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CE2" w:rsidRPr="00E80BC7" w:rsidRDefault="00740B95" w:rsidP="00832C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68859204"/>
      <w:r w:rsidRPr="00E80BC7">
        <w:rPr>
          <w:rFonts w:ascii="Times New Roman" w:eastAsia="Calibri" w:hAnsi="Times New Roman" w:cs="Times New Roman"/>
          <w:b/>
          <w:sz w:val="28"/>
          <w:szCs w:val="28"/>
        </w:rPr>
        <w:t>ГРАФІК</w:t>
      </w:r>
    </w:p>
    <w:p w:rsidR="00126C20" w:rsidRPr="00E80BC7" w:rsidRDefault="00E80BC7" w:rsidP="00126C2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E80BC7">
        <w:rPr>
          <w:rFonts w:ascii="Times New Roman" w:eastAsia="Calibri" w:hAnsi="Times New Roman" w:cs="Times New Roman"/>
          <w:bCs/>
          <w:sz w:val="28"/>
          <w:szCs w:val="28"/>
        </w:rPr>
        <w:t xml:space="preserve">засідань </w:t>
      </w:r>
      <w:r w:rsidR="0038575C" w:rsidRPr="00E80BC7">
        <w:rPr>
          <w:rFonts w:ascii="Times New Roman" w:eastAsia="Calibri" w:hAnsi="Times New Roman" w:cs="Times New Roman"/>
          <w:bCs/>
          <w:sz w:val="28"/>
          <w:szCs w:val="28"/>
        </w:rPr>
        <w:t xml:space="preserve">постійних </w:t>
      </w:r>
      <w:r w:rsidR="00832CE2" w:rsidRPr="00E80BC7">
        <w:rPr>
          <w:rFonts w:ascii="Times New Roman" w:eastAsia="Calibri" w:hAnsi="Times New Roman" w:cs="Times New Roman"/>
          <w:bCs/>
          <w:sz w:val="28"/>
          <w:szCs w:val="28"/>
        </w:rPr>
        <w:t>депутатських комісі</w:t>
      </w:r>
      <w:r>
        <w:rPr>
          <w:rFonts w:ascii="Times New Roman" w:eastAsia="Calibri" w:hAnsi="Times New Roman" w:cs="Times New Roman"/>
          <w:bCs/>
          <w:sz w:val="28"/>
          <w:szCs w:val="28"/>
        </w:rPr>
        <w:t>й</w:t>
      </w:r>
      <w:r w:rsidR="0038575C" w:rsidRPr="00E80BC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40B95" w:rsidRDefault="00E80BC7" w:rsidP="00832CE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E80BC7">
        <w:rPr>
          <w:rFonts w:ascii="Times New Roman" w:eastAsia="Calibri" w:hAnsi="Times New Roman" w:cs="Times New Roman"/>
          <w:bCs/>
          <w:sz w:val="28"/>
          <w:szCs w:val="28"/>
        </w:rPr>
        <w:t xml:space="preserve">з розгляду </w:t>
      </w:r>
      <w:proofErr w:type="spellStart"/>
      <w:r w:rsidRPr="00E80BC7">
        <w:rPr>
          <w:rFonts w:ascii="Times New Roman" w:eastAsia="Calibri" w:hAnsi="Times New Roman" w:cs="Times New Roman"/>
          <w:bCs/>
          <w:sz w:val="28"/>
          <w:szCs w:val="28"/>
        </w:rPr>
        <w:t>проєктів</w:t>
      </w:r>
      <w:proofErr w:type="spellEnd"/>
      <w:r w:rsidRPr="00E80BC7">
        <w:rPr>
          <w:rFonts w:ascii="Times New Roman" w:eastAsia="Calibri" w:hAnsi="Times New Roman" w:cs="Times New Roman"/>
          <w:bCs/>
          <w:sz w:val="28"/>
          <w:szCs w:val="28"/>
        </w:rPr>
        <w:t xml:space="preserve"> рішень </w:t>
      </w:r>
      <w:r w:rsidR="00FB3252" w:rsidRPr="004B1543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996A72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="00126C20" w:rsidRPr="00E80BC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32CE2" w:rsidRPr="00E80BC7">
        <w:rPr>
          <w:rFonts w:ascii="Times New Roman" w:eastAsia="Calibri" w:hAnsi="Times New Roman" w:cs="Times New Roman"/>
          <w:bCs/>
          <w:sz w:val="28"/>
          <w:szCs w:val="28"/>
        </w:rPr>
        <w:t>сесі</w:t>
      </w:r>
      <w:r w:rsidR="00545C43" w:rsidRPr="00E80BC7">
        <w:rPr>
          <w:rFonts w:ascii="Times New Roman" w:eastAsia="Calibri" w:hAnsi="Times New Roman" w:cs="Times New Roman"/>
          <w:bCs/>
          <w:sz w:val="28"/>
          <w:szCs w:val="28"/>
        </w:rPr>
        <w:t>ї</w:t>
      </w:r>
      <w:r w:rsidR="009D5CFA" w:rsidRPr="00E80BC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832CE2" w:rsidRPr="00E80BC7">
        <w:rPr>
          <w:rFonts w:ascii="Times New Roman" w:eastAsia="Calibri" w:hAnsi="Times New Roman" w:cs="Times New Roman"/>
          <w:bCs/>
          <w:sz w:val="28"/>
          <w:szCs w:val="28"/>
        </w:rPr>
        <w:t>Стрийської</w:t>
      </w:r>
      <w:proofErr w:type="spellEnd"/>
      <w:r w:rsidR="00832CE2" w:rsidRPr="00E80BC7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</w:t>
      </w:r>
    </w:p>
    <w:p w:rsidR="00832CE2" w:rsidRDefault="00AD39AA" w:rsidP="00E47623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Pr="004B154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розпорядження міського голови від </w:t>
      </w:r>
      <w:r w:rsidR="00996A72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10</w:t>
      </w:r>
      <w:r w:rsidRPr="004B154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.</w:t>
      </w:r>
      <w:r w:rsidR="00FB3252" w:rsidRPr="004B154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0</w:t>
      </w:r>
      <w:r w:rsidR="00996A72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9</w:t>
      </w:r>
      <w:r w:rsidRPr="004B154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.202</w:t>
      </w:r>
      <w:r w:rsidR="00FB3252" w:rsidRPr="004B154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6</w:t>
      </w:r>
      <w:r w:rsidRPr="004B154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 №</w:t>
      </w:r>
      <w:r w:rsidR="00070CEB" w:rsidRPr="004B154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 </w:t>
      </w:r>
      <w:r w:rsidR="005A5A80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251</w:t>
      </w:r>
      <w:r w:rsidR="004D745A">
        <w:rPr>
          <w:rFonts w:ascii="Times New Roman" w:eastAsia="Calibri" w:hAnsi="Times New Roman" w:cs="Times New Roman"/>
          <w:bCs/>
          <w:sz w:val="28"/>
          <w:szCs w:val="28"/>
        </w:rPr>
        <w:t>)</w:t>
      </w:r>
    </w:p>
    <w:p w:rsidR="004D745A" w:rsidRPr="00E47623" w:rsidRDefault="004D745A" w:rsidP="00E47623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"/>
        <w:gridCol w:w="6610"/>
        <w:gridCol w:w="1676"/>
        <w:gridCol w:w="1584"/>
      </w:tblGrid>
      <w:tr w:rsidR="00803B7C" w:rsidRPr="00832CE2" w:rsidTr="00803B7C">
        <w:tc>
          <w:tcPr>
            <w:tcW w:w="336" w:type="dxa"/>
            <w:shd w:val="clear" w:color="auto" w:fill="F2F2F2" w:themeFill="background1" w:themeFillShade="F2"/>
          </w:tcPr>
          <w:p w:rsidR="00266FC5" w:rsidRPr="00803B7C" w:rsidRDefault="00266FC5" w:rsidP="00832C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10" w:type="dxa"/>
            <w:shd w:val="clear" w:color="auto" w:fill="F2F2F2" w:themeFill="background1" w:themeFillShade="F2"/>
          </w:tcPr>
          <w:p w:rsidR="00266FC5" w:rsidRPr="00832CE2" w:rsidRDefault="00266FC5" w:rsidP="00832C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32CE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 постійної комісії</w:t>
            </w:r>
          </w:p>
        </w:tc>
        <w:tc>
          <w:tcPr>
            <w:tcW w:w="1676" w:type="dxa"/>
            <w:shd w:val="clear" w:color="auto" w:fill="F2F2F2" w:themeFill="background1" w:themeFillShade="F2"/>
          </w:tcPr>
          <w:p w:rsidR="00266FC5" w:rsidRPr="00832CE2" w:rsidRDefault="00266FC5" w:rsidP="00832C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</w:t>
            </w:r>
            <w:r w:rsidRPr="00832CE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ата засідання</w:t>
            </w:r>
          </w:p>
        </w:tc>
        <w:tc>
          <w:tcPr>
            <w:tcW w:w="1584" w:type="dxa"/>
            <w:shd w:val="clear" w:color="auto" w:fill="F2F2F2" w:themeFill="background1" w:themeFillShade="F2"/>
          </w:tcPr>
          <w:p w:rsidR="00266FC5" w:rsidRPr="0063798F" w:rsidRDefault="00266FC5" w:rsidP="00832C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63798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Година</w:t>
            </w:r>
          </w:p>
          <w:p w:rsidR="00214CA9" w:rsidRPr="00214CA9" w:rsidRDefault="00214CA9" w:rsidP="00832C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3798F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проведення</w:t>
            </w:r>
          </w:p>
        </w:tc>
      </w:tr>
      <w:tr w:rsidR="00803B7C" w:rsidRPr="00FC3ABB" w:rsidTr="00803B7C">
        <w:trPr>
          <w:trHeight w:val="838"/>
        </w:trPr>
        <w:tc>
          <w:tcPr>
            <w:tcW w:w="336" w:type="dxa"/>
            <w:shd w:val="clear" w:color="auto" w:fill="auto"/>
          </w:tcPr>
          <w:p w:rsidR="0038575C" w:rsidRPr="00803B7C" w:rsidRDefault="0038575C" w:rsidP="000C5D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03B7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10" w:type="dxa"/>
            <w:shd w:val="clear" w:color="auto" w:fill="auto"/>
          </w:tcPr>
          <w:p w:rsidR="0038575C" w:rsidRPr="00803B7C" w:rsidRDefault="0038575C" w:rsidP="003857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Погоджувальна</w:t>
            </w:r>
            <w:r w:rsidR="006E65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AA508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комісія</w:t>
            </w:r>
            <w:r w:rsidR="006E65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рад</w:t>
            </w:r>
            <w:r w:rsidR="00AA508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</w:t>
            </w:r>
            <w:r w:rsidR="006E65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AA508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–</w:t>
            </w:r>
            <w:r w:rsidR="006E659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AA508D" w:rsidRPr="00803B7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рада представників депутатських фракцій</w:t>
            </w:r>
            <w:r w:rsidRPr="00803B7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та груп</w:t>
            </w:r>
            <w:r w:rsidR="00AA508D" w:rsidRPr="00803B7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ради</w:t>
            </w:r>
          </w:p>
          <w:p w:rsidR="00D561DF" w:rsidRPr="00832CE2" w:rsidRDefault="00D561DF" w:rsidP="003857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auto"/>
          </w:tcPr>
          <w:p w:rsidR="0038575C" w:rsidRPr="004A677A" w:rsidRDefault="001D446E" w:rsidP="003857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1</w:t>
            </w:r>
            <w:r w:rsidR="00996A7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5</w:t>
            </w:r>
            <w:r w:rsidR="0038575C" w:rsidRPr="004A677A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.</w:t>
            </w:r>
            <w:r w:rsidR="00FB325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0</w:t>
            </w:r>
            <w:r w:rsidR="00996A7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9</w:t>
            </w:r>
            <w:r w:rsidR="0038575C" w:rsidRPr="004A677A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.202</w:t>
            </w:r>
            <w:r w:rsidR="00FB325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6</w:t>
            </w:r>
          </w:p>
          <w:p w:rsidR="0038575C" w:rsidRPr="004D745A" w:rsidRDefault="001D446E" w:rsidP="003857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Вівторок</w:t>
            </w:r>
            <w:r w:rsidR="002A53DA" w:rsidRPr="004D745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84" w:type="dxa"/>
            <w:shd w:val="clear" w:color="auto" w:fill="auto"/>
          </w:tcPr>
          <w:p w:rsidR="004D745A" w:rsidRPr="00675371" w:rsidRDefault="00077FCD" w:rsidP="004D74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9</w:t>
            </w:r>
            <w:r w:rsidR="004D745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:</w:t>
            </w:r>
            <w:r w:rsidR="00FB3252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1</w:t>
            </w:r>
            <w:r w:rsidR="00B249F2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0</w:t>
            </w:r>
          </w:p>
          <w:p w:rsidR="0038575C" w:rsidRPr="00675371" w:rsidRDefault="0038575C" w:rsidP="00266F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</w:tr>
      <w:tr w:rsidR="00803B7C" w:rsidRPr="00FC3ABB" w:rsidTr="00803B7C">
        <w:trPr>
          <w:trHeight w:val="1257"/>
        </w:trPr>
        <w:tc>
          <w:tcPr>
            <w:tcW w:w="336" w:type="dxa"/>
            <w:tcBorders>
              <w:bottom w:val="single" w:sz="4" w:space="0" w:color="auto"/>
            </w:tcBorders>
            <w:shd w:val="clear" w:color="auto" w:fill="auto"/>
          </w:tcPr>
          <w:p w:rsidR="00D14C0B" w:rsidRPr="00803B7C" w:rsidRDefault="00D14C0B" w:rsidP="00D14C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03B7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610" w:type="dxa"/>
            <w:shd w:val="clear" w:color="auto" w:fill="auto"/>
          </w:tcPr>
          <w:p w:rsidR="00D14C0B" w:rsidRDefault="005E4056" w:rsidP="005E40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32CE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Постійна комісія з питань архітектури, містобудування, будівництва, земельних відносин та охорони навколишнього </w:t>
            </w:r>
            <w:proofErr w:type="spellStart"/>
            <w:r w:rsidRPr="00832CE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природнього</w:t>
            </w:r>
            <w:proofErr w:type="spellEnd"/>
            <w:r w:rsidRPr="00832CE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середовища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1543F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(</w:t>
            </w:r>
            <w:r w:rsidRPr="004D745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Бурій В. О.)</w:t>
            </w:r>
          </w:p>
          <w:p w:rsidR="005E4056" w:rsidRPr="00832CE2" w:rsidRDefault="005E4056" w:rsidP="005E40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6" w:type="dxa"/>
            <w:tcBorders>
              <w:bottom w:val="single" w:sz="4" w:space="0" w:color="auto"/>
            </w:tcBorders>
            <w:shd w:val="clear" w:color="auto" w:fill="auto"/>
          </w:tcPr>
          <w:p w:rsidR="00D14C0B" w:rsidRPr="006B448D" w:rsidRDefault="00770E0F" w:rsidP="00D14C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1</w:t>
            </w:r>
            <w:r w:rsidR="00996A7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5</w:t>
            </w:r>
            <w:r w:rsidR="00D14C0B" w:rsidRPr="00832CE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.</w:t>
            </w:r>
            <w:r w:rsidR="00D14C0B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0</w:t>
            </w:r>
            <w:r w:rsidR="00996A7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9</w:t>
            </w:r>
            <w:r w:rsidR="00D14C0B" w:rsidRPr="00832CE2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.202</w:t>
            </w:r>
            <w:r w:rsidR="00D14C0B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6</w:t>
            </w:r>
          </w:p>
          <w:p w:rsidR="00D14C0B" w:rsidRDefault="001D446E" w:rsidP="00D14C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Вівторок</w:t>
            </w:r>
            <w:r w:rsidRPr="004D745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84" w:type="dxa"/>
            <w:shd w:val="clear" w:color="auto" w:fill="auto"/>
          </w:tcPr>
          <w:p w:rsidR="00D14C0B" w:rsidRDefault="00D14C0B" w:rsidP="00D14C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85082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10</w:t>
            </w: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:00</w:t>
            </w:r>
          </w:p>
        </w:tc>
      </w:tr>
      <w:tr w:rsidR="005A5A80" w:rsidRPr="00996A72" w:rsidTr="00803B7C">
        <w:trPr>
          <w:trHeight w:val="990"/>
        </w:trPr>
        <w:tc>
          <w:tcPr>
            <w:tcW w:w="336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10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Постійна комісія з питань прав людини, законності, депутатської діяльності і етики (Пищик М. І.)</w:t>
            </w:r>
          </w:p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Постійна комісія з  питань освіти, культури, молоді, фізкультури та спорту (Василів Т. Б.)</w:t>
            </w:r>
          </w:p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17</w:t>
            </w: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.0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9</w:t>
            </w: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.2026</w:t>
            </w:r>
          </w:p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Четвер</w:t>
            </w:r>
          </w:p>
        </w:tc>
        <w:tc>
          <w:tcPr>
            <w:tcW w:w="1584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10:00</w:t>
            </w:r>
          </w:p>
        </w:tc>
      </w:tr>
      <w:tr w:rsidR="005A5A80" w:rsidRPr="00996A72" w:rsidTr="00803B7C">
        <w:trPr>
          <w:trHeight w:val="990"/>
        </w:trPr>
        <w:tc>
          <w:tcPr>
            <w:tcW w:w="336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610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Постійна комісія з питань планування, фінансів, бюджету та соціально-економічного розвитку (Ковальчук С. М.)</w:t>
            </w:r>
          </w:p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Постійна комісія з питань охорони здоров’я та соціального захисту населення (</w:t>
            </w:r>
            <w:proofErr w:type="spellStart"/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Салдан</w:t>
            </w:r>
            <w:proofErr w:type="spellEnd"/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І. М.)</w:t>
            </w:r>
          </w:p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21.09.2026</w:t>
            </w:r>
          </w:p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Понеділок</w:t>
            </w:r>
          </w:p>
        </w:tc>
        <w:tc>
          <w:tcPr>
            <w:tcW w:w="1584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10:00</w:t>
            </w:r>
          </w:p>
        </w:tc>
      </w:tr>
      <w:tr w:rsidR="005A5A80" w:rsidRPr="00996A72" w:rsidTr="00803B7C">
        <w:trPr>
          <w:trHeight w:val="990"/>
        </w:trPr>
        <w:tc>
          <w:tcPr>
            <w:tcW w:w="336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610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Постійна комісія з питань житлово-комунального господарства, промисловості та розвитку території (</w:t>
            </w:r>
            <w:proofErr w:type="spellStart"/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Йосипчук</w:t>
            </w:r>
            <w:proofErr w:type="spellEnd"/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О. В.)</w:t>
            </w:r>
          </w:p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22.09.2026</w:t>
            </w:r>
          </w:p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Вівторок</w:t>
            </w:r>
          </w:p>
        </w:tc>
        <w:tc>
          <w:tcPr>
            <w:tcW w:w="1584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10:</w:t>
            </w:r>
            <w:r w:rsidRPr="005A5A80">
              <w:rPr>
                <w:rFonts w:ascii="Times New Roman" w:eastAsia="Calibri" w:hAnsi="Times New Roman" w:cs="Times New Roman"/>
                <w:b/>
                <w:sz w:val="32"/>
                <w:szCs w:val="32"/>
                <w:lang w:val="en-US"/>
              </w:rPr>
              <w:t>0</w:t>
            </w:r>
            <w:proofErr w:type="spellStart"/>
            <w:r w:rsidRPr="005A5A80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0</w:t>
            </w:r>
            <w:proofErr w:type="spellEnd"/>
          </w:p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</w:tr>
      <w:tr w:rsidR="005A5A80" w:rsidRPr="00996A72" w:rsidTr="00803B7C">
        <w:trPr>
          <w:trHeight w:val="990"/>
        </w:trPr>
        <w:tc>
          <w:tcPr>
            <w:tcW w:w="336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6 </w:t>
            </w:r>
          </w:p>
        </w:tc>
        <w:tc>
          <w:tcPr>
            <w:tcW w:w="6610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Погоджувальна комісія ради – рада представників депутатських фракцій та груп ради</w:t>
            </w:r>
          </w:p>
          <w:p w:rsidR="005A5A80" w:rsidRPr="005A5A80" w:rsidRDefault="005A5A80" w:rsidP="005A5A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6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22.09.2026</w:t>
            </w:r>
          </w:p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Вівторок </w:t>
            </w:r>
          </w:p>
        </w:tc>
        <w:tc>
          <w:tcPr>
            <w:tcW w:w="1584" w:type="dxa"/>
            <w:shd w:val="clear" w:color="auto" w:fill="auto"/>
          </w:tcPr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5A5A80">
              <w:rPr>
                <w:rFonts w:ascii="Times New Roman" w:eastAsia="Calibri" w:hAnsi="Times New Roman" w:cs="Times New Roman"/>
                <w:b/>
                <w:sz w:val="32"/>
                <w:szCs w:val="32"/>
                <w:lang w:val="en-US"/>
              </w:rPr>
              <w:t>16</w:t>
            </w:r>
            <w:r w:rsidRPr="005A5A80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:</w:t>
            </w:r>
            <w:r w:rsidRPr="005A5A80">
              <w:rPr>
                <w:rFonts w:ascii="Times New Roman" w:eastAsia="Calibri" w:hAnsi="Times New Roman" w:cs="Times New Roman"/>
                <w:b/>
                <w:sz w:val="32"/>
                <w:szCs w:val="32"/>
                <w:lang w:val="en-US"/>
              </w:rPr>
              <w:t>0</w:t>
            </w:r>
            <w:proofErr w:type="spellStart"/>
            <w:r w:rsidRPr="005A5A80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0</w:t>
            </w:r>
            <w:proofErr w:type="spellEnd"/>
          </w:p>
          <w:p w:rsidR="005A5A80" w:rsidRPr="005A5A80" w:rsidRDefault="005A5A80" w:rsidP="005A5A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</w:tr>
    </w:tbl>
    <w:p w:rsidR="00F8592B" w:rsidRDefault="00C47C07" w:rsidP="00C47C0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F8592B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</w:p>
    <w:p w:rsidR="00832CE2" w:rsidRPr="0038745D" w:rsidRDefault="0038745D" w:rsidP="00F8592B">
      <w:pPr>
        <w:spacing w:after="0" w:line="240" w:lineRule="auto"/>
        <w:ind w:right="565"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Пленарне засідання </w:t>
      </w:r>
      <w:r w:rsidR="00FB3252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996A72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="0096659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8592B" w:rsidRPr="009412F7">
        <w:rPr>
          <w:rFonts w:ascii="Times New Roman" w:eastAsia="Calibri" w:hAnsi="Times New Roman" w:cs="Times New Roman"/>
          <w:b/>
          <w:sz w:val="28"/>
          <w:szCs w:val="28"/>
        </w:rPr>
        <w:t>чергов</w:t>
      </w:r>
      <w:r w:rsidRPr="009412F7">
        <w:rPr>
          <w:rFonts w:ascii="Times New Roman" w:eastAsia="Calibri" w:hAnsi="Times New Roman" w:cs="Times New Roman"/>
          <w:b/>
          <w:sz w:val="28"/>
          <w:szCs w:val="28"/>
        </w:rPr>
        <w:t>ої</w:t>
      </w:r>
      <w:r w:rsidR="00F8592B" w:rsidRPr="0038745D">
        <w:rPr>
          <w:rFonts w:ascii="Times New Roman" w:eastAsia="Calibri" w:hAnsi="Times New Roman" w:cs="Times New Roman"/>
          <w:bCs/>
          <w:sz w:val="28"/>
          <w:szCs w:val="28"/>
        </w:rPr>
        <w:t xml:space="preserve"> сесі</w:t>
      </w:r>
      <w:r>
        <w:rPr>
          <w:rFonts w:ascii="Times New Roman" w:eastAsia="Calibri" w:hAnsi="Times New Roman" w:cs="Times New Roman"/>
          <w:bCs/>
          <w:sz w:val="28"/>
          <w:szCs w:val="28"/>
        </w:rPr>
        <w:t>ї</w:t>
      </w:r>
      <w:r w:rsidR="00F8592B" w:rsidRPr="0038745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F8592B" w:rsidRPr="0038745D">
        <w:rPr>
          <w:rFonts w:ascii="Times New Roman" w:eastAsia="Calibri" w:hAnsi="Times New Roman" w:cs="Times New Roman"/>
          <w:bCs/>
          <w:sz w:val="28"/>
          <w:szCs w:val="28"/>
        </w:rPr>
        <w:t>Стрийської</w:t>
      </w:r>
      <w:proofErr w:type="spellEnd"/>
      <w:r w:rsidR="00F8592B" w:rsidRPr="0038745D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 </w:t>
      </w:r>
      <w:r w:rsidR="00FA30F3">
        <w:rPr>
          <w:rFonts w:ascii="Times New Roman" w:eastAsia="Calibri" w:hAnsi="Times New Roman" w:cs="Times New Roman"/>
          <w:bCs/>
          <w:sz w:val="28"/>
          <w:szCs w:val="28"/>
        </w:rPr>
        <w:t>заплановано</w:t>
      </w:r>
      <w:r w:rsidR="00F8592B" w:rsidRPr="0038745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E50F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8592B" w:rsidRPr="005D095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у </w:t>
      </w:r>
      <w:r w:rsidR="00FF4D26">
        <w:rPr>
          <w:rFonts w:ascii="Times New Roman" w:eastAsia="Calibri" w:hAnsi="Times New Roman" w:cs="Times New Roman"/>
          <w:b/>
          <w:sz w:val="28"/>
          <w:szCs w:val="28"/>
          <w:u w:val="single"/>
        </w:rPr>
        <w:t>ЧЕТВЕР</w:t>
      </w:r>
      <w:r w:rsidR="00F1570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D561DF">
        <w:rPr>
          <w:rFonts w:ascii="Times New Roman" w:eastAsia="Calibri" w:hAnsi="Times New Roman" w:cs="Times New Roman"/>
          <w:b/>
          <w:sz w:val="28"/>
          <w:szCs w:val="28"/>
          <w:u w:val="single"/>
        </w:rPr>
        <w:t>«</w:t>
      </w:r>
      <w:r w:rsidR="001D446E">
        <w:rPr>
          <w:rFonts w:ascii="Times New Roman" w:eastAsia="Calibri" w:hAnsi="Times New Roman" w:cs="Times New Roman"/>
          <w:b/>
          <w:sz w:val="28"/>
          <w:szCs w:val="28"/>
          <w:u w:val="single"/>
        </w:rPr>
        <w:t>2</w:t>
      </w:r>
      <w:r w:rsidR="00996A72">
        <w:rPr>
          <w:rFonts w:ascii="Times New Roman" w:eastAsia="Calibri" w:hAnsi="Times New Roman" w:cs="Times New Roman"/>
          <w:b/>
          <w:sz w:val="28"/>
          <w:szCs w:val="28"/>
          <w:u w:val="single"/>
        </w:rPr>
        <w:t>4</w:t>
      </w:r>
      <w:r w:rsidR="00D561DF">
        <w:rPr>
          <w:rFonts w:ascii="Times New Roman" w:eastAsia="Calibri" w:hAnsi="Times New Roman" w:cs="Times New Roman"/>
          <w:b/>
          <w:sz w:val="28"/>
          <w:szCs w:val="28"/>
          <w:u w:val="single"/>
        </w:rPr>
        <w:t>»</w:t>
      </w:r>
      <w:r w:rsidR="00FD220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996A72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вересня</w:t>
      </w:r>
      <w:r w:rsidR="00F8592B" w:rsidRPr="005D095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202</w:t>
      </w:r>
      <w:r w:rsidR="00FB3252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="00F8592B" w:rsidRPr="005D095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року о 10:00 год</w:t>
      </w:r>
      <w:r w:rsidR="00F8592B" w:rsidRPr="0038745D">
        <w:rPr>
          <w:rFonts w:ascii="Times New Roman" w:eastAsia="Calibri" w:hAnsi="Times New Roman" w:cs="Times New Roman"/>
          <w:bCs/>
          <w:sz w:val="28"/>
          <w:szCs w:val="28"/>
        </w:rPr>
        <w:t xml:space="preserve">. у приміщенні управління культури, молоді та спорту (м. Стрий, вул. Є. </w:t>
      </w:r>
      <w:proofErr w:type="spellStart"/>
      <w:r w:rsidR="00F8592B" w:rsidRPr="0038745D">
        <w:rPr>
          <w:rFonts w:ascii="Times New Roman" w:eastAsia="Calibri" w:hAnsi="Times New Roman" w:cs="Times New Roman"/>
          <w:bCs/>
          <w:sz w:val="28"/>
          <w:szCs w:val="28"/>
        </w:rPr>
        <w:t>Коновальця</w:t>
      </w:r>
      <w:proofErr w:type="spellEnd"/>
      <w:r w:rsidR="00F8592B" w:rsidRPr="0038745D">
        <w:rPr>
          <w:rFonts w:ascii="Times New Roman" w:eastAsia="Calibri" w:hAnsi="Times New Roman" w:cs="Times New Roman"/>
          <w:bCs/>
          <w:sz w:val="28"/>
          <w:szCs w:val="28"/>
        </w:rPr>
        <w:t>, 4).</w:t>
      </w:r>
    </w:p>
    <w:p w:rsidR="00832CE2" w:rsidRPr="00832CE2" w:rsidRDefault="00832CE2" w:rsidP="00832CE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15C4" w:rsidRDefault="00832CE2" w:rsidP="00126C2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CE2"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</w:p>
    <w:p w:rsidR="00832CE2" w:rsidRPr="00832CE2" w:rsidRDefault="00832CE2" w:rsidP="00126C2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CE2">
        <w:rPr>
          <w:rFonts w:ascii="Times New Roman" w:eastAsia="Calibri" w:hAnsi="Times New Roman" w:cs="Times New Roman"/>
          <w:b/>
          <w:sz w:val="28"/>
          <w:szCs w:val="28"/>
        </w:rPr>
        <w:t xml:space="preserve">Секретар ради                </w:t>
      </w:r>
      <w:r w:rsidRPr="00832CE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32CE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8700BE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32CE2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3815C4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32CE2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Pr="00832CE2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Мар’ян Б</w:t>
      </w:r>
      <w:r w:rsidR="009815AB">
        <w:rPr>
          <w:rFonts w:ascii="Times New Roman" w:eastAsia="Calibri" w:hAnsi="Times New Roman" w:cs="Times New Roman"/>
          <w:b/>
          <w:sz w:val="28"/>
          <w:szCs w:val="28"/>
        </w:rPr>
        <w:t>ЕРНИК</w:t>
      </w:r>
    </w:p>
    <w:bookmarkEnd w:id="0"/>
    <w:p w:rsidR="00E640E1" w:rsidRDefault="008700BE" w:rsidP="005042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40E1">
        <w:rPr>
          <w:rFonts w:ascii="Times New Roman" w:eastAsia="Calibri" w:hAnsi="Times New Roman" w:cs="Times New Roman"/>
          <w:sz w:val="24"/>
          <w:szCs w:val="24"/>
        </w:rPr>
        <w:tab/>
      </w:r>
      <w:r w:rsidR="00E640E1">
        <w:rPr>
          <w:rFonts w:ascii="Times New Roman" w:eastAsia="Calibri" w:hAnsi="Times New Roman" w:cs="Times New Roman"/>
          <w:sz w:val="24"/>
          <w:szCs w:val="24"/>
        </w:rPr>
        <w:tab/>
      </w:r>
      <w:r w:rsidR="00E640E1">
        <w:rPr>
          <w:rFonts w:ascii="Times New Roman" w:eastAsia="Calibri" w:hAnsi="Times New Roman" w:cs="Times New Roman"/>
          <w:sz w:val="24"/>
          <w:szCs w:val="24"/>
        </w:rPr>
        <w:tab/>
      </w:r>
      <w:r w:rsidR="00E640E1">
        <w:rPr>
          <w:rFonts w:ascii="Times New Roman" w:eastAsia="Calibri" w:hAnsi="Times New Roman" w:cs="Times New Roman"/>
          <w:sz w:val="24"/>
          <w:szCs w:val="24"/>
        </w:rPr>
        <w:tab/>
      </w:r>
      <w:r w:rsidR="00E640E1">
        <w:rPr>
          <w:rFonts w:ascii="Times New Roman" w:eastAsia="Calibri" w:hAnsi="Times New Roman" w:cs="Times New Roman"/>
          <w:sz w:val="24"/>
          <w:szCs w:val="24"/>
        </w:rPr>
        <w:tab/>
      </w:r>
      <w:r w:rsidR="00E640E1">
        <w:rPr>
          <w:rFonts w:ascii="Times New Roman" w:eastAsia="Calibri" w:hAnsi="Times New Roman" w:cs="Times New Roman"/>
          <w:sz w:val="24"/>
          <w:szCs w:val="24"/>
        </w:rPr>
        <w:tab/>
      </w:r>
      <w:r w:rsidR="00E640E1">
        <w:rPr>
          <w:rFonts w:ascii="Times New Roman" w:eastAsia="Calibri" w:hAnsi="Times New Roman" w:cs="Times New Roman"/>
          <w:sz w:val="24"/>
          <w:szCs w:val="24"/>
        </w:rPr>
        <w:tab/>
      </w:r>
      <w:r w:rsidR="00E640E1">
        <w:rPr>
          <w:rFonts w:ascii="Times New Roman" w:eastAsia="Calibri" w:hAnsi="Times New Roman" w:cs="Times New Roman"/>
          <w:sz w:val="24"/>
          <w:szCs w:val="24"/>
        </w:rPr>
        <w:tab/>
      </w:r>
      <w:r w:rsidR="00E640E1">
        <w:rPr>
          <w:rFonts w:ascii="Times New Roman" w:eastAsia="Calibri" w:hAnsi="Times New Roman" w:cs="Times New Roman"/>
          <w:sz w:val="24"/>
          <w:szCs w:val="24"/>
        </w:rPr>
        <w:tab/>
      </w:r>
      <w:r w:rsidR="00E640E1">
        <w:rPr>
          <w:rFonts w:ascii="Times New Roman" w:eastAsia="Calibri" w:hAnsi="Times New Roman" w:cs="Times New Roman"/>
          <w:sz w:val="24"/>
          <w:szCs w:val="24"/>
        </w:rPr>
        <w:tab/>
      </w:r>
    </w:p>
    <w:p w:rsidR="0038745D" w:rsidRDefault="0038745D" w:rsidP="005042CE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EE513A" w:rsidRDefault="00EE513A" w:rsidP="005042CE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1A0650" w:rsidRPr="00E640E1" w:rsidRDefault="00996A72" w:rsidP="005042CE">
      <w:pPr>
        <w:spacing w:after="0" w:line="240" w:lineRule="auto"/>
        <w:jc w:val="both"/>
      </w:pPr>
      <w:r>
        <w:rPr>
          <w:rFonts w:ascii="Times New Roman" w:eastAsia="Calibri" w:hAnsi="Times New Roman" w:cs="Times New Roman"/>
        </w:rPr>
        <w:t>11</w:t>
      </w:r>
      <w:r w:rsidR="00E640E1" w:rsidRPr="00E640E1">
        <w:rPr>
          <w:rFonts w:ascii="Times New Roman" w:eastAsia="Calibri" w:hAnsi="Times New Roman" w:cs="Times New Roman"/>
        </w:rPr>
        <w:t>.</w:t>
      </w:r>
      <w:r w:rsidR="00FB3252">
        <w:rPr>
          <w:rFonts w:ascii="Times New Roman" w:eastAsia="Calibri" w:hAnsi="Times New Roman" w:cs="Times New Roman"/>
        </w:rPr>
        <w:t>0</w:t>
      </w:r>
      <w:r>
        <w:rPr>
          <w:rFonts w:ascii="Times New Roman" w:eastAsia="Calibri" w:hAnsi="Times New Roman" w:cs="Times New Roman"/>
        </w:rPr>
        <w:t>9</w:t>
      </w:r>
      <w:r w:rsidR="00E640E1" w:rsidRPr="00E640E1">
        <w:rPr>
          <w:rFonts w:ascii="Times New Roman" w:eastAsia="Calibri" w:hAnsi="Times New Roman" w:cs="Times New Roman"/>
        </w:rPr>
        <w:t>.202</w:t>
      </w:r>
      <w:r w:rsidR="00FB3252">
        <w:rPr>
          <w:rFonts w:ascii="Times New Roman" w:eastAsia="Calibri" w:hAnsi="Times New Roman" w:cs="Times New Roman"/>
        </w:rPr>
        <w:t>6</w:t>
      </w:r>
      <w:r w:rsidR="00E640E1">
        <w:rPr>
          <w:rFonts w:ascii="Times New Roman" w:eastAsia="Calibri" w:hAnsi="Times New Roman" w:cs="Times New Roman"/>
        </w:rPr>
        <w:t xml:space="preserve"> </w:t>
      </w:r>
      <w:r w:rsidR="00E640E1" w:rsidRPr="00E640E1">
        <w:rPr>
          <w:rFonts w:ascii="Times New Roman" w:eastAsia="Calibri" w:hAnsi="Times New Roman" w:cs="Times New Roman"/>
        </w:rPr>
        <w:t>р.</w:t>
      </w:r>
    </w:p>
    <w:sectPr w:rsidR="001A0650" w:rsidRPr="00E640E1" w:rsidSect="00EE513A">
      <w:pgSz w:w="11906" w:h="16838" w:code="9"/>
      <w:pgMar w:top="454" w:right="28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33EE3"/>
    <w:multiLevelType w:val="hybridMultilevel"/>
    <w:tmpl w:val="B4D84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9B0FE5"/>
    <w:rsid w:val="000116F4"/>
    <w:rsid w:val="000161E3"/>
    <w:rsid w:val="00020711"/>
    <w:rsid w:val="00032BFF"/>
    <w:rsid w:val="0005094F"/>
    <w:rsid w:val="000531F0"/>
    <w:rsid w:val="00053653"/>
    <w:rsid w:val="00055C01"/>
    <w:rsid w:val="0005752D"/>
    <w:rsid w:val="000664CD"/>
    <w:rsid w:val="00070312"/>
    <w:rsid w:val="00070CEB"/>
    <w:rsid w:val="00071429"/>
    <w:rsid w:val="00073742"/>
    <w:rsid w:val="00077FCD"/>
    <w:rsid w:val="00092755"/>
    <w:rsid w:val="000A7847"/>
    <w:rsid w:val="000B1406"/>
    <w:rsid w:val="000C4743"/>
    <w:rsid w:val="000C6F19"/>
    <w:rsid w:val="000D3F91"/>
    <w:rsid w:val="00110953"/>
    <w:rsid w:val="001168B7"/>
    <w:rsid w:val="00121734"/>
    <w:rsid w:val="0012638F"/>
    <w:rsid w:val="00126C20"/>
    <w:rsid w:val="0012753B"/>
    <w:rsid w:val="00130739"/>
    <w:rsid w:val="00134C90"/>
    <w:rsid w:val="00140D73"/>
    <w:rsid w:val="0014555E"/>
    <w:rsid w:val="001543F5"/>
    <w:rsid w:val="00170724"/>
    <w:rsid w:val="00190763"/>
    <w:rsid w:val="00194288"/>
    <w:rsid w:val="001956DD"/>
    <w:rsid w:val="001959EA"/>
    <w:rsid w:val="001A0098"/>
    <w:rsid w:val="001A0650"/>
    <w:rsid w:val="001D446E"/>
    <w:rsid w:val="001D5A7E"/>
    <w:rsid w:val="001D6960"/>
    <w:rsid w:val="001D7DD9"/>
    <w:rsid w:val="001E3055"/>
    <w:rsid w:val="001E34DB"/>
    <w:rsid w:val="00201B69"/>
    <w:rsid w:val="002140EF"/>
    <w:rsid w:val="00214CA9"/>
    <w:rsid w:val="002231AC"/>
    <w:rsid w:val="00237C7D"/>
    <w:rsid w:val="002516D8"/>
    <w:rsid w:val="002526C3"/>
    <w:rsid w:val="00266FC5"/>
    <w:rsid w:val="00275176"/>
    <w:rsid w:val="00285BEF"/>
    <w:rsid w:val="00292FDD"/>
    <w:rsid w:val="00297975"/>
    <w:rsid w:val="002A53DA"/>
    <w:rsid w:val="002B4D1B"/>
    <w:rsid w:val="002C1A95"/>
    <w:rsid w:val="002C36DB"/>
    <w:rsid w:val="002D0756"/>
    <w:rsid w:val="002D2B77"/>
    <w:rsid w:val="002E63A6"/>
    <w:rsid w:val="002E692F"/>
    <w:rsid w:val="00330A98"/>
    <w:rsid w:val="003339D6"/>
    <w:rsid w:val="00337373"/>
    <w:rsid w:val="00347C5A"/>
    <w:rsid w:val="0035008E"/>
    <w:rsid w:val="00360C35"/>
    <w:rsid w:val="00362A33"/>
    <w:rsid w:val="00367C45"/>
    <w:rsid w:val="00371F93"/>
    <w:rsid w:val="0037362E"/>
    <w:rsid w:val="00376D4B"/>
    <w:rsid w:val="003776D5"/>
    <w:rsid w:val="00377DED"/>
    <w:rsid w:val="00380DF5"/>
    <w:rsid w:val="003815C4"/>
    <w:rsid w:val="0038575C"/>
    <w:rsid w:val="0038745D"/>
    <w:rsid w:val="00390E29"/>
    <w:rsid w:val="00391D10"/>
    <w:rsid w:val="003A2CB5"/>
    <w:rsid w:val="003A4CB9"/>
    <w:rsid w:val="003C37D0"/>
    <w:rsid w:val="003C4752"/>
    <w:rsid w:val="003D36FB"/>
    <w:rsid w:val="003E24E1"/>
    <w:rsid w:val="003F6E6D"/>
    <w:rsid w:val="004015AB"/>
    <w:rsid w:val="004115B7"/>
    <w:rsid w:val="00415FBF"/>
    <w:rsid w:val="0042437C"/>
    <w:rsid w:val="004618B3"/>
    <w:rsid w:val="00477EC4"/>
    <w:rsid w:val="004854C7"/>
    <w:rsid w:val="00485834"/>
    <w:rsid w:val="00485EE5"/>
    <w:rsid w:val="004A677A"/>
    <w:rsid w:val="004B1543"/>
    <w:rsid w:val="004C7264"/>
    <w:rsid w:val="004D6A46"/>
    <w:rsid w:val="004D745A"/>
    <w:rsid w:val="005042CE"/>
    <w:rsid w:val="00505D37"/>
    <w:rsid w:val="00510AA4"/>
    <w:rsid w:val="00511517"/>
    <w:rsid w:val="00516A39"/>
    <w:rsid w:val="00516E6B"/>
    <w:rsid w:val="00527107"/>
    <w:rsid w:val="005445B8"/>
    <w:rsid w:val="00545C43"/>
    <w:rsid w:val="00553451"/>
    <w:rsid w:val="00576FEA"/>
    <w:rsid w:val="005868B0"/>
    <w:rsid w:val="005A1E48"/>
    <w:rsid w:val="005A5A80"/>
    <w:rsid w:val="005A766D"/>
    <w:rsid w:val="005C6A16"/>
    <w:rsid w:val="005D0955"/>
    <w:rsid w:val="005E26A9"/>
    <w:rsid w:val="005E4056"/>
    <w:rsid w:val="005E7F65"/>
    <w:rsid w:val="005F06AB"/>
    <w:rsid w:val="005F1A1E"/>
    <w:rsid w:val="005F2EB2"/>
    <w:rsid w:val="005F7DFA"/>
    <w:rsid w:val="00600841"/>
    <w:rsid w:val="00600AF4"/>
    <w:rsid w:val="00611053"/>
    <w:rsid w:val="00611FCA"/>
    <w:rsid w:val="0063747B"/>
    <w:rsid w:val="0063798F"/>
    <w:rsid w:val="00640204"/>
    <w:rsid w:val="00640AB8"/>
    <w:rsid w:val="00652A46"/>
    <w:rsid w:val="006546DA"/>
    <w:rsid w:val="00671CA8"/>
    <w:rsid w:val="00675371"/>
    <w:rsid w:val="00676090"/>
    <w:rsid w:val="00685060"/>
    <w:rsid w:val="00695E74"/>
    <w:rsid w:val="006A3A85"/>
    <w:rsid w:val="006B448D"/>
    <w:rsid w:val="006D0295"/>
    <w:rsid w:val="006E6596"/>
    <w:rsid w:val="00706604"/>
    <w:rsid w:val="00713330"/>
    <w:rsid w:val="00740B95"/>
    <w:rsid w:val="00742D3D"/>
    <w:rsid w:val="0074514F"/>
    <w:rsid w:val="00754229"/>
    <w:rsid w:val="00767A87"/>
    <w:rsid w:val="00770860"/>
    <w:rsid w:val="00770E0F"/>
    <w:rsid w:val="00781960"/>
    <w:rsid w:val="00782BEA"/>
    <w:rsid w:val="007A0B3A"/>
    <w:rsid w:val="007A2887"/>
    <w:rsid w:val="007A573A"/>
    <w:rsid w:val="007C31B0"/>
    <w:rsid w:val="007C7F36"/>
    <w:rsid w:val="007E34CB"/>
    <w:rsid w:val="007E6F73"/>
    <w:rsid w:val="00803B7C"/>
    <w:rsid w:val="008245D4"/>
    <w:rsid w:val="00832CE2"/>
    <w:rsid w:val="0084542B"/>
    <w:rsid w:val="0084608B"/>
    <w:rsid w:val="00850419"/>
    <w:rsid w:val="0085082E"/>
    <w:rsid w:val="00851AB4"/>
    <w:rsid w:val="008616C0"/>
    <w:rsid w:val="0086684F"/>
    <w:rsid w:val="008700BE"/>
    <w:rsid w:val="00885F1B"/>
    <w:rsid w:val="008867EB"/>
    <w:rsid w:val="00892297"/>
    <w:rsid w:val="008A0574"/>
    <w:rsid w:val="008A1D6E"/>
    <w:rsid w:val="008A2DE0"/>
    <w:rsid w:val="008D2369"/>
    <w:rsid w:val="008D24A5"/>
    <w:rsid w:val="008D689C"/>
    <w:rsid w:val="008E3171"/>
    <w:rsid w:val="00901856"/>
    <w:rsid w:val="00907140"/>
    <w:rsid w:val="00914502"/>
    <w:rsid w:val="0092402A"/>
    <w:rsid w:val="00932AAF"/>
    <w:rsid w:val="009412F7"/>
    <w:rsid w:val="00941A5C"/>
    <w:rsid w:val="009465AA"/>
    <w:rsid w:val="00946DB4"/>
    <w:rsid w:val="00950023"/>
    <w:rsid w:val="00955038"/>
    <w:rsid w:val="009630CA"/>
    <w:rsid w:val="0096659E"/>
    <w:rsid w:val="009674C9"/>
    <w:rsid w:val="009815AB"/>
    <w:rsid w:val="00991507"/>
    <w:rsid w:val="0099565F"/>
    <w:rsid w:val="00996A72"/>
    <w:rsid w:val="00997F1A"/>
    <w:rsid w:val="009B089A"/>
    <w:rsid w:val="009B0FE5"/>
    <w:rsid w:val="009B52B2"/>
    <w:rsid w:val="009B52FB"/>
    <w:rsid w:val="009C71CC"/>
    <w:rsid w:val="009D058C"/>
    <w:rsid w:val="009D5CFA"/>
    <w:rsid w:val="009D658E"/>
    <w:rsid w:val="009D7650"/>
    <w:rsid w:val="00A007B6"/>
    <w:rsid w:val="00A118EF"/>
    <w:rsid w:val="00A1733F"/>
    <w:rsid w:val="00A25CCF"/>
    <w:rsid w:val="00A27B6B"/>
    <w:rsid w:val="00A30449"/>
    <w:rsid w:val="00A30C84"/>
    <w:rsid w:val="00A371FC"/>
    <w:rsid w:val="00A423AB"/>
    <w:rsid w:val="00A71A24"/>
    <w:rsid w:val="00A8553A"/>
    <w:rsid w:val="00A85879"/>
    <w:rsid w:val="00A937A7"/>
    <w:rsid w:val="00AA3F3E"/>
    <w:rsid w:val="00AA4288"/>
    <w:rsid w:val="00AA508D"/>
    <w:rsid w:val="00AB2222"/>
    <w:rsid w:val="00AB52B1"/>
    <w:rsid w:val="00AD39AA"/>
    <w:rsid w:val="00AF59D9"/>
    <w:rsid w:val="00AF6B28"/>
    <w:rsid w:val="00AF7190"/>
    <w:rsid w:val="00B15AE0"/>
    <w:rsid w:val="00B21B6A"/>
    <w:rsid w:val="00B24142"/>
    <w:rsid w:val="00B249F2"/>
    <w:rsid w:val="00B278EA"/>
    <w:rsid w:val="00B315D4"/>
    <w:rsid w:val="00B35A55"/>
    <w:rsid w:val="00B51D9A"/>
    <w:rsid w:val="00B537A7"/>
    <w:rsid w:val="00B55AA1"/>
    <w:rsid w:val="00B82428"/>
    <w:rsid w:val="00B86468"/>
    <w:rsid w:val="00B90166"/>
    <w:rsid w:val="00B90B62"/>
    <w:rsid w:val="00BC0BAF"/>
    <w:rsid w:val="00C06684"/>
    <w:rsid w:val="00C07370"/>
    <w:rsid w:val="00C116BF"/>
    <w:rsid w:val="00C2326B"/>
    <w:rsid w:val="00C24A06"/>
    <w:rsid w:val="00C33D16"/>
    <w:rsid w:val="00C36DFE"/>
    <w:rsid w:val="00C47C07"/>
    <w:rsid w:val="00C707CE"/>
    <w:rsid w:val="00C81AF3"/>
    <w:rsid w:val="00C844CA"/>
    <w:rsid w:val="00C84B82"/>
    <w:rsid w:val="00C916CB"/>
    <w:rsid w:val="00CA2660"/>
    <w:rsid w:val="00CA6D91"/>
    <w:rsid w:val="00CB0DA9"/>
    <w:rsid w:val="00CB1BCB"/>
    <w:rsid w:val="00CD6F4B"/>
    <w:rsid w:val="00CE2A11"/>
    <w:rsid w:val="00D14C0B"/>
    <w:rsid w:val="00D23DF5"/>
    <w:rsid w:val="00D42586"/>
    <w:rsid w:val="00D530CD"/>
    <w:rsid w:val="00D55238"/>
    <w:rsid w:val="00D561DF"/>
    <w:rsid w:val="00D6443B"/>
    <w:rsid w:val="00D6634B"/>
    <w:rsid w:val="00D6790E"/>
    <w:rsid w:val="00D7586A"/>
    <w:rsid w:val="00D80056"/>
    <w:rsid w:val="00D83581"/>
    <w:rsid w:val="00D83EB3"/>
    <w:rsid w:val="00D847AA"/>
    <w:rsid w:val="00DA67E9"/>
    <w:rsid w:val="00DA6B94"/>
    <w:rsid w:val="00DB0647"/>
    <w:rsid w:val="00DB737A"/>
    <w:rsid w:val="00DC2D50"/>
    <w:rsid w:val="00DD18B2"/>
    <w:rsid w:val="00DE69F4"/>
    <w:rsid w:val="00DE7690"/>
    <w:rsid w:val="00DF6594"/>
    <w:rsid w:val="00E0487D"/>
    <w:rsid w:val="00E4028E"/>
    <w:rsid w:val="00E47336"/>
    <w:rsid w:val="00E4759A"/>
    <w:rsid w:val="00E47623"/>
    <w:rsid w:val="00E5361B"/>
    <w:rsid w:val="00E55531"/>
    <w:rsid w:val="00E640E1"/>
    <w:rsid w:val="00E80BC7"/>
    <w:rsid w:val="00E82FA8"/>
    <w:rsid w:val="00E8684F"/>
    <w:rsid w:val="00E975C9"/>
    <w:rsid w:val="00EA54C6"/>
    <w:rsid w:val="00EB1537"/>
    <w:rsid w:val="00ED3846"/>
    <w:rsid w:val="00ED41B1"/>
    <w:rsid w:val="00EE513A"/>
    <w:rsid w:val="00EF116B"/>
    <w:rsid w:val="00EF694C"/>
    <w:rsid w:val="00F01E0D"/>
    <w:rsid w:val="00F06464"/>
    <w:rsid w:val="00F072C3"/>
    <w:rsid w:val="00F0730F"/>
    <w:rsid w:val="00F15709"/>
    <w:rsid w:val="00F20F1B"/>
    <w:rsid w:val="00F25357"/>
    <w:rsid w:val="00F6294E"/>
    <w:rsid w:val="00F62FA8"/>
    <w:rsid w:val="00F7423F"/>
    <w:rsid w:val="00F76A4B"/>
    <w:rsid w:val="00F83C89"/>
    <w:rsid w:val="00F8592B"/>
    <w:rsid w:val="00F873A1"/>
    <w:rsid w:val="00F93BDC"/>
    <w:rsid w:val="00FA30F3"/>
    <w:rsid w:val="00FB3252"/>
    <w:rsid w:val="00FB4D6F"/>
    <w:rsid w:val="00FB7CD5"/>
    <w:rsid w:val="00FC3ABB"/>
    <w:rsid w:val="00FC7285"/>
    <w:rsid w:val="00FD2207"/>
    <w:rsid w:val="00FD7057"/>
    <w:rsid w:val="00FE50FB"/>
    <w:rsid w:val="00FF4D26"/>
    <w:rsid w:val="00FF548A"/>
    <w:rsid w:val="00FF5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A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23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23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AE675-682D-412C-932F-899E9B374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2572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PradidM</dc:creator>
  <cp:lastModifiedBy>Admin</cp:lastModifiedBy>
  <cp:revision>95</cp:revision>
  <cp:lastPrinted>2026-09-11T13:08:00Z</cp:lastPrinted>
  <dcterms:created xsi:type="dcterms:W3CDTF">2025-03-14T12:46:00Z</dcterms:created>
  <dcterms:modified xsi:type="dcterms:W3CDTF">2026-09-11T13:08:00Z</dcterms:modified>
</cp:coreProperties>
</file>