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ED41" w14:textId="77777777" w:rsidR="007477A5" w:rsidRDefault="00B458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,</w:t>
      </w:r>
    </w:p>
    <w:p w14:paraId="68F6BCBD" w14:textId="77777777" w:rsidR="00B4587F" w:rsidRDefault="00B458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5CB38EAD" w14:textId="77777777" w:rsidR="00B4587F" w:rsidRDefault="00B458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e"/>
        <w:tblpPr w:leftFromText="180" w:rightFromText="180" w:vertAnchor="text"/>
        <w:tblW w:w="988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8"/>
        <w:gridCol w:w="4381"/>
      </w:tblGrid>
      <w:tr w:rsidR="007477A5" w14:paraId="7D8F5231" w14:textId="77777777">
        <w:tc>
          <w:tcPr>
            <w:tcW w:w="5508" w:type="dxa"/>
          </w:tcPr>
          <w:p w14:paraId="6F7571E4" w14:textId="77777777" w:rsidR="007477A5" w:rsidRDefault="007477A5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81" w:type="dxa"/>
          </w:tcPr>
          <w:p w14:paraId="079F1904" w14:textId="77777777" w:rsidR="007477A5" w:rsidRDefault="00747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77A5" w14:paraId="790C4ABD" w14:textId="77777777">
        <w:tc>
          <w:tcPr>
            <w:tcW w:w="5508" w:type="dxa"/>
          </w:tcPr>
          <w:p w14:paraId="7E51144A" w14:textId="77777777" w:rsidR="007477A5" w:rsidRDefault="007477A5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81" w:type="dxa"/>
          </w:tcPr>
          <w:p w14:paraId="078449B5" w14:textId="77777777" w:rsidR="007477A5" w:rsidRDefault="007477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7A5" w14:paraId="7EA57474" w14:textId="77777777">
        <w:tc>
          <w:tcPr>
            <w:tcW w:w="5508" w:type="dxa"/>
          </w:tcPr>
          <w:p w14:paraId="679C3862" w14:textId="77777777" w:rsidR="007477A5" w:rsidRDefault="007477A5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6"/>
                <w:szCs w:val="26"/>
              </w:rPr>
            </w:pPr>
          </w:p>
          <w:p w14:paraId="6F2BEE07" w14:textId="77777777" w:rsidR="007477A5" w:rsidRDefault="007477A5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03576800" w14:textId="77777777" w:rsidR="007477A5" w:rsidRDefault="007827C7">
            <w:pPr>
              <w:tabs>
                <w:tab w:val="left" w:pos="156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ab/>
            </w:r>
          </w:p>
          <w:p w14:paraId="4B3D7961" w14:textId="77777777" w:rsidR="007477A5" w:rsidRDefault="007477A5">
            <w:pPr>
              <w:tabs>
                <w:tab w:val="left" w:pos="1560"/>
              </w:tabs>
              <w:rPr>
                <w:rFonts w:ascii="Arial" w:eastAsia="Arial" w:hAnsi="Arial" w:cs="Arial"/>
                <w:sz w:val="26"/>
                <w:szCs w:val="26"/>
              </w:rPr>
            </w:pPr>
          </w:p>
          <w:p w14:paraId="10664C9E" w14:textId="77777777" w:rsidR="007477A5" w:rsidRDefault="007477A5">
            <w:pPr>
              <w:tabs>
                <w:tab w:val="left" w:pos="1560"/>
              </w:tabs>
              <w:rPr>
                <w:rFonts w:ascii="Arial" w:eastAsia="Arial" w:hAnsi="Arial" w:cs="Arial"/>
                <w:sz w:val="26"/>
                <w:szCs w:val="26"/>
              </w:rPr>
            </w:pPr>
          </w:p>
          <w:p w14:paraId="3F95FCBA" w14:textId="77777777" w:rsidR="007477A5" w:rsidRDefault="007827C7">
            <w:pPr>
              <w:tabs>
                <w:tab w:val="left" w:pos="1560"/>
              </w:tabs>
              <w:rPr>
                <w:rFonts w:ascii="Arial" w:eastAsia="Arial" w:hAnsi="Arial" w:cs="Arial"/>
                <w:sz w:val="26"/>
                <w:szCs w:val="26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 р. №______</w:t>
            </w:r>
          </w:p>
        </w:tc>
        <w:tc>
          <w:tcPr>
            <w:tcW w:w="4381" w:type="dxa"/>
          </w:tcPr>
          <w:p w14:paraId="780D2F4D" w14:textId="77777777" w:rsidR="007477A5" w:rsidRDefault="007477A5">
            <w:pPr>
              <w:spacing w:after="0" w:line="276" w:lineRule="auto"/>
              <w:ind w:left="-10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DCA4F8" w14:textId="77777777" w:rsidR="007477A5" w:rsidRDefault="007827C7">
            <w:pPr>
              <w:spacing w:after="0"/>
              <w:ind w:lef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 з визначення одержувачів фінансової підтримки в межах</w:t>
            </w:r>
          </w:p>
          <w:p w14:paraId="27B18BA5" w14:textId="77777777" w:rsidR="007477A5" w:rsidRDefault="007827C7">
            <w:pPr>
              <w:spacing w:after="0"/>
              <w:ind w:lef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Комплексної програми підтримки та розвитку сільського господарства у Львівській області на 2021-202</w:t>
            </w:r>
            <w:r w:rsidR="00A901A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  <w:p w14:paraId="614712B4" w14:textId="77777777" w:rsidR="007477A5" w:rsidRDefault="007477A5">
            <w:pPr>
              <w:widowControl w:val="0"/>
              <w:spacing w:after="0" w:line="240" w:lineRule="auto"/>
              <w:ind w:left="21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C718A04" w14:textId="77777777" w:rsidR="007477A5" w:rsidRDefault="007477A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</w:p>
    <w:p w14:paraId="1AC8894E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A48449D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17CF541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1D99DA0" w14:textId="77777777" w:rsidR="007477A5" w:rsidRDefault="007827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ЗОБОВ’ЯЗАННЯ</w:t>
      </w:r>
    </w:p>
    <w:p w14:paraId="6480C2E3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AC16E69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9B573DC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12A7DDD" w14:textId="77777777" w:rsidR="000B4172" w:rsidRDefault="007827C7" w:rsidP="000B41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4172">
        <w:rPr>
          <w:rFonts w:ascii="Times New Roman" w:eastAsia="Times New Roman" w:hAnsi="Times New Roman" w:cs="Times New Roman"/>
          <w:sz w:val="26"/>
          <w:szCs w:val="26"/>
        </w:rPr>
        <w:t>___________________________</w:t>
      </w:r>
      <w:r w:rsidR="000B417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                  </w:t>
      </w:r>
      <w:r w:rsidRPr="000B4172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="000B4172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025BF" w:rsidRPr="000B4172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0B41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(ЄДРПОУ </w:t>
      </w:r>
      <w:r w:rsidR="000B417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</w:t>
      </w:r>
      <w:r w:rsidRPr="000B4172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="000B417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</w:t>
      </w:r>
      <w:r w:rsidRPr="009025B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</w:p>
    <w:p w14:paraId="462B50F1" w14:textId="77777777" w:rsidR="000B4172" w:rsidRDefault="000B4172" w:rsidP="000B41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(назва суб’єкта господарювання)</w:t>
      </w:r>
    </w:p>
    <w:p w14:paraId="06CCF63C" w14:textId="77777777" w:rsidR="007477A5" w:rsidRPr="000B4172" w:rsidRDefault="007827C7" w:rsidP="000B41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зобов’язується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подати до 20 лютого </w:t>
      </w:r>
      <w:r w:rsidR="006A5557">
        <w:rPr>
          <w:rFonts w:ascii="Times New Roman" w:eastAsia="Times New Roman" w:hAnsi="Times New Roman" w:cs="Times New Roman"/>
          <w:sz w:val="28"/>
          <w:szCs w:val="28"/>
        </w:rPr>
        <w:t xml:space="preserve">наступного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департаменту агропромислового розвитку Львівської облдержадміністрації інформацію в електронній формі про результ</w:t>
      </w:r>
      <w:r w:rsidR="009025BF">
        <w:rPr>
          <w:rFonts w:ascii="Times New Roman" w:eastAsia="Times New Roman" w:hAnsi="Times New Roman" w:cs="Times New Roman"/>
          <w:sz w:val="28"/>
          <w:szCs w:val="28"/>
        </w:rPr>
        <w:t>ати діяльності за встановленою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епартаментом формою. </w:t>
      </w:r>
    </w:p>
    <w:p w14:paraId="000F169F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</w:p>
    <w:p w14:paraId="5DE3756D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1CC21E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4FF97A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228B78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F4D65BE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44FA20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3C57C5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FFF89B" w14:textId="77777777" w:rsidR="009025BF" w:rsidRDefault="009025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F13C8F" w14:textId="77777777" w:rsidR="007477A5" w:rsidRDefault="007827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Керівник суб’єкта підприємництва    __</w:t>
      </w:r>
      <w:r w:rsidRPr="000B4172">
        <w:rPr>
          <w:rFonts w:ascii="Times New Roman" w:eastAsia="Times New Roman" w:hAnsi="Times New Roman" w:cs="Times New Roman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</w:rPr>
        <w:t>_    _____</w:t>
      </w:r>
      <w:r w:rsidRPr="000B4172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14:paraId="28AD0328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105EDAC5" w14:textId="77777777" w:rsidR="007477A5" w:rsidRDefault="007827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9025B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(підпис)                              </w:t>
      </w:r>
      <w:r w:rsidR="009025B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9025B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(прізвище</w:t>
      </w:r>
      <w:r w:rsidR="009025BF" w:rsidRPr="009025B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9025B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та ініціали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21FB64C0" w14:textId="77777777" w:rsidR="007477A5" w:rsidRDefault="00747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454E188" w14:textId="77777777" w:rsidR="007477A5" w:rsidRDefault="007827C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 w:rsidR="009025BF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5CF8B3" w14:textId="77777777" w:rsidR="007477A5" w:rsidRDefault="007477A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477A5">
      <w:pgSz w:w="11906" w:h="16838"/>
      <w:pgMar w:top="850" w:right="850" w:bottom="719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7A5"/>
    <w:rsid w:val="000B4172"/>
    <w:rsid w:val="006A5557"/>
    <w:rsid w:val="007477A5"/>
    <w:rsid w:val="007827C7"/>
    <w:rsid w:val="009025BF"/>
    <w:rsid w:val="00A54240"/>
    <w:rsid w:val="00A901AA"/>
    <w:rsid w:val="00B4587F"/>
    <w:rsid w:val="00EF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74AF"/>
  <w15:docId w15:val="{84404EFE-E586-4E4D-900A-CA8606AB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084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rsid w:val="00EB7FAE"/>
    <w:pPr>
      <w:spacing w:after="0" w:line="240" w:lineRule="auto"/>
    </w:pPr>
    <w:rPr>
      <w:rFonts w:ascii="Tahoma" w:hAnsi="Tahoma"/>
      <w:sz w:val="16"/>
      <w:szCs w:val="16"/>
      <w:lang w:val="ru-RU" w:eastAsia="ru-RU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EB7F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031BA4"/>
    <w:pPr>
      <w:tabs>
        <w:tab w:val="center" w:pos="4819"/>
        <w:tab w:val="right" w:pos="9639"/>
      </w:tabs>
    </w:pPr>
    <w:rPr>
      <w:sz w:val="20"/>
      <w:szCs w:val="20"/>
    </w:rPr>
  </w:style>
  <w:style w:type="character" w:customStyle="1" w:styleId="a7">
    <w:name w:val="Верхній колонтитул Знак"/>
    <w:basedOn w:val="a0"/>
    <w:link w:val="a6"/>
    <w:uiPriority w:val="99"/>
    <w:locked/>
    <w:rsid w:val="00031BA4"/>
    <w:rPr>
      <w:rFonts w:cs="Times New Roman"/>
      <w:lang w:val="uk-UA" w:eastAsia="en-US"/>
    </w:rPr>
  </w:style>
  <w:style w:type="paragraph" w:styleId="a8">
    <w:name w:val="footer"/>
    <w:basedOn w:val="a"/>
    <w:link w:val="a9"/>
    <w:uiPriority w:val="99"/>
    <w:rsid w:val="00031BA4"/>
    <w:pPr>
      <w:tabs>
        <w:tab w:val="center" w:pos="4819"/>
        <w:tab w:val="right" w:pos="9639"/>
      </w:tabs>
    </w:pPr>
    <w:rPr>
      <w:sz w:val="20"/>
      <w:szCs w:val="20"/>
    </w:rPr>
  </w:style>
  <w:style w:type="character" w:customStyle="1" w:styleId="a9">
    <w:name w:val="Нижній колонтитул Знак"/>
    <w:basedOn w:val="a0"/>
    <w:link w:val="a8"/>
    <w:uiPriority w:val="99"/>
    <w:locked/>
    <w:rsid w:val="00031BA4"/>
    <w:rPr>
      <w:rFonts w:cs="Times New Roman"/>
      <w:lang w:val="uk-UA" w:eastAsia="en-US"/>
    </w:rPr>
  </w:style>
  <w:style w:type="paragraph" w:styleId="aa">
    <w:name w:val="No Spacing"/>
    <w:uiPriority w:val="99"/>
    <w:qFormat/>
    <w:rsid w:val="00A774DF"/>
    <w:rPr>
      <w:lang w:eastAsia="en-US"/>
    </w:rPr>
  </w:style>
  <w:style w:type="paragraph" w:styleId="ab">
    <w:name w:val="Document Map"/>
    <w:basedOn w:val="a"/>
    <w:link w:val="ac"/>
    <w:uiPriority w:val="99"/>
    <w:semiHidden/>
    <w:unhideWhenUsed/>
    <w:rsid w:val="0083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36575"/>
    <w:rPr>
      <w:rFonts w:ascii="Tahoma" w:hAnsi="Tahoma" w:cs="Tahoma"/>
      <w:sz w:val="16"/>
      <w:szCs w:val="16"/>
      <w:lang w:val="uk-UA" w:eastAsia="en-US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EOT+M2VVANkf4UAhpJMzEAtpZA==">CgMxLjAyCGguZ2pkZ3hzOAByITFUUHFRT2Ewa0dsdmRIbGVjTDBsTFJGN2stZHFEY3hjcA==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Dell3000</dc:creator>
  <cp:lastModifiedBy>Василь Ярославович Лесів</cp:lastModifiedBy>
  <cp:revision>2</cp:revision>
  <cp:lastPrinted>2026-03-31T09:13:00Z</cp:lastPrinted>
  <dcterms:created xsi:type="dcterms:W3CDTF">2026-08-10T13:13:00Z</dcterms:created>
  <dcterms:modified xsi:type="dcterms:W3CDTF">2026-08-10T13:13:00Z</dcterms:modified>
</cp:coreProperties>
</file>