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B6E3" w14:textId="77777777" w:rsidR="0067231C" w:rsidRPr="005170A1" w:rsidRDefault="0067231C" w:rsidP="004D284D">
      <w:pPr>
        <w:pStyle w:val="tj"/>
        <w:shd w:val="clear" w:color="auto" w:fill="FFFFFF"/>
        <w:spacing w:before="0" w:beforeAutospacing="0" w:after="0" w:afterAutospacing="0"/>
        <w:ind w:left="4956" w:right="-852"/>
        <w:rPr>
          <w:rFonts w:ascii="Academy" w:hAnsi="Academy"/>
          <w:noProof/>
          <w:sz w:val="20"/>
          <w:lang w:val="uk-UA" w:eastAsia="uk-UA"/>
        </w:rPr>
      </w:pPr>
    </w:p>
    <w:p w14:paraId="31B708E5" w14:textId="77777777" w:rsidR="0067231C" w:rsidRPr="005170A1" w:rsidRDefault="0067231C" w:rsidP="004D284D">
      <w:pPr>
        <w:pStyle w:val="tj"/>
        <w:shd w:val="clear" w:color="auto" w:fill="FFFFFF"/>
        <w:spacing w:before="0" w:beforeAutospacing="0" w:after="0" w:afterAutospacing="0"/>
        <w:ind w:left="4956" w:right="-852"/>
        <w:rPr>
          <w:rFonts w:ascii="Academy" w:hAnsi="Academy"/>
          <w:noProof/>
          <w:sz w:val="20"/>
          <w:lang w:val="uk-UA" w:eastAsia="uk-UA"/>
        </w:rPr>
      </w:pPr>
      <w:r w:rsidRPr="00E2324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27BF858" wp14:editId="48F33464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CF85B" w14:textId="77777777" w:rsidR="0067231C" w:rsidRPr="005170A1" w:rsidRDefault="0067231C" w:rsidP="004D284D">
      <w:pPr>
        <w:pStyle w:val="tj"/>
        <w:shd w:val="clear" w:color="auto" w:fill="FFFFFF"/>
        <w:spacing w:before="0" w:beforeAutospacing="0" w:after="0" w:afterAutospacing="0"/>
        <w:ind w:left="4956" w:right="-852"/>
        <w:rPr>
          <w:rFonts w:ascii="Academy" w:hAnsi="Academy"/>
          <w:noProof/>
          <w:sz w:val="20"/>
          <w:lang w:val="uk-UA" w:eastAsia="uk-UA"/>
        </w:rPr>
      </w:pPr>
    </w:p>
    <w:p w14:paraId="1930999F" w14:textId="77777777" w:rsidR="0067231C" w:rsidRPr="005170A1" w:rsidRDefault="0067231C" w:rsidP="004D284D">
      <w:pPr>
        <w:pStyle w:val="tj"/>
        <w:shd w:val="clear" w:color="auto" w:fill="FFFFFF"/>
        <w:spacing w:before="0" w:beforeAutospacing="0" w:after="0" w:afterAutospacing="0"/>
        <w:ind w:left="4956" w:right="-852"/>
        <w:rPr>
          <w:rFonts w:ascii="Academy" w:hAnsi="Academy"/>
          <w:noProof/>
          <w:sz w:val="20"/>
          <w:lang w:val="uk-UA" w:eastAsia="uk-UA"/>
        </w:rPr>
      </w:pPr>
    </w:p>
    <w:p w14:paraId="78822513" w14:textId="77777777" w:rsidR="0067231C" w:rsidRPr="005170A1" w:rsidRDefault="0067231C" w:rsidP="004D284D">
      <w:pPr>
        <w:pStyle w:val="tj"/>
        <w:shd w:val="clear" w:color="auto" w:fill="FFFFFF"/>
        <w:spacing w:before="0" w:beforeAutospacing="0" w:after="0" w:afterAutospacing="0"/>
        <w:ind w:left="4956" w:right="-852"/>
        <w:rPr>
          <w:rFonts w:ascii="Academy" w:hAnsi="Academy"/>
          <w:noProof/>
          <w:sz w:val="20"/>
          <w:lang w:val="uk-UA" w:eastAsia="uk-UA"/>
        </w:rPr>
      </w:pPr>
    </w:p>
    <w:p w14:paraId="33D55293" w14:textId="77777777" w:rsidR="0067231C" w:rsidRPr="005170A1" w:rsidRDefault="0067231C" w:rsidP="004D284D">
      <w:pPr>
        <w:pStyle w:val="tj"/>
        <w:shd w:val="clear" w:color="auto" w:fill="FFFFFF"/>
        <w:spacing w:before="0" w:beforeAutospacing="0" w:after="0" w:afterAutospacing="0"/>
        <w:ind w:left="4956" w:right="-852"/>
        <w:rPr>
          <w:rFonts w:ascii="Academy" w:hAnsi="Academy"/>
          <w:noProof/>
          <w:sz w:val="20"/>
          <w:lang w:val="uk-UA" w:eastAsia="uk-UA"/>
        </w:rPr>
      </w:pPr>
    </w:p>
    <w:p w14:paraId="19CD90DF" w14:textId="77777777" w:rsidR="0067231C" w:rsidRPr="005170A1" w:rsidRDefault="0067231C" w:rsidP="004D284D">
      <w:pPr>
        <w:pStyle w:val="tj"/>
        <w:shd w:val="clear" w:color="auto" w:fill="FFFFFF"/>
        <w:spacing w:before="0" w:beforeAutospacing="0" w:after="0" w:afterAutospacing="0"/>
        <w:ind w:left="142" w:right="-852"/>
        <w:rPr>
          <w:rFonts w:ascii="Academy" w:hAnsi="Academy"/>
          <w:noProof/>
          <w:sz w:val="20"/>
          <w:lang w:val="uk-UA" w:eastAsia="uk-UA"/>
        </w:rPr>
      </w:pPr>
    </w:p>
    <w:p w14:paraId="7E3B68B7" w14:textId="77777777" w:rsidR="0067231C" w:rsidRPr="00DE0FEA" w:rsidRDefault="0067231C" w:rsidP="004D284D">
      <w:pPr>
        <w:spacing w:before="120" w:after="120"/>
        <w:ind w:right="-852"/>
        <w:jc w:val="center"/>
        <w:rPr>
          <w:rFonts w:ascii="Times New Roman" w:hAnsi="Times New Roman"/>
          <w:caps/>
          <w:sz w:val="28"/>
          <w:szCs w:val="28"/>
        </w:rPr>
      </w:pPr>
      <w:r w:rsidRPr="00DE0FEA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482D2D0A" w14:textId="09826BE3" w:rsidR="0067231C" w:rsidRPr="00DE0FEA" w:rsidRDefault="00E17720" w:rsidP="004D284D">
      <w:pPr>
        <w:spacing w:before="120" w:after="120"/>
        <w:ind w:right="-852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786B9F" w:rsidRPr="00786B9F">
        <w:rPr>
          <w:rFonts w:ascii="Times New Roman" w:hAnsi="Times New Roman"/>
          <w:bCs/>
          <w:caps/>
          <w:sz w:val="28"/>
          <w:szCs w:val="28"/>
          <w:lang w:val="en-US"/>
        </w:rPr>
        <w:t>LV</w:t>
      </w:r>
      <w:r w:rsidR="00786B9F" w:rsidRPr="00786B9F">
        <w:rPr>
          <w:rFonts w:ascii="Times New Roman" w:hAnsi="Times New Roman"/>
          <w:bCs/>
          <w:caps/>
          <w:sz w:val="28"/>
          <w:szCs w:val="28"/>
        </w:rPr>
        <w:t>ІІІ</w:t>
      </w:r>
      <w:r w:rsidRPr="00E17720">
        <w:rPr>
          <w:rFonts w:ascii="Times New Roman" w:hAnsi="Times New Roman"/>
          <w:bCs/>
          <w:caps/>
          <w:sz w:val="28"/>
          <w:szCs w:val="28"/>
          <w:lang w:val="ru-RU"/>
        </w:rPr>
        <w:t xml:space="preserve"> </w:t>
      </w:r>
      <w:r w:rsidR="0067231C" w:rsidRPr="00DE0FEA">
        <w:rPr>
          <w:rFonts w:ascii="Times New Roman" w:hAnsi="Times New Roman"/>
          <w:bCs/>
          <w:caps/>
          <w:sz w:val="28"/>
          <w:szCs w:val="28"/>
        </w:rPr>
        <w:t xml:space="preserve">сесія </w:t>
      </w:r>
      <w:r>
        <w:rPr>
          <w:rFonts w:ascii="Times New Roman" w:hAnsi="Times New Roman"/>
          <w:bCs/>
          <w:caps/>
          <w:sz w:val="28"/>
          <w:szCs w:val="28"/>
          <w:lang w:val="en-US"/>
        </w:rPr>
        <w:t>VIII</w:t>
      </w:r>
      <w:r w:rsidR="0067231C" w:rsidRPr="00DE0FEA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0825BC84" w14:textId="77777777" w:rsidR="0067231C" w:rsidRPr="00DE0FEA" w:rsidRDefault="0067231C" w:rsidP="004D284D">
      <w:pPr>
        <w:spacing w:before="120" w:after="120"/>
        <w:ind w:right="-852"/>
        <w:jc w:val="center"/>
        <w:rPr>
          <w:rFonts w:ascii="Times New Roman" w:hAnsi="Times New Roman"/>
          <w:b/>
          <w:sz w:val="28"/>
          <w:szCs w:val="28"/>
        </w:rPr>
      </w:pPr>
      <w:r w:rsidRPr="00DE0FEA">
        <w:rPr>
          <w:rFonts w:ascii="Times New Roman" w:hAnsi="Times New Roman"/>
          <w:b/>
          <w:sz w:val="28"/>
          <w:szCs w:val="28"/>
        </w:rPr>
        <w:t>РІШЕННЯ</w:t>
      </w:r>
    </w:p>
    <w:p w14:paraId="2ABDCC4D" w14:textId="77777777" w:rsidR="0067231C" w:rsidRPr="00DE0FEA" w:rsidRDefault="0067231C" w:rsidP="004D284D">
      <w:pPr>
        <w:spacing w:before="120" w:after="120"/>
        <w:ind w:right="-852"/>
        <w:jc w:val="center"/>
        <w:rPr>
          <w:rFonts w:ascii="Times New Roman" w:hAnsi="Times New Roman"/>
          <w:b/>
          <w:sz w:val="28"/>
          <w:szCs w:val="28"/>
        </w:rPr>
      </w:pPr>
    </w:p>
    <w:p w14:paraId="4E53703A" w14:textId="346AE893" w:rsidR="0067231C" w:rsidRPr="00DE0FEA" w:rsidRDefault="0067231C" w:rsidP="004D284D">
      <w:pPr>
        <w:spacing w:before="120" w:after="120"/>
        <w:ind w:right="-852"/>
        <w:rPr>
          <w:rFonts w:ascii="Times New Roman" w:hAnsi="Times New Roman"/>
          <w:sz w:val="28"/>
          <w:szCs w:val="28"/>
        </w:rPr>
      </w:pPr>
      <w:r w:rsidRPr="00DE0FEA">
        <w:rPr>
          <w:rFonts w:ascii="Times New Roman" w:hAnsi="Times New Roman"/>
          <w:sz w:val="28"/>
          <w:szCs w:val="28"/>
        </w:rPr>
        <w:t>від____________________</w:t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8"/>
          <w:szCs w:val="28"/>
        </w:rPr>
        <w:tab/>
        <w:t xml:space="preserve">  </w:t>
      </w:r>
      <w:r w:rsidRPr="00DE0FEA">
        <w:rPr>
          <w:rFonts w:ascii="Times New Roman" w:hAnsi="Times New Roman"/>
          <w:sz w:val="22"/>
          <w:szCs w:val="22"/>
        </w:rPr>
        <w:t>м</w:t>
      </w:r>
      <w:r w:rsidRPr="00DE0FEA">
        <w:rPr>
          <w:rFonts w:ascii="Times New Roman" w:hAnsi="Times New Roman"/>
          <w:sz w:val="28"/>
          <w:szCs w:val="28"/>
        </w:rPr>
        <w:t xml:space="preserve">. </w:t>
      </w:r>
      <w:r w:rsidRPr="00DE0FEA">
        <w:rPr>
          <w:rFonts w:ascii="Times New Roman" w:hAnsi="Times New Roman"/>
          <w:sz w:val="22"/>
          <w:szCs w:val="22"/>
        </w:rPr>
        <w:t xml:space="preserve">Стрий </w:t>
      </w:r>
      <w:r w:rsidRPr="00DE0FEA">
        <w:rPr>
          <w:rFonts w:ascii="Times New Roman" w:hAnsi="Times New Roman"/>
          <w:sz w:val="22"/>
          <w:szCs w:val="22"/>
        </w:rPr>
        <w:tab/>
      </w:r>
      <w:r w:rsidRPr="00DE0FEA">
        <w:rPr>
          <w:rFonts w:ascii="Times New Roman" w:hAnsi="Times New Roman"/>
          <w:sz w:val="28"/>
          <w:szCs w:val="28"/>
        </w:rPr>
        <w:tab/>
        <w:t>№____</w:t>
      </w:r>
      <w:r w:rsidR="002B6690">
        <w:rPr>
          <w:rFonts w:ascii="Times New Roman" w:hAnsi="Times New Roman"/>
          <w:sz w:val="28"/>
          <w:szCs w:val="28"/>
        </w:rPr>
        <w:t>ПРОЄКТ</w:t>
      </w:r>
      <w:r w:rsidRPr="00DE0FEA">
        <w:rPr>
          <w:rFonts w:ascii="Times New Roman" w:hAnsi="Times New Roman"/>
          <w:sz w:val="28"/>
          <w:szCs w:val="28"/>
        </w:rPr>
        <w:t>________</w:t>
      </w:r>
    </w:p>
    <w:p w14:paraId="72053B22" w14:textId="77777777" w:rsidR="0067231C" w:rsidRPr="00DE0FEA" w:rsidRDefault="0067231C" w:rsidP="004D284D">
      <w:pPr>
        <w:pStyle w:val="tj"/>
        <w:shd w:val="clear" w:color="auto" w:fill="FFFFFF"/>
        <w:spacing w:before="0" w:beforeAutospacing="0" w:after="0" w:afterAutospacing="0"/>
        <w:ind w:left="4956" w:right="-852"/>
        <w:rPr>
          <w:lang w:val="uk-UA"/>
        </w:rPr>
      </w:pPr>
    </w:p>
    <w:p w14:paraId="4DBA6DEE" w14:textId="77777777" w:rsidR="0067231C" w:rsidRDefault="0067231C" w:rsidP="004D284D">
      <w:pPr>
        <w:ind w:right="-852"/>
      </w:pPr>
    </w:p>
    <w:p w14:paraId="4F349861" w14:textId="71452BF9" w:rsidR="004346C7" w:rsidRPr="00983D4C" w:rsidRDefault="0067231C" w:rsidP="004346C7">
      <w:pPr>
        <w:pStyle w:val="1"/>
        <w:shd w:val="clear" w:color="auto" w:fill="auto"/>
        <w:ind w:right="3544"/>
        <w:rPr>
          <w:b/>
          <w:bCs/>
        </w:rPr>
      </w:pPr>
      <w:r w:rsidRPr="00CB4E9A">
        <w:rPr>
          <w:b/>
          <w:bCs/>
          <w:szCs w:val="26"/>
          <w:lang w:bidi="uk-UA"/>
        </w:rPr>
        <w:t xml:space="preserve">Про виконання </w:t>
      </w:r>
      <w:r w:rsidR="004346C7" w:rsidRPr="00983D4C">
        <w:rPr>
          <w:b/>
          <w:bCs/>
        </w:rPr>
        <w:t>Програми розвитку Комунального некомерційного підприємства</w:t>
      </w:r>
      <w:r w:rsidR="004346C7">
        <w:rPr>
          <w:b/>
          <w:bCs/>
          <w:lang w:val="uk-UA"/>
        </w:rPr>
        <w:t xml:space="preserve"> </w:t>
      </w:r>
      <w:r w:rsidR="004346C7" w:rsidRPr="00983D4C">
        <w:rPr>
          <w:b/>
          <w:bCs/>
        </w:rPr>
        <w:t xml:space="preserve">«Стрийський центр первинної медико – санітарної допомоги» Стрийської міської ради </w:t>
      </w:r>
      <w:r w:rsidR="00676C55">
        <w:rPr>
          <w:b/>
          <w:bCs/>
          <w:lang w:val="uk-UA"/>
        </w:rPr>
        <w:t>з</w:t>
      </w:r>
      <w:r w:rsidR="004346C7" w:rsidRPr="00983D4C">
        <w:rPr>
          <w:b/>
          <w:bCs/>
        </w:rPr>
        <w:t>а 202</w:t>
      </w:r>
      <w:r w:rsidR="004346C7">
        <w:rPr>
          <w:b/>
          <w:bCs/>
          <w:lang w:val="uk-UA"/>
        </w:rPr>
        <w:t xml:space="preserve">4 </w:t>
      </w:r>
      <w:r w:rsidR="004346C7" w:rsidRPr="00983D4C">
        <w:rPr>
          <w:b/>
          <w:bCs/>
        </w:rPr>
        <w:t>рік</w:t>
      </w:r>
    </w:p>
    <w:p w14:paraId="2A403AA2" w14:textId="2FC69010" w:rsidR="0067231C" w:rsidRDefault="0067231C" w:rsidP="004346C7">
      <w:pPr>
        <w:ind w:right="3259"/>
        <w:rPr>
          <w:rFonts w:ascii="Times New Roman" w:hAnsi="Times New Roman"/>
          <w:sz w:val="28"/>
          <w:szCs w:val="28"/>
        </w:rPr>
      </w:pPr>
    </w:p>
    <w:p w14:paraId="7D1615EA" w14:textId="77777777" w:rsidR="0067231C" w:rsidRDefault="0067231C" w:rsidP="004D284D">
      <w:pPr>
        <w:ind w:right="-852"/>
        <w:rPr>
          <w:rFonts w:ascii="Times New Roman" w:hAnsi="Times New Roman"/>
          <w:sz w:val="28"/>
          <w:szCs w:val="28"/>
        </w:rPr>
      </w:pPr>
    </w:p>
    <w:p w14:paraId="2382381E" w14:textId="0ECFD95E" w:rsidR="004346C7" w:rsidRDefault="004346C7" w:rsidP="004346C7">
      <w:pPr>
        <w:ind w:right="-852" w:firstLine="708"/>
        <w:jc w:val="both"/>
        <w:rPr>
          <w:rFonts w:ascii="Times New Roman" w:hAnsi="Times New Roman"/>
          <w:sz w:val="28"/>
          <w:szCs w:val="28"/>
          <w:lang w:bidi="uk-UA"/>
        </w:rPr>
      </w:pPr>
      <w:r w:rsidRPr="004346C7">
        <w:rPr>
          <w:rFonts w:ascii="Times New Roman" w:hAnsi="Times New Roman" w:hint="eastAsia"/>
          <w:sz w:val="28"/>
          <w:szCs w:val="28"/>
          <w:lang w:bidi="uk-UA"/>
        </w:rPr>
        <w:t>Керуючись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ч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.3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ст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.91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Бюджетного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кодексу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України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,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.22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ч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.1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ст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.26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Закону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України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«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Про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місцеве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самоврядування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в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Україні»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,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міська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рада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b/>
          <w:bCs/>
          <w:sz w:val="28"/>
          <w:szCs w:val="28"/>
          <w:lang w:bidi="uk-UA"/>
        </w:rPr>
        <w:t>вирішила</w:t>
      </w:r>
      <w:r w:rsidRPr="004346C7">
        <w:rPr>
          <w:rFonts w:ascii="Times New Roman" w:hAnsi="Times New Roman"/>
          <w:sz w:val="28"/>
          <w:szCs w:val="28"/>
          <w:lang w:bidi="uk-UA"/>
        </w:rPr>
        <w:t>:</w:t>
      </w:r>
    </w:p>
    <w:p w14:paraId="56D2B28E" w14:textId="77777777" w:rsidR="004346C7" w:rsidRPr="004346C7" w:rsidRDefault="004346C7" w:rsidP="004346C7">
      <w:pPr>
        <w:ind w:right="-852" w:firstLine="708"/>
        <w:jc w:val="both"/>
        <w:rPr>
          <w:rFonts w:ascii="Times New Roman" w:hAnsi="Times New Roman"/>
          <w:sz w:val="28"/>
          <w:szCs w:val="28"/>
          <w:lang w:bidi="uk-UA"/>
        </w:rPr>
      </w:pPr>
    </w:p>
    <w:p w14:paraId="55AFAA25" w14:textId="296B274F" w:rsidR="004346C7" w:rsidRPr="004346C7" w:rsidRDefault="004346C7" w:rsidP="004346C7">
      <w:pPr>
        <w:ind w:right="-852" w:firstLine="708"/>
        <w:jc w:val="both"/>
        <w:rPr>
          <w:rFonts w:ascii="Times New Roman" w:hAnsi="Times New Roman"/>
          <w:sz w:val="28"/>
          <w:szCs w:val="28"/>
          <w:lang w:bidi="uk-UA"/>
        </w:rPr>
      </w:pPr>
      <w:r w:rsidRPr="004346C7">
        <w:rPr>
          <w:rFonts w:ascii="Times New Roman" w:hAnsi="Times New Roman" w:hint="eastAsia"/>
          <w:sz w:val="28"/>
          <w:szCs w:val="28"/>
          <w:lang w:bidi="uk-UA"/>
        </w:rPr>
        <w:t>Затвердити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Звіт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про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виконання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Програми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соціально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–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економічного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розвитку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Комунального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некомерційного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підприємства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«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Стрийський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центр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первинної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медико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–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санітарної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допомоги»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Стрийської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міської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ради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202</w:t>
      </w:r>
      <w:r>
        <w:rPr>
          <w:rFonts w:ascii="Times New Roman" w:hAnsi="Times New Roman"/>
          <w:sz w:val="28"/>
          <w:szCs w:val="28"/>
          <w:lang w:bidi="uk-UA"/>
        </w:rPr>
        <w:t>4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рік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(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далі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-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Звіт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),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що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додається</w:t>
      </w:r>
      <w:r w:rsidRPr="004346C7">
        <w:rPr>
          <w:rFonts w:ascii="Times New Roman" w:hAnsi="Times New Roman"/>
          <w:sz w:val="28"/>
          <w:szCs w:val="28"/>
          <w:lang w:bidi="uk-UA"/>
        </w:rPr>
        <w:t>.</w:t>
      </w:r>
    </w:p>
    <w:p w14:paraId="4F1F1FB6" w14:textId="77777777" w:rsidR="004346C7" w:rsidRPr="004346C7" w:rsidRDefault="004346C7" w:rsidP="004346C7">
      <w:pPr>
        <w:ind w:right="-852" w:firstLine="708"/>
        <w:jc w:val="both"/>
        <w:rPr>
          <w:rFonts w:ascii="Times New Roman" w:hAnsi="Times New Roman"/>
          <w:sz w:val="28"/>
          <w:szCs w:val="28"/>
          <w:lang w:bidi="uk-UA"/>
        </w:rPr>
      </w:pPr>
      <w:r w:rsidRPr="004346C7">
        <w:rPr>
          <w:rFonts w:ascii="Times New Roman" w:hAnsi="Times New Roman" w:hint="eastAsia"/>
          <w:sz w:val="28"/>
          <w:szCs w:val="28"/>
          <w:lang w:bidi="uk-UA"/>
        </w:rPr>
        <w:t>Контроль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виконанням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цього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рішення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покласти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на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заступника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міського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голови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Х</w:t>
      </w:r>
      <w:r w:rsidRPr="004346C7">
        <w:rPr>
          <w:rFonts w:ascii="Times New Roman" w:hAnsi="Times New Roman"/>
          <w:sz w:val="28"/>
          <w:szCs w:val="28"/>
          <w:lang w:bidi="uk-UA"/>
        </w:rPr>
        <w:t>.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Грех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та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постійну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депутатську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комісію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питань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охорони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здоров</w:t>
      </w:r>
      <w:r w:rsidRPr="004346C7">
        <w:rPr>
          <w:rFonts w:ascii="Times New Roman" w:hAnsi="Times New Roman"/>
          <w:sz w:val="28"/>
          <w:szCs w:val="28"/>
          <w:lang w:bidi="uk-UA"/>
        </w:rPr>
        <w:t>'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я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та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соціального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захисту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населення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 (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І</w:t>
      </w:r>
      <w:r w:rsidRPr="004346C7">
        <w:rPr>
          <w:rFonts w:ascii="Times New Roman" w:hAnsi="Times New Roman"/>
          <w:sz w:val="28"/>
          <w:szCs w:val="28"/>
          <w:lang w:bidi="uk-UA"/>
        </w:rPr>
        <w:t xml:space="preserve">. </w:t>
      </w:r>
      <w:r w:rsidRPr="004346C7">
        <w:rPr>
          <w:rFonts w:ascii="Times New Roman" w:hAnsi="Times New Roman" w:hint="eastAsia"/>
          <w:sz w:val="28"/>
          <w:szCs w:val="28"/>
          <w:lang w:bidi="uk-UA"/>
        </w:rPr>
        <w:t>Салдан</w:t>
      </w:r>
      <w:r w:rsidRPr="004346C7">
        <w:rPr>
          <w:rFonts w:ascii="Times New Roman" w:hAnsi="Times New Roman"/>
          <w:sz w:val="28"/>
          <w:szCs w:val="28"/>
          <w:lang w:bidi="uk-UA"/>
        </w:rPr>
        <w:t>).</w:t>
      </w:r>
    </w:p>
    <w:p w14:paraId="5FC2AE49" w14:textId="77777777" w:rsidR="00F158B3" w:rsidRDefault="00F158B3" w:rsidP="004D284D">
      <w:pPr>
        <w:ind w:right="-852" w:firstLine="708"/>
        <w:rPr>
          <w:rFonts w:ascii="Times New Roman" w:hAnsi="Times New Roman"/>
          <w:sz w:val="28"/>
          <w:szCs w:val="28"/>
        </w:rPr>
      </w:pPr>
    </w:p>
    <w:p w14:paraId="4AA52333" w14:textId="77777777" w:rsidR="00CB4E9A" w:rsidRDefault="00CB4E9A" w:rsidP="004D284D">
      <w:pPr>
        <w:ind w:right="-852" w:firstLine="708"/>
        <w:rPr>
          <w:rFonts w:ascii="Times New Roman" w:hAnsi="Times New Roman"/>
          <w:sz w:val="28"/>
          <w:szCs w:val="28"/>
        </w:rPr>
      </w:pPr>
    </w:p>
    <w:p w14:paraId="3C443EF5" w14:textId="77777777" w:rsidR="00CB4E9A" w:rsidRDefault="00CB4E9A" w:rsidP="004D284D">
      <w:pPr>
        <w:ind w:right="-852" w:firstLine="708"/>
        <w:rPr>
          <w:rFonts w:ascii="Times New Roman" w:hAnsi="Times New Roman"/>
          <w:sz w:val="28"/>
          <w:szCs w:val="28"/>
        </w:rPr>
      </w:pPr>
    </w:p>
    <w:p w14:paraId="21301845" w14:textId="77777777" w:rsidR="00CB4E9A" w:rsidRPr="00CB4E9A" w:rsidRDefault="00CB4E9A" w:rsidP="004D284D">
      <w:pPr>
        <w:ind w:right="-852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CB4E9A">
        <w:rPr>
          <w:rFonts w:ascii="Times New Roman" w:hAnsi="Times New Roman"/>
          <w:b/>
          <w:bCs/>
          <w:sz w:val="28"/>
          <w:szCs w:val="28"/>
        </w:rPr>
        <w:t>Олег КАНІВЕЦЬ</w:t>
      </w:r>
    </w:p>
    <w:p w14:paraId="4D1FCBAF" w14:textId="77777777" w:rsidR="00CB4E9A" w:rsidRDefault="00CB4E9A" w:rsidP="0067231C">
      <w:pPr>
        <w:ind w:firstLine="708"/>
        <w:rPr>
          <w:rFonts w:ascii="Times New Roman" w:hAnsi="Times New Roman"/>
          <w:sz w:val="28"/>
          <w:szCs w:val="28"/>
        </w:rPr>
      </w:pPr>
    </w:p>
    <w:p w14:paraId="57D5D064" w14:textId="77777777" w:rsidR="00CB5987" w:rsidRDefault="00CB5987" w:rsidP="0067231C">
      <w:pPr>
        <w:ind w:firstLine="708"/>
        <w:rPr>
          <w:rFonts w:ascii="Times New Roman" w:hAnsi="Times New Roman"/>
          <w:sz w:val="28"/>
          <w:szCs w:val="28"/>
        </w:rPr>
      </w:pPr>
    </w:p>
    <w:p w14:paraId="16B7D90E" w14:textId="69CBCFBA" w:rsidR="00CB5987" w:rsidRDefault="00CB5987" w:rsidP="004346C7">
      <w:pPr>
        <w:rPr>
          <w:rFonts w:ascii="Times New Roman" w:hAnsi="Times New Roman"/>
          <w:sz w:val="28"/>
          <w:szCs w:val="28"/>
        </w:rPr>
      </w:pPr>
    </w:p>
    <w:p w14:paraId="4AED0104" w14:textId="014CC642" w:rsidR="00675A4B" w:rsidRDefault="00675A4B" w:rsidP="004346C7">
      <w:pPr>
        <w:rPr>
          <w:rFonts w:ascii="Times New Roman" w:hAnsi="Times New Roman"/>
          <w:sz w:val="28"/>
          <w:szCs w:val="28"/>
        </w:rPr>
      </w:pPr>
    </w:p>
    <w:p w14:paraId="795E703F" w14:textId="3705096A" w:rsidR="00675A4B" w:rsidRDefault="00675A4B" w:rsidP="004346C7">
      <w:pPr>
        <w:rPr>
          <w:rFonts w:ascii="Times New Roman" w:hAnsi="Times New Roman"/>
          <w:sz w:val="28"/>
          <w:szCs w:val="28"/>
        </w:rPr>
      </w:pPr>
    </w:p>
    <w:p w14:paraId="5746F582" w14:textId="58455970" w:rsidR="00675A4B" w:rsidRDefault="00675A4B" w:rsidP="004346C7">
      <w:pPr>
        <w:rPr>
          <w:rFonts w:ascii="Times New Roman" w:hAnsi="Times New Roman"/>
          <w:sz w:val="28"/>
          <w:szCs w:val="28"/>
        </w:rPr>
      </w:pPr>
    </w:p>
    <w:p w14:paraId="7784F606" w14:textId="42DF4A4D" w:rsidR="00675A4B" w:rsidRDefault="00675A4B" w:rsidP="004346C7">
      <w:pPr>
        <w:rPr>
          <w:rFonts w:ascii="Times New Roman" w:hAnsi="Times New Roman"/>
          <w:sz w:val="28"/>
          <w:szCs w:val="28"/>
        </w:rPr>
      </w:pPr>
    </w:p>
    <w:p w14:paraId="0B324B36" w14:textId="237C04ED" w:rsidR="00675A4B" w:rsidRDefault="00675A4B" w:rsidP="004346C7">
      <w:pPr>
        <w:rPr>
          <w:rFonts w:ascii="Times New Roman" w:hAnsi="Times New Roman"/>
          <w:sz w:val="28"/>
          <w:szCs w:val="28"/>
        </w:rPr>
      </w:pPr>
    </w:p>
    <w:p w14:paraId="48CA58FD" w14:textId="77777777" w:rsidR="00675A4B" w:rsidRPr="00675A4B" w:rsidRDefault="00675A4B" w:rsidP="00675A4B">
      <w:pPr>
        <w:shd w:val="clear" w:color="auto" w:fill="FFFFFF"/>
        <w:tabs>
          <w:tab w:val="left" w:pos="8100"/>
        </w:tabs>
        <w:rPr>
          <w:rFonts w:ascii="Times New Roman" w:eastAsia="Calibri" w:hAnsi="Times New Roman"/>
          <w:b/>
          <w:bCs/>
          <w:sz w:val="28"/>
          <w:szCs w:val="28"/>
        </w:rPr>
      </w:pPr>
    </w:p>
    <w:p w14:paraId="61999F8B" w14:textId="34660493" w:rsidR="004346C7" w:rsidRPr="00674DF7" w:rsidRDefault="004346C7" w:rsidP="004346C7">
      <w:pPr>
        <w:pStyle w:val="a8"/>
        <w:numPr>
          <w:ilvl w:val="0"/>
          <w:numId w:val="5"/>
        </w:numPr>
        <w:shd w:val="clear" w:color="auto" w:fill="FFFFFF"/>
        <w:tabs>
          <w:tab w:val="left" w:pos="8100"/>
        </w:tabs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74DF7">
        <w:rPr>
          <w:rFonts w:ascii="Times New Roman" w:eastAsia="Calibri" w:hAnsi="Times New Roman"/>
          <w:b/>
          <w:bCs/>
          <w:sz w:val="28"/>
          <w:szCs w:val="28"/>
        </w:rPr>
        <w:lastRenderedPageBreak/>
        <w:t>ПАСПОРТ ПРОГРАМИ</w:t>
      </w:r>
    </w:p>
    <w:p w14:paraId="5D8A802B" w14:textId="77777777" w:rsidR="004346C7" w:rsidRPr="00DF7566" w:rsidRDefault="004346C7" w:rsidP="004346C7">
      <w:pPr>
        <w:shd w:val="clear" w:color="auto" w:fill="FFFFFF"/>
        <w:ind w:left="106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7566">
        <w:rPr>
          <w:rFonts w:ascii="Times New Roman" w:eastAsia="Calibri" w:hAnsi="Times New Roman"/>
          <w:b/>
          <w:bCs/>
          <w:sz w:val="28"/>
          <w:szCs w:val="28"/>
        </w:rPr>
        <w:t xml:space="preserve">РОЗВИТКУ КОМУНАЛЬНОГО НЕКОМЕРЦІЙНОГО ПІДПРИЄМСТВА «СТРИЙСЬКИЙ ЦЕНТР </w:t>
      </w:r>
    </w:p>
    <w:p w14:paraId="2563E84F" w14:textId="77777777" w:rsidR="004346C7" w:rsidRPr="00DF7566" w:rsidRDefault="004346C7" w:rsidP="004346C7">
      <w:pPr>
        <w:shd w:val="clear" w:color="auto" w:fill="FFFFFF"/>
        <w:ind w:left="106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7566">
        <w:rPr>
          <w:rFonts w:ascii="Times New Roman" w:eastAsia="Calibri" w:hAnsi="Times New Roman"/>
          <w:b/>
          <w:bCs/>
          <w:sz w:val="28"/>
          <w:szCs w:val="28"/>
        </w:rPr>
        <w:t>ПЕРВИННОЇ МЕДИКО-САНІТАРНОЇ ДОПОМОГИ»</w:t>
      </w:r>
    </w:p>
    <w:p w14:paraId="04D3EDC1" w14:textId="77777777" w:rsidR="004346C7" w:rsidRPr="00DF7566" w:rsidRDefault="004346C7" w:rsidP="004346C7">
      <w:pPr>
        <w:shd w:val="clear" w:color="auto" w:fill="FFFFFF"/>
        <w:ind w:left="106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7566">
        <w:rPr>
          <w:rFonts w:ascii="Times New Roman" w:eastAsia="Calibri" w:hAnsi="Times New Roman"/>
          <w:b/>
          <w:bCs/>
          <w:sz w:val="28"/>
          <w:szCs w:val="28"/>
        </w:rPr>
        <w:t>СТРИЙСЬКОЇ МІСЬКОЇ РАДИ</w:t>
      </w:r>
    </w:p>
    <w:p w14:paraId="5154AA6D" w14:textId="77777777" w:rsidR="004346C7" w:rsidRPr="00DF7566" w:rsidRDefault="004346C7" w:rsidP="004346C7">
      <w:pPr>
        <w:shd w:val="clear" w:color="auto" w:fill="FFFFFF"/>
        <w:ind w:left="106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81B02F9" w14:textId="6EF2AEFF" w:rsidR="004346C7" w:rsidRPr="00DF7566" w:rsidRDefault="00675A4B" w:rsidP="004346C7">
      <w:pPr>
        <w:shd w:val="clear" w:color="auto" w:fill="FFFFFF"/>
        <w:ind w:left="106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Н</w:t>
      </w:r>
      <w:r w:rsidR="004346C7" w:rsidRPr="00DF7566">
        <w:rPr>
          <w:rFonts w:ascii="Times New Roman" w:eastAsia="Calibri" w:hAnsi="Times New Roman"/>
          <w:b/>
          <w:bCs/>
          <w:sz w:val="28"/>
          <w:szCs w:val="28"/>
        </w:rPr>
        <w:t>А 202</w:t>
      </w:r>
      <w:r w:rsidR="004346C7">
        <w:rPr>
          <w:rFonts w:ascii="Times New Roman" w:eastAsia="Calibri" w:hAnsi="Times New Roman"/>
          <w:b/>
          <w:bCs/>
          <w:sz w:val="28"/>
          <w:szCs w:val="28"/>
        </w:rPr>
        <w:t>4</w:t>
      </w:r>
      <w:r w:rsidR="004346C7" w:rsidRPr="00DF7566">
        <w:rPr>
          <w:rFonts w:ascii="Times New Roman" w:eastAsia="Calibri" w:hAnsi="Times New Roman"/>
          <w:b/>
          <w:bCs/>
          <w:sz w:val="28"/>
          <w:szCs w:val="28"/>
        </w:rPr>
        <w:t xml:space="preserve"> РІК</w:t>
      </w:r>
    </w:p>
    <w:p w14:paraId="7F4DC918" w14:textId="77777777" w:rsidR="004346C7" w:rsidRPr="00DF7566" w:rsidRDefault="004346C7" w:rsidP="004346C7">
      <w:pPr>
        <w:shd w:val="clear" w:color="auto" w:fill="FFFFFF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756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66289839" w14:textId="77777777" w:rsidR="004346C7" w:rsidRPr="00DF7566" w:rsidRDefault="004346C7" w:rsidP="004346C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F2125D">
        <w:rPr>
          <w:rFonts w:ascii="Times New Roman" w:eastAsia="Calibri" w:hAnsi="Times New Roman"/>
          <w:sz w:val="28"/>
          <w:szCs w:val="28"/>
          <w:lang w:eastAsia="uk-UA"/>
        </w:rPr>
        <w:t>Ініціатор розроблення Програми:</w:t>
      </w:r>
      <w:r w:rsidRPr="00F2125D">
        <w:rPr>
          <w:rFonts w:ascii="Times New Roman" w:eastAsia="Calibri" w:hAnsi="Times New Roman"/>
          <w:sz w:val="28"/>
          <w:szCs w:val="28"/>
        </w:rPr>
        <w:t xml:space="preserve"> </w:t>
      </w:r>
      <w:r w:rsidRPr="00DF7566">
        <w:rPr>
          <w:rFonts w:ascii="Times New Roman" w:eastAsia="Calibri" w:hAnsi="Times New Roman"/>
          <w:bCs/>
          <w:sz w:val="28"/>
          <w:szCs w:val="28"/>
          <w:u w:val="single"/>
        </w:rPr>
        <w:t xml:space="preserve">Комунальне некомерційне підприємство </w:t>
      </w:r>
      <w:r w:rsidRPr="00DF7566">
        <w:rPr>
          <w:rFonts w:ascii="Times New Roman" w:eastAsia="Calibri" w:hAnsi="Times New Roman"/>
          <w:bCs/>
          <w:sz w:val="28"/>
          <w:szCs w:val="28"/>
        </w:rPr>
        <w:t>«Стрийський центр первинної медико-санітарної допомоги» Стрийської міської ради</w:t>
      </w:r>
    </w:p>
    <w:p w14:paraId="3E64C24F" w14:textId="07D90F60" w:rsidR="004346C7" w:rsidRPr="00F2125D" w:rsidRDefault="004346C7" w:rsidP="004346C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F2125D">
        <w:rPr>
          <w:rFonts w:ascii="Times New Roman" w:eastAsia="Calibri" w:hAnsi="Times New Roman"/>
          <w:sz w:val="28"/>
          <w:szCs w:val="28"/>
        </w:rPr>
        <w:t>Дата, номер документа про затвердження програми:</w:t>
      </w:r>
      <w:r w:rsidRPr="00F2125D">
        <w:rPr>
          <w:rFonts w:ascii="Times New Roman" w:eastAsia="Calibri" w:hAnsi="Times New Roman"/>
          <w:bCs/>
          <w:sz w:val="28"/>
          <w:szCs w:val="28"/>
          <w:u w:val="single"/>
        </w:rPr>
        <w:t xml:space="preserve"> </w:t>
      </w:r>
      <w:r w:rsidRPr="00F2125D">
        <w:rPr>
          <w:rFonts w:ascii="Times New Roman" w:eastAsia="Calibri" w:hAnsi="Times New Roman"/>
          <w:sz w:val="28"/>
          <w:szCs w:val="28"/>
        </w:rPr>
        <w:t>Рішення сесії Стрийської міської ради від «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25 </w:t>
      </w:r>
      <w:r w:rsidRPr="00F2125D">
        <w:rPr>
          <w:rFonts w:ascii="Times New Roman" w:eastAsia="Calibri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січня </w:t>
      </w:r>
      <w:r w:rsidRPr="00F2125D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F2125D">
        <w:rPr>
          <w:rFonts w:ascii="Times New Roman" w:eastAsia="Calibri" w:hAnsi="Times New Roman"/>
          <w:sz w:val="28"/>
          <w:szCs w:val="28"/>
        </w:rPr>
        <w:t xml:space="preserve"> року № 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 2262</w:t>
      </w:r>
      <w:r w:rsidRPr="00F2125D">
        <w:rPr>
          <w:rFonts w:ascii="Times New Roman" w:eastAsia="Calibri" w:hAnsi="Times New Roman"/>
          <w:sz w:val="28"/>
          <w:szCs w:val="28"/>
        </w:rPr>
        <w:t>_</w:t>
      </w:r>
    </w:p>
    <w:p w14:paraId="3A7F375A" w14:textId="77777777" w:rsidR="004346C7" w:rsidRPr="00F2125D" w:rsidRDefault="004346C7" w:rsidP="004346C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sz w:val="28"/>
          <w:szCs w:val="28"/>
          <w:lang w:eastAsia="uk-UA"/>
        </w:rPr>
        <w:t>Розробник Програми:</w:t>
      </w:r>
      <w:r w:rsidRPr="00023A00">
        <w:rPr>
          <w:rFonts w:ascii="Times New Roman" w:eastAsia="Calibri" w:hAnsi="Times New Roman"/>
          <w:sz w:val="28"/>
          <w:szCs w:val="28"/>
        </w:rPr>
        <w:t xml:space="preserve"> </w:t>
      </w:r>
      <w:r w:rsidRPr="00CB0644">
        <w:rPr>
          <w:rFonts w:ascii="Times New Roman" w:eastAsia="Calibri" w:hAnsi="Times New Roman"/>
          <w:sz w:val="28"/>
          <w:szCs w:val="28"/>
        </w:rPr>
        <w:t>Виконавчий комітет</w:t>
      </w:r>
      <w:r w:rsidRPr="00F2125D">
        <w:rPr>
          <w:rFonts w:ascii="Times New Roman" w:eastAsia="Calibri" w:hAnsi="Times New Roman"/>
          <w:sz w:val="28"/>
          <w:szCs w:val="28"/>
          <w:u w:val="single"/>
        </w:rPr>
        <w:t xml:space="preserve"> Стрийської міської ради</w:t>
      </w:r>
    </w:p>
    <w:p w14:paraId="3D7B4BB1" w14:textId="77777777" w:rsidR="004346C7" w:rsidRPr="00DF7566" w:rsidRDefault="004346C7" w:rsidP="004346C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bCs/>
          <w:sz w:val="28"/>
          <w:szCs w:val="28"/>
        </w:rPr>
        <w:t>Співрозробники програми:</w:t>
      </w:r>
      <w:r w:rsidRPr="00DF75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7566">
        <w:rPr>
          <w:rFonts w:ascii="Times New Roman" w:eastAsia="Calibri" w:hAnsi="Times New Roman"/>
          <w:bCs/>
          <w:sz w:val="28"/>
          <w:szCs w:val="28"/>
          <w:u w:val="single"/>
        </w:rPr>
        <w:t xml:space="preserve">Комунальне некомерційне підприємство </w:t>
      </w:r>
      <w:r w:rsidRPr="00DF7566">
        <w:rPr>
          <w:rFonts w:ascii="Times New Roman" w:eastAsia="Calibri" w:hAnsi="Times New Roman"/>
          <w:bCs/>
          <w:sz w:val="28"/>
          <w:szCs w:val="28"/>
        </w:rPr>
        <w:t>«Стрийський центр первинної медико-санітарної допомоги» Стрийської міської ради</w:t>
      </w:r>
    </w:p>
    <w:p w14:paraId="3E139087" w14:textId="77777777" w:rsidR="004346C7" w:rsidRPr="00F2125D" w:rsidRDefault="004346C7" w:rsidP="004346C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bCs/>
          <w:sz w:val="28"/>
          <w:szCs w:val="28"/>
        </w:rPr>
        <w:t>Відповідальний виконавець Програми</w:t>
      </w:r>
      <w:r w:rsidRPr="00F2125D">
        <w:rPr>
          <w:rFonts w:ascii="Times New Roman" w:eastAsia="Calibri" w:hAnsi="Times New Roman"/>
          <w:bCs/>
          <w:sz w:val="28"/>
          <w:szCs w:val="28"/>
        </w:rPr>
        <w:t>:</w:t>
      </w:r>
      <w:r w:rsidRPr="00F2125D">
        <w:rPr>
          <w:rFonts w:ascii="Times New Roman" w:eastAsia="Calibri" w:hAnsi="Times New Roman"/>
          <w:sz w:val="28"/>
          <w:szCs w:val="28"/>
        </w:rPr>
        <w:t xml:space="preserve"> Виконавчий комітет</w:t>
      </w:r>
      <w:r w:rsidRPr="00F2125D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F2125D">
        <w:rPr>
          <w:rFonts w:ascii="Times New Roman" w:eastAsia="Calibri" w:hAnsi="Times New Roman"/>
          <w:bCs/>
          <w:sz w:val="28"/>
          <w:szCs w:val="28"/>
          <w:u w:val="single"/>
        </w:rPr>
        <w:t xml:space="preserve">Стрийської міської ради </w:t>
      </w:r>
    </w:p>
    <w:p w14:paraId="0F9C72F9" w14:textId="77777777" w:rsidR="004346C7" w:rsidRPr="00DF7566" w:rsidRDefault="004346C7" w:rsidP="004346C7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sz w:val="28"/>
          <w:szCs w:val="28"/>
          <w:lang w:eastAsia="uk-UA"/>
        </w:rPr>
        <w:t>Учасники Програми:</w:t>
      </w:r>
      <w:r w:rsidRPr="00DF756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7566">
        <w:rPr>
          <w:rFonts w:ascii="Times New Roman" w:eastAsia="Calibri" w:hAnsi="Times New Roman"/>
          <w:bCs/>
          <w:sz w:val="28"/>
          <w:szCs w:val="28"/>
          <w:u w:val="single"/>
        </w:rPr>
        <w:t>Комунальне некомерційне підприємство «Стрийський центр первинної медико-санітарної допомоги» Стрийської міської ради</w:t>
      </w:r>
    </w:p>
    <w:p w14:paraId="7FF36B75" w14:textId="77777777" w:rsidR="004346C7" w:rsidRPr="00DF7566" w:rsidRDefault="004346C7" w:rsidP="004346C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sz w:val="28"/>
          <w:szCs w:val="28"/>
          <w:lang w:eastAsia="uk-UA"/>
        </w:rPr>
        <w:t>Термін реалізації Програми: 202</w:t>
      </w:r>
      <w:r>
        <w:rPr>
          <w:rFonts w:ascii="Times New Roman" w:eastAsia="Calibri" w:hAnsi="Times New Roman"/>
          <w:sz w:val="28"/>
          <w:szCs w:val="28"/>
          <w:lang w:eastAsia="uk-UA"/>
        </w:rPr>
        <w:t>4</w:t>
      </w:r>
      <w:r w:rsidRPr="00DF7566">
        <w:rPr>
          <w:rFonts w:ascii="Times New Roman" w:eastAsia="Calibri" w:hAnsi="Times New Roman"/>
          <w:sz w:val="28"/>
          <w:szCs w:val="28"/>
          <w:lang w:eastAsia="uk-UA"/>
        </w:rPr>
        <w:t xml:space="preserve"> рік</w:t>
      </w:r>
    </w:p>
    <w:p w14:paraId="386E5FC4" w14:textId="7A508A2E" w:rsidR="004346C7" w:rsidRPr="00DF7566" w:rsidRDefault="004346C7" w:rsidP="004346C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sz w:val="28"/>
          <w:szCs w:val="28"/>
          <w:lang w:eastAsia="uk-UA"/>
        </w:rPr>
        <w:t>Загальний обсяг фінансових ресурсів необ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хідних для реалізації </w:t>
      </w:r>
      <w:r w:rsidRPr="00586C68">
        <w:rPr>
          <w:rFonts w:ascii="Times New Roman" w:eastAsia="Calibri" w:hAnsi="Times New Roman"/>
          <w:sz w:val="28"/>
          <w:szCs w:val="28"/>
          <w:lang w:eastAsia="uk-UA"/>
        </w:rPr>
        <w:t xml:space="preserve">Програми: </w:t>
      </w:r>
      <w:r>
        <w:rPr>
          <w:rFonts w:ascii="Times New Roman" w:hAnsi="Times New Roman"/>
          <w:b/>
          <w:sz w:val="28"/>
          <w:szCs w:val="28"/>
          <w:lang w:eastAsia="uk-UA"/>
        </w:rPr>
        <w:t>97</w:t>
      </w:r>
      <w:r w:rsidR="00CF6D11">
        <w:rPr>
          <w:rFonts w:ascii="Times New Roman" w:hAnsi="Times New Roman"/>
          <w:b/>
          <w:sz w:val="28"/>
          <w:szCs w:val="28"/>
          <w:lang w:eastAsia="uk-UA"/>
        </w:rPr>
        <w:t>2</w:t>
      </w:r>
      <w:r>
        <w:rPr>
          <w:rFonts w:ascii="Times New Roman" w:hAnsi="Times New Roman"/>
          <w:b/>
          <w:sz w:val="28"/>
          <w:szCs w:val="28"/>
          <w:lang w:eastAsia="uk-UA"/>
        </w:rPr>
        <w:t>3,</w:t>
      </w:r>
      <w:r w:rsidR="00CF6D11">
        <w:rPr>
          <w:rFonts w:ascii="Times New Roman" w:hAnsi="Times New Roman"/>
          <w:b/>
          <w:sz w:val="28"/>
          <w:szCs w:val="28"/>
          <w:lang w:eastAsia="uk-UA"/>
        </w:rPr>
        <w:t>7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586C68">
        <w:rPr>
          <w:rFonts w:ascii="Times New Roman" w:eastAsia="Calibri" w:hAnsi="Times New Roman"/>
          <w:sz w:val="28"/>
          <w:szCs w:val="28"/>
        </w:rPr>
        <w:t>тис. грн</w:t>
      </w:r>
      <w:r w:rsidRPr="00586C68">
        <w:rPr>
          <w:rFonts w:ascii="Times New Roman" w:eastAsia="Calibri" w:hAnsi="Times New Roman"/>
          <w:sz w:val="28"/>
          <w:szCs w:val="28"/>
          <w:lang w:eastAsia="uk-UA"/>
        </w:rPr>
        <w:t>.</w:t>
      </w:r>
    </w:p>
    <w:p w14:paraId="0ED93F6B" w14:textId="77777777" w:rsidR="00CB5987" w:rsidRDefault="00CB5987" w:rsidP="0052653B">
      <w:pPr>
        <w:rPr>
          <w:rFonts w:ascii="Times New Roman" w:hAnsi="Times New Roman"/>
          <w:sz w:val="28"/>
          <w:szCs w:val="28"/>
        </w:rPr>
      </w:pPr>
    </w:p>
    <w:p w14:paraId="041E3E23" w14:textId="77777777" w:rsidR="004346C7" w:rsidRDefault="004346C7" w:rsidP="0052653B">
      <w:pPr>
        <w:rPr>
          <w:rFonts w:ascii="Times New Roman" w:hAnsi="Times New Roman"/>
          <w:sz w:val="28"/>
          <w:szCs w:val="28"/>
        </w:rPr>
      </w:pPr>
    </w:p>
    <w:p w14:paraId="6D151571" w14:textId="77777777" w:rsidR="004346C7" w:rsidRDefault="004346C7" w:rsidP="0052653B">
      <w:pPr>
        <w:rPr>
          <w:rFonts w:ascii="Times New Roman" w:hAnsi="Times New Roman"/>
          <w:sz w:val="28"/>
          <w:szCs w:val="28"/>
        </w:rPr>
      </w:pPr>
    </w:p>
    <w:p w14:paraId="345F9A10" w14:textId="17427F29" w:rsidR="004346C7" w:rsidRDefault="004346C7" w:rsidP="0052653B">
      <w:pPr>
        <w:rPr>
          <w:rFonts w:ascii="Times New Roman" w:hAnsi="Times New Roman"/>
          <w:sz w:val="28"/>
          <w:szCs w:val="28"/>
        </w:rPr>
        <w:sectPr w:rsidR="004346C7" w:rsidSect="00675A4B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14:paraId="52A61B40" w14:textId="77777777" w:rsidR="00CB5987" w:rsidRDefault="00CB5987" w:rsidP="0067231C">
      <w:pPr>
        <w:ind w:firstLine="708"/>
        <w:rPr>
          <w:rFonts w:ascii="Times New Roman" w:hAnsi="Times New Roman"/>
          <w:sz w:val="28"/>
          <w:szCs w:val="28"/>
        </w:rPr>
      </w:pPr>
    </w:p>
    <w:p w14:paraId="49703A65" w14:textId="77777777" w:rsidR="00CB5987" w:rsidRPr="00CB5987" w:rsidRDefault="00CB5987" w:rsidP="00CB5987">
      <w:pPr>
        <w:widowControl w:val="0"/>
        <w:spacing w:after="260" w:line="190" w:lineRule="auto"/>
        <w:ind w:left="9498"/>
        <w:jc w:val="center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>Додаток 6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br/>
        <w:t xml:space="preserve">до Порядку розроблення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>міських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br/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 xml:space="preserve">(бюджетних)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цільових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програм,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моніторингу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>та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br/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звітності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 xml:space="preserve">щодо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їх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>виконання</w:t>
      </w:r>
    </w:p>
    <w:p w14:paraId="717D0DDA" w14:textId="65597E0B" w:rsidR="00CB5987" w:rsidRPr="00CB5987" w:rsidRDefault="00CB5987" w:rsidP="00CB5987">
      <w:pPr>
        <w:widowControl w:val="0"/>
        <w:spacing w:after="32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</w:pPr>
      <w:r w:rsidRPr="00CB5987"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  <w:t xml:space="preserve">Підсумковий звіт </w:t>
      </w:r>
      <w:r w:rsidRPr="00690431">
        <w:rPr>
          <w:rFonts w:ascii="Times New Roman" w:hAnsi="Times New Roman"/>
          <w:b/>
          <w:bCs/>
          <w:color w:val="000000"/>
          <w:sz w:val="32"/>
          <w:szCs w:val="32"/>
          <w:lang w:bidi="ru-RU"/>
        </w:rPr>
        <w:t xml:space="preserve">щодо виконання </w:t>
      </w:r>
      <w:r w:rsidR="00690431"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  <w:t xml:space="preserve">міської </w:t>
      </w:r>
      <w:r w:rsidRPr="00CB5987"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  <w:t xml:space="preserve">(бюджетної) цільової </w:t>
      </w:r>
      <w:r w:rsidRPr="00690431">
        <w:rPr>
          <w:rFonts w:ascii="Times New Roman" w:hAnsi="Times New Roman"/>
          <w:b/>
          <w:bCs/>
          <w:color w:val="000000"/>
          <w:sz w:val="32"/>
          <w:szCs w:val="32"/>
          <w:lang w:bidi="ru-RU"/>
        </w:rPr>
        <w:t>програми</w:t>
      </w:r>
    </w:p>
    <w:p w14:paraId="65896A3D" w14:textId="77777777" w:rsidR="00CB5987" w:rsidRPr="00CB5987" w:rsidRDefault="00CB5987" w:rsidP="00CB5987">
      <w:pPr>
        <w:keepNext/>
        <w:keepLines/>
        <w:widowControl w:val="0"/>
        <w:spacing w:line="192" w:lineRule="auto"/>
        <w:ind w:firstLine="540"/>
        <w:outlineLvl w:val="1"/>
        <w:rPr>
          <w:rFonts w:ascii="Times New Roman" w:hAnsi="Times New Roman"/>
          <w:b/>
          <w:bCs/>
          <w:color w:val="000000"/>
          <w:szCs w:val="26"/>
          <w:lang w:eastAsia="uk-UA" w:bidi="uk-UA"/>
        </w:rPr>
      </w:pPr>
      <w:bookmarkStart w:id="0" w:name="bookmark2"/>
      <w:bookmarkStart w:id="1" w:name="bookmark3"/>
      <w:r w:rsidRPr="00CB5987">
        <w:rPr>
          <w:rFonts w:ascii="Times New Roman" w:hAnsi="Times New Roman"/>
          <w:b/>
          <w:bCs/>
          <w:color w:val="000000"/>
          <w:szCs w:val="26"/>
          <w:lang w:val="ru-RU" w:bidi="ru-RU"/>
        </w:rPr>
        <w:t xml:space="preserve">1. </w:t>
      </w:r>
      <w:r w:rsidRPr="00CB5987">
        <w:rPr>
          <w:rFonts w:ascii="Times New Roman" w:hAnsi="Times New Roman"/>
          <w:b/>
          <w:bCs/>
          <w:color w:val="000000"/>
          <w:szCs w:val="26"/>
          <w:lang w:eastAsia="uk-UA" w:bidi="uk-UA"/>
        </w:rPr>
        <w:t>Основні дані:</w:t>
      </w:r>
      <w:bookmarkEnd w:id="0"/>
      <w:bookmarkEnd w:id="1"/>
    </w:p>
    <w:p w14:paraId="63BDA4B6" w14:textId="00062106" w:rsidR="00CB5987" w:rsidRPr="00CB5987" w:rsidRDefault="00CB5987" w:rsidP="00CB5987">
      <w:pPr>
        <w:keepNext/>
        <w:keepLines/>
        <w:widowControl w:val="0"/>
        <w:spacing w:line="192" w:lineRule="auto"/>
        <w:ind w:firstLine="54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2" w:name="bookmark4"/>
      <w:bookmarkStart w:id="3" w:name="bookmark5"/>
      <w:r w:rsidRPr="00CB5987">
        <w:rPr>
          <w:rFonts w:ascii="Times New Roman" w:hAnsi="Times New Roman"/>
          <w:color w:val="000000"/>
          <w:szCs w:val="26"/>
          <w:lang w:val="ru-RU" w:bidi="ru-RU"/>
        </w:rPr>
        <w:t>- Програма розвит</w:t>
      </w:r>
      <w:r w:rsidR="00BB4B22">
        <w:rPr>
          <w:rFonts w:ascii="Times New Roman" w:hAnsi="Times New Roman"/>
          <w:color w:val="000000"/>
          <w:szCs w:val="26"/>
          <w:lang w:val="ru-RU" w:bidi="ru-RU"/>
        </w:rPr>
        <w:t>к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 xml:space="preserve">у Комунального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некомерційного підприємства 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>«</w:t>
      </w:r>
      <w:r>
        <w:rPr>
          <w:rFonts w:ascii="Times New Roman" w:hAnsi="Times New Roman"/>
          <w:color w:val="000000"/>
          <w:szCs w:val="26"/>
          <w:lang w:val="ru-RU" w:bidi="ru-RU"/>
        </w:rPr>
        <w:t>Стрийський ц</w:t>
      </w:r>
      <w:r w:rsidR="004D284D">
        <w:rPr>
          <w:rFonts w:ascii="Times New Roman" w:hAnsi="Times New Roman"/>
          <w:color w:val="000000"/>
          <w:szCs w:val="26"/>
          <w:lang w:val="ru-RU" w:bidi="ru-RU"/>
        </w:rPr>
        <w:t>ентр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 xml:space="preserve">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первинної 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 xml:space="preserve">медико-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санітарної </w:t>
      </w:r>
      <w:r>
        <w:rPr>
          <w:rFonts w:ascii="Times New Roman" w:hAnsi="Times New Roman"/>
          <w:color w:val="000000"/>
          <w:szCs w:val="26"/>
          <w:lang w:val="ru-RU" w:bidi="ru-RU"/>
        </w:rPr>
        <w:t>допомоги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>»;</w:t>
      </w:r>
      <w:bookmarkEnd w:id="2"/>
      <w:bookmarkEnd w:id="3"/>
    </w:p>
    <w:p w14:paraId="7D64D24C" w14:textId="77F5968C" w:rsidR="00CB5987" w:rsidRPr="00CB5987" w:rsidRDefault="00CB5987" w:rsidP="00CB5987">
      <w:pPr>
        <w:keepNext/>
        <w:keepLines/>
        <w:widowControl w:val="0"/>
        <w:spacing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4" w:name="bookmark6"/>
      <w:bookmarkStart w:id="5" w:name="bookmark7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Рішення </w:t>
      </w:r>
      <w:r w:rsidR="00561FE4">
        <w:rPr>
          <w:rFonts w:ascii="Times New Roman" w:hAnsi="Times New Roman"/>
          <w:bCs/>
          <w:color w:val="000000"/>
          <w:szCs w:val="26"/>
          <w:lang w:eastAsia="uk-UA" w:bidi="uk-UA"/>
        </w:rPr>
        <w:t>сесії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Стрийсько</w:t>
      </w:r>
      <w:r w:rsidR="00BB4B22">
        <w:rPr>
          <w:rFonts w:ascii="Times New Roman" w:hAnsi="Times New Roman"/>
          <w:bCs/>
          <w:color w:val="000000"/>
          <w:szCs w:val="26"/>
          <w:lang w:eastAsia="uk-UA" w:bidi="uk-UA"/>
        </w:rPr>
        <w:t>ї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м</w:t>
      </w:r>
      <w:r w:rsidR="00BB4B22">
        <w:rPr>
          <w:rFonts w:ascii="Times New Roman" w:hAnsi="Times New Roman"/>
          <w:bCs/>
          <w:color w:val="000000"/>
          <w:szCs w:val="26"/>
          <w:lang w:eastAsia="uk-UA" w:bidi="uk-UA"/>
        </w:rPr>
        <w:t>і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>сько</w:t>
      </w:r>
      <w:r w:rsidR="00BB4B22">
        <w:rPr>
          <w:rFonts w:ascii="Times New Roman" w:hAnsi="Times New Roman"/>
          <w:bCs/>
          <w:color w:val="000000"/>
          <w:szCs w:val="26"/>
          <w:lang w:eastAsia="uk-UA" w:bidi="uk-UA"/>
        </w:rPr>
        <w:t>ї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ради від</w:t>
      </w:r>
      <w:r w:rsidR="00405DC7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« 2</w:t>
      </w:r>
      <w:r w:rsidR="009D254B">
        <w:rPr>
          <w:rFonts w:ascii="Times New Roman" w:hAnsi="Times New Roman"/>
          <w:bCs/>
          <w:color w:val="000000"/>
          <w:szCs w:val="26"/>
          <w:lang w:eastAsia="uk-UA" w:bidi="uk-UA"/>
        </w:rPr>
        <w:t>5</w:t>
      </w:r>
      <w:r w:rsidR="00405DC7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»  </w:t>
      </w:r>
      <w:r w:rsidR="009D254B">
        <w:rPr>
          <w:rFonts w:ascii="Times New Roman" w:hAnsi="Times New Roman"/>
          <w:bCs/>
          <w:color w:val="000000"/>
          <w:szCs w:val="26"/>
          <w:lang w:eastAsia="uk-UA" w:bidi="uk-UA"/>
        </w:rPr>
        <w:t>січня</w:t>
      </w:r>
      <w:r w:rsidR="00405DC7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202</w:t>
      </w:r>
      <w:r w:rsidR="009D254B">
        <w:rPr>
          <w:rFonts w:ascii="Times New Roman" w:hAnsi="Times New Roman"/>
          <w:bCs/>
          <w:color w:val="000000"/>
          <w:szCs w:val="26"/>
          <w:lang w:eastAsia="uk-UA" w:bidi="uk-UA"/>
        </w:rPr>
        <w:t>4</w:t>
      </w:r>
      <w:r w:rsidR="00405DC7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№ 2</w:t>
      </w:r>
      <w:r w:rsidR="009D254B">
        <w:rPr>
          <w:rFonts w:ascii="Times New Roman" w:hAnsi="Times New Roman"/>
          <w:bCs/>
          <w:color w:val="000000"/>
          <w:szCs w:val="26"/>
          <w:lang w:eastAsia="uk-UA" w:bidi="uk-UA"/>
        </w:rPr>
        <w:t>262</w:t>
      </w:r>
      <w:r w:rsidRPr="00CB5987">
        <w:rPr>
          <w:rFonts w:ascii="Times New Roman" w:hAnsi="Times New Roman"/>
          <w:color w:val="000000"/>
          <w:szCs w:val="26"/>
          <w:lang w:bidi="ru-RU"/>
        </w:rPr>
        <w:t>;</w:t>
      </w:r>
      <w:bookmarkEnd w:id="4"/>
      <w:bookmarkEnd w:id="5"/>
    </w:p>
    <w:p w14:paraId="1FE4BB4D" w14:textId="1E617B5F" w:rsidR="00CB5987" w:rsidRPr="00CB5987" w:rsidRDefault="00CB5987" w:rsidP="00CB5987">
      <w:pPr>
        <w:keepNext/>
        <w:keepLines/>
        <w:widowControl w:val="0"/>
        <w:spacing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6" w:name="bookmark8"/>
      <w:bookmarkStart w:id="7" w:name="bookmark9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Заплановане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>фінансування</w:t>
      </w:r>
      <w:r w:rsidR="00561FE4">
        <w:rPr>
          <w:rFonts w:ascii="Times New Roman" w:hAnsi="Times New Roman"/>
          <w:color w:val="000000"/>
          <w:szCs w:val="26"/>
          <w:lang w:eastAsia="uk-UA" w:bidi="uk-UA"/>
        </w:rPr>
        <w:t xml:space="preserve"> </w:t>
      </w:r>
      <w:r w:rsidR="0074048D">
        <w:rPr>
          <w:rFonts w:ascii="Times New Roman" w:hAnsi="Times New Roman"/>
          <w:color w:val="000000"/>
          <w:szCs w:val="26"/>
          <w:lang w:eastAsia="uk-UA" w:bidi="uk-UA"/>
        </w:rPr>
        <w:t>2 255,7</w:t>
      </w:r>
      <w:r w:rsidR="00B94E59">
        <w:rPr>
          <w:rFonts w:ascii="Times New Roman" w:hAnsi="Times New Roman"/>
          <w:color w:val="000000"/>
          <w:szCs w:val="26"/>
          <w:lang w:eastAsia="uk-UA" w:bidi="uk-UA"/>
        </w:rPr>
        <w:t xml:space="preserve"> </w:t>
      </w:r>
      <w:r w:rsidR="004D284D" w:rsidRPr="004D284D">
        <w:rPr>
          <w:rFonts w:ascii="Times New Roman" w:hAnsi="Times New Roman"/>
          <w:color w:val="000000"/>
          <w:szCs w:val="26"/>
          <w:lang w:eastAsia="uk-UA" w:bidi="uk-UA"/>
        </w:rPr>
        <w:t xml:space="preserve">тис.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>грн.;</w:t>
      </w:r>
      <w:bookmarkEnd w:id="6"/>
      <w:bookmarkEnd w:id="7"/>
    </w:p>
    <w:p w14:paraId="24F23F08" w14:textId="3EDC04D6" w:rsidR="00CB5987" w:rsidRPr="00CB5987" w:rsidRDefault="00CB5987" w:rsidP="00CB5987">
      <w:pPr>
        <w:keepNext/>
        <w:keepLines/>
        <w:widowControl w:val="0"/>
        <w:spacing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8" w:name="bookmark10"/>
      <w:bookmarkStart w:id="9" w:name="bookmark11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Розпорядник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>коштів</w:t>
      </w:r>
      <w:r>
        <w:rPr>
          <w:rFonts w:ascii="Times New Roman" w:hAnsi="Times New Roman"/>
          <w:color w:val="000000"/>
          <w:szCs w:val="26"/>
          <w:lang w:eastAsia="uk-UA" w:bidi="uk-UA"/>
        </w:rPr>
        <w:t xml:space="preserve"> </w:t>
      </w:r>
      <w:r w:rsidR="00405DC7">
        <w:rPr>
          <w:rFonts w:ascii="Times New Roman" w:hAnsi="Times New Roman"/>
          <w:color w:val="000000"/>
          <w:szCs w:val="26"/>
          <w:lang w:eastAsia="uk-UA" w:bidi="uk-UA"/>
        </w:rPr>
        <w:t>Виконавчий комітет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Стрийської міської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ради (виконавець Програми Комунальне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некомерційне підприємство </w:t>
      </w:r>
      <w:r w:rsidRPr="00CB5987">
        <w:rPr>
          <w:rFonts w:ascii="Times New Roman" w:hAnsi="Times New Roman"/>
          <w:color w:val="000000"/>
          <w:szCs w:val="26"/>
          <w:lang w:bidi="ru-RU"/>
        </w:rPr>
        <w:t>«</w:t>
      </w:r>
      <w:r w:rsidR="004D284D" w:rsidRPr="004D284D">
        <w:rPr>
          <w:rFonts w:ascii="Times New Roman" w:hAnsi="Times New Roman"/>
          <w:color w:val="000000"/>
          <w:szCs w:val="26"/>
          <w:lang w:bidi="ru-RU"/>
        </w:rPr>
        <w:t>Стрийський ц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ентр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первинної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>медико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-санітарної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>допомоги»</w:t>
      </w:r>
      <w:r w:rsidR="004D284D" w:rsidRPr="004D284D">
        <w:rPr>
          <w:rFonts w:ascii="Times New Roman" w:eastAsia="Calibri" w:hAnsi="Times New Roman"/>
          <w:bCs/>
          <w:sz w:val="28"/>
          <w:szCs w:val="28"/>
          <w:u w:val="single"/>
        </w:rPr>
        <w:t xml:space="preserve"> </w:t>
      </w:r>
      <w:r w:rsidR="004D284D" w:rsidRPr="004D284D">
        <w:rPr>
          <w:rFonts w:ascii="Times New Roman" w:hAnsi="Times New Roman"/>
          <w:bCs/>
          <w:color w:val="000000"/>
          <w:szCs w:val="26"/>
          <w:lang w:bidi="ru-RU"/>
        </w:rPr>
        <w:t>Стрийської міської ради</w:t>
      </w:r>
      <w:r w:rsidRPr="00CB5987">
        <w:rPr>
          <w:rFonts w:ascii="Times New Roman" w:hAnsi="Times New Roman"/>
          <w:color w:val="000000"/>
          <w:szCs w:val="26"/>
          <w:lang w:bidi="ru-RU"/>
        </w:rPr>
        <w:t>;</w:t>
      </w:r>
      <w:bookmarkEnd w:id="8"/>
      <w:bookmarkEnd w:id="9"/>
    </w:p>
    <w:p w14:paraId="0F462E1D" w14:textId="196FAF3F" w:rsidR="0074048D" w:rsidRPr="00CB5987" w:rsidRDefault="00CB5987" w:rsidP="0074048D">
      <w:pPr>
        <w:keepNext/>
        <w:keepLines/>
        <w:widowControl w:val="0"/>
        <w:spacing w:after="40"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bidi="ru-RU"/>
        </w:rPr>
      </w:pPr>
      <w:bookmarkStart w:id="10" w:name="bookmark12"/>
      <w:bookmarkStart w:id="11" w:name="bookmark13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Мета Програми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поліпшення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стану здоров'я населення шляхом забезпечення доступу до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кваліфікаційної первинної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медико-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санітарної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допомоги, покращення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матеріально- технічної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бази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первинної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медико-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санітарної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>допомоги;</w:t>
      </w:r>
      <w:bookmarkEnd w:id="10"/>
      <w:bookmarkEnd w:id="11"/>
    </w:p>
    <w:p w14:paraId="5FCDEF0D" w14:textId="77777777" w:rsidR="00CB5987" w:rsidRPr="00CB5987" w:rsidRDefault="00CB5987" w:rsidP="00CB5987">
      <w:pPr>
        <w:widowControl w:val="0"/>
        <w:ind w:left="523"/>
        <w:rPr>
          <w:rFonts w:ascii="Times New Roman" w:hAnsi="Times New Roman"/>
          <w:b/>
          <w:bCs/>
          <w:color w:val="000000"/>
          <w:szCs w:val="26"/>
          <w:lang w:eastAsia="uk-UA" w:bidi="uk-UA"/>
        </w:rPr>
      </w:pPr>
      <w:r w:rsidRPr="00CB5987">
        <w:rPr>
          <w:rFonts w:ascii="Times New Roman" w:hAnsi="Times New Roman"/>
          <w:b/>
          <w:bCs/>
          <w:color w:val="000000"/>
          <w:szCs w:val="26"/>
          <w:lang w:val="ru-RU" w:bidi="ru-RU"/>
        </w:rPr>
        <w:t xml:space="preserve">2. Виконання </w:t>
      </w:r>
      <w:r w:rsidRPr="00CB5987">
        <w:rPr>
          <w:rFonts w:ascii="Times New Roman" w:hAnsi="Times New Roman"/>
          <w:b/>
          <w:bCs/>
          <w:color w:val="000000"/>
          <w:szCs w:val="26"/>
          <w:lang w:eastAsia="uk-UA" w:bidi="uk-UA"/>
        </w:rPr>
        <w:t xml:space="preserve">заходів і </w:t>
      </w:r>
      <w:r w:rsidRPr="00CB5987">
        <w:rPr>
          <w:rFonts w:ascii="Times New Roman" w:hAnsi="Times New Roman"/>
          <w:b/>
          <w:bCs/>
          <w:color w:val="000000"/>
          <w:szCs w:val="26"/>
          <w:lang w:val="ru-RU" w:bidi="ru-RU"/>
        </w:rPr>
        <w:t>завдань Програми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178"/>
        <w:gridCol w:w="989"/>
        <w:gridCol w:w="936"/>
        <w:gridCol w:w="1805"/>
        <w:gridCol w:w="1598"/>
        <w:gridCol w:w="2990"/>
        <w:gridCol w:w="989"/>
        <w:gridCol w:w="936"/>
        <w:gridCol w:w="1853"/>
      </w:tblGrid>
      <w:tr w:rsidR="00CB5987" w:rsidRPr="00CB5987" w14:paraId="06BC45FD" w14:textId="77777777" w:rsidTr="00C21C13">
        <w:trPr>
          <w:trHeight w:hRule="exact" w:val="298"/>
        </w:trPr>
        <w:tc>
          <w:tcPr>
            <w:tcW w:w="571" w:type="dxa"/>
            <w:vMerge w:val="restart"/>
          </w:tcPr>
          <w:p w14:paraId="7A58A434" w14:textId="77777777" w:rsidR="00CB5987" w:rsidRPr="00CB5987" w:rsidRDefault="00CB5987" w:rsidP="00CB5987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№ з/п</w:t>
            </w:r>
          </w:p>
        </w:tc>
        <w:tc>
          <w:tcPr>
            <w:tcW w:w="6908" w:type="dxa"/>
            <w:gridSpan w:val="4"/>
          </w:tcPr>
          <w:p w14:paraId="35A060F8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Заплановані </w:t>
            </w: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заходи</w:t>
            </w:r>
          </w:p>
        </w:tc>
        <w:tc>
          <w:tcPr>
            <w:tcW w:w="8366" w:type="dxa"/>
            <w:gridSpan w:val="5"/>
          </w:tcPr>
          <w:p w14:paraId="64B4CA28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Фактично проведені заходи</w:t>
            </w:r>
          </w:p>
        </w:tc>
      </w:tr>
      <w:tr w:rsidR="00331102" w:rsidRPr="00CB5987" w14:paraId="57935C42" w14:textId="77777777" w:rsidTr="00C21C13">
        <w:trPr>
          <w:trHeight w:hRule="exact" w:val="778"/>
        </w:trPr>
        <w:tc>
          <w:tcPr>
            <w:tcW w:w="571" w:type="dxa"/>
            <w:vMerge/>
          </w:tcPr>
          <w:p w14:paraId="7FD5AC22" w14:textId="77777777" w:rsidR="00CB5987" w:rsidRPr="00CB5987" w:rsidRDefault="00CB5987" w:rsidP="00CB5987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3178" w:type="dxa"/>
          </w:tcPr>
          <w:p w14:paraId="4339A184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 xml:space="preserve">Назва, </w:t>
            </w: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зміст </w:t>
            </w: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заходу</w:t>
            </w:r>
          </w:p>
        </w:tc>
        <w:tc>
          <w:tcPr>
            <w:tcW w:w="989" w:type="dxa"/>
          </w:tcPr>
          <w:p w14:paraId="14F626E3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КФКВ</w:t>
            </w:r>
          </w:p>
        </w:tc>
        <w:tc>
          <w:tcPr>
            <w:tcW w:w="936" w:type="dxa"/>
          </w:tcPr>
          <w:p w14:paraId="423E9573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КЕКВ</w:t>
            </w:r>
          </w:p>
        </w:tc>
        <w:tc>
          <w:tcPr>
            <w:tcW w:w="1805" w:type="dxa"/>
          </w:tcPr>
          <w:p w14:paraId="75F84573" w14:textId="77777777" w:rsidR="00CB5987" w:rsidRPr="00CB5987" w:rsidRDefault="00CB5987" w:rsidP="00CB5987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Плановане фінансування, грн</w:t>
            </w:r>
          </w:p>
        </w:tc>
        <w:tc>
          <w:tcPr>
            <w:tcW w:w="1598" w:type="dxa"/>
          </w:tcPr>
          <w:p w14:paraId="508D4377" w14:textId="77777777" w:rsidR="00CB5987" w:rsidRPr="00CB5987" w:rsidRDefault="00CB5987" w:rsidP="00CB5987">
            <w:pPr>
              <w:widowControl w:val="0"/>
              <w:spacing w:line="16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Дата проведення</w:t>
            </w:r>
          </w:p>
        </w:tc>
        <w:tc>
          <w:tcPr>
            <w:tcW w:w="2990" w:type="dxa"/>
          </w:tcPr>
          <w:p w14:paraId="5661FB47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Назва, зміст заходу</w:t>
            </w:r>
          </w:p>
        </w:tc>
        <w:tc>
          <w:tcPr>
            <w:tcW w:w="989" w:type="dxa"/>
          </w:tcPr>
          <w:p w14:paraId="07F1C4D6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КФКВ</w:t>
            </w:r>
          </w:p>
        </w:tc>
        <w:tc>
          <w:tcPr>
            <w:tcW w:w="936" w:type="dxa"/>
          </w:tcPr>
          <w:p w14:paraId="61190AC0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КЕКВ</w:t>
            </w:r>
          </w:p>
        </w:tc>
        <w:tc>
          <w:tcPr>
            <w:tcW w:w="1853" w:type="dxa"/>
          </w:tcPr>
          <w:p w14:paraId="18BE4CC2" w14:textId="77777777" w:rsidR="00CB5987" w:rsidRPr="00CB5987" w:rsidRDefault="00CB5987" w:rsidP="00CB5987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Фактичне фінансування (касові видатки), грн</w:t>
            </w:r>
          </w:p>
        </w:tc>
      </w:tr>
      <w:tr w:rsidR="00835833" w:rsidRPr="00CB5987" w14:paraId="011E0C11" w14:textId="77777777" w:rsidTr="00C21C13">
        <w:trPr>
          <w:trHeight w:hRule="exact" w:val="1616"/>
        </w:trPr>
        <w:tc>
          <w:tcPr>
            <w:tcW w:w="571" w:type="dxa"/>
          </w:tcPr>
          <w:p w14:paraId="4B472924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B5987">
              <w:rPr>
                <w:rFonts w:ascii="Times New Roman" w:hAnsi="Times New Roman"/>
                <w:color w:val="000000"/>
                <w:sz w:val="22"/>
                <w:szCs w:val="22"/>
                <w:lang w:val="ru-RU" w:bidi="ru-RU"/>
              </w:rPr>
              <w:t>1</w:t>
            </w:r>
          </w:p>
        </w:tc>
        <w:tc>
          <w:tcPr>
            <w:tcW w:w="3178" w:type="dxa"/>
          </w:tcPr>
          <w:p w14:paraId="040229C4" w14:textId="77777777" w:rsidR="00835833" w:rsidRPr="00835833" w:rsidRDefault="00835833" w:rsidP="00835833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Забезпечення ефективної</w:t>
            </w:r>
          </w:p>
          <w:p w14:paraId="6208F5F4" w14:textId="77777777" w:rsidR="00CB5987" w:rsidRPr="00CB5987" w:rsidRDefault="00835833" w:rsidP="00835833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роботи КНП «Стрийський ЦПМСД»</w:t>
            </w:r>
            <w:r>
              <w:rPr>
                <w:rFonts w:hint="eastAsi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Первинна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медична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допомога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населенню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,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що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надається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фельдшерсько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-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акушерськими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пунктами</w:t>
            </w:r>
          </w:p>
        </w:tc>
        <w:tc>
          <w:tcPr>
            <w:tcW w:w="989" w:type="dxa"/>
          </w:tcPr>
          <w:p w14:paraId="0CD082DC" w14:textId="42453D74" w:rsidR="00CB5987" w:rsidRPr="00CB5987" w:rsidRDefault="0051162F" w:rsidP="0083583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</w:t>
            </w:r>
            <w:r w:rsidR="00B64465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12112</w:t>
            </w:r>
          </w:p>
        </w:tc>
        <w:tc>
          <w:tcPr>
            <w:tcW w:w="936" w:type="dxa"/>
          </w:tcPr>
          <w:p w14:paraId="3638F702" w14:textId="4751CCAD" w:rsidR="00CB5987" w:rsidRPr="00CB5987" w:rsidRDefault="00B64465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2610</w:t>
            </w:r>
          </w:p>
        </w:tc>
        <w:tc>
          <w:tcPr>
            <w:tcW w:w="1805" w:type="dxa"/>
          </w:tcPr>
          <w:p w14:paraId="4268CD56" w14:textId="43C979B0" w:rsidR="00CB5987" w:rsidRPr="00CB5987" w:rsidRDefault="009D254B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598" w:type="dxa"/>
          </w:tcPr>
          <w:p w14:paraId="499A2C44" w14:textId="377495A3" w:rsidR="00CB5987" w:rsidRPr="00CB5987" w:rsidRDefault="009D254B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січень</w:t>
            </w:r>
            <w:r w:rsidR="007C1CE4"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 xml:space="preserve">-грудень </w:t>
            </w:r>
            <w:r w:rsidR="00331102"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 xml:space="preserve"> </w:t>
            </w:r>
            <w:r w:rsidR="00561FE4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4</w:t>
            </w:r>
            <w:r w:rsid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р</w:t>
            </w:r>
            <w:r w:rsidR="00331102"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.</w:t>
            </w:r>
          </w:p>
        </w:tc>
        <w:tc>
          <w:tcPr>
            <w:tcW w:w="2990" w:type="dxa"/>
          </w:tcPr>
          <w:p w14:paraId="3AA1063E" w14:textId="77777777" w:rsidR="00331102" w:rsidRPr="00331102" w:rsidRDefault="00331102" w:rsidP="00331102">
            <w:pPr>
              <w:widowControl w:val="0"/>
              <w:tabs>
                <w:tab w:val="left" w:pos="1728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Забезпечення ефективної</w:t>
            </w:r>
          </w:p>
          <w:p w14:paraId="4E7954AF" w14:textId="77777777" w:rsidR="00CB5987" w:rsidRPr="00CB5987" w:rsidRDefault="00331102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роботи КНП «Стрийський ЦПМСД»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 xml:space="preserve"> Первинна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медична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допомога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населенню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,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що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надається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фельдшерсько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-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акушерськими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пунктами</w:t>
            </w:r>
          </w:p>
        </w:tc>
        <w:tc>
          <w:tcPr>
            <w:tcW w:w="989" w:type="dxa"/>
          </w:tcPr>
          <w:p w14:paraId="1FB2A773" w14:textId="79CA5BC6" w:rsidR="00CB5987" w:rsidRPr="00CB5987" w:rsidRDefault="0051162F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</w:t>
            </w:r>
            <w:r w:rsidR="00B64465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12112</w:t>
            </w:r>
          </w:p>
        </w:tc>
        <w:tc>
          <w:tcPr>
            <w:tcW w:w="936" w:type="dxa"/>
          </w:tcPr>
          <w:p w14:paraId="23CEB382" w14:textId="3115BBBD" w:rsidR="00CB5987" w:rsidRPr="00CB5987" w:rsidRDefault="00B64465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2610</w:t>
            </w:r>
          </w:p>
        </w:tc>
        <w:tc>
          <w:tcPr>
            <w:tcW w:w="1853" w:type="dxa"/>
          </w:tcPr>
          <w:p w14:paraId="4BC935B4" w14:textId="313BB435" w:rsidR="00CB5987" w:rsidRPr="00CB5987" w:rsidRDefault="009D254B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</w:tr>
      <w:tr w:rsidR="009D254B" w:rsidRPr="00CB5987" w14:paraId="4545CAAC" w14:textId="77777777" w:rsidTr="00C21C13">
        <w:trPr>
          <w:trHeight w:hRule="exact" w:val="1581"/>
        </w:trPr>
        <w:tc>
          <w:tcPr>
            <w:tcW w:w="571" w:type="dxa"/>
          </w:tcPr>
          <w:p w14:paraId="78C19B33" w14:textId="77777777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2</w:t>
            </w:r>
          </w:p>
        </w:tc>
        <w:tc>
          <w:tcPr>
            <w:tcW w:w="3178" w:type="dxa"/>
          </w:tcPr>
          <w:p w14:paraId="366BE81E" w14:textId="77777777" w:rsidR="009D254B" w:rsidRPr="00835833" w:rsidRDefault="009D254B" w:rsidP="009D254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Забезпечення ефективної</w:t>
            </w:r>
          </w:p>
          <w:p w14:paraId="64B49E30" w14:textId="77777777" w:rsidR="009D254B" w:rsidRPr="00CB5987" w:rsidRDefault="009D254B" w:rsidP="009D254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роботи КНП «Стрийський ЦПМСД»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 xml:space="preserve"> Первинна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медична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допомога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населенню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,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що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надається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амбулаторно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–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поліклінічними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закладами</w:t>
            </w:r>
          </w:p>
        </w:tc>
        <w:tc>
          <w:tcPr>
            <w:tcW w:w="989" w:type="dxa"/>
          </w:tcPr>
          <w:p w14:paraId="002588BC" w14:textId="399618ED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0212113</w:t>
            </w:r>
          </w:p>
        </w:tc>
        <w:tc>
          <w:tcPr>
            <w:tcW w:w="936" w:type="dxa"/>
          </w:tcPr>
          <w:p w14:paraId="3AFB39FD" w14:textId="77735C0A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2610</w:t>
            </w:r>
          </w:p>
        </w:tc>
        <w:tc>
          <w:tcPr>
            <w:tcW w:w="1805" w:type="dxa"/>
          </w:tcPr>
          <w:p w14:paraId="52EC6066" w14:textId="738B9A1F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6 041 200,27</w:t>
            </w:r>
          </w:p>
        </w:tc>
        <w:tc>
          <w:tcPr>
            <w:tcW w:w="1598" w:type="dxa"/>
          </w:tcPr>
          <w:p w14:paraId="513B07D7" w14:textId="12333D68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 xml:space="preserve">січень-грудень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2024р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.</w:t>
            </w:r>
          </w:p>
        </w:tc>
        <w:tc>
          <w:tcPr>
            <w:tcW w:w="2990" w:type="dxa"/>
          </w:tcPr>
          <w:p w14:paraId="60A89453" w14:textId="77777777" w:rsidR="009D254B" w:rsidRPr="00331102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Забезпечення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ефективної</w:t>
            </w:r>
          </w:p>
          <w:p w14:paraId="3E4F3075" w14:textId="77777777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роботи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КНП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«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Стрийський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ЦПМСД»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Первинна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медична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допомога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населенню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,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що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надається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амбулаторно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–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поліклінічними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закладами</w:t>
            </w:r>
          </w:p>
        </w:tc>
        <w:tc>
          <w:tcPr>
            <w:tcW w:w="989" w:type="dxa"/>
          </w:tcPr>
          <w:p w14:paraId="7F02DF74" w14:textId="15DA6859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0212113</w:t>
            </w:r>
          </w:p>
        </w:tc>
        <w:tc>
          <w:tcPr>
            <w:tcW w:w="936" w:type="dxa"/>
          </w:tcPr>
          <w:p w14:paraId="2C435503" w14:textId="44FE3342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2610</w:t>
            </w:r>
          </w:p>
        </w:tc>
        <w:tc>
          <w:tcPr>
            <w:tcW w:w="1853" w:type="dxa"/>
          </w:tcPr>
          <w:p w14:paraId="2E210EE9" w14:textId="17F48069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5 950 546,18</w:t>
            </w:r>
          </w:p>
        </w:tc>
      </w:tr>
      <w:tr w:rsidR="009D254B" w:rsidRPr="00CB5987" w14:paraId="145D9C54" w14:textId="77777777" w:rsidTr="00C21C13">
        <w:trPr>
          <w:trHeight w:hRule="exact" w:val="1675"/>
        </w:trPr>
        <w:tc>
          <w:tcPr>
            <w:tcW w:w="571" w:type="dxa"/>
          </w:tcPr>
          <w:p w14:paraId="217D1402" w14:textId="55B55D03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3</w:t>
            </w:r>
          </w:p>
        </w:tc>
        <w:tc>
          <w:tcPr>
            <w:tcW w:w="3178" w:type="dxa"/>
          </w:tcPr>
          <w:p w14:paraId="540F9F88" w14:textId="77777777" w:rsidR="009D254B" w:rsidRPr="00835833" w:rsidRDefault="009D254B" w:rsidP="009D254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Забезпечення ефективної</w:t>
            </w:r>
          </w:p>
          <w:p w14:paraId="56755D4D" w14:textId="76680B21" w:rsidR="009D254B" w:rsidRPr="00CB5987" w:rsidRDefault="009D254B" w:rsidP="009D254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роботи КНП «Стрийський ЦПМСД»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 xml:space="preserve"> Первинна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медична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допомога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населенню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,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що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надається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амбулаторно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–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поліклінічними</w:t>
            </w: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835833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закладами</w:t>
            </w:r>
          </w:p>
        </w:tc>
        <w:tc>
          <w:tcPr>
            <w:tcW w:w="989" w:type="dxa"/>
          </w:tcPr>
          <w:p w14:paraId="6F89453C" w14:textId="79983894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0212113</w:t>
            </w:r>
          </w:p>
        </w:tc>
        <w:tc>
          <w:tcPr>
            <w:tcW w:w="936" w:type="dxa"/>
          </w:tcPr>
          <w:p w14:paraId="00320F14" w14:textId="177FD4AF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3210</w:t>
            </w:r>
          </w:p>
        </w:tc>
        <w:tc>
          <w:tcPr>
            <w:tcW w:w="1805" w:type="dxa"/>
          </w:tcPr>
          <w:p w14:paraId="1B79248C" w14:textId="7268011E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3 555 000,00</w:t>
            </w:r>
          </w:p>
        </w:tc>
        <w:tc>
          <w:tcPr>
            <w:tcW w:w="1598" w:type="dxa"/>
          </w:tcPr>
          <w:p w14:paraId="117BBDC5" w14:textId="16D4A866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 xml:space="preserve">січень-грудень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2024р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.</w:t>
            </w:r>
          </w:p>
        </w:tc>
        <w:tc>
          <w:tcPr>
            <w:tcW w:w="2990" w:type="dxa"/>
          </w:tcPr>
          <w:p w14:paraId="0FA82938" w14:textId="77777777" w:rsidR="009D254B" w:rsidRPr="00331102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Забезпечення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ефективної</w:t>
            </w:r>
          </w:p>
          <w:p w14:paraId="532BE530" w14:textId="41420762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роботи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КНП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«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Стрийський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ЦПМСД»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Первинна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медична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допомога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населенню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,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що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надається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амбулаторно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–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поліклінічними</w:t>
            </w:r>
            <w:r w:rsidRPr="00331102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331102">
              <w:rPr>
                <w:rFonts w:ascii="Times New Roman" w:hAnsi="Times New Roman" w:hint="eastAsia"/>
                <w:color w:val="000000"/>
                <w:sz w:val="22"/>
                <w:szCs w:val="22"/>
                <w:lang w:eastAsia="uk-UA" w:bidi="uk-UA"/>
              </w:rPr>
              <w:t>закладами</w:t>
            </w:r>
          </w:p>
        </w:tc>
        <w:tc>
          <w:tcPr>
            <w:tcW w:w="989" w:type="dxa"/>
          </w:tcPr>
          <w:p w14:paraId="56044C3C" w14:textId="0D8688EE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0212113</w:t>
            </w:r>
          </w:p>
        </w:tc>
        <w:tc>
          <w:tcPr>
            <w:tcW w:w="936" w:type="dxa"/>
          </w:tcPr>
          <w:p w14:paraId="7DED85EA" w14:textId="41C16A57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3210</w:t>
            </w:r>
          </w:p>
        </w:tc>
        <w:tc>
          <w:tcPr>
            <w:tcW w:w="1853" w:type="dxa"/>
          </w:tcPr>
          <w:p w14:paraId="1C376655" w14:textId="24BCEE88" w:rsidR="009D254B" w:rsidRPr="00CB5987" w:rsidRDefault="009D254B" w:rsidP="009D254B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3 509 085,47</w:t>
            </w:r>
          </w:p>
        </w:tc>
      </w:tr>
      <w:tr w:rsidR="00561FE4" w:rsidRPr="00CB5987" w14:paraId="47930DC7" w14:textId="77777777" w:rsidTr="00C21C13">
        <w:trPr>
          <w:trHeight w:hRule="exact" w:val="514"/>
        </w:trPr>
        <w:tc>
          <w:tcPr>
            <w:tcW w:w="571" w:type="dxa"/>
          </w:tcPr>
          <w:p w14:paraId="66430700" w14:textId="77777777" w:rsidR="00561FE4" w:rsidRPr="00CB5987" w:rsidRDefault="00561FE4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3178" w:type="dxa"/>
          </w:tcPr>
          <w:p w14:paraId="34706597" w14:textId="77777777" w:rsidR="00561FE4" w:rsidRPr="00331102" w:rsidRDefault="00561FE4" w:rsidP="00CB5987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 w:hint="eastAsia"/>
                <w:b/>
                <w:color w:val="000000"/>
                <w:sz w:val="22"/>
                <w:szCs w:val="22"/>
                <w:lang w:eastAsia="uk-UA" w:bidi="uk-UA"/>
              </w:rPr>
              <w:t>ВСЬОГО</w:t>
            </w:r>
          </w:p>
        </w:tc>
        <w:tc>
          <w:tcPr>
            <w:tcW w:w="989" w:type="dxa"/>
          </w:tcPr>
          <w:p w14:paraId="56F61C7C" w14:textId="77777777" w:rsidR="00561FE4" w:rsidRPr="00CB5987" w:rsidRDefault="00561FE4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36" w:type="dxa"/>
          </w:tcPr>
          <w:p w14:paraId="3AAF9797" w14:textId="77777777" w:rsidR="00561FE4" w:rsidRPr="00CB5987" w:rsidRDefault="00561FE4" w:rsidP="0083583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805" w:type="dxa"/>
          </w:tcPr>
          <w:p w14:paraId="7D574DD3" w14:textId="3353C0ED" w:rsidR="00561FE4" w:rsidRPr="00C21C13" w:rsidRDefault="009D254B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9 723 700,27</w:t>
            </w:r>
          </w:p>
        </w:tc>
        <w:tc>
          <w:tcPr>
            <w:tcW w:w="1598" w:type="dxa"/>
          </w:tcPr>
          <w:p w14:paraId="19518CEB" w14:textId="77777777" w:rsidR="00561FE4" w:rsidRPr="00C21C13" w:rsidRDefault="00561FE4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990" w:type="dxa"/>
          </w:tcPr>
          <w:p w14:paraId="6897D12F" w14:textId="77777777" w:rsidR="00561FE4" w:rsidRPr="00C21C13" w:rsidRDefault="00561FE4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89" w:type="dxa"/>
          </w:tcPr>
          <w:p w14:paraId="2340F2A9" w14:textId="77777777" w:rsidR="00561FE4" w:rsidRPr="00C21C13" w:rsidRDefault="00561FE4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36" w:type="dxa"/>
          </w:tcPr>
          <w:p w14:paraId="0DA9F72B" w14:textId="77777777" w:rsidR="00561FE4" w:rsidRPr="00C21C13" w:rsidRDefault="00561FE4" w:rsidP="00835833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853" w:type="dxa"/>
          </w:tcPr>
          <w:p w14:paraId="4C7BE1D2" w14:textId="47DDC7C2" w:rsidR="00561FE4" w:rsidRPr="00C21C13" w:rsidRDefault="009D254B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9 587 131,65</w:t>
            </w:r>
          </w:p>
        </w:tc>
      </w:tr>
    </w:tbl>
    <w:p w14:paraId="6F8478FC" w14:textId="77777777" w:rsidR="00CB5987" w:rsidRPr="00CB5987" w:rsidRDefault="00CB5987" w:rsidP="00CB5987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CB5987" w:rsidRPr="00CB5987" w:rsidSect="0074048D">
          <w:headerReference w:type="default" r:id="rId8"/>
          <w:pgSz w:w="16840" w:h="11900" w:orient="landscape"/>
          <w:pgMar w:top="142" w:right="294" w:bottom="273" w:left="504" w:header="456" w:footer="3" w:gutter="0"/>
          <w:cols w:space="720"/>
          <w:noEndnote/>
          <w:docGrid w:linePitch="360"/>
        </w:sectPr>
      </w:pPr>
    </w:p>
    <w:p w14:paraId="482258C0" w14:textId="530FE1E2" w:rsidR="00331102" w:rsidRPr="00723490" w:rsidRDefault="00331102" w:rsidP="00723490">
      <w:pPr>
        <w:pStyle w:val="a8"/>
        <w:widowControl w:val="0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</w:pPr>
      <w:r w:rsidRPr="00723490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lastRenderedPageBreak/>
        <w:t xml:space="preserve">Аналіз </w:t>
      </w:r>
      <w:r w:rsidRPr="00723490"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  <w:t xml:space="preserve">використання </w:t>
      </w:r>
      <w:r w:rsidRPr="00723490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t xml:space="preserve">коштів </w:t>
      </w:r>
      <w:r w:rsidRPr="00723490"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  <w:t xml:space="preserve">Програми </w:t>
      </w:r>
      <w:r w:rsidRPr="00723490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t xml:space="preserve">згідно </w:t>
      </w:r>
      <w:r w:rsidRPr="00723490"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  <w:t>з проведеними витратами</w:t>
      </w:r>
    </w:p>
    <w:p w14:paraId="4A6D02C3" w14:textId="77777777" w:rsidR="00723490" w:rsidRPr="00723490" w:rsidRDefault="00723490" w:rsidP="00723490">
      <w:pPr>
        <w:pStyle w:val="a8"/>
        <w:widowControl w:val="0"/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</w:p>
    <w:tbl>
      <w:tblPr>
        <w:tblOverlap w:val="never"/>
        <w:tblW w:w="150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875"/>
        <w:gridCol w:w="2160"/>
        <w:gridCol w:w="1800"/>
        <w:gridCol w:w="1978"/>
        <w:gridCol w:w="5728"/>
      </w:tblGrid>
      <w:tr w:rsidR="00331102" w:rsidRPr="000A0091" w14:paraId="3FB3AF63" w14:textId="77777777" w:rsidTr="00723490">
        <w:trPr>
          <w:trHeight w:hRule="exact" w:val="7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ABAB" w14:textId="77777777" w:rsidR="00331102" w:rsidRPr="000A0091" w:rsidRDefault="00331102" w:rsidP="00331102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№ з/п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DAADE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Витрачені кошти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0E822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Одиниці виміру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61FE4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Кількість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248DE" w14:textId="77777777" w:rsidR="00331102" w:rsidRPr="000A0091" w:rsidRDefault="00331102" w:rsidP="00331102">
            <w:pPr>
              <w:widowControl w:val="0"/>
              <w:ind w:firstLine="32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Сума витрат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3AB9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Контрагент *</w:t>
            </w:r>
          </w:p>
        </w:tc>
      </w:tr>
      <w:tr w:rsidR="00490173" w:rsidRPr="000A0091" w14:paraId="128E1A85" w14:textId="77777777" w:rsidTr="00723490">
        <w:trPr>
          <w:trHeight w:hRule="exact" w:val="11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DA09B" w14:textId="5F000AD5" w:rsidR="00490173" w:rsidRPr="00C21C13" w:rsidRDefault="00490173" w:rsidP="0049017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71D5E" w14:textId="6E400F96" w:rsidR="00490173" w:rsidRPr="00C21C13" w:rsidRDefault="00490173" w:rsidP="0049017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 xml:space="preserve"> (КЕКВ  2210) Предмети,матеріали,обладнання та інвентар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E092E" w14:textId="77777777" w:rsidR="00490173" w:rsidRPr="00C21C13" w:rsidRDefault="00490173" w:rsidP="0049017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грн.</w:t>
            </w:r>
          </w:p>
          <w:p w14:paraId="7E8E8ECA" w14:textId="04BE0191" w:rsidR="00C21C13" w:rsidRPr="00C21C13" w:rsidRDefault="00C21C13" w:rsidP="0049017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F714D" w14:textId="77777777" w:rsidR="00490173" w:rsidRPr="00C21C13" w:rsidRDefault="00490173" w:rsidP="00490173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</w:p>
          <w:p w14:paraId="3E08CDF3" w14:textId="7EFDCB67" w:rsidR="00C21C13" w:rsidRPr="00C21C13" w:rsidRDefault="00C21C13" w:rsidP="00490173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C203F" w14:textId="77777777" w:rsidR="00490173" w:rsidRPr="00C21C13" w:rsidRDefault="00490173" w:rsidP="0049017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1</w:t>
            </w:r>
            <w:r w:rsidR="00C83C72" w:rsidRPr="00C21C13">
              <w:rPr>
                <w:rFonts w:ascii="Times New Roman" w:hAnsi="Times New Roman"/>
                <w:sz w:val="22"/>
                <w:szCs w:val="22"/>
              </w:rPr>
              <w:t>5 000,00</w:t>
            </w:r>
          </w:p>
          <w:p w14:paraId="72D1B2C6" w14:textId="36B35E32" w:rsidR="00C21C13" w:rsidRPr="00C21C13" w:rsidRDefault="00C21C13" w:rsidP="0049017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44B6A" w14:textId="4B0F3C5B" w:rsidR="00490173" w:rsidRPr="00C21C13" w:rsidRDefault="00490173" w:rsidP="00490173">
            <w:pPr>
              <w:widowControl w:val="0"/>
              <w:tabs>
                <w:tab w:val="left" w:pos="1906"/>
                <w:tab w:val="left" w:pos="2952"/>
                <w:tab w:val="left" w:pos="3874"/>
                <w:tab w:val="left" w:pos="4805"/>
              </w:tabs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Системи аналізу швидкого тестування глюкози(ФОП Кісіль Г.Я.)</w:t>
            </w:r>
          </w:p>
        </w:tc>
      </w:tr>
      <w:tr w:rsidR="00D25E8B" w:rsidRPr="000A0091" w14:paraId="061DCCDE" w14:textId="77777777" w:rsidTr="00E23FEF">
        <w:trPr>
          <w:trHeight w:hRule="exact" w:val="132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0D5E6" w14:textId="55F10049" w:rsidR="00D25E8B" w:rsidRPr="00C21C13" w:rsidRDefault="0049017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ADE73" w14:textId="6DB4BE2C" w:rsidR="00D25E8B" w:rsidRPr="00C21C13" w:rsidRDefault="00D25E8B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(КЕКВ 2270)</w:t>
            </w:r>
            <w:r w:rsidR="00CD2D7D"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 оплата  комунальних  послуг та енергоносіїв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F6705" w14:textId="2D381F11" w:rsidR="00D25E8B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г</w:t>
            </w:r>
            <w:r w:rsidR="00D25E8B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рн</w:t>
            </w:r>
          </w:p>
          <w:p w14:paraId="058C2EB3" w14:textId="77777777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тис.Гкал</w:t>
            </w:r>
          </w:p>
          <w:p w14:paraId="573D45AF" w14:textId="77777777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тис.куб.м</w:t>
            </w:r>
          </w:p>
          <w:p w14:paraId="57B6081D" w14:textId="77777777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тис.кВт.год</w:t>
            </w:r>
          </w:p>
          <w:p w14:paraId="59B4D265" w14:textId="007F5A38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тис.куб.м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DF89F" w14:textId="77777777" w:rsidR="00D25E8B" w:rsidRPr="00C21C13" w:rsidRDefault="00D25E8B" w:rsidP="00331102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2"/>
                <w:lang w:eastAsia="uk-UA" w:bidi="uk-UA"/>
              </w:rPr>
            </w:pPr>
          </w:p>
          <w:p w14:paraId="1C3D9690" w14:textId="77777777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45,617</w:t>
            </w:r>
          </w:p>
          <w:p w14:paraId="1369A7AD" w14:textId="77777777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1,45634</w:t>
            </w:r>
          </w:p>
          <w:p w14:paraId="1F7933F4" w14:textId="77777777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110,54011</w:t>
            </w:r>
          </w:p>
          <w:p w14:paraId="08F846C2" w14:textId="47315F10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8,62028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F40B1" w14:textId="2829E6A2" w:rsidR="00D25E8B" w:rsidRPr="00C21C13" w:rsidRDefault="00490173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</w:t>
            </w:r>
            <w:r w:rsidR="00C83C72"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 582 070,69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6D5C" w14:textId="02D6B2B0" w:rsidR="00CA7D25" w:rsidRPr="00C21C13" w:rsidRDefault="00CA7D25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ТзОВ «Львівенергозбут</w:t>
            </w:r>
            <w:r w:rsidR="00D25E8B"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»;  </w:t>
            </w:r>
            <w:r w:rsidR="00DA56DA"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ТзОВ ГК  «Нафтогаз Трейдинг»,</w:t>
            </w: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ТОВ «Газорозподільні мережі України» Львівська філія</w:t>
            </w:r>
            <w:r w:rsidR="00D25E8B"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;</w:t>
            </w:r>
          </w:p>
          <w:p w14:paraId="3F219354" w14:textId="23034927" w:rsidR="00D25E8B" w:rsidRPr="00C21C13" w:rsidRDefault="00D25E8B" w:rsidP="00331102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КП "Стрийводоканал";ТзОВ"ГР</w:t>
            </w:r>
            <w:r w:rsidR="00DA56DA"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І</w:t>
            </w: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НЕРА УКРАЇНА"</w:t>
            </w:r>
          </w:p>
        </w:tc>
      </w:tr>
      <w:tr w:rsidR="00D25E8B" w:rsidRPr="000A0091" w14:paraId="43C55BA3" w14:textId="77777777" w:rsidTr="00E23FEF">
        <w:trPr>
          <w:trHeight w:hRule="exact" w:val="12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921D6" w14:textId="635E3D4B" w:rsidR="00D25E8B" w:rsidRPr="00C21C13" w:rsidRDefault="00242451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3E9A1" w14:textId="6E6429CF" w:rsidR="00D25E8B" w:rsidRPr="00C21C13" w:rsidRDefault="00CD2D7D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(КЕКВ 2730) інші виплати населенню (забезпечення пільговими медикаментами)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5F71F" w14:textId="3CF52239" w:rsidR="00D25E8B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г</w:t>
            </w:r>
            <w:r w:rsidR="00CD2D7D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рн</w:t>
            </w:r>
          </w:p>
          <w:p w14:paraId="3B46ABFE" w14:textId="517542BF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к-ть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3459A" w14:textId="77777777" w:rsidR="00D25E8B" w:rsidRPr="00C21C13" w:rsidRDefault="00D25E8B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</w:p>
          <w:p w14:paraId="2140F555" w14:textId="280F96B5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1061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09159" w14:textId="06DAF920" w:rsidR="00D25E8B" w:rsidRPr="00C21C13" w:rsidRDefault="00490173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4 480 975,49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4EA83" w14:textId="761AFA8B" w:rsidR="00D25E8B" w:rsidRPr="00C21C13" w:rsidRDefault="00DA56DA" w:rsidP="00CA7D25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Відшкодування по рецептах за ліки пільгових категорій населення (</w:t>
            </w:r>
            <w:r w:rsidR="000763F7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Аптека «ДЕКАДА», </w:t>
            </w:r>
            <w:r w:rsidR="00F24A0A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«С</w:t>
            </w:r>
            <w:r w:rsidR="00AC1997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оціальна аптека»)</w:t>
            </w:r>
          </w:p>
        </w:tc>
      </w:tr>
      <w:tr w:rsidR="00242451" w:rsidRPr="000A0091" w14:paraId="55BE0617" w14:textId="77777777" w:rsidTr="00E23FEF">
        <w:trPr>
          <w:trHeight w:hRule="exact" w:val="31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EEB4E" w14:textId="316243AF" w:rsidR="00242451" w:rsidRPr="00C21C13" w:rsidRDefault="00242451" w:rsidP="00242451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5D805" w14:textId="4E28A8A9" w:rsidR="00242451" w:rsidRPr="00C21C13" w:rsidRDefault="00242451" w:rsidP="00242451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(КЕКВ 3110) придбання обладнання і предметів довгострокового користування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424B4" w14:textId="77777777" w:rsidR="00242451" w:rsidRPr="00C21C13" w:rsidRDefault="00242451" w:rsidP="0024245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грн</w:t>
            </w:r>
          </w:p>
          <w:p w14:paraId="0BCCF2A3" w14:textId="7E8E9735" w:rsidR="00C21C13" w:rsidRPr="00C21C13" w:rsidRDefault="00C21C13" w:rsidP="00C21C13">
            <w:pPr>
              <w:rPr>
                <w:rFonts w:ascii="Times New Roman" w:eastAsia="Microsoft Sans Serif" w:hAnsi="Times New Roman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sz w:val="22"/>
                <w:szCs w:val="22"/>
                <w:lang w:eastAsia="uk-UA" w:bidi="uk-UA"/>
              </w:rPr>
              <w:t>шт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712B4" w14:textId="77777777" w:rsidR="00242451" w:rsidRPr="00C21C13" w:rsidRDefault="00242451" w:rsidP="00242451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</w:p>
          <w:p w14:paraId="5085213E" w14:textId="5EAC883D" w:rsidR="00C21C13" w:rsidRPr="00C21C13" w:rsidRDefault="00C21C13" w:rsidP="00242451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9330C" w14:textId="1C36332C" w:rsidR="00242451" w:rsidRPr="00C21C13" w:rsidRDefault="00242451" w:rsidP="00242451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1 129 870,00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81FEF" w14:textId="0275A6C2" w:rsidR="00242451" w:rsidRPr="00C21C13" w:rsidRDefault="00242451" w:rsidP="00242451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sz w:val="22"/>
                <w:szCs w:val="22"/>
              </w:rPr>
              <w:t>Придбання напівавтоматичних аналізаторів сечі,шприцевих насосів,гематологічних аналізаторів та кардіографів (ФОП Хомин О.Ф.)</w:t>
            </w:r>
          </w:p>
        </w:tc>
      </w:tr>
      <w:tr w:rsidR="00CD2D7D" w:rsidRPr="000A0091" w14:paraId="07F1BED3" w14:textId="77777777" w:rsidTr="00C03020">
        <w:trPr>
          <w:trHeight w:hRule="exact" w:val="60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98F04" w14:textId="282E2CD4" w:rsidR="00CD2D7D" w:rsidRPr="00C21C13" w:rsidRDefault="000763F7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lastRenderedPageBreak/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911E8" w14:textId="77777777" w:rsidR="00C03020" w:rsidRPr="00C21C13" w:rsidRDefault="00CD2D7D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 xml:space="preserve">(КЕКВ 3130) </w:t>
            </w:r>
          </w:p>
          <w:p w14:paraId="08207535" w14:textId="1E98094A" w:rsidR="00CD2D7D" w:rsidRPr="00C21C13" w:rsidRDefault="00CD2D7D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капітальний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4A8D5" w14:textId="77777777" w:rsidR="00CD2D7D" w:rsidRPr="00C21C13" w:rsidRDefault="00CD2D7D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грн</w:t>
            </w:r>
          </w:p>
          <w:p w14:paraId="603D232E" w14:textId="37A03983" w:rsidR="00C21C13" w:rsidRPr="00C21C13" w:rsidRDefault="00C21C13" w:rsidP="00C21C13">
            <w:pPr>
              <w:rPr>
                <w:rFonts w:ascii="Times New Roman" w:eastAsia="Microsoft Sans Serif" w:hAnsi="Times New Roman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к-ть об’єктів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2952C" w14:textId="77777777" w:rsidR="00CD2D7D" w:rsidRPr="00C21C13" w:rsidRDefault="00CD2D7D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</w:p>
          <w:p w14:paraId="247B8D01" w14:textId="32218124" w:rsidR="00C21C13" w:rsidRPr="00C21C13" w:rsidRDefault="00C21C13" w:rsidP="00331102">
            <w:pPr>
              <w:widowControl w:val="0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D2B6B" w14:textId="27E1DF6B" w:rsidR="00CD2D7D" w:rsidRPr="00C21C13" w:rsidRDefault="00242451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2 379 215,47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7DD0" w14:textId="31A5E142" w:rsidR="00CD2D7D" w:rsidRPr="00C21C13" w:rsidRDefault="000763F7" w:rsidP="00CA7D25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Капітальний ремонт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будівлі</w:t>
            </w:r>
            <w:r w:rsidR="00BB1B97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(із застосуванням енергоощадних </w:t>
            </w:r>
            <w:r w:rsidR="00DC6403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технологій) 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Жулинсь</w:t>
            </w:r>
            <w:r w:rsidR="00DC6403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кої АЗПСМ</w:t>
            </w:r>
            <w:r w:rsidR="00BB1B97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«Стрийський ЦПМСД» по </w:t>
            </w:r>
            <w:r w:rsidR="00DC6403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ву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лиці Героїв Небесної Сотні,3А</w:t>
            </w:r>
            <w:r w:rsidR="00DC6403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у с.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Жулин</w:t>
            </w:r>
            <w:r w:rsidR="00BB1B97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, Стрийський район, Львівська область</w:t>
            </w:r>
            <w:r w:rsidR="00DC6403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(ТОВ «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ХАУС-РОМ</w:t>
            </w:r>
            <w:r w:rsidR="00AC1997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»,</w:t>
            </w:r>
            <w:r w:rsidR="00DC6403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ТзОВ «Гетьман», ФОП Тисовський І.В.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,ТОВ «Експертна компанія «Основа»);</w:t>
            </w:r>
          </w:p>
          <w:p w14:paraId="2FE0AA87" w14:textId="17072A8B" w:rsidR="00DC6403" w:rsidRPr="00C21C13" w:rsidRDefault="00DC6403" w:rsidP="00CA7D25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Капітальний ремон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т приміщень кабінетів №8,9,10,11,12,15</w:t>
            </w: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(із застосуванням енерго</w:t>
            </w:r>
            <w:r w:rsidR="00242451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зберігаючи</w:t>
            </w: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х технологій) </w:t>
            </w:r>
            <w:r w:rsidR="009B386F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Стрілків</w:t>
            </w: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ської АЗПСМ по вул</w:t>
            </w:r>
            <w:r w:rsidR="009B386F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иці Вишнева,1А</w:t>
            </w: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у с.</w:t>
            </w:r>
            <w:r w:rsidR="009B386F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Стрілків</w:t>
            </w: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,Стрийський район,Львівська область</w:t>
            </w:r>
            <w:r w:rsidR="00CC27DC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  (ТзОВ «Гетьман», ФОП Тисовський І.В.)</w:t>
            </w:r>
            <w:r w:rsidR="009B386F"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;</w:t>
            </w:r>
          </w:p>
          <w:p w14:paraId="4CD1B004" w14:textId="77777777" w:rsidR="009B386F" w:rsidRPr="00C21C13" w:rsidRDefault="009B386F" w:rsidP="009B386F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Капітальний ремонт санвузла(для забезпечення доступності маломобільних груп населення) Стрийської АЗПСМ КНП «Стрийський ЦПМСД» по вулиці Ольги Басараб,15 у м.Стрий, Львівська область(ТзОВ «Гетьман», ФОП Тисовський І.В.);</w:t>
            </w:r>
          </w:p>
          <w:p w14:paraId="0D5E8196" w14:textId="6ACD4278" w:rsidR="009B386F" w:rsidRPr="00C21C13" w:rsidRDefault="009B386F" w:rsidP="009B386F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>Капітальний ремонт санвузла для забезпечення доступності маломобільних груп населення та приміщень №1,2,3,13,14,16(із застосуванням енергозберігаючих технологій) Стрілківської АЗПСМ КНП «Стрийський ЦПМСД» по вулиці Вишнева,1А у с.Стрілків, Стрийський район, Львівська область(ТзОВ «Гетьман», ФОП Тисовський І.В.);</w:t>
            </w:r>
          </w:p>
          <w:p w14:paraId="08F7C182" w14:textId="235A6E75" w:rsidR="009B386F" w:rsidRPr="00C21C13" w:rsidRDefault="009B386F" w:rsidP="00CA7D25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</w:p>
          <w:p w14:paraId="69D7695B" w14:textId="2BD0CE06" w:rsidR="009B386F" w:rsidRPr="00C21C13" w:rsidRDefault="009B386F" w:rsidP="00CA7D25">
            <w:pPr>
              <w:widowControl w:val="0"/>
              <w:jc w:val="both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uk-UA" w:bidi="uk-UA"/>
              </w:rPr>
              <w:t xml:space="preserve">   </w:t>
            </w:r>
          </w:p>
        </w:tc>
      </w:tr>
      <w:tr w:rsidR="00CD2D7D" w:rsidRPr="000A0091" w14:paraId="09E11C6C" w14:textId="77777777" w:rsidTr="00E23FEF">
        <w:trPr>
          <w:trHeight w:hRule="exact" w:val="4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1957B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0743D" w14:textId="311E9863" w:rsidR="00CD2D7D" w:rsidRPr="00CD2D7D" w:rsidRDefault="00BB1B97" w:rsidP="00331102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ВСЬОГО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81902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43B30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F9BFF" w14:textId="4200873C" w:rsidR="00CD2D7D" w:rsidRPr="00CD2D7D" w:rsidRDefault="00C83C7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  <w:t>9 587 131,65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4D45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</w:tr>
    </w:tbl>
    <w:p w14:paraId="012B8E09" w14:textId="74D51B9E" w:rsidR="00331102" w:rsidRPr="00331102" w:rsidRDefault="00331102" w:rsidP="00331102">
      <w:pPr>
        <w:widowControl w:val="0"/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  <w:r w:rsidRPr="00DC6403">
        <w:rPr>
          <w:rFonts w:ascii="Times New Roman" w:hAnsi="Times New Roman"/>
          <w:color w:val="000000"/>
          <w:sz w:val="22"/>
          <w:szCs w:val="22"/>
          <w:lang w:bidi="ru-RU"/>
        </w:rPr>
        <w:t xml:space="preserve">*- отримувач </w:t>
      </w:r>
      <w:r w:rsidRPr="00331102">
        <w:rPr>
          <w:rFonts w:ascii="Times New Roman" w:hAnsi="Times New Roman"/>
          <w:color w:val="000000"/>
          <w:sz w:val="22"/>
          <w:szCs w:val="22"/>
          <w:lang w:eastAsia="uk-UA" w:bidi="uk-UA"/>
        </w:rPr>
        <w:t>коштів</w:t>
      </w:r>
    </w:p>
    <w:p w14:paraId="7EF49302" w14:textId="77777777" w:rsidR="00331102" w:rsidRPr="00331102" w:rsidRDefault="00331102" w:rsidP="00331102">
      <w:pPr>
        <w:widowControl w:val="0"/>
        <w:spacing w:after="11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</w:pPr>
    </w:p>
    <w:p w14:paraId="10272CB3" w14:textId="1C0C123C" w:rsidR="00CB5987" w:rsidRDefault="00331102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  <w:r w:rsidRPr="00331102">
        <w:rPr>
          <w:rFonts w:ascii="Arial" w:eastAsia="Arial" w:hAnsi="Arial" w:cs="Arial"/>
          <w:color w:val="000000"/>
          <w:sz w:val="20"/>
          <w:lang w:eastAsia="uk-UA" w:bidi="uk-UA"/>
        </w:rPr>
        <w:t xml:space="preserve">• </w:t>
      </w:r>
      <w:r w:rsidRPr="00331102">
        <w:rPr>
          <w:rFonts w:ascii="Times New Roman" w:hAnsi="Times New Roman"/>
          <w:color w:val="000000"/>
          <w:sz w:val="22"/>
          <w:szCs w:val="22"/>
          <w:lang w:eastAsia="uk-UA" w:bidi="uk-UA"/>
        </w:rPr>
        <w:t>перераховуються всі статті витрат, профінансовані в рамках Програми</w:t>
      </w:r>
    </w:p>
    <w:p w14:paraId="162447B7" w14:textId="4854795B" w:rsidR="00CD2D7D" w:rsidRDefault="00CD2D7D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</w:p>
    <w:p w14:paraId="6BC07365" w14:textId="7E151748" w:rsidR="00C03020" w:rsidRDefault="00C03020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</w:p>
    <w:p w14:paraId="0A2B2E47" w14:textId="359B1CDB" w:rsidR="00723490" w:rsidRDefault="00723490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</w:p>
    <w:p w14:paraId="1AAEC6D7" w14:textId="3E0EF24F" w:rsidR="00723490" w:rsidRDefault="00723490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</w:p>
    <w:p w14:paraId="5E72901F" w14:textId="77777777" w:rsidR="00723490" w:rsidRPr="00CD2D7D" w:rsidRDefault="00723490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</w:p>
    <w:p w14:paraId="49EA9BE7" w14:textId="1F4AFC48" w:rsidR="00331102" w:rsidRPr="009A7087" w:rsidRDefault="00331102" w:rsidP="009A7087">
      <w:pPr>
        <w:pStyle w:val="a8"/>
        <w:widowControl w:val="0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  <w:r w:rsidRPr="009A7087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lastRenderedPageBreak/>
        <w:t>Аналіз виконання результативних показників, що характеризують виконання Програми, та пояснення щодо їх виконання за звітний період:</w:t>
      </w:r>
    </w:p>
    <w:p w14:paraId="475B9409" w14:textId="77777777" w:rsidR="009A7087" w:rsidRPr="009A7087" w:rsidRDefault="009A7087" w:rsidP="009A7087">
      <w:pPr>
        <w:pStyle w:val="a8"/>
        <w:widowControl w:val="0"/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</w:p>
    <w:tbl>
      <w:tblPr>
        <w:tblOverlap w:val="never"/>
        <w:tblW w:w="161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733"/>
        <w:gridCol w:w="992"/>
        <w:gridCol w:w="805"/>
        <w:gridCol w:w="1478"/>
        <w:gridCol w:w="1276"/>
        <w:gridCol w:w="1215"/>
        <w:gridCol w:w="1336"/>
        <w:gridCol w:w="1215"/>
        <w:gridCol w:w="1195"/>
        <w:gridCol w:w="1134"/>
        <w:gridCol w:w="1215"/>
        <w:gridCol w:w="1053"/>
      </w:tblGrid>
      <w:tr w:rsidR="00A461F3" w:rsidRPr="000A0091" w14:paraId="136E24AB" w14:textId="77777777" w:rsidTr="00E23FEF">
        <w:trPr>
          <w:trHeight w:hRule="exact" w:val="759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BD4B2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№ з/п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B7A17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7C4DB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Одиниця виміру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7F32E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Джерело інформації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8FBA9" w14:textId="6B3C859F" w:rsidR="00331102" w:rsidRPr="000A0091" w:rsidRDefault="00CA7D25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Затверджено паспорто</w:t>
            </w:r>
            <w:r w:rsidR="009A0E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м міської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="00331102"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(бюджетної) програми на звітний період, грн.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54F6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Виконано за звітний період, грн.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76804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Відхилення</w:t>
            </w:r>
          </w:p>
        </w:tc>
      </w:tr>
      <w:tr w:rsidR="00775511" w:rsidRPr="000A0091" w14:paraId="47185698" w14:textId="77777777" w:rsidTr="00E23FEF">
        <w:trPr>
          <w:trHeight w:hRule="exact" w:val="29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164FA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B8EC8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15ED4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FD27E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AFFB2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усього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13EE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 тому числі: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30C9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усього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3FA7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 тому числі: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3A43A" w14:textId="71A308D7" w:rsidR="00331102" w:rsidRPr="000A0091" w:rsidRDefault="00B469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усьо</w:t>
            </w:r>
            <w:r w:rsidR="00331102"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009E5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 тому числі:</w:t>
            </w:r>
          </w:p>
        </w:tc>
      </w:tr>
      <w:tr w:rsidR="00331102" w:rsidRPr="000A0091" w14:paraId="6C91FB4F" w14:textId="77777777" w:rsidTr="00E23FEF">
        <w:trPr>
          <w:trHeight w:hRule="exact" w:val="55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ED07D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50FD50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2BEDA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09467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9F9C7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1046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загальний фонд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241F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спец. фонд</w:t>
            </w: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F992C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3F3A5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загальний</w:t>
            </w:r>
          </w:p>
          <w:p w14:paraId="0456BF70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фонд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CB89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спец. фонд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5F01D0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677F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загальн ий фонд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0524C" w14:textId="77777777" w:rsidR="00331102" w:rsidRPr="000A0091" w:rsidRDefault="00331102" w:rsidP="00331102">
            <w:pPr>
              <w:widowControl w:val="0"/>
              <w:spacing w:line="233" w:lineRule="auto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спец. фонд</w:t>
            </w:r>
          </w:p>
        </w:tc>
      </w:tr>
      <w:tr w:rsidR="00C83C72" w:rsidRPr="000A0091" w14:paraId="604DD6CA" w14:textId="77777777" w:rsidTr="00723490">
        <w:trPr>
          <w:trHeight w:hRule="exact" w:val="141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2ED67" w14:textId="2796195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A4AE1" w14:textId="77777777" w:rsidR="00C83C72" w:rsidRPr="00C21C13" w:rsidRDefault="00C83C72" w:rsidP="00C83C72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Завдання 1</w:t>
            </w:r>
          </w:p>
          <w:p w14:paraId="7C5777FF" w14:textId="77777777" w:rsidR="00C83C72" w:rsidRPr="00C21C13" w:rsidRDefault="00C83C72" w:rsidP="00C83C72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Первинна медична допомога населенню, що надається фельдшерсько-акушерськими пунктами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35ECF" w14:textId="10905986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8F7B4" w14:textId="0CC72626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7954" w14:textId="7AD1FCD2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2432F" w14:textId="4C3CA916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860B5" w14:textId="7777777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2B22E" w14:textId="333BC3B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A71EB" w14:textId="4D477133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10ABB" w14:textId="7777777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570E9" w14:textId="7777777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97B3" w14:textId="77777777" w:rsidR="00C83C72" w:rsidRPr="000A0091" w:rsidRDefault="00C83C72" w:rsidP="00C83C7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D8E02" w14:textId="77777777" w:rsidR="00C83C72" w:rsidRPr="000A0091" w:rsidRDefault="00C83C72" w:rsidP="00C83C7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C83C72" w:rsidRPr="000A0091" w14:paraId="651B1D83" w14:textId="77777777" w:rsidTr="00723490">
        <w:trPr>
          <w:trHeight w:hRule="exact" w:val="9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5EB16" w14:textId="7777777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86D75" w14:textId="77777777" w:rsidR="00C83C72" w:rsidRPr="00C21C13" w:rsidRDefault="00C83C72" w:rsidP="00C83C72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1</w:t>
            </w:r>
          </w:p>
          <w:p w14:paraId="2CDBD967" w14:textId="77777777" w:rsidR="00C83C72" w:rsidRPr="00C21C13" w:rsidRDefault="00C83C72" w:rsidP="00C83C72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Забезпечення ефективної</w:t>
            </w:r>
          </w:p>
          <w:p w14:paraId="09300B3B" w14:textId="77777777" w:rsidR="00C83C72" w:rsidRPr="00C21C13" w:rsidRDefault="00C83C72" w:rsidP="00C83C72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роботи КНП «Стрийський ЦПМСД»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B7C80" w14:textId="15B75D1C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3F878" w14:textId="367BB431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FCF63" w14:textId="580F5221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3E0DC" w14:textId="6A826E42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60DDF" w14:textId="7777777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EF576" w14:textId="46A5FF9F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B8B5B" w14:textId="2D22139F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DF395" w14:textId="7777777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66696" w14:textId="77777777" w:rsidR="00C83C72" w:rsidRPr="00C21C13" w:rsidRDefault="00C83C72" w:rsidP="00C83C7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A389A" w14:textId="77777777" w:rsidR="00C83C72" w:rsidRPr="000A0091" w:rsidRDefault="00C83C72" w:rsidP="00C83C7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1097" w14:textId="77777777" w:rsidR="00C83C72" w:rsidRPr="000A0091" w:rsidRDefault="00C83C72" w:rsidP="00C83C7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BB1B97" w:rsidRPr="000A0091" w14:paraId="14403EC5" w14:textId="77777777" w:rsidTr="00E23FEF">
        <w:trPr>
          <w:trHeight w:hRule="exact" w:val="42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B34A8" w14:textId="77777777" w:rsidR="00BB1B97" w:rsidRPr="00C21C13" w:rsidRDefault="00BB1B97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val="ru-RU"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FF044" w14:textId="15576EC0" w:rsidR="00BB1B97" w:rsidRPr="00C21C13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Витрати на енергоносії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140D6" w14:textId="56406F26" w:rsidR="00BB1B97" w:rsidRPr="00C21C13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12D4F" w14:textId="00F4F5E0" w:rsidR="00BB1B97" w:rsidRPr="00C21C13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3E1D3" w14:textId="2265242F" w:rsidR="00BB1B97" w:rsidRPr="00C21C13" w:rsidRDefault="00C83C72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B4959" w14:textId="3C7964BC" w:rsidR="00BB1B97" w:rsidRPr="00C21C13" w:rsidRDefault="00C83C72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9C92E" w14:textId="77777777" w:rsidR="00BB1B97" w:rsidRPr="00C21C13" w:rsidRDefault="00BB1B97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7A820" w14:textId="68870200" w:rsidR="00BB1B97" w:rsidRPr="00C21C13" w:rsidRDefault="00C83C72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9B93B" w14:textId="4543EE5D" w:rsidR="00BB1B97" w:rsidRPr="00C21C13" w:rsidRDefault="00C83C72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127 500,00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3E29A" w14:textId="77777777" w:rsidR="00BB1B97" w:rsidRPr="00C21C13" w:rsidRDefault="00BB1B97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90370" w14:textId="77777777" w:rsidR="00BB1B97" w:rsidRPr="00C21C13" w:rsidRDefault="00BB1B97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5C331" w14:textId="77777777" w:rsidR="00BB1B97" w:rsidRPr="000A0091" w:rsidRDefault="00BB1B9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1108" w14:textId="77777777" w:rsidR="00BB1B97" w:rsidRPr="000A0091" w:rsidRDefault="00BB1B9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1055B" w:rsidRPr="000A0091" w14:paraId="1C6180DF" w14:textId="77777777" w:rsidTr="00723490">
        <w:trPr>
          <w:trHeight w:hRule="exact" w:val="14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30A08" w14:textId="62B47DB6" w:rsidR="00E1055B" w:rsidRPr="00C21C13" w:rsidRDefault="000815DF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4DC28" w14:textId="77777777" w:rsidR="00E1055B" w:rsidRPr="00C21C13" w:rsidRDefault="00E1055B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Завдання 2</w:t>
            </w:r>
          </w:p>
          <w:p w14:paraId="439E98C3" w14:textId="77777777" w:rsidR="00E1055B" w:rsidRPr="00C21C13" w:rsidRDefault="00E1055B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Первинна медична допомога населенню, що надається амбулаторно – поліклінічними закладами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74D74" w14:textId="5B4C721A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32219" w14:textId="6FBCD7B3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FF373" w14:textId="1FFA7ED5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9 596 200,27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B3880" w14:textId="345C1237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6 041 200,27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36969" w14:textId="4561E58B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3 555 000,00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F9718" w14:textId="5C9D5B5E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9 459 631,65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4452B" w14:textId="238AB258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5 950 546,18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E471B" w14:textId="28FE62A9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3 509 085,47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AB166" w14:textId="51C387FB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136 568,62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460AF" w14:textId="0795D2D2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90 654,09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F01E" w14:textId="73FA7297" w:rsidR="00E1055B" w:rsidRPr="00C21C13" w:rsidRDefault="00C03020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45 914,53</w:t>
            </w:r>
          </w:p>
        </w:tc>
      </w:tr>
      <w:tr w:rsidR="00E23FEF" w:rsidRPr="000A0091" w14:paraId="4C253561" w14:textId="77777777" w:rsidTr="00E23FEF">
        <w:trPr>
          <w:trHeight w:hRule="exact" w:val="11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9B9E9" w14:textId="5F15DBB2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E03C0" w14:textId="77777777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1</w:t>
            </w:r>
          </w:p>
          <w:p w14:paraId="4C62AA00" w14:textId="77777777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Забезпечення ефективної</w:t>
            </w:r>
          </w:p>
          <w:p w14:paraId="0020A642" w14:textId="77777777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роботи КНП «Стрийський ЦПМСД»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6E6CC" w14:textId="5775C655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1227C" w14:textId="5C469E6B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4D95F" w14:textId="519B7C25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1 535 953,46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3E1B0" w14:textId="6005EE63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1 535 953,46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5DE0C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46CA4" w14:textId="763142A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1 454 570,69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8BA35" w14:textId="5F1ACF58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1 454 570,69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C2293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73865" w14:textId="6176827B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81 382,77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B5B93" w14:textId="3223A6DA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81 382,77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EAEC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E23FEF" w:rsidRPr="000A0091" w14:paraId="44AEA72E" w14:textId="77777777" w:rsidTr="00723490">
        <w:trPr>
          <w:trHeight w:hRule="exact" w:val="45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CD9D1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D0569" w14:textId="330F82D6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uk-UA" w:bidi="uk-UA"/>
              </w:rPr>
              <w:t>Витрати на енергоносії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568DB" w14:textId="751B20C8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47FFD" w14:textId="2CC59F14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ECC14" w14:textId="2A0C1CF8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1 535 953,46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7D376" w14:textId="478A73C4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1 535 953,46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8388C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E352B" w14:textId="114B1AD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1 454 570,69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A7215" w14:textId="390E52A0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1 454 570,69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78A10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85A03" w14:textId="5115C1C1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81 382,77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1E288" w14:textId="43CBAB68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81 382,77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5325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E23FEF" w:rsidRPr="000A0091" w14:paraId="3907C670" w14:textId="77777777" w:rsidTr="00E23FEF">
        <w:trPr>
          <w:trHeight w:hRule="exact" w:val="98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8F095" w14:textId="649A2BAE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6EB25" w14:textId="75FECE52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2</w:t>
            </w:r>
          </w:p>
          <w:p w14:paraId="62C25B32" w14:textId="4B3E108E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Забезпечення пільговими медикаментами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1698D" w14:textId="270DFFAA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B1EA3" w14:textId="345FDA6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339F1" w14:textId="6777E18D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4 490 246,81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2AD83" w14:textId="3EA49071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4 490 246,81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7680F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FEFD3" w14:textId="777064F9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4 480 975,49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04C77" w14:textId="15880F4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4 480 975,49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250C4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13961" w14:textId="774CA426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9 271,32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337B2" w14:textId="4BF873B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9 271,32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925E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E23FEF" w:rsidRPr="000A0091" w14:paraId="51E1255A" w14:textId="77777777" w:rsidTr="00723490">
        <w:trPr>
          <w:trHeight w:hRule="exact" w:val="7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826FA" w14:textId="17B09C7D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2.3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EA414" w14:textId="77777777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3</w:t>
            </w:r>
          </w:p>
          <w:p w14:paraId="0CDC3331" w14:textId="15152FF8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Придбання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4A7B4" w14:textId="28E8534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29A7B" w14:textId="07B01D06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D1E5A" w14:textId="773E7B68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1 145 000,00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228FA" w14:textId="7C33E4BB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15 000,00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AE732" w14:textId="3D512042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1 130 000,00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443FA" w14:textId="20E8352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1 144 870,00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0AD5B" w14:textId="06E64640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15 000,00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7463D" w14:textId="63E5CE5A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1 129 870,00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E6542" w14:textId="16C702D5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130,00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F5950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1EB7" w14:textId="7CE67CF3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130,00</w:t>
            </w:r>
          </w:p>
        </w:tc>
      </w:tr>
      <w:tr w:rsidR="00E23FEF" w:rsidRPr="000A0091" w14:paraId="0537A9EE" w14:textId="77777777" w:rsidTr="00E23FEF">
        <w:trPr>
          <w:trHeight w:hRule="exact" w:val="29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7C83A" w14:textId="2B3BB5E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lastRenderedPageBreak/>
              <w:t>2.4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03F07" w14:textId="655FC445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4</w:t>
            </w:r>
          </w:p>
          <w:p w14:paraId="4AC9536E" w14:textId="08383818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Капітальний ремонт будівлі(із застосуванням енергоощадних технологій) Жулинської АЗПСМ  КНП «Стрийський ЦПМСД» по вулиці Героїв Небесної Сотні,3А у с.Жулин, Стрийський район, Львівська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26E31" w14:textId="03F2539B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A0F5E" w14:textId="027E1503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C3A26" w14:textId="33038CF0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FBC11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EA02E" w14:textId="5B7C787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1 490 000,00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3F3E8" w14:textId="6B004AF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1 457 734,86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0D40A" w14:textId="59DE0798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3456B" w14:textId="7DAF7C86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1 457 734,86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B0625" w14:textId="3D654CD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32 265,14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77F0E" w14:textId="77777777" w:rsidR="00E23FEF" w:rsidRPr="000A0091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E5BF" w14:textId="5F30E2BB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32 265,14</w:t>
            </w:r>
          </w:p>
        </w:tc>
      </w:tr>
      <w:tr w:rsidR="00E23FEF" w:rsidRPr="000A0091" w14:paraId="39AE4960" w14:textId="77777777" w:rsidTr="00E23FEF">
        <w:trPr>
          <w:trHeight w:hRule="exact" w:val="29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26538" w14:textId="5E15E653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2.5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02E7E" w14:textId="73BFC19F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5</w:t>
            </w:r>
          </w:p>
          <w:p w14:paraId="58C1DFF9" w14:textId="2FE1A952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Капітальний ремонт санвузла(для забезпечення доступності маломобільних груп населення) Стрийської АЗПСМ КНП «Стрийський ЦПМСД» по вулиці Ольги Басараб,15 у м.Стрий, Львівська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A2A00" w14:textId="45CC385B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A13F9" w14:textId="469AD965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D065B" w14:textId="38670101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9B52A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7D983" w14:textId="4A948C18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235 000,00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0347C" w14:textId="5FFF4051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228 029,38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A2DE0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EA006" w14:textId="455F5D4E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228 029,38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DE21E" w14:textId="7C39EE32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6 970,62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86DDE" w14:textId="77777777" w:rsidR="00E23FEF" w:rsidRPr="000A0091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BB6BC" w14:textId="6CC87BA1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6 970,62</w:t>
            </w:r>
          </w:p>
        </w:tc>
      </w:tr>
      <w:tr w:rsidR="00E23FEF" w:rsidRPr="000A0091" w14:paraId="5D7F54F5" w14:textId="77777777" w:rsidTr="00E23FEF">
        <w:trPr>
          <w:trHeight w:hRule="exact" w:val="32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CD63E" w14:textId="5B4E93F5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2.6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E7E03" w14:textId="3C36580F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6</w:t>
            </w:r>
          </w:p>
          <w:p w14:paraId="0193BDE0" w14:textId="19E83851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Капітальний ремонт приміщень кабінетів №8,9,10,11,12,15(із застосуванням енергозберігаючих технологій) Стрілківської АЗПСМ  КНП «Стрийський ЦПМСД» по вулиці Вишнева,1А у с.Стрілків, Стрийський район, Львівська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7FA71" w14:textId="33604E3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F8025" w14:textId="10A61656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3C82D" w14:textId="5A15699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30F13" w14:textId="02816C7A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607E2" w14:textId="2B4BABE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550 000,00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93F3C" w14:textId="5ABE0CC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543 523,99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BB697" w14:textId="6F3DA4B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897DF" w14:textId="7FF81280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543 523,99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717C3" w14:textId="1C6E5DF1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6 476,01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74DD6" w14:textId="6AEAAB70" w:rsidR="00E23FEF" w:rsidRPr="000A0091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D4D9" w14:textId="3A618D2D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6 476,01</w:t>
            </w:r>
          </w:p>
        </w:tc>
      </w:tr>
      <w:tr w:rsidR="00E23FEF" w:rsidRPr="000A0091" w14:paraId="30E8453C" w14:textId="77777777" w:rsidTr="00E23FEF">
        <w:trPr>
          <w:trHeight w:hRule="exact" w:val="396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1797F" w14:textId="0ECF3884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lastRenderedPageBreak/>
              <w:t>2.7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1A149" w14:textId="3B1664B3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7</w:t>
            </w:r>
          </w:p>
          <w:p w14:paraId="49FEC631" w14:textId="6EBBBF9E" w:rsidR="00E23FEF" w:rsidRPr="00C21C13" w:rsidRDefault="00E23FEF" w:rsidP="00E23FEF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Капітальний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ремонт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санвузла для забезпечення доступності маломобільних груп населення та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приміщень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№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1,2,3,13,14,16(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із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застосуванням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енергозберігаючих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технологій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)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Стрілківської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АЗПСМ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КНП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«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Стрийський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ЦПМСД»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по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вулиці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Вишнева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,1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А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у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с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.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Стрілків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,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Стрийський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район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,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Львівська</w:t>
            </w:r>
            <w:r w:rsidRPr="00C21C1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r w:rsidRPr="00C21C13">
              <w:rPr>
                <w:rFonts w:ascii="Times New Roman" w:hAnsi="Times New Roman" w:hint="eastAsia"/>
                <w:bCs/>
                <w:color w:val="000000"/>
                <w:sz w:val="22"/>
                <w:szCs w:val="22"/>
                <w:lang w:eastAsia="uk-UA" w:bidi="uk-UA"/>
              </w:rPr>
              <w:t>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62376" w14:textId="5DC10AB0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B41A7" w14:textId="3BF5BA82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29110" w14:textId="4AE3979C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3F426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A0768" w14:textId="132CC9F5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150 000,00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B0410" w14:textId="59AF3691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149 927,24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7A723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3D4F0" w14:textId="131C0EBF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149 927,24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CD241" w14:textId="55942946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72,76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AE400" w14:textId="77777777" w:rsidR="00E23FEF" w:rsidRPr="000A0091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AC6B" w14:textId="02C39F46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72,76</w:t>
            </w:r>
          </w:p>
        </w:tc>
      </w:tr>
      <w:tr w:rsidR="00E23FEF" w:rsidRPr="000A0091" w14:paraId="1AD56B02" w14:textId="77777777" w:rsidTr="00E23FEF"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67415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FFFBA" w14:textId="77777777" w:rsidR="00E23FEF" w:rsidRPr="00C21C13" w:rsidRDefault="00E23FEF" w:rsidP="00E23FEF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uk-UA" w:bidi="uk-UA"/>
              </w:rPr>
            </w:pPr>
            <w:r w:rsidRPr="00C21C13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uk-UA" w:bidi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261F4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4B03F" w14:textId="77777777" w:rsidR="00E23FEF" w:rsidRPr="00C21C13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A3C3A" w14:textId="36A06BEF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9 723 700,27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540A8" w14:textId="2F53D892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6 168 700,27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E40B9" w14:textId="030C82D7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3 555 000,00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5F549" w14:textId="65CED54C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9 587 131,65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FE9EE" w14:textId="750B5DC8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6 078 046,18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E2554" w14:textId="45B041EB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3 509 085,47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AE77F" w14:textId="52210C49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136 568,62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FE721" w14:textId="15029814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90 654,09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975C" w14:textId="51DC2542" w:rsidR="00E23FEF" w:rsidRPr="00C21C13" w:rsidRDefault="00C03020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45 914,53</w:t>
            </w:r>
          </w:p>
        </w:tc>
      </w:tr>
      <w:tr w:rsidR="00E23FEF" w:rsidRPr="000A0091" w14:paraId="53F8D894" w14:textId="77777777" w:rsidTr="00B46902">
        <w:trPr>
          <w:trHeight w:hRule="exact" w:val="1393"/>
          <w:jc w:val="center"/>
        </w:trPr>
        <w:tc>
          <w:tcPr>
            <w:tcW w:w="16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8B7E" w14:textId="07D3C764" w:rsidR="00E23FEF" w:rsidRPr="00C21C13" w:rsidRDefault="00E23FEF" w:rsidP="00C03020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Пояснення щодо розбіжностей у виконанні результативних показників</w:t>
            </w: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val="ru-RU" w:eastAsia="uk-UA" w:bidi="uk-UA"/>
              </w:rPr>
              <w:t xml:space="preserve">           </w:t>
            </w: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Економія коштів: </w:t>
            </w:r>
          </w:p>
          <w:p w14:paraId="5715C08D" w14:textId="02618D7C" w:rsidR="00E23FEF" w:rsidRPr="00C21C13" w:rsidRDefault="00E23FEF" w:rsidP="00E23FEF">
            <w:pPr>
              <w:pStyle w:val="a8"/>
              <w:widowControl w:val="0"/>
              <w:numPr>
                <w:ilvl w:val="0"/>
                <w:numId w:val="3"/>
              </w:numPr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По витратах на енергоносії економія коштів в зв’язку з </w:t>
            </w:r>
            <w:r w:rsidR="00C03020"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погодними умовами та </w:t>
            </w: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відшкодуванням за енергоносії орендарями приміщень;</w:t>
            </w:r>
          </w:p>
          <w:p w14:paraId="4B19B884" w14:textId="564AB541" w:rsidR="00E23FEF" w:rsidRPr="00C21C13" w:rsidRDefault="00E23FEF" w:rsidP="00E23FEF">
            <w:pPr>
              <w:pStyle w:val="a8"/>
              <w:widowControl w:val="0"/>
              <w:numPr>
                <w:ilvl w:val="0"/>
                <w:numId w:val="3"/>
              </w:numPr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По пільгових медикаментах економія у зв’язку з закінченням фінансового року і неможливістю відпуску рецептів до кінця грудня;</w:t>
            </w:r>
          </w:p>
          <w:p w14:paraId="0B186A24" w14:textId="77D07C10" w:rsidR="00C03020" w:rsidRPr="00C21C13" w:rsidRDefault="00C03020" w:rsidP="00E23FEF">
            <w:pPr>
              <w:pStyle w:val="a8"/>
              <w:widowControl w:val="0"/>
              <w:numPr>
                <w:ilvl w:val="0"/>
                <w:numId w:val="3"/>
              </w:numPr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По придбанню обладнання економія в зв’язку</w:t>
            </w:r>
            <w:r w:rsidR="00CD0279"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з нижчою вартістю обладнання,ніж заплановано;</w:t>
            </w:r>
          </w:p>
          <w:p w14:paraId="6B214030" w14:textId="324D3082" w:rsidR="00E23FEF" w:rsidRPr="00C21C13" w:rsidRDefault="00E23FEF" w:rsidP="00E23FEF">
            <w:pPr>
              <w:pStyle w:val="a8"/>
              <w:widowControl w:val="0"/>
              <w:numPr>
                <w:ilvl w:val="0"/>
                <w:numId w:val="3"/>
              </w:numPr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C21C13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По капітальних ремонтах АЗПСМ економія в зв’язку з отриманням актів виконаних робіт на меншу суму.</w:t>
            </w:r>
          </w:p>
          <w:p w14:paraId="0876E341" w14:textId="0AA7813D" w:rsidR="00E23FEF" w:rsidRPr="00CB2354" w:rsidRDefault="00E23FEF" w:rsidP="00E23FEF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 xml:space="preserve">   </w:t>
            </w:r>
          </w:p>
        </w:tc>
      </w:tr>
    </w:tbl>
    <w:p w14:paraId="0C9986CD" w14:textId="77777777" w:rsidR="00A461F3" w:rsidRPr="00B46902" w:rsidRDefault="00A461F3" w:rsidP="00A461F3">
      <w:pPr>
        <w:rPr>
          <w:rFonts w:ascii="Times New Roman" w:hAnsi="Times New Roman"/>
          <w:sz w:val="28"/>
          <w:szCs w:val="28"/>
        </w:rPr>
      </w:pPr>
    </w:p>
    <w:p w14:paraId="36D58650" w14:textId="77777777" w:rsidR="000A0091" w:rsidRPr="00B46902" w:rsidRDefault="000A0091" w:rsidP="00A461F3">
      <w:pPr>
        <w:rPr>
          <w:rFonts w:ascii="Times New Roman" w:hAnsi="Times New Roman"/>
          <w:sz w:val="28"/>
          <w:szCs w:val="28"/>
        </w:rPr>
      </w:pPr>
    </w:p>
    <w:p w14:paraId="4B03EC54" w14:textId="77777777" w:rsidR="000A0091" w:rsidRPr="00B46902" w:rsidRDefault="000A0091" w:rsidP="00A461F3">
      <w:pPr>
        <w:rPr>
          <w:rFonts w:ascii="Times New Roman" w:hAnsi="Times New Roman"/>
          <w:sz w:val="28"/>
          <w:szCs w:val="28"/>
        </w:rPr>
      </w:pPr>
    </w:p>
    <w:p w14:paraId="18489C3E" w14:textId="77777777" w:rsidR="000A0091" w:rsidRPr="00B46902" w:rsidRDefault="000A0091" w:rsidP="00A461F3">
      <w:pPr>
        <w:rPr>
          <w:rFonts w:ascii="Times New Roman" w:hAnsi="Times New Roman"/>
          <w:sz w:val="28"/>
          <w:szCs w:val="28"/>
        </w:rPr>
      </w:pPr>
    </w:p>
    <w:p w14:paraId="49172F34" w14:textId="77777777" w:rsidR="000A0091" w:rsidRPr="00B46902" w:rsidRDefault="000A0091" w:rsidP="00A461F3">
      <w:pPr>
        <w:rPr>
          <w:rFonts w:ascii="Times New Roman" w:hAnsi="Times New Roman"/>
          <w:sz w:val="28"/>
          <w:szCs w:val="28"/>
        </w:rPr>
      </w:pPr>
    </w:p>
    <w:p w14:paraId="1226E6C9" w14:textId="77777777" w:rsidR="000A0091" w:rsidRPr="00B46902" w:rsidRDefault="000A0091" w:rsidP="00A461F3">
      <w:pPr>
        <w:rPr>
          <w:rFonts w:ascii="Times New Roman" w:hAnsi="Times New Roman"/>
          <w:sz w:val="28"/>
          <w:szCs w:val="28"/>
        </w:rPr>
      </w:pPr>
    </w:p>
    <w:p w14:paraId="239BE214" w14:textId="2F5E8089" w:rsidR="00A461F3" w:rsidRPr="00B94E59" w:rsidRDefault="000A0091" w:rsidP="00A461F3">
      <w:pPr>
        <w:rPr>
          <w:rFonts w:ascii="Times New Roman" w:hAnsi="Times New Roman"/>
          <w:b/>
          <w:sz w:val="28"/>
          <w:szCs w:val="28"/>
          <w:lang w:val="ru-RU"/>
        </w:rPr>
      </w:pPr>
      <w:r w:rsidRPr="00B46902">
        <w:rPr>
          <w:rFonts w:ascii="Times New Roman" w:hAnsi="Times New Roman"/>
          <w:b/>
          <w:sz w:val="28"/>
          <w:szCs w:val="28"/>
        </w:rPr>
        <w:t xml:space="preserve">              </w:t>
      </w:r>
      <w:r w:rsidR="00C863AF" w:rsidRPr="00B94E59">
        <w:rPr>
          <w:rFonts w:ascii="Times New Roman" w:hAnsi="Times New Roman"/>
          <w:b/>
          <w:sz w:val="28"/>
          <w:szCs w:val="28"/>
          <w:lang w:val="ru-RU"/>
        </w:rPr>
        <w:t>Директор  КНП «Стрийський</w:t>
      </w:r>
      <w:r w:rsidR="00897964" w:rsidRPr="00B94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461F3" w:rsidRPr="00B94E59">
        <w:rPr>
          <w:rFonts w:ascii="Times New Roman" w:hAnsi="Times New Roman"/>
          <w:b/>
          <w:sz w:val="28"/>
          <w:szCs w:val="28"/>
          <w:lang w:val="ru-RU"/>
        </w:rPr>
        <w:t xml:space="preserve"> ЦПМСД»                                                           Святослав КАРМАН</w:t>
      </w:r>
    </w:p>
    <w:p w14:paraId="2E3CE52B" w14:textId="77777777" w:rsidR="00CB5987" w:rsidRPr="00A461F3" w:rsidRDefault="00CB5987" w:rsidP="00A461F3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CB5987" w:rsidRPr="00A461F3" w:rsidSect="00CB598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40D51435" w14:textId="77777777" w:rsidR="00820FE8" w:rsidRPr="00820FE8" w:rsidRDefault="00820FE8" w:rsidP="00BE109C">
      <w:pPr>
        <w:ind w:left="1134"/>
        <w:jc w:val="center"/>
        <w:rPr>
          <w:rFonts w:ascii="Academy" w:hAnsi="Academy"/>
          <w:sz w:val="20"/>
          <w:lang w:val="ru-RU"/>
        </w:rPr>
      </w:pPr>
      <w:r w:rsidRPr="00820FE8">
        <w:rPr>
          <w:rFonts w:ascii="Times New Roman" w:hAnsi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AA28C14" wp14:editId="28E4BE8C">
            <wp:extent cx="5334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0" cy="7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0534" w14:textId="77777777" w:rsidR="00820FE8" w:rsidRPr="00820FE8" w:rsidRDefault="00820FE8" w:rsidP="00BE109C">
      <w:pPr>
        <w:spacing w:before="120" w:after="120"/>
        <w:ind w:left="1134"/>
        <w:jc w:val="center"/>
        <w:rPr>
          <w:rFonts w:ascii="Times New Roman" w:hAnsi="Times New Roman"/>
          <w:b/>
          <w:bCs/>
          <w:caps/>
          <w:sz w:val="24"/>
          <w:szCs w:val="32"/>
          <w:lang w:val="ru-RU"/>
        </w:rPr>
      </w:pPr>
      <w:r w:rsidRPr="00820FE8">
        <w:rPr>
          <w:rFonts w:ascii="Times New Roman" w:hAnsi="Times New Roman"/>
          <w:b/>
          <w:bCs/>
          <w:caps/>
          <w:sz w:val="24"/>
          <w:lang w:val="ru-RU"/>
        </w:rPr>
        <w:t>україна</w:t>
      </w:r>
    </w:p>
    <w:p w14:paraId="29556E77" w14:textId="77777777" w:rsidR="00820FE8" w:rsidRPr="00820FE8" w:rsidRDefault="00820FE8" w:rsidP="00BE109C">
      <w:pPr>
        <w:spacing w:before="120" w:after="120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>Комунальне некомерційне підприємство</w:t>
      </w:r>
    </w:p>
    <w:p w14:paraId="4D7B8526" w14:textId="77777777" w:rsidR="00820FE8" w:rsidRPr="00820FE8" w:rsidRDefault="00820FE8" w:rsidP="00BE109C">
      <w:pPr>
        <w:spacing w:before="120" w:after="120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 xml:space="preserve">«СТРИЙСЬКИЙ ЦЕНТР </w:t>
      </w:r>
    </w:p>
    <w:p w14:paraId="16AFEC4E" w14:textId="77777777" w:rsidR="00820FE8" w:rsidRPr="00820FE8" w:rsidRDefault="00820FE8" w:rsidP="00BE109C">
      <w:pPr>
        <w:spacing w:before="120" w:after="120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>ПЕРВИННОЇ МЕДИКО-САНІТАРНОЇ ДОПОМОГИ»</w:t>
      </w:r>
    </w:p>
    <w:p w14:paraId="76093C95" w14:textId="77777777" w:rsidR="00820FE8" w:rsidRPr="00820FE8" w:rsidRDefault="00820FE8" w:rsidP="00BE109C">
      <w:pPr>
        <w:spacing w:before="120" w:after="120"/>
        <w:ind w:left="1134"/>
        <w:jc w:val="center"/>
        <w:rPr>
          <w:rFonts w:ascii="Times New Roman" w:hAnsi="Times New Roman"/>
          <w:caps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>СТРИЙСЬКОЇ МІСЬКОЇ РАДИ</w:t>
      </w:r>
    </w:p>
    <w:p w14:paraId="5B660E92" w14:textId="77777777" w:rsidR="00820FE8" w:rsidRPr="00820FE8" w:rsidRDefault="00820FE8" w:rsidP="00BE109C">
      <w:pPr>
        <w:ind w:left="1134"/>
        <w:jc w:val="center"/>
        <w:rPr>
          <w:rFonts w:ascii="Times New Roman" w:hAnsi="Times New Roman"/>
          <w:sz w:val="24"/>
          <w:lang w:val="ru-RU"/>
        </w:rPr>
      </w:pPr>
      <w:r w:rsidRPr="00820FE8">
        <w:rPr>
          <w:rFonts w:ascii="Times New Roman" w:hAnsi="Times New Roman"/>
          <w:sz w:val="24"/>
          <w:lang w:val="ru-RU"/>
        </w:rPr>
        <w:t>82400, м. Стрий, в</w:t>
      </w:r>
      <w:r w:rsidRPr="00820FE8">
        <w:rPr>
          <w:rFonts w:ascii="Times New Roman" w:hAnsi="Times New Roman"/>
          <w:sz w:val="24"/>
        </w:rPr>
        <w:t>у</w:t>
      </w:r>
      <w:r w:rsidRPr="00820FE8">
        <w:rPr>
          <w:rFonts w:ascii="Times New Roman" w:hAnsi="Times New Roman"/>
          <w:sz w:val="24"/>
          <w:lang w:val="ru-RU"/>
        </w:rPr>
        <w:t xml:space="preserve">л. </w:t>
      </w:r>
      <w:r w:rsidRPr="00820FE8">
        <w:rPr>
          <w:rFonts w:ascii="Times New Roman" w:hAnsi="Times New Roman"/>
          <w:sz w:val="24"/>
        </w:rPr>
        <w:t>О. Басараб</w:t>
      </w:r>
      <w:r w:rsidRPr="00820FE8">
        <w:rPr>
          <w:rFonts w:ascii="Times New Roman" w:hAnsi="Times New Roman"/>
          <w:sz w:val="24"/>
          <w:lang w:val="ru-RU"/>
        </w:rPr>
        <w:t>, 1</w:t>
      </w:r>
      <w:r w:rsidRPr="00820FE8">
        <w:rPr>
          <w:rFonts w:ascii="Times New Roman" w:hAnsi="Times New Roman"/>
          <w:sz w:val="24"/>
        </w:rPr>
        <w:t>5</w:t>
      </w:r>
      <w:r w:rsidRPr="00820FE8">
        <w:rPr>
          <w:rFonts w:ascii="Times New Roman" w:hAnsi="Times New Roman"/>
          <w:sz w:val="24"/>
          <w:lang w:val="ru-RU"/>
        </w:rPr>
        <w:t xml:space="preserve">, тел </w:t>
      </w:r>
      <w:r w:rsidRPr="00820FE8">
        <w:rPr>
          <w:rFonts w:ascii="Times New Roman" w:hAnsi="Times New Roman"/>
          <w:sz w:val="24"/>
        </w:rPr>
        <w:t>7-02-03</w:t>
      </w:r>
      <w:r w:rsidRPr="00820FE8">
        <w:rPr>
          <w:rFonts w:ascii="Times New Roman" w:hAnsi="Times New Roman"/>
          <w:sz w:val="24"/>
          <w:lang w:val="ru-RU"/>
        </w:rPr>
        <w:t xml:space="preserve">,   </w:t>
      </w:r>
      <w:r w:rsidRPr="00820FE8">
        <w:rPr>
          <w:rFonts w:ascii="Times New Roman" w:hAnsi="Times New Roman"/>
          <w:sz w:val="24"/>
          <w:lang w:val="en-US"/>
        </w:rPr>
        <w:t>e</w:t>
      </w:r>
      <w:r w:rsidRPr="00820FE8">
        <w:rPr>
          <w:rFonts w:ascii="Times New Roman" w:hAnsi="Times New Roman"/>
          <w:sz w:val="24"/>
          <w:lang w:val="ru-RU"/>
        </w:rPr>
        <w:t>-</w:t>
      </w:r>
      <w:r w:rsidRPr="00820FE8">
        <w:rPr>
          <w:rFonts w:ascii="Times New Roman" w:hAnsi="Times New Roman"/>
          <w:sz w:val="24"/>
          <w:lang w:val="en-US"/>
        </w:rPr>
        <w:t>mail</w:t>
      </w:r>
      <w:r w:rsidRPr="00820FE8">
        <w:rPr>
          <w:rFonts w:ascii="Times New Roman" w:hAnsi="Times New Roman"/>
          <w:sz w:val="24"/>
          <w:lang w:val="ru-RU"/>
        </w:rPr>
        <w:t xml:space="preserve">: </w:t>
      </w:r>
      <w:hyperlink r:id="rId10" w:history="1"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stryicpmsd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@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ukr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.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net</w:t>
        </w:r>
      </w:hyperlink>
    </w:p>
    <w:p w14:paraId="7549ED59" w14:textId="77777777" w:rsidR="00820FE8" w:rsidRPr="00820FE8" w:rsidRDefault="00820FE8" w:rsidP="00BE109C">
      <w:pPr>
        <w:pBdr>
          <w:bottom w:val="single" w:sz="18" w:space="1" w:color="auto"/>
        </w:pBdr>
        <w:spacing w:after="20"/>
        <w:ind w:left="1134"/>
        <w:rPr>
          <w:rFonts w:ascii="Academy" w:hAnsi="Academy"/>
          <w:sz w:val="2"/>
          <w:szCs w:val="2"/>
          <w:lang w:val="ru-RU"/>
        </w:rPr>
      </w:pPr>
    </w:p>
    <w:p w14:paraId="30236845" w14:textId="77777777" w:rsidR="00820FE8" w:rsidRPr="00820FE8" w:rsidRDefault="00820FE8" w:rsidP="00BE109C">
      <w:pPr>
        <w:pBdr>
          <w:top w:val="single" w:sz="6" w:space="1" w:color="auto"/>
        </w:pBdr>
        <w:ind w:left="1134"/>
        <w:rPr>
          <w:rFonts w:ascii="Academy" w:hAnsi="Academy"/>
          <w:sz w:val="2"/>
          <w:szCs w:val="2"/>
          <w:lang w:val="ru-RU"/>
        </w:rPr>
      </w:pPr>
    </w:p>
    <w:p w14:paraId="5963D922" w14:textId="77777777" w:rsidR="00820FE8" w:rsidRPr="00820FE8" w:rsidRDefault="00820FE8" w:rsidP="00BE109C">
      <w:pPr>
        <w:ind w:left="1134"/>
        <w:rPr>
          <w:rFonts w:ascii="Times New Roman" w:hAnsi="Times New Roman"/>
          <w:b/>
          <w:bCs/>
          <w:sz w:val="16"/>
          <w:szCs w:val="24"/>
        </w:rPr>
      </w:pPr>
    </w:p>
    <w:p w14:paraId="668DE4C9" w14:textId="77777777" w:rsidR="00820FE8" w:rsidRPr="00820FE8" w:rsidRDefault="00820FE8" w:rsidP="00BE109C">
      <w:pPr>
        <w:ind w:left="1134"/>
        <w:rPr>
          <w:rFonts w:ascii="Times New Roman" w:hAnsi="Times New Roman"/>
          <w:b/>
          <w:bCs/>
          <w:sz w:val="16"/>
          <w:szCs w:val="24"/>
        </w:rPr>
      </w:pPr>
    </w:p>
    <w:p w14:paraId="6C8EE163" w14:textId="77777777" w:rsidR="00820FE8" w:rsidRPr="00820FE8" w:rsidRDefault="00820FE8" w:rsidP="00BE109C">
      <w:pPr>
        <w:ind w:left="1134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9"/>
        <w:gridCol w:w="4903"/>
      </w:tblGrid>
      <w:tr w:rsidR="00820FE8" w:rsidRPr="00820FE8" w14:paraId="76FC9569" w14:textId="77777777" w:rsidTr="00C91C17">
        <w:tc>
          <w:tcPr>
            <w:tcW w:w="4669" w:type="dxa"/>
          </w:tcPr>
          <w:p w14:paraId="40698229" w14:textId="581CE08D" w:rsidR="00820FE8" w:rsidRPr="00820FE8" w:rsidRDefault="00820FE8" w:rsidP="00BE109C">
            <w:pPr>
              <w:tabs>
                <w:tab w:val="center" w:pos="4153"/>
                <w:tab w:val="right" w:pos="8306"/>
              </w:tabs>
              <w:ind w:left="1134"/>
              <w:rPr>
                <w:rFonts w:ascii="Times New Roman" w:hAnsi="Times New Roman"/>
                <w:u w:val="single"/>
              </w:rPr>
            </w:pPr>
            <w:r w:rsidRPr="00820FE8">
              <w:rPr>
                <w:rFonts w:ascii="Times New Roman" w:hAnsi="Times New Roman"/>
                <w:u w:val="single"/>
              </w:rPr>
              <w:t xml:space="preserve">_______ </w:t>
            </w:r>
            <w:r w:rsidRPr="00820FE8">
              <w:rPr>
                <w:rFonts w:ascii="Times New Roman" w:hAnsi="Times New Roman"/>
              </w:rPr>
              <w:t>№</w:t>
            </w:r>
            <w:r w:rsidRPr="00820FE8">
              <w:rPr>
                <w:rFonts w:ascii="Times New Roman" w:hAnsi="Times New Roman"/>
                <w:u w:val="single"/>
              </w:rPr>
              <w:t>_______________</w:t>
            </w:r>
          </w:p>
          <w:p w14:paraId="2AB327A7" w14:textId="77777777" w:rsidR="00820FE8" w:rsidRPr="00820FE8" w:rsidRDefault="00820FE8" w:rsidP="00BE109C">
            <w:pPr>
              <w:tabs>
                <w:tab w:val="center" w:pos="4153"/>
                <w:tab w:val="right" w:pos="8306"/>
              </w:tabs>
              <w:ind w:left="1134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903" w:type="dxa"/>
          </w:tcPr>
          <w:p w14:paraId="3604F375" w14:textId="64A0C656" w:rsidR="00820FE8" w:rsidRPr="00820FE8" w:rsidRDefault="00820FE8" w:rsidP="00BE109C">
            <w:pPr>
              <w:tabs>
                <w:tab w:val="center" w:pos="4153"/>
                <w:tab w:val="right" w:pos="8306"/>
              </w:tabs>
              <w:ind w:left="1134"/>
              <w:jc w:val="right"/>
              <w:rPr>
                <w:rFonts w:ascii="Times New Roman" w:hAnsi="Times New Roman"/>
                <w:b/>
                <w:szCs w:val="26"/>
              </w:rPr>
            </w:pPr>
            <w:r w:rsidRPr="00820FE8">
              <w:rPr>
                <w:rFonts w:ascii="Times New Roman" w:hAnsi="Times New Roman"/>
              </w:rPr>
              <w:t xml:space="preserve"> На № ________ від</w:t>
            </w:r>
            <w:r w:rsidR="00BE109C">
              <w:rPr>
                <w:rFonts w:ascii="Times New Roman" w:hAnsi="Times New Roman"/>
              </w:rPr>
              <w:t xml:space="preserve"> </w:t>
            </w:r>
            <w:r w:rsidRPr="00820FE8">
              <w:rPr>
                <w:rFonts w:ascii="Times New Roman" w:hAnsi="Times New Roman"/>
              </w:rPr>
              <w:t>_________</w:t>
            </w:r>
          </w:p>
        </w:tc>
      </w:tr>
    </w:tbl>
    <w:p w14:paraId="52FCC90A" w14:textId="77777777" w:rsidR="00820FE8" w:rsidRPr="00820FE8" w:rsidRDefault="00820FE8" w:rsidP="00BE109C">
      <w:pPr>
        <w:widowControl w:val="0"/>
        <w:suppressAutoHyphens/>
        <w:autoSpaceDN w:val="0"/>
        <w:textAlignment w:val="baseline"/>
        <w:rPr>
          <w:rFonts w:ascii="Times New Roman" w:hAnsi="Times New Roman"/>
          <w:b/>
          <w:color w:val="000000"/>
          <w:kern w:val="3"/>
          <w:szCs w:val="26"/>
          <w:shd w:val="clear" w:color="auto" w:fill="FFFFFF"/>
          <w:lang w:eastAsia="en-US"/>
        </w:rPr>
      </w:pPr>
    </w:p>
    <w:p w14:paraId="46B9740D" w14:textId="77777777" w:rsidR="00820FE8" w:rsidRPr="00820FE8" w:rsidRDefault="00820FE8" w:rsidP="00820FE8">
      <w:pPr>
        <w:rPr>
          <w:rFonts w:ascii="Times New Roman" w:hAnsi="Times New Roman"/>
          <w:sz w:val="24"/>
          <w:szCs w:val="24"/>
          <w:lang w:val="ru-RU"/>
        </w:rPr>
      </w:pPr>
    </w:p>
    <w:p w14:paraId="109CD4E2" w14:textId="3B496E65" w:rsidR="00B87D63" w:rsidRPr="00820FE8" w:rsidRDefault="00B87D63" w:rsidP="00BE109C">
      <w:pPr>
        <w:spacing w:line="276" w:lineRule="auto"/>
        <w:ind w:left="141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>Комунальне некомерційне підприємство «Стрийський центр первинної медико-санітарної допомоги» Стрийської міської ради подає підсумковий звіт по Програмі розвитку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 р. За період виконання Програми було заплановане фінансування у розмірі </w:t>
      </w:r>
      <w:r w:rsidRPr="00B87D63">
        <w:rPr>
          <w:rFonts w:ascii="Times New Roman" w:eastAsia="Microsoft Sans Serif" w:hAnsi="Times New Roman"/>
          <w:bCs/>
          <w:color w:val="000000"/>
          <w:sz w:val="28"/>
          <w:szCs w:val="28"/>
          <w:lang w:eastAsia="uk-UA" w:bidi="uk-UA"/>
        </w:rPr>
        <w:t>9 723 700,27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грн. Заплановані кошти були використані на   реалізацію даної Програми. А саме: на оплату енергоносіїв;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забезпечення пільговими медикаментами; 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п</w:t>
      </w:r>
      <w:r w:rsidRPr="00B87D63"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ридбання обладнання</w:t>
      </w:r>
      <w:r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капітальні ремонти будівлі Жулинської АЗПСМ, Стрілківської АЗПСМ та санвузла Стрийської АЗПСМ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. Касові видатки по Програмі становлять </w:t>
      </w:r>
      <w:r w:rsidR="00BE109C" w:rsidRPr="00BE109C">
        <w:rPr>
          <w:rFonts w:ascii="Times New Roman" w:eastAsiaTheme="minorHAnsi" w:hAnsi="Times New Roman"/>
          <w:sz w:val="28"/>
          <w:szCs w:val="28"/>
          <w:lang w:eastAsia="en-US"/>
        </w:rPr>
        <w:t>9 587 131,65</w:t>
      </w:r>
      <w:r w:rsidR="00BE10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грн.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ідхилення від планового фінансування складає </w:t>
      </w:r>
      <w:r w:rsidR="00BE109C" w:rsidRPr="00BE109C">
        <w:rPr>
          <w:rFonts w:ascii="Times New Roman" w:eastAsiaTheme="minorHAnsi" w:hAnsi="Times New Roman"/>
          <w:sz w:val="28"/>
          <w:szCs w:val="28"/>
          <w:lang w:eastAsia="en-US"/>
        </w:rPr>
        <w:t>136 568,62</w:t>
      </w:r>
      <w:r w:rsidR="00BE10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грн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>. Дане відхилення виникло внаслідок економії коштів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зв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’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язку з відшкодуванням за використані енергоносії орендарями приміщень, </w:t>
      </w:r>
      <w:r w:rsidR="00BE109C">
        <w:rPr>
          <w:rFonts w:ascii="Times New Roman" w:eastAsiaTheme="minorHAnsi" w:hAnsi="Times New Roman"/>
          <w:sz w:val="28"/>
          <w:szCs w:val="28"/>
          <w:lang w:eastAsia="en-US"/>
        </w:rPr>
        <w:t xml:space="preserve">погодними умовами,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неможливістю відпуску рецептів пільговим категоріям населення до кінця грудня 202</w:t>
      </w:r>
      <w:r w:rsidR="00BE109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року</w:t>
      </w:r>
      <w:r w:rsidR="00BE109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E109C" w:rsidRPr="00BE109C">
        <w:rPr>
          <w:rFonts w:ascii="Times New Roman" w:eastAsia="Microsoft Sans Serif" w:hAnsi="Times New Roman"/>
          <w:bCs/>
          <w:color w:val="000000"/>
          <w:sz w:val="28"/>
          <w:szCs w:val="28"/>
          <w:lang w:eastAsia="uk-UA" w:bidi="uk-UA"/>
        </w:rPr>
        <w:t>нижчою вартістю обладнання</w:t>
      </w:r>
      <w:r w:rsidR="00BE109C">
        <w:rPr>
          <w:rFonts w:ascii="Times New Roman" w:eastAsia="Microsoft Sans Serif" w:hAnsi="Times New Roman"/>
          <w:bCs/>
          <w:color w:val="000000"/>
          <w:sz w:val="28"/>
          <w:szCs w:val="28"/>
          <w:lang w:eastAsia="uk-UA" w:bidi="uk-UA"/>
        </w:rPr>
        <w:t>, ніж заплановано</w:t>
      </w:r>
      <w:r w:rsidRPr="00BE109C">
        <w:rPr>
          <w:rFonts w:ascii="Times New Roman" w:eastAsiaTheme="minorHAnsi" w:hAnsi="Times New Roman"/>
          <w:sz w:val="36"/>
          <w:szCs w:val="36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 отриманням актів виконаних робіт по ремонтах на меншу суму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14:paraId="6B9FABE7" w14:textId="44C323CF" w:rsidR="00B87D63" w:rsidRDefault="00B87D63" w:rsidP="00B87D63">
      <w:pPr>
        <w:spacing w:after="200" w:line="276" w:lineRule="auto"/>
        <w:ind w:left="141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Програма </w:t>
      </w:r>
      <w:r w:rsidRPr="00820F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розвитку Комунального некомерційного підприємства «Стрийський центр первинної медико-санітарної допомоги» Стрийської міської 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>на 202</w:t>
      </w:r>
      <w:r w:rsidR="00BE109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 рік необхідна для здійснення своєї діяльності на території Стрийської ТГ в напрямку покращення медичного обслуговування як дорослого, так і дитячого населення на первинному рівні, збереження здоров'я населення Стрийської громади, попередження захворюваності, зниження смертності та інвалідності.</w:t>
      </w:r>
    </w:p>
    <w:p w14:paraId="6792B9E5" w14:textId="77777777" w:rsidR="00B87D63" w:rsidRDefault="00B87D63" w:rsidP="00B87D63">
      <w:pPr>
        <w:spacing w:after="200" w:line="276" w:lineRule="auto"/>
        <w:ind w:left="141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2F28580" w14:textId="35D81FAB" w:rsidR="00B87D63" w:rsidRPr="00E8186C" w:rsidRDefault="00B87D63" w:rsidP="00B87D63">
      <w:pPr>
        <w:spacing w:after="200" w:line="276" w:lineRule="auto"/>
        <w:ind w:left="1418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sectPr w:rsidR="00B87D63" w:rsidRPr="00E8186C" w:rsidSect="00C2760E">
          <w:pgSz w:w="11900" w:h="16840"/>
          <w:pgMar w:top="505" w:right="885" w:bottom="295" w:left="289" w:header="454" w:footer="6" w:gutter="0"/>
          <w:cols w:space="720"/>
          <w:noEndnote/>
          <w:docGrid w:linePitch="360"/>
        </w:sectPr>
      </w:pPr>
      <w:r w:rsidRPr="002A3CE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Директор КНП «Стрийський ЦПМСД»                      Святослав КАРМ</w:t>
      </w:r>
      <w:r w:rsidR="00BE109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АН</w:t>
      </w:r>
    </w:p>
    <w:p w14:paraId="0F7D3939" w14:textId="77777777" w:rsidR="00820FE8" w:rsidRPr="00820FE8" w:rsidRDefault="00820FE8" w:rsidP="00BE109C">
      <w:pPr>
        <w:rPr>
          <w:rFonts w:ascii="Times New Roman" w:hAnsi="Times New Roman"/>
          <w:sz w:val="28"/>
          <w:szCs w:val="28"/>
          <w:lang w:val="ru-RU"/>
        </w:rPr>
      </w:pPr>
    </w:p>
    <w:sectPr w:rsidR="00820FE8" w:rsidRPr="00820FE8" w:rsidSect="003C63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83FF" w14:textId="77777777" w:rsidR="00593284" w:rsidRDefault="00593284" w:rsidP="00CB5987">
      <w:r>
        <w:separator/>
      </w:r>
    </w:p>
  </w:endnote>
  <w:endnote w:type="continuationSeparator" w:id="0">
    <w:p w14:paraId="249D18DB" w14:textId="77777777" w:rsidR="00593284" w:rsidRDefault="00593284" w:rsidP="00CB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9787" w14:textId="77777777" w:rsidR="00593284" w:rsidRDefault="00593284" w:rsidP="00CB5987">
      <w:r>
        <w:separator/>
      </w:r>
    </w:p>
  </w:footnote>
  <w:footnote w:type="continuationSeparator" w:id="0">
    <w:p w14:paraId="7E74902A" w14:textId="77777777" w:rsidR="00593284" w:rsidRDefault="00593284" w:rsidP="00CB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FC39" w14:textId="77777777" w:rsidR="00CB5987" w:rsidRDefault="00CB5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653"/>
    <w:multiLevelType w:val="hybridMultilevel"/>
    <w:tmpl w:val="BAEEDF40"/>
    <w:lvl w:ilvl="0" w:tplc="70AC00C4">
      <w:start w:val="37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3C92"/>
    <w:multiLevelType w:val="hybridMultilevel"/>
    <w:tmpl w:val="93A47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5A2A"/>
    <w:multiLevelType w:val="hybridMultilevel"/>
    <w:tmpl w:val="AFAABB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7154"/>
    <w:multiLevelType w:val="hybridMultilevel"/>
    <w:tmpl w:val="F8F46BA2"/>
    <w:lvl w:ilvl="0" w:tplc="9E98D77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373737"/>
        <w:sz w:val="28"/>
        <w:szCs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7D075B88"/>
    <w:multiLevelType w:val="multilevel"/>
    <w:tmpl w:val="70C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31C"/>
    <w:rsid w:val="00000C78"/>
    <w:rsid w:val="00016F63"/>
    <w:rsid w:val="000246F9"/>
    <w:rsid w:val="00026552"/>
    <w:rsid w:val="00053B05"/>
    <w:rsid w:val="000552F0"/>
    <w:rsid w:val="000763F7"/>
    <w:rsid w:val="000815DF"/>
    <w:rsid w:val="00084241"/>
    <w:rsid w:val="000A0091"/>
    <w:rsid w:val="000C0085"/>
    <w:rsid w:val="0012484D"/>
    <w:rsid w:val="0014088F"/>
    <w:rsid w:val="00175238"/>
    <w:rsid w:val="00175253"/>
    <w:rsid w:val="00183173"/>
    <w:rsid w:val="00190E52"/>
    <w:rsid w:val="001B626A"/>
    <w:rsid w:val="001C35F6"/>
    <w:rsid w:val="00240D74"/>
    <w:rsid w:val="00242451"/>
    <w:rsid w:val="002B6690"/>
    <w:rsid w:val="002D7863"/>
    <w:rsid w:val="002F71EB"/>
    <w:rsid w:val="00303002"/>
    <w:rsid w:val="00331102"/>
    <w:rsid w:val="003C3E03"/>
    <w:rsid w:val="003D18DC"/>
    <w:rsid w:val="003F2D8B"/>
    <w:rsid w:val="00405DC7"/>
    <w:rsid w:val="00434168"/>
    <w:rsid w:val="004346C7"/>
    <w:rsid w:val="004424B8"/>
    <w:rsid w:val="00490173"/>
    <w:rsid w:val="004D284D"/>
    <w:rsid w:val="004E63AD"/>
    <w:rsid w:val="0051162F"/>
    <w:rsid w:val="0052653B"/>
    <w:rsid w:val="005450D9"/>
    <w:rsid w:val="00561FE4"/>
    <w:rsid w:val="005655EC"/>
    <w:rsid w:val="00593284"/>
    <w:rsid w:val="005C0931"/>
    <w:rsid w:val="006020FD"/>
    <w:rsid w:val="00604C25"/>
    <w:rsid w:val="00615610"/>
    <w:rsid w:val="00671074"/>
    <w:rsid w:val="0067231C"/>
    <w:rsid w:val="00675A4B"/>
    <w:rsid w:val="00676C55"/>
    <w:rsid w:val="00690431"/>
    <w:rsid w:val="006E260E"/>
    <w:rsid w:val="00723490"/>
    <w:rsid w:val="0074048D"/>
    <w:rsid w:val="007449C3"/>
    <w:rsid w:val="00746FFB"/>
    <w:rsid w:val="00775511"/>
    <w:rsid w:val="00786B9F"/>
    <w:rsid w:val="00786F74"/>
    <w:rsid w:val="007A2E0E"/>
    <w:rsid w:val="007B3B24"/>
    <w:rsid w:val="007C1CE4"/>
    <w:rsid w:val="00820FE8"/>
    <w:rsid w:val="00823774"/>
    <w:rsid w:val="00835833"/>
    <w:rsid w:val="008811D9"/>
    <w:rsid w:val="00897964"/>
    <w:rsid w:val="008D3EFE"/>
    <w:rsid w:val="0094691A"/>
    <w:rsid w:val="009A0E45"/>
    <w:rsid w:val="009A7087"/>
    <w:rsid w:val="009B386F"/>
    <w:rsid w:val="009B5382"/>
    <w:rsid w:val="009B7108"/>
    <w:rsid w:val="009D254B"/>
    <w:rsid w:val="00A43F1A"/>
    <w:rsid w:val="00A461F3"/>
    <w:rsid w:val="00A531A0"/>
    <w:rsid w:val="00A97DAC"/>
    <w:rsid w:val="00AC1997"/>
    <w:rsid w:val="00B110C8"/>
    <w:rsid w:val="00B258CF"/>
    <w:rsid w:val="00B4663B"/>
    <w:rsid w:val="00B46902"/>
    <w:rsid w:val="00B64465"/>
    <w:rsid w:val="00B65D4C"/>
    <w:rsid w:val="00B87D63"/>
    <w:rsid w:val="00B94E59"/>
    <w:rsid w:val="00BB1B97"/>
    <w:rsid w:val="00BB3309"/>
    <w:rsid w:val="00BB4B22"/>
    <w:rsid w:val="00BC142F"/>
    <w:rsid w:val="00BD28B9"/>
    <w:rsid w:val="00BE109C"/>
    <w:rsid w:val="00BF793D"/>
    <w:rsid w:val="00C03020"/>
    <w:rsid w:val="00C21C13"/>
    <w:rsid w:val="00C50517"/>
    <w:rsid w:val="00C54CD0"/>
    <w:rsid w:val="00C606FC"/>
    <w:rsid w:val="00C83C72"/>
    <w:rsid w:val="00C863AF"/>
    <w:rsid w:val="00C87BCC"/>
    <w:rsid w:val="00CA6E9A"/>
    <w:rsid w:val="00CA753B"/>
    <w:rsid w:val="00CA7D25"/>
    <w:rsid w:val="00CB2354"/>
    <w:rsid w:val="00CB4E9A"/>
    <w:rsid w:val="00CB5987"/>
    <w:rsid w:val="00CC27DC"/>
    <w:rsid w:val="00CD0279"/>
    <w:rsid w:val="00CD2D7D"/>
    <w:rsid w:val="00CF6D11"/>
    <w:rsid w:val="00D03B79"/>
    <w:rsid w:val="00D07BE2"/>
    <w:rsid w:val="00D20FC3"/>
    <w:rsid w:val="00D25E8B"/>
    <w:rsid w:val="00D63787"/>
    <w:rsid w:val="00D776D1"/>
    <w:rsid w:val="00D90757"/>
    <w:rsid w:val="00DA56DA"/>
    <w:rsid w:val="00DC6403"/>
    <w:rsid w:val="00DD1A07"/>
    <w:rsid w:val="00E1055B"/>
    <w:rsid w:val="00E17720"/>
    <w:rsid w:val="00E22263"/>
    <w:rsid w:val="00E23FEF"/>
    <w:rsid w:val="00E30EF6"/>
    <w:rsid w:val="00E33BED"/>
    <w:rsid w:val="00E34177"/>
    <w:rsid w:val="00E36EA1"/>
    <w:rsid w:val="00E9701C"/>
    <w:rsid w:val="00EC4AF1"/>
    <w:rsid w:val="00F158B3"/>
    <w:rsid w:val="00F24A0A"/>
    <w:rsid w:val="00FE7B2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8E6AA"/>
  <w15:docId w15:val="{95300106-905A-4FB0-BF75-75259F5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31C"/>
    <w:pPr>
      <w:spacing w:after="0" w:line="240" w:lineRule="auto"/>
      <w:ind w:firstLine="0"/>
    </w:pPr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67231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CB598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B5987"/>
    <w:rPr>
      <w:rFonts w:ascii="Antiqua" w:eastAsia="Times New Roman" w:hAnsi="Antiqua"/>
      <w:sz w:val="2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B598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B5987"/>
    <w:rPr>
      <w:rFonts w:ascii="Antiqua" w:eastAsia="Times New Roman" w:hAnsi="Antiqua"/>
      <w:sz w:val="26"/>
      <w:szCs w:val="20"/>
      <w:lang w:val="uk-UA" w:eastAsia="ru-RU"/>
    </w:rPr>
  </w:style>
  <w:style w:type="table" w:styleId="a7">
    <w:name w:val="Table Grid"/>
    <w:basedOn w:val="a1"/>
    <w:uiPriority w:val="39"/>
    <w:rsid w:val="0083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0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772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772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Основний текст_"/>
    <w:basedOn w:val="a0"/>
    <w:link w:val="1"/>
    <w:rsid w:val="004346C7"/>
    <w:rPr>
      <w:rFonts w:eastAsia="Times New Roman"/>
      <w:shd w:val="clear" w:color="auto" w:fill="FFFFFF"/>
    </w:rPr>
  </w:style>
  <w:style w:type="paragraph" w:customStyle="1" w:styleId="1">
    <w:name w:val="Основний текст1"/>
    <w:basedOn w:val="a"/>
    <w:link w:val="ab"/>
    <w:rsid w:val="004346C7"/>
    <w:pPr>
      <w:widowControl w:val="0"/>
      <w:shd w:val="clear" w:color="auto" w:fill="FFFFFF"/>
    </w:pPr>
    <w:rPr>
      <w:rFonts w:ascii="Times New Roman" w:hAnsi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stryicpmsd@uk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10</Pages>
  <Words>7508</Words>
  <Characters>4280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 Святослав</dc:creator>
  <cp:keywords/>
  <dc:description/>
  <cp:lastModifiedBy>admin</cp:lastModifiedBy>
  <cp:revision>76</cp:revision>
  <cp:lastPrinted>2025-01-13T15:18:00Z</cp:lastPrinted>
  <dcterms:created xsi:type="dcterms:W3CDTF">2023-01-09T09:19:00Z</dcterms:created>
  <dcterms:modified xsi:type="dcterms:W3CDTF">2025-01-17T08:18:00Z</dcterms:modified>
</cp:coreProperties>
</file>