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913A" w14:textId="77777777" w:rsidR="000F6A36" w:rsidRPr="004A6808" w:rsidRDefault="000F6A36" w:rsidP="000F6A36">
      <w:pPr>
        <w:shd w:val="clear" w:color="auto" w:fill="FFFFFF"/>
        <w:ind w:left="4956"/>
        <w:rPr>
          <w:rFonts w:ascii="Academy" w:hAnsi="Academy"/>
          <w:noProof/>
          <w:sz w:val="20"/>
          <w:szCs w:val="24"/>
          <w:lang w:eastAsia="uk-UA"/>
        </w:rPr>
      </w:pPr>
    </w:p>
    <w:p w14:paraId="0EE13E35" w14:textId="77777777" w:rsidR="000F6A36" w:rsidRPr="004A6808" w:rsidRDefault="000F6A36" w:rsidP="000F6A36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5E826BC0" wp14:editId="4C6C9BD0">
            <wp:extent cx="433070" cy="609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C2C73" w14:textId="77777777" w:rsidR="000F6A36" w:rsidRPr="004A6808" w:rsidRDefault="000F6A36" w:rsidP="000F6A36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3DE236A2" w14:textId="77777777" w:rsidR="000F6A36" w:rsidRPr="004A6808" w:rsidRDefault="000F6A36" w:rsidP="000F6A36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 w:rsidRPr="004A6808">
        <w:rPr>
          <w:rFonts w:ascii="Times New Roman" w:hAnsi="Times New Roman"/>
          <w:caps/>
          <w:sz w:val="28"/>
          <w:szCs w:val="28"/>
          <w:lang w:val="ru-RU"/>
        </w:rPr>
        <w:t xml:space="preserve">СТРИЙСЬКА МІСЬКА РАДА </w:t>
      </w:r>
      <w:r w:rsidR="00EF5959">
        <w:rPr>
          <w:rFonts w:ascii="Times New Roman" w:hAnsi="Times New Roman"/>
          <w:caps/>
          <w:sz w:val="28"/>
          <w:szCs w:val="28"/>
          <w:lang w:val="ru-RU"/>
        </w:rPr>
        <w:t>ЛЬВІВСЬКОЇ ОБЛАСТІ</w:t>
      </w:r>
    </w:p>
    <w:p w14:paraId="2A56AC43" w14:textId="77777777" w:rsidR="000F6A36" w:rsidRPr="004A6808" w:rsidRDefault="00E06E5F" w:rsidP="000F6A36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val="en-US"/>
        </w:rPr>
        <w:t>L</w:t>
      </w:r>
      <w:r w:rsidR="00303255">
        <w:rPr>
          <w:rFonts w:ascii="Times New Roman" w:hAnsi="Times New Roman"/>
          <w:caps/>
          <w:sz w:val="28"/>
          <w:szCs w:val="28"/>
          <w:lang w:val="en-US"/>
        </w:rPr>
        <w:t>V</w:t>
      </w:r>
      <w:r w:rsidR="007F43CD">
        <w:rPr>
          <w:rFonts w:ascii="Times New Roman" w:hAnsi="Times New Roman"/>
          <w:caps/>
          <w:sz w:val="28"/>
          <w:szCs w:val="28"/>
        </w:rPr>
        <w:t>І</w:t>
      </w:r>
      <w:r w:rsidR="006E0708">
        <w:rPr>
          <w:rFonts w:ascii="Times New Roman" w:hAnsi="Times New Roman"/>
          <w:caps/>
          <w:sz w:val="28"/>
          <w:szCs w:val="28"/>
        </w:rPr>
        <w:t>ІІ</w:t>
      </w:r>
      <w:r w:rsidR="000F6A36">
        <w:rPr>
          <w:rFonts w:ascii="Times New Roman" w:hAnsi="Times New Roman"/>
          <w:caps/>
          <w:sz w:val="28"/>
          <w:szCs w:val="28"/>
        </w:rPr>
        <w:t xml:space="preserve"> </w:t>
      </w:r>
      <w:r w:rsidR="000F6A36" w:rsidRPr="004A6808">
        <w:rPr>
          <w:rFonts w:ascii="Times New Roman" w:hAnsi="Times New Roman"/>
          <w:caps/>
          <w:sz w:val="28"/>
          <w:szCs w:val="28"/>
        </w:rPr>
        <w:t xml:space="preserve">сесія </w:t>
      </w:r>
      <w:r w:rsidR="000F6A36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0F6A36" w:rsidRPr="002A5CB6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0F6A36" w:rsidRPr="004A6808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5A1B3DC9" w14:textId="77777777" w:rsidR="000F6A36" w:rsidRPr="004A6808" w:rsidRDefault="000F6A36" w:rsidP="000F6A36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4A6808">
        <w:rPr>
          <w:rFonts w:ascii="Times New Roman" w:hAnsi="Times New Roman"/>
          <w:b/>
          <w:sz w:val="28"/>
          <w:szCs w:val="28"/>
        </w:rPr>
        <w:t>РІШЕННЯ</w:t>
      </w:r>
    </w:p>
    <w:p w14:paraId="621E31BE" w14:textId="77777777" w:rsidR="000F6A36" w:rsidRPr="004A6808" w:rsidRDefault="000F6A36" w:rsidP="000F6A36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B672B2D" w14:textId="2313504A" w:rsidR="000F6A36" w:rsidRPr="00F219F0" w:rsidRDefault="00F219F0" w:rsidP="000F6A36">
      <w:pPr>
        <w:spacing w:before="120" w:after="120"/>
        <w:rPr>
          <w:rFonts w:ascii="Times New Roman" w:hAnsi="Times New Roman"/>
          <w:sz w:val="28"/>
          <w:szCs w:val="28"/>
        </w:rPr>
      </w:pPr>
      <w:r w:rsidRPr="00F219F0">
        <w:rPr>
          <w:rFonts w:ascii="Times New Roman"/>
          <w:sz w:val="28"/>
          <w:szCs w:val="28"/>
        </w:rPr>
        <w:t>від</w:t>
      </w:r>
      <w:r w:rsidRPr="00F219F0">
        <w:rPr>
          <w:rFonts w:ascii="Times New Roman"/>
          <w:sz w:val="28"/>
          <w:szCs w:val="28"/>
        </w:rPr>
        <w:t xml:space="preserve"> </w:t>
      </w:r>
      <w:r w:rsidRPr="00F219F0">
        <w:rPr>
          <w:rFonts w:ascii="Times New Roman"/>
          <w:sz w:val="28"/>
          <w:szCs w:val="28"/>
        </w:rPr>
        <w:t>«</w:t>
      </w:r>
      <w:r w:rsidR="006E0708">
        <w:rPr>
          <w:rFonts w:ascii="Times New Roman"/>
          <w:sz w:val="28"/>
          <w:szCs w:val="28"/>
          <w:lang w:val="ru-RU"/>
        </w:rPr>
        <w:t xml:space="preserve">    </w:t>
      </w:r>
      <w:r w:rsidRPr="00F219F0">
        <w:rPr>
          <w:rFonts w:ascii="Times New Roman"/>
          <w:sz w:val="28"/>
          <w:szCs w:val="28"/>
        </w:rPr>
        <w:t>»</w:t>
      </w:r>
      <w:r w:rsidR="00FF143C">
        <w:rPr>
          <w:rFonts w:ascii="Times New Roman"/>
          <w:sz w:val="28"/>
          <w:szCs w:val="28"/>
        </w:rPr>
        <w:t xml:space="preserve"> </w:t>
      </w:r>
      <w:r w:rsidR="006E0708">
        <w:rPr>
          <w:rFonts w:ascii="Times New Roman"/>
          <w:sz w:val="28"/>
          <w:szCs w:val="28"/>
        </w:rPr>
        <w:t>січня</w:t>
      </w:r>
      <w:r w:rsidR="00363339">
        <w:rPr>
          <w:rFonts w:ascii="Times New Roman"/>
          <w:sz w:val="28"/>
          <w:szCs w:val="28"/>
        </w:rPr>
        <w:t xml:space="preserve"> </w:t>
      </w:r>
      <w:r w:rsidRPr="00F219F0">
        <w:rPr>
          <w:rFonts w:ascii="Times New Roman"/>
          <w:sz w:val="28"/>
          <w:szCs w:val="28"/>
        </w:rPr>
        <w:t>202</w:t>
      </w:r>
      <w:r w:rsidR="006E0708">
        <w:rPr>
          <w:rFonts w:ascii="Times New Roman"/>
          <w:sz w:val="28"/>
          <w:szCs w:val="28"/>
        </w:rPr>
        <w:t>5</w:t>
      </w:r>
      <w:r w:rsidRPr="00F219F0">
        <w:rPr>
          <w:rFonts w:ascii="Times New Roman"/>
          <w:sz w:val="28"/>
          <w:szCs w:val="28"/>
        </w:rPr>
        <w:t xml:space="preserve"> </w:t>
      </w:r>
      <w:r w:rsidRPr="00F219F0">
        <w:rPr>
          <w:rFonts w:ascii="Times New Roman"/>
          <w:sz w:val="28"/>
          <w:szCs w:val="28"/>
        </w:rPr>
        <w:t>р</w:t>
      </w:r>
      <w:r w:rsidRPr="00F219F0">
        <w:rPr>
          <w:rFonts w:ascii="Times New Roman"/>
          <w:sz w:val="28"/>
          <w:szCs w:val="28"/>
        </w:rPr>
        <w:t>.</w:t>
      </w:r>
      <w:r w:rsidR="000F6A36" w:rsidRPr="00F219F0">
        <w:rPr>
          <w:rFonts w:ascii="Times New Roman" w:hAnsi="Times New Roman"/>
          <w:sz w:val="28"/>
          <w:szCs w:val="28"/>
        </w:rPr>
        <w:tab/>
        <w:t xml:space="preserve">   </w:t>
      </w:r>
      <w:r w:rsidR="00FC0F16">
        <w:rPr>
          <w:rFonts w:ascii="Times New Roman" w:hAnsi="Times New Roman"/>
          <w:sz w:val="28"/>
          <w:szCs w:val="28"/>
        </w:rPr>
        <w:t xml:space="preserve">     </w:t>
      </w:r>
      <w:r w:rsidR="00B8656A">
        <w:rPr>
          <w:rFonts w:ascii="Times New Roman" w:hAnsi="Times New Roman"/>
          <w:sz w:val="28"/>
          <w:szCs w:val="28"/>
        </w:rPr>
        <w:t xml:space="preserve">   </w:t>
      </w:r>
      <w:r w:rsidR="006E0708">
        <w:rPr>
          <w:rFonts w:ascii="Times New Roman" w:hAnsi="Times New Roman"/>
          <w:sz w:val="28"/>
          <w:szCs w:val="28"/>
        </w:rPr>
        <w:t xml:space="preserve">       </w:t>
      </w:r>
      <w:r w:rsidR="00FC0F16">
        <w:rPr>
          <w:rFonts w:ascii="Times New Roman" w:hAnsi="Times New Roman"/>
          <w:sz w:val="28"/>
          <w:szCs w:val="28"/>
        </w:rPr>
        <w:t xml:space="preserve">Стрий </w:t>
      </w:r>
      <w:r w:rsidR="00FC0F16">
        <w:rPr>
          <w:rFonts w:ascii="Times New Roman" w:hAnsi="Times New Roman"/>
          <w:sz w:val="28"/>
          <w:szCs w:val="28"/>
        </w:rPr>
        <w:tab/>
      </w:r>
      <w:r w:rsidR="00FC0F16">
        <w:rPr>
          <w:rFonts w:ascii="Times New Roman" w:hAnsi="Times New Roman"/>
          <w:sz w:val="28"/>
          <w:szCs w:val="28"/>
        </w:rPr>
        <w:tab/>
        <w:t xml:space="preserve">     </w:t>
      </w:r>
      <w:r w:rsidR="000F6A36" w:rsidRPr="00F219F0">
        <w:rPr>
          <w:rFonts w:ascii="Times New Roman" w:hAnsi="Times New Roman"/>
          <w:sz w:val="28"/>
          <w:szCs w:val="28"/>
        </w:rPr>
        <w:t xml:space="preserve">   </w:t>
      </w:r>
      <w:r w:rsidR="000C793A" w:rsidRPr="00F219F0">
        <w:rPr>
          <w:rFonts w:ascii="Times New Roman" w:hAnsi="Times New Roman"/>
          <w:sz w:val="28"/>
          <w:szCs w:val="28"/>
        </w:rPr>
        <w:t xml:space="preserve">     </w:t>
      </w:r>
      <w:r w:rsidR="006E0708">
        <w:rPr>
          <w:rFonts w:ascii="Times New Roman" w:hAnsi="Times New Roman"/>
          <w:sz w:val="28"/>
          <w:szCs w:val="28"/>
        </w:rPr>
        <w:t xml:space="preserve"> </w:t>
      </w:r>
      <w:r w:rsidR="000C793A" w:rsidRPr="00F219F0">
        <w:rPr>
          <w:rFonts w:ascii="Times New Roman" w:hAnsi="Times New Roman"/>
          <w:sz w:val="28"/>
          <w:szCs w:val="28"/>
        </w:rPr>
        <w:t xml:space="preserve"> </w:t>
      </w:r>
      <w:r w:rsidR="000F6A36" w:rsidRPr="00F219F0">
        <w:rPr>
          <w:rFonts w:ascii="Times New Roman" w:hAnsi="Times New Roman"/>
          <w:sz w:val="28"/>
          <w:szCs w:val="28"/>
        </w:rPr>
        <w:t xml:space="preserve"> №</w:t>
      </w:r>
      <w:r w:rsidR="000C793A" w:rsidRPr="00F219F0">
        <w:rPr>
          <w:rFonts w:ascii="Times New Roman" w:hAnsi="Times New Roman"/>
          <w:sz w:val="28"/>
          <w:szCs w:val="28"/>
        </w:rPr>
        <w:t xml:space="preserve"> </w:t>
      </w:r>
      <w:r w:rsidR="006E0708">
        <w:rPr>
          <w:rFonts w:ascii="Times New Roman" w:hAnsi="Times New Roman"/>
          <w:sz w:val="28"/>
          <w:szCs w:val="28"/>
        </w:rPr>
        <w:t xml:space="preserve"> </w:t>
      </w:r>
      <w:r w:rsidR="004A4E62">
        <w:rPr>
          <w:rFonts w:ascii="Times New Roman" w:hAnsi="Times New Roman"/>
          <w:sz w:val="28"/>
          <w:szCs w:val="28"/>
        </w:rPr>
        <w:t>проєкт</w:t>
      </w:r>
    </w:p>
    <w:p w14:paraId="7FF03F6D" w14:textId="77777777" w:rsidR="000F6A36" w:rsidRDefault="000F6A36" w:rsidP="000F6A36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14:paraId="3EBE2FE2" w14:textId="77777777" w:rsidR="000F6A36" w:rsidRDefault="000F6A36" w:rsidP="000F6A36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</w:p>
    <w:p w14:paraId="213FD189" w14:textId="77777777" w:rsidR="00052FEA" w:rsidRDefault="000F6A36" w:rsidP="000F6A36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A2C3F">
        <w:rPr>
          <w:rFonts w:ascii="Times New Roman" w:hAnsi="Times New Roman"/>
          <w:b/>
          <w:bCs/>
          <w:sz w:val="24"/>
          <w:szCs w:val="24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</w:rPr>
        <w:t>затвердження</w:t>
      </w:r>
      <w:r w:rsidRPr="008A2C3F">
        <w:rPr>
          <w:rFonts w:ascii="Times New Roman" w:hAnsi="Times New Roman"/>
          <w:b/>
          <w:bCs/>
          <w:sz w:val="24"/>
          <w:szCs w:val="24"/>
        </w:rPr>
        <w:t xml:space="preserve"> Програми</w:t>
      </w:r>
    </w:p>
    <w:p w14:paraId="285645D8" w14:textId="77777777" w:rsidR="00052FEA" w:rsidRDefault="000F6A36" w:rsidP="00052FEA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 w:rsidRPr="008A2C3F">
        <w:rPr>
          <w:rFonts w:ascii="Times New Roman" w:hAnsi="Times New Roman"/>
          <w:b/>
          <w:bCs/>
          <w:sz w:val="24"/>
          <w:szCs w:val="24"/>
        </w:rPr>
        <w:t>«Утримання та</w:t>
      </w:r>
      <w:r w:rsidR="00052F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2C3F">
        <w:rPr>
          <w:rFonts w:ascii="Times New Roman" w:hAnsi="Times New Roman"/>
          <w:b/>
          <w:sz w:val="24"/>
          <w:szCs w:val="24"/>
        </w:rPr>
        <w:t>розвиток доріг</w:t>
      </w:r>
    </w:p>
    <w:p w14:paraId="10C2377A" w14:textId="77777777" w:rsidR="000F6A36" w:rsidRPr="00052FEA" w:rsidRDefault="000F6A36" w:rsidP="00052FEA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A2C3F">
        <w:rPr>
          <w:rFonts w:ascii="Times New Roman" w:hAnsi="Times New Roman"/>
          <w:b/>
          <w:sz w:val="24"/>
          <w:szCs w:val="24"/>
        </w:rPr>
        <w:t>та дорожньої інфраструктури</w:t>
      </w:r>
    </w:p>
    <w:p w14:paraId="05D70C28" w14:textId="77777777" w:rsidR="000F6A36" w:rsidRPr="008A2C3F" w:rsidRDefault="000F6A36" w:rsidP="000F6A36">
      <w:pPr>
        <w:jc w:val="both"/>
        <w:rPr>
          <w:rFonts w:ascii="Times New Roman" w:hAnsi="Times New Roman"/>
          <w:b/>
          <w:sz w:val="24"/>
          <w:szCs w:val="24"/>
        </w:rPr>
      </w:pPr>
      <w:r w:rsidRPr="008A2C3F">
        <w:rPr>
          <w:rFonts w:ascii="Times New Roman" w:hAnsi="Times New Roman"/>
          <w:b/>
          <w:sz w:val="24"/>
          <w:szCs w:val="24"/>
        </w:rPr>
        <w:t>на 202</w:t>
      </w:r>
      <w:r w:rsidR="006E0708">
        <w:rPr>
          <w:rFonts w:ascii="Times New Roman" w:hAnsi="Times New Roman"/>
          <w:b/>
          <w:sz w:val="24"/>
          <w:szCs w:val="24"/>
        </w:rPr>
        <w:t>5</w:t>
      </w:r>
      <w:r w:rsidRPr="008A2C3F">
        <w:rPr>
          <w:rFonts w:ascii="Times New Roman" w:hAnsi="Times New Roman"/>
          <w:b/>
          <w:sz w:val="24"/>
          <w:szCs w:val="24"/>
        </w:rPr>
        <w:t xml:space="preserve"> рік»</w:t>
      </w:r>
    </w:p>
    <w:p w14:paraId="25F9FCED" w14:textId="77777777" w:rsidR="000F6A36" w:rsidRPr="00C75ACF" w:rsidRDefault="000F6A36" w:rsidP="000F6A36">
      <w:pPr>
        <w:jc w:val="both"/>
        <w:rPr>
          <w:rFonts w:ascii="Times New Roman" w:hAnsi="Times New Roman"/>
          <w:b/>
          <w:i/>
        </w:rPr>
      </w:pPr>
    </w:p>
    <w:p w14:paraId="0268D1E4" w14:textId="77777777" w:rsidR="000F6A36" w:rsidRPr="001D2D40" w:rsidRDefault="000F6A36" w:rsidP="001D2D40">
      <w:pPr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="001D2D40" w:rsidRPr="001D2D40">
        <w:rPr>
          <w:rFonts w:ascii="Times New Roman" w:hAnsi="Times New Roman"/>
          <w:sz w:val="28"/>
          <w:szCs w:val="28"/>
        </w:rPr>
        <w:t>Керуючись п.5 ст.91 Бюджетного Кодексу України, Госп</w:t>
      </w:r>
      <w:r w:rsidR="001D2D40">
        <w:rPr>
          <w:rFonts w:ascii="Times New Roman" w:hAnsi="Times New Roman"/>
          <w:sz w:val="28"/>
          <w:szCs w:val="28"/>
        </w:rPr>
        <w:t xml:space="preserve">одарським  кодексом України та </w:t>
      </w:r>
      <w:r w:rsidR="001D2D40" w:rsidRPr="001D2D40">
        <w:rPr>
          <w:rFonts w:ascii="Times New Roman" w:hAnsi="Times New Roman"/>
          <w:sz w:val="28"/>
          <w:szCs w:val="28"/>
        </w:rPr>
        <w:t>п</w:t>
      </w:r>
      <w:r w:rsidR="00F973D6">
        <w:rPr>
          <w:rFonts w:ascii="Times New Roman" w:hAnsi="Times New Roman"/>
          <w:sz w:val="28"/>
          <w:szCs w:val="28"/>
        </w:rPr>
        <w:t>п.22 п.1 ст.26 Закону України «</w:t>
      </w:r>
      <w:r w:rsidR="001D2D40" w:rsidRPr="001D2D40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F973D6">
        <w:rPr>
          <w:rFonts w:ascii="Times New Roman" w:hAnsi="Times New Roman"/>
          <w:sz w:val="28"/>
          <w:szCs w:val="28"/>
        </w:rPr>
        <w:t>»</w:t>
      </w:r>
      <w:r w:rsidR="001D2D40" w:rsidRPr="001D2D40">
        <w:rPr>
          <w:rFonts w:ascii="Times New Roman" w:hAnsi="Times New Roman"/>
          <w:sz w:val="28"/>
          <w:szCs w:val="28"/>
        </w:rPr>
        <w:t xml:space="preserve">, міська рада, </w:t>
      </w:r>
      <w:r w:rsidRPr="001D2D40">
        <w:rPr>
          <w:rFonts w:ascii="Times New Roman" w:hAnsi="Times New Roman"/>
          <w:bCs/>
          <w:sz w:val="28"/>
          <w:szCs w:val="28"/>
        </w:rPr>
        <w:t>ВИРІШИЛА:</w:t>
      </w:r>
    </w:p>
    <w:p w14:paraId="0A48B760" w14:textId="77777777" w:rsidR="000F6A36" w:rsidRPr="008A2C3F" w:rsidRDefault="000F6A36" w:rsidP="000F6A36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AFA36A" w14:textId="77777777" w:rsidR="001D2D40" w:rsidRDefault="00F973D6" w:rsidP="00F973D6">
      <w:pPr>
        <w:ind w:right="2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D2D40" w:rsidRPr="001D2D40">
        <w:rPr>
          <w:rFonts w:ascii="Times New Roman" w:hAnsi="Times New Roman"/>
          <w:sz w:val="28"/>
          <w:szCs w:val="28"/>
        </w:rPr>
        <w:t>Затвердити</w:t>
      </w:r>
      <w:r w:rsidR="00E50333">
        <w:rPr>
          <w:rFonts w:ascii="Times New Roman" w:hAnsi="Times New Roman"/>
          <w:sz w:val="28"/>
          <w:szCs w:val="28"/>
        </w:rPr>
        <w:t xml:space="preserve"> </w:t>
      </w:r>
      <w:r w:rsidR="001D2D40" w:rsidRPr="001D2D40">
        <w:rPr>
          <w:rFonts w:ascii="Times New Roman" w:hAnsi="Times New Roman"/>
          <w:sz w:val="28"/>
          <w:szCs w:val="28"/>
        </w:rPr>
        <w:t>Програм</w:t>
      </w:r>
      <w:r w:rsidR="006E0708">
        <w:rPr>
          <w:rFonts w:ascii="Times New Roman" w:hAnsi="Times New Roman"/>
          <w:sz w:val="28"/>
          <w:szCs w:val="28"/>
        </w:rPr>
        <w:t>у</w:t>
      </w:r>
      <w:r w:rsidR="001D2D40" w:rsidRPr="001D2D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2D40" w:rsidRPr="001D2D40">
        <w:rPr>
          <w:rFonts w:ascii="Times New Roman" w:hAnsi="Times New Roman"/>
          <w:sz w:val="28"/>
          <w:szCs w:val="28"/>
        </w:rPr>
        <w:t>«Утримання та розвиток доріг та дорожньої інфраструктури  на 202</w:t>
      </w:r>
      <w:r w:rsidR="006E0708">
        <w:rPr>
          <w:rFonts w:ascii="Times New Roman" w:hAnsi="Times New Roman"/>
          <w:sz w:val="28"/>
          <w:szCs w:val="28"/>
        </w:rPr>
        <w:t>5</w:t>
      </w:r>
      <w:r w:rsidR="001D2D40" w:rsidRPr="001D2D40">
        <w:rPr>
          <w:rFonts w:ascii="Times New Roman" w:hAnsi="Times New Roman"/>
          <w:sz w:val="28"/>
          <w:szCs w:val="28"/>
        </w:rPr>
        <w:t xml:space="preserve"> рік», (далі- Програма), що додається</w:t>
      </w:r>
      <w:r w:rsidR="001D2D40" w:rsidRPr="000F03FD">
        <w:rPr>
          <w:rFonts w:ascii="Times New Roman" w:hAnsi="Times New Roman"/>
        </w:rPr>
        <w:t>.</w:t>
      </w:r>
    </w:p>
    <w:p w14:paraId="471CD331" w14:textId="77777777" w:rsidR="00F973D6" w:rsidRPr="00A21D09" w:rsidRDefault="00F973D6" w:rsidP="00F973D6">
      <w:pPr>
        <w:ind w:left="360" w:right="28"/>
        <w:jc w:val="both"/>
        <w:rPr>
          <w:rFonts w:ascii="Times New Roman" w:hAnsi="Times New Roman"/>
        </w:rPr>
      </w:pPr>
    </w:p>
    <w:p w14:paraId="37DEEA83" w14:textId="77777777" w:rsidR="00F973D6" w:rsidRPr="00F973D6" w:rsidRDefault="00F973D6" w:rsidP="00F973D6">
      <w:pPr>
        <w:pStyle w:val="af0"/>
        <w:ind w:left="0" w:right="2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73D6">
        <w:rPr>
          <w:sz w:val="28"/>
          <w:szCs w:val="28"/>
        </w:rPr>
        <w:t>Фінансовому управлінню Стрийської міської ради (Л.Коваль) проводити фінансування відповідно до затвердженої Програми</w:t>
      </w:r>
      <w:r>
        <w:rPr>
          <w:sz w:val="28"/>
          <w:szCs w:val="28"/>
        </w:rPr>
        <w:t>.</w:t>
      </w:r>
    </w:p>
    <w:p w14:paraId="7DD76E5D" w14:textId="77777777" w:rsidR="000F6A36" w:rsidRPr="00F973D6" w:rsidRDefault="000F6A36" w:rsidP="00F973D6">
      <w:pPr>
        <w:jc w:val="both"/>
        <w:rPr>
          <w:rFonts w:asciiTheme="minorHAnsi" w:hAnsiTheme="minorHAnsi"/>
          <w:sz w:val="28"/>
          <w:szCs w:val="28"/>
        </w:rPr>
      </w:pPr>
    </w:p>
    <w:p w14:paraId="4CB1F0A0" w14:textId="77777777" w:rsidR="000F6A36" w:rsidRPr="008A2C3F" w:rsidRDefault="000F6A36" w:rsidP="000F6A36">
      <w:pPr>
        <w:jc w:val="both"/>
        <w:rPr>
          <w:rFonts w:ascii="Times New Roman" w:hAnsi="Times New Roman"/>
          <w:sz w:val="28"/>
          <w:szCs w:val="28"/>
        </w:rPr>
      </w:pPr>
      <w:r w:rsidRPr="008A2C3F">
        <w:rPr>
          <w:rFonts w:ascii="Times New Roman" w:hAnsi="Times New Roman"/>
          <w:sz w:val="28"/>
          <w:szCs w:val="28"/>
        </w:rPr>
        <w:t xml:space="preserve"> </w:t>
      </w:r>
      <w:r w:rsidR="00F973D6">
        <w:rPr>
          <w:rFonts w:ascii="Times New Roman" w:hAnsi="Times New Roman"/>
          <w:sz w:val="28"/>
          <w:szCs w:val="28"/>
        </w:rPr>
        <w:t>3</w:t>
      </w:r>
      <w:r w:rsidRPr="008A2C3F">
        <w:rPr>
          <w:rFonts w:ascii="Times New Roman" w:hAnsi="Times New Roman"/>
          <w:sz w:val="28"/>
          <w:szCs w:val="28"/>
        </w:rPr>
        <w:t>. Контроль  за  виконанням  даного  рішення   покласти   на депутатські комісії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C3F">
        <w:rPr>
          <w:rFonts w:ascii="Times New Roman" w:hAnsi="Times New Roman"/>
          <w:sz w:val="28"/>
          <w:szCs w:val="28"/>
        </w:rPr>
        <w:t>питань планування фінансів, бюджету та соціально-економічного 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C3F">
        <w:rPr>
          <w:rFonts w:ascii="Times New Roman" w:hAnsi="Times New Roman"/>
          <w:sz w:val="28"/>
          <w:szCs w:val="28"/>
        </w:rPr>
        <w:t xml:space="preserve">(С. Ковальчук), з питань житлово-комунального господарства, </w:t>
      </w:r>
      <w:r w:rsidR="00AE1C53">
        <w:rPr>
          <w:rFonts w:ascii="Times New Roman" w:hAnsi="Times New Roman"/>
          <w:sz w:val="28"/>
          <w:szCs w:val="28"/>
        </w:rPr>
        <w:t xml:space="preserve">промисловості та розвитку території </w:t>
      </w:r>
      <w:r>
        <w:rPr>
          <w:rFonts w:ascii="Times New Roman" w:hAnsi="Times New Roman"/>
          <w:sz w:val="28"/>
          <w:szCs w:val="28"/>
        </w:rPr>
        <w:t>(</w:t>
      </w:r>
      <w:r w:rsidRPr="008A2C3F">
        <w:rPr>
          <w:rFonts w:ascii="Times New Roman" w:hAnsi="Times New Roman"/>
          <w:sz w:val="28"/>
          <w:szCs w:val="28"/>
        </w:rPr>
        <w:t xml:space="preserve">О. Йосипчук).  </w:t>
      </w:r>
    </w:p>
    <w:p w14:paraId="61691A4A" w14:textId="77777777" w:rsidR="000F6A36" w:rsidRPr="008743EE" w:rsidRDefault="000F6A36" w:rsidP="000F6A3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182285DE" w14:textId="77777777" w:rsidR="000F6A36" w:rsidRPr="008743EE" w:rsidRDefault="000F6A36" w:rsidP="000F6A36">
      <w:pPr>
        <w:rPr>
          <w:rFonts w:ascii="Times New Roman" w:hAnsi="Times New Roman"/>
          <w:sz w:val="28"/>
          <w:szCs w:val="28"/>
        </w:rPr>
      </w:pPr>
    </w:p>
    <w:p w14:paraId="7F764839" w14:textId="77777777" w:rsidR="000F6A36" w:rsidRPr="00735837" w:rsidRDefault="000F6A36" w:rsidP="000F6A36">
      <w:pPr>
        <w:rPr>
          <w:rFonts w:ascii="Times New Roman" w:hAnsi="Times New Roman"/>
          <w:b/>
          <w:bCs/>
          <w:sz w:val="24"/>
          <w:szCs w:val="24"/>
        </w:rPr>
      </w:pPr>
      <w:r w:rsidRPr="00735837">
        <w:rPr>
          <w:rFonts w:ascii="Times New Roman" w:hAnsi="Times New Roman"/>
          <w:b/>
          <w:bCs/>
          <w:sz w:val="24"/>
          <w:szCs w:val="24"/>
        </w:rPr>
        <w:t xml:space="preserve">Міський голова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735837">
        <w:rPr>
          <w:rFonts w:ascii="Times New Roman" w:hAnsi="Times New Roman"/>
          <w:b/>
          <w:bCs/>
          <w:sz w:val="24"/>
          <w:szCs w:val="24"/>
        </w:rPr>
        <w:t xml:space="preserve">       Олег КАНІВЕЦЬ</w:t>
      </w:r>
    </w:p>
    <w:p w14:paraId="77BDA3D8" w14:textId="77777777" w:rsidR="000F6A36" w:rsidRPr="008743EE" w:rsidRDefault="000F6A36" w:rsidP="000F6A36">
      <w:pPr>
        <w:rPr>
          <w:rFonts w:ascii="Times New Roman" w:hAnsi="Times New Roman"/>
          <w:b/>
          <w:bCs/>
          <w:sz w:val="28"/>
          <w:szCs w:val="28"/>
        </w:rPr>
      </w:pPr>
    </w:p>
    <w:p w14:paraId="4143A076" w14:textId="77777777" w:rsidR="00A6393E" w:rsidRDefault="00A6393E" w:rsidP="00777311">
      <w:pPr>
        <w:rPr>
          <w:rFonts w:ascii="Times New Roman" w:hAnsi="Times New Roman"/>
        </w:rPr>
      </w:pPr>
    </w:p>
    <w:p w14:paraId="5A6FA69B" w14:textId="77777777" w:rsidR="00A6393E" w:rsidRDefault="00A6393E" w:rsidP="00777311">
      <w:pPr>
        <w:rPr>
          <w:rFonts w:ascii="Times New Roman" w:hAnsi="Times New Roman"/>
        </w:rPr>
      </w:pPr>
    </w:p>
    <w:p w14:paraId="08577D0D" w14:textId="77777777" w:rsidR="005A2899" w:rsidRDefault="005A2899" w:rsidP="00777311">
      <w:pPr>
        <w:rPr>
          <w:rFonts w:ascii="Times New Roman" w:hAnsi="Times New Roman"/>
        </w:rPr>
      </w:pPr>
    </w:p>
    <w:p w14:paraId="1F650F0D" w14:textId="77777777" w:rsidR="000F6A36" w:rsidRDefault="000F6A36" w:rsidP="00777311">
      <w:pPr>
        <w:rPr>
          <w:rFonts w:ascii="Times New Roman" w:hAnsi="Times New Roman"/>
        </w:rPr>
      </w:pPr>
    </w:p>
    <w:p w14:paraId="02FF2976" w14:textId="77777777" w:rsidR="000F6A36" w:rsidRDefault="000F6A36" w:rsidP="00777311">
      <w:pPr>
        <w:rPr>
          <w:rFonts w:ascii="Times New Roman" w:hAnsi="Times New Roman"/>
        </w:rPr>
      </w:pPr>
    </w:p>
    <w:p w14:paraId="11E64F23" w14:textId="77777777" w:rsidR="000F6A36" w:rsidRDefault="000F6A36" w:rsidP="00777311">
      <w:pPr>
        <w:rPr>
          <w:rFonts w:ascii="Times New Roman" w:hAnsi="Times New Roman"/>
        </w:rPr>
      </w:pPr>
    </w:p>
    <w:p w14:paraId="4B76BF31" w14:textId="77777777" w:rsidR="000F6A36" w:rsidRDefault="000F6A36" w:rsidP="00777311">
      <w:pPr>
        <w:rPr>
          <w:rFonts w:ascii="Times New Roman" w:hAnsi="Times New Roman"/>
        </w:rPr>
      </w:pPr>
    </w:p>
    <w:p w14:paraId="2591A49A" w14:textId="77777777" w:rsidR="000F6A36" w:rsidRDefault="000F6A36" w:rsidP="00777311">
      <w:pPr>
        <w:rPr>
          <w:rFonts w:ascii="Times New Roman" w:hAnsi="Times New Roman"/>
        </w:rPr>
      </w:pPr>
    </w:p>
    <w:p w14:paraId="5F646DB4" w14:textId="77777777" w:rsidR="000F6A36" w:rsidRDefault="000F6A36" w:rsidP="00777311">
      <w:pPr>
        <w:rPr>
          <w:rFonts w:ascii="Times New Roman" w:hAnsi="Times New Roman"/>
        </w:rPr>
      </w:pPr>
    </w:p>
    <w:p w14:paraId="2AD1705A" w14:textId="77777777" w:rsidR="000F6A36" w:rsidRDefault="000F6A36" w:rsidP="00777311">
      <w:pPr>
        <w:rPr>
          <w:rFonts w:ascii="Times New Roman" w:hAnsi="Times New Roman"/>
        </w:rPr>
      </w:pPr>
    </w:p>
    <w:p w14:paraId="3FCFFDFE" w14:textId="77777777" w:rsidR="005A2899" w:rsidRDefault="005A2899" w:rsidP="00777311">
      <w:pPr>
        <w:rPr>
          <w:rFonts w:ascii="Times New Roman" w:hAnsi="Times New Roman"/>
        </w:rPr>
      </w:pPr>
    </w:p>
    <w:p w14:paraId="294FD630" w14:textId="77777777" w:rsidR="000267EB" w:rsidRDefault="000267EB" w:rsidP="00247BEF">
      <w:pPr>
        <w:ind w:left="5040"/>
        <w:rPr>
          <w:rFonts w:ascii="Times New Roman" w:hAnsi="Times New Roman"/>
        </w:rPr>
      </w:pPr>
    </w:p>
    <w:p w14:paraId="76D8ABE7" w14:textId="77777777" w:rsidR="00812775" w:rsidRPr="00247BEF" w:rsidRDefault="00812775" w:rsidP="00247BEF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lastRenderedPageBreak/>
        <w:t>Додаток</w:t>
      </w:r>
      <w:r w:rsidR="00F02171">
        <w:rPr>
          <w:rFonts w:ascii="Times New Roman" w:hAnsi="Times New Roman"/>
        </w:rPr>
        <w:t xml:space="preserve"> №1</w:t>
      </w:r>
      <w:r w:rsidRPr="00247BEF">
        <w:rPr>
          <w:rFonts w:ascii="Times New Roman" w:hAnsi="Times New Roman"/>
        </w:rPr>
        <w:t xml:space="preserve"> </w:t>
      </w:r>
    </w:p>
    <w:p w14:paraId="7147AD28" w14:textId="77777777" w:rsidR="00812775" w:rsidRDefault="00DE5A93" w:rsidP="00033EF1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 xml:space="preserve">до рішення </w:t>
      </w:r>
      <w:r w:rsidR="00085A77">
        <w:rPr>
          <w:rFonts w:ascii="Times New Roman" w:hAnsi="Times New Roman"/>
        </w:rPr>
        <w:t xml:space="preserve"> </w:t>
      </w:r>
      <w:r w:rsidR="00E06E5F">
        <w:rPr>
          <w:rFonts w:ascii="Times New Roman" w:hAnsi="Times New Roman"/>
          <w:lang w:val="en-US"/>
        </w:rPr>
        <w:t>L</w:t>
      </w:r>
      <w:r w:rsidR="00303255">
        <w:rPr>
          <w:rFonts w:ascii="Times New Roman" w:hAnsi="Times New Roman"/>
          <w:lang w:val="en-US"/>
        </w:rPr>
        <w:t>V</w:t>
      </w:r>
      <w:r w:rsidR="006E0708">
        <w:rPr>
          <w:rFonts w:ascii="Times New Roman" w:hAnsi="Times New Roman"/>
        </w:rPr>
        <w:t>ІІ</w:t>
      </w:r>
      <w:r w:rsidR="007F43CD">
        <w:rPr>
          <w:rFonts w:ascii="Times New Roman" w:hAnsi="Times New Roman"/>
        </w:rPr>
        <w:t>І</w:t>
      </w:r>
      <w:r w:rsidR="00812775" w:rsidRPr="00247BEF">
        <w:rPr>
          <w:rFonts w:ascii="Times New Roman" w:hAnsi="Times New Roman"/>
        </w:rPr>
        <w:t xml:space="preserve"> сесії V</w:t>
      </w:r>
      <w:r w:rsidRPr="00247BEF">
        <w:rPr>
          <w:rFonts w:ascii="Times New Roman" w:hAnsi="Times New Roman"/>
          <w:lang w:val="en-US"/>
        </w:rPr>
        <w:t>I</w:t>
      </w:r>
      <w:r w:rsidR="00812775" w:rsidRPr="00247BEF">
        <w:rPr>
          <w:rFonts w:ascii="Times New Roman" w:hAnsi="Times New Roman"/>
        </w:rPr>
        <w:t>І</w:t>
      </w:r>
      <w:r w:rsidR="00B8219B">
        <w:rPr>
          <w:rFonts w:ascii="Times New Roman" w:hAnsi="Times New Roman"/>
        </w:rPr>
        <w:t>І</w:t>
      </w:r>
      <w:r w:rsidR="00812775" w:rsidRPr="00247BEF">
        <w:rPr>
          <w:rFonts w:ascii="Times New Roman" w:hAnsi="Times New Roman"/>
        </w:rPr>
        <w:t xml:space="preserve"> демократичного скликання</w:t>
      </w:r>
    </w:p>
    <w:p w14:paraId="65CADBA1" w14:textId="77777777" w:rsidR="00033EF1" w:rsidRPr="00247BEF" w:rsidRDefault="00033EF1" w:rsidP="00033EF1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Стрийської міської ради</w:t>
      </w:r>
    </w:p>
    <w:p w14:paraId="32589252" w14:textId="77777777" w:rsidR="00F219F0" w:rsidRDefault="00F219F0" w:rsidP="00F31968">
      <w:pPr>
        <w:ind w:left="50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від</w:t>
      </w:r>
      <w:r>
        <w:rPr>
          <w:rFonts w:ascii="Times New Roman"/>
          <w:sz w:val="24"/>
          <w:szCs w:val="24"/>
        </w:rPr>
        <w:t xml:space="preserve"> </w:t>
      </w:r>
      <w:r w:rsidR="00B4399D">
        <w:rPr>
          <w:rFonts w:ascii="Times New Roman"/>
          <w:sz w:val="24"/>
          <w:szCs w:val="24"/>
        </w:rPr>
        <w:t xml:space="preserve"> </w:t>
      </w:r>
      <w:r w:rsidR="00B4399D">
        <w:rPr>
          <w:rFonts w:ascii="Times New Roman"/>
          <w:sz w:val="24"/>
          <w:szCs w:val="24"/>
        </w:rPr>
        <w:t>«</w:t>
      </w:r>
      <w:r w:rsidR="006E0708">
        <w:rPr>
          <w:rFonts w:ascii="Times New Roman"/>
          <w:sz w:val="24"/>
          <w:szCs w:val="24"/>
        </w:rPr>
        <w:t xml:space="preserve">    </w:t>
      </w:r>
      <w:r>
        <w:rPr>
          <w:rFonts w:ascii="Times New Roman"/>
          <w:sz w:val="24"/>
          <w:szCs w:val="24"/>
        </w:rPr>
        <w:t>»</w:t>
      </w:r>
      <w:r w:rsidR="007E68DF">
        <w:rPr>
          <w:rFonts w:ascii="Times New Roman"/>
          <w:sz w:val="24"/>
          <w:szCs w:val="24"/>
        </w:rPr>
        <w:t xml:space="preserve"> </w:t>
      </w:r>
      <w:r w:rsidR="006E0708">
        <w:rPr>
          <w:rFonts w:ascii="Times New Roman"/>
          <w:sz w:val="24"/>
          <w:szCs w:val="24"/>
        </w:rPr>
        <w:t>січня</w:t>
      </w:r>
      <w:r w:rsidR="006E0708">
        <w:rPr>
          <w:rFonts w:ascii="Times New Roman"/>
          <w:sz w:val="24"/>
          <w:szCs w:val="24"/>
        </w:rPr>
        <w:t xml:space="preserve"> </w:t>
      </w:r>
      <w:r w:rsidR="003505E1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202</w:t>
      </w:r>
      <w:r w:rsidR="006E0708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року</w:t>
      </w:r>
      <w:r>
        <w:rPr>
          <w:rFonts w:ascii="Times New Roman"/>
          <w:sz w:val="24"/>
          <w:szCs w:val="24"/>
        </w:rPr>
        <w:t xml:space="preserve"> </w:t>
      </w:r>
    </w:p>
    <w:p w14:paraId="0AF21DAC" w14:textId="77777777" w:rsidR="00F31968" w:rsidRPr="00FC1CEA" w:rsidRDefault="00812775" w:rsidP="00F31968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№</w:t>
      </w:r>
      <w:r w:rsidR="00A511CE">
        <w:rPr>
          <w:rFonts w:ascii="Times New Roman" w:hAnsi="Times New Roman"/>
        </w:rPr>
        <w:t xml:space="preserve"> </w:t>
      </w:r>
    </w:p>
    <w:p w14:paraId="056906B6" w14:textId="77777777" w:rsidR="00F31968" w:rsidRDefault="00F31968" w:rsidP="00F31968">
      <w:pPr>
        <w:ind w:left="5040"/>
        <w:rPr>
          <w:rFonts w:ascii="Times New Roman" w:hAnsi="Times New Roman"/>
        </w:rPr>
      </w:pPr>
    </w:p>
    <w:p w14:paraId="29332293" w14:textId="77777777" w:rsidR="005153A8" w:rsidRPr="00247BEF" w:rsidRDefault="005153A8" w:rsidP="00F31968">
      <w:pPr>
        <w:ind w:left="5040"/>
        <w:rPr>
          <w:rFonts w:ascii="Times New Roman" w:hAnsi="Times New Roman"/>
          <w:b/>
        </w:rPr>
      </w:pPr>
      <w:r w:rsidRPr="00247BEF">
        <w:rPr>
          <w:rFonts w:ascii="Times New Roman" w:hAnsi="Times New Roman"/>
          <w:b/>
        </w:rPr>
        <w:t>ПАСПОРТ</w:t>
      </w:r>
    </w:p>
    <w:p w14:paraId="29C22C8F" w14:textId="77777777" w:rsidR="00665430" w:rsidRPr="00965E59" w:rsidRDefault="000F03FD" w:rsidP="000F03FD">
      <w:pPr>
        <w:ind w:left="1080"/>
        <w:jc w:val="center"/>
        <w:rPr>
          <w:rFonts w:ascii="Times New Roman" w:hAnsi="Times New Roman"/>
          <w:b/>
          <w:lang w:val="ru-RU"/>
        </w:rPr>
      </w:pPr>
      <w:r w:rsidRPr="000F03FD">
        <w:rPr>
          <w:rFonts w:ascii="Times New Roman" w:hAnsi="Times New Roman"/>
          <w:b/>
        </w:rPr>
        <w:t xml:space="preserve">Програми </w:t>
      </w:r>
      <w:r w:rsidR="00272D14">
        <w:rPr>
          <w:rFonts w:ascii="Times New Roman" w:hAnsi="Times New Roman"/>
          <w:b/>
        </w:rPr>
        <w:t>«У</w:t>
      </w:r>
      <w:r w:rsidRPr="000F03FD">
        <w:rPr>
          <w:rFonts w:ascii="Times New Roman" w:hAnsi="Times New Roman"/>
          <w:b/>
        </w:rPr>
        <w:t>тримання та розвит</w:t>
      </w:r>
      <w:r w:rsidR="00272D14">
        <w:rPr>
          <w:rFonts w:ascii="Times New Roman" w:hAnsi="Times New Roman"/>
          <w:b/>
        </w:rPr>
        <w:t>ок</w:t>
      </w:r>
      <w:r w:rsidRPr="000F03FD">
        <w:rPr>
          <w:rFonts w:ascii="Times New Roman" w:hAnsi="Times New Roman"/>
          <w:b/>
        </w:rPr>
        <w:t xml:space="preserve"> доріг та дорожньої</w:t>
      </w:r>
      <w:r w:rsidR="00F111E2">
        <w:rPr>
          <w:rFonts w:ascii="Times New Roman" w:hAnsi="Times New Roman"/>
          <w:b/>
        </w:rPr>
        <w:t xml:space="preserve"> інфраструктури</w:t>
      </w:r>
      <w:r w:rsidR="00F111E2" w:rsidRPr="00F111E2">
        <w:rPr>
          <w:rFonts w:ascii="Times New Roman" w:hAnsi="Times New Roman"/>
          <w:b/>
          <w:lang w:val="ru-RU"/>
        </w:rPr>
        <w:t xml:space="preserve"> </w:t>
      </w:r>
      <w:r w:rsidR="00F111E2">
        <w:rPr>
          <w:rFonts w:ascii="Times New Roman" w:hAnsi="Times New Roman"/>
          <w:b/>
        </w:rPr>
        <w:t xml:space="preserve"> на 202</w:t>
      </w:r>
      <w:r w:rsidR="006E0708">
        <w:rPr>
          <w:rFonts w:ascii="Times New Roman" w:hAnsi="Times New Roman"/>
          <w:b/>
          <w:lang w:val="ru-RU"/>
        </w:rPr>
        <w:t>5</w:t>
      </w:r>
      <w:r w:rsidRPr="000F03FD">
        <w:rPr>
          <w:rFonts w:ascii="Times New Roman" w:hAnsi="Times New Roman"/>
          <w:b/>
        </w:rPr>
        <w:t xml:space="preserve"> рік</w:t>
      </w:r>
      <w:r w:rsidR="00272D14">
        <w:rPr>
          <w:rFonts w:ascii="Times New Roman" w:hAnsi="Times New Roman"/>
          <w:b/>
        </w:rPr>
        <w:t>»</w:t>
      </w:r>
    </w:p>
    <w:p w14:paraId="1934248C" w14:textId="77777777" w:rsidR="00F111E2" w:rsidRPr="00965E59" w:rsidRDefault="00F111E2" w:rsidP="000F03FD">
      <w:pPr>
        <w:ind w:left="1080"/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165"/>
        <w:gridCol w:w="4326"/>
      </w:tblGrid>
      <w:tr w:rsidR="00665430" w:rsidRPr="00BF5523" w14:paraId="3D87273E" w14:textId="77777777" w:rsidTr="00BF5523">
        <w:tc>
          <w:tcPr>
            <w:tcW w:w="4785" w:type="dxa"/>
            <w:shd w:val="clear" w:color="auto" w:fill="auto"/>
          </w:tcPr>
          <w:p w14:paraId="006AC3FD" w14:textId="77777777" w:rsidR="00033EF1" w:rsidRPr="00BF5523" w:rsidRDefault="00033EF1" w:rsidP="00BF5523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86" w:type="dxa"/>
            <w:shd w:val="clear" w:color="auto" w:fill="auto"/>
          </w:tcPr>
          <w:p w14:paraId="1AED6C12" w14:textId="77777777" w:rsidR="00033EF1" w:rsidRDefault="00F111E2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 Стрийської міської ради</w:t>
            </w:r>
          </w:p>
          <w:p w14:paraId="2157B9FF" w14:textId="77777777" w:rsidR="00F111E2" w:rsidRPr="00BF5523" w:rsidRDefault="00F111E2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665430" w:rsidRPr="00BF5523" w14:paraId="0203722D" w14:textId="77777777" w:rsidTr="00BF5523">
        <w:tc>
          <w:tcPr>
            <w:tcW w:w="4785" w:type="dxa"/>
            <w:shd w:val="clear" w:color="auto" w:fill="auto"/>
          </w:tcPr>
          <w:p w14:paraId="04F94F2E" w14:textId="77777777" w:rsidR="00033EF1" w:rsidRPr="00BF5523" w:rsidRDefault="00033EF1" w:rsidP="00BF5523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2. Дата, номер документа</w:t>
            </w:r>
          </w:p>
          <w:p w14:paraId="6B5F44D1" w14:textId="77777777" w:rsidR="00033EF1" w:rsidRPr="00BF5523" w:rsidRDefault="00033EF1" w:rsidP="00033E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про затвердження програми</w:t>
            </w:r>
          </w:p>
          <w:p w14:paraId="40DFED1A" w14:textId="77777777" w:rsidR="00665430" w:rsidRPr="00BF5523" w:rsidRDefault="00665430" w:rsidP="00033EF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6997DCED" w14:textId="77777777" w:rsidR="00665430" w:rsidRPr="000C793A" w:rsidRDefault="006E0708" w:rsidP="000C793A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  <w:t>_____________________</w:t>
            </w:r>
            <w:r w:rsidR="00E36671" w:rsidRPr="000C793A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  <w:tr w:rsidR="00665430" w:rsidRPr="00BF5523" w14:paraId="38997915" w14:textId="77777777" w:rsidTr="00BF5523">
        <w:tc>
          <w:tcPr>
            <w:tcW w:w="4785" w:type="dxa"/>
            <w:shd w:val="clear" w:color="auto" w:fill="auto"/>
          </w:tcPr>
          <w:p w14:paraId="593FE869" w14:textId="77777777" w:rsidR="00033EF1" w:rsidRPr="00BF5523" w:rsidRDefault="00033EF1" w:rsidP="00033E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  <w:shd w:val="clear" w:color="auto" w:fill="auto"/>
          </w:tcPr>
          <w:p w14:paraId="03C3E99B" w14:textId="77777777" w:rsidR="00033EF1" w:rsidRPr="00BF5523" w:rsidRDefault="00F111E2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Стрийської міської ради</w:t>
            </w:r>
          </w:p>
          <w:p w14:paraId="0DE5812E" w14:textId="77777777" w:rsidR="00665430" w:rsidRPr="00BF5523" w:rsidRDefault="00665430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665430" w:rsidRPr="00BF5523" w14:paraId="2A71E9F2" w14:textId="77777777" w:rsidTr="00BF5523">
        <w:tc>
          <w:tcPr>
            <w:tcW w:w="4785" w:type="dxa"/>
            <w:shd w:val="clear" w:color="auto" w:fill="auto"/>
          </w:tcPr>
          <w:p w14:paraId="72C6FD62" w14:textId="77777777" w:rsidR="00033EF1" w:rsidRPr="00BF5523" w:rsidRDefault="00033EF1" w:rsidP="00033E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  <w:shd w:val="clear" w:color="auto" w:fill="auto"/>
          </w:tcPr>
          <w:p w14:paraId="56F381E0" w14:textId="77777777" w:rsidR="00033EF1" w:rsidRPr="00E36671" w:rsidRDefault="00F111E2" w:rsidP="00BF5523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Стрийської міської ради</w:t>
            </w:r>
            <w:r w:rsidR="000C3F7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, Служба відновлення у Львівській обл.</w:t>
            </w:r>
          </w:p>
          <w:p w14:paraId="56CA5028" w14:textId="77777777" w:rsidR="00665430" w:rsidRPr="00BF5523" w:rsidRDefault="00665430" w:rsidP="00BF5523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665430" w:rsidRPr="00BF5523" w14:paraId="4A68A7BF" w14:textId="77777777" w:rsidTr="00BF5523">
        <w:tc>
          <w:tcPr>
            <w:tcW w:w="4785" w:type="dxa"/>
            <w:shd w:val="clear" w:color="auto" w:fill="auto"/>
          </w:tcPr>
          <w:p w14:paraId="6F28B377" w14:textId="77777777" w:rsidR="00033EF1" w:rsidRPr="00BF5523" w:rsidRDefault="00033EF1" w:rsidP="00033E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  <w:shd w:val="clear" w:color="auto" w:fill="auto"/>
          </w:tcPr>
          <w:p w14:paraId="0779D22C" w14:textId="77777777" w:rsidR="00303255" w:rsidRPr="00E36671" w:rsidRDefault="00F111E2" w:rsidP="00303255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 Стрийської міської ради</w:t>
            </w:r>
            <w:r w:rsidR="001D3AAA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, </w:t>
            </w:r>
            <w:r w:rsidR="00303255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Служба відновлення у Львівській обл.</w:t>
            </w:r>
          </w:p>
          <w:p w14:paraId="678091DD" w14:textId="77777777" w:rsidR="00033EF1" w:rsidRPr="00303255" w:rsidRDefault="00033EF1" w:rsidP="00C00F6C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665430" w:rsidRPr="00BF5523" w14:paraId="5B3B795B" w14:textId="77777777" w:rsidTr="00EB56BE">
        <w:trPr>
          <w:trHeight w:val="627"/>
        </w:trPr>
        <w:tc>
          <w:tcPr>
            <w:tcW w:w="4785" w:type="dxa"/>
            <w:shd w:val="clear" w:color="auto" w:fill="auto"/>
          </w:tcPr>
          <w:p w14:paraId="2BF829C6" w14:textId="77777777" w:rsidR="00033EF1" w:rsidRPr="00BF5523" w:rsidRDefault="00033EF1" w:rsidP="00033E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  <w:shd w:val="clear" w:color="auto" w:fill="auto"/>
          </w:tcPr>
          <w:p w14:paraId="6A674D2B" w14:textId="77777777" w:rsidR="00033EF1" w:rsidRPr="00BF5523" w:rsidRDefault="00F111E2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протягом 202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5</w:t>
            </w:r>
            <w:r w:rsidR="00033EF1" w:rsidRPr="00BF552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року</w:t>
            </w:r>
          </w:p>
          <w:p w14:paraId="18086C53" w14:textId="77777777" w:rsidR="00033EF1" w:rsidRPr="00BF5523" w:rsidRDefault="00033EF1" w:rsidP="00BF5523">
            <w:pPr>
              <w:ind w:firstLine="360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16306FBE" w14:textId="77777777" w:rsidR="00033EF1" w:rsidRPr="00BF5523" w:rsidRDefault="00033EF1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665430" w:rsidRPr="00BF5523" w14:paraId="3D14EF15" w14:textId="77777777" w:rsidTr="00BF5523">
        <w:trPr>
          <w:trHeight w:val="1304"/>
        </w:trPr>
        <w:tc>
          <w:tcPr>
            <w:tcW w:w="4785" w:type="dxa"/>
            <w:shd w:val="clear" w:color="auto" w:fill="auto"/>
          </w:tcPr>
          <w:p w14:paraId="13AB6DC8" w14:textId="77777777" w:rsidR="00033EF1" w:rsidRPr="00BF5523" w:rsidRDefault="00033EF1" w:rsidP="00BF5523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7.Загальний обсяг фінансових ресурсів, необхідних для реалізації програми, тис. грн., всього, у тому числі:</w:t>
            </w:r>
          </w:p>
        </w:tc>
        <w:tc>
          <w:tcPr>
            <w:tcW w:w="4786" w:type="dxa"/>
            <w:shd w:val="clear" w:color="auto" w:fill="auto"/>
          </w:tcPr>
          <w:p w14:paraId="329F3D57" w14:textId="77777777" w:rsidR="00033EF1" w:rsidRPr="005F3DC8" w:rsidRDefault="00033EF1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2201087A" w14:textId="77777777" w:rsidR="00033EF1" w:rsidRPr="005F3DC8" w:rsidRDefault="00033EF1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1CAEE9F1" w14:textId="77777777" w:rsidR="00033EF1" w:rsidRPr="005F3DC8" w:rsidRDefault="00033EF1" w:rsidP="00033EF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7D51902C" w14:textId="77777777" w:rsidR="00033EF1" w:rsidRPr="005F3DC8" w:rsidRDefault="00AB5730" w:rsidP="006E0708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en-US"/>
              </w:rPr>
            </w:pPr>
            <w:r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4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5</w:t>
            </w:r>
            <w:r w:rsidR="00701CB7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 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000</w:t>
            </w:r>
            <w:r w:rsidR="00523B95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,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</w:t>
            </w:r>
            <w:r w:rsidR="00FF143C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</w:t>
            </w:r>
            <w:r w:rsidR="00D312A6" w:rsidRPr="005F3DC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EC1AF8" w:rsidRPr="005F3DC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7D1093" w:rsidRPr="005F3DC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тис. грн.</w:t>
            </w:r>
            <w:r w:rsidR="007D1093" w:rsidRPr="005F3DC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ab/>
            </w:r>
          </w:p>
        </w:tc>
      </w:tr>
      <w:tr w:rsidR="00665430" w:rsidRPr="00BF5523" w14:paraId="1A3E8116" w14:textId="77777777" w:rsidTr="00BF5523">
        <w:trPr>
          <w:trHeight w:val="315"/>
        </w:trPr>
        <w:tc>
          <w:tcPr>
            <w:tcW w:w="4785" w:type="dxa"/>
            <w:shd w:val="clear" w:color="auto" w:fill="auto"/>
          </w:tcPr>
          <w:p w14:paraId="6724BF49" w14:textId="77777777" w:rsidR="00033EF1" w:rsidRPr="00BF5523" w:rsidRDefault="00665430" w:rsidP="009B27F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F5523">
              <w:rPr>
                <w:rFonts w:ascii="Times New Roman" w:eastAsia="Calibri" w:hAnsi="Times New Roman"/>
                <w:sz w:val="24"/>
                <w:szCs w:val="24"/>
              </w:rPr>
              <w:t>7.1.</w:t>
            </w:r>
            <w:r w:rsidR="00033EF1" w:rsidRPr="00BF5523">
              <w:rPr>
                <w:rFonts w:ascii="Times New Roman" w:eastAsia="Calibri" w:hAnsi="Times New Roman"/>
                <w:sz w:val="24"/>
                <w:szCs w:val="24"/>
              </w:rPr>
              <w:t xml:space="preserve"> коштів </w:t>
            </w:r>
            <w:r w:rsidR="009B27F3">
              <w:rPr>
                <w:rFonts w:ascii="Times New Roman" w:eastAsia="Calibri" w:hAnsi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4786" w:type="dxa"/>
            <w:shd w:val="clear" w:color="auto" w:fill="auto"/>
          </w:tcPr>
          <w:p w14:paraId="07CB3860" w14:textId="77777777" w:rsidR="00033EF1" w:rsidRPr="005F3DC8" w:rsidRDefault="007D2FF8" w:rsidP="0010768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5F3DC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6E0708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4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5</w:t>
            </w:r>
            <w:r w:rsidR="006E0708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 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000</w:t>
            </w:r>
            <w:r w:rsidR="006E0708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,</w:t>
            </w:r>
            <w:r w:rsidR="006E070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</w:t>
            </w:r>
            <w:r w:rsidR="006E0708" w:rsidRPr="0010768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0</w:t>
            </w:r>
            <w:r w:rsidR="006E0708" w:rsidRPr="005F3DC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 тис. грн.</w:t>
            </w:r>
            <w:r w:rsidR="006E0708" w:rsidRPr="005F3DC8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ab/>
            </w:r>
          </w:p>
        </w:tc>
      </w:tr>
    </w:tbl>
    <w:p w14:paraId="6AEAE409" w14:textId="77777777" w:rsidR="00F02171" w:rsidRPr="00247BEF" w:rsidRDefault="00F02171" w:rsidP="00F73750">
      <w:pPr>
        <w:ind w:left="1080"/>
        <w:rPr>
          <w:rFonts w:ascii="Times New Roman" w:hAnsi="Times New Roman"/>
          <w:b/>
        </w:rPr>
      </w:pPr>
    </w:p>
    <w:p w14:paraId="503B0C34" w14:textId="77777777" w:rsidR="005153A8" w:rsidRPr="00665430" w:rsidRDefault="005153A8" w:rsidP="005153A8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665430">
        <w:rPr>
          <w:rFonts w:ascii="Times New Roman" w:hAnsi="Times New Roman"/>
          <w:b/>
          <w:sz w:val="24"/>
          <w:szCs w:val="24"/>
        </w:rPr>
        <w:t>ІІ. Визначення проблеми, на розв’язання якої спрямована Програма.</w:t>
      </w:r>
    </w:p>
    <w:p w14:paraId="04500621" w14:textId="77777777" w:rsidR="005153A8" w:rsidRPr="00665430" w:rsidRDefault="005153A8" w:rsidP="005153A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665430">
        <w:rPr>
          <w:rFonts w:ascii="Times New Roman" w:hAnsi="Times New Roman"/>
          <w:sz w:val="24"/>
          <w:szCs w:val="24"/>
        </w:rPr>
        <w:t>Однією з най</w:t>
      </w:r>
      <w:r w:rsidR="007D7483" w:rsidRPr="00665430">
        <w:rPr>
          <w:rFonts w:ascii="Times New Roman" w:hAnsi="Times New Roman"/>
          <w:sz w:val="24"/>
          <w:szCs w:val="24"/>
        </w:rPr>
        <w:t>важливі</w:t>
      </w:r>
      <w:r w:rsidRPr="00665430">
        <w:rPr>
          <w:rFonts w:ascii="Times New Roman" w:hAnsi="Times New Roman"/>
          <w:sz w:val="24"/>
          <w:szCs w:val="24"/>
        </w:rPr>
        <w:t>ших проблем</w:t>
      </w:r>
      <w:r w:rsidR="00F73750">
        <w:rPr>
          <w:rFonts w:ascii="Times New Roman" w:hAnsi="Times New Roman"/>
          <w:sz w:val="24"/>
          <w:szCs w:val="24"/>
        </w:rPr>
        <w:t>, на розв’язання якої спрямована Програма, є покращення стану інфраструктури  доріг</w:t>
      </w:r>
      <w:r w:rsidRPr="00665430">
        <w:rPr>
          <w:rFonts w:ascii="Times New Roman" w:hAnsi="Times New Roman"/>
          <w:sz w:val="24"/>
          <w:szCs w:val="24"/>
        </w:rPr>
        <w:t>, придання  естетично привабливого вигляду</w:t>
      </w:r>
      <w:r w:rsidR="00141504">
        <w:rPr>
          <w:rFonts w:ascii="Times New Roman" w:hAnsi="Times New Roman"/>
          <w:sz w:val="24"/>
          <w:szCs w:val="24"/>
        </w:rPr>
        <w:t xml:space="preserve"> населеним пунктам Стрийської територіальної громади </w:t>
      </w:r>
      <w:r w:rsidRPr="00665430">
        <w:rPr>
          <w:rFonts w:ascii="Times New Roman" w:hAnsi="Times New Roman"/>
          <w:sz w:val="24"/>
          <w:szCs w:val="24"/>
        </w:rPr>
        <w:t>, покра</w:t>
      </w:r>
      <w:r w:rsidR="00F73750">
        <w:rPr>
          <w:rFonts w:ascii="Times New Roman" w:hAnsi="Times New Roman"/>
          <w:sz w:val="24"/>
          <w:szCs w:val="24"/>
        </w:rPr>
        <w:t>щення умов проживання мешканців.</w:t>
      </w:r>
      <w:r w:rsidRPr="00665430">
        <w:rPr>
          <w:rFonts w:ascii="Times New Roman" w:hAnsi="Times New Roman"/>
          <w:sz w:val="24"/>
          <w:szCs w:val="24"/>
        </w:rPr>
        <w:t xml:space="preserve"> </w:t>
      </w:r>
    </w:p>
    <w:p w14:paraId="0D07CE4C" w14:textId="77777777" w:rsidR="005153A8" w:rsidRPr="00665430" w:rsidRDefault="005153A8" w:rsidP="005153A8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F81F6D2" w14:textId="77777777" w:rsidR="005153A8" w:rsidRPr="00665430" w:rsidRDefault="005153A8" w:rsidP="005153A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5430">
        <w:rPr>
          <w:rFonts w:ascii="Times New Roman" w:hAnsi="Times New Roman"/>
          <w:b/>
          <w:sz w:val="24"/>
          <w:szCs w:val="24"/>
        </w:rPr>
        <w:t>ІІІ. Мета Програми.</w:t>
      </w:r>
    </w:p>
    <w:p w14:paraId="37E6E5DA" w14:textId="77777777" w:rsidR="00EB56BE" w:rsidRPr="00EB56BE" w:rsidRDefault="00EB56BE" w:rsidP="00EB56BE">
      <w:pPr>
        <w:widowControl w:val="0"/>
        <w:shd w:val="clear" w:color="auto" w:fill="FFFFFF"/>
        <w:tabs>
          <w:tab w:val="left" w:pos="773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3750">
        <w:rPr>
          <w:rFonts w:ascii="Times New Roman" w:hAnsi="Times New Roman"/>
          <w:sz w:val="24"/>
          <w:szCs w:val="24"/>
        </w:rPr>
        <w:t>Створення безпечних умов дорожнього руху</w:t>
      </w:r>
      <w:r w:rsidR="005153A8" w:rsidRPr="00665430">
        <w:rPr>
          <w:rFonts w:ascii="Times New Roman" w:hAnsi="Times New Roman"/>
          <w:sz w:val="24"/>
          <w:szCs w:val="24"/>
        </w:rPr>
        <w:t>,</w:t>
      </w:r>
      <w:r w:rsidRPr="00EB56B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з</w:t>
      </w:r>
      <w:r w:rsidRPr="00EB56BE">
        <w:rPr>
          <w:rFonts w:ascii="Times New Roman" w:hAnsi="Times New Roman"/>
          <w:color w:val="000000"/>
          <w:sz w:val="24"/>
          <w:szCs w:val="24"/>
          <w:lang w:eastAsia="ar-SA"/>
        </w:rPr>
        <w:t>абезпечення проведення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поточного </w:t>
      </w:r>
      <w:r w:rsidR="00980A3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ремонту </w:t>
      </w:r>
      <w:r w:rsidRPr="00EB56BE">
        <w:rPr>
          <w:rFonts w:ascii="Times New Roman" w:hAnsi="Times New Roman"/>
          <w:color w:val="000000"/>
          <w:sz w:val="24"/>
          <w:szCs w:val="24"/>
          <w:lang w:eastAsia="ar-SA"/>
        </w:rPr>
        <w:t>об'єктів транспортної інфраструктури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5153A8" w:rsidRPr="00665430">
        <w:rPr>
          <w:rFonts w:ascii="Times New Roman" w:hAnsi="Times New Roman"/>
          <w:sz w:val="24"/>
          <w:szCs w:val="24"/>
        </w:rPr>
        <w:t>реалізаці</w:t>
      </w:r>
      <w:r w:rsidR="007D7483" w:rsidRPr="00665430">
        <w:rPr>
          <w:rFonts w:ascii="Times New Roman" w:hAnsi="Times New Roman"/>
          <w:sz w:val="24"/>
          <w:szCs w:val="24"/>
        </w:rPr>
        <w:t>я</w:t>
      </w:r>
      <w:r w:rsidR="00141504">
        <w:rPr>
          <w:rFonts w:ascii="Times New Roman" w:hAnsi="Times New Roman"/>
          <w:sz w:val="24"/>
          <w:szCs w:val="24"/>
        </w:rPr>
        <w:t xml:space="preserve"> заходів </w:t>
      </w:r>
      <w:r w:rsidR="005153A8" w:rsidRPr="00665430">
        <w:rPr>
          <w:rFonts w:ascii="Times New Roman" w:hAnsi="Times New Roman"/>
          <w:sz w:val="24"/>
          <w:szCs w:val="24"/>
        </w:rPr>
        <w:t xml:space="preserve"> </w:t>
      </w:r>
      <w:r w:rsidR="00DC7F3A">
        <w:rPr>
          <w:rFonts w:ascii="Times New Roman" w:hAnsi="Times New Roman"/>
          <w:sz w:val="24"/>
          <w:szCs w:val="24"/>
        </w:rPr>
        <w:t>«</w:t>
      </w:r>
      <w:r w:rsidR="005153A8" w:rsidRPr="00980A36">
        <w:rPr>
          <w:rFonts w:ascii="Times New Roman" w:hAnsi="Times New Roman"/>
          <w:sz w:val="24"/>
          <w:szCs w:val="24"/>
        </w:rPr>
        <w:t xml:space="preserve">Програми </w:t>
      </w:r>
      <w:r w:rsidR="00980A36">
        <w:rPr>
          <w:rFonts w:ascii="Times New Roman" w:hAnsi="Times New Roman"/>
          <w:sz w:val="24"/>
          <w:szCs w:val="24"/>
        </w:rPr>
        <w:t>соціально-економічного та культурного розвитку Стрийської територіальної громади на 202</w:t>
      </w:r>
      <w:r w:rsidR="006E0708">
        <w:rPr>
          <w:rFonts w:ascii="Times New Roman" w:hAnsi="Times New Roman"/>
          <w:sz w:val="24"/>
          <w:szCs w:val="24"/>
          <w:lang w:val="ru-RU"/>
        </w:rPr>
        <w:t>5</w:t>
      </w:r>
      <w:r w:rsidR="00980A36">
        <w:rPr>
          <w:rFonts w:ascii="Times New Roman" w:hAnsi="Times New Roman"/>
          <w:sz w:val="24"/>
          <w:szCs w:val="24"/>
        </w:rPr>
        <w:t xml:space="preserve"> рік</w:t>
      </w:r>
      <w:r w:rsidR="00DC7F3A">
        <w:rPr>
          <w:rFonts w:ascii="Times New Roman" w:hAnsi="Times New Roman"/>
          <w:sz w:val="24"/>
          <w:szCs w:val="24"/>
        </w:rPr>
        <w:t>»</w:t>
      </w:r>
      <w:r w:rsidR="005153A8" w:rsidRPr="00980A36">
        <w:rPr>
          <w:rFonts w:ascii="Times New Roman" w:hAnsi="Times New Roman"/>
          <w:sz w:val="24"/>
          <w:szCs w:val="24"/>
        </w:rPr>
        <w:t>.</w:t>
      </w:r>
      <w:r w:rsidRPr="00EB56B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14:paraId="300CB6EF" w14:textId="77777777" w:rsidR="005153A8" w:rsidRPr="00EB56BE" w:rsidRDefault="005153A8" w:rsidP="007D7483">
      <w:pPr>
        <w:ind w:firstLine="360"/>
        <w:jc w:val="both"/>
        <w:rPr>
          <w:rFonts w:ascii="Times New Roman" w:hAnsi="Times New Roman"/>
          <w:sz w:val="24"/>
          <w:szCs w:val="24"/>
        </w:rPr>
        <w:sectPr w:rsidR="005153A8" w:rsidRPr="00EB56BE" w:rsidSect="00EB56BE">
          <w:footerReference w:type="even" r:id="rId9"/>
          <w:pgSz w:w="11906" w:h="16838"/>
          <w:pgMar w:top="568" w:right="850" w:bottom="1134" w:left="1701" w:header="708" w:footer="708" w:gutter="0"/>
          <w:cols w:space="720"/>
        </w:sectPr>
      </w:pPr>
    </w:p>
    <w:p w14:paraId="72D2C763" w14:textId="77777777" w:rsidR="00665430" w:rsidRPr="000F03FD" w:rsidRDefault="005153A8" w:rsidP="000F03FD">
      <w:pPr>
        <w:ind w:firstLine="360"/>
        <w:jc w:val="center"/>
        <w:rPr>
          <w:rFonts w:ascii="Calibri" w:hAnsi="Calibri"/>
          <w:b/>
          <w:sz w:val="24"/>
          <w:szCs w:val="24"/>
        </w:rPr>
      </w:pPr>
      <w:r w:rsidRPr="000F03FD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0F03FD">
        <w:rPr>
          <w:rFonts w:ascii="Times New Roman" w:hAnsi="Times New Roman"/>
          <w:b/>
          <w:sz w:val="24"/>
          <w:szCs w:val="24"/>
        </w:rPr>
        <w:t xml:space="preserve">. Перелік завдань, заходів та показників  </w:t>
      </w:r>
      <w:r w:rsidR="000F03FD" w:rsidRPr="000F03FD">
        <w:rPr>
          <w:rFonts w:ascii="Times New Roman" w:hAnsi="Times New Roman"/>
          <w:b/>
          <w:sz w:val="24"/>
          <w:szCs w:val="24"/>
        </w:rPr>
        <w:t xml:space="preserve">Програми </w:t>
      </w:r>
      <w:r w:rsidR="00272D14">
        <w:rPr>
          <w:rFonts w:ascii="Times New Roman" w:hAnsi="Times New Roman"/>
          <w:b/>
          <w:sz w:val="24"/>
          <w:szCs w:val="24"/>
        </w:rPr>
        <w:t>«У</w:t>
      </w:r>
      <w:r w:rsidR="000F03FD" w:rsidRPr="000F03FD">
        <w:rPr>
          <w:rFonts w:ascii="Times New Roman" w:hAnsi="Times New Roman"/>
          <w:b/>
          <w:sz w:val="24"/>
          <w:szCs w:val="24"/>
        </w:rPr>
        <w:t>тримання та розвит</w:t>
      </w:r>
      <w:r w:rsidR="00272D14">
        <w:rPr>
          <w:rFonts w:ascii="Times New Roman" w:hAnsi="Times New Roman"/>
          <w:b/>
          <w:sz w:val="24"/>
          <w:szCs w:val="24"/>
        </w:rPr>
        <w:t>ок</w:t>
      </w:r>
      <w:r w:rsidR="000F03FD" w:rsidRPr="000F03FD">
        <w:rPr>
          <w:rFonts w:ascii="Times New Roman" w:hAnsi="Times New Roman"/>
          <w:b/>
          <w:sz w:val="24"/>
          <w:szCs w:val="24"/>
        </w:rPr>
        <w:t xml:space="preserve"> доріг та дорожньої</w:t>
      </w:r>
      <w:r w:rsidR="00E768C9">
        <w:rPr>
          <w:rFonts w:ascii="Times New Roman" w:hAnsi="Times New Roman"/>
          <w:b/>
          <w:sz w:val="24"/>
          <w:szCs w:val="24"/>
        </w:rPr>
        <w:t xml:space="preserve"> інфраструктури  на 202</w:t>
      </w:r>
      <w:r w:rsidR="006E0708">
        <w:rPr>
          <w:rFonts w:ascii="Times New Roman" w:hAnsi="Times New Roman"/>
          <w:b/>
          <w:sz w:val="24"/>
          <w:szCs w:val="24"/>
          <w:lang w:val="ru-RU"/>
        </w:rPr>
        <w:t>5</w:t>
      </w:r>
      <w:r w:rsidR="000F03FD" w:rsidRPr="000F03FD">
        <w:rPr>
          <w:rFonts w:ascii="Times New Roman" w:hAnsi="Times New Roman"/>
          <w:b/>
          <w:sz w:val="24"/>
          <w:szCs w:val="24"/>
        </w:rPr>
        <w:t xml:space="preserve"> рік</w:t>
      </w:r>
      <w:r w:rsidR="00272D14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6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84"/>
        <w:gridCol w:w="1176"/>
        <w:gridCol w:w="808"/>
        <w:gridCol w:w="1153"/>
        <w:gridCol w:w="123"/>
        <w:gridCol w:w="2410"/>
        <w:gridCol w:w="1278"/>
        <w:gridCol w:w="139"/>
        <w:gridCol w:w="1530"/>
        <w:gridCol w:w="29"/>
        <w:gridCol w:w="2577"/>
      </w:tblGrid>
      <w:tr w:rsidR="005153A8" w:rsidRPr="00665430" w14:paraId="33EDE4EE" w14:textId="77777777" w:rsidTr="00A05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15A1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9449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8358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A41C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712E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D597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E091" w14:textId="77777777" w:rsidR="005153A8" w:rsidRPr="00DD4B08" w:rsidRDefault="005153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4B08">
              <w:rPr>
                <w:rFonts w:ascii="Times New Roman" w:hAnsi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5153A8" w:rsidRPr="00665430" w14:paraId="7892F651" w14:textId="77777777" w:rsidTr="00A05B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5886" w14:textId="77777777" w:rsidR="005153A8" w:rsidRPr="00665430" w:rsidRDefault="005153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F342" w14:textId="77777777" w:rsidR="005153A8" w:rsidRPr="00665430" w:rsidRDefault="005153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F801" w14:textId="77777777" w:rsidR="005153A8" w:rsidRPr="00665430" w:rsidRDefault="005153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0DB7" w14:textId="77777777" w:rsidR="005153A8" w:rsidRPr="00665430" w:rsidRDefault="005153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E6AC" w14:textId="77777777" w:rsidR="005153A8" w:rsidRPr="00665430" w:rsidRDefault="005153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902" w14:textId="77777777" w:rsidR="005153A8" w:rsidRPr="00665430" w:rsidRDefault="005153A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Джерела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783A" w14:textId="77777777" w:rsidR="005153A8" w:rsidRPr="00665430" w:rsidRDefault="005153A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Обсяги, тис. грн.</w:t>
            </w:r>
          </w:p>
        </w:tc>
        <w:tc>
          <w:tcPr>
            <w:tcW w:w="2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357F" w14:textId="77777777" w:rsidR="005153A8" w:rsidRPr="00665430" w:rsidRDefault="005153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153A8" w:rsidRPr="00665430" w14:paraId="60C50E7A" w14:textId="77777777" w:rsidTr="004E0506">
        <w:tc>
          <w:tcPr>
            <w:tcW w:w="16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6F92" w14:textId="77777777" w:rsidR="005153A8" w:rsidRPr="00665430" w:rsidRDefault="00E768C9" w:rsidP="006E07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6E07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890F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153A8"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AF375F" w:rsidRPr="00320479" w14:paraId="4CDE3103" w14:textId="77777777" w:rsidTr="00BE3A15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4161" w14:textId="77777777" w:rsidR="00AF375F" w:rsidRPr="00175F43" w:rsidRDefault="00175F43" w:rsidP="00665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DDEA8" w14:textId="77777777" w:rsidR="00AF375F" w:rsidRPr="00320479" w:rsidRDefault="00AF375F" w:rsidP="00F111E2">
            <w:pPr>
              <w:rPr>
                <w:rFonts w:ascii="Times New Roman" w:hAnsi="Times New Roman"/>
                <w:sz w:val="24"/>
                <w:szCs w:val="24"/>
              </w:rPr>
            </w:pPr>
            <w:r w:rsidRPr="00320479">
              <w:rPr>
                <w:rFonts w:ascii="Times New Roman" w:hAnsi="Times New Roman"/>
                <w:sz w:val="24"/>
                <w:szCs w:val="24"/>
              </w:rPr>
              <w:t>Забезпечення проведення поточного ремонту об’єк</w:t>
            </w:r>
            <w:r w:rsidR="00890F7C">
              <w:rPr>
                <w:rFonts w:ascii="Times New Roman" w:hAnsi="Times New Roman"/>
                <w:sz w:val="24"/>
                <w:szCs w:val="24"/>
              </w:rPr>
              <w:t>тів транспортної інфраструктури Стрийської територіальної громади</w:t>
            </w:r>
          </w:p>
          <w:p w14:paraId="43B3CA9F" w14:textId="77777777" w:rsidR="00E75709" w:rsidRPr="00320479" w:rsidRDefault="00B84809" w:rsidP="00890F7C">
            <w:pPr>
              <w:rPr>
                <w:rFonts w:ascii="Times New Roman" w:hAnsi="Times New Roman"/>
                <w:sz w:val="24"/>
                <w:szCs w:val="24"/>
              </w:rPr>
            </w:pPr>
            <w:r w:rsidRPr="00320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70FC6B" w14:textId="77777777" w:rsidR="00F6131C" w:rsidRPr="00320479" w:rsidRDefault="00F6131C" w:rsidP="00890F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9079BB" w14:textId="77777777" w:rsidR="00F2005A" w:rsidRPr="00320479" w:rsidRDefault="00F2005A" w:rsidP="007835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9A9AC7" w14:textId="77777777" w:rsidR="00890F7C" w:rsidRPr="00320479" w:rsidRDefault="00890F7C" w:rsidP="00890F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30A5B3" w14:textId="77777777" w:rsidR="00024C87" w:rsidRPr="00320479" w:rsidRDefault="0057127F" w:rsidP="00890F7C">
            <w:pPr>
              <w:rPr>
                <w:rFonts w:ascii="Times New Roman" w:hAnsi="Times New Roman"/>
                <w:sz w:val="24"/>
                <w:szCs w:val="24"/>
              </w:rPr>
            </w:pPr>
            <w:r w:rsidRPr="003204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C51AE6D" w14:textId="77777777" w:rsidR="00DE1C35" w:rsidRPr="00DE1C35" w:rsidRDefault="00DE1C35" w:rsidP="004941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49D62BD" w14:textId="77777777" w:rsidR="00C05FEC" w:rsidRPr="00320479" w:rsidRDefault="00C05FEC" w:rsidP="0049415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E1D003" w14:textId="77777777" w:rsidR="00B53444" w:rsidRPr="00320479" w:rsidRDefault="00704532" w:rsidP="00B53444">
            <w:pPr>
              <w:rPr>
                <w:rFonts w:ascii="Times New Roman" w:hAnsi="Times New Roman"/>
                <w:sz w:val="24"/>
                <w:szCs w:val="24"/>
              </w:rPr>
            </w:pPr>
            <w:r w:rsidRPr="0032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FDBF" w14:textId="77777777" w:rsidR="00431939" w:rsidRPr="00587E61" w:rsidRDefault="00431939" w:rsidP="009B5D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46F7E" w14:textId="77777777" w:rsidR="00AF375F" w:rsidRPr="00587E61" w:rsidRDefault="00AF375F" w:rsidP="009B5DF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7E61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  <w:p w14:paraId="7005E5D9" w14:textId="77777777" w:rsidR="00AF375F" w:rsidRPr="00587E61" w:rsidRDefault="00AF375F" w:rsidP="005F5DD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7E61">
              <w:rPr>
                <w:rFonts w:ascii="Times New Roman" w:hAnsi="Times New Roman"/>
                <w:sz w:val="16"/>
                <w:szCs w:val="16"/>
              </w:rPr>
              <w:t xml:space="preserve">Обсяг видатків на проведення поточного ремонту, </w:t>
            </w:r>
          </w:p>
          <w:p w14:paraId="2D4FB510" w14:textId="77777777" w:rsidR="00F729EF" w:rsidRPr="00587E61" w:rsidRDefault="00737A58" w:rsidP="005F5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45 000,00</w:t>
            </w:r>
            <w:r w:rsidR="009B16A4" w:rsidRPr="00587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5B9B" w:rsidRPr="00587E61">
              <w:rPr>
                <w:rFonts w:ascii="Times New Roman" w:hAnsi="Times New Roman"/>
                <w:sz w:val="16"/>
                <w:szCs w:val="16"/>
              </w:rPr>
              <w:t>тис.</w:t>
            </w:r>
            <w:r w:rsidR="00AF375F" w:rsidRPr="00587E61">
              <w:rPr>
                <w:rFonts w:ascii="Times New Roman" w:hAnsi="Times New Roman"/>
                <w:sz w:val="16"/>
                <w:szCs w:val="16"/>
              </w:rPr>
              <w:t>грн.</w:t>
            </w:r>
            <w:r w:rsidR="00AF375F" w:rsidRPr="00587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E1EAC5" w14:textId="77777777" w:rsidR="00AF375F" w:rsidRPr="00E40CF1" w:rsidRDefault="00AF375F" w:rsidP="005F5D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0CF1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  <w:p w14:paraId="26F87E1B" w14:textId="77777777" w:rsidR="00AF375F" w:rsidRPr="00E40CF1" w:rsidRDefault="00AF375F" w:rsidP="005F5DD2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E40CF1">
              <w:rPr>
                <w:rFonts w:ascii="Times New Roman" w:hAnsi="Times New Roman"/>
                <w:sz w:val="16"/>
                <w:szCs w:val="16"/>
              </w:rPr>
              <w:t>Площа шляхів, на яких планується провест</w:t>
            </w:r>
            <w:r w:rsidR="00F729EF" w:rsidRPr="00E40CF1">
              <w:rPr>
                <w:rFonts w:ascii="Times New Roman" w:hAnsi="Times New Roman"/>
                <w:sz w:val="16"/>
                <w:szCs w:val="16"/>
              </w:rPr>
              <w:t xml:space="preserve">и поточний ремонт, тис. м. кв. </w:t>
            </w:r>
            <w:r w:rsidR="002D5167" w:rsidRPr="00E40CF1">
              <w:rPr>
                <w:rFonts w:ascii="Times New Roman" w:hAnsi="Times New Roman"/>
                <w:sz w:val="16"/>
                <w:szCs w:val="16"/>
              </w:rPr>
              <w:t>–</w:t>
            </w:r>
            <w:r w:rsidR="00FA6A22" w:rsidRPr="00E40CF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0CF1" w:rsidRPr="00E40CF1">
              <w:rPr>
                <w:rFonts w:ascii="Times New Roman" w:hAnsi="Times New Roman"/>
                <w:sz w:val="16"/>
                <w:szCs w:val="16"/>
              </w:rPr>
              <w:t>57,70</w:t>
            </w:r>
          </w:p>
          <w:p w14:paraId="260A92EC" w14:textId="77777777" w:rsidR="00AF375F" w:rsidRPr="00E40CF1" w:rsidRDefault="00AF375F" w:rsidP="005F5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B33BA7" w14:textId="77777777" w:rsidR="00AF375F" w:rsidRPr="00E40CF1" w:rsidRDefault="00AF375F" w:rsidP="005F5D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0CF1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  <w:p w14:paraId="3D04604B" w14:textId="77777777" w:rsidR="00AF375F" w:rsidRPr="00E40CF1" w:rsidRDefault="00AF375F" w:rsidP="005F5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CF1">
              <w:rPr>
                <w:rFonts w:ascii="Times New Roman" w:hAnsi="Times New Roman"/>
                <w:sz w:val="16"/>
                <w:szCs w:val="16"/>
              </w:rPr>
              <w:t>Середня вартість 1 кв. м</w:t>
            </w:r>
            <w:r w:rsidR="00587E61" w:rsidRPr="00E40CF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0CF1" w:rsidRPr="00E40CF1">
              <w:rPr>
                <w:rFonts w:ascii="Times New Roman" w:hAnsi="Times New Roman"/>
                <w:sz w:val="16"/>
                <w:szCs w:val="16"/>
                <w:lang w:val="ru-RU"/>
              </w:rPr>
              <w:t>780,00</w:t>
            </w:r>
            <w:r w:rsidRPr="00E40CF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5B9B" w:rsidRPr="00E40CF1">
              <w:rPr>
                <w:rFonts w:ascii="Times New Roman" w:hAnsi="Times New Roman"/>
                <w:sz w:val="16"/>
                <w:szCs w:val="16"/>
              </w:rPr>
              <w:t>грн</w:t>
            </w:r>
            <w:r w:rsidR="00D55B9B" w:rsidRPr="00E40CF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EEE301" w14:textId="77777777" w:rsidR="00AF375F" w:rsidRPr="00E40CF1" w:rsidRDefault="00AF375F" w:rsidP="005F5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877B53" w14:textId="77777777" w:rsidR="00AF375F" w:rsidRPr="00587E61" w:rsidRDefault="00AF375F" w:rsidP="00F07D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0CF1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  <w:p w14:paraId="5692F099" w14:textId="77777777" w:rsidR="00D55B9B" w:rsidRPr="00587E61" w:rsidRDefault="00F07D81" w:rsidP="00F07D81">
            <w:pPr>
              <w:rPr>
                <w:rFonts w:ascii="Times New Roman" w:hAnsi="Times New Roman"/>
                <w:sz w:val="16"/>
                <w:szCs w:val="16"/>
              </w:rPr>
            </w:pPr>
            <w:r w:rsidRPr="00587E61">
              <w:rPr>
                <w:rFonts w:ascii="Times New Roman" w:hAnsi="Times New Roman"/>
                <w:sz w:val="16"/>
                <w:szCs w:val="16"/>
              </w:rPr>
              <w:t xml:space="preserve">% </w:t>
            </w:r>
            <w:r w:rsidRPr="00587E61">
              <w:rPr>
                <w:rFonts w:ascii="Times New Roman" w:hAnsi="Times New Roman" w:hint="eastAsia"/>
                <w:sz w:val="16"/>
                <w:szCs w:val="16"/>
              </w:rPr>
              <w:t>проведення</w:t>
            </w:r>
            <w:r w:rsidRPr="00587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E61">
              <w:rPr>
                <w:rFonts w:ascii="Times New Roman" w:hAnsi="Times New Roman" w:hint="eastAsia"/>
                <w:sz w:val="16"/>
                <w:szCs w:val="16"/>
              </w:rPr>
              <w:t>поточного</w:t>
            </w:r>
            <w:r w:rsidRPr="00587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E61">
              <w:rPr>
                <w:rFonts w:ascii="Times New Roman" w:hAnsi="Times New Roman" w:hint="eastAsia"/>
                <w:sz w:val="16"/>
                <w:szCs w:val="16"/>
              </w:rPr>
              <w:t>ремонту</w:t>
            </w:r>
            <w:r w:rsidRPr="00587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E61">
              <w:rPr>
                <w:rFonts w:ascii="Times New Roman" w:hAnsi="Times New Roman" w:hint="eastAsia"/>
                <w:sz w:val="16"/>
                <w:szCs w:val="16"/>
              </w:rPr>
              <w:t>до</w:t>
            </w:r>
            <w:r w:rsidRPr="00587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E61">
              <w:rPr>
                <w:rFonts w:ascii="Times New Roman" w:hAnsi="Times New Roman" w:hint="eastAsia"/>
                <w:sz w:val="16"/>
                <w:szCs w:val="16"/>
              </w:rPr>
              <w:t>запланованого</w:t>
            </w:r>
            <w:r w:rsidRPr="00587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E61">
              <w:rPr>
                <w:rFonts w:ascii="Times New Roman" w:hAnsi="Times New Roman" w:hint="eastAsia"/>
                <w:sz w:val="16"/>
                <w:szCs w:val="16"/>
              </w:rPr>
              <w:t>обсягу</w:t>
            </w:r>
            <w:r w:rsidR="004E7E04">
              <w:rPr>
                <w:rFonts w:ascii="Times New Roman" w:hAnsi="Times New Roman"/>
                <w:sz w:val="16"/>
                <w:szCs w:val="16"/>
              </w:rPr>
              <w:t>-100%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5086E" w14:textId="77777777" w:rsidR="00AF375F" w:rsidRPr="00587E61" w:rsidRDefault="00AF375F" w:rsidP="00737A58">
            <w:pPr>
              <w:rPr>
                <w:rFonts w:ascii="Times New Roman" w:hAnsi="Times New Roman"/>
                <w:sz w:val="24"/>
                <w:szCs w:val="24"/>
              </w:rPr>
            </w:pPr>
            <w:r w:rsidRPr="00587E61">
              <w:rPr>
                <w:rFonts w:ascii="Times New Roman" w:hAnsi="Times New Roman"/>
                <w:sz w:val="24"/>
                <w:szCs w:val="24"/>
              </w:rPr>
              <w:t>Протягом 202</w:t>
            </w:r>
            <w:r w:rsidR="00737A58">
              <w:rPr>
                <w:rFonts w:ascii="Times New Roman" w:hAnsi="Times New Roman"/>
                <w:sz w:val="24"/>
                <w:szCs w:val="24"/>
              </w:rPr>
              <w:t>5</w:t>
            </w:r>
            <w:r w:rsidR="000A454E" w:rsidRPr="00587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E61"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3E8C" w14:textId="77777777" w:rsidR="00AF375F" w:rsidRPr="00320479" w:rsidRDefault="00AF375F" w:rsidP="00E768C9">
            <w:pPr>
              <w:ind w:left="-1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479">
              <w:rPr>
                <w:rFonts w:ascii="Times New Roman" w:hAnsi="Times New Roman"/>
                <w:sz w:val="20"/>
                <w:szCs w:val="20"/>
              </w:rPr>
              <w:t>Управління житлово-комунального господарства</w:t>
            </w:r>
          </w:p>
          <w:p w14:paraId="098971DB" w14:textId="77777777" w:rsidR="00AF375F" w:rsidRPr="00320479" w:rsidRDefault="00AF375F" w:rsidP="00E768C9">
            <w:pPr>
              <w:ind w:left="-1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479">
              <w:rPr>
                <w:rFonts w:ascii="Times New Roman" w:hAnsi="Times New Roman"/>
                <w:sz w:val="20"/>
                <w:szCs w:val="20"/>
              </w:rPr>
              <w:t>Стрийської МР</w:t>
            </w:r>
          </w:p>
          <w:p w14:paraId="78E18EBC" w14:textId="77777777" w:rsidR="00B932F4" w:rsidRPr="00320479" w:rsidRDefault="00B932F4" w:rsidP="00E768C9">
            <w:pPr>
              <w:ind w:left="-18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BAA3" w14:textId="77777777" w:rsidR="00AF375F" w:rsidRPr="00320479" w:rsidRDefault="00AF375F" w:rsidP="0081127A">
            <w:pPr>
              <w:rPr>
                <w:rFonts w:ascii="Times New Roman" w:hAnsi="Times New Roman"/>
                <w:sz w:val="24"/>
                <w:szCs w:val="24"/>
              </w:rPr>
            </w:pPr>
            <w:r w:rsidRPr="00320479">
              <w:rPr>
                <w:rFonts w:ascii="Times New Roman" w:hAnsi="Times New Roman" w:hint="eastAsia"/>
                <w:sz w:val="24"/>
                <w:szCs w:val="24"/>
              </w:rPr>
              <w:t>Бюджет</w:t>
            </w:r>
            <w:r w:rsidRPr="0032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27A" w:rsidRPr="00320479">
              <w:rPr>
                <w:rFonts w:ascii="Times New Roman" w:hAnsi="Times New Roman"/>
                <w:sz w:val="24"/>
                <w:szCs w:val="24"/>
              </w:rPr>
              <w:t>ТГ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A7E6" w14:textId="77777777" w:rsidR="00AF375F" w:rsidRPr="00320479" w:rsidRDefault="00737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45 000,00</w:t>
            </w:r>
          </w:p>
          <w:p w14:paraId="24FF1499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604FA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B9CB08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EAE12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8E345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3BC22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255E1D" w14:textId="77777777" w:rsidR="00AF375F" w:rsidRPr="00320479" w:rsidRDefault="00AF3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983860" w14:textId="77777777" w:rsidR="00AF375F" w:rsidRPr="00320479" w:rsidRDefault="00AF375F" w:rsidP="00890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C3C5" w14:textId="77777777" w:rsidR="00AF375F" w:rsidRPr="00320479" w:rsidRDefault="00AF375F" w:rsidP="00665430">
            <w:pPr>
              <w:rPr>
                <w:rFonts w:ascii="Times New Roman" w:hAnsi="Times New Roman"/>
                <w:sz w:val="24"/>
                <w:szCs w:val="24"/>
              </w:rPr>
            </w:pPr>
            <w:r w:rsidRPr="00320479">
              <w:rPr>
                <w:rFonts w:ascii="Times New Roman" w:hAnsi="Times New Roman"/>
                <w:sz w:val="20"/>
                <w:szCs w:val="20"/>
              </w:rPr>
              <w:t>Підвищення рівня безпеки дорожнього руху, збереження існуючої мережі доріг.</w:t>
            </w:r>
          </w:p>
        </w:tc>
      </w:tr>
      <w:tr w:rsidR="007C21CF" w:rsidRPr="00320479" w14:paraId="40685A52" w14:textId="77777777" w:rsidTr="00A05B48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0EC5" w14:textId="77777777" w:rsidR="007C21CF" w:rsidRPr="00320479" w:rsidRDefault="007C21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320479">
              <w:rPr>
                <w:rFonts w:ascii="Times New Roman" w:hAnsi="Times New Roman"/>
                <w:b/>
                <w:sz w:val="24"/>
                <w:szCs w:val="24"/>
              </w:rPr>
              <w:t>Усього на етап або програму: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4467" w14:textId="77777777" w:rsidR="007C21CF" w:rsidRPr="00320479" w:rsidRDefault="007C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FD09" w14:textId="77777777" w:rsidR="007C21CF" w:rsidRPr="00E72BDE" w:rsidRDefault="00737A58" w:rsidP="000476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45 000,00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60A" w14:textId="77777777" w:rsidR="007C21CF" w:rsidRPr="00320479" w:rsidRDefault="007C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5DC9B6" w14:textId="77777777" w:rsidR="004139B2" w:rsidRPr="007C21CF" w:rsidRDefault="001E6263" w:rsidP="001E6263">
      <w:pPr>
        <w:rPr>
          <w:rFonts w:ascii="Times New Roman" w:hAnsi="Times New Roman"/>
          <w:lang w:val="ru-RU"/>
        </w:rPr>
      </w:pPr>
      <w:r w:rsidRPr="001E6263">
        <w:rPr>
          <w:rFonts w:ascii="Times New Roman" w:hAnsi="Times New Roman"/>
        </w:rPr>
        <w:t xml:space="preserve">                                                                    </w:t>
      </w:r>
    </w:p>
    <w:p w14:paraId="6F1047B8" w14:textId="77777777" w:rsidR="00827A68" w:rsidRDefault="001E6263" w:rsidP="001E6263">
      <w:pPr>
        <w:rPr>
          <w:rFonts w:ascii="Times New Roman" w:hAnsi="Times New Roman"/>
        </w:rPr>
      </w:pPr>
      <w:r w:rsidRPr="001E6263">
        <w:rPr>
          <w:rFonts w:ascii="Times New Roman" w:hAnsi="Times New Roman"/>
        </w:rPr>
        <w:t xml:space="preserve">       </w:t>
      </w:r>
    </w:p>
    <w:p w14:paraId="5E9C60BE" w14:textId="77777777" w:rsidR="00134922" w:rsidRDefault="00134922" w:rsidP="001E6263">
      <w:pPr>
        <w:rPr>
          <w:rFonts w:ascii="Times New Roman" w:hAnsi="Times New Roman"/>
        </w:rPr>
      </w:pPr>
    </w:p>
    <w:p w14:paraId="30383F74" w14:textId="77777777" w:rsidR="00134922" w:rsidRPr="00727D68" w:rsidRDefault="00134922" w:rsidP="001E6263">
      <w:pPr>
        <w:rPr>
          <w:rFonts w:ascii="Times New Roman" w:hAnsi="Times New Roman"/>
          <w:b/>
          <w:u w:val="single"/>
          <w:lang w:val="ru-RU"/>
        </w:rPr>
      </w:pPr>
    </w:p>
    <w:p w14:paraId="78E7043A" w14:textId="77777777" w:rsidR="005E5645" w:rsidRPr="00320479" w:rsidRDefault="00827A68" w:rsidP="001E6263">
      <w:pPr>
        <w:rPr>
          <w:rFonts w:ascii="Calibri" w:hAnsi="Calibri"/>
          <w:b/>
          <w:i/>
          <w:sz w:val="24"/>
          <w:szCs w:val="24"/>
        </w:rPr>
      </w:pPr>
      <w:r w:rsidRPr="00827A68">
        <w:rPr>
          <w:rFonts w:ascii="Times New Roman" w:hAnsi="Times New Roman"/>
          <w:b/>
        </w:rPr>
        <w:t xml:space="preserve">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</w:t>
      </w:r>
      <w:r w:rsidR="001E6263">
        <w:rPr>
          <w:rFonts w:ascii="Times New Roman" w:hAnsi="Times New Roman"/>
          <w:b/>
          <w:u w:val="single"/>
        </w:rPr>
        <w:t xml:space="preserve"> </w:t>
      </w:r>
      <w:r w:rsidR="005E5645" w:rsidRPr="00320479">
        <w:rPr>
          <w:rFonts w:ascii="Times New Roman" w:hAnsi="Times New Roman"/>
          <w:b/>
          <w:u w:val="single"/>
          <w:lang w:val="en-US"/>
        </w:rPr>
        <w:t>V</w:t>
      </w:r>
      <w:r w:rsidR="005E5645" w:rsidRPr="00320479">
        <w:rPr>
          <w:rFonts w:ascii="Times New Roman" w:hAnsi="Times New Roman"/>
          <w:b/>
          <w:u w:val="single"/>
          <w:lang w:val="ru-RU"/>
        </w:rPr>
        <w:t xml:space="preserve">  </w:t>
      </w:r>
      <w:r w:rsidR="005E5645" w:rsidRPr="00320479">
        <w:rPr>
          <w:rFonts w:ascii="Times New Roman" w:hAnsi="Times New Roman"/>
          <w:b/>
          <w:u w:val="single"/>
        </w:rPr>
        <w:t>.Ресурсне забезпечення виконання завдання Програми</w:t>
      </w:r>
      <w:r w:rsidR="005E5645" w:rsidRPr="00320479">
        <w:rPr>
          <w:rFonts w:ascii="Times New Roman" w:hAnsi="Times New Roman"/>
          <w:b/>
          <w:i/>
          <w:u w:val="single"/>
        </w:rPr>
        <w:t>.</w:t>
      </w:r>
    </w:p>
    <w:p w14:paraId="519A2306" w14:textId="77777777" w:rsidR="009B5DFF" w:rsidRPr="00320479" w:rsidRDefault="009B5DFF" w:rsidP="005E5645">
      <w:pPr>
        <w:jc w:val="center"/>
        <w:rPr>
          <w:rFonts w:ascii="Times New Roman" w:hAnsi="Times New Roman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096"/>
        <w:gridCol w:w="3285"/>
      </w:tblGrid>
      <w:tr w:rsidR="009B5DFF" w:rsidRPr="00320479" w14:paraId="5C5EFA0D" w14:textId="77777777" w:rsidTr="00F2005A">
        <w:trPr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840F" w14:textId="77777777" w:rsidR="009B5DFF" w:rsidRPr="00320479" w:rsidRDefault="009B5DFF" w:rsidP="009F2052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  <w:r w:rsidRPr="00320479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F5FC" w14:textId="77777777" w:rsidR="009B5DFF" w:rsidRPr="00320479" w:rsidRDefault="00675492" w:rsidP="00737A58">
            <w:pPr>
              <w:pStyle w:val="af0"/>
              <w:ind w:left="0"/>
              <w:jc w:val="center"/>
              <w:rPr>
                <w:b/>
                <w:sz w:val="20"/>
                <w:szCs w:val="20"/>
              </w:rPr>
            </w:pPr>
            <w:r w:rsidRPr="00320479">
              <w:rPr>
                <w:rFonts w:eastAsia="Calibri"/>
                <w:b/>
                <w:sz w:val="20"/>
                <w:szCs w:val="20"/>
              </w:rPr>
              <w:t>202</w:t>
            </w:r>
            <w:r w:rsidR="00737A58">
              <w:rPr>
                <w:rFonts w:eastAsia="Calibri"/>
                <w:b/>
                <w:sz w:val="20"/>
                <w:szCs w:val="20"/>
              </w:rPr>
              <w:t>5</w:t>
            </w:r>
            <w:r w:rsidR="009B5DFF" w:rsidRPr="00320479">
              <w:rPr>
                <w:rFonts w:eastAsia="Calibri"/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A9C6" w14:textId="77777777" w:rsidR="009B5DFF" w:rsidRPr="00320479" w:rsidRDefault="009B5DFF" w:rsidP="009F2052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320479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9B5DFF" w:rsidRPr="00320479" w14:paraId="175B698F" w14:textId="77777777" w:rsidTr="00F2005A">
        <w:trPr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BEDB" w14:textId="77777777" w:rsidR="009B5DFF" w:rsidRPr="00705670" w:rsidRDefault="009B5DFF" w:rsidP="009F2052">
            <w:pPr>
              <w:pStyle w:val="af0"/>
              <w:ind w:left="0"/>
              <w:rPr>
                <w:sz w:val="22"/>
                <w:szCs w:val="22"/>
              </w:rPr>
            </w:pPr>
            <w:r w:rsidRPr="00705670">
              <w:rPr>
                <w:rFonts w:eastAsia="Calibri"/>
                <w:sz w:val="22"/>
                <w:szCs w:val="22"/>
              </w:rPr>
              <w:t>Усього :</w:t>
            </w:r>
          </w:p>
          <w:p w14:paraId="51C5B43E" w14:textId="77777777" w:rsidR="009B5DFF" w:rsidRPr="00705670" w:rsidRDefault="009B5DFF" w:rsidP="009F2052">
            <w:pPr>
              <w:pStyle w:val="af0"/>
              <w:ind w:left="0"/>
              <w:rPr>
                <w:rFonts w:eastAsia="Calibri"/>
                <w:sz w:val="22"/>
                <w:szCs w:val="22"/>
              </w:rPr>
            </w:pPr>
            <w:r w:rsidRPr="00705670">
              <w:rPr>
                <w:rFonts w:eastAsia="Calibri"/>
                <w:sz w:val="22"/>
                <w:szCs w:val="22"/>
              </w:rPr>
              <w:t>В тому числі :</w:t>
            </w:r>
          </w:p>
          <w:p w14:paraId="28A0A2D0" w14:textId="77777777" w:rsidR="009B5DFF" w:rsidRPr="00705670" w:rsidRDefault="009B5DFF" w:rsidP="009F2052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  <w:r w:rsidRPr="00705670">
              <w:rPr>
                <w:rFonts w:eastAsia="Calibri"/>
                <w:sz w:val="22"/>
                <w:szCs w:val="22"/>
              </w:rPr>
              <w:t>державний бюджет</w:t>
            </w:r>
          </w:p>
          <w:p w14:paraId="3592DBCE" w14:textId="77777777" w:rsidR="009B5DFF" w:rsidRPr="00705670" w:rsidRDefault="009B5DFF" w:rsidP="009F2052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  <w:r w:rsidRPr="00705670">
              <w:rPr>
                <w:rFonts w:eastAsia="Calibri"/>
                <w:sz w:val="22"/>
                <w:szCs w:val="22"/>
              </w:rPr>
              <w:t>державні і обласні фонди</w:t>
            </w:r>
          </w:p>
          <w:p w14:paraId="5E074A4C" w14:textId="77777777" w:rsidR="009B5DFF" w:rsidRPr="00705670" w:rsidRDefault="009B5DFF" w:rsidP="009F2052">
            <w:pPr>
              <w:pStyle w:val="af0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05670">
              <w:rPr>
                <w:rFonts w:eastAsia="Calibri"/>
                <w:sz w:val="22"/>
                <w:szCs w:val="22"/>
              </w:rPr>
              <w:t>бюджет</w:t>
            </w:r>
            <w:r w:rsidR="00F066D3" w:rsidRPr="00705670">
              <w:rPr>
                <w:rFonts w:eastAsia="Calibri"/>
                <w:sz w:val="22"/>
                <w:szCs w:val="22"/>
              </w:rPr>
              <w:t xml:space="preserve"> </w:t>
            </w:r>
            <w:r w:rsidR="00F066D3" w:rsidRPr="00705670">
              <w:rPr>
                <w:rFonts w:eastAsia="Calibri"/>
                <w:sz w:val="22"/>
                <w:szCs w:val="22"/>
              </w:rPr>
              <w:lastRenderedPageBreak/>
              <w:t>територіальної громади</w:t>
            </w:r>
          </w:p>
          <w:p w14:paraId="58BA24FE" w14:textId="77777777" w:rsidR="00827A68" w:rsidRPr="00827A68" w:rsidRDefault="009B5DFF" w:rsidP="009F2052">
            <w:pPr>
              <w:pStyle w:val="af0"/>
              <w:numPr>
                <w:ilvl w:val="0"/>
                <w:numId w:val="28"/>
              </w:numPr>
            </w:pPr>
            <w:r w:rsidRPr="00705670">
              <w:rPr>
                <w:rFonts w:eastAsia="Calibri"/>
                <w:sz w:val="22"/>
                <w:szCs w:val="22"/>
              </w:rPr>
              <w:t xml:space="preserve">субвенції інших </w:t>
            </w:r>
          </w:p>
          <w:p w14:paraId="782A06E0" w14:textId="77777777" w:rsidR="009B5DFF" w:rsidRPr="00320479" w:rsidRDefault="009B5DFF" w:rsidP="009F2052">
            <w:pPr>
              <w:pStyle w:val="af0"/>
              <w:numPr>
                <w:ilvl w:val="0"/>
                <w:numId w:val="28"/>
              </w:numPr>
            </w:pPr>
            <w:r w:rsidRPr="00705670">
              <w:rPr>
                <w:rFonts w:eastAsia="Calibri"/>
                <w:sz w:val="22"/>
                <w:szCs w:val="22"/>
              </w:rPr>
              <w:t>бюджетів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C113" w14:textId="77777777" w:rsidR="009B5DFF" w:rsidRPr="00320479" w:rsidRDefault="00737A58" w:rsidP="009B5DFF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45 000,00</w:t>
            </w:r>
            <w:r w:rsidR="0004764D">
              <w:rPr>
                <w:b/>
                <w:sz w:val="24"/>
                <w:szCs w:val="24"/>
              </w:rPr>
              <w:t xml:space="preserve"> </w:t>
            </w:r>
            <w:r w:rsidR="00C03B2E" w:rsidRPr="00320479">
              <w:rPr>
                <w:rFonts w:eastAsia="Calibri"/>
                <w:b/>
                <w:sz w:val="24"/>
                <w:szCs w:val="24"/>
              </w:rPr>
              <w:t>тис</w:t>
            </w:r>
            <w:r w:rsidR="009B5DFF" w:rsidRPr="00320479">
              <w:rPr>
                <w:rFonts w:eastAsia="Calibri"/>
                <w:b/>
                <w:sz w:val="24"/>
                <w:szCs w:val="24"/>
              </w:rPr>
              <w:t>. грн.</w:t>
            </w:r>
          </w:p>
          <w:p w14:paraId="3E39DFED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4D5061D6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  <w:r w:rsidRPr="00320479">
              <w:rPr>
                <w:rFonts w:eastAsia="Calibri"/>
                <w:b/>
                <w:sz w:val="24"/>
                <w:szCs w:val="24"/>
              </w:rPr>
              <w:t>-</w:t>
            </w:r>
          </w:p>
          <w:p w14:paraId="1FC6274F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0FDED001" w14:textId="77777777" w:rsidR="009B5DFF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  <w:r w:rsidRPr="00320479">
              <w:rPr>
                <w:rFonts w:eastAsia="Calibri"/>
                <w:b/>
                <w:sz w:val="24"/>
                <w:szCs w:val="24"/>
              </w:rPr>
              <w:t>-</w:t>
            </w:r>
          </w:p>
          <w:p w14:paraId="71DE62B8" w14:textId="77777777" w:rsidR="008F2F12" w:rsidRDefault="008F2F12" w:rsidP="008F2F1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7B7E1B0F" w14:textId="77777777" w:rsidR="0004764D" w:rsidRPr="00320479" w:rsidRDefault="00737A58" w:rsidP="0004764D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45 000,00</w:t>
            </w:r>
            <w:r w:rsidR="0004764D">
              <w:rPr>
                <w:b/>
                <w:sz w:val="24"/>
                <w:szCs w:val="24"/>
              </w:rPr>
              <w:t xml:space="preserve"> </w:t>
            </w:r>
            <w:r w:rsidR="0004764D" w:rsidRPr="00320479">
              <w:rPr>
                <w:rFonts w:eastAsia="Calibri"/>
                <w:b/>
                <w:sz w:val="24"/>
                <w:szCs w:val="24"/>
              </w:rPr>
              <w:t>тис. грн.</w:t>
            </w:r>
          </w:p>
          <w:p w14:paraId="2FE11625" w14:textId="77777777" w:rsidR="009B5DFF" w:rsidRPr="00320479" w:rsidRDefault="009B5DFF" w:rsidP="009F2052">
            <w:pPr>
              <w:pStyle w:val="af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617B" w14:textId="77777777" w:rsidR="0004764D" w:rsidRPr="00320479" w:rsidRDefault="00737A58" w:rsidP="0004764D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45 000,00</w:t>
            </w:r>
            <w:r w:rsidR="0004764D">
              <w:rPr>
                <w:b/>
                <w:sz w:val="24"/>
                <w:szCs w:val="24"/>
              </w:rPr>
              <w:t xml:space="preserve"> </w:t>
            </w:r>
            <w:r w:rsidR="0004764D" w:rsidRPr="00320479">
              <w:rPr>
                <w:rFonts w:eastAsia="Calibri"/>
                <w:b/>
                <w:sz w:val="24"/>
                <w:szCs w:val="24"/>
              </w:rPr>
              <w:t>тис. грн.</w:t>
            </w:r>
          </w:p>
          <w:p w14:paraId="5A7795EE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38BFBB08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2E76E724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228E23A0" w14:textId="77777777" w:rsidR="009B5DFF" w:rsidRPr="00320479" w:rsidRDefault="009B5DFF" w:rsidP="009F205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41F978E8" w14:textId="77777777" w:rsidR="008F2F12" w:rsidRDefault="008F2F12" w:rsidP="008F2F12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1AA03693" w14:textId="77777777" w:rsidR="0004764D" w:rsidRPr="00320479" w:rsidRDefault="00737A58" w:rsidP="0004764D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45 000,00</w:t>
            </w:r>
            <w:r w:rsidR="0004764D">
              <w:rPr>
                <w:b/>
                <w:sz w:val="24"/>
                <w:szCs w:val="24"/>
              </w:rPr>
              <w:t xml:space="preserve"> </w:t>
            </w:r>
            <w:r w:rsidR="0004764D" w:rsidRPr="00320479">
              <w:rPr>
                <w:rFonts w:eastAsia="Calibri"/>
                <w:b/>
                <w:sz w:val="24"/>
                <w:szCs w:val="24"/>
              </w:rPr>
              <w:t>тис. грн.</w:t>
            </w:r>
          </w:p>
          <w:p w14:paraId="0F5A5429" w14:textId="77777777" w:rsidR="009B5DFF" w:rsidRPr="00320479" w:rsidRDefault="009B5DFF" w:rsidP="008244EF">
            <w:pPr>
              <w:pStyle w:val="af0"/>
              <w:ind w:left="0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28ED636D" w14:textId="77777777" w:rsidR="00827A68" w:rsidRDefault="00827A68" w:rsidP="005E5645">
      <w:pPr>
        <w:jc w:val="both"/>
        <w:rPr>
          <w:rFonts w:ascii="Times New Roman" w:hAnsi="Times New Roman"/>
        </w:rPr>
      </w:pPr>
    </w:p>
    <w:p w14:paraId="360C0339" w14:textId="77777777" w:rsidR="005E5645" w:rsidRPr="00320479" w:rsidRDefault="005E5645" w:rsidP="005E5645">
      <w:pPr>
        <w:jc w:val="both"/>
        <w:rPr>
          <w:rFonts w:ascii="Times New Roman" w:eastAsia="Calibri" w:hAnsi="Times New Roman"/>
        </w:rPr>
      </w:pPr>
      <w:r w:rsidRPr="00320479">
        <w:rPr>
          <w:rFonts w:ascii="Times New Roman" w:hAnsi="Times New Roman"/>
        </w:rPr>
        <w:t xml:space="preserve">Цільове фінансування Програми здійснюється </w:t>
      </w:r>
      <w:r w:rsidR="00C64E3B" w:rsidRPr="00320479">
        <w:rPr>
          <w:rFonts w:ascii="Times New Roman" w:hAnsi="Times New Roman"/>
        </w:rPr>
        <w:t>в</w:t>
      </w:r>
      <w:r w:rsidRPr="00320479">
        <w:rPr>
          <w:rFonts w:ascii="Times New Roman" w:hAnsi="Times New Roman"/>
        </w:rPr>
        <w:t xml:space="preserve"> межах асигнувань, передбачених бюджетом,  шлях</w:t>
      </w:r>
      <w:r w:rsidR="00E768C9" w:rsidRPr="00320479">
        <w:rPr>
          <w:rFonts w:ascii="Times New Roman" w:hAnsi="Times New Roman"/>
        </w:rPr>
        <w:t>ом  спрямування   коштів управлінн</w:t>
      </w:r>
      <w:r w:rsidR="00F066D3" w:rsidRPr="00320479">
        <w:rPr>
          <w:rFonts w:ascii="Times New Roman" w:hAnsi="Times New Roman"/>
        </w:rPr>
        <w:t xml:space="preserve">ю </w:t>
      </w:r>
      <w:r w:rsidR="00E768C9" w:rsidRPr="00320479">
        <w:rPr>
          <w:rFonts w:ascii="Times New Roman" w:hAnsi="Times New Roman"/>
        </w:rPr>
        <w:t>жит</w:t>
      </w:r>
      <w:r w:rsidR="000D7F27" w:rsidRPr="00320479">
        <w:rPr>
          <w:rFonts w:ascii="Times New Roman" w:hAnsi="Times New Roman"/>
        </w:rPr>
        <w:t>лово-комунального господарства</w:t>
      </w:r>
      <w:r w:rsidR="008D38B9" w:rsidRPr="00320479">
        <w:rPr>
          <w:rFonts w:ascii="Times New Roman" w:hAnsi="Times New Roman"/>
        </w:rPr>
        <w:t xml:space="preserve"> Стрийської міської ради</w:t>
      </w:r>
      <w:r w:rsidR="00DC2E4A" w:rsidRPr="00320479">
        <w:rPr>
          <w:rFonts w:ascii="Times New Roman" w:hAnsi="Times New Roman"/>
        </w:rPr>
        <w:t>.</w:t>
      </w:r>
    </w:p>
    <w:p w14:paraId="05E46525" w14:textId="77777777" w:rsidR="00827A68" w:rsidRDefault="005E5645" w:rsidP="005E5645">
      <w:pPr>
        <w:jc w:val="both"/>
        <w:rPr>
          <w:rFonts w:ascii="Times New Roman" w:hAnsi="Times New Roman"/>
        </w:rPr>
      </w:pPr>
      <w:r w:rsidRPr="00320479">
        <w:rPr>
          <w:rFonts w:ascii="Times New Roman" w:hAnsi="Times New Roman"/>
        </w:rPr>
        <w:t xml:space="preserve">       Вході реалізації заходів Програми можливі корегування, зміни, уточнення,доповнення пов’язані з фактичним надходженням коштів на реалізацію розділів Програ</w:t>
      </w:r>
      <w:r w:rsidRPr="00F066D3">
        <w:rPr>
          <w:rFonts w:ascii="Times New Roman" w:hAnsi="Times New Roman"/>
        </w:rPr>
        <w:t>ми, уточненням обсягів робіт виходячи з реальних можливостей бюджету.</w:t>
      </w:r>
      <w:r w:rsidR="004E7E04">
        <w:rPr>
          <w:rFonts w:ascii="Times New Roman" w:hAnsi="Times New Roman"/>
        </w:rPr>
        <w:t xml:space="preserve"> При уточненні міського бюджету відповідно вносяться зміни до Програми.</w:t>
      </w:r>
    </w:p>
    <w:p w14:paraId="26090234" w14:textId="77777777" w:rsidR="00827A68" w:rsidRPr="00F066D3" w:rsidRDefault="00827A68" w:rsidP="005E5645">
      <w:pPr>
        <w:jc w:val="both"/>
        <w:rPr>
          <w:rFonts w:ascii="Times New Roman" w:hAnsi="Times New Roman"/>
        </w:rPr>
      </w:pPr>
    </w:p>
    <w:p w14:paraId="42A63C7D" w14:textId="77777777" w:rsidR="005E5645" w:rsidRPr="00F066D3" w:rsidRDefault="005E5645" w:rsidP="005E5645">
      <w:pPr>
        <w:jc w:val="center"/>
        <w:rPr>
          <w:rFonts w:ascii="Times New Roman" w:hAnsi="Times New Roman"/>
          <w:b/>
        </w:rPr>
      </w:pPr>
      <w:r w:rsidRPr="00F066D3">
        <w:rPr>
          <w:rFonts w:ascii="Times New Roman" w:hAnsi="Times New Roman"/>
          <w:b/>
          <w:lang w:val="en-US"/>
        </w:rPr>
        <w:t>V</w:t>
      </w:r>
      <w:r w:rsidRPr="00F066D3">
        <w:rPr>
          <w:rFonts w:ascii="Times New Roman" w:hAnsi="Times New Roman"/>
          <w:b/>
        </w:rPr>
        <w:t>І. Строки, моніторинг та контроль за виконанням завдань Програми</w:t>
      </w:r>
    </w:p>
    <w:p w14:paraId="7E6B58B4" w14:textId="77777777" w:rsidR="005E5645" w:rsidRPr="00F066D3" w:rsidRDefault="005E5645" w:rsidP="005E5645">
      <w:pPr>
        <w:ind w:firstLine="360"/>
        <w:jc w:val="both"/>
        <w:rPr>
          <w:rFonts w:ascii="Times New Roman" w:hAnsi="Times New Roman"/>
          <w:lang w:val="ru-RU"/>
        </w:rPr>
      </w:pPr>
      <w:r w:rsidRPr="00F066D3">
        <w:rPr>
          <w:rFonts w:ascii="Times New Roman" w:hAnsi="Times New Roman"/>
        </w:rPr>
        <w:t xml:space="preserve">      Виконання завдань </w:t>
      </w:r>
      <w:r w:rsidR="00D31E42" w:rsidRPr="00F066D3">
        <w:rPr>
          <w:rFonts w:ascii="Times New Roman" w:hAnsi="Times New Roman" w:hint="eastAsia"/>
        </w:rPr>
        <w:t>Програм</w:t>
      </w:r>
      <w:r w:rsidR="00D31E42" w:rsidRPr="00F066D3">
        <w:rPr>
          <w:rFonts w:ascii="Times New Roman" w:hAnsi="Times New Roman"/>
        </w:rPr>
        <w:t xml:space="preserve">и </w:t>
      </w:r>
      <w:r w:rsidR="00272D14" w:rsidRPr="00F066D3">
        <w:rPr>
          <w:rFonts w:ascii="Times New Roman" w:hAnsi="Times New Roman"/>
        </w:rPr>
        <w:t>«У</w:t>
      </w:r>
      <w:r w:rsidR="00D31E42" w:rsidRPr="00F066D3">
        <w:rPr>
          <w:rFonts w:ascii="Times New Roman" w:hAnsi="Times New Roman" w:hint="eastAsia"/>
        </w:rPr>
        <w:t>тримання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та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розвит</w:t>
      </w:r>
      <w:r w:rsidR="00272D14" w:rsidRPr="00F066D3">
        <w:rPr>
          <w:rFonts w:ascii="Times New Roman" w:hAnsi="Times New Roman"/>
        </w:rPr>
        <w:t>ок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доріг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та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дорожньої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інфраструктури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на</w:t>
      </w:r>
      <w:r w:rsidR="00091D98" w:rsidRPr="00F066D3">
        <w:rPr>
          <w:rFonts w:ascii="Times New Roman" w:hAnsi="Times New Roman"/>
        </w:rPr>
        <w:t xml:space="preserve"> 202</w:t>
      </w:r>
      <w:r w:rsidR="00737A58">
        <w:rPr>
          <w:rFonts w:ascii="Times New Roman" w:hAnsi="Times New Roman"/>
        </w:rPr>
        <w:t>5</w:t>
      </w:r>
      <w:r w:rsidR="00D31E42" w:rsidRPr="00F066D3">
        <w:rPr>
          <w:rFonts w:ascii="Times New Roman" w:hAnsi="Times New Roman"/>
        </w:rPr>
        <w:t xml:space="preserve"> </w:t>
      </w:r>
      <w:r w:rsidR="00D31E42" w:rsidRPr="00F066D3">
        <w:rPr>
          <w:rFonts w:ascii="Times New Roman" w:hAnsi="Times New Roman" w:hint="eastAsia"/>
        </w:rPr>
        <w:t>рік</w:t>
      </w:r>
      <w:r w:rsidRPr="00F066D3">
        <w:rPr>
          <w:rFonts w:ascii="Times New Roman" w:hAnsi="Times New Roman"/>
        </w:rPr>
        <w:t xml:space="preserve">» </w:t>
      </w:r>
      <w:r w:rsidR="00091D98" w:rsidRPr="00F066D3">
        <w:rPr>
          <w:rFonts w:ascii="Times New Roman" w:hAnsi="Times New Roman"/>
        </w:rPr>
        <w:t>передбачено провести у 202</w:t>
      </w:r>
      <w:r w:rsidR="00737A58">
        <w:rPr>
          <w:rFonts w:ascii="Times New Roman" w:hAnsi="Times New Roman"/>
        </w:rPr>
        <w:t>5</w:t>
      </w:r>
      <w:r w:rsidR="008D38B9">
        <w:rPr>
          <w:rFonts w:ascii="Times New Roman" w:hAnsi="Times New Roman"/>
        </w:rPr>
        <w:t xml:space="preserve"> </w:t>
      </w:r>
      <w:r w:rsidR="00091D98" w:rsidRPr="00F066D3">
        <w:rPr>
          <w:rFonts w:ascii="Times New Roman" w:hAnsi="Times New Roman"/>
        </w:rPr>
        <w:t xml:space="preserve">році </w:t>
      </w:r>
      <w:r w:rsidRPr="00F066D3">
        <w:rPr>
          <w:rFonts w:ascii="Times New Roman" w:hAnsi="Times New Roman"/>
        </w:rPr>
        <w:t xml:space="preserve"> з повним використанням передбачених коштів.</w:t>
      </w:r>
    </w:p>
    <w:p w14:paraId="7736F4A9" w14:textId="77777777" w:rsidR="005E5645" w:rsidRPr="00F066D3" w:rsidRDefault="005E5645" w:rsidP="005E5645">
      <w:pPr>
        <w:jc w:val="both"/>
        <w:rPr>
          <w:rFonts w:ascii="Times New Roman" w:hAnsi="Times New Roman"/>
        </w:rPr>
      </w:pPr>
      <w:r w:rsidRPr="00F066D3">
        <w:rPr>
          <w:rFonts w:ascii="Times New Roman" w:hAnsi="Times New Roman"/>
        </w:rPr>
        <w:t xml:space="preserve">      Річний та проміжні звіти по використанню коштів надаються фінансовому управлінню Стрийської міської ради. Використання бюджетних коштів на реалізацію Програми враховується при складанні </w:t>
      </w:r>
      <w:r w:rsidR="00B3272E" w:rsidRPr="00F066D3">
        <w:rPr>
          <w:rFonts w:ascii="Times New Roman" w:hAnsi="Times New Roman"/>
        </w:rPr>
        <w:t>її на наступний фінансовий рік.</w:t>
      </w:r>
    </w:p>
    <w:p w14:paraId="12550097" w14:textId="77777777" w:rsidR="003B4ABA" w:rsidRPr="00784C6B" w:rsidRDefault="003B4ABA" w:rsidP="005E5645">
      <w:pPr>
        <w:jc w:val="both"/>
        <w:rPr>
          <w:rFonts w:ascii="Times New Roman" w:hAnsi="Times New Roman"/>
        </w:rPr>
      </w:pPr>
    </w:p>
    <w:p w14:paraId="62046ACF" w14:textId="77777777" w:rsidR="00247BEF" w:rsidRPr="00345A75" w:rsidRDefault="005E5645" w:rsidP="00091D98">
      <w:pPr>
        <w:jc w:val="both"/>
        <w:rPr>
          <w:rFonts w:ascii="Calibri" w:hAnsi="Calibri"/>
          <w:b/>
        </w:rPr>
      </w:pPr>
      <w:r w:rsidRPr="00784C6B">
        <w:rPr>
          <w:rFonts w:ascii="Times New Roman" w:hAnsi="Times New Roman"/>
          <w:b/>
          <w:sz w:val="24"/>
          <w:szCs w:val="24"/>
        </w:rPr>
        <w:t xml:space="preserve">Секретар міської ради                                                                                                                                             </w:t>
      </w:r>
      <w:r w:rsidR="00903B11">
        <w:rPr>
          <w:rFonts w:ascii="Times New Roman" w:hAnsi="Times New Roman"/>
          <w:b/>
          <w:sz w:val="24"/>
          <w:szCs w:val="24"/>
        </w:rPr>
        <w:t>Мар’ян БЕРНИК</w:t>
      </w:r>
    </w:p>
    <w:sectPr w:rsidR="00247BEF" w:rsidRPr="00345A75" w:rsidSect="00257421">
      <w:footerReference w:type="default" r:id="rId10"/>
      <w:headerReference w:type="first" r:id="rId11"/>
      <w:pgSz w:w="16840" w:h="11907" w:orient="landscape" w:code="9"/>
      <w:pgMar w:top="567" w:right="567" w:bottom="851" w:left="567" w:header="567" w:footer="3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1898" w14:textId="77777777" w:rsidR="003010D5" w:rsidRDefault="003010D5">
      <w:r>
        <w:separator/>
      </w:r>
    </w:p>
  </w:endnote>
  <w:endnote w:type="continuationSeparator" w:id="0">
    <w:p w14:paraId="633CAA76" w14:textId="77777777" w:rsidR="003010D5" w:rsidRDefault="0030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0E20" w14:textId="77777777" w:rsidR="006E0708" w:rsidRDefault="003C03AC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E070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E0708">
      <w:rPr>
        <w:rStyle w:val="ad"/>
        <w:noProof/>
      </w:rPr>
      <w:t>10</w:t>
    </w:r>
    <w:r>
      <w:rPr>
        <w:rStyle w:val="ad"/>
      </w:rPr>
      <w:fldChar w:fldCharType="end"/>
    </w:r>
  </w:p>
  <w:p w14:paraId="4F4390D4" w14:textId="77777777" w:rsidR="006E0708" w:rsidRDefault="006E07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C86" w14:textId="77777777" w:rsidR="006E0708" w:rsidRDefault="003C03AC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E070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0CF1">
      <w:rPr>
        <w:rStyle w:val="ad"/>
        <w:noProof/>
      </w:rPr>
      <w:t>2</w:t>
    </w:r>
    <w:r>
      <w:rPr>
        <w:rStyle w:val="ad"/>
      </w:rPr>
      <w:fldChar w:fldCharType="end"/>
    </w:r>
  </w:p>
  <w:p w14:paraId="0F6B998E" w14:textId="77777777" w:rsidR="006E0708" w:rsidRDefault="006E07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89AC" w14:textId="77777777" w:rsidR="003010D5" w:rsidRDefault="003010D5">
      <w:r>
        <w:separator/>
      </w:r>
    </w:p>
  </w:footnote>
  <w:footnote w:type="continuationSeparator" w:id="0">
    <w:p w14:paraId="4B5609C6" w14:textId="77777777" w:rsidR="003010D5" w:rsidRDefault="0030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3069" w14:textId="77777777" w:rsidR="006E0708" w:rsidRDefault="006E07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070A"/>
    <w:lvl w:ilvl="0">
      <w:numFmt w:val="decimal"/>
      <w:lvlText w:val="*"/>
      <w:lvlJc w:val="left"/>
    </w:lvl>
  </w:abstractNum>
  <w:abstractNum w:abstractNumId="1" w15:restartNumberingAfterBreak="0">
    <w:nsid w:val="03E5101D"/>
    <w:multiLevelType w:val="multilevel"/>
    <w:tmpl w:val="74BC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238C"/>
    <w:multiLevelType w:val="hybridMultilevel"/>
    <w:tmpl w:val="3CEC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E176B"/>
    <w:multiLevelType w:val="hybridMultilevel"/>
    <w:tmpl w:val="A3D01236"/>
    <w:lvl w:ilvl="0" w:tplc="E866251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E194AF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AE73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9ADF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B054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74E1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B082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AC0C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E00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EA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50740E"/>
    <w:multiLevelType w:val="singleLevel"/>
    <w:tmpl w:val="00A047A0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7" w15:restartNumberingAfterBreak="0">
    <w:nsid w:val="1809462B"/>
    <w:multiLevelType w:val="hybridMultilevel"/>
    <w:tmpl w:val="AEF8D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E4857A5"/>
    <w:multiLevelType w:val="hybridMultilevel"/>
    <w:tmpl w:val="071AE28A"/>
    <w:lvl w:ilvl="0" w:tplc="8A72C564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  <w:sz w:val="26"/>
      </w:rPr>
    </w:lvl>
    <w:lvl w:ilvl="1" w:tplc="22709A66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AF2002D2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A5182AF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80220A70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D214D0D6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191A7AA0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C216722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E264C7A4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24807F9B"/>
    <w:multiLevelType w:val="hybridMultilevel"/>
    <w:tmpl w:val="69B2365C"/>
    <w:lvl w:ilvl="0" w:tplc="9B4A0FF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C06C887C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88943BD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AA34141A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952408CE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27FEA7A0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35EC05A2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95B614A6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A0288BBA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9597556"/>
    <w:multiLevelType w:val="hybridMultilevel"/>
    <w:tmpl w:val="EE688FBE"/>
    <w:lvl w:ilvl="0" w:tplc="0C0098CE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41FD8"/>
    <w:multiLevelType w:val="singleLevel"/>
    <w:tmpl w:val="A932530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13" w15:restartNumberingAfterBreak="0">
    <w:nsid w:val="39CE59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B62AC1"/>
    <w:multiLevelType w:val="hybridMultilevel"/>
    <w:tmpl w:val="7A1C0576"/>
    <w:lvl w:ilvl="0" w:tplc="04684DA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A93A8B5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430917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C5C1BC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8E62B9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A60D64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020875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3ACEE1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9C20BA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08E158D"/>
    <w:multiLevelType w:val="multilevel"/>
    <w:tmpl w:val="85A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23C0F11"/>
    <w:multiLevelType w:val="hybridMultilevel"/>
    <w:tmpl w:val="8CE84C3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D4E3FB1"/>
    <w:multiLevelType w:val="hybridMultilevel"/>
    <w:tmpl w:val="B2666AF4"/>
    <w:lvl w:ilvl="0" w:tplc="CD40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052BD"/>
    <w:multiLevelType w:val="hybridMultilevel"/>
    <w:tmpl w:val="7EA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92DD0"/>
    <w:multiLevelType w:val="singleLevel"/>
    <w:tmpl w:val="79A0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5506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A6300C"/>
    <w:multiLevelType w:val="singleLevel"/>
    <w:tmpl w:val="CE982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7B3790F"/>
    <w:multiLevelType w:val="hybridMultilevel"/>
    <w:tmpl w:val="851AAA7E"/>
    <w:lvl w:ilvl="0" w:tplc="9C4A3B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6A41035F"/>
    <w:multiLevelType w:val="singleLevel"/>
    <w:tmpl w:val="F3C8F2D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CD450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D76E54"/>
    <w:multiLevelType w:val="singleLevel"/>
    <w:tmpl w:val="07742E7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 w15:restartNumberingAfterBreak="0">
    <w:nsid w:val="703C05C6"/>
    <w:multiLevelType w:val="singleLevel"/>
    <w:tmpl w:val="4A2A9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C367068"/>
    <w:multiLevelType w:val="singleLevel"/>
    <w:tmpl w:val="07742E7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7D41029E"/>
    <w:multiLevelType w:val="hybridMultilevel"/>
    <w:tmpl w:val="A464F84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B5A39"/>
    <w:multiLevelType w:val="multilevel"/>
    <w:tmpl w:val="367244F8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83" w:hanging="1416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50" w:hanging="1416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17" w:hanging="14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84" w:hanging="14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"/>
  </w:num>
  <w:num w:numId="5">
    <w:abstractNumId w:val="15"/>
  </w:num>
  <w:num w:numId="6">
    <w:abstractNumId w:val="23"/>
  </w:num>
  <w:num w:numId="7">
    <w:abstractNumId w:val="28"/>
  </w:num>
  <w:num w:numId="8">
    <w:abstractNumId w:val="26"/>
  </w:num>
  <w:num w:numId="9">
    <w:abstractNumId w:val="6"/>
  </w:num>
  <w:num w:numId="10">
    <w:abstractNumId w:val="1"/>
  </w:num>
  <w:num w:numId="11">
    <w:abstractNumId w:val="22"/>
  </w:num>
  <w:num w:numId="1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12"/>
  </w:num>
  <w:num w:numId="14">
    <w:abstractNumId w:val="29"/>
  </w:num>
  <w:num w:numId="15">
    <w:abstractNumId w:val="5"/>
  </w:num>
  <w:num w:numId="16">
    <w:abstractNumId w:val="17"/>
  </w:num>
  <w:num w:numId="17">
    <w:abstractNumId w:val="13"/>
  </w:num>
  <w:num w:numId="18">
    <w:abstractNumId w:val="21"/>
  </w:num>
  <w:num w:numId="19">
    <w:abstractNumId w:val="27"/>
  </w:num>
  <w:num w:numId="20">
    <w:abstractNumId w:val="20"/>
  </w:num>
  <w:num w:numId="21">
    <w:abstractNumId w:val="0"/>
  </w:num>
  <w:num w:numId="22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5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"/>
  </w:num>
  <w:num w:numId="30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8"/>
  </w:num>
  <w:num w:numId="33">
    <w:abstractNumId w:val="7"/>
  </w:num>
  <w:num w:numId="34">
    <w:abstractNumId w:val="24"/>
  </w:num>
  <w:num w:numId="35">
    <w:abstractNumId w:val="2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11"/>
    <w:rsid w:val="0000036B"/>
    <w:rsid w:val="000003DD"/>
    <w:rsid w:val="00007165"/>
    <w:rsid w:val="0001214C"/>
    <w:rsid w:val="000152C0"/>
    <w:rsid w:val="0001568E"/>
    <w:rsid w:val="0001641A"/>
    <w:rsid w:val="000175C6"/>
    <w:rsid w:val="00017EB8"/>
    <w:rsid w:val="00020453"/>
    <w:rsid w:val="00022234"/>
    <w:rsid w:val="000236FD"/>
    <w:rsid w:val="000241CE"/>
    <w:rsid w:val="00024C87"/>
    <w:rsid w:val="000252CD"/>
    <w:rsid w:val="000267EB"/>
    <w:rsid w:val="00030EC8"/>
    <w:rsid w:val="00032B2F"/>
    <w:rsid w:val="00033EF1"/>
    <w:rsid w:val="0003428C"/>
    <w:rsid w:val="00034A07"/>
    <w:rsid w:val="000350D3"/>
    <w:rsid w:val="00035EDB"/>
    <w:rsid w:val="00040C79"/>
    <w:rsid w:val="000466A5"/>
    <w:rsid w:val="0004764D"/>
    <w:rsid w:val="000476CD"/>
    <w:rsid w:val="0005032E"/>
    <w:rsid w:val="00051918"/>
    <w:rsid w:val="00052661"/>
    <w:rsid w:val="00052FEA"/>
    <w:rsid w:val="00055D5F"/>
    <w:rsid w:val="000560DA"/>
    <w:rsid w:val="00056859"/>
    <w:rsid w:val="00057602"/>
    <w:rsid w:val="0006541E"/>
    <w:rsid w:val="000671E5"/>
    <w:rsid w:val="00074410"/>
    <w:rsid w:val="000776EE"/>
    <w:rsid w:val="00080DF3"/>
    <w:rsid w:val="00081BF5"/>
    <w:rsid w:val="00085441"/>
    <w:rsid w:val="00085A77"/>
    <w:rsid w:val="00085A95"/>
    <w:rsid w:val="00085E14"/>
    <w:rsid w:val="00090837"/>
    <w:rsid w:val="00091D98"/>
    <w:rsid w:val="0009513F"/>
    <w:rsid w:val="000A412A"/>
    <w:rsid w:val="000A454E"/>
    <w:rsid w:val="000A5BA1"/>
    <w:rsid w:val="000A6C71"/>
    <w:rsid w:val="000B1330"/>
    <w:rsid w:val="000B4271"/>
    <w:rsid w:val="000B5D38"/>
    <w:rsid w:val="000B62B4"/>
    <w:rsid w:val="000B67CA"/>
    <w:rsid w:val="000B7867"/>
    <w:rsid w:val="000C278C"/>
    <w:rsid w:val="000C312D"/>
    <w:rsid w:val="000C3C47"/>
    <w:rsid w:val="000C3F73"/>
    <w:rsid w:val="000C793A"/>
    <w:rsid w:val="000D0CD4"/>
    <w:rsid w:val="000D2A35"/>
    <w:rsid w:val="000D2EB0"/>
    <w:rsid w:val="000D3675"/>
    <w:rsid w:val="000D3D00"/>
    <w:rsid w:val="000D7F27"/>
    <w:rsid w:val="000E3A39"/>
    <w:rsid w:val="000E4250"/>
    <w:rsid w:val="000E5D84"/>
    <w:rsid w:val="000F03FD"/>
    <w:rsid w:val="000F3E40"/>
    <w:rsid w:val="000F43AF"/>
    <w:rsid w:val="000F6A36"/>
    <w:rsid w:val="000F6A57"/>
    <w:rsid w:val="001017F7"/>
    <w:rsid w:val="00102A19"/>
    <w:rsid w:val="00104F96"/>
    <w:rsid w:val="00107681"/>
    <w:rsid w:val="0011083E"/>
    <w:rsid w:val="00112A5B"/>
    <w:rsid w:val="00113472"/>
    <w:rsid w:val="0012004B"/>
    <w:rsid w:val="00122523"/>
    <w:rsid w:val="00123A44"/>
    <w:rsid w:val="0012457F"/>
    <w:rsid w:val="00126C32"/>
    <w:rsid w:val="001322DD"/>
    <w:rsid w:val="00132460"/>
    <w:rsid w:val="00134922"/>
    <w:rsid w:val="00134D5B"/>
    <w:rsid w:val="00136968"/>
    <w:rsid w:val="00137E1E"/>
    <w:rsid w:val="0014036E"/>
    <w:rsid w:val="00141504"/>
    <w:rsid w:val="0014158D"/>
    <w:rsid w:val="001422B1"/>
    <w:rsid w:val="001455EB"/>
    <w:rsid w:val="00145B22"/>
    <w:rsid w:val="00145C02"/>
    <w:rsid w:val="001471BF"/>
    <w:rsid w:val="00147FC6"/>
    <w:rsid w:val="0015307E"/>
    <w:rsid w:val="001533B7"/>
    <w:rsid w:val="00153D80"/>
    <w:rsid w:val="00154A14"/>
    <w:rsid w:val="0015572B"/>
    <w:rsid w:val="00156423"/>
    <w:rsid w:val="00157C2D"/>
    <w:rsid w:val="001620E3"/>
    <w:rsid w:val="00162846"/>
    <w:rsid w:val="00162C73"/>
    <w:rsid w:val="00167FBD"/>
    <w:rsid w:val="00174B7C"/>
    <w:rsid w:val="00175F43"/>
    <w:rsid w:val="00180075"/>
    <w:rsid w:val="00181D8E"/>
    <w:rsid w:val="0018411F"/>
    <w:rsid w:val="00184512"/>
    <w:rsid w:val="0019068A"/>
    <w:rsid w:val="0019312E"/>
    <w:rsid w:val="001936B3"/>
    <w:rsid w:val="001A763D"/>
    <w:rsid w:val="001B0867"/>
    <w:rsid w:val="001B4164"/>
    <w:rsid w:val="001B4832"/>
    <w:rsid w:val="001B49CD"/>
    <w:rsid w:val="001B6642"/>
    <w:rsid w:val="001B7F59"/>
    <w:rsid w:val="001C0A82"/>
    <w:rsid w:val="001D0260"/>
    <w:rsid w:val="001D1BEA"/>
    <w:rsid w:val="001D2D40"/>
    <w:rsid w:val="001D3AAA"/>
    <w:rsid w:val="001D3D4E"/>
    <w:rsid w:val="001E10A2"/>
    <w:rsid w:val="001E2CD2"/>
    <w:rsid w:val="001E3439"/>
    <w:rsid w:val="001E40F3"/>
    <w:rsid w:val="001E6263"/>
    <w:rsid w:val="001E6295"/>
    <w:rsid w:val="001F0F1D"/>
    <w:rsid w:val="001F25CB"/>
    <w:rsid w:val="001F3E95"/>
    <w:rsid w:val="001F487E"/>
    <w:rsid w:val="001F4D38"/>
    <w:rsid w:val="001F60F3"/>
    <w:rsid w:val="0020096D"/>
    <w:rsid w:val="00201C0A"/>
    <w:rsid w:val="002021C6"/>
    <w:rsid w:val="002024E9"/>
    <w:rsid w:val="002036F2"/>
    <w:rsid w:val="002037BC"/>
    <w:rsid w:val="00203C9E"/>
    <w:rsid w:val="002046D4"/>
    <w:rsid w:val="00204F54"/>
    <w:rsid w:val="002059C7"/>
    <w:rsid w:val="002071EB"/>
    <w:rsid w:val="0021061A"/>
    <w:rsid w:val="0021234E"/>
    <w:rsid w:val="002164F7"/>
    <w:rsid w:val="00223D12"/>
    <w:rsid w:val="002243A7"/>
    <w:rsid w:val="00227850"/>
    <w:rsid w:val="00237B95"/>
    <w:rsid w:val="00237EAD"/>
    <w:rsid w:val="00240067"/>
    <w:rsid w:val="00241FA3"/>
    <w:rsid w:val="002430F2"/>
    <w:rsid w:val="0024758B"/>
    <w:rsid w:val="00247BEF"/>
    <w:rsid w:val="00247D9A"/>
    <w:rsid w:val="00250C02"/>
    <w:rsid w:val="00257421"/>
    <w:rsid w:val="002577D1"/>
    <w:rsid w:val="00257CA9"/>
    <w:rsid w:val="0026072E"/>
    <w:rsid w:val="00261DA0"/>
    <w:rsid w:val="00272584"/>
    <w:rsid w:val="00272D14"/>
    <w:rsid w:val="0027713A"/>
    <w:rsid w:val="002777C8"/>
    <w:rsid w:val="002779C5"/>
    <w:rsid w:val="00277DA5"/>
    <w:rsid w:val="0028317F"/>
    <w:rsid w:val="00287058"/>
    <w:rsid w:val="00296135"/>
    <w:rsid w:val="00296CA1"/>
    <w:rsid w:val="00297836"/>
    <w:rsid w:val="002A5955"/>
    <w:rsid w:val="002A5CB0"/>
    <w:rsid w:val="002A6AE5"/>
    <w:rsid w:val="002A6D3E"/>
    <w:rsid w:val="002A7DCB"/>
    <w:rsid w:val="002B13B3"/>
    <w:rsid w:val="002B1576"/>
    <w:rsid w:val="002B234C"/>
    <w:rsid w:val="002B3F26"/>
    <w:rsid w:val="002B44F4"/>
    <w:rsid w:val="002B7C1F"/>
    <w:rsid w:val="002C0440"/>
    <w:rsid w:val="002C2169"/>
    <w:rsid w:val="002C29B3"/>
    <w:rsid w:val="002C44BE"/>
    <w:rsid w:val="002C5107"/>
    <w:rsid w:val="002D1834"/>
    <w:rsid w:val="002D1ED1"/>
    <w:rsid w:val="002D3F7E"/>
    <w:rsid w:val="002D4BF4"/>
    <w:rsid w:val="002D5167"/>
    <w:rsid w:val="002D62A8"/>
    <w:rsid w:val="002D6DB1"/>
    <w:rsid w:val="002E006B"/>
    <w:rsid w:val="002E08F8"/>
    <w:rsid w:val="002E13D1"/>
    <w:rsid w:val="002F41CB"/>
    <w:rsid w:val="002F44D6"/>
    <w:rsid w:val="003010D5"/>
    <w:rsid w:val="0030128A"/>
    <w:rsid w:val="0030271B"/>
    <w:rsid w:val="00303255"/>
    <w:rsid w:val="0030339D"/>
    <w:rsid w:val="00306C5B"/>
    <w:rsid w:val="00307DF1"/>
    <w:rsid w:val="003106D8"/>
    <w:rsid w:val="00311830"/>
    <w:rsid w:val="00312F5D"/>
    <w:rsid w:val="0031416E"/>
    <w:rsid w:val="00316F58"/>
    <w:rsid w:val="003202CC"/>
    <w:rsid w:val="00320479"/>
    <w:rsid w:val="003250F1"/>
    <w:rsid w:val="00325250"/>
    <w:rsid w:val="003253AF"/>
    <w:rsid w:val="003315BE"/>
    <w:rsid w:val="0033714D"/>
    <w:rsid w:val="00345A75"/>
    <w:rsid w:val="00347000"/>
    <w:rsid w:val="00350467"/>
    <w:rsid w:val="003505E1"/>
    <w:rsid w:val="003542A2"/>
    <w:rsid w:val="00362A2C"/>
    <w:rsid w:val="00362ADE"/>
    <w:rsid w:val="003631F2"/>
    <w:rsid w:val="00363339"/>
    <w:rsid w:val="003668E7"/>
    <w:rsid w:val="003866A5"/>
    <w:rsid w:val="0039006D"/>
    <w:rsid w:val="00391F80"/>
    <w:rsid w:val="00394AFE"/>
    <w:rsid w:val="00396565"/>
    <w:rsid w:val="003A34EC"/>
    <w:rsid w:val="003A3AF9"/>
    <w:rsid w:val="003B00B3"/>
    <w:rsid w:val="003B03C0"/>
    <w:rsid w:val="003B4ABA"/>
    <w:rsid w:val="003B5984"/>
    <w:rsid w:val="003C03AC"/>
    <w:rsid w:val="003C0AA0"/>
    <w:rsid w:val="003C41AA"/>
    <w:rsid w:val="003C475D"/>
    <w:rsid w:val="003C7523"/>
    <w:rsid w:val="003D0194"/>
    <w:rsid w:val="003D6F34"/>
    <w:rsid w:val="003F1FB7"/>
    <w:rsid w:val="003F29C3"/>
    <w:rsid w:val="003F3068"/>
    <w:rsid w:val="003F5A65"/>
    <w:rsid w:val="003F7BD6"/>
    <w:rsid w:val="00402723"/>
    <w:rsid w:val="004033D4"/>
    <w:rsid w:val="00403C36"/>
    <w:rsid w:val="004057DB"/>
    <w:rsid w:val="00410F8E"/>
    <w:rsid w:val="004117FB"/>
    <w:rsid w:val="00412D1C"/>
    <w:rsid w:val="00413154"/>
    <w:rsid w:val="004139B2"/>
    <w:rsid w:val="00417890"/>
    <w:rsid w:val="00420E13"/>
    <w:rsid w:val="00421C62"/>
    <w:rsid w:val="00421DCD"/>
    <w:rsid w:val="00424D4A"/>
    <w:rsid w:val="0042757B"/>
    <w:rsid w:val="00431939"/>
    <w:rsid w:val="0043298B"/>
    <w:rsid w:val="00434FD6"/>
    <w:rsid w:val="00435006"/>
    <w:rsid w:val="00441265"/>
    <w:rsid w:val="0044179B"/>
    <w:rsid w:val="00442334"/>
    <w:rsid w:val="00442D3C"/>
    <w:rsid w:val="004431CF"/>
    <w:rsid w:val="00443A1E"/>
    <w:rsid w:val="00444E9D"/>
    <w:rsid w:val="00445458"/>
    <w:rsid w:val="00446C01"/>
    <w:rsid w:val="00462B00"/>
    <w:rsid w:val="00463A80"/>
    <w:rsid w:val="00464784"/>
    <w:rsid w:val="0047002A"/>
    <w:rsid w:val="00473AE8"/>
    <w:rsid w:val="00477ECE"/>
    <w:rsid w:val="00480160"/>
    <w:rsid w:val="00481469"/>
    <w:rsid w:val="00485EA0"/>
    <w:rsid w:val="00486107"/>
    <w:rsid w:val="00493A44"/>
    <w:rsid w:val="00493CBB"/>
    <w:rsid w:val="00493E0E"/>
    <w:rsid w:val="00493EA5"/>
    <w:rsid w:val="0049415B"/>
    <w:rsid w:val="00494DB7"/>
    <w:rsid w:val="004A266A"/>
    <w:rsid w:val="004A4C67"/>
    <w:rsid w:val="004A4E62"/>
    <w:rsid w:val="004A5B00"/>
    <w:rsid w:val="004A66AE"/>
    <w:rsid w:val="004A7B8B"/>
    <w:rsid w:val="004B0AEF"/>
    <w:rsid w:val="004B3BE0"/>
    <w:rsid w:val="004C08CC"/>
    <w:rsid w:val="004C5131"/>
    <w:rsid w:val="004C5BDF"/>
    <w:rsid w:val="004D33E3"/>
    <w:rsid w:val="004D3CA6"/>
    <w:rsid w:val="004D4385"/>
    <w:rsid w:val="004D531C"/>
    <w:rsid w:val="004D62CF"/>
    <w:rsid w:val="004E0506"/>
    <w:rsid w:val="004E0CC3"/>
    <w:rsid w:val="004E15CE"/>
    <w:rsid w:val="004E356C"/>
    <w:rsid w:val="004E474C"/>
    <w:rsid w:val="004E4E32"/>
    <w:rsid w:val="004E7E04"/>
    <w:rsid w:val="004F0AA5"/>
    <w:rsid w:val="004F1C3F"/>
    <w:rsid w:val="004F2182"/>
    <w:rsid w:val="004F2DD8"/>
    <w:rsid w:val="004F35A3"/>
    <w:rsid w:val="004F49D1"/>
    <w:rsid w:val="005070BD"/>
    <w:rsid w:val="00507850"/>
    <w:rsid w:val="005118A1"/>
    <w:rsid w:val="00514695"/>
    <w:rsid w:val="005153A8"/>
    <w:rsid w:val="00515AA4"/>
    <w:rsid w:val="00522041"/>
    <w:rsid w:val="005223C0"/>
    <w:rsid w:val="00522CF2"/>
    <w:rsid w:val="00523B95"/>
    <w:rsid w:val="00523D99"/>
    <w:rsid w:val="00523E2B"/>
    <w:rsid w:val="00525CF5"/>
    <w:rsid w:val="00531302"/>
    <w:rsid w:val="00531F0B"/>
    <w:rsid w:val="005327D5"/>
    <w:rsid w:val="00540191"/>
    <w:rsid w:val="00540AD5"/>
    <w:rsid w:val="0054250E"/>
    <w:rsid w:val="005426A8"/>
    <w:rsid w:val="00544BE0"/>
    <w:rsid w:val="00546BF6"/>
    <w:rsid w:val="00551103"/>
    <w:rsid w:val="0055311E"/>
    <w:rsid w:val="0055327C"/>
    <w:rsid w:val="00555097"/>
    <w:rsid w:val="00563EDD"/>
    <w:rsid w:val="005667BE"/>
    <w:rsid w:val="00567F2B"/>
    <w:rsid w:val="0057075A"/>
    <w:rsid w:val="00570932"/>
    <w:rsid w:val="00570C47"/>
    <w:rsid w:val="0057127F"/>
    <w:rsid w:val="0057130A"/>
    <w:rsid w:val="00571A89"/>
    <w:rsid w:val="005761D4"/>
    <w:rsid w:val="00576FF1"/>
    <w:rsid w:val="00582948"/>
    <w:rsid w:val="005855CB"/>
    <w:rsid w:val="005859B9"/>
    <w:rsid w:val="00587E61"/>
    <w:rsid w:val="005944DD"/>
    <w:rsid w:val="00594FC8"/>
    <w:rsid w:val="0059619D"/>
    <w:rsid w:val="0059668D"/>
    <w:rsid w:val="005A11DB"/>
    <w:rsid w:val="005A2899"/>
    <w:rsid w:val="005A3CD0"/>
    <w:rsid w:val="005A64CA"/>
    <w:rsid w:val="005B0E7D"/>
    <w:rsid w:val="005B1C60"/>
    <w:rsid w:val="005B3D5F"/>
    <w:rsid w:val="005B49AE"/>
    <w:rsid w:val="005B51FE"/>
    <w:rsid w:val="005B631C"/>
    <w:rsid w:val="005B76A1"/>
    <w:rsid w:val="005C2330"/>
    <w:rsid w:val="005C2AA0"/>
    <w:rsid w:val="005D0ED5"/>
    <w:rsid w:val="005D7B7D"/>
    <w:rsid w:val="005E076B"/>
    <w:rsid w:val="005E0FDE"/>
    <w:rsid w:val="005E5645"/>
    <w:rsid w:val="005E6094"/>
    <w:rsid w:val="005F3DC8"/>
    <w:rsid w:val="005F447A"/>
    <w:rsid w:val="005F5DD2"/>
    <w:rsid w:val="005F78EC"/>
    <w:rsid w:val="005F7B73"/>
    <w:rsid w:val="005F7B74"/>
    <w:rsid w:val="005F7E27"/>
    <w:rsid w:val="006036F7"/>
    <w:rsid w:val="00606076"/>
    <w:rsid w:val="006061B7"/>
    <w:rsid w:val="00606A2D"/>
    <w:rsid w:val="006078FD"/>
    <w:rsid w:val="00611FA9"/>
    <w:rsid w:val="00614C6D"/>
    <w:rsid w:val="006168C6"/>
    <w:rsid w:val="00617871"/>
    <w:rsid w:val="0062240E"/>
    <w:rsid w:val="00625664"/>
    <w:rsid w:val="00631AF0"/>
    <w:rsid w:val="00634A30"/>
    <w:rsid w:val="00640AA4"/>
    <w:rsid w:val="00640E80"/>
    <w:rsid w:val="00641034"/>
    <w:rsid w:val="006425E8"/>
    <w:rsid w:val="00642750"/>
    <w:rsid w:val="006443D8"/>
    <w:rsid w:val="00651D23"/>
    <w:rsid w:val="00652BDB"/>
    <w:rsid w:val="00652DB6"/>
    <w:rsid w:val="00653D1F"/>
    <w:rsid w:val="00655EFB"/>
    <w:rsid w:val="00661666"/>
    <w:rsid w:val="00661AFE"/>
    <w:rsid w:val="00665430"/>
    <w:rsid w:val="00670EAC"/>
    <w:rsid w:val="006729FC"/>
    <w:rsid w:val="006739D6"/>
    <w:rsid w:val="00673ADC"/>
    <w:rsid w:val="00673ED6"/>
    <w:rsid w:val="00675492"/>
    <w:rsid w:val="0067593D"/>
    <w:rsid w:val="00676426"/>
    <w:rsid w:val="00676F0A"/>
    <w:rsid w:val="00687AC2"/>
    <w:rsid w:val="00690F57"/>
    <w:rsid w:val="0069188D"/>
    <w:rsid w:val="0069542E"/>
    <w:rsid w:val="0069594F"/>
    <w:rsid w:val="006964E1"/>
    <w:rsid w:val="006971CD"/>
    <w:rsid w:val="006A154C"/>
    <w:rsid w:val="006A356E"/>
    <w:rsid w:val="006A4052"/>
    <w:rsid w:val="006B0B39"/>
    <w:rsid w:val="006B2F05"/>
    <w:rsid w:val="006B316D"/>
    <w:rsid w:val="006B5D8C"/>
    <w:rsid w:val="006C1B6E"/>
    <w:rsid w:val="006C236D"/>
    <w:rsid w:val="006C453B"/>
    <w:rsid w:val="006C6754"/>
    <w:rsid w:val="006D11A4"/>
    <w:rsid w:val="006D2BB0"/>
    <w:rsid w:val="006D4272"/>
    <w:rsid w:val="006D5DC5"/>
    <w:rsid w:val="006E0708"/>
    <w:rsid w:val="006E1036"/>
    <w:rsid w:val="006E5464"/>
    <w:rsid w:val="006E5BDD"/>
    <w:rsid w:val="006E6364"/>
    <w:rsid w:val="006F28C8"/>
    <w:rsid w:val="006F4800"/>
    <w:rsid w:val="00701CB7"/>
    <w:rsid w:val="0070248B"/>
    <w:rsid w:val="007029D1"/>
    <w:rsid w:val="00704532"/>
    <w:rsid w:val="00704E0A"/>
    <w:rsid w:val="00705670"/>
    <w:rsid w:val="00710AA2"/>
    <w:rsid w:val="00713353"/>
    <w:rsid w:val="00713D17"/>
    <w:rsid w:val="00714AEF"/>
    <w:rsid w:val="00716DDE"/>
    <w:rsid w:val="00720A0D"/>
    <w:rsid w:val="00722A86"/>
    <w:rsid w:val="007249AB"/>
    <w:rsid w:val="00724A4E"/>
    <w:rsid w:val="00727A83"/>
    <w:rsid w:val="00727D68"/>
    <w:rsid w:val="0073025F"/>
    <w:rsid w:val="0073149F"/>
    <w:rsid w:val="00733564"/>
    <w:rsid w:val="0073357A"/>
    <w:rsid w:val="00734E0D"/>
    <w:rsid w:val="00737852"/>
    <w:rsid w:val="00737A58"/>
    <w:rsid w:val="00750D8C"/>
    <w:rsid w:val="007558A3"/>
    <w:rsid w:val="00760A92"/>
    <w:rsid w:val="00761638"/>
    <w:rsid w:val="007637DB"/>
    <w:rsid w:val="007707C7"/>
    <w:rsid w:val="00770BC7"/>
    <w:rsid w:val="00771A25"/>
    <w:rsid w:val="00772B34"/>
    <w:rsid w:val="00774B09"/>
    <w:rsid w:val="00777311"/>
    <w:rsid w:val="0078065A"/>
    <w:rsid w:val="00783561"/>
    <w:rsid w:val="00784C6B"/>
    <w:rsid w:val="007860FB"/>
    <w:rsid w:val="0078718E"/>
    <w:rsid w:val="00791FBD"/>
    <w:rsid w:val="007926E7"/>
    <w:rsid w:val="0079476E"/>
    <w:rsid w:val="0079501C"/>
    <w:rsid w:val="00796BD0"/>
    <w:rsid w:val="007A014B"/>
    <w:rsid w:val="007A1FB9"/>
    <w:rsid w:val="007A24CB"/>
    <w:rsid w:val="007A703A"/>
    <w:rsid w:val="007B05F3"/>
    <w:rsid w:val="007B4F54"/>
    <w:rsid w:val="007B57B4"/>
    <w:rsid w:val="007C21CF"/>
    <w:rsid w:val="007C53E9"/>
    <w:rsid w:val="007C638B"/>
    <w:rsid w:val="007D1093"/>
    <w:rsid w:val="007D2D85"/>
    <w:rsid w:val="007D2FF8"/>
    <w:rsid w:val="007D36B4"/>
    <w:rsid w:val="007D3C5F"/>
    <w:rsid w:val="007D3EDF"/>
    <w:rsid w:val="007D541F"/>
    <w:rsid w:val="007D7483"/>
    <w:rsid w:val="007E2053"/>
    <w:rsid w:val="007E258F"/>
    <w:rsid w:val="007E3CB2"/>
    <w:rsid w:val="007E3DE1"/>
    <w:rsid w:val="007E68DF"/>
    <w:rsid w:val="007E698E"/>
    <w:rsid w:val="007F0415"/>
    <w:rsid w:val="007F43CD"/>
    <w:rsid w:val="007F48A4"/>
    <w:rsid w:val="007F5EF8"/>
    <w:rsid w:val="007F6770"/>
    <w:rsid w:val="007F779A"/>
    <w:rsid w:val="00801A97"/>
    <w:rsid w:val="00802B1A"/>
    <w:rsid w:val="0080326F"/>
    <w:rsid w:val="008035D6"/>
    <w:rsid w:val="00810491"/>
    <w:rsid w:val="0081127A"/>
    <w:rsid w:val="00812775"/>
    <w:rsid w:val="008137D8"/>
    <w:rsid w:val="00813C7B"/>
    <w:rsid w:val="00815384"/>
    <w:rsid w:val="008167C9"/>
    <w:rsid w:val="00817111"/>
    <w:rsid w:val="00817265"/>
    <w:rsid w:val="008244EF"/>
    <w:rsid w:val="00824749"/>
    <w:rsid w:val="00827A68"/>
    <w:rsid w:val="00831A74"/>
    <w:rsid w:val="0083569B"/>
    <w:rsid w:val="0083674E"/>
    <w:rsid w:val="00843F30"/>
    <w:rsid w:val="00845D59"/>
    <w:rsid w:val="00845E4D"/>
    <w:rsid w:val="00846D86"/>
    <w:rsid w:val="0084799C"/>
    <w:rsid w:val="00851A5D"/>
    <w:rsid w:val="00852DE5"/>
    <w:rsid w:val="00860499"/>
    <w:rsid w:val="00862C0F"/>
    <w:rsid w:val="00862C3E"/>
    <w:rsid w:val="0086587C"/>
    <w:rsid w:val="00867B2C"/>
    <w:rsid w:val="00870303"/>
    <w:rsid w:val="00870E38"/>
    <w:rsid w:val="00873009"/>
    <w:rsid w:val="0087432D"/>
    <w:rsid w:val="00881E6B"/>
    <w:rsid w:val="00884119"/>
    <w:rsid w:val="00884C12"/>
    <w:rsid w:val="008850A1"/>
    <w:rsid w:val="0088533D"/>
    <w:rsid w:val="00885E83"/>
    <w:rsid w:val="00890F7C"/>
    <w:rsid w:val="0089164A"/>
    <w:rsid w:val="00891B82"/>
    <w:rsid w:val="00892C61"/>
    <w:rsid w:val="00893A25"/>
    <w:rsid w:val="00894756"/>
    <w:rsid w:val="008960D1"/>
    <w:rsid w:val="008A045C"/>
    <w:rsid w:val="008A0C58"/>
    <w:rsid w:val="008A19EF"/>
    <w:rsid w:val="008A3917"/>
    <w:rsid w:val="008A3CA4"/>
    <w:rsid w:val="008A4AAA"/>
    <w:rsid w:val="008A56DB"/>
    <w:rsid w:val="008A6287"/>
    <w:rsid w:val="008A6CDC"/>
    <w:rsid w:val="008B0D51"/>
    <w:rsid w:val="008B39AE"/>
    <w:rsid w:val="008C08D5"/>
    <w:rsid w:val="008C1B1C"/>
    <w:rsid w:val="008C3CF5"/>
    <w:rsid w:val="008C5CA2"/>
    <w:rsid w:val="008C65E3"/>
    <w:rsid w:val="008D30EC"/>
    <w:rsid w:val="008D3894"/>
    <w:rsid w:val="008D38B9"/>
    <w:rsid w:val="008E19F9"/>
    <w:rsid w:val="008E214F"/>
    <w:rsid w:val="008F2D6B"/>
    <w:rsid w:val="008F2F12"/>
    <w:rsid w:val="008F3879"/>
    <w:rsid w:val="008F65FC"/>
    <w:rsid w:val="008F6FD2"/>
    <w:rsid w:val="00900757"/>
    <w:rsid w:val="00902A1B"/>
    <w:rsid w:val="00903B11"/>
    <w:rsid w:val="00904317"/>
    <w:rsid w:val="00905596"/>
    <w:rsid w:val="00911079"/>
    <w:rsid w:val="00914D6D"/>
    <w:rsid w:val="00921399"/>
    <w:rsid w:val="00924283"/>
    <w:rsid w:val="00925729"/>
    <w:rsid w:val="00930502"/>
    <w:rsid w:val="00933CA0"/>
    <w:rsid w:val="0093407E"/>
    <w:rsid w:val="00935864"/>
    <w:rsid w:val="00940341"/>
    <w:rsid w:val="00943F82"/>
    <w:rsid w:val="00945A3B"/>
    <w:rsid w:val="009465E6"/>
    <w:rsid w:val="009504F8"/>
    <w:rsid w:val="009612F1"/>
    <w:rsid w:val="00965E59"/>
    <w:rsid w:val="00970CE9"/>
    <w:rsid w:val="009723A8"/>
    <w:rsid w:val="00974AC1"/>
    <w:rsid w:val="00976ACF"/>
    <w:rsid w:val="00977C44"/>
    <w:rsid w:val="00980A36"/>
    <w:rsid w:val="00986198"/>
    <w:rsid w:val="009873DB"/>
    <w:rsid w:val="00990700"/>
    <w:rsid w:val="00993203"/>
    <w:rsid w:val="009956AA"/>
    <w:rsid w:val="00996683"/>
    <w:rsid w:val="00997184"/>
    <w:rsid w:val="009A3B77"/>
    <w:rsid w:val="009A5364"/>
    <w:rsid w:val="009B021E"/>
    <w:rsid w:val="009B1231"/>
    <w:rsid w:val="009B16A4"/>
    <w:rsid w:val="009B1F8A"/>
    <w:rsid w:val="009B2167"/>
    <w:rsid w:val="009B27F3"/>
    <w:rsid w:val="009B5DFF"/>
    <w:rsid w:val="009B684F"/>
    <w:rsid w:val="009C2E17"/>
    <w:rsid w:val="009C57F4"/>
    <w:rsid w:val="009C5F23"/>
    <w:rsid w:val="009D3FF1"/>
    <w:rsid w:val="009E1A3A"/>
    <w:rsid w:val="009E2749"/>
    <w:rsid w:val="009E3749"/>
    <w:rsid w:val="009E7B13"/>
    <w:rsid w:val="009F2052"/>
    <w:rsid w:val="009F21E5"/>
    <w:rsid w:val="009F334A"/>
    <w:rsid w:val="009F5316"/>
    <w:rsid w:val="009F7423"/>
    <w:rsid w:val="00A016E7"/>
    <w:rsid w:val="00A0513D"/>
    <w:rsid w:val="00A05B48"/>
    <w:rsid w:val="00A0615B"/>
    <w:rsid w:val="00A07D73"/>
    <w:rsid w:val="00A07E28"/>
    <w:rsid w:val="00A103DA"/>
    <w:rsid w:val="00A14677"/>
    <w:rsid w:val="00A14CA5"/>
    <w:rsid w:val="00A1525F"/>
    <w:rsid w:val="00A21D09"/>
    <w:rsid w:val="00A24AC7"/>
    <w:rsid w:val="00A26439"/>
    <w:rsid w:val="00A30221"/>
    <w:rsid w:val="00A327DA"/>
    <w:rsid w:val="00A337A7"/>
    <w:rsid w:val="00A3764D"/>
    <w:rsid w:val="00A37C1B"/>
    <w:rsid w:val="00A402F6"/>
    <w:rsid w:val="00A429DD"/>
    <w:rsid w:val="00A43165"/>
    <w:rsid w:val="00A45DC2"/>
    <w:rsid w:val="00A46546"/>
    <w:rsid w:val="00A511CE"/>
    <w:rsid w:val="00A53E74"/>
    <w:rsid w:val="00A556B4"/>
    <w:rsid w:val="00A56950"/>
    <w:rsid w:val="00A56D74"/>
    <w:rsid w:val="00A62115"/>
    <w:rsid w:val="00A626C9"/>
    <w:rsid w:val="00A6393E"/>
    <w:rsid w:val="00A63E36"/>
    <w:rsid w:val="00A6424B"/>
    <w:rsid w:val="00A678B7"/>
    <w:rsid w:val="00A716D0"/>
    <w:rsid w:val="00A718F2"/>
    <w:rsid w:val="00A739DF"/>
    <w:rsid w:val="00A75A10"/>
    <w:rsid w:val="00A763F9"/>
    <w:rsid w:val="00A80AFF"/>
    <w:rsid w:val="00A849B0"/>
    <w:rsid w:val="00A9212D"/>
    <w:rsid w:val="00A93078"/>
    <w:rsid w:val="00A956F8"/>
    <w:rsid w:val="00AA0583"/>
    <w:rsid w:val="00AA24EF"/>
    <w:rsid w:val="00AA3C19"/>
    <w:rsid w:val="00AA496F"/>
    <w:rsid w:val="00AA4CDF"/>
    <w:rsid w:val="00AA4D5B"/>
    <w:rsid w:val="00AA694A"/>
    <w:rsid w:val="00AB1180"/>
    <w:rsid w:val="00AB2CB5"/>
    <w:rsid w:val="00AB5730"/>
    <w:rsid w:val="00AC66FE"/>
    <w:rsid w:val="00AD0950"/>
    <w:rsid w:val="00AD15BE"/>
    <w:rsid w:val="00AD2A73"/>
    <w:rsid w:val="00AD2E2B"/>
    <w:rsid w:val="00AD40C2"/>
    <w:rsid w:val="00AD77FB"/>
    <w:rsid w:val="00AE1C53"/>
    <w:rsid w:val="00AE5200"/>
    <w:rsid w:val="00AE55F3"/>
    <w:rsid w:val="00AE7528"/>
    <w:rsid w:val="00AF0CE7"/>
    <w:rsid w:val="00AF13E5"/>
    <w:rsid w:val="00AF19B3"/>
    <w:rsid w:val="00AF375F"/>
    <w:rsid w:val="00AF3B3C"/>
    <w:rsid w:val="00AF5CF3"/>
    <w:rsid w:val="00AF64BC"/>
    <w:rsid w:val="00AF7137"/>
    <w:rsid w:val="00B04E8B"/>
    <w:rsid w:val="00B05765"/>
    <w:rsid w:val="00B0663E"/>
    <w:rsid w:val="00B10AF7"/>
    <w:rsid w:val="00B15C65"/>
    <w:rsid w:val="00B16B96"/>
    <w:rsid w:val="00B17422"/>
    <w:rsid w:val="00B21969"/>
    <w:rsid w:val="00B22B26"/>
    <w:rsid w:val="00B23B34"/>
    <w:rsid w:val="00B24BA0"/>
    <w:rsid w:val="00B25478"/>
    <w:rsid w:val="00B3272E"/>
    <w:rsid w:val="00B42549"/>
    <w:rsid w:val="00B43181"/>
    <w:rsid w:val="00B4399D"/>
    <w:rsid w:val="00B43B9B"/>
    <w:rsid w:val="00B46081"/>
    <w:rsid w:val="00B46B45"/>
    <w:rsid w:val="00B47985"/>
    <w:rsid w:val="00B50302"/>
    <w:rsid w:val="00B51079"/>
    <w:rsid w:val="00B516EF"/>
    <w:rsid w:val="00B53444"/>
    <w:rsid w:val="00B54DED"/>
    <w:rsid w:val="00B55E26"/>
    <w:rsid w:val="00B612D8"/>
    <w:rsid w:val="00B625F9"/>
    <w:rsid w:val="00B64CC8"/>
    <w:rsid w:val="00B724A1"/>
    <w:rsid w:val="00B75BC1"/>
    <w:rsid w:val="00B766CF"/>
    <w:rsid w:val="00B8006A"/>
    <w:rsid w:val="00B81D9E"/>
    <w:rsid w:val="00B8219B"/>
    <w:rsid w:val="00B83EAC"/>
    <w:rsid w:val="00B84809"/>
    <w:rsid w:val="00B8656A"/>
    <w:rsid w:val="00B91507"/>
    <w:rsid w:val="00B91C34"/>
    <w:rsid w:val="00B925E1"/>
    <w:rsid w:val="00B932F4"/>
    <w:rsid w:val="00B94D18"/>
    <w:rsid w:val="00B95A1A"/>
    <w:rsid w:val="00B9730A"/>
    <w:rsid w:val="00B97B52"/>
    <w:rsid w:val="00BA192B"/>
    <w:rsid w:val="00BB2067"/>
    <w:rsid w:val="00BB3255"/>
    <w:rsid w:val="00BB3680"/>
    <w:rsid w:val="00BB38BE"/>
    <w:rsid w:val="00BB6A31"/>
    <w:rsid w:val="00BC0A75"/>
    <w:rsid w:val="00BC2D8D"/>
    <w:rsid w:val="00BC44A8"/>
    <w:rsid w:val="00BC62F8"/>
    <w:rsid w:val="00BC78F1"/>
    <w:rsid w:val="00BD0124"/>
    <w:rsid w:val="00BD018A"/>
    <w:rsid w:val="00BD051E"/>
    <w:rsid w:val="00BD170E"/>
    <w:rsid w:val="00BD4080"/>
    <w:rsid w:val="00BD424B"/>
    <w:rsid w:val="00BD4D5F"/>
    <w:rsid w:val="00BD4DAD"/>
    <w:rsid w:val="00BE254B"/>
    <w:rsid w:val="00BE3A15"/>
    <w:rsid w:val="00BE632B"/>
    <w:rsid w:val="00BE796C"/>
    <w:rsid w:val="00BF2CCF"/>
    <w:rsid w:val="00BF4338"/>
    <w:rsid w:val="00BF5523"/>
    <w:rsid w:val="00BF69D8"/>
    <w:rsid w:val="00C0010A"/>
    <w:rsid w:val="00C00F6C"/>
    <w:rsid w:val="00C01E23"/>
    <w:rsid w:val="00C03B2E"/>
    <w:rsid w:val="00C056E0"/>
    <w:rsid w:val="00C05FEC"/>
    <w:rsid w:val="00C15675"/>
    <w:rsid w:val="00C27CB6"/>
    <w:rsid w:val="00C32E87"/>
    <w:rsid w:val="00C34D99"/>
    <w:rsid w:val="00C41E94"/>
    <w:rsid w:val="00C42BFF"/>
    <w:rsid w:val="00C47C0F"/>
    <w:rsid w:val="00C47FC0"/>
    <w:rsid w:val="00C50350"/>
    <w:rsid w:val="00C52EBC"/>
    <w:rsid w:val="00C534FB"/>
    <w:rsid w:val="00C63E4C"/>
    <w:rsid w:val="00C64E3B"/>
    <w:rsid w:val="00C67B57"/>
    <w:rsid w:val="00C72D25"/>
    <w:rsid w:val="00C829EF"/>
    <w:rsid w:val="00C834D9"/>
    <w:rsid w:val="00C849E6"/>
    <w:rsid w:val="00C86F10"/>
    <w:rsid w:val="00C87279"/>
    <w:rsid w:val="00C9035F"/>
    <w:rsid w:val="00C9151C"/>
    <w:rsid w:val="00C93B7A"/>
    <w:rsid w:val="00C93CBB"/>
    <w:rsid w:val="00C96897"/>
    <w:rsid w:val="00C96E99"/>
    <w:rsid w:val="00C97FC9"/>
    <w:rsid w:val="00CA0275"/>
    <w:rsid w:val="00CA3138"/>
    <w:rsid w:val="00CA6716"/>
    <w:rsid w:val="00CB5C1B"/>
    <w:rsid w:val="00CB7D79"/>
    <w:rsid w:val="00CC304D"/>
    <w:rsid w:val="00CD1024"/>
    <w:rsid w:val="00CD1513"/>
    <w:rsid w:val="00CD44E8"/>
    <w:rsid w:val="00CD6D1B"/>
    <w:rsid w:val="00CE049E"/>
    <w:rsid w:val="00CE1E93"/>
    <w:rsid w:val="00CE3D8F"/>
    <w:rsid w:val="00CE481D"/>
    <w:rsid w:val="00CE6A7A"/>
    <w:rsid w:val="00CE73A9"/>
    <w:rsid w:val="00CF0855"/>
    <w:rsid w:val="00CF14D0"/>
    <w:rsid w:val="00CF21BE"/>
    <w:rsid w:val="00CF3356"/>
    <w:rsid w:val="00CF502D"/>
    <w:rsid w:val="00CF5FB6"/>
    <w:rsid w:val="00CF6971"/>
    <w:rsid w:val="00CF7337"/>
    <w:rsid w:val="00D0668D"/>
    <w:rsid w:val="00D06D37"/>
    <w:rsid w:val="00D07241"/>
    <w:rsid w:val="00D107F4"/>
    <w:rsid w:val="00D118F5"/>
    <w:rsid w:val="00D1242E"/>
    <w:rsid w:val="00D14043"/>
    <w:rsid w:val="00D14631"/>
    <w:rsid w:val="00D16855"/>
    <w:rsid w:val="00D26CDA"/>
    <w:rsid w:val="00D301BA"/>
    <w:rsid w:val="00D30894"/>
    <w:rsid w:val="00D30AAA"/>
    <w:rsid w:val="00D30CCA"/>
    <w:rsid w:val="00D30F73"/>
    <w:rsid w:val="00D312A6"/>
    <w:rsid w:val="00D31E42"/>
    <w:rsid w:val="00D334AB"/>
    <w:rsid w:val="00D33E61"/>
    <w:rsid w:val="00D35154"/>
    <w:rsid w:val="00D35379"/>
    <w:rsid w:val="00D35E84"/>
    <w:rsid w:val="00D363AC"/>
    <w:rsid w:val="00D446CB"/>
    <w:rsid w:val="00D44900"/>
    <w:rsid w:val="00D44B59"/>
    <w:rsid w:val="00D504DE"/>
    <w:rsid w:val="00D52178"/>
    <w:rsid w:val="00D55B9B"/>
    <w:rsid w:val="00D57F09"/>
    <w:rsid w:val="00D62121"/>
    <w:rsid w:val="00D6478A"/>
    <w:rsid w:val="00D650E3"/>
    <w:rsid w:val="00D65E80"/>
    <w:rsid w:val="00D82436"/>
    <w:rsid w:val="00D84379"/>
    <w:rsid w:val="00D843B0"/>
    <w:rsid w:val="00D860EE"/>
    <w:rsid w:val="00D92ECF"/>
    <w:rsid w:val="00D93EF2"/>
    <w:rsid w:val="00D94D9B"/>
    <w:rsid w:val="00D952FE"/>
    <w:rsid w:val="00D97A46"/>
    <w:rsid w:val="00DA023A"/>
    <w:rsid w:val="00DA1259"/>
    <w:rsid w:val="00DA2307"/>
    <w:rsid w:val="00DA316A"/>
    <w:rsid w:val="00DA639E"/>
    <w:rsid w:val="00DA6CAE"/>
    <w:rsid w:val="00DB0409"/>
    <w:rsid w:val="00DB228B"/>
    <w:rsid w:val="00DB2E54"/>
    <w:rsid w:val="00DB324D"/>
    <w:rsid w:val="00DB6AB1"/>
    <w:rsid w:val="00DC0385"/>
    <w:rsid w:val="00DC2E4A"/>
    <w:rsid w:val="00DC3620"/>
    <w:rsid w:val="00DC64D0"/>
    <w:rsid w:val="00DC7A9C"/>
    <w:rsid w:val="00DC7F3A"/>
    <w:rsid w:val="00DD04D7"/>
    <w:rsid w:val="00DD4B08"/>
    <w:rsid w:val="00DE1C35"/>
    <w:rsid w:val="00DE1EAF"/>
    <w:rsid w:val="00DE5A65"/>
    <w:rsid w:val="00DE5A93"/>
    <w:rsid w:val="00DF0BB2"/>
    <w:rsid w:val="00DF2FAB"/>
    <w:rsid w:val="00DF2FDC"/>
    <w:rsid w:val="00DF4BDF"/>
    <w:rsid w:val="00DF6CEF"/>
    <w:rsid w:val="00E01243"/>
    <w:rsid w:val="00E017E3"/>
    <w:rsid w:val="00E02252"/>
    <w:rsid w:val="00E052FC"/>
    <w:rsid w:val="00E05D12"/>
    <w:rsid w:val="00E06485"/>
    <w:rsid w:val="00E06E5F"/>
    <w:rsid w:val="00E1161A"/>
    <w:rsid w:val="00E11854"/>
    <w:rsid w:val="00E13179"/>
    <w:rsid w:val="00E13C1E"/>
    <w:rsid w:val="00E14659"/>
    <w:rsid w:val="00E15903"/>
    <w:rsid w:val="00E23FCF"/>
    <w:rsid w:val="00E24126"/>
    <w:rsid w:val="00E24C5A"/>
    <w:rsid w:val="00E34884"/>
    <w:rsid w:val="00E34F87"/>
    <w:rsid w:val="00E36671"/>
    <w:rsid w:val="00E40CF1"/>
    <w:rsid w:val="00E42687"/>
    <w:rsid w:val="00E46219"/>
    <w:rsid w:val="00E47775"/>
    <w:rsid w:val="00E50333"/>
    <w:rsid w:val="00E5403C"/>
    <w:rsid w:val="00E5552D"/>
    <w:rsid w:val="00E571BA"/>
    <w:rsid w:val="00E577AE"/>
    <w:rsid w:val="00E60651"/>
    <w:rsid w:val="00E62A87"/>
    <w:rsid w:val="00E64678"/>
    <w:rsid w:val="00E66DB2"/>
    <w:rsid w:val="00E677BD"/>
    <w:rsid w:val="00E7008E"/>
    <w:rsid w:val="00E72BDE"/>
    <w:rsid w:val="00E75709"/>
    <w:rsid w:val="00E75976"/>
    <w:rsid w:val="00E768C9"/>
    <w:rsid w:val="00E82DE1"/>
    <w:rsid w:val="00E86F72"/>
    <w:rsid w:val="00E9327B"/>
    <w:rsid w:val="00E93BD6"/>
    <w:rsid w:val="00E95697"/>
    <w:rsid w:val="00E96A16"/>
    <w:rsid w:val="00E9744D"/>
    <w:rsid w:val="00EA0366"/>
    <w:rsid w:val="00EA75BD"/>
    <w:rsid w:val="00EB28AC"/>
    <w:rsid w:val="00EB28DD"/>
    <w:rsid w:val="00EB2CBF"/>
    <w:rsid w:val="00EB4301"/>
    <w:rsid w:val="00EB56BE"/>
    <w:rsid w:val="00EC1AF8"/>
    <w:rsid w:val="00EC34E8"/>
    <w:rsid w:val="00EC482B"/>
    <w:rsid w:val="00EC61A2"/>
    <w:rsid w:val="00ED0403"/>
    <w:rsid w:val="00ED1859"/>
    <w:rsid w:val="00ED1E77"/>
    <w:rsid w:val="00ED29F7"/>
    <w:rsid w:val="00ED3C66"/>
    <w:rsid w:val="00ED40A1"/>
    <w:rsid w:val="00ED7098"/>
    <w:rsid w:val="00ED7326"/>
    <w:rsid w:val="00EE1727"/>
    <w:rsid w:val="00EE172D"/>
    <w:rsid w:val="00EE4547"/>
    <w:rsid w:val="00EE6205"/>
    <w:rsid w:val="00EE7340"/>
    <w:rsid w:val="00EF3BC2"/>
    <w:rsid w:val="00EF4C5A"/>
    <w:rsid w:val="00EF5959"/>
    <w:rsid w:val="00EF6D46"/>
    <w:rsid w:val="00EF7CEF"/>
    <w:rsid w:val="00F00354"/>
    <w:rsid w:val="00F01E75"/>
    <w:rsid w:val="00F02171"/>
    <w:rsid w:val="00F05978"/>
    <w:rsid w:val="00F066D3"/>
    <w:rsid w:val="00F0688A"/>
    <w:rsid w:val="00F07D81"/>
    <w:rsid w:val="00F10F5B"/>
    <w:rsid w:val="00F111E2"/>
    <w:rsid w:val="00F13265"/>
    <w:rsid w:val="00F17675"/>
    <w:rsid w:val="00F2005A"/>
    <w:rsid w:val="00F219F0"/>
    <w:rsid w:val="00F2384F"/>
    <w:rsid w:val="00F245E1"/>
    <w:rsid w:val="00F2580C"/>
    <w:rsid w:val="00F2795E"/>
    <w:rsid w:val="00F31968"/>
    <w:rsid w:val="00F34CEB"/>
    <w:rsid w:val="00F34DFA"/>
    <w:rsid w:val="00F37760"/>
    <w:rsid w:val="00F41073"/>
    <w:rsid w:val="00F41BF4"/>
    <w:rsid w:val="00F42391"/>
    <w:rsid w:val="00F440AA"/>
    <w:rsid w:val="00F46974"/>
    <w:rsid w:val="00F50E6D"/>
    <w:rsid w:val="00F545E4"/>
    <w:rsid w:val="00F60771"/>
    <w:rsid w:val="00F60B5A"/>
    <w:rsid w:val="00F612CE"/>
    <w:rsid w:val="00F6131C"/>
    <w:rsid w:val="00F635D1"/>
    <w:rsid w:val="00F65B69"/>
    <w:rsid w:val="00F710B1"/>
    <w:rsid w:val="00F729EF"/>
    <w:rsid w:val="00F73750"/>
    <w:rsid w:val="00F761E0"/>
    <w:rsid w:val="00F76F03"/>
    <w:rsid w:val="00F81476"/>
    <w:rsid w:val="00F828EF"/>
    <w:rsid w:val="00F83677"/>
    <w:rsid w:val="00F83CB3"/>
    <w:rsid w:val="00F87624"/>
    <w:rsid w:val="00F87A5F"/>
    <w:rsid w:val="00F90BF8"/>
    <w:rsid w:val="00F94A47"/>
    <w:rsid w:val="00F96833"/>
    <w:rsid w:val="00F973D6"/>
    <w:rsid w:val="00FA1E9D"/>
    <w:rsid w:val="00FA6260"/>
    <w:rsid w:val="00FA6A22"/>
    <w:rsid w:val="00FB09B3"/>
    <w:rsid w:val="00FB2A24"/>
    <w:rsid w:val="00FB3A4A"/>
    <w:rsid w:val="00FB72BF"/>
    <w:rsid w:val="00FC0F16"/>
    <w:rsid w:val="00FC1CEA"/>
    <w:rsid w:val="00FC71D0"/>
    <w:rsid w:val="00FD1719"/>
    <w:rsid w:val="00FD19F4"/>
    <w:rsid w:val="00FD1B18"/>
    <w:rsid w:val="00FD7845"/>
    <w:rsid w:val="00FE066B"/>
    <w:rsid w:val="00FE0962"/>
    <w:rsid w:val="00FE0D7D"/>
    <w:rsid w:val="00FE10CA"/>
    <w:rsid w:val="00FE2B19"/>
    <w:rsid w:val="00FE698C"/>
    <w:rsid w:val="00FF143C"/>
    <w:rsid w:val="00FF2D77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30B47"/>
  <w15:docId w15:val="{D6187F54-9F49-4D3C-B6C9-FB4B1512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3444"/>
    <w:pPr>
      <w:autoSpaceDE w:val="0"/>
      <w:autoSpaceDN w:val="0"/>
    </w:pPr>
    <w:rPr>
      <w:rFonts w:ascii="Journal" w:hAnsi="Journal"/>
      <w:sz w:val="26"/>
      <w:szCs w:val="26"/>
      <w:lang w:eastAsia="ru-RU"/>
    </w:rPr>
  </w:style>
  <w:style w:type="paragraph" w:styleId="1">
    <w:name w:val="heading 1"/>
    <w:basedOn w:val="a0"/>
    <w:next w:val="a0"/>
    <w:qFormat/>
    <w:rsid w:val="0079476E"/>
    <w:pPr>
      <w:keepNext/>
      <w:autoSpaceDE/>
      <w:autoSpaceDN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rsid w:val="0079476E"/>
    <w:pPr>
      <w:keepNext/>
      <w:autoSpaceDE/>
      <w:autoSpaceDN/>
      <w:ind w:left="3600" w:hanging="3600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79476E"/>
    <w:pPr>
      <w:keepNext/>
      <w:widowControl w:val="0"/>
      <w:adjustRightInd w:val="0"/>
      <w:ind w:firstLine="720"/>
      <w:jc w:val="both"/>
      <w:outlineLvl w:val="2"/>
    </w:pPr>
    <w:rPr>
      <w:rFonts w:ascii="Times New Roman" w:hAnsi="Times New Roman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79476E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0">
    <w:name w:val="заголовок 2"/>
    <w:basedOn w:val="a0"/>
    <w:next w:val="a0"/>
    <w:rsid w:val="0079476E"/>
    <w:pPr>
      <w:keepNext/>
      <w:jc w:val="center"/>
      <w:outlineLvl w:val="1"/>
    </w:pPr>
    <w:rPr>
      <w:b/>
      <w:bCs/>
      <w:caps/>
      <w:sz w:val="32"/>
      <w:szCs w:val="32"/>
    </w:rPr>
  </w:style>
  <w:style w:type="character" w:customStyle="1" w:styleId="a4">
    <w:name w:val="Основной шрифт"/>
    <w:rsid w:val="0079476E"/>
  </w:style>
  <w:style w:type="paragraph" w:styleId="a5">
    <w:name w:val="header"/>
    <w:basedOn w:val="a0"/>
    <w:semiHidden/>
    <w:rsid w:val="0079476E"/>
    <w:pPr>
      <w:tabs>
        <w:tab w:val="center" w:pos="4320"/>
        <w:tab w:val="right" w:pos="8640"/>
      </w:tabs>
    </w:pPr>
  </w:style>
  <w:style w:type="paragraph" w:styleId="a6">
    <w:name w:val="footer"/>
    <w:basedOn w:val="a0"/>
    <w:semiHidden/>
    <w:rsid w:val="0079476E"/>
    <w:pPr>
      <w:tabs>
        <w:tab w:val="center" w:pos="4320"/>
        <w:tab w:val="right" w:pos="8640"/>
      </w:tabs>
    </w:pPr>
  </w:style>
  <w:style w:type="character" w:customStyle="1" w:styleId="a7">
    <w:name w:val="номер страницы"/>
    <w:basedOn w:val="a4"/>
    <w:rsid w:val="0079476E"/>
  </w:style>
  <w:style w:type="paragraph" w:styleId="a8">
    <w:name w:val="Title"/>
    <w:basedOn w:val="a0"/>
    <w:next w:val="a0"/>
    <w:link w:val="a9"/>
    <w:qFormat/>
    <w:rsid w:val="0079476E"/>
    <w:pPr>
      <w:jc w:val="center"/>
    </w:pPr>
    <w:rPr>
      <w:rFonts w:ascii="Academy" w:hAnsi="Academy"/>
      <w:b/>
      <w:bCs/>
      <w:sz w:val="20"/>
      <w:szCs w:val="20"/>
    </w:rPr>
  </w:style>
  <w:style w:type="paragraph" w:styleId="aa">
    <w:name w:val="Body Text Indent"/>
    <w:basedOn w:val="a0"/>
    <w:semiHidden/>
    <w:rsid w:val="0079476E"/>
    <w:pPr>
      <w:autoSpaceDE/>
      <w:autoSpaceDN/>
      <w:ind w:firstLine="540"/>
      <w:jc w:val="center"/>
    </w:pPr>
    <w:rPr>
      <w:rFonts w:ascii="Times New Roman" w:hAnsi="Times New Roman"/>
      <w:b/>
      <w:bCs/>
      <w:szCs w:val="24"/>
    </w:rPr>
  </w:style>
  <w:style w:type="paragraph" w:styleId="21">
    <w:name w:val="Body Text Indent 2"/>
    <w:basedOn w:val="a0"/>
    <w:semiHidden/>
    <w:rsid w:val="0079476E"/>
    <w:pPr>
      <w:autoSpaceDE/>
      <w:autoSpaceDN/>
      <w:ind w:firstLine="540"/>
      <w:jc w:val="both"/>
    </w:pPr>
    <w:rPr>
      <w:rFonts w:ascii="Times New Roman" w:hAnsi="Times New Roman"/>
      <w:szCs w:val="24"/>
    </w:rPr>
  </w:style>
  <w:style w:type="paragraph" w:styleId="ab">
    <w:name w:val="Plain Text"/>
    <w:basedOn w:val="a0"/>
    <w:link w:val="ac"/>
    <w:semiHidden/>
    <w:rsid w:val="0079476E"/>
    <w:pPr>
      <w:autoSpaceDE/>
      <w:autoSpaceDN/>
    </w:pPr>
    <w:rPr>
      <w:rFonts w:ascii="Courier New" w:hAnsi="Courier New"/>
      <w:sz w:val="20"/>
      <w:szCs w:val="20"/>
    </w:rPr>
  </w:style>
  <w:style w:type="character" w:styleId="ad">
    <w:name w:val="page number"/>
    <w:basedOn w:val="a1"/>
    <w:semiHidden/>
    <w:rsid w:val="0079476E"/>
  </w:style>
  <w:style w:type="paragraph" w:styleId="30">
    <w:name w:val="Body Text Indent 3"/>
    <w:basedOn w:val="a0"/>
    <w:semiHidden/>
    <w:rsid w:val="0079476E"/>
    <w:pPr>
      <w:ind w:left="769"/>
      <w:jc w:val="both"/>
    </w:pPr>
    <w:rPr>
      <w:rFonts w:ascii="Times New Roman" w:hAnsi="Times New Roman"/>
    </w:rPr>
  </w:style>
  <w:style w:type="paragraph" w:styleId="a">
    <w:name w:val="Body Text"/>
    <w:basedOn w:val="a0"/>
    <w:autoRedefine/>
    <w:semiHidden/>
    <w:rsid w:val="0079476E"/>
    <w:pPr>
      <w:numPr>
        <w:numId w:val="23"/>
      </w:numPr>
      <w:autoSpaceDE/>
      <w:autoSpaceDN/>
      <w:ind w:right="-1"/>
      <w:jc w:val="both"/>
    </w:pPr>
    <w:rPr>
      <w:rFonts w:ascii="Times New Roman" w:hAnsi="Times New Roman"/>
      <w:sz w:val="24"/>
      <w:szCs w:val="28"/>
      <w:lang w:eastAsia="uk-UA"/>
    </w:rPr>
  </w:style>
  <w:style w:type="paragraph" w:styleId="22">
    <w:name w:val="Body Text 2"/>
    <w:basedOn w:val="a0"/>
    <w:semiHidden/>
    <w:rsid w:val="0079476E"/>
    <w:pPr>
      <w:jc w:val="both"/>
    </w:pPr>
    <w:rPr>
      <w:rFonts w:ascii="Times New Roman" w:hAnsi="Times New Roman"/>
    </w:rPr>
  </w:style>
  <w:style w:type="character" w:customStyle="1" w:styleId="FontStyle96">
    <w:name w:val="Font Style96"/>
    <w:rsid w:val="0079476E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rsid w:val="0079476E"/>
    <w:pPr>
      <w:widowControl w:val="0"/>
      <w:adjustRightInd w:val="0"/>
      <w:spacing w:line="213" w:lineRule="atLeast"/>
      <w:ind w:firstLine="464"/>
      <w:jc w:val="both"/>
    </w:pPr>
    <w:rPr>
      <w:rFonts w:ascii="Cambria" w:hAnsi="Cambria"/>
      <w:sz w:val="24"/>
      <w:szCs w:val="24"/>
    </w:rPr>
  </w:style>
  <w:style w:type="character" w:customStyle="1" w:styleId="FontStyle24">
    <w:name w:val="Font Style24"/>
    <w:rsid w:val="0079476E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79476E"/>
    <w:pPr>
      <w:widowControl w:val="0"/>
      <w:adjustRightInd w:val="0"/>
      <w:spacing w:line="214" w:lineRule="atLeast"/>
      <w:ind w:firstLine="378"/>
      <w:jc w:val="both"/>
    </w:pPr>
    <w:rPr>
      <w:rFonts w:ascii="Cambria" w:hAnsi="Cambria"/>
      <w:sz w:val="24"/>
      <w:szCs w:val="24"/>
    </w:rPr>
  </w:style>
  <w:style w:type="character" w:customStyle="1" w:styleId="FontStyle25">
    <w:name w:val="Font Style25"/>
    <w:rsid w:val="0079476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79476E"/>
    <w:pPr>
      <w:widowControl w:val="0"/>
      <w:adjustRightInd w:val="0"/>
      <w:spacing w:line="155" w:lineRule="atLeas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">
    <w:name w:val="Style2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character" w:customStyle="1" w:styleId="FontStyle98">
    <w:name w:val="Font Style98"/>
    <w:rsid w:val="0079476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0"/>
    <w:rsid w:val="0079476E"/>
    <w:pPr>
      <w:widowControl w:val="0"/>
      <w:adjustRightInd w:val="0"/>
      <w:jc w:val="right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0"/>
    <w:rsid w:val="0079476E"/>
    <w:pPr>
      <w:widowControl w:val="0"/>
      <w:adjustRightInd w:val="0"/>
      <w:spacing w:line="214" w:lineRule="atLeast"/>
      <w:jc w:val="center"/>
    </w:pPr>
    <w:rPr>
      <w:rFonts w:ascii="Cambria" w:hAnsi="Cambria"/>
      <w:sz w:val="24"/>
      <w:szCs w:val="24"/>
    </w:rPr>
  </w:style>
  <w:style w:type="character" w:customStyle="1" w:styleId="FontStyle97">
    <w:name w:val="Font Style97"/>
    <w:rsid w:val="0079476E"/>
    <w:rPr>
      <w:rFonts w:ascii="Arial Narrow" w:hAnsi="Arial Narrow" w:cs="Arial Narrow"/>
      <w:smallCaps/>
      <w:spacing w:val="10"/>
      <w:sz w:val="18"/>
      <w:szCs w:val="18"/>
    </w:rPr>
  </w:style>
  <w:style w:type="paragraph" w:customStyle="1" w:styleId="Style6">
    <w:name w:val="Style6"/>
    <w:basedOn w:val="a0"/>
    <w:rsid w:val="0079476E"/>
    <w:pPr>
      <w:widowControl w:val="0"/>
      <w:adjustRightInd w:val="0"/>
      <w:spacing w:line="215" w:lineRule="atLeast"/>
      <w:jc w:val="both"/>
    </w:pPr>
    <w:rPr>
      <w:rFonts w:ascii="Cambria" w:hAnsi="Cambria"/>
      <w:sz w:val="24"/>
      <w:szCs w:val="24"/>
    </w:rPr>
  </w:style>
  <w:style w:type="paragraph" w:customStyle="1" w:styleId="Style19">
    <w:name w:val="Style19"/>
    <w:basedOn w:val="a0"/>
    <w:rsid w:val="0079476E"/>
    <w:pPr>
      <w:widowControl w:val="0"/>
      <w:adjustRightInd w:val="0"/>
      <w:spacing w:line="214" w:lineRule="atLeast"/>
      <w:ind w:hanging="1923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0"/>
    <w:rsid w:val="0079476E"/>
    <w:pPr>
      <w:widowControl w:val="0"/>
      <w:adjustRightInd w:val="0"/>
      <w:spacing w:line="211" w:lineRule="atLeast"/>
      <w:ind w:firstLine="698"/>
    </w:pPr>
    <w:rPr>
      <w:rFonts w:ascii="Cambria" w:hAnsi="Cambria"/>
      <w:sz w:val="24"/>
      <w:szCs w:val="24"/>
    </w:rPr>
  </w:style>
  <w:style w:type="paragraph" w:customStyle="1" w:styleId="Style32">
    <w:name w:val="Style32"/>
    <w:basedOn w:val="a0"/>
    <w:rsid w:val="0079476E"/>
    <w:pPr>
      <w:widowControl w:val="0"/>
      <w:adjustRightInd w:val="0"/>
      <w:spacing w:line="214" w:lineRule="atLeast"/>
      <w:ind w:hanging="1638"/>
    </w:pPr>
    <w:rPr>
      <w:rFonts w:ascii="Cambria" w:hAnsi="Cambria"/>
      <w:sz w:val="24"/>
      <w:szCs w:val="24"/>
    </w:rPr>
  </w:style>
  <w:style w:type="character" w:customStyle="1" w:styleId="FontStyle100">
    <w:name w:val="Font Style100"/>
    <w:rsid w:val="0079476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0">
    <w:name w:val="Style40"/>
    <w:basedOn w:val="a0"/>
    <w:rsid w:val="0079476E"/>
    <w:pPr>
      <w:widowControl w:val="0"/>
      <w:adjustRightInd w:val="0"/>
      <w:spacing w:line="219" w:lineRule="atLeast"/>
      <w:ind w:firstLine="387"/>
      <w:jc w:val="both"/>
    </w:pPr>
    <w:rPr>
      <w:rFonts w:ascii="Cambria" w:hAnsi="Cambria"/>
      <w:sz w:val="24"/>
      <w:szCs w:val="24"/>
    </w:rPr>
  </w:style>
  <w:style w:type="paragraph" w:customStyle="1" w:styleId="Style43">
    <w:name w:val="Style43"/>
    <w:basedOn w:val="a0"/>
    <w:rsid w:val="0079476E"/>
    <w:pPr>
      <w:widowControl w:val="0"/>
      <w:adjustRightInd w:val="0"/>
      <w:spacing w:line="224" w:lineRule="atLeast"/>
      <w:jc w:val="center"/>
    </w:pPr>
    <w:rPr>
      <w:rFonts w:ascii="Cambria" w:hAnsi="Cambria"/>
      <w:sz w:val="24"/>
      <w:szCs w:val="24"/>
    </w:rPr>
  </w:style>
  <w:style w:type="paragraph" w:customStyle="1" w:styleId="Style47">
    <w:name w:val="Style47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a0"/>
    <w:rsid w:val="0079476E"/>
    <w:pPr>
      <w:widowControl w:val="0"/>
      <w:adjustRightInd w:val="0"/>
      <w:spacing w:line="202" w:lineRule="atLeast"/>
      <w:ind w:firstLine="131"/>
      <w:jc w:val="both"/>
    </w:pPr>
    <w:rPr>
      <w:rFonts w:ascii="Cambria" w:hAnsi="Cambria"/>
      <w:sz w:val="24"/>
      <w:szCs w:val="24"/>
    </w:rPr>
  </w:style>
  <w:style w:type="paragraph" w:customStyle="1" w:styleId="Style46">
    <w:name w:val="Style46"/>
    <w:basedOn w:val="a0"/>
    <w:rsid w:val="0079476E"/>
    <w:pPr>
      <w:widowControl w:val="0"/>
      <w:adjustRightInd w:val="0"/>
      <w:spacing w:line="182" w:lineRule="atLeast"/>
      <w:jc w:val="center"/>
    </w:pPr>
    <w:rPr>
      <w:rFonts w:ascii="Cambria" w:hAnsi="Cambria"/>
      <w:sz w:val="24"/>
      <w:szCs w:val="24"/>
    </w:rPr>
  </w:style>
  <w:style w:type="paragraph" w:customStyle="1" w:styleId="Style49">
    <w:name w:val="Style49"/>
    <w:basedOn w:val="a0"/>
    <w:rsid w:val="0079476E"/>
    <w:pPr>
      <w:widowControl w:val="0"/>
      <w:adjustRightInd w:val="0"/>
      <w:spacing w:line="202" w:lineRule="atLeast"/>
      <w:ind w:firstLine="294"/>
    </w:pPr>
    <w:rPr>
      <w:rFonts w:ascii="Cambria" w:hAnsi="Cambria"/>
      <w:sz w:val="24"/>
      <w:szCs w:val="24"/>
    </w:rPr>
  </w:style>
  <w:style w:type="paragraph" w:customStyle="1" w:styleId="Style50">
    <w:name w:val="Style50"/>
    <w:basedOn w:val="a0"/>
    <w:rsid w:val="0079476E"/>
    <w:pPr>
      <w:widowControl w:val="0"/>
      <w:adjustRightInd w:val="0"/>
      <w:spacing w:line="154" w:lineRule="atLeast"/>
    </w:pPr>
    <w:rPr>
      <w:rFonts w:ascii="Cambria" w:hAnsi="Cambria"/>
      <w:sz w:val="24"/>
      <w:szCs w:val="24"/>
    </w:rPr>
  </w:style>
  <w:style w:type="paragraph" w:customStyle="1" w:styleId="Style53">
    <w:name w:val="Style53"/>
    <w:basedOn w:val="a0"/>
    <w:rsid w:val="0079476E"/>
    <w:pPr>
      <w:widowControl w:val="0"/>
      <w:adjustRightInd w:val="0"/>
      <w:spacing w:line="156" w:lineRule="atLeast"/>
      <w:jc w:val="both"/>
    </w:pPr>
    <w:rPr>
      <w:rFonts w:ascii="Cambria" w:hAnsi="Cambria"/>
      <w:sz w:val="24"/>
      <w:szCs w:val="24"/>
    </w:rPr>
  </w:style>
  <w:style w:type="paragraph" w:customStyle="1" w:styleId="Style54">
    <w:name w:val="Style54"/>
    <w:basedOn w:val="a0"/>
    <w:rsid w:val="0079476E"/>
    <w:pPr>
      <w:widowControl w:val="0"/>
      <w:adjustRightInd w:val="0"/>
      <w:spacing w:line="154" w:lineRule="atLeast"/>
      <w:jc w:val="center"/>
    </w:pPr>
    <w:rPr>
      <w:rFonts w:ascii="Cambria" w:hAnsi="Cambria"/>
      <w:sz w:val="24"/>
      <w:szCs w:val="24"/>
    </w:rPr>
  </w:style>
  <w:style w:type="paragraph" w:customStyle="1" w:styleId="Style82">
    <w:name w:val="Style82"/>
    <w:basedOn w:val="a0"/>
    <w:rsid w:val="0079476E"/>
    <w:pPr>
      <w:widowControl w:val="0"/>
      <w:adjustRightInd w:val="0"/>
      <w:spacing w:line="141" w:lineRule="atLeast"/>
      <w:jc w:val="center"/>
    </w:pPr>
    <w:rPr>
      <w:rFonts w:ascii="Cambria" w:hAnsi="Cambria"/>
      <w:sz w:val="24"/>
      <w:szCs w:val="24"/>
    </w:rPr>
  </w:style>
  <w:style w:type="paragraph" w:customStyle="1" w:styleId="Style83">
    <w:name w:val="Style83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9">
    <w:name w:val="Style59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68">
    <w:name w:val="Style68"/>
    <w:basedOn w:val="a0"/>
    <w:rsid w:val="0079476E"/>
    <w:pPr>
      <w:widowControl w:val="0"/>
      <w:adjustRightInd w:val="0"/>
      <w:spacing w:line="150" w:lineRule="atLeast"/>
      <w:jc w:val="center"/>
    </w:pPr>
    <w:rPr>
      <w:rFonts w:ascii="Cambria" w:hAnsi="Cambria"/>
      <w:sz w:val="24"/>
      <w:szCs w:val="24"/>
    </w:rPr>
  </w:style>
  <w:style w:type="paragraph" w:customStyle="1" w:styleId="Style69">
    <w:name w:val="Style69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1">
    <w:name w:val="Style71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4">
    <w:name w:val="Style74"/>
    <w:basedOn w:val="a0"/>
    <w:rsid w:val="0079476E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79476E"/>
    <w:pPr>
      <w:widowControl w:val="0"/>
      <w:adjustRightInd w:val="0"/>
      <w:spacing w:line="324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79476E"/>
    <w:pPr>
      <w:widowControl w:val="0"/>
      <w:adjustRightInd w:val="0"/>
      <w:spacing w:line="323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азва Знак"/>
    <w:link w:val="a8"/>
    <w:rsid w:val="00777311"/>
    <w:rPr>
      <w:rFonts w:ascii="Academy" w:hAnsi="Academy"/>
      <w:b/>
      <w:bCs/>
      <w:lang w:eastAsia="ru-RU"/>
    </w:rPr>
  </w:style>
  <w:style w:type="character" w:customStyle="1" w:styleId="ac">
    <w:name w:val="Текст Знак"/>
    <w:link w:val="ab"/>
    <w:semiHidden/>
    <w:rsid w:val="00FD1719"/>
    <w:rPr>
      <w:rFonts w:ascii="Courier New" w:hAnsi="Courier New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EC482B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EC482B"/>
    <w:rPr>
      <w:rFonts w:ascii="Tahoma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93050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table" w:styleId="af1">
    <w:name w:val="Table Grid"/>
    <w:basedOn w:val="a2"/>
    <w:uiPriority w:val="59"/>
    <w:rsid w:val="009305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0"/>
    <w:next w:val="a0"/>
    <w:qFormat/>
    <w:rsid w:val="00DA316A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  <w:style w:type="character" w:customStyle="1" w:styleId="docdata">
    <w:name w:val="docdata"/>
    <w:aliases w:val="docy,v5,1557,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88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C477-8AA4-4A16-9398-2B589795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3410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СМВК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Тарас  Дмитрович</dc:creator>
  <cp:lastModifiedBy>PykL</cp:lastModifiedBy>
  <cp:revision>78</cp:revision>
  <cp:lastPrinted>2024-08-16T07:47:00Z</cp:lastPrinted>
  <dcterms:created xsi:type="dcterms:W3CDTF">2024-04-09T12:36:00Z</dcterms:created>
  <dcterms:modified xsi:type="dcterms:W3CDTF">2025-01-17T10:56:00Z</dcterms:modified>
</cp:coreProperties>
</file>