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0794" w14:textId="77777777" w:rsidR="00F12830" w:rsidRPr="00A0165D" w:rsidRDefault="00F12830" w:rsidP="00F12830">
      <w:pPr>
        <w:autoSpaceDE w:val="0"/>
        <w:autoSpaceDN w:val="0"/>
        <w:spacing w:after="0" w:line="240" w:lineRule="auto"/>
        <w:jc w:val="center"/>
        <w:rPr>
          <w:rFonts w:ascii="Journal" w:eastAsia="Times New Roman" w:hAnsi="Journal" w:cs="Journal"/>
          <w:sz w:val="26"/>
          <w:szCs w:val="26"/>
          <w:lang w:eastAsia="ru-RU"/>
        </w:rPr>
      </w:pPr>
      <w:bookmarkStart w:id="0" w:name="_Hlk88145838"/>
      <w:bookmarkStart w:id="1" w:name="_Hlk88055550"/>
      <w:r w:rsidRPr="00A0165D">
        <w:rPr>
          <w:rFonts w:ascii="Journal" w:eastAsia="Times New Roman" w:hAnsi="Journal" w:cs="Journal"/>
          <w:noProof/>
          <w:sz w:val="26"/>
          <w:szCs w:val="26"/>
          <w:lang w:eastAsia="ru-RU"/>
        </w:rPr>
        <w:drawing>
          <wp:inline distT="0" distB="0" distL="0" distR="0" wp14:anchorId="7E217D80" wp14:editId="65D89980">
            <wp:extent cx="44196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B7B60" w14:textId="77777777" w:rsidR="00F12830" w:rsidRPr="00A0165D" w:rsidRDefault="00F12830" w:rsidP="00F12830">
      <w:pPr>
        <w:autoSpaceDE w:val="0"/>
        <w:autoSpaceDN w:val="0"/>
        <w:spacing w:after="0" w:line="240" w:lineRule="auto"/>
        <w:jc w:val="center"/>
        <w:rPr>
          <w:rFonts w:ascii="Academy" w:eastAsia="Times New Roman" w:hAnsi="Academy" w:cs="Journal"/>
          <w:noProof/>
          <w:sz w:val="20"/>
          <w:szCs w:val="26"/>
          <w:lang w:eastAsia="ru-RU"/>
        </w:rPr>
      </w:pPr>
    </w:p>
    <w:p w14:paraId="4F68FE12" w14:textId="77777777" w:rsidR="00F12830" w:rsidRPr="00A0165D" w:rsidRDefault="00F12830" w:rsidP="00F12830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Journal"/>
          <w:caps/>
          <w:sz w:val="28"/>
          <w:szCs w:val="28"/>
          <w:lang w:eastAsia="ru-RU"/>
        </w:rPr>
      </w:pPr>
      <w:r w:rsidRPr="00A0165D">
        <w:rPr>
          <w:rFonts w:ascii="Journal" w:eastAsia="Times New Roman" w:hAnsi="Journal" w:cs="Journal"/>
          <w:caps/>
          <w:sz w:val="28"/>
          <w:szCs w:val="28"/>
          <w:lang w:eastAsia="ru-RU"/>
        </w:rPr>
        <w:t>СТРИЙСЬКА МІСЬКА РАДА львівської області</w:t>
      </w:r>
    </w:p>
    <w:p w14:paraId="09E7DD79" w14:textId="079000B7" w:rsidR="00F12830" w:rsidRPr="00A0165D" w:rsidRDefault="00F12830" w:rsidP="00F12830">
      <w:pPr>
        <w:autoSpaceDE w:val="0"/>
        <w:autoSpaceDN w:val="0"/>
        <w:spacing w:before="120" w:after="120" w:line="240" w:lineRule="auto"/>
        <w:rPr>
          <w:rFonts w:ascii="Journal" w:eastAsia="Times New Roman" w:hAnsi="Journal" w:cs="Journal"/>
          <w:bCs/>
          <w:caps/>
          <w:sz w:val="28"/>
          <w:szCs w:val="28"/>
          <w:lang w:eastAsia="ru-RU"/>
        </w:rPr>
      </w:pPr>
      <w:r w:rsidRPr="00A0165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                    </w:t>
      </w:r>
      <w:r w:rsidR="00C61370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LVIII</w:t>
      </w:r>
      <w:r w:rsidRPr="00A0165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Pr="00A0165D">
        <w:rPr>
          <w:rFonts w:ascii="Journal" w:eastAsia="Times New Roman" w:hAnsi="Journal" w:cs="Journal"/>
          <w:bCs/>
          <w:caps/>
          <w:sz w:val="28"/>
          <w:szCs w:val="28"/>
          <w:lang w:eastAsia="ru-RU"/>
        </w:rPr>
        <w:t xml:space="preserve">сесія </w:t>
      </w:r>
      <w:r w:rsidRPr="00A0165D">
        <w:rPr>
          <w:rFonts w:ascii="Journal" w:eastAsia="Times New Roman" w:hAnsi="Journal" w:cs="Journal"/>
          <w:bCs/>
          <w:caps/>
          <w:sz w:val="28"/>
          <w:szCs w:val="28"/>
          <w:lang w:val="en-US" w:eastAsia="ru-RU"/>
        </w:rPr>
        <w:t>VIII</w:t>
      </w:r>
      <w:r w:rsidRPr="00A0165D">
        <w:rPr>
          <w:rFonts w:ascii="Journal" w:eastAsia="Times New Roman" w:hAnsi="Journal" w:cs="Journal"/>
          <w:bCs/>
          <w:caps/>
          <w:sz w:val="28"/>
          <w:szCs w:val="28"/>
          <w:lang w:eastAsia="ru-RU"/>
        </w:rPr>
        <w:t xml:space="preserve"> демократичного скликання</w:t>
      </w:r>
    </w:p>
    <w:p w14:paraId="1F2811C6" w14:textId="77777777" w:rsidR="00F12830" w:rsidRPr="00A0165D" w:rsidRDefault="00F12830" w:rsidP="00F12830">
      <w:pPr>
        <w:autoSpaceDE w:val="0"/>
        <w:autoSpaceDN w:val="0"/>
        <w:spacing w:before="120" w:after="120" w:line="240" w:lineRule="auto"/>
        <w:jc w:val="center"/>
        <w:rPr>
          <w:rFonts w:ascii="Journal" w:eastAsia="Times New Roman" w:hAnsi="Journal" w:cs="Journal"/>
          <w:b/>
          <w:sz w:val="28"/>
          <w:szCs w:val="28"/>
          <w:lang w:eastAsia="ru-RU"/>
        </w:rPr>
      </w:pPr>
      <w:r w:rsidRPr="00A0165D">
        <w:rPr>
          <w:rFonts w:ascii="Journal" w:eastAsia="Times New Roman" w:hAnsi="Journal" w:cs="Journal"/>
          <w:b/>
          <w:sz w:val="28"/>
          <w:szCs w:val="28"/>
          <w:lang w:eastAsia="ru-RU"/>
        </w:rPr>
        <w:t>РІШЕННЯ</w:t>
      </w:r>
    </w:p>
    <w:p w14:paraId="1C952175" w14:textId="77777777" w:rsidR="001211F4" w:rsidRDefault="001211F4" w:rsidP="00F1283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E8FDA" w14:textId="6C05A379" w:rsidR="00F12830" w:rsidRPr="00C5020D" w:rsidRDefault="00F12830" w:rsidP="00F1283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D4D4D"/>
          <w:sz w:val="24"/>
          <w:szCs w:val="24"/>
          <w:lang w:eastAsia="uk-UA"/>
        </w:rPr>
      </w:pPr>
      <w:r w:rsidRPr="00467C11"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467C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61370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_______________20</w:t>
      </w:r>
      <w:r w:rsidRPr="00467C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1370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467C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C11">
        <w:rPr>
          <w:rFonts w:ascii="Times New Roman" w:eastAsia="Times New Roman" w:hAnsi="Times New Roman" w:cs="Times New Roman"/>
          <w:sz w:val="24"/>
          <w:szCs w:val="24"/>
        </w:rPr>
        <w:t xml:space="preserve">року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67C11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467C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67C11">
        <w:rPr>
          <w:rFonts w:ascii="Times New Roman" w:eastAsia="Times New Roman" w:hAnsi="Times New Roman" w:cs="Times New Roman"/>
          <w:sz w:val="24"/>
          <w:szCs w:val="24"/>
        </w:rPr>
        <w:t>Стрий                                №</w:t>
      </w:r>
      <w:r w:rsidRPr="00467C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61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__</w:t>
      </w:r>
      <w:r w:rsidR="00C502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проєкт</w:t>
      </w:r>
    </w:p>
    <w:bookmarkEnd w:id="0"/>
    <w:p w14:paraId="31894CEB" w14:textId="77777777" w:rsidR="001211F4" w:rsidRDefault="001211F4" w:rsidP="00F128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</w:pPr>
    </w:p>
    <w:p w14:paraId="421A7F3B" w14:textId="10C6B137" w:rsidR="00F12830" w:rsidRPr="00F12830" w:rsidRDefault="00F12830" w:rsidP="00F128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</w:pPr>
      <w:r w:rsidRPr="00F1283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Про звіт міського голови</w:t>
      </w:r>
    </w:p>
    <w:p w14:paraId="0D8FE01D" w14:textId="77777777" w:rsidR="00F12830" w:rsidRPr="00F12830" w:rsidRDefault="00F12830" w:rsidP="00F128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</w:pPr>
      <w:r w:rsidRPr="00F1283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 xml:space="preserve">про роботу </w:t>
      </w:r>
      <w:bookmarkStart w:id="2" w:name="_Hlk89184389"/>
      <w:r w:rsidRPr="00F1283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Стрийської міської ради</w:t>
      </w:r>
    </w:p>
    <w:p w14:paraId="63957EAB" w14:textId="1A272FBC" w:rsidR="00F12830" w:rsidRPr="00F12830" w:rsidRDefault="00F12830" w:rsidP="00F128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</w:pPr>
      <w:r w:rsidRPr="00F1283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та її виконавчого комітету у 202</w:t>
      </w:r>
      <w:r w:rsidR="00C613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uk-UA"/>
        </w:rPr>
        <w:t>4</w:t>
      </w:r>
      <w:r w:rsidRPr="00F1283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 xml:space="preserve"> році</w:t>
      </w:r>
    </w:p>
    <w:bookmarkEnd w:id="2"/>
    <w:p w14:paraId="7929408E" w14:textId="77777777" w:rsidR="00F12830" w:rsidRPr="00C00F24" w:rsidRDefault="00F12830" w:rsidP="00F128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16C6AA68" w14:textId="068A3347" w:rsidR="008D62AD" w:rsidRPr="008D62AD" w:rsidRDefault="00F12830" w:rsidP="00B0341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C00F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     </w:t>
      </w:r>
      <w:r w:rsidRPr="008D62A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Відповідно до </w:t>
      </w:r>
      <w:r w:rsidR="00B0341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п. 9 </w:t>
      </w:r>
      <w:r w:rsidRPr="008D62A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ст.</w:t>
      </w:r>
      <w:r w:rsidR="008D62AD" w:rsidRPr="008D62A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8D62A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26</w:t>
      </w:r>
      <w:r w:rsidR="00B0341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та п. 6-7 ст. 42 </w:t>
      </w:r>
      <w:r w:rsidRPr="008D62A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Закону України «Про місцеве самоврядування в Україні»</w:t>
      </w:r>
      <w:r w:rsidRPr="008D62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 заслухавши звіт Стрийського міського голови Канівця О.Л. про роботу Стрийської міської ради та її виконавчого комітету у 202</w:t>
      </w:r>
      <w:r w:rsidR="009950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4</w:t>
      </w:r>
      <w:r w:rsidRPr="008D62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році, </w:t>
      </w:r>
      <w:r w:rsidR="008D62AD" w:rsidRPr="008D62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Стрийська </w:t>
      </w:r>
      <w:r w:rsidRPr="008D62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міська рада </w:t>
      </w:r>
    </w:p>
    <w:p w14:paraId="3E9E9101" w14:textId="2FCE41FF" w:rsidR="00F12830" w:rsidRPr="00CF0889" w:rsidRDefault="00F12830" w:rsidP="00B0341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00F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ВИРІШИЛА:</w:t>
      </w:r>
    </w:p>
    <w:p w14:paraId="642DB24C" w14:textId="77777777" w:rsidR="00F12830" w:rsidRPr="00C00F24" w:rsidRDefault="00F12830" w:rsidP="00F128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481DECC5" w14:textId="761415BE" w:rsidR="00F12830" w:rsidRPr="008D62AD" w:rsidRDefault="00F12830" w:rsidP="00F12830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D62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Звіт міського голови Канівця О.Л. «Про роботу Стрийської міської ради та її виконавчого комітету у 202</w:t>
      </w:r>
      <w:r w:rsidR="001E30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uk-UA"/>
        </w:rPr>
        <w:t>4</w:t>
      </w:r>
      <w:r w:rsidRPr="008D62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році» взяти до відома</w:t>
      </w:r>
      <w:r w:rsidR="008D62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(додається)</w:t>
      </w:r>
      <w:r w:rsidRPr="008D62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14:paraId="63050B6D" w14:textId="77777777" w:rsidR="00077859" w:rsidRPr="008D62AD" w:rsidRDefault="00077859" w:rsidP="003A573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</w:pPr>
    </w:p>
    <w:p w14:paraId="539449DC" w14:textId="77777777" w:rsidR="00077859" w:rsidRDefault="00077859" w:rsidP="0007785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7AE26106" w14:textId="77777777" w:rsidR="00077859" w:rsidRDefault="00077859" w:rsidP="0007785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4523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Міський</w:t>
      </w:r>
      <w:r w:rsidRPr="00C00F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голова                                                                       </w:t>
      </w:r>
      <w:r w:rsidRPr="004523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Олег КАНІВЕЦЬ</w:t>
      </w:r>
    </w:p>
    <w:bookmarkEnd w:id="1"/>
    <w:p w14:paraId="59B116CB" w14:textId="77777777" w:rsidR="00077859" w:rsidRDefault="00077859" w:rsidP="0007785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79C44E12" w14:textId="77777777" w:rsidR="00077859" w:rsidRDefault="00077859" w:rsidP="0007785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7AF4110E" w14:textId="77777777" w:rsidR="00077859" w:rsidRDefault="00077859" w:rsidP="0007785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003F447F" w14:textId="77777777" w:rsidR="00077859" w:rsidRDefault="00077859" w:rsidP="0007785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163359BC" w14:textId="77777777" w:rsidR="00077859" w:rsidRDefault="00077859" w:rsidP="0007785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4B065179" w14:textId="77777777" w:rsidR="00077859" w:rsidRDefault="00077859" w:rsidP="0007785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4C705E70" w14:textId="3A351BE3" w:rsidR="00077859" w:rsidRDefault="00077859" w:rsidP="0007785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227B9D0C" w14:textId="7B449711" w:rsidR="003A5735" w:rsidRDefault="003A5735" w:rsidP="0007785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116472D8" w14:textId="2E03760F" w:rsidR="003A5735" w:rsidRDefault="003A5735" w:rsidP="0007785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55D4F2DE" w14:textId="65760B2F" w:rsidR="00E502E9" w:rsidRDefault="00E502E9" w:rsidP="0007785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1602A3E2" w14:textId="7B931F9E" w:rsidR="008722C7" w:rsidRDefault="008722C7"/>
    <w:p w14:paraId="5630EB81" w14:textId="2DC79E7D" w:rsidR="001E3021" w:rsidRDefault="001E3021"/>
    <w:p w14:paraId="5E17E718" w14:textId="56095AB6" w:rsidR="001E3021" w:rsidRDefault="001E3021"/>
    <w:p w14:paraId="3FE9CD89" w14:textId="077EDD4F" w:rsidR="001E3021" w:rsidRDefault="001E3021"/>
    <w:p w14:paraId="28FCDFB1" w14:textId="081E416D" w:rsidR="001E3021" w:rsidRDefault="001E3021"/>
    <w:p w14:paraId="0BC0A7F3" w14:textId="4C9D8C9A" w:rsidR="001E3021" w:rsidRDefault="001E30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30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Готував:</w:t>
      </w:r>
    </w:p>
    <w:p w14:paraId="5327C823" w14:textId="042DD32F" w:rsidR="001E3021" w:rsidRDefault="001E3021">
      <w:pPr>
        <w:rPr>
          <w:rFonts w:ascii="Times New Roman" w:hAnsi="Times New Roman" w:cs="Times New Roman"/>
          <w:sz w:val="28"/>
          <w:szCs w:val="28"/>
        </w:rPr>
      </w:pPr>
      <w:r w:rsidRPr="001E3021">
        <w:rPr>
          <w:rFonts w:ascii="Times New Roman" w:hAnsi="Times New Roman" w:cs="Times New Roman"/>
          <w:sz w:val="28"/>
          <w:szCs w:val="28"/>
        </w:rPr>
        <w:t xml:space="preserve">Секретар ради                            </w:t>
      </w:r>
      <w:r w:rsidR="00F75646">
        <w:rPr>
          <w:rFonts w:ascii="Times New Roman" w:hAnsi="Times New Roman" w:cs="Times New Roman"/>
          <w:sz w:val="28"/>
          <w:szCs w:val="28"/>
        </w:rPr>
        <w:t xml:space="preserve"> </w:t>
      </w:r>
      <w:r w:rsidR="004E70FD">
        <w:rPr>
          <w:rFonts w:ascii="Times New Roman" w:hAnsi="Times New Roman" w:cs="Times New Roman"/>
          <w:sz w:val="28"/>
          <w:szCs w:val="28"/>
        </w:rPr>
        <w:t xml:space="preserve">      </w:t>
      </w:r>
      <w:r w:rsidRPr="001E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1473F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E3021">
        <w:rPr>
          <w:rFonts w:ascii="Times New Roman" w:hAnsi="Times New Roman" w:cs="Times New Roman"/>
          <w:sz w:val="28"/>
          <w:szCs w:val="28"/>
        </w:rPr>
        <w:t xml:space="preserve">     Мар’ян БЕРНИК</w:t>
      </w:r>
    </w:p>
    <w:p w14:paraId="3F57A5B4" w14:textId="77777777" w:rsidR="001E3021" w:rsidRDefault="001E3021">
      <w:pPr>
        <w:rPr>
          <w:rFonts w:ascii="Times New Roman" w:hAnsi="Times New Roman" w:cs="Times New Roman"/>
          <w:sz w:val="28"/>
          <w:szCs w:val="28"/>
        </w:rPr>
      </w:pPr>
    </w:p>
    <w:p w14:paraId="15EAF578" w14:textId="1EEA829E" w:rsidR="001E3021" w:rsidRDefault="001E30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3021">
        <w:rPr>
          <w:rFonts w:ascii="Times New Roman" w:hAnsi="Times New Roman" w:cs="Times New Roman"/>
          <w:b/>
          <w:bCs/>
          <w:sz w:val="28"/>
          <w:szCs w:val="28"/>
        </w:rPr>
        <w:t>Погод</w:t>
      </w:r>
      <w:r>
        <w:rPr>
          <w:rFonts w:ascii="Times New Roman" w:hAnsi="Times New Roman" w:cs="Times New Roman"/>
          <w:b/>
          <w:bCs/>
          <w:sz w:val="28"/>
          <w:szCs w:val="28"/>
        </w:rPr>
        <w:t>жено</w:t>
      </w:r>
      <w:r w:rsidRPr="001E302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5A1A166" w14:textId="646EF42F" w:rsidR="001E3021" w:rsidRPr="004E70FD" w:rsidRDefault="001E3021" w:rsidP="004E70FD">
      <w:pPr>
        <w:pStyle w:val="a4"/>
        <w:rPr>
          <w:rFonts w:ascii="Times New Roman" w:hAnsi="Times New Roman" w:cs="Times New Roman"/>
          <w:sz w:val="28"/>
          <w:szCs w:val="28"/>
        </w:rPr>
      </w:pPr>
      <w:r w:rsidRPr="004E70FD">
        <w:rPr>
          <w:rFonts w:ascii="Times New Roman" w:hAnsi="Times New Roman" w:cs="Times New Roman"/>
          <w:sz w:val="28"/>
          <w:szCs w:val="28"/>
        </w:rPr>
        <w:t xml:space="preserve">Перший </w:t>
      </w:r>
      <w:r w:rsidR="00F75646" w:rsidRPr="004E70FD">
        <w:rPr>
          <w:rFonts w:ascii="Times New Roman" w:hAnsi="Times New Roman" w:cs="Times New Roman"/>
          <w:sz w:val="28"/>
          <w:szCs w:val="28"/>
        </w:rPr>
        <w:t>заступник</w:t>
      </w:r>
    </w:p>
    <w:p w14:paraId="0F9AA8E9" w14:textId="6D0B688B" w:rsidR="00F75646" w:rsidRPr="004E70FD" w:rsidRDefault="00F75646" w:rsidP="004E70FD">
      <w:pPr>
        <w:pStyle w:val="a4"/>
        <w:rPr>
          <w:rFonts w:ascii="Times New Roman" w:hAnsi="Times New Roman" w:cs="Times New Roman"/>
          <w:sz w:val="28"/>
          <w:szCs w:val="28"/>
        </w:rPr>
      </w:pPr>
      <w:r w:rsidRPr="004E70FD">
        <w:rPr>
          <w:rFonts w:ascii="Times New Roman" w:hAnsi="Times New Roman" w:cs="Times New Roman"/>
          <w:sz w:val="28"/>
          <w:szCs w:val="28"/>
        </w:rPr>
        <w:t>міського голови</w:t>
      </w:r>
      <w:r w:rsidRPr="004E70F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E70FD" w:rsidRPr="004E70FD">
        <w:rPr>
          <w:rFonts w:ascii="Times New Roman" w:hAnsi="Times New Roman" w:cs="Times New Roman"/>
          <w:sz w:val="28"/>
          <w:szCs w:val="28"/>
        </w:rPr>
        <w:t xml:space="preserve">   </w:t>
      </w:r>
      <w:r w:rsidR="004E70F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E70FD" w:rsidRPr="004E70FD">
        <w:rPr>
          <w:rFonts w:ascii="Times New Roman" w:hAnsi="Times New Roman" w:cs="Times New Roman"/>
          <w:sz w:val="28"/>
          <w:szCs w:val="28"/>
        </w:rPr>
        <w:t xml:space="preserve"> </w:t>
      </w:r>
      <w:r w:rsidRPr="004E70FD">
        <w:rPr>
          <w:rFonts w:ascii="Times New Roman" w:hAnsi="Times New Roman" w:cs="Times New Roman"/>
          <w:sz w:val="28"/>
          <w:szCs w:val="28"/>
        </w:rPr>
        <w:t>___________</w:t>
      </w:r>
      <w:r w:rsidR="001473F6">
        <w:rPr>
          <w:rFonts w:ascii="Times New Roman" w:hAnsi="Times New Roman" w:cs="Times New Roman"/>
          <w:sz w:val="28"/>
          <w:szCs w:val="28"/>
        </w:rPr>
        <w:t>_</w:t>
      </w:r>
      <w:r w:rsidRPr="004E70FD">
        <w:rPr>
          <w:rFonts w:ascii="Times New Roman" w:hAnsi="Times New Roman" w:cs="Times New Roman"/>
          <w:sz w:val="28"/>
          <w:szCs w:val="28"/>
        </w:rPr>
        <w:t>___      Микола ДМИТРИШИН</w:t>
      </w:r>
    </w:p>
    <w:p w14:paraId="2CFC6A89" w14:textId="6A8FC94E" w:rsidR="00F75646" w:rsidRDefault="00F75646" w:rsidP="00F75646">
      <w:pPr>
        <w:tabs>
          <w:tab w:val="left" w:pos="3792"/>
          <w:tab w:val="left" w:pos="7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799A646" w14:textId="77777777" w:rsidR="001473F6" w:rsidRDefault="001473F6" w:rsidP="00F75646">
      <w:pPr>
        <w:tabs>
          <w:tab w:val="left" w:pos="3792"/>
          <w:tab w:val="left" w:pos="676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2AB6BD" w14:textId="69B69EB8" w:rsidR="00F75646" w:rsidRDefault="00F75646" w:rsidP="00F75646">
      <w:pPr>
        <w:tabs>
          <w:tab w:val="left" w:pos="3792"/>
          <w:tab w:val="left" w:pos="676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юридичного відділу  </w:t>
      </w:r>
      <w:r w:rsidR="004E70F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1473F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E70F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Надія ТЕМНИК</w:t>
      </w:r>
    </w:p>
    <w:p w14:paraId="3F9491FA" w14:textId="77777777" w:rsidR="00B24F2A" w:rsidRDefault="00B24F2A" w:rsidP="00F75646">
      <w:pPr>
        <w:tabs>
          <w:tab w:val="left" w:pos="3792"/>
          <w:tab w:val="left" w:pos="676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060A37" w14:textId="77777777" w:rsidR="001473F6" w:rsidRDefault="001473F6" w:rsidP="004E70F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D463DC2" w14:textId="3C8CAE43" w:rsidR="00F75646" w:rsidRPr="004E70FD" w:rsidRDefault="00B24F2A" w:rsidP="004E70FD">
      <w:pPr>
        <w:pStyle w:val="a4"/>
        <w:rPr>
          <w:rFonts w:ascii="Times New Roman" w:hAnsi="Times New Roman" w:cs="Times New Roman"/>
          <w:sz w:val="28"/>
          <w:szCs w:val="28"/>
        </w:rPr>
      </w:pPr>
      <w:r w:rsidRPr="004E70FD">
        <w:rPr>
          <w:rFonts w:ascii="Times New Roman" w:hAnsi="Times New Roman" w:cs="Times New Roman"/>
          <w:sz w:val="28"/>
          <w:szCs w:val="28"/>
        </w:rPr>
        <w:t>Уповноважений</w:t>
      </w:r>
      <w:r w:rsidR="00F75646" w:rsidRPr="004E70FD">
        <w:rPr>
          <w:rFonts w:ascii="Times New Roman" w:hAnsi="Times New Roman" w:cs="Times New Roman"/>
          <w:sz w:val="28"/>
          <w:szCs w:val="28"/>
        </w:rPr>
        <w:t xml:space="preserve"> </w:t>
      </w:r>
      <w:r w:rsidRPr="004E70FD">
        <w:rPr>
          <w:rFonts w:ascii="Times New Roman" w:hAnsi="Times New Roman" w:cs="Times New Roman"/>
          <w:sz w:val="28"/>
          <w:szCs w:val="28"/>
        </w:rPr>
        <w:t>з питань запобігання</w:t>
      </w:r>
    </w:p>
    <w:p w14:paraId="171375FA" w14:textId="1DF3ED5C" w:rsidR="00B24F2A" w:rsidRPr="004E70FD" w:rsidRDefault="00B24F2A" w:rsidP="004E70FD">
      <w:pPr>
        <w:pStyle w:val="a4"/>
        <w:rPr>
          <w:rFonts w:ascii="Times New Roman" w:hAnsi="Times New Roman" w:cs="Times New Roman"/>
          <w:sz w:val="28"/>
          <w:szCs w:val="28"/>
        </w:rPr>
      </w:pPr>
      <w:r w:rsidRPr="004E70FD">
        <w:rPr>
          <w:rFonts w:ascii="Times New Roman" w:hAnsi="Times New Roman" w:cs="Times New Roman"/>
          <w:sz w:val="28"/>
          <w:szCs w:val="28"/>
        </w:rPr>
        <w:t xml:space="preserve">та виявлення корупції </w:t>
      </w:r>
      <w:r w:rsidRPr="004E70FD">
        <w:rPr>
          <w:rFonts w:ascii="Times New Roman" w:hAnsi="Times New Roman" w:cs="Times New Roman"/>
          <w:sz w:val="28"/>
          <w:szCs w:val="28"/>
        </w:rPr>
        <w:tab/>
      </w:r>
      <w:r w:rsidR="004E70FD" w:rsidRPr="004E70FD">
        <w:rPr>
          <w:rFonts w:ascii="Times New Roman" w:hAnsi="Times New Roman" w:cs="Times New Roman"/>
          <w:sz w:val="28"/>
          <w:szCs w:val="28"/>
        </w:rPr>
        <w:t xml:space="preserve">      </w:t>
      </w:r>
      <w:r w:rsidR="004E70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E70FD" w:rsidRPr="004E70FD">
        <w:rPr>
          <w:rFonts w:ascii="Times New Roman" w:hAnsi="Times New Roman" w:cs="Times New Roman"/>
          <w:sz w:val="28"/>
          <w:szCs w:val="28"/>
        </w:rPr>
        <w:t xml:space="preserve"> </w:t>
      </w:r>
      <w:r w:rsidRPr="004E70FD">
        <w:rPr>
          <w:rFonts w:ascii="Times New Roman" w:hAnsi="Times New Roman" w:cs="Times New Roman"/>
          <w:sz w:val="28"/>
          <w:szCs w:val="28"/>
        </w:rPr>
        <w:t>___________</w:t>
      </w:r>
      <w:r w:rsidR="001473F6">
        <w:rPr>
          <w:rFonts w:ascii="Times New Roman" w:hAnsi="Times New Roman" w:cs="Times New Roman"/>
          <w:sz w:val="28"/>
          <w:szCs w:val="28"/>
        </w:rPr>
        <w:t>_</w:t>
      </w:r>
      <w:r w:rsidRPr="004E70FD">
        <w:rPr>
          <w:rFonts w:ascii="Times New Roman" w:hAnsi="Times New Roman" w:cs="Times New Roman"/>
          <w:sz w:val="28"/>
          <w:szCs w:val="28"/>
        </w:rPr>
        <w:t>____</w:t>
      </w:r>
      <w:r w:rsidR="004E70FD">
        <w:rPr>
          <w:rFonts w:ascii="Times New Roman" w:hAnsi="Times New Roman" w:cs="Times New Roman"/>
          <w:sz w:val="28"/>
          <w:szCs w:val="28"/>
        </w:rPr>
        <w:t xml:space="preserve">   </w:t>
      </w:r>
      <w:r w:rsidRPr="004E70FD">
        <w:rPr>
          <w:rFonts w:ascii="Times New Roman" w:hAnsi="Times New Roman" w:cs="Times New Roman"/>
          <w:sz w:val="28"/>
          <w:szCs w:val="28"/>
        </w:rPr>
        <w:t>Леся ФРЕЙ</w:t>
      </w:r>
    </w:p>
    <w:p w14:paraId="2194A369" w14:textId="5E4DC93C" w:rsidR="00B24F2A" w:rsidRDefault="00B24F2A" w:rsidP="00B24F2A">
      <w:pPr>
        <w:tabs>
          <w:tab w:val="left" w:pos="3792"/>
          <w:tab w:val="left" w:pos="676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AEF65A" w14:textId="77777777" w:rsidR="001473F6" w:rsidRDefault="001473F6" w:rsidP="004E70F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92DF7AF" w14:textId="0EC2E3EF" w:rsidR="00B24F2A" w:rsidRPr="004E70FD" w:rsidRDefault="00B24F2A" w:rsidP="004E70FD">
      <w:pPr>
        <w:pStyle w:val="a4"/>
        <w:rPr>
          <w:rFonts w:ascii="Times New Roman" w:hAnsi="Times New Roman" w:cs="Times New Roman"/>
          <w:sz w:val="28"/>
          <w:szCs w:val="28"/>
        </w:rPr>
      </w:pPr>
      <w:r w:rsidRPr="004E70FD">
        <w:rPr>
          <w:rFonts w:ascii="Times New Roman" w:hAnsi="Times New Roman" w:cs="Times New Roman"/>
          <w:sz w:val="28"/>
          <w:szCs w:val="28"/>
        </w:rPr>
        <w:t>Голова постійної депутатської комісії</w:t>
      </w:r>
    </w:p>
    <w:p w14:paraId="35F89382" w14:textId="2A7AC39F" w:rsidR="00B24F2A" w:rsidRPr="004E70FD" w:rsidRDefault="004E70FD" w:rsidP="004E70FD">
      <w:pPr>
        <w:pStyle w:val="a4"/>
        <w:rPr>
          <w:rFonts w:ascii="Times New Roman" w:hAnsi="Times New Roman" w:cs="Times New Roman"/>
          <w:sz w:val="28"/>
          <w:szCs w:val="28"/>
        </w:rPr>
      </w:pPr>
      <w:r w:rsidRPr="004E70FD">
        <w:rPr>
          <w:rFonts w:ascii="Times New Roman" w:hAnsi="Times New Roman" w:cs="Times New Roman"/>
          <w:sz w:val="28"/>
          <w:szCs w:val="28"/>
        </w:rPr>
        <w:t>з</w:t>
      </w:r>
      <w:r w:rsidR="00B24F2A" w:rsidRPr="004E70FD">
        <w:rPr>
          <w:rFonts w:ascii="Times New Roman" w:hAnsi="Times New Roman" w:cs="Times New Roman"/>
          <w:sz w:val="28"/>
          <w:szCs w:val="28"/>
        </w:rPr>
        <w:t xml:space="preserve"> питань прав людини, законності,</w:t>
      </w:r>
    </w:p>
    <w:p w14:paraId="4BB31159" w14:textId="524C6C5A" w:rsidR="00B24F2A" w:rsidRPr="004E70FD" w:rsidRDefault="004E70FD" w:rsidP="004E70FD">
      <w:pPr>
        <w:pStyle w:val="a4"/>
        <w:rPr>
          <w:rFonts w:ascii="Times New Roman" w:hAnsi="Times New Roman" w:cs="Times New Roman"/>
          <w:sz w:val="28"/>
          <w:szCs w:val="28"/>
        </w:rPr>
      </w:pPr>
      <w:r w:rsidRPr="004E70FD">
        <w:rPr>
          <w:rFonts w:ascii="Times New Roman" w:hAnsi="Times New Roman" w:cs="Times New Roman"/>
          <w:sz w:val="28"/>
          <w:szCs w:val="28"/>
        </w:rPr>
        <w:t>д</w:t>
      </w:r>
      <w:r w:rsidR="00B24F2A" w:rsidRPr="004E70FD">
        <w:rPr>
          <w:rFonts w:ascii="Times New Roman" w:hAnsi="Times New Roman" w:cs="Times New Roman"/>
          <w:sz w:val="28"/>
          <w:szCs w:val="28"/>
        </w:rPr>
        <w:t>епутатської діяльності і етики</w:t>
      </w:r>
      <w:r w:rsidRPr="004E70FD">
        <w:rPr>
          <w:rFonts w:ascii="Times New Roman" w:hAnsi="Times New Roman" w:cs="Times New Roman"/>
          <w:sz w:val="28"/>
          <w:szCs w:val="28"/>
        </w:rPr>
        <w:t xml:space="preserve">          ____________</w:t>
      </w:r>
      <w:r w:rsidR="001473F6">
        <w:rPr>
          <w:rFonts w:ascii="Times New Roman" w:hAnsi="Times New Roman" w:cs="Times New Roman"/>
          <w:sz w:val="28"/>
          <w:szCs w:val="28"/>
        </w:rPr>
        <w:t>_</w:t>
      </w:r>
      <w:r w:rsidRPr="004E70FD">
        <w:rPr>
          <w:rFonts w:ascii="Times New Roman" w:hAnsi="Times New Roman" w:cs="Times New Roman"/>
          <w:sz w:val="28"/>
          <w:szCs w:val="28"/>
        </w:rPr>
        <w:t>__     Микола ПИЩИК</w:t>
      </w:r>
    </w:p>
    <w:sectPr w:rsidR="00B24F2A" w:rsidRPr="004E70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B4C"/>
    <w:multiLevelType w:val="hybridMultilevel"/>
    <w:tmpl w:val="C9A0979E"/>
    <w:lvl w:ilvl="0" w:tplc="005C2B5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F1EBF"/>
    <w:multiLevelType w:val="multilevel"/>
    <w:tmpl w:val="77DA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59"/>
    <w:rsid w:val="00045FE5"/>
    <w:rsid w:val="00077859"/>
    <w:rsid w:val="001211F4"/>
    <w:rsid w:val="001432B4"/>
    <w:rsid w:val="001473F6"/>
    <w:rsid w:val="001E3021"/>
    <w:rsid w:val="001F4F7E"/>
    <w:rsid w:val="00264A03"/>
    <w:rsid w:val="002C2D46"/>
    <w:rsid w:val="003A5735"/>
    <w:rsid w:val="004E70FD"/>
    <w:rsid w:val="005D1B2C"/>
    <w:rsid w:val="007D566A"/>
    <w:rsid w:val="007F5C87"/>
    <w:rsid w:val="008722C7"/>
    <w:rsid w:val="008C3EC7"/>
    <w:rsid w:val="008D62AD"/>
    <w:rsid w:val="0091416B"/>
    <w:rsid w:val="00936113"/>
    <w:rsid w:val="00995047"/>
    <w:rsid w:val="00A06632"/>
    <w:rsid w:val="00A30270"/>
    <w:rsid w:val="00B0341F"/>
    <w:rsid w:val="00B24F2A"/>
    <w:rsid w:val="00C355C5"/>
    <w:rsid w:val="00C5020D"/>
    <w:rsid w:val="00C61370"/>
    <w:rsid w:val="00DB187E"/>
    <w:rsid w:val="00E3435A"/>
    <w:rsid w:val="00E502E9"/>
    <w:rsid w:val="00F12830"/>
    <w:rsid w:val="00F20CF7"/>
    <w:rsid w:val="00F44596"/>
    <w:rsid w:val="00F7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452A"/>
  <w15:chartTrackingRefBased/>
  <w15:docId w15:val="{7436CF2B-F6EE-4D64-9A64-72DAA006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735"/>
    <w:pPr>
      <w:ind w:left="720"/>
      <w:contextualSpacing/>
    </w:pPr>
  </w:style>
  <w:style w:type="paragraph" w:styleId="a4">
    <w:name w:val="No Spacing"/>
    <w:uiPriority w:val="1"/>
    <w:qFormat/>
    <w:rsid w:val="004E7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Маряна Прадід</dc:creator>
  <cp:keywords/>
  <dc:description/>
  <cp:lastModifiedBy>PykL</cp:lastModifiedBy>
  <cp:revision>7</cp:revision>
  <cp:lastPrinted>2024-01-29T07:15:00Z</cp:lastPrinted>
  <dcterms:created xsi:type="dcterms:W3CDTF">2025-01-14T13:38:00Z</dcterms:created>
  <dcterms:modified xsi:type="dcterms:W3CDTF">2025-01-17T12:51:00Z</dcterms:modified>
</cp:coreProperties>
</file>