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2FFC" w14:textId="77777777" w:rsidR="006F3C54" w:rsidRDefault="005B17C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06F4A415" wp14:editId="72476157">
            <wp:simplePos x="0" y="0"/>
            <wp:positionH relativeFrom="page">
              <wp:posOffset>3037205</wp:posOffset>
            </wp:positionH>
            <wp:positionV relativeFrom="margin">
              <wp:posOffset>0</wp:posOffset>
            </wp:positionV>
            <wp:extent cx="400494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049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1AB25" w14:textId="77777777" w:rsidR="006F3C54" w:rsidRDefault="006F3C54">
      <w:pPr>
        <w:spacing w:after="623" w:line="1" w:lineRule="exact"/>
      </w:pPr>
    </w:p>
    <w:p w14:paraId="3E5F60B1" w14:textId="77777777" w:rsidR="006F3C54" w:rsidRDefault="006F3C54">
      <w:pPr>
        <w:spacing w:line="1" w:lineRule="exact"/>
        <w:sectPr w:rsidR="006F3C54">
          <w:pgSz w:w="11900" w:h="16840"/>
          <w:pgMar w:top="975" w:right="800" w:bottom="1980" w:left="1226" w:header="547" w:footer="3" w:gutter="0"/>
          <w:pgNumType w:start="1"/>
          <w:cols w:space="720"/>
          <w:noEndnote/>
          <w:docGrid w:linePitch="360"/>
        </w:sectPr>
      </w:pPr>
    </w:p>
    <w:p w14:paraId="6C0D2D41" w14:textId="77777777" w:rsidR="006F3C54" w:rsidRDefault="005B17C5">
      <w:pPr>
        <w:pStyle w:val="20"/>
        <w:shd w:val="clear" w:color="auto" w:fill="auto"/>
        <w:spacing w:after="0" w:line="326" w:lineRule="auto"/>
        <w:ind w:firstLine="0"/>
        <w:jc w:val="center"/>
      </w:pPr>
      <w:r>
        <w:t>СТРИЙСЬКА МІСЬКА РАДА ЛЬВІВСЬКОЇ ОБЛАСТІ</w:t>
      </w:r>
    </w:p>
    <w:p w14:paraId="508E1757" w14:textId="0FAB713C" w:rsidR="006F3C54" w:rsidRDefault="00E56EF0">
      <w:pPr>
        <w:pStyle w:val="20"/>
        <w:shd w:val="clear" w:color="auto" w:fill="auto"/>
        <w:spacing w:after="0" w:line="326" w:lineRule="auto"/>
        <w:ind w:firstLine="0"/>
        <w:jc w:val="center"/>
        <w:rPr>
          <w:b/>
          <w:bCs/>
        </w:rPr>
      </w:pPr>
      <w:r>
        <w:rPr>
          <w:bCs/>
          <w:caps/>
          <w:lang w:val="en-US" w:eastAsia="ru-RU"/>
        </w:rPr>
        <w:t>LV</w:t>
      </w:r>
      <w:r w:rsidR="00375AE0">
        <w:rPr>
          <w:bCs/>
          <w:caps/>
          <w:lang w:eastAsia="ru-RU"/>
        </w:rPr>
        <w:t>ІІІ</w:t>
      </w:r>
      <w:r>
        <w:rPr>
          <w:bCs/>
          <w:caps/>
          <w:lang w:eastAsia="ru-RU"/>
        </w:rPr>
        <w:t xml:space="preserve"> </w:t>
      </w:r>
      <w:r w:rsidR="006C05CF">
        <w:t xml:space="preserve">СЕСІЯ </w:t>
      </w:r>
      <w:r w:rsidR="00514EFB">
        <w:rPr>
          <w:lang w:val="en-US"/>
        </w:rPr>
        <w:t>V</w:t>
      </w:r>
      <w:r w:rsidR="006C05CF">
        <w:t xml:space="preserve">ІІІ </w:t>
      </w:r>
      <w:r w:rsidR="005B17C5">
        <w:t>ДЕМОКРАТИЧНОГО СКЛИКАННЯ</w:t>
      </w:r>
      <w:r w:rsidR="005B17C5">
        <w:br/>
      </w:r>
      <w:r w:rsidR="005B17C5">
        <w:rPr>
          <w:b/>
          <w:bCs/>
        </w:rPr>
        <w:t>РІШЕННЯ</w:t>
      </w:r>
    </w:p>
    <w:p w14:paraId="3F23C83D" w14:textId="5AC5A3E6" w:rsidR="00F06458" w:rsidRDefault="00F06458" w:rsidP="00F0645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2DA34A" w14:textId="1CA54B12" w:rsidR="00F06458" w:rsidRPr="00F06458" w:rsidRDefault="00F06458" w:rsidP="00F06458">
      <w:pPr>
        <w:tabs>
          <w:tab w:val="left" w:pos="8256"/>
        </w:tabs>
      </w:pPr>
      <w:r>
        <w:tab/>
        <w:t>ПРОЄКТ</w:t>
      </w:r>
    </w:p>
    <w:p w14:paraId="762240D7" w14:textId="77777777" w:rsidR="006F3C54" w:rsidRDefault="005B17C5">
      <w:pPr>
        <w:spacing w:line="1" w:lineRule="exact"/>
        <w:sectPr w:rsidR="006F3C54">
          <w:type w:val="continuous"/>
          <w:pgSz w:w="11900" w:h="16840"/>
          <w:pgMar w:top="975" w:right="800" w:bottom="1980" w:left="12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90500" distB="0" distL="0" distR="0" simplePos="0" relativeHeight="125829378" behindDoc="0" locked="0" layoutInCell="1" allowOverlap="1" wp14:anchorId="376E2AC9" wp14:editId="186C3551">
                <wp:simplePos x="0" y="0"/>
                <wp:positionH relativeFrom="page">
                  <wp:posOffset>778510</wp:posOffset>
                </wp:positionH>
                <wp:positionV relativeFrom="paragraph">
                  <wp:posOffset>190500</wp:posOffset>
                </wp:positionV>
                <wp:extent cx="1524000" cy="243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78141" w14:textId="23005531" w:rsidR="006F3C54" w:rsidRDefault="006C05C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___________</w:t>
                            </w:r>
                            <w:r w:rsidR="005B17C5">
                              <w:t xml:space="preserve"> 202</w:t>
                            </w:r>
                            <w:r w:rsidR="00A20C3F">
                              <w:t>5</w:t>
                            </w:r>
                            <w:r w:rsidR="005B17C5">
                              <w:t xml:space="preserve"> р.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6E2AC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1.3pt;margin-top:15pt;width:120pt;height:19.2pt;z-index:125829378;visibility:visible;mso-wrap-style:none;mso-wrap-distance-left:0;mso-wrap-distance-top: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" filled="f" stroked="f">
                <v:textbox inset="0,0,0,0">
                  <w:txbxContent>
                    <w:p w14:paraId="73378141" w14:textId="23005531" w:rsidR="006F3C54" w:rsidRDefault="006C05CF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t>___________</w:t>
                      </w:r>
                      <w:r w:rsidR="005B17C5">
                        <w:t xml:space="preserve"> 202</w:t>
                      </w:r>
                      <w:r w:rsidR="00A20C3F">
                        <w:t>5</w:t>
                      </w:r>
                      <w:r w:rsidR="005B17C5">
                        <w:t xml:space="preserve"> 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0" distL="0" distR="0" simplePos="0" relativeHeight="125829380" behindDoc="0" locked="0" layoutInCell="1" allowOverlap="1" wp14:anchorId="0A46252B" wp14:editId="400C93B3">
                <wp:simplePos x="0" y="0"/>
                <wp:positionH relativeFrom="page">
                  <wp:posOffset>3616325</wp:posOffset>
                </wp:positionH>
                <wp:positionV relativeFrom="paragraph">
                  <wp:posOffset>190500</wp:posOffset>
                </wp:positionV>
                <wp:extent cx="530225" cy="2438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462406" w14:textId="77777777" w:rsidR="006F3C54" w:rsidRDefault="005B17C5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Стрий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46252B" id="Shape 5" o:spid="_x0000_s1027" type="#_x0000_t202" style="position:absolute;margin-left:284.75pt;margin-top:15pt;width:41.75pt;height:19.2pt;z-index:125829380;visibility:visible;mso-wrap-style:none;mso-wrap-distance-left:0;mso-wrap-distance-top: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" filled="f" stroked="f">
                <v:textbox inset="0,0,0,0">
                  <w:txbxContent>
                    <w:p w14:paraId="7E462406" w14:textId="77777777" w:rsidR="006F3C54" w:rsidRDefault="005B17C5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t>Стрий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15240" distL="0" distR="0" simplePos="0" relativeHeight="125829382" behindDoc="0" locked="0" layoutInCell="1" allowOverlap="1" wp14:anchorId="3D8B12E5" wp14:editId="1B609F01">
                <wp:simplePos x="0" y="0"/>
                <wp:positionH relativeFrom="page">
                  <wp:posOffset>5725160</wp:posOffset>
                </wp:positionH>
                <wp:positionV relativeFrom="paragraph">
                  <wp:posOffset>190500</wp:posOffset>
                </wp:positionV>
                <wp:extent cx="624840" cy="2286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39220" w14:textId="127AB525" w:rsidR="00506196" w:rsidRDefault="006C05C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 xml:space="preserve">№ </w:t>
                            </w:r>
                          </w:p>
                          <w:p w14:paraId="4660110A" w14:textId="761B6661" w:rsidR="006F3C54" w:rsidRDefault="006C05C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8B12E5" id="Shape 7" o:spid="_x0000_s1028" type="#_x0000_t202" style="position:absolute;margin-left:450.8pt;margin-top:15pt;width:49.2pt;height:18pt;z-index:125829382;visibility:visible;mso-wrap-style:none;mso-wrap-distance-left:0;mso-wrap-distance-top:1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" filled="f" stroked="f">
                <v:textbox inset="0,0,0,0">
                  <w:txbxContent>
                    <w:p w14:paraId="14339220" w14:textId="127AB525" w:rsidR="00506196" w:rsidRDefault="006C05CF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t xml:space="preserve">№ </w:t>
                      </w:r>
                    </w:p>
                    <w:p w14:paraId="4660110A" w14:textId="761B6661" w:rsidR="006F3C54" w:rsidRDefault="006C05CF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t>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1E68F3" w14:textId="77777777" w:rsidR="006F3C54" w:rsidRDefault="006F3C54">
      <w:pPr>
        <w:spacing w:line="151" w:lineRule="exact"/>
        <w:rPr>
          <w:sz w:val="12"/>
          <w:szCs w:val="12"/>
        </w:rPr>
      </w:pPr>
    </w:p>
    <w:p w14:paraId="78ACFB08" w14:textId="77777777" w:rsidR="006F3C54" w:rsidRDefault="006F3C54">
      <w:pPr>
        <w:spacing w:line="1" w:lineRule="exact"/>
        <w:sectPr w:rsidR="006F3C54">
          <w:type w:val="continuous"/>
          <w:pgSz w:w="11900" w:h="16840"/>
          <w:pgMar w:top="692" w:right="0" w:bottom="1001" w:left="0" w:header="0" w:footer="3" w:gutter="0"/>
          <w:cols w:space="720"/>
          <w:noEndnote/>
          <w:docGrid w:linePitch="360"/>
        </w:sectPr>
      </w:pPr>
    </w:p>
    <w:p w14:paraId="1F274A0F" w14:textId="675939A0" w:rsidR="006F3C54" w:rsidRDefault="005B17C5">
      <w:pPr>
        <w:pStyle w:val="20"/>
        <w:shd w:val="clear" w:color="auto" w:fill="auto"/>
        <w:spacing w:after="0"/>
        <w:ind w:firstLine="0"/>
      </w:pPr>
      <w:r>
        <w:rPr>
          <w:b/>
          <w:bCs/>
        </w:rPr>
        <w:t xml:space="preserve">Про </w:t>
      </w:r>
      <w:r w:rsidR="00400891">
        <w:rPr>
          <w:b/>
          <w:bCs/>
        </w:rPr>
        <w:t xml:space="preserve">затвердження </w:t>
      </w:r>
      <w:r w:rsidR="00E71EFD">
        <w:rPr>
          <w:b/>
          <w:bCs/>
        </w:rPr>
        <w:t xml:space="preserve"> </w:t>
      </w:r>
      <w:r w:rsidR="0073341A">
        <w:rPr>
          <w:b/>
          <w:bCs/>
        </w:rPr>
        <w:t>Програми</w:t>
      </w:r>
    </w:p>
    <w:p w14:paraId="4150E782" w14:textId="77777777" w:rsidR="0073341A" w:rsidRDefault="006C05CF" w:rsidP="0073341A">
      <w:pPr>
        <w:pStyle w:val="20"/>
        <w:shd w:val="clear" w:color="auto" w:fill="auto"/>
        <w:spacing w:after="0"/>
        <w:ind w:firstLine="0"/>
        <w:rPr>
          <w:b/>
          <w:bCs/>
        </w:rPr>
      </w:pPr>
      <w:r>
        <w:rPr>
          <w:b/>
          <w:bCs/>
        </w:rPr>
        <w:t>в</w:t>
      </w:r>
      <w:r w:rsidR="0073341A">
        <w:rPr>
          <w:b/>
          <w:bCs/>
        </w:rPr>
        <w:t>ідшкодування вартості</w:t>
      </w:r>
    </w:p>
    <w:p w14:paraId="276F5D0C" w14:textId="77777777" w:rsidR="00164B0D" w:rsidRDefault="006C05CF" w:rsidP="0073341A">
      <w:pPr>
        <w:pStyle w:val="20"/>
        <w:shd w:val="clear" w:color="auto" w:fill="auto"/>
        <w:spacing w:after="0"/>
        <w:ind w:firstLine="0"/>
        <w:rPr>
          <w:b/>
          <w:bCs/>
        </w:rPr>
      </w:pPr>
      <w:r>
        <w:rPr>
          <w:b/>
          <w:bCs/>
        </w:rPr>
        <w:t>л</w:t>
      </w:r>
      <w:r w:rsidR="0073341A">
        <w:rPr>
          <w:b/>
          <w:bCs/>
        </w:rPr>
        <w:t>ікарських засобів</w:t>
      </w:r>
      <w:r w:rsidR="00164B0D">
        <w:rPr>
          <w:b/>
          <w:bCs/>
        </w:rPr>
        <w:t xml:space="preserve"> та медичних виробів</w:t>
      </w:r>
      <w:r w:rsidR="0073341A">
        <w:rPr>
          <w:b/>
          <w:bCs/>
        </w:rPr>
        <w:t xml:space="preserve">, </w:t>
      </w:r>
    </w:p>
    <w:p w14:paraId="1D8848D8" w14:textId="37FC8CEC" w:rsidR="006F3C54" w:rsidRDefault="0073341A" w:rsidP="0073341A">
      <w:pPr>
        <w:pStyle w:val="20"/>
        <w:shd w:val="clear" w:color="auto" w:fill="auto"/>
        <w:spacing w:after="0"/>
        <w:ind w:firstLine="0"/>
        <w:rPr>
          <w:b/>
          <w:bCs/>
        </w:rPr>
      </w:pPr>
      <w:r>
        <w:rPr>
          <w:b/>
          <w:bCs/>
        </w:rPr>
        <w:t>виданих</w:t>
      </w:r>
      <w:r w:rsidR="00375AE0">
        <w:rPr>
          <w:b/>
          <w:bCs/>
        </w:rPr>
        <w:t xml:space="preserve"> </w:t>
      </w:r>
      <w:r w:rsidR="006C05CF">
        <w:rPr>
          <w:b/>
          <w:bCs/>
        </w:rPr>
        <w:t>з</w:t>
      </w:r>
      <w:r>
        <w:rPr>
          <w:b/>
          <w:bCs/>
        </w:rPr>
        <w:t>а пільговими рецептами</w:t>
      </w:r>
      <w:r w:rsidR="005B17C5">
        <w:rPr>
          <w:b/>
          <w:bCs/>
        </w:rPr>
        <w:t xml:space="preserve"> на 202</w:t>
      </w:r>
      <w:r w:rsidR="00164B0D">
        <w:rPr>
          <w:b/>
          <w:bCs/>
        </w:rPr>
        <w:t>5</w:t>
      </w:r>
      <w:r w:rsidR="005B17C5">
        <w:rPr>
          <w:b/>
          <w:bCs/>
        </w:rPr>
        <w:t xml:space="preserve"> рік</w:t>
      </w:r>
    </w:p>
    <w:p w14:paraId="105F3E85" w14:textId="77777777" w:rsidR="0073341A" w:rsidRDefault="0073341A" w:rsidP="0073341A">
      <w:pPr>
        <w:pStyle w:val="20"/>
        <w:shd w:val="clear" w:color="auto" w:fill="auto"/>
        <w:spacing w:after="0"/>
        <w:ind w:firstLine="0"/>
      </w:pPr>
    </w:p>
    <w:p w14:paraId="30EE22B3" w14:textId="3998A735" w:rsidR="006C05CF" w:rsidRDefault="00881993" w:rsidP="006C05CF">
      <w:pPr>
        <w:pStyle w:val="20"/>
        <w:shd w:val="clear" w:color="auto" w:fill="auto"/>
        <w:spacing w:after="0"/>
        <w:jc w:val="both"/>
      </w:pPr>
      <w:r>
        <w:t>В</w:t>
      </w:r>
      <w:r w:rsidR="005B17C5">
        <w:t>ідповідно до</w:t>
      </w:r>
      <w:r w:rsidR="0073341A">
        <w:t xml:space="preserve"> </w:t>
      </w:r>
      <w:r w:rsidR="005B17C5">
        <w:t>Законів України «Основи законодавства України про охорону здоров'я», «Про внесення змін до деяких законодавчих актів України щодо удосконалення законодавства з питань діяльності закладів охорони здоров'я», «Про державні фінансові гарантії медичного обслуговування населення», з метою підвищення якості та доступності надання медичної допомоги населенню міста Стрия, керуючись ч.3 ст.91 Бюджетного кодексу України, п. 22 ч.1 ст.26 Закону України «Про місц</w:t>
      </w:r>
      <w:r w:rsidR="0073341A">
        <w:t xml:space="preserve">еве самоврядування в Україні», </w:t>
      </w:r>
      <w:r w:rsidR="006C05CF">
        <w:t xml:space="preserve">Стрийська </w:t>
      </w:r>
      <w:r w:rsidR="005B17C5">
        <w:t>міська рада</w:t>
      </w:r>
    </w:p>
    <w:p w14:paraId="70F389B1" w14:textId="01595352" w:rsidR="00535D9E" w:rsidRDefault="005B17C5" w:rsidP="006C05CF">
      <w:pPr>
        <w:pStyle w:val="20"/>
        <w:shd w:val="clear" w:color="auto" w:fill="auto"/>
        <w:spacing w:after="0"/>
        <w:ind w:firstLine="0"/>
        <w:jc w:val="both"/>
      </w:pPr>
      <w:r>
        <w:rPr>
          <w:b/>
          <w:bCs/>
        </w:rPr>
        <w:t>ВИРІШИЛА</w:t>
      </w:r>
      <w:r>
        <w:t>:</w:t>
      </w:r>
    </w:p>
    <w:p w14:paraId="19195844" w14:textId="77777777" w:rsidR="00FD3677" w:rsidRDefault="00FD3677" w:rsidP="006C05CF">
      <w:pPr>
        <w:pStyle w:val="20"/>
        <w:shd w:val="clear" w:color="auto" w:fill="auto"/>
        <w:spacing w:after="0"/>
        <w:ind w:firstLine="0"/>
        <w:jc w:val="both"/>
      </w:pPr>
    </w:p>
    <w:p w14:paraId="49F64CC7" w14:textId="61675089" w:rsidR="006F3C54" w:rsidRDefault="005B17C5" w:rsidP="006C05CF">
      <w:pPr>
        <w:pStyle w:val="20"/>
        <w:shd w:val="clear" w:color="auto" w:fill="auto"/>
        <w:spacing w:after="0"/>
        <w:ind w:firstLine="0"/>
        <w:jc w:val="both"/>
      </w:pPr>
      <w:r>
        <w:t>1.</w:t>
      </w:r>
      <w:r w:rsidR="00C53BD1">
        <w:t xml:space="preserve"> </w:t>
      </w:r>
      <w:r w:rsidR="006C05CF">
        <w:t xml:space="preserve"> </w:t>
      </w:r>
      <w:r w:rsidR="00BA4C08">
        <w:t xml:space="preserve"> </w:t>
      </w:r>
      <w:r w:rsidR="00881993">
        <w:t xml:space="preserve">Затвердити </w:t>
      </w:r>
      <w:r>
        <w:t>Програм</w:t>
      </w:r>
      <w:r w:rsidR="00881993">
        <w:t>у</w:t>
      </w:r>
      <w:r>
        <w:t xml:space="preserve"> </w:t>
      </w:r>
      <w:r w:rsidR="0073341A" w:rsidRPr="0073341A">
        <w:rPr>
          <w:bCs/>
        </w:rPr>
        <w:t>відшкодування вартості лікарських засобів</w:t>
      </w:r>
      <w:r w:rsidR="00164B0D">
        <w:rPr>
          <w:bCs/>
        </w:rPr>
        <w:t xml:space="preserve"> та медичних виробів</w:t>
      </w:r>
      <w:r w:rsidR="0073341A" w:rsidRPr="0073341A">
        <w:rPr>
          <w:bCs/>
        </w:rPr>
        <w:t>, виданих за пільговими рецептами на 202</w:t>
      </w:r>
      <w:r w:rsidR="00164B0D">
        <w:rPr>
          <w:bCs/>
        </w:rPr>
        <w:t>5</w:t>
      </w:r>
      <w:r w:rsidR="0073341A" w:rsidRPr="0073341A">
        <w:rPr>
          <w:bCs/>
        </w:rPr>
        <w:t xml:space="preserve"> рік</w:t>
      </w:r>
      <w:r w:rsidR="0073341A">
        <w:t xml:space="preserve"> </w:t>
      </w:r>
      <w:r>
        <w:t>(далі - Програма), що додається.</w:t>
      </w:r>
    </w:p>
    <w:p w14:paraId="22864095" w14:textId="5D5F023E" w:rsidR="00C53BD1" w:rsidRDefault="00C53BD1" w:rsidP="006C05CF">
      <w:pPr>
        <w:pStyle w:val="20"/>
        <w:shd w:val="clear" w:color="auto" w:fill="auto"/>
        <w:spacing w:after="0"/>
        <w:ind w:firstLine="0"/>
        <w:jc w:val="both"/>
      </w:pPr>
      <w:r>
        <w:t xml:space="preserve">2.  </w:t>
      </w:r>
      <w:r w:rsidR="00BA4C08">
        <w:t xml:space="preserve"> </w:t>
      </w:r>
      <w:r>
        <w:t>Виділити передбачені в бюджеті територіальної громади на 202</w:t>
      </w:r>
      <w:r w:rsidR="00164B0D">
        <w:t>5</w:t>
      </w:r>
      <w:r>
        <w:t xml:space="preserve"> рік кошти в сумі </w:t>
      </w:r>
      <w:r w:rsidR="002D424D">
        <w:t xml:space="preserve">1 </w:t>
      </w:r>
      <w:r w:rsidR="00164B0D">
        <w:t>524</w:t>
      </w:r>
      <w:r w:rsidR="002D424D">
        <w:t xml:space="preserve"> </w:t>
      </w:r>
      <w:r w:rsidR="00164B0D">
        <w:t>6</w:t>
      </w:r>
      <w:r w:rsidR="002D424D">
        <w:t>00,00</w:t>
      </w:r>
      <w:r>
        <w:t xml:space="preserve"> грн. на виконання Програми.</w:t>
      </w:r>
    </w:p>
    <w:p w14:paraId="08EC4357" w14:textId="1634A3C2" w:rsidR="006F3C54" w:rsidRDefault="00C53BD1" w:rsidP="006C05CF">
      <w:pPr>
        <w:pStyle w:val="20"/>
        <w:shd w:val="clear" w:color="auto" w:fill="auto"/>
        <w:tabs>
          <w:tab w:val="left" w:pos="1070"/>
        </w:tabs>
        <w:spacing w:after="0"/>
        <w:ind w:firstLine="0"/>
        <w:jc w:val="both"/>
      </w:pPr>
      <w:r>
        <w:t>3</w:t>
      </w:r>
      <w:r w:rsidR="006C05CF">
        <w:t>.</w:t>
      </w:r>
      <w:r>
        <w:t xml:space="preserve"> </w:t>
      </w:r>
      <w:r w:rsidR="005B17C5">
        <w:t xml:space="preserve">Фінансовому управлінню Стрийської міської ради (Л.Коваль) провести фінансування </w:t>
      </w:r>
      <w:r w:rsidR="002D268C">
        <w:t xml:space="preserve">згідно </w:t>
      </w:r>
      <w:r>
        <w:t>п.2 даного рішення</w:t>
      </w:r>
      <w:r w:rsidR="005B17C5">
        <w:t>.</w:t>
      </w:r>
    </w:p>
    <w:p w14:paraId="0E53A79B" w14:textId="0DA107F5" w:rsidR="001110C5" w:rsidRDefault="006C05CF" w:rsidP="006C05CF">
      <w:pPr>
        <w:pStyle w:val="20"/>
        <w:shd w:val="clear" w:color="auto" w:fill="auto"/>
        <w:tabs>
          <w:tab w:val="left" w:pos="1070"/>
        </w:tabs>
        <w:spacing w:after="920"/>
        <w:ind w:firstLine="0"/>
        <w:jc w:val="both"/>
      </w:pPr>
      <w:r>
        <w:t>4.</w:t>
      </w:r>
      <w:r w:rsidR="00BA4C08">
        <w:t xml:space="preserve">  </w:t>
      </w:r>
      <w:r>
        <w:t xml:space="preserve"> </w:t>
      </w:r>
      <w:r w:rsidR="005B17C5">
        <w:t>Контроль за виконанням цього рішення покласти на заступника міського голови Х. Грех та постійну депутатську комісію з охорони здоров'я та соціального захисту населення (Салдан І.М.).</w:t>
      </w:r>
    </w:p>
    <w:p w14:paraId="5417275C" w14:textId="65963CA1" w:rsidR="006F3C54" w:rsidRPr="00C60554" w:rsidRDefault="008B6AEE" w:rsidP="00C60554">
      <w:pPr>
        <w:pStyle w:val="20"/>
        <w:shd w:val="clear" w:color="auto" w:fill="auto"/>
        <w:tabs>
          <w:tab w:val="left" w:pos="1070"/>
        </w:tabs>
        <w:spacing w:after="920"/>
        <w:ind w:firstLine="0"/>
        <w:jc w:val="both"/>
        <w:rPr>
          <w:b/>
          <w:bCs/>
        </w:rPr>
      </w:pPr>
      <w:r>
        <w:rPr>
          <w:b/>
          <w:bCs/>
        </w:rPr>
        <w:t xml:space="preserve">    </w:t>
      </w:r>
      <w:r w:rsidR="00BA4C08" w:rsidRPr="00BA4C08">
        <w:rPr>
          <w:b/>
          <w:bCs/>
        </w:rPr>
        <w:t xml:space="preserve">Міський голова      </w:t>
      </w:r>
      <w:r w:rsidR="00BA4C08">
        <w:rPr>
          <w:b/>
          <w:bCs/>
        </w:rPr>
        <w:t xml:space="preserve">                            </w:t>
      </w:r>
      <w:r>
        <w:rPr>
          <w:b/>
          <w:bCs/>
        </w:rPr>
        <w:t xml:space="preserve">    </w:t>
      </w:r>
      <w:r w:rsidR="00BA4C08">
        <w:rPr>
          <w:b/>
          <w:bCs/>
        </w:rPr>
        <w:t xml:space="preserve">               </w:t>
      </w:r>
      <w:r w:rsidR="00BA4C08" w:rsidRPr="00BA4C08">
        <w:rPr>
          <w:b/>
          <w:bCs/>
        </w:rPr>
        <w:t xml:space="preserve">             Олег КАНІВЕЦ</w:t>
      </w:r>
      <w:r w:rsidR="005B17C5">
        <w:br w:type="page"/>
      </w:r>
    </w:p>
    <w:p w14:paraId="174DE8B7" w14:textId="77777777" w:rsidR="006F3C54" w:rsidRDefault="005B17C5">
      <w:pPr>
        <w:pStyle w:val="10"/>
        <w:keepNext/>
        <w:keepLines/>
        <w:shd w:val="clear" w:color="auto" w:fill="auto"/>
        <w:spacing w:after="0"/>
        <w:ind w:left="5700" w:firstLine="0"/>
      </w:pPr>
      <w:bookmarkStart w:id="0" w:name="bookmark12"/>
      <w:bookmarkStart w:id="1" w:name="bookmark13"/>
      <w:r>
        <w:lastRenderedPageBreak/>
        <w:t>Затверджено</w:t>
      </w:r>
      <w:bookmarkEnd w:id="0"/>
      <w:bookmarkEnd w:id="1"/>
    </w:p>
    <w:p w14:paraId="22E5645D" w14:textId="66344749" w:rsidR="006F3C54" w:rsidRDefault="005D3623">
      <w:pPr>
        <w:pStyle w:val="11"/>
        <w:shd w:val="clear" w:color="auto" w:fill="auto"/>
        <w:ind w:left="5700" w:firstLine="0"/>
      </w:pPr>
      <w:r>
        <w:t>М</w:t>
      </w:r>
      <w:r w:rsidR="005B17C5">
        <w:t>іський голова</w:t>
      </w:r>
    </w:p>
    <w:p w14:paraId="03A38F39" w14:textId="77777777" w:rsidR="005D3623" w:rsidRDefault="005D3623">
      <w:pPr>
        <w:pStyle w:val="11"/>
        <w:shd w:val="clear" w:color="auto" w:fill="auto"/>
        <w:ind w:left="5700" w:firstLine="0"/>
      </w:pPr>
    </w:p>
    <w:p w14:paraId="5547F9E2" w14:textId="77777777" w:rsidR="006F3C54" w:rsidRDefault="005B17C5">
      <w:pPr>
        <w:pStyle w:val="11"/>
        <w:shd w:val="clear" w:color="auto" w:fill="auto"/>
        <w:tabs>
          <w:tab w:val="left" w:leader="underscore" w:pos="7625"/>
        </w:tabs>
        <w:spacing w:after="540"/>
        <w:ind w:left="5700" w:firstLine="0"/>
      </w:pPr>
      <w:r>
        <w:tab/>
        <w:t>О. Канівець</w:t>
      </w:r>
    </w:p>
    <w:p w14:paraId="454A327C" w14:textId="4DAB1975" w:rsidR="006F3C54" w:rsidRDefault="005B17C5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ПРОГРАМА</w:t>
      </w:r>
      <w:r>
        <w:rPr>
          <w:b/>
          <w:bCs/>
        </w:rPr>
        <w:br/>
      </w:r>
      <w:r w:rsidR="00D94DE7">
        <w:rPr>
          <w:b/>
          <w:bCs/>
        </w:rPr>
        <w:t>відшкодування вартості лікарських засобів</w:t>
      </w:r>
      <w:r w:rsidR="00375AE0">
        <w:rPr>
          <w:b/>
          <w:bCs/>
        </w:rPr>
        <w:t xml:space="preserve"> та медичних виробів</w:t>
      </w:r>
      <w:r w:rsidR="00E96DFC">
        <w:rPr>
          <w:b/>
          <w:bCs/>
        </w:rPr>
        <w:t>, виданих за пільговими рецептами</w:t>
      </w:r>
      <w:r w:rsidR="00B0660B">
        <w:rPr>
          <w:b/>
          <w:bCs/>
        </w:rPr>
        <w:t xml:space="preserve"> на 202</w:t>
      </w:r>
      <w:r w:rsidR="00375AE0">
        <w:rPr>
          <w:b/>
          <w:bCs/>
        </w:rPr>
        <w:t>5</w:t>
      </w:r>
      <w:r w:rsidR="00B0660B">
        <w:rPr>
          <w:b/>
          <w:bCs/>
        </w:rPr>
        <w:t xml:space="preserve"> рік</w:t>
      </w:r>
    </w:p>
    <w:p w14:paraId="4A7FA1A7" w14:textId="6B961036" w:rsidR="006F3C54" w:rsidRDefault="005B17C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96900" distB="0" distL="0" distR="0" simplePos="0" relativeHeight="125829386" behindDoc="0" locked="0" layoutInCell="1" allowOverlap="1" wp14:anchorId="3872E925" wp14:editId="2B66FBBF">
                <wp:simplePos x="0" y="0"/>
                <wp:positionH relativeFrom="page">
                  <wp:posOffset>1229995</wp:posOffset>
                </wp:positionH>
                <wp:positionV relativeFrom="paragraph">
                  <wp:posOffset>596900</wp:posOffset>
                </wp:positionV>
                <wp:extent cx="2459990" cy="10909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A6ED6" w14:textId="77777777" w:rsidR="006F3C54" w:rsidRDefault="005B17C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260"/>
                              <w:ind w:firstLine="0"/>
                            </w:pPr>
                            <w:bookmarkStart w:id="2" w:name="bookmark0"/>
                            <w:bookmarkStart w:id="3" w:name="bookmark1"/>
                            <w:r>
                              <w:t>Погоджено</w:t>
                            </w:r>
                            <w:bookmarkEnd w:id="2"/>
                            <w:bookmarkEnd w:id="3"/>
                          </w:p>
                          <w:p w14:paraId="4AAB0818" w14:textId="77777777" w:rsidR="006F3C54" w:rsidRDefault="005B17C5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Голова постійної комісії</w:t>
                            </w:r>
                          </w:p>
                          <w:p w14:paraId="1E626054" w14:textId="77777777" w:rsidR="006F3C54" w:rsidRDefault="005B17C5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з питань планування, фінансів, бюджету та соціально- економічного розвитку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72E925" id="Shape 11" o:spid="_x0000_s1029" type="#_x0000_t202" style="position:absolute;margin-left:96.85pt;margin-top:47pt;width:193.7pt;height:85.9pt;z-index:125829386;visibility:visible;mso-wrap-style:square;mso-wrap-distance-left:0;mso-wrap-distance-top:4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" filled="f" stroked="f">
                <v:textbox inset="0,0,0,0">
                  <w:txbxContent>
                    <w:p w14:paraId="66EA6ED6" w14:textId="77777777" w:rsidR="006F3C54" w:rsidRDefault="005B17C5">
                      <w:pPr>
                        <w:pStyle w:val="10"/>
                        <w:keepNext/>
                        <w:keepLines/>
                        <w:shd w:val="clear" w:color="auto" w:fill="auto"/>
                        <w:spacing w:after="260"/>
                        <w:ind w:firstLine="0"/>
                      </w:pPr>
                      <w:bookmarkStart w:id="4" w:name="bookmark0"/>
                      <w:bookmarkStart w:id="5" w:name="bookmark1"/>
                      <w:r>
                        <w:t>Погоджено</w:t>
                      </w:r>
                      <w:bookmarkEnd w:id="4"/>
                      <w:bookmarkEnd w:id="5"/>
                    </w:p>
                    <w:p w14:paraId="4AAB0818" w14:textId="77777777" w:rsidR="006F3C54" w:rsidRDefault="005B17C5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Голова постійної комісії</w:t>
                      </w:r>
                    </w:p>
                    <w:p w14:paraId="1E626054" w14:textId="77777777" w:rsidR="006F3C54" w:rsidRDefault="005B17C5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з питань планування, фінансів, бюджету та соціально- економічного розвитку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0" distB="176530" distL="0" distR="0" simplePos="0" relativeHeight="125829388" behindDoc="0" locked="0" layoutInCell="1" allowOverlap="1" wp14:anchorId="28D496EB" wp14:editId="7EAE889D">
                <wp:simplePos x="0" y="0"/>
                <wp:positionH relativeFrom="page">
                  <wp:posOffset>4366260</wp:posOffset>
                </wp:positionH>
                <wp:positionV relativeFrom="paragraph">
                  <wp:posOffset>596900</wp:posOffset>
                </wp:positionV>
                <wp:extent cx="2273935" cy="9144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C813BB" w14:textId="77777777" w:rsidR="006F3C54" w:rsidRDefault="005B17C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260"/>
                              <w:ind w:firstLine="0"/>
                            </w:pPr>
                            <w:bookmarkStart w:id="6" w:name="bookmark2"/>
                            <w:bookmarkStart w:id="7" w:name="bookmark3"/>
                            <w:r>
                              <w:t>Погоджено</w:t>
                            </w:r>
                            <w:bookmarkEnd w:id="6"/>
                            <w:bookmarkEnd w:id="7"/>
                          </w:p>
                          <w:p w14:paraId="1AA9D802" w14:textId="77777777" w:rsidR="006F3C54" w:rsidRDefault="005B17C5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Голова постійної комісії з питань охорони здоров'я та соціального захисту населення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496EB" id="Shape 13" o:spid="_x0000_s1030" type="#_x0000_t202" style="position:absolute;margin-left:343.8pt;margin-top:47pt;width:179.05pt;height:1in;z-index:125829388;visibility:visible;mso-wrap-style:square;mso-wrap-distance-left:0;mso-wrap-distance-top:47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" filled="f" stroked="f">
                <v:textbox inset="0,0,0,0">
                  <w:txbxContent>
                    <w:p w14:paraId="54C813BB" w14:textId="77777777" w:rsidR="006F3C54" w:rsidRDefault="005B17C5">
                      <w:pPr>
                        <w:pStyle w:val="10"/>
                        <w:keepNext/>
                        <w:keepLines/>
                        <w:shd w:val="clear" w:color="auto" w:fill="auto"/>
                        <w:spacing w:after="260"/>
                        <w:ind w:firstLine="0"/>
                      </w:pPr>
                      <w:bookmarkStart w:id="8" w:name="bookmark2"/>
                      <w:bookmarkStart w:id="9" w:name="bookmark3"/>
                      <w:r>
                        <w:t>Погоджено</w:t>
                      </w:r>
                      <w:bookmarkEnd w:id="8"/>
                      <w:bookmarkEnd w:id="9"/>
                    </w:p>
                    <w:p w14:paraId="1AA9D802" w14:textId="77777777" w:rsidR="006F3C54" w:rsidRDefault="005B17C5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Голова постійної комісії з питань охорони здоров'я та соціального захисту населення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95F02" w14:textId="40856A30" w:rsidR="006F3C54" w:rsidRDefault="008B6AE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89530" distB="1240790" distL="0" distR="0" simplePos="0" relativeHeight="125829400" behindDoc="0" locked="0" layoutInCell="1" allowOverlap="1" wp14:anchorId="4D7CCD30" wp14:editId="52469879">
                <wp:simplePos x="0" y="0"/>
                <wp:positionH relativeFrom="page">
                  <wp:posOffset>4305300</wp:posOffset>
                </wp:positionH>
                <wp:positionV relativeFrom="paragraph">
                  <wp:posOffset>3114675</wp:posOffset>
                </wp:positionV>
                <wp:extent cx="2316480" cy="146304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16E1E" w14:textId="5947796B" w:rsidR="006F3C54" w:rsidRDefault="006F3C54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</w:pPr>
                          </w:p>
                          <w:p w14:paraId="2C8FE6E6" w14:textId="77777777" w:rsid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609F0BD" w14:textId="5C546412" w:rsidR="008B6AEE" w:rsidRP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  <w:r w:rsidRPr="008B6AEE">
                              <w:rPr>
                                <w:b w:val="0"/>
                                <w:bCs w:val="0"/>
                              </w:rPr>
                              <w:t>Начальник відділу – головний бухгалтер відділу обліку і звітності</w:t>
                            </w:r>
                          </w:p>
                          <w:p w14:paraId="01627A5D" w14:textId="39FCE90C" w:rsidR="008B6AEE" w:rsidRP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36855218" w14:textId="33FE8867" w:rsid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  <w:r w:rsidRPr="008B6AEE">
                              <w:rPr>
                                <w:b w:val="0"/>
                                <w:bCs w:val="0"/>
                              </w:rPr>
                              <w:t>___________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_____</w:t>
                            </w:r>
                            <w:r w:rsidRPr="008B6AEE">
                              <w:rPr>
                                <w:b w:val="0"/>
                                <w:bCs w:val="0"/>
                              </w:rPr>
                              <w:t>____ Н.Салада</w:t>
                            </w:r>
                          </w:p>
                          <w:p w14:paraId="46C3B06F" w14:textId="77777777" w:rsidR="008B6AEE" w:rsidRP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C7D3A14" w14:textId="7A7F3D47" w:rsidR="008B6AEE" w:rsidRPr="008B6AEE" w:rsidRDefault="008B6AEE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</w:rPr>
                            </w:pPr>
                            <w:r w:rsidRPr="008B6AEE">
                              <w:rPr>
                                <w:b w:val="0"/>
                                <w:bCs w:val="0"/>
                              </w:rPr>
                              <w:t>«____» ____________202</w:t>
                            </w:r>
                            <w:r w:rsidR="00375AE0">
                              <w:rPr>
                                <w:b w:val="0"/>
                                <w:bCs w:val="0"/>
                              </w:rPr>
                              <w:t>5</w:t>
                            </w:r>
                            <w:r w:rsidRPr="008B6AEE">
                              <w:rPr>
                                <w:b w:val="0"/>
                                <w:bCs w:val="0"/>
                              </w:rPr>
                              <w:t xml:space="preserve"> рік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CD30" id="Shape 25" o:spid="_x0000_s1031" type="#_x0000_t202" style="position:absolute;margin-left:339pt;margin-top:245.25pt;width:182.4pt;height:115.2pt;z-index:125829400;visibility:visible;mso-wrap-style:square;mso-width-percent:0;mso-height-percent:0;mso-wrap-distance-left:0;mso-wrap-distance-top:203.9pt;mso-wrap-distance-right:0;mso-wrap-distance-bottom:97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" filled="f" stroked="f">
                <v:textbox inset="0,0,0,0">
                  <w:txbxContent>
                    <w:p w14:paraId="64416E1E" w14:textId="5947796B" w:rsidR="006F3C54" w:rsidRDefault="006F3C54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</w:pPr>
                    </w:p>
                    <w:p w14:paraId="2C8FE6E6" w14:textId="77777777" w:rsid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</w:p>
                    <w:p w14:paraId="2609F0BD" w14:textId="5C546412" w:rsidR="008B6AEE" w:rsidRP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  <w:r w:rsidRPr="008B6AEE">
                        <w:rPr>
                          <w:b w:val="0"/>
                          <w:bCs w:val="0"/>
                        </w:rPr>
                        <w:t>Начальник відділу – головний бухгалтер відділу обліку і звітності</w:t>
                      </w:r>
                    </w:p>
                    <w:p w14:paraId="01627A5D" w14:textId="39FCE90C" w:rsidR="008B6AEE" w:rsidRP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</w:p>
                    <w:p w14:paraId="36855218" w14:textId="33FE8867" w:rsid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  <w:r w:rsidRPr="008B6AEE">
                        <w:rPr>
                          <w:b w:val="0"/>
                          <w:bCs w:val="0"/>
                        </w:rPr>
                        <w:t>___________</w:t>
                      </w:r>
                      <w:r>
                        <w:rPr>
                          <w:b w:val="0"/>
                          <w:bCs w:val="0"/>
                        </w:rPr>
                        <w:t>_____</w:t>
                      </w:r>
                      <w:r w:rsidRPr="008B6AEE">
                        <w:rPr>
                          <w:b w:val="0"/>
                          <w:bCs w:val="0"/>
                        </w:rPr>
                        <w:t>____ Н.Салада</w:t>
                      </w:r>
                    </w:p>
                    <w:p w14:paraId="46C3B06F" w14:textId="77777777" w:rsidR="008B6AEE" w:rsidRP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</w:p>
                    <w:p w14:paraId="0C7D3A14" w14:textId="7A7F3D47" w:rsidR="008B6AEE" w:rsidRPr="008B6AEE" w:rsidRDefault="008B6AEE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b w:val="0"/>
                          <w:bCs w:val="0"/>
                        </w:rPr>
                      </w:pPr>
                      <w:r w:rsidRPr="008B6AEE">
                        <w:rPr>
                          <w:b w:val="0"/>
                          <w:bCs w:val="0"/>
                        </w:rPr>
                        <w:t>«____» ____________202</w:t>
                      </w:r>
                      <w:r w:rsidR="00375AE0">
                        <w:rPr>
                          <w:b w:val="0"/>
                          <w:bCs w:val="0"/>
                        </w:rPr>
                        <w:t>5</w:t>
                      </w:r>
                      <w:r w:rsidRPr="008B6AEE">
                        <w:rPr>
                          <w:b w:val="0"/>
                          <w:bCs w:val="0"/>
                        </w:rPr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1017">
        <w:rPr>
          <w:noProof/>
          <w:lang w:bidi="ar-SA"/>
        </w:rPr>
        <mc:AlternateContent>
          <mc:Choice Requires="wps">
            <w:drawing>
              <wp:anchor distT="3641090" distB="635" distL="0" distR="0" simplePos="0" relativeHeight="125829408" behindDoc="0" locked="0" layoutInCell="1" allowOverlap="1" wp14:anchorId="5078AC26" wp14:editId="1E12224F">
                <wp:simplePos x="0" y="0"/>
                <wp:positionH relativeFrom="page">
                  <wp:posOffset>1226820</wp:posOffset>
                </wp:positionH>
                <wp:positionV relativeFrom="paragraph">
                  <wp:posOffset>4158615</wp:posOffset>
                </wp:positionV>
                <wp:extent cx="1967230" cy="35814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D02A6" w14:textId="2DD1F536" w:rsidR="006F3C54" w:rsidRDefault="00321017">
                            <w:pPr>
                              <w:pStyle w:val="11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t>____________</w:t>
                            </w:r>
                            <w:r w:rsidR="002D424D">
                              <w:t>_</w:t>
                            </w:r>
                            <w:r>
                              <w:t>_Г</w:t>
                            </w:r>
                            <w:r w:rsidR="005B17C5">
                              <w:t>. Калинович</w:t>
                            </w:r>
                          </w:p>
                          <w:p w14:paraId="5F3B836D" w14:textId="0A1633EC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600"/>
                              </w:tabs>
                              <w:ind w:firstLine="0"/>
                              <w:jc w:val="both"/>
                            </w:pPr>
                            <w:r>
                              <w:tab/>
                            </w:r>
                            <w:r w:rsidR="00321017">
                              <w:t>__________</w:t>
                            </w:r>
                            <w:r>
                              <w:t xml:space="preserve"> 202</w:t>
                            </w:r>
                            <w:r w:rsidR="00375AE0">
                              <w:t>5</w:t>
                            </w:r>
                            <w:r>
                              <w:t xml:space="preserve"> рік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AC26" id="Shape 33" o:spid="_x0000_s1032" type="#_x0000_t202" style="position:absolute;margin-left:96.6pt;margin-top:327.45pt;width:154.9pt;height:28.2pt;z-index:125829408;visibility:visible;mso-wrap-style:square;mso-width-percent:0;mso-height-percent:0;mso-wrap-distance-left:0;mso-wrap-distance-top:286.7pt;mso-wrap-distance-right:0;mso-wrap-distance-bottom: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" filled="f" stroked="f">
                <v:textbox inset="0,0,0,0">
                  <w:txbxContent>
                    <w:p w14:paraId="645D02A6" w14:textId="2DD1F536" w:rsidR="006F3C54" w:rsidRDefault="00321017">
                      <w:pPr>
                        <w:pStyle w:val="11"/>
                        <w:shd w:val="clear" w:color="auto" w:fill="auto"/>
                        <w:ind w:firstLine="0"/>
                        <w:jc w:val="both"/>
                      </w:pPr>
                      <w:r>
                        <w:t>____________</w:t>
                      </w:r>
                      <w:r w:rsidR="002D424D">
                        <w:t>_</w:t>
                      </w:r>
                      <w:r>
                        <w:t>_Г</w:t>
                      </w:r>
                      <w:r w:rsidR="005B17C5">
                        <w:t>. Калинович</w:t>
                      </w:r>
                    </w:p>
                    <w:p w14:paraId="5F3B836D" w14:textId="0A1633EC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600"/>
                        </w:tabs>
                        <w:ind w:firstLine="0"/>
                        <w:jc w:val="both"/>
                      </w:pPr>
                      <w:r>
                        <w:tab/>
                      </w:r>
                      <w:r w:rsidR="00321017">
                        <w:t>__________</w:t>
                      </w:r>
                      <w:r>
                        <w:t xml:space="preserve"> 202</w:t>
                      </w:r>
                      <w:r w:rsidR="00375AE0">
                        <w:t>5</w:t>
                      </w:r>
                      <w:r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7C5"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90" behindDoc="0" locked="0" layoutInCell="1" allowOverlap="1" wp14:anchorId="08BBE7AC" wp14:editId="2BB3760C">
                <wp:simplePos x="0" y="0"/>
                <wp:positionH relativeFrom="page">
                  <wp:posOffset>1226820</wp:posOffset>
                </wp:positionH>
                <wp:positionV relativeFrom="paragraph">
                  <wp:posOffset>114300</wp:posOffset>
                </wp:positionV>
                <wp:extent cx="2033270" cy="3994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EEF30" w14:textId="77777777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1680"/>
                              </w:tabs>
                              <w:ind w:firstLine="0"/>
                            </w:pPr>
                            <w:r>
                              <w:tab/>
                              <w:t xml:space="preserve"> С. Ковальчук</w:t>
                            </w:r>
                          </w:p>
                          <w:p w14:paraId="128ADC1C" w14:textId="136194A8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102"/>
                              </w:tabs>
                              <w:ind w:firstLine="0"/>
                            </w:pPr>
                            <w:r>
                              <w:t>«</w:t>
                            </w:r>
                            <w:r>
                              <w:tab/>
                              <w:t xml:space="preserve">» </w:t>
                            </w:r>
                            <w:r>
                              <w:tab/>
                              <w:t xml:space="preserve"> 202</w:t>
                            </w:r>
                            <w:r w:rsidR="00375AE0">
                              <w:t>5</w:t>
                            </w:r>
                            <w:r>
                              <w:t xml:space="preserve"> рік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BBE7AC" id="Shape 15" o:spid="_x0000_s1033" type="#_x0000_t202" style="position:absolute;margin-left:96.6pt;margin-top:9pt;width:160.1pt;height:31.45pt;z-index:125829390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" filled="f" stroked="f">
                <v:textbox inset="0,0,0,0">
                  <w:txbxContent>
                    <w:p w14:paraId="5BDEEF30" w14:textId="77777777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1680"/>
                        </w:tabs>
                        <w:ind w:firstLine="0"/>
                      </w:pPr>
                      <w:r>
                        <w:tab/>
                        <w:t xml:space="preserve"> С. Ковальчук</w:t>
                      </w:r>
                    </w:p>
                    <w:p w14:paraId="128ADC1C" w14:textId="136194A8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600"/>
                          <w:tab w:val="left" w:leader="underscore" w:pos="2102"/>
                        </w:tabs>
                        <w:ind w:firstLine="0"/>
                      </w:pPr>
                      <w:r>
                        <w:t>«</w:t>
                      </w:r>
                      <w:r>
                        <w:tab/>
                        <w:t xml:space="preserve">» </w:t>
                      </w:r>
                      <w:r>
                        <w:tab/>
                        <w:t xml:space="preserve"> 202</w:t>
                      </w:r>
                      <w:r w:rsidR="00375AE0">
                        <w:t>5</w:t>
                      </w:r>
                      <w:r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7C5"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92" behindDoc="0" locked="0" layoutInCell="1" allowOverlap="1" wp14:anchorId="1EC4658E" wp14:editId="6F78BF17">
                <wp:simplePos x="0" y="0"/>
                <wp:positionH relativeFrom="page">
                  <wp:posOffset>4375150</wp:posOffset>
                </wp:positionH>
                <wp:positionV relativeFrom="paragraph">
                  <wp:posOffset>114300</wp:posOffset>
                </wp:positionV>
                <wp:extent cx="1965960" cy="3994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AE4B01" w14:textId="57DEA815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1680"/>
                              </w:tabs>
                              <w:ind w:firstLine="0"/>
                            </w:pPr>
                            <w:r>
                              <w:tab/>
                            </w:r>
                            <w:r w:rsidR="002D424D">
                              <w:t>___</w:t>
                            </w:r>
                            <w:r>
                              <w:t xml:space="preserve"> І. Салдан</w:t>
                            </w:r>
                          </w:p>
                          <w:p w14:paraId="41803E74" w14:textId="4923BAEA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098"/>
                              </w:tabs>
                              <w:ind w:firstLine="0"/>
                            </w:pPr>
                            <w:r>
                              <w:t>«</w:t>
                            </w:r>
                            <w:r>
                              <w:tab/>
                              <w:t xml:space="preserve">» </w:t>
                            </w:r>
                            <w:r>
                              <w:tab/>
                              <w:t xml:space="preserve"> 20</w:t>
                            </w:r>
                            <w:r w:rsidR="00375AE0">
                              <w:t>25</w:t>
                            </w:r>
                            <w:r>
                              <w:t xml:space="preserve"> рік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4658E" id="Shape 17" o:spid="_x0000_s1034" type="#_x0000_t202" style="position:absolute;margin-left:344.5pt;margin-top:9pt;width:154.8pt;height:31.45pt;z-index:125829392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" filled="f" stroked="f">
                <v:textbox inset="0,0,0,0">
                  <w:txbxContent>
                    <w:p w14:paraId="28AE4B01" w14:textId="57DEA815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1680"/>
                        </w:tabs>
                        <w:ind w:firstLine="0"/>
                      </w:pPr>
                      <w:r>
                        <w:tab/>
                      </w:r>
                      <w:r w:rsidR="002D424D">
                        <w:t>___</w:t>
                      </w:r>
                      <w:r>
                        <w:t xml:space="preserve"> І. Салдан</w:t>
                      </w:r>
                    </w:p>
                    <w:p w14:paraId="41803E74" w14:textId="4923BAEA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600"/>
                          <w:tab w:val="left" w:leader="underscore" w:pos="2098"/>
                        </w:tabs>
                        <w:ind w:firstLine="0"/>
                      </w:pPr>
                      <w:r>
                        <w:t>«</w:t>
                      </w:r>
                      <w:r>
                        <w:tab/>
                        <w:t xml:space="preserve">» </w:t>
                      </w:r>
                      <w:r>
                        <w:tab/>
                        <w:t xml:space="preserve"> 20</w:t>
                      </w:r>
                      <w:r w:rsidR="00375AE0">
                        <w:t>25</w:t>
                      </w:r>
                      <w:r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E934F" w14:textId="3CA9288C" w:rsidR="006F3C54" w:rsidRDefault="005B17C5">
      <w:pPr>
        <w:spacing w:line="1" w:lineRule="exact"/>
        <w:sectPr w:rsidR="006F3C54">
          <w:type w:val="continuous"/>
          <w:pgSz w:w="11900" w:h="16840"/>
          <w:pgMar w:top="692" w:right="800" w:bottom="1001" w:left="1226" w:header="26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60400" distB="2103120" distL="0" distR="0" simplePos="0" relativeHeight="125829394" behindDoc="0" locked="0" layoutInCell="1" allowOverlap="1" wp14:anchorId="0647D2A4" wp14:editId="626CFEF7">
                <wp:simplePos x="0" y="0"/>
                <wp:positionH relativeFrom="page">
                  <wp:posOffset>1226820</wp:posOffset>
                </wp:positionH>
                <wp:positionV relativeFrom="paragraph">
                  <wp:posOffset>660400</wp:posOffset>
                </wp:positionV>
                <wp:extent cx="1969135" cy="1268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268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B6DCB" w14:textId="77777777" w:rsidR="006F3C54" w:rsidRDefault="005B17C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260"/>
                              <w:ind w:firstLine="0"/>
                            </w:pPr>
                            <w:bookmarkStart w:id="10" w:name="bookmark4"/>
                            <w:bookmarkStart w:id="11" w:name="bookmark5"/>
                            <w:r>
                              <w:t>Погоджено</w:t>
                            </w:r>
                            <w:bookmarkEnd w:id="10"/>
                            <w:bookmarkEnd w:id="11"/>
                          </w:p>
                          <w:p w14:paraId="35EFF5AA" w14:textId="77777777" w:rsidR="006F3C54" w:rsidRDefault="005B17C5">
                            <w:pPr>
                              <w:pStyle w:val="11"/>
                              <w:shd w:val="clear" w:color="auto" w:fill="auto"/>
                              <w:spacing w:after="500"/>
                              <w:ind w:firstLine="0"/>
                            </w:pPr>
                            <w:r>
                              <w:t>Заступник міського голови</w:t>
                            </w:r>
                          </w:p>
                          <w:p w14:paraId="51B04A55" w14:textId="648718DE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1560"/>
                              </w:tabs>
                              <w:ind w:firstLine="0"/>
                            </w:pPr>
                            <w:r>
                              <w:tab/>
                            </w:r>
                            <w:r w:rsidR="002D424D">
                              <w:t>____</w:t>
                            </w:r>
                            <w:r>
                              <w:t xml:space="preserve"> Х. Грех</w:t>
                            </w:r>
                          </w:p>
                          <w:p w14:paraId="732074F8" w14:textId="073380F9" w:rsidR="006F3C54" w:rsidRDefault="005B17C5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102"/>
                              </w:tabs>
                              <w:spacing w:after="380" w:line="233" w:lineRule="auto"/>
                              <w:ind w:firstLine="0"/>
                            </w:pPr>
                            <w:r>
                              <w:t>«</w:t>
                            </w:r>
                            <w:r>
                              <w:tab/>
                              <w:t xml:space="preserve">» </w:t>
                            </w:r>
                            <w:r>
                              <w:tab/>
                              <w:t xml:space="preserve"> 202</w:t>
                            </w:r>
                            <w:r w:rsidR="00375AE0">
                              <w:t>5</w:t>
                            </w:r>
                            <w:r>
                              <w:t xml:space="preserve"> рік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47D2A4" id="Shape 19" o:spid="_x0000_s1035" type="#_x0000_t202" style="position:absolute;margin-left:96.6pt;margin-top:52pt;width:155.05pt;height:99.85pt;z-index:125829394;visibility:visible;mso-wrap-style:square;mso-wrap-distance-left:0;mso-wrap-distance-top:52pt;mso-wrap-distance-right:0;mso-wrap-distance-bottom:16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5xhAEAAAY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" filled="f" stroked="f">
                <v:textbox inset="0,0,0,0">
                  <w:txbxContent>
                    <w:p w14:paraId="4F3B6DCB" w14:textId="77777777" w:rsidR="006F3C54" w:rsidRDefault="005B17C5">
                      <w:pPr>
                        <w:pStyle w:val="10"/>
                        <w:keepNext/>
                        <w:keepLines/>
                        <w:shd w:val="clear" w:color="auto" w:fill="auto"/>
                        <w:spacing w:after="260"/>
                        <w:ind w:firstLine="0"/>
                      </w:pPr>
                      <w:bookmarkStart w:id="12" w:name="bookmark4"/>
                      <w:bookmarkStart w:id="13" w:name="bookmark5"/>
                      <w:r>
                        <w:t>Погоджено</w:t>
                      </w:r>
                      <w:bookmarkEnd w:id="12"/>
                      <w:bookmarkEnd w:id="13"/>
                    </w:p>
                    <w:p w14:paraId="35EFF5AA" w14:textId="77777777" w:rsidR="006F3C54" w:rsidRDefault="005B17C5">
                      <w:pPr>
                        <w:pStyle w:val="11"/>
                        <w:shd w:val="clear" w:color="auto" w:fill="auto"/>
                        <w:spacing w:after="500"/>
                        <w:ind w:firstLine="0"/>
                      </w:pPr>
                      <w:r>
                        <w:t>Заступник міського голови</w:t>
                      </w:r>
                    </w:p>
                    <w:p w14:paraId="51B04A55" w14:textId="648718DE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1560"/>
                        </w:tabs>
                        <w:ind w:firstLine="0"/>
                      </w:pPr>
                      <w:r>
                        <w:tab/>
                      </w:r>
                      <w:r w:rsidR="002D424D">
                        <w:t>____</w:t>
                      </w:r>
                      <w:r>
                        <w:t xml:space="preserve"> Х. Грех</w:t>
                      </w:r>
                    </w:p>
                    <w:p w14:paraId="732074F8" w14:textId="073380F9" w:rsidR="006F3C54" w:rsidRDefault="005B17C5">
                      <w:pPr>
                        <w:pStyle w:val="11"/>
                        <w:shd w:val="clear" w:color="auto" w:fill="auto"/>
                        <w:tabs>
                          <w:tab w:val="left" w:leader="underscore" w:pos="600"/>
                          <w:tab w:val="left" w:leader="underscore" w:pos="2102"/>
                        </w:tabs>
                        <w:spacing w:after="380" w:line="233" w:lineRule="auto"/>
                        <w:ind w:firstLine="0"/>
                      </w:pPr>
                      <w:r>
                        <w:t>«</w:t>
                      </w:r>
                      <w:r>
                        <w:tab/>
                        <w:t xml:space="preserve">» </w:t>
                      </w:r>
                      <w:r>
                        <w:tab/>
                        <w:t xml:space="preserve"> 202</w:t>
                      </w:r>
                      <w:r w:rsidR="00375AE0">
                        <w:t>5</w:t>
                      </w:r>
                      <w:r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0400" distB="2103120" distL="0" distR="0" simplePos="0" relativeHeight="125829396" behindDoc="0" locked="0" layoutInCell="1" allowOverlap="1" wp14:anchorId="20DCAB6B" wp14:editId="6F46EFBE">
                <wp:simplePos x="0" y="0"/>
                <wp:positionH relativeFrom="page">
                  <wp:posOffset>4375150</wp:posOffset>
                </wp:positionH>
                <wp:positionV relativeFrom="paragraph">
                  <wp:posOffset>660400</wp:posOffset>
                </wp:positionV>
                <wp:extent cx="2401570" cy="12680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1268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FA7ECF" w14:textId="77777777" w:rsidR="006F3C54" w:rsidRDefault="005B17C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260"/>
                              <w:ind w:firstLine="0"/>
                            </w:pPr>
                            <w:bookmarkStart w:id="14" w:name="bookmark6"/>
                            <w:bookmarkStart w:id="15" w:name="bookmark7"/>
                            <w:r>
                              <w:t>Погоджено</w:t>
                            </w:r>
                            <w:bookmarkEnd w:id="14"/>
                            <w:bookmarkEnd w:id="15"/>
                          </w:p>
                          <w:p w14:paraId="6C29C619" w14:textId="531764F4" w:rsidR="006F3C54" w:rsidRDefault="002D424D" w:rsidP="00321017">
                            <w:pPr>
                              <w:pStyle w:val="11"/>
                              <w:shd w:val="clear" w:color="auto" w:fill="auto"/>
                              <w:spacing w:after="500"/>
                              <w:ind w:firstLine="0"/>
                            </w:pPr>
                            <w:r>
                              <w:t>Н</w:t>
                            </w:r>
                            <w:r w:rsidR="00321017">
                              <w:t>ачальник</w:t>
                            </w:r>
                            <w:r w:rsidR="005B17C5">
                              <w:t xml:space="preserve"> фінансового управління</w:t>
                            </w:r>
                            <w:r w:rsidR="00321017">
                              <w:t xml:space="preserve">  __________</w:t>
                            </w:r>
                            <w:r w:rsidR="007828B6">
                              <w:t>___</w:t>
                            </w:r>
                            <w:r w:rsidR="00321017">
                              <w:t>_</w:t>
                            </w:r>
                            <w:r>
                              <w:t>___</w:t>
                            </w:r>
                            <w:r w:rsidR="00321017">
                              <w:t xml:space="preserve">_        </w:t>
                            </w:r>
                            <w:r>
                              <w:t>Л.Коваль</w:t>
                            </w:r>
                            <w:r w:rsidR="00321017">
                              <w:t xml:space="preserve">  </w:t>
                            </w:r>
                            <w:r w:rsidR="005B17C5">
                              <w:t>«</w:t>
                            </w:r>
                            <w:r w:rsidR="00321017">
                              <w:t>____</w:t>
                            </w:r>
                            <w:r w:rsidR="005B17C5">
                              <w:t>»</w:t>
                            </w:r>
                            <w:r w:rsidR="00321017">
                              <w:t>_____________</w:t>
                            </w:r>
                            <w:r w:rsidR="005B17C5">
                              <w:tab/>
                              <w:t xml:space="preserve"> 202</w:t>
                            </w:r>
                            <w:r w:rsidR="00375AE0">
                              <w:t>5</w:t>
                            </w:r>
                            <w:r w:rsidR="005B17C5">
                              <w:t xml:space="preserve"> рік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AB6B" id="Shape 21" o:spid="_x0000_s1036" type="#_x0000_t202" style="position:absolute;margin-left:344.5pt;margin-top:52pt;width:189.1pt;height:99.85pt;z-index:125829396;visibility:visible;mso-wrap-style:square;mso-width-percent:0;mso-height-percent:0;mso-wrap-distance-left:0;mso-wrap-distance-top:52pt;mso-wrap-distance-right:0;mso-wrap-distance-bottom:165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" filled="f" stroked="f">
                <v:textbox inset="0,0,0,0">
                  <w:txbxContent>
                    <w:p w14:paraId="52FA7ECF" w14:textId="77777777" w:rsidR="006F3C54" w:rsidRDefault="005B17C5">
                      <w:pPr>
                        <w:pStyle w:val="10"/>
                        <w:keepNext/>
                        <w:keepLines/>
                        <w:shd w:val="clear" w:color="auto" w:fill="auto"/>
                        <w:spacing w:after="260"/>
                        <w:ind w:firstLine="0"/>
                      </w:pPr>
                      <w:bookmarkStart w:id="16" w:name="bookmark6"/>
                      <w:bookmarkStart w:id="17" w:name="bookmark7"/>
                      <w:r>
                        <w:t>Погоджено</w:t>
                      </w:r>
                      <w:bookmarkEnd w:id="16"/>
                      <w:bookmarkEnd w:id="17"/>
                    </w:p>
                    <w:p w14:paraId="6C29C619" w14:textId="531764F4" w:rsidR="006F3C54" w:rsidRDefault="002D424D" w:rsidP="00321017">
                      <w:pPr>
                        <w:pStyle w:val="11"/>
                        <w:shd w:val="clear" w:color="auto" w:fill="auto"/>
                        <w:spacing w:after="500"/>
                        <w:ind w:firstLine="0"/>
                      </w:pPr>
                      <w:r>
                        <w:t>Н</w:t>
                      </w:r>
                      <w:r w:rsidR="00321017">
                        <w:t>ачальник</w:t>
                      </w:r>
                      <w:r w:rsidR="005B17C5">
                        <w:t xml:space="preserve"> фінансового управління</w:t>
                      </w:r>
                      <w:r w:rsidR="00321017">
                        <w:t xml:space="preserve">  __________</w:t>
                      </w:r>
                      <w:r w:rsidR="007828B6">
                        <w:t>___</w:t>
                      </w:r>
                      <w:r w:rsidR="00321017">
                        <w:t>_</w:t>
                      </w:r>
                      <w:r>
                        <w:t>___</w:t>
                      </w:r>
                      <w:r w:rsidR="00321017">
                        <w:t xml:space="preserve">_        </w:t>
                      </w:r>
                      <w:r>
                        <w:t>Л.Коваль</w:t>
                      </w:r>
                      <w:r w:rsidR="00321017">
                        <w:t xml:space="preserve">  </w:t>
                      </w:r>
                      <w:r w:rsidR="005B17C5">
                        <w:t>«</w:t>
                      </w:r>
                      <w:r w:rsidR="00321017">
                        <w:t>____</w:t>
                      </w:r>
                      <w:r w:rsidR="005B17C5">
                        <w:t>»</w:t>
                      </w:r>
                      <w:r w:rsidR="00321017">
                        <w:t>_____________</w:t>
                      </w:r>
                      <w:r w:rsidR="005B17C5">
                        <w:tab/>
                        <w:t xml:space="preserve"> 202</w:t>
                      </w:r>
                      <w:r w:rsidR="00375AE0">
                        <w:t>5</w:t>
                      </w:r>
                      <w:r w:rsidR="005B17C5">
                        <w:t xml:space="preserve"> рік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89530" distB="1240790" distL="0" distR="0" simplePos="0" relativeHeight="125829398" behindDoc="0" locked="0" layoutInCell="1" allowOverlap="1" wp14:anchorId="06C5620F" wp14:editId="0DD000C5">
                <wp:simplePos x="0" y="0"/>
                <wp:positionH relativeFrom="page">
                  <wp:posOffset>1238885</wp:posOffset>
                </wp:positionH>
                <wp:positionV relativeFrom="paragraph">
                  <wp:posOffset>2589530</wp:posOffset>
                </wp:positionV>
                <wp:extent cx="792480" cy="2012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1803C" w14:textId="77777777" w:rsidR="006F3C54" w:rsidRDefault="005B17C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</w:pPr>
                            <w:bookmarkStart w:id="18" w:name="bookmark8"/>
                            <w:bookmarkStart w:id="19" w:name="bookmark9"/>
                            <w:r>
                              <w:t>Погоджено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5620F" id="Shape 23" o:spid="_x0000_s1037" type="#_x0000_t202" style="position:absolute;margin-left:97.55pt;margin-top:203.9pt;width:62.4pt;height:15.85pt;z-index:125829398;visibility:visible;mso-wrap-style:none;mso-wrap-distance-left:0;mso-wrap-distance-top:203.9pt;mso-wrap-distance-right:0;mso-wrap-distance-bottom:9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" filled="f" stroked="f">
                <v:textbox inset="0,0,0,0">
                  <w:txbxContent>
                    <w:p w14:paraId="6A11803C" w14:textId="77777777" w:rsidR="006F3C54" w:rsidRDefault="005B17C5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ind w:firstLine="0"/>
                      </w:pPr>
                      <w:bookmarkStart w:id="20" w:name="bookmark8"/>
                      <w:bookmarkStart w:id="21" w:name="bookmark9"/>
                      <w:r>
                        <w:t>Погоджено</w:t>
                      </w:r>
                      <w:bookmarkEnd w:id="20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0050" distB="701675" distL="0" distR="0" simplePos="0" relativeHeight="125829402" behindDoc="0" locked="0" layoutInCell="1" allowOverlap="1" wp14:anchorId="56F8B93E" wp14:editId="1EE75CF6">
                <wp:simplePos x="0" y="0"/>
                <wp:positionH relativeFrom="page">
                  <wp:posOffset>1229995</wp:posOffset>
                </wp:positionH>
                <wp:positionV relativeFrom="paragraph">
                  <wp:posOffset>2940050</wp:posOffset>
                </wp:positionV>
                <wp:extent cx="2533015" cy="3898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CC3D" w14:textId="77777777" w:rsidR="006F3C54" w:rsidRDefault="005B17C5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Начальник відділу економічного розвитку та стратегічного планування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F8B93E" id="Shape 27" o:spid="_x0000_s1038" type="#_x0000_t202" style="position:absolute;margin-left:96.85pt;margin-top:231.5pt;width:199.45pt;height:30.7pt;z-index:125829402;visibility:visible;mso-wrap-style:square;mso-wrap-distance-left:0;mso-wrap-distance-top:231.5pt;mso-wrap-distance-right:0;mso-wrap-distance-bottom:5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6PhwEAAAYDAAAOAAAAZHJzL2Uyb0RvYy54bWysUlFLwzAQfhf8DyHvrl3H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" filled="f" stroked="f">
                <v:textbox inset="0,0,0,0">
                  <w:txbxContent>
                    <w:p w14:paraId="1C54CC3D" w14:textId="77777777" w:rsidR="006F3C54" w:rsidRDefault="005B17C5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Начальник відділу економічного розвитку та стратегічного планування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5080" distB="15240" distL="0" distR="0" simplePos="0" relativeHeight="125829406" behindDoc="0" locked="0" layoutInCell="1" allowOverlap="1" wp14:anchorId="2CE61040" wp14:editId="7CB8B183">
                <wp:simplePos x="0" y="0"/>
                <wp:positionH relativeFrom="page">
                  <wp:posOffset>1235710</wp:posOffset>
                </wp:positionH>
                <wp:positionV relativeFrom="paragraph">
                  <wp:posOffset>3815080</wp:posOffset>
                </wp:positionV>
                <wp:extent cx="499745" cy="20129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99365" w14:textId="77777777" w:rsidR="006F3C54" w:rsidRDefault="005B17C5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</w:pPr>
                            <w:r>
                              <w:t>«</w:t>
                            </w:r>
                            <w:r w:rsidR="00535D9E">
                              <w:t xml:space="preserve">    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E61040" id="Shape 31" o:spid="_x0000_s1039" type="#_x0000_t202" style="position:absolute;margin-left:97.3pt;margin-top:300.4pt;width:39.35pt;height:15.85pt;z-index:125829406;visibility:visible;mso-wrap-style:none;mso-wrap-distance-left:0;mso-wrap-distance-top:300.4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" filled="f" stroked="f">
                <v:textbox inset="0,0,0,0">
                  <w:txbxContent>
                    <w:p w14:paraId="3EC99365" w14:textId="77777777" w:rsidR="006F3C54" w:rsidRDefault="005B17C5">
                      <w:pPr>
                        <w:pStyle w:val="11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</w:pPr>
                      <w:r>
                        <w:t>«</w:t>
                      </w:r>
                      <w:r w:rsidR="00535D9E">
                        <w:t xml:space="preserve">    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FC6AF" w14:textId="77777777" w:rsidR="006F3C54" w:rsidRDefault="006F3C54">
      <w:pPr>
        <w:spacing w:line="1" w:lineRule="exact"/>
        <w:sectPr w:rsidR="006F3C54">
          <w:type w:val="continuous"/>
          <w:pgSz w:w="11900" w:h="16840"/>
          <w:pgMar w:top="692" w:right="0" w:bottom="692" w:left="0" w:header="0" w:footer="3" w:gutter="0"/>
          <w:cols w:space="720"/>
          <w:noEndnote/>
          <w:docGrid w:linePitch="360"/>
        </w:sectPr>
      </w:pPr>
    </w:p>
    <w:p w14:paraId="6FFA869D" w14:textId="77777777" w:rsidR="007828B6" w:rsidRDefault="005B17C5" w:rsidP="00375AE0">
      <w:pPr>
        <w:pStyle w:val="11"/>
        <w:shd w:val="clear" w:color="auto" w:fill="auto"/>
        <w:ind w:left="4820" w:firstLine="0"/>
      </w:pPr>
      <w:r>
        <w:t>м. Стрий</w:t>
      </w:r>
      <w:r w:rsidR="00375AE0">
        <w:t xml:space="preserve"> </w:t>
      </w:r>
    </w:p>
    <w:p w14:paraId="292A6D90" w14:textId="4388BE54" w:rsidR="006F3C54" w:rsidRDefault="005B17C5" w:rsidP="00375AE0">
      <w:pPr>
        <w:pStyle w:val="11"/>
        <w:shd w:val="clear" w:color="auto" w:fill="auto"/>
        <w:ind w:left="4820" w:firstLine="0"/>
        <w:sectPr w:rsidR="006F3C54">
          <w:type w:val="continuous"/>
          <w:pgSz w:w="11900" w:h="16840"/>
          <w:pgMar w:top="692" w:right="805" w:bottom="692" w:left="1231" w:header="0" w:footer="3" w:gutter="0"/>
          <w:cols w:space="720"/>
          <w:noEndnote/>
          <w:docGrid w:linePitch="360"/>
        </w:sectPr>
      </w:pPr>
      <w:r>
        <w:t>202</w:t>
      </w:r>
      <w:r w:rsidR="00375AE0">
        <w:t>5</w:t>
      </w:r>
      <w:r>
        <w:t xml:space="preserve"> рік</w:t>
      </w:r>
    </w:p>
    <w:p w14:paraId="6BA3259A" w14:textId="77777777" w:rsidR="00164B0D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Додаток </w:t>
      </w:r>
    </w:p>
    <w:p w14:paraId="6CE6647A" w14:textId="77777777" w:rsidR="00164B0D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до рішення Стрийської міської ради </w:t>
      </w:r>
    </w:p>
    <w:p w14:paraId="5DA98CF0" w14:textId="2C8BBF6A" w:rsidR="00164B0D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від_______________202</w:t>
      </w:r>
      <w:r w:rsidR="007828B6">
        <w:rPr>
          <w:b/>
          <w:bCs/>
        </w:rPr>
        <w:t>5</w:t>
      </w:r>
      <w:r>
        <w:rPr>
          <w:b/>
          <w:bCs/>
        </w:rPr>
        <w:t xml:space="preserve"> року№______</w:t>
      </w:r>
    </w:p>
    <w:p w14:paraId="4C90AD53" w14:textId="77777777" w:rsidR="00164B0D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655636B2" w14:textId="77777777" w:rsidR="00164B0D" w:rsidRPr="006C05CF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377D39EF" w14:textId="77777777" w:rsidR="00164B0D" w:rsidRDefault="00164B0D" w:rsidP="00164B0D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5A24558C" w14:textId="02E206FB" w:rsidR="00164B0D" w:rsidRDefault="00164B0D" w:rsidP="00164B0D">
      <w:pPr>
        <w:pStyle w:val="11"/>
        <w:shd w:val="clear" w:color="auto" w:fill="auto"/>
        <w:ind w:firstLine="0"/>
        <w:jc w:val="center"/>
        <w:rPr>
          <w:b/>
        </w:rPr>
      </w:pPr>
      <w:r>
        <w:rPr>
          <w:b/>
          <w:bCs/>
        </w:rPr>
        <w:t>ПРОГРАМА</w:t>
      </w:r>
      <w:r>
        <w:rPr>
          <w:b/>
          <w:bCs/>
        </w:rPr>
        <w:br/>
      </w:r>
      <w:r>
        <w:rPr>
          <w:bCs/>
        </w:rPr>
        <w:t xml:space="preserve"> </w:t>
      </w:r>
      <w:r w:rsidRPr="00403CC5">
        <w:rPr>
          <w:b/>
        </w:rPr>
        <w:t>«Відшкодування вартості лікарських засобів та медичних виробів, виданих за пільговими рецептами на 202</w:t>
      </w:r>
      <w:r>
        <w:rPr>
          <w:b/>
        </w:rPr>
        <w:t>5</w:t>
      </w:r>
      <w:r w:rsidRPr="00403CC5">
        <w:rPr>
          <w:b/>
        </w:rPr>
        <w:t xml:space="preserve"> рік»</w:t>
      </w:r>
    </w:p>
    <w:p w14:paraId="3EF2BFE4" w14:textId="77777777" w:rsidR="00164B0D" w:rsidRPr="00403CC5" w:rsidRDefault="00164B0D" w:rsidP="00164B0D">
      <w:pPr>
        <w:pStyle w:val="11"/>
        <w:shd w:val="clear" w:color="auto" w:fill="auto"/>
        <w:ind w:firstLine="0"/>
        <w:jc w:val="center"/>
        <w:rPr>
          <w:b/>
        </w:rPr>
      </w:pPr>
    </w:p>
    <w:p w14:paraId="01B8541D" w14:textId="77777777" w:rsidR="00164B0D" w:rsidRDefault="00164B0D" w:rsidP="00164B0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64"/>
        </w:tabs>
      </w:pPr>
      <w:bookmarkStart w:id="22" w:name="bookmark14"/>
      <w:bookmarkStart w:id="23" w:name="bookmark15"/>
      <w:r>
        <w:t>ПАСПОРТ ПРОГРАМИ</w:t>
      </w:r>
      <w:bookmarkEnd w:id="22"/>
      <w:bookmarkEnd w:id="23"/>
    </w:p>
    <w:p w14:paraId="177F9E8D" w14:textId="77777777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18"/>
        </w:tabs>
        <w:ind w:firstLine="380"/>
        <w:jc w:val="both"/>
      </w:pPr>
      <w:r>
        <w:t>Ініціатор розроблення Програми: Виконавчий комітет Стрийської міської ради</w:t>
      </w:r>
    </w:p>
    <w:p w14:paraId="15F23BAD" w14:textId="77777777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left="720" w:hanging="340"/>
        <w:jc w:val="both"/>
      </w:pPr>
      <w:r>
        <w:t xml:space="preserve">Дата, номер документа про затвердження програми: Рішення сесії міської ради </w:t>
      </w:r>
    </w:p>
    <w:p w14:paraId="08E82C06" w14:textId="0D45EEEF" w:rsidR="00164B0D" w:rsidRDefault="00164B0D" w:rsidP="00164B0D">
      <w:pPr>
        <w:pStyle w:val="11"/>
        <w:shd w:val="clear" w:color="auto" w:fill="auto"/>
        <w:tabs>
          <w:tab w:val="left" w:pos="728"/>
        </w:tabs>
        <w:ind w:left="720" w:firstLine="0"/>
        <w:jc w:val="both"/>
      </w:pPr>
      <w:r>
        <w:t xml:space="preserve">                                                                        від  _____________ 202</w:t>
      </w:r>
      <w:r w:rsidR="007828B6">
        <w:t>5</w:t>
      </w:r>
      <w:r>
        <w:t xml:space="preserve"> року № </w:t>
      </w:r>
    </w:p>
    <w:p w14:paraId="4DEDA34B" w14:textId="77777777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firstLine="380"/>
        <w:jc w:val="both"/>
      </w:pPr>
      <w:r>
        <w:t>Розробник Програми: Виконавчий комітет Стрийської міської ради</w:t>
      </w:r>
    </w:p>
    <w:p w14:paraId="309E482B" w14:textId="77777777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firstLine="380"/>
        <w:jc w:val="both"/>
      </w:pPr>
      <w:r>
        <w:t>Відповідальний виконавець Програми: Виконавчий комітет Стрийської міської ради</w:t>
      </w:r>
    </w:p>
    <w:p w14:paraId="43435DE2" w14:textId="77777777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firstLine="380"/>
        <w:jc w:val="both"/>
      </w:pPr>
      <w:r>
        <w:t>Учасники  програми:  Виконавчий комітет Стрийської міської ради, КП Стрийська  міська</w:t>
      </w:r>
    </w:p>
    <w:p w14:paraId="0A756CCA" w14:textId="77777777" w:rsidR="00164B0D" w:rsidRDefault="00164B0D" w:rsidP="00164B0D">
      <w:pPr>
        <w:pStyle w:val="11"/>
        <w:shd w:val="clear" w:color="auto" w:fill="auto"/>
        <w:tabs>
          <w:tab w:val="left" w:pos="728"/>
        </w:tabs>
        <w:ind w:left="380" w:firstLine="0"/>
        <w:jc w:val="both"/>
      </w:pPr>
      <w:r>
        <w:t xml:space="preserve">      соціальна  аптека,  ФОП  Рондяк, ФОП Люта О.П., Шабатюк Л.В., Столяр Г.І., Цяпка Л.Б.,</w:t>
      </w:r>
    </w:p>
    <w:p w14:paraId="55DB3203" w14:textId="77777777" w:rsidR="00164B0D" w:rsidRDefault="00164B0D" w:rsidP="00164B0D">
      <w:pPr>
        <w:pStyle w:val="11"/>
        <w:shd w:val="clear" w:color="auto" w:fill="auto"/>
        <w:tabs>
          <w:tab w:val="left" w:pos="728"/>
        </w:tabs>
        <w:ind w:left="380" w:firstLine="0"/>
        <w:jc w:val="both"/>
      </w:pPr>
      <w:r>
        <w:t xml:space="preserve">      Лялька Н.П.                                      </w:t>
      </w:r>
    </w:p>
    <w:p w14:paraId="551A7282" w14:textId="0E0CE3C6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firstLine="380"/>
        <w:jc w:val="both"/>
      </w:pPr>
      <w:r>
        <w:t>Термін реалізації програми: 2025 рік</w:t>
      </w:r>
    </w:p>
    <w:p w14:paraId="72A7C1C3" w14:textId="2C0009B4" w:rsidR="00164B0D" w:rsidRDefault="00164B0D" w:rsidP="00164B0D">
      <w:pPr>
        <w:pStyle w:val="11"/>
        <w:numPr>
          <w:ilvl w:val="0"/>
          <w:numId w:val="3"/>
        </w:numPr>
        <w:shd w:val="clear" w:color="auto" w:fill="auto"/>
        <w:tabs>
          <w:tab w:val="left" w:pos="728"/>
        </w:tabs>
        <w:ind w:firstLine="380"/>
        <w:jc w:val="both"/>
      </w:pPr>
      <w:r>
        <w:t>Загальний обсяг фінансових ресурсів, необхідних для реалізації програми: 1</w:t>
      </w:r>
      <w:r w:rsidR="007828B6">
        <w:t>5246</w:t>
      </w:r>
      <w:r>
        <w:t>00,00</w:t>
      </w:r>
    </w:p>
    <w:p w14:paraId="28C13C32" w14:textId="77777777" w:rsidR="00164B0D" w:rsidRDefault="00164B0D" w:rsidP="00164B0D">
      <w:pPr>
        <w:pStyle w:val="11"/>
        <w:shd w:val="clear" w:color="auto" w:fill="auto"/>
        <w:tabs>
          <w:tab w:val="left" w:pos="728"/>
        </w:tabs>
        <w:ind w:left="380" w:firstLine="0"/>
        <w:jc w:val="both"/>
      </w:pPr>
      <w:r>
        <w:t xml:space="preserve"> грн.</w:t>
      </w:r>
    </w:p>
    <w:p w14:paraId="182F0270" w14:textId="77777777" w:rsidR="00164B0D" w:rsidRDefault="00164B0D" w:rsidP="00164B0D">
      <w:pPr>
        <w:pStyle w:val="11"/>
        <w:shd w:val="clear" w:color="auto" w:fill="auto"/>
        <w:tabs>
          <w:tab w:val="left" w:pos="728"/>
        </w:tabs>
        <w:ind w:left="380" w:firstLine="0"/>
        <w:jc w:val="both"/>
      </w:pPr>
    </w:p>
    <w:p w14:paraId="5E7D45F9" w14:textId="77777777" w:rsidR="00164B0D" w:rsidRDefault="00164B0D" w:rsidP="00164B0D">
      <w:pPr>
        <w:pStyle w:val="11"/>
        <w:shd w:val="clear" w:color="auto" w:fill="auto"/>
        <w:tabs>
          <w:tab w:val="left" w:pos="728"/>
        </w:tabs>
        <w:ind w:left="380" w:firstLine="0"/>
        <w:jc w:val="both"/>
      </w:pPr>
    </w:p>
    <w:p w14:paraId="06F23FA5" w14:textId="77777777" w:rsidR="00164B0D" w:rsidRDefault="00164B0D" w:rsidP="00164B0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64"/>
        </w:tabs>
        <w:jc w:val="both"/>
      </w:pPr>
      <w:bookmarkStart w:id="24" w:name="bookmark16"/>
      <w:bookmarkStart w:id="25" w:name="bookmark17"/>
      <w:r>
        <w:t>ВИЗНАЧЕННЯ ПРОБЛЕМИ, НА РОЗВ'ЯЗАННЯ ЯКОЇ СПРЯМОВАНА ПРОГРАМА</w:t>
      </w:r>
      <w:bookmarkEnd w:id="24"/>
      <w:bookmarkEnd w:id="25"/>
    </w:p>
    <w:p w14:paraId="16805CC8" w14:textId="2CEB5E79" w:rsidR="00164B0D" w:rsidRPr="00B0660B" w:rsidRDefault="00164B0D" w:rsidP="00164B0D">
      <w:pPr>
        <w:pStyle w:val="11"/>
        <w:shd w:val="clear" w:color="auto" w:fill="auto"/>
        <w:tabs>
          <w:tab w:val="left" w:pos="3864"/>
          <w:tab w:val="left" w:pos="8904"/>
        </w:tabs>
        <w:ind w:firstLine="720"/>
      </w:pPr>
      <w:r>
        <w:t xml:space="preserve">Відшкодування вартості лікарських засобів і медичних виробів є </w:t>
      </w:r>
      <w:r w:rsidRPr="00B0660B">
        <w:t>важливим</w:t>
      </w:r>
      <w:r>
        <w:t xml:space="preserve"> </w:t>
      </w:r>
      <w:r w:rsidRPr="00B0660B">
        <w:t>елементом</w:t>
      </w:r>
      <w:r>
        <w:t xml:space="preserve"> </w:t>
      </w:r>
      <w:r w:rsidRPr="00B0660B">
        <w:t>національних систем охорони</w:t>
      </w:r>
      <w:r>
        <w:t xml:space="preserve"> </w:t>
      </w:r>
      <w:r w:rsidRPr="00B0660B">
        <w:t xml:space="preserve">здоров'я (ОЗ). Тому розвиток </w:t>
      </w:r>
      <w:r>
        <w:t>програми відшкодування вартості лікарських засобів на 2025 рік</w:t>
      </w:r>
      <w:r w:rsidRPr="00B0660B">
        <w:t xml:space="preserve"> є одним із</w:t>
      </w:r>
      <w:r>
        <w:t xml:space="preserve"> </w:t>
      </w:r>
      <w:r w:rsidRPr="00B0660B">
        <w:t>ключових</w:t>
      </w:r>
      <w:r>
        <w:t xml:space="preserve"> </w:t>
      </w:r>
      <w:r w:rsidRPr="00B0660B">
        <w:t>елементів у підвищенні</w:t>
      </w:r>
      <w:r>
        <w:t xml:space="preserve"> </w:t>
      </w:r>
      <w:r w:rsidRPr="00B0660B">
        <w:t>ефективності</w:t>
      </w:r>
      <w:r>
        <w:t xml:space="preserve"> </w:t>
      </w:r>
      <w:r w:rsidRPr="00B0660B">
        <w:t>національної</w:t>
      </w:r>
      <w:r>
        <w:t xml:space="preserve"> </w:t>
      </w:r>
      <w:r w:rsidRPr="00B0660B">
        <w:t>системи ОЗ.</w:t>
      </w:r>
    </w:p>
    <w:p w14:paraId="55743534" w14:textId="77EB9C9E" w:rsidR="00164B0D" w:rsidRPr="00B0660B" w:rsidRDefault="00164B0D" w:rsidP="00164B0D">
      <w:pPr>
        <w:pStyle w:val="11"/>
        <w:shd w:val="clear" w:color="auto" w:fill="auto"/>
        <w:tabs>
          <w:tab w:val="left" w:pos="8251"/>
        </w:tabs>
        <w:ind w:firstLine="720"/>
      </w:pPr>
      <w:r w:rsidRPr="00B0660B">
        <w:t>Актуальність</w:t>
      </w:r>
      <w:r>
        <w:t xml:space="preserve"> </w:t>
      </w:r>
      <w:r w:rsidRPr="00B0660B">
        <w:t>Програми</w:t>
      </w:r>
      <w:r>
        <w:t xml:space="preserve"> відшкодування вартості лікарських засобів та медичних виробів, виданих за пільговими рецептами на 2025р</w:t>
      </w:r>
      <w:r w:rsidR="00741F22">
        <w:t>.</w:t>
      </w:r>
      <w:r>
        <w:t xml:space="preserve"> з</w:t>
      </w:r>
      <w:r w:rsidRPr="00B0660B">
        <w:t>умовлена</w:t>
      </w:r>
      <w:r>
        <w:t xml:space="preserve"> н</w:t>
      </w:r>
      <w:r w:rsidRPr="00B0660B">
        <w:t>еобхідністю</w:t>
      </w:r>
      <w:r>
        <w:t xml:space="preserve"> </w:t>
      </w:r>
      <w:r w:rsidRPr="00B0660B">
        <w:t>поліпшення</w:t>
      </w:r>
      <w:r>
        <w:t xml:space="preserve"> </w:t>
      </w:r>
      <w:r w:rsidRPr="00B0660B">
        <w:t>якості</w:t>
      </w:r>
      <w:r>
        <w:t xml:space="preserve"> </w:t>
      </w:r>
      <w:r w:rsidRPr="00B0660B">
        <w:t>надання</w:t>
      </w:r>
      <w:r>
        <w:t xml:space="preserve"> </w:t>
      </w:r>
      <w:r w:rsidRPr="00B0660B">
        <w:t>медичної</w:t>
      </w:r>
      <w:r>
        <w:t xml:space="preserve"> </w:t>
      </w:r>
      <w:r w:rsidRPr="00B0660B">
        <w:t>допомоги</w:t>
      </w:r>
      <w:r>
        <w:t xml:space="preserve"> населенню </w:t>
      </w:r>
      <w:r w:rsidRPr="00B0660B">
        <w:t>м.Стрия,</w:t>
      </w:r>
      <w:r>
        <w:t xml:space="preserve"> </w:t>
      </w:r>
      <w:r w:rsidRPr="00B0660B">
        <w:t>поліпшення стану здоров'я насел</w:t>
      </w:r>
      <w:r>
        <w:t>ення завдяки відпуску рецептів лікарських засобів жителям Стрийської ТГ, які виписані лікарями, оформленими згідно діючих «Правил виписування рецептів на лікарські засоби і вироби медичн</w:t>
      </w:r>
      <w:r w:rsidR="00375AE0">
        <w:t>ого</w:t>
      </w:r>
      <w:r>
        <w:t xml:space="preserve"> </w:t>
      </w:r>
      <w:r w:rsidR="00375AE0">
        <w:t>призначення</w:t>
      </w:r>
      <w:r>
        <w:t>».</w:t>
      </w:r>
    </w:p>
    <w:p w14:paraId="6629EFD8" w14:textId="77777777" w:rsidR="00164B0D" w:rsidRPr="00B0660B" w:rsidRDefault="00164B0D" w:rsidP="00164B0D">
      <w:pPr>
        <w:pStyle w:val="11"/>
        <w:shd w:val="clear" w:color="auto" w:fill="auto"/>
        <w:tabs>
          <w:tab w:val="left" w:pos="4987"/>
          <w:tab w:val="left" w:pos="6077"/>
        </w:tabs>
        <w:ind w:firstLine="720"/>
      </w:pPr>
      <w:r w:rsidRPr="00B0660B">
        <w:t>Ефективність</w:t>
      </w:r>
      <w:r>
        <w:t xml:space="preserve"> </w:t>
      </w:r>
      <w:r w:rsidRPr="00B0660B">
        <w:t>процесу</w:t>
      </w:r>
      <w:r>
        <w:t xml:space="preserve"> модернізації та </w:t>
      </w:r>
      <w:r w:rsidRPr="00B0660B">
        <w:t>функціонування</w:t>
      </w:r>
      <w:r>
        <w:t xml:space="preserve"> </w:t>
      </w:r>
      <w:r w:rsidRPr="00B0660B">
        <w:t>медичної</w:t>
      </w:r>
      <w:r>
        <w:t xml:space="preserve"> </w:t>
      </w:r>
      <w:r w:rsidRPr="00B0660B">
        <w:t>галузі</w:t>
      </w:r>
      <w:r>
        <w:t xml:space="preserve"> </w:t>
      </w:r>
      <w:r w:rsidRPr="00B0660B">
        <w:t>міста,</w:t>
      </w:r>
      <w:r>
        <w:t xml:space="preserve"> </w:t>
      </w:r>
      <w:r w:rsidRPr="00B0660B">
        <w:t>вирішення</w:t>
      </w:r>
      <w:r>
        <w:t xml:space="preserve"> </w:t>
      </w:r>
      <w:r w:rsidRPr="00B0660B">
        <w:t>завдань</w:t>
      </w:r>
      <w:r>
        <w:t xml:space="preserve"> відшкодування пільгових рецептів </w:t>
      </w:r>
      <w:r w:rsidRPr="00B0660B">
        <w:t>можливе</w:t>
      </w:r>
      <w:r>
        <w:t xml:space="preserve"> лише за </w:t>
      </w:r>
      <w:r w:rsidRPr="00B0660B">
        <w:t>умов дотримання</w:t>
      </w:r>
      <w:r>
        <w:t xml:space="preserve"> </w:t>
      </w:r>
      <w:r w:rsidRPr="00B0660B">
        <w:t>основних</w:t>
      </w:r>
      <w:r>
        <w:t xml:space="preserve"> </w:t>
      </w:r>
      <w:r w:rsidRPr="00B0660B">
        <w:t>принципів:</w:t>
      </w:r>
    </w:p>
    <w:p w14:paraId="71E31725" w14:textId="77777777" w:rsidR="00164B0D" w:rsidRPr="00B0660B" w:rsidRDefault="00164B0D" w:rsidP="00164B0D">
      <w:pPr>
        <w:pStyle w:val="11"/>
        <w:numPr>
          <w:ilvl w:val="0"/>
          <w:numId w:val="4"/>
        </w:numPr>
        <w:shd w:val="clear" w:color="auto" w:fill="auto"/>
        <w:tabs>
          <w:tab w:val="left" w:pos="1214"/>
        </w:tabs>
        <w:ind w:firstLine="720"/>
      </w:pPr>
      <w:r w:rsidRPr="00B0660B">
        <w:t>максимальна доступність (за рівнем, обсягом, технологіями та терміном</w:t>
      </w:r>
      <w:r>
        <w:t xml:space="preserve"> </w:t>
      </w:r>
      <w:r w:rsidRPr="00B0660B">
        <w:t>надання</w:t>
      </w:r>
      <w:r>
        <w:t xml:space="preserve"> </w:t>
      </w:r>
      <w:r w:rsidRPr="00B0660B">
        <w:t>допомоги);</w:t>
      </w:r>
    </w:p>
    <w:p w14:paraId="2FFBD2F0" w14:textId="77777777" w:rsidR="00164B0D" w:rsidRPr="00B0660B" w:rsidRDefault="00164B0D" w:rsidP="00164B0D">
      <w:pPr>
        <w:pStyle w:val="11"/>
        <w:numPr>
          <w:ilvl w:val="0"/>
          <w:numId w:val="4"/>
        </w:numPr>
        <w:shd w:val="clear" w:color="auto" w:fill="auto"/>
        <w:tabs>
          <w:tab w:val="left" w:pos="1028"/>
        </w:tabs>
        <w:ind w:firstLine="720"/>
      </w:pPr>
      <w:r w:rsidRPr="00B0660B">
        <w:t>відповідність</w:t>
      </w:r>
      <w:r>
        <w:t xml:space="preserve"> </w:t>
      </w:r>
      <w:r w:rsidRPr="00B0660B">
        <w:t>професійної</w:t>
      </w:r>
      <w:r>
        <w:t xml:space="preserve"> </w:t>
      </w:r>
      <w:r w:rsidRPr="00B0660B">
        <w:t>підготовки</w:t>
      </w:r>
      <w:r>
        <w:t xml:space="preserve"> </w:t>
      </w:r>
      <w:r w:rsidRPr="00B0660B">
        <w:t>спеціалістів і матеріально-технічної</w:t>
      </w:r>
      <w:r>
        <w:t xml:space="preserve"> </w:t>
      </w:r>
      <w:r w:rsidRPr="00B0660B">
        <w:t>бази, її потребам;</w:t>
      </w:r>
    </w:p>
    <w:p w14:paraId="6AD81BA0" w14:textId="77777777" w:rsidR="00164B0D" w:rsidRPr="00B0660B" w:rsidRDefault="00164B0D" w:rsidP="00164B0D">
      <w:pPr>
        <w:pStyle w:val="11"/>
        <w:numPr>
          <w:ilvl w:val="0"/>
          <w:numId w:val="4"/>
        </w:numPr>
        <w:shd w:val="clear" w:color="auto" w:fill="auto"/>
        <w:tabs>
          <w:tab w:val="left" w:pos="1214"/>
        </w:tabs>
        <w:ind w:firstLine="720"/>
      </w:pPr>
      <w:r w:rsidRPr="00B0660B">
        <w:t>забезпечення потреб особливо вразливих</w:t>
      </w:r>
      <w:r>
        <w:t xml:space="preserve"> </w:t>
      </w:r>
      <w:r w:rsidRPr="00B0660B">
        <w:t>груп</w:t>
      </w:r>
      <w:r>
        <w:t xml:space="preserve"> </w:t>
      </w:r>
      <w:r w:rsidRPr="00B0660B">
        <w:t>населення (жінок, дітей, осіб</w:t>
      </w:r>
      <w:r>
        <w:t xml:space="preserve"> </w:t>
      </w:r>
      <w:r w:rsidRPr="00B0660B">
        <w:t>із</w:t>
      </w:r>
      <w:r>
        <w:t xml:space="preserve"> </w:t>
      </w:r>
      <w:r w:rsidRPr="00B0660B">
        <w:t>шкідливими</w:t>
      </w:r>
      <w:r>
        <w:t xml:space="preserve"> </w:t>
      </w:r>
      <w:r w:rsidRPr="00B0660B">
        <w:t>умовами</w:t>
      </w:r>
      <w:r>
        <w:t xml:space="preserve"> </w:t>
      </w:r>
      <w:r w:rsidRPr="00B0660B">
        <w:t>праці);</w:t>
      </w:r>
    </w:p>
    <w:p w14:paraId="7FA8AC2D" w14:textId="77777777" w:rsidR="00164B0D" w:rsidRPr="00B0660B" w:rsidRDefault="00164B0D" w:rsidP="00164B0D">
      <w:pPr>
        <w:pStyle w:val="11"/>
        <w:numPr>
          <w:ilvl w:val="0"/>
          <w:numId w:val="4"/>
        </w:numPr>
        <w:shd w:val="clear" w:color="auto" w:fill="auto"/>
        <w:tabs>
          <w:tab w:val="left" w:pos="734"/>
        </w:tabs>
        <w:ind w:firstLine="800"/>
      </w:pPr>
      <w:r w:rsidRPr="00B0660B">
        <w:t>регламентація</w:t>
      </w:r>
      <w:r>
        <w:t xml:space="preserve"> </w:t>
      </w:r>
      <w:r w:rsidRPr="00B0660B">
        <w:t>обов'язків</w:t>
      </w:r>
      <w:r>
        <w:t xml:space="preserve"> </w:t>
      </w:r>
      <w:r w:rsidRPr="00B0660B">
        <w:t>держави та громадськості</w:t>
      </w:r>
      <w:r>
        <w:t xml:space="preserve"> </w:t>
      </w:r>
      <w:r w:rsidRPr="00B0660B">
        <w:t xml:space="preserve">щодо </w:t>
      </w:r>
      <w:r>
        <w:t>відшкодування вартості лікарських засобів</w:t>
      </w:r>
      <w:r w:rsidRPr="00B0660B">
        <w:t xml:space="preserve"> відповідними</w:t>
      </w:r>
      <w:r>
        <w:t xml:space="preserve"> </w:t>
      </w:r>
      <w:r w:rsidRPr="00B0660B">
        <w:t>нормативними документами.</w:t>
      </w:r>
    </w:p>
    <w:p w14:paraId="04E23FA6" w14:textId="77777777" w:rsidR="00164B0D" w:rsidRDefault="00164B0D" w:rsidP="00164B0D">
      <w:pPr>
        <w:pStyle w:val="11"/>
        <w:numPr>
          <w:ilvl w:val="0"/>
          <w:numId w:val="4"/>
        </w:numPr>
        <w:shd w:val="clear" w:color="auto" w:fill="auto"/>
        <w:ind w:firstLine="720"/>
        <w:jc w:val="both"/>
      </w:pPr>
      <w:r>
        <w:t xml:space="preserve"> забезпечення своєчасного відпуску рецептів лікарських засобів та медичних виробів окремим групам населення за певними категоріями захворювань.</w:t>
      </w:r>
    </w:p>
    <w:p w14:paraId="76B07C2C" w14:textId="77777777" w:rsidR="00164B0D" w:rsidRDefault="00164B0D" w:rsidP="00164B0D">
      <w:pPr>
        <w:pStyle w:val="11"/>
        <w:shd w:val="clear" w:color="auto" w:fill="auto"/>
        <w:ind w:firstLine="720"/>
        <w:jc w:val="both"/>
      </w:pPr>
      <w:r>
        <w:t>Саме в межах програми можна забезпечити: доступні і прийнятні послуги для пацієнтів, відпуск рецептів на лікарські засоби та медичні вироби, разом з лікуючими лікарями вирішувати питання заміни вказаних ліків на аналогічні з обов’язковим переоформленням рецепта.</w:t>
      </w:r>
    </w:p>
    <w:p w14:paraId="6B989F04" w14:textId="77777777" w:rsidR="00164B0D" w:rsidRDefault="00164B0D" w:rsidP="00164B0D">
      <w:pPr>
        <w:pStyle w:val="11"/>
        <w:shd w:val="clear" w:color="auto" w:fill="auto"/>
        <w:ind w:firstLine="720"/>
        <w:jc w:val="both"/>
      </w:pPr>
      <w:r>
        <w:t xml:space="preserve">Одним з основних завдань органів місцевого самоврядування є створення умов для ефективного та доступного для всіх громадян медичного обслуговування. </w:t>
      </w:r>
    </w:p>
    <w:p w14:paraId="5919402E" w14:textId="77777777" w:rsidR="00164B0D" w:rsidRDefault="00164B0D" w:rsidP="00164B0D">
      <w:pPr>
        <w:pStyle w:val="11"/>
        <w:shd w:val="clear" w:color="auto" w:fill="auto"/>
        <w:ind w:firstLine="720"/>
        <w:jc w:val="both"/>
      </w:pPr>
      <w:r>
        <w:t xml:space="preserve">Програма розроблена на виконання Закону України від 07.07.2011 року № </w:t>
      </w:r>
      <w:r w:rsidRPr="00B0660B">
        <w:rPr>
          <w:lang w:eastAsia="en-US" w:bidi="en-US"/>
        </w:rPr>
        <w:t>3611-</w:t>
      </w:r>
      <w:r>
        <w:rPr>
          <w:lang w:val="en-US" w:eastAsia="en-US" w:bidi="en-US"/>
        </w:rPr>
        <w:t>VI</w:t>
      </w:r>
      <w:r w:rsidRPr="00B0660B">
        <w:rPr>
          <w:lang w:eastAsia="en-US" w:bidi="en-US"/>
        </w:rPr>
        <w:t xml:space="preserve"> </w:t>
      </w:r>
      <w:r>
        <w:t xml:space="preserve">«Про </w:t>
      </w:r>
      <w:r>
        <w:lastRenderedPageBreak/>
        <w:t xml:space="preserve">внесення змін до Основ законодавства України про охорону здоров'я щодо удосконалення надання медичної допомоги», Закону України від 06.04.2017 № </w:t>
      </w:r>
      <w:r w:rsidRPr="00B0660B">
        <w:rPr>
          <w:lang w:eastAsia="en-US" w:bidi="en-US"/>
        </w:rPr>
        <w:t>2002-</w:t>
      </w:r>
      <w:r>
        <w:rPr>
          <w:lang w:val="en-US" w:eastAsia="en-US" w:bidi="en-US"/>
        </w:rPr>
        <w:t>VIII</w:t>
      </w:r>
      <w:r w:rsidRPr="00B0660B">
        <w:rPr>
          <w:lang w:eastAsia="en-US" w:bidi="en-US"/>
        </w:rPr>
        <w:t xml:space="preserve"> </w:t>
      </w:r>
      <w:r>
        <w:t>«Про внесення змін до деяких законодавчих актів України щодо удосконалення законодавства з питань діяльності закладів охорони здоров'я», постанови Кабінету Міністрів України від 17.08.1998р.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постанови Кабінету міністрів України від 03 грудня 2009р. №1301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засобами».</w:t>
      </w:r>
    </w:p>
    <w:p w14:paraId="38C01BEC" w14:textId="5441CC0A" w:rsidR="00164B0D" w:rsidRDefault="00164B0D" w:rsidP="00164B0D">
      <w:pPr>
        <w:pStyle w:val="11"/>
        <w:shd w:val="clear" w:color="auto" w:fill="auto"/>
        <w:ind w:firstLine="720"/>
        <w:jc w:val="both"/>
      </w:pPr>
      <w:r>
        <w:t xml:space="preserve">Враховуючи вищевикладене, є нагальна потреба у створенні Програми відшкодування вартості лікарських засобів та медичних виробів, </w:t>
      </w:r>
      <w:r w:rsidRPr="00E96DFC">
        <w:rPr>
          <w:bCs/>
        </w:rPr>
        <w:t>виданих за пільговими рецептами</w:t>
      </w:r>
      <w:r>
        <w:t xml:space="preserve"> на 202</w:t>
      </w:r>
      <w:r w:rsidR="007828B6">
        <w:t>5</w:t>
      </w:r>
      <w:r>
        <w:t>р. з розширеним спектром заходів, що стосуються покращення медичного обслуговування  дорослого населення, забезпечення відпуском рецептів на лікарські засоби та медичні вироби окремим групам населення м. Стрия, попередження захворюваності, зниження смертності та інвалідності.</w:t>
      </w:r>
    </w:p>
    <w:p w14:paraId="3CFC0633" w14:textId="77777777" w:rsidR="00164B0D" w:rsidRDefault="00164B0D" w:rsidP="00164B0D">
      <w:pPr>
        <w:pStyle w:val="11"/>
        <w:shd w:val="clear" w:color="auto" w:fill="auto"/>
        <w:spacing w:after="200"/>
        <w:ind w:firstLine="720"/>
        <w:jc w:val="both"/>
      </w:pPr>
      <w:r>
        <w:t>Затвердження даної Програми дасть можливість реалізувати впровадження програмно- цільового методу фінансування та залучити додаткові кошти із міського бюджету та інших джерел, не заборонених законодавством, для вирішення проблемних питань та допомоги населенню міста.</w:t>
      </w:r>
    </w:p>
    <w:p w14:paraId="2B86A7B9" w14:textId="77777777" w:rsidR="00164B0D" w:rsidRDefault="00164B0D" w:rsidP="00164B0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23"/>
        </w:tabs>
        <w:spacing w:after="200"/>
        <w:jc w:val="both"/>
      </w:pPr>
      <w:bookmarkStart w:id="26" w:name="bookmark18"/>
      <w:bookmarkStart w:id="27" w:name="bookmark19"/>
      <w:r>
        <w:t>МЕТА ПРОГРАМИ</w:t>
      </w:r>
      <w:bookmarkEnd w:id="26"/>
      <w:bookmarkEnd w:id="27"/>
    </w:p>
    <w:p w14:paraId="67DD2BD6" w14:textId="77777777" w:rsidR="00164B0D" w:rsidRDefault="00164B0D" w:rsidP="00164B0D">
      <w:pPr>
        <w:pStyle w:val="11"/>
        <w:shd w:val="clear" w:color="auto" w:fill="auto"/>
        <w:ind w:firstLine="720"/>
        <w:jc w:val="both"/>
      </w:pPr>
      <w:r>
        <w:t>Метою програми є своєчасний відпуск рецептів окремим групам населення та за певними категоріями захворювань, разом з лікуючими лікарями вирішувати питання заміни вказаних ліків та медичних виробів на аналогічні з обов’язковим переоформленням рецепта, що допоможе забезпечити населення якісними та своєчасними медичними послугами.</w:t>
      </w:r>
    </w:p>
    <w:p w14:paraId="2AE7A376" w14:textId="77777777" w:rsidR="00164B0D" w:rsidRDefault="00164B0D" w:rsidP="00164B0D">
      <w:pPr>
        <w:pStyle w:val="11"/>
        <w:shd w:val="clear" w:color="auto" w:fill="auto"/>
        <w:ind w:firstLine="720"/>
        <w:jc w:val="both"/>
      </w:pPr>
    </w:p>
    <w:p w14:paraId="13769CDE" w14:textId="77777777" w:rsidR="00164B0D" w:rsidRDefault="00164B0D" w:rsidP="00164B0D">
      <w:pPr>
        <w:pStyle w:val="11"/>
        <w:numPr>
          <w:ilvl w:val="0"/>
          <w:numId w:val="2"/>
        </w:numPr>
        <w:shd w:val="clear" w:color="auto" w:fill="auto"/>
        <w:tabs>
          <w:tab w:val="left" w:pos="1023"/>
        </w:tabs>
        <w:spacing w:after="200"/>
        <w:ind w:firstLine="720"/>
        <w:jc w:val="both"/>
      </w:pPr>
      <w:r>
        <w:rPr>
          <w:b/>
          <w:bCs/>
        </w:rPr>
        <w:t>РЕСУРСНЕ ЗАБЕЗПЕЧЕННЯ БЮДЖЕТНОЇ ЦІЛЬОВОЇ ПРОГРАМИ</w:t>
      </w:r>
    </w:p>
    <w:p w14:paraId="486CB090" w14:textId="72ABAE53" w:rsidR="00164B0D" w:rsidRDefault="00164B0D" w:rsidP="00164B0D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ПРОГРАМА</w:t>
      </w:r>
      <w:r>
        <w:rPr>
          <w:b/>
          <w:bCs/>
        </w:rPr>
        <w:br/>
        <w:t xml:space="preserve"> </w:t>
      </w:r>
      <w:r w:rsidRPr="00403CC5">
        <w:rPr>
          <w:b/>
        </w:rPr>
        <w:t>«Відшкодування вартості лікарських засобів та медичних виробів, виданих за пільговими рецептами на 202</w:t>
      </w:r>
      <w:r w:rsidR="007828B6">
        <w:rPr>
          <w:b/>
        </w:rPr>
        <w:t>5</w:t>
      </w:r>
      <w:r w:rsidRPr="00403CC5">
        <w:rPr>
          <w:b/>
        </w:rPr>
        <w:t xml:space="preserve"> рік»                                                     </w:t>
      </w:r>
      <w:r>
        <w:rPr>
          <w:b/>
          <w:bCs/>
        </w:rPr>
        <w:t xml:space="preserve">                                                                    </w:t>
      </w:r>
      <w:r w:rsidR="007828B6">
        <w:rPr>
          <w:b/>
          <w:bCs/>
        </w:rPr>
        <w:t xml:space="preserve">        </w:t>
      </w:r>
      <w:r>
        <w:rPr>
          <w:b/>
          <w:bCs/>
        </w:rPr>
        <w:t>тис.грн.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21"/>
        <w:gridCol w:w="2554"/>
      </w:tblGrid>
      <w:tr w:rsidR="00164B0D" w14:paraId="575AD43A" w14:textId="77777777" w:rsidTr="00847E28">
        <w:trPr>
          <w:trHeight w:hRule="exact" w:val="562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E5BD5" w14:textId="77777777" w:rsidR="00164B0D" w:rsidRDefault="00164B0D" w:rsidP="00847E28">
            <w:pPr>
              <w:pStyle w:val="a7"/>
              <w:shd w:val="clear" w:color="auto" w:fill="auto"/>
              <w:ind w:firstLine="0"/>
              <w:jc w:val="center"/>
            </w:pPr>
            <w:r>
              <w:t>Обсяг коштів, які пропонується залучити на виконання програми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5B3D8" w14:textId="4D3F2C20" w:rsidR="00164B0D" w:rsidRDefault="00164B0D" w:rsidP="00847E28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7828B6">
              <w:t>5</w:t>
            </w:r>
            <w:r>
              <w:t>рік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171E3" w14:textId="77777777" w:rsidR="00164B0D" w:rsidRDefault="00164B0D" w:rsidP="00847E28">
            <w:pPr>
              <w:pStyle w:val="a7"/>
              <w:shd w:val="clear" w:color="auto" w:fill="auto"/>
              <w:spacing w:line="192" w:lineRule="auto"/>
              <w:ind w:firstLine="0"/>
              <w:jc w:val="center"/>
            </w:pPr>
            <w:r>
              <w:t>Усього витрат на виконання програми</w:t>
            </w:r>
          </w:p>
        </w:tc>
      </w:tr>
      <w:tr w:rsidR="00164B0D" w14:paraId="6D77ADB9" w14:textId="77777777" w:rsidTr="00847E28">
        <w:trPr>
          <w:trHeight w:hRule="exact" w:val="293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C88D7" w14:textId="77777777" w:rsidR="00164B0D" w:rsidRDefault="00164B0D" w:rsidP="00847E28">
            <w:pPr>
              <w:pStyle w:val="a7"/>
              <w:shd w:val="clear" w:color="auto" w:fill="auto"/>
              <w:ind w:firstLine="0"/>
            </w:pPr>
            <w:r>
              <w:t>Усього,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A7CCA" w14:textId="42B39F93" w:rsidR="00164B0D" w:rsidRDefault="007828B6" w:rsidP="00847E28">
            <w:pPr>
              <w:pStyle w:val="a7"/>
              <w:shd w:val="clear" w:color="auto" w:fill="auto"/>
              <w:ind w:firstLine="0"/>
              <w:jc w:val="center"/>
            </w:pPr>
            <w:r>
              <w:t>1524,6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245AC" w14:textId="7EFD1577" w:rsidR="00164B0D" w:rsidRDefault="007828B6" w:rsidP="00847E28">
            <w:pPr>
              <w:pStyle w:val="a7"/>
              <w:shd w:val="clear" w:color="auto" w:fill="auto"/>
              <w:ind w:firstLine="0"/>
              <w:jc w:val="center"/>
            </w:pPr>
            <w:r>
              <w:t>1524,6</w:t>
            </w:r>
          </w:p>
        </w:tc>
      </w:tr>
      <w:tr w:rsidR="00164B0D" w14:paraId="61A8EA87" w14:textId="77777777" w:rsidTr="00847E28">
        <w:trPr>
          <w:trHeight w:hRule="exact" w:val="283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09509" w14:textId="77777777" w:rsidR="00164B0D" w:rsidRDefault="00164B0D" w:rsidP="00847E28">
            <w:pPr>
              <w:pStyle w:val="a7"/>
              <w:shd w:val="clear" w:color="auto" w:fill="auto"/>
              <w:ind w:firstLine="0"/>
            </w:pPr>
            <w:r>
              <w:t>у тому числі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23370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C403A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</w:tr>
      <w:tr w:rsidR="00164B0D" w14:paraId="5B88BBA3" w14:textId="77777777" w:rsidTr="00847E28">
        <w:trPr>
          <w:trHeight w:hRule="exact"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A27BE" w14:textId="77777777" w:rsidR="00164B0D" w:rsidRDefault="00164B0D" w:rsidP="00847E28">
            <w:pPr>
              <w:pStyle w:val="a7"/>
              <w:shd w:val="clear" w:color="auto" w:fill="auto"/>
              <w:ind w:firstLine="0"/>
            </w:pPr>
            <w:r>
              <w:t>обласний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70AC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66FB8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</w:tr>
      <w:tr w:rsidR="00164B0D" w14:paraId="2F8AC7A5" w14:textId="77777777" w:rsidTr="00847E28">
        <w:trPr>
          <w:trHeight w:hRule="exact" w:val="672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3353B" w14:textId="77777777" w:rsidR="00164B0D" w:rsidRDefault="00164B0D" w:rsidP="00847E28">
            <w:pPr>
              <w:pStyle w:val="a7"/>
              <w:shd w:val="clear" w:color="auto" w:fill="auto"/>
              <w:spacing w:line="192" w:lineRule="auto"/>
              <w:ind w:firstLine="0"/>
            </w:pPr>
            <w:r>
              <w:t>Бюджет територіальної громади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EA2E" w14:textId="42C05FA7" w:rsidR="00164B0D" w:rsidRDefault="007828B6" w:rsidP="00847E28">
            <w:pPr>
              <w:pStyle w:val="a7"/>
              <w:shd w:val="clear" w:color="auto" w:fill="auto"/>
              <w:ind w:firstLine="0"/>
              <w:jc w:val="center"/>
            </w:pPr>
            <w:r>
              <w:t>1524,6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DC711" w14:textId="6741E48B" w:rsidR="00164B0D" w:rsidRDefault="007828B6" w:rsidP="00847E28">
            <w:pPr>
              <w:pStyle w:val="a7"/>
              <w:shd w:val="clear" w:color="auto" w:fill="auto"/>
              <w:ind w:firstLine="0"/>
              <w:jc w:val="center"/>
            </w:pPr>
            <w:r>
              <w:t>1524,6</w:t>
            </w:r>
          </w:p>
        </w:tc>
      </w:tr>
      <w:tr w:rsidR="00164B0D" w14:paraId="1551D09B" w14:textId="77777777" w:rsidTr="00847E28">
        <w:trPr>
          <w:trHeight w:hRule="exact" w:val="446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9D124" w14:textId="77777777" w:rsidR="00164B0D" w:rsidRDefault="00164B0D" w:rsidP="00847E28">
            <w:pPr>
              <w:pStyle w:val="a7"/>
              <w:shd w:val="clear" w:color="auto" w:fill="auto"/>
              <w:spacing w:line="192" w:lineRule="auto"/>
              <w:ind w:firstLine="0"/>
            </w:pPr>
            <w:r>
              <w:t>Бюджети сіл, селищ, міст районного підпорядкування**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47DD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6D7CF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</w:tr>
      <w:tr w:rsidR="00164B0D" w14:paraId="68AA3BCE" w14:textId="77777777" w:rsidTr="00847E28">
        <w:trPr>
          <w:trHeight w:hRule="exact" w:val="29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BC8AD1" w14:textId="77777777" w:rsidR="00164B0D" w:rsidRDefault="00164B0D" w:rsidP="00847E28">
            <w:pPr>
              <w:pStyle w:val="a7"/>
              <w:shd w:val="clear" w:color="auto" w:fill="auto"/>
              <w:ind w:firstLine="0"/>
            </w:pPr>
            <w:r>
              <w:t>Кошти небюджетних джерел**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68331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ADAB" w14:textId="77777777" w:rsidR="00164B0D" w:rsidRDefault="00164B0D" w:rsidP="00847E28">
            <w:pPr>
              <w:rPr>
                <w:sz w:val="10"/>
                <w:szCs w:val="10"/>
              </w:rPr>
            </w:pPr>
          </w:p>
        </w:tc>
      </w:tr>
    </w:tbl>
    <w:p w14:paraId="65C54100" w14:textId="77777777" w:rsidR="00164B0D" w:rsidRDefault="00164B0D" w:rsidP="00164B0D">
      <w:pPr>
        <w:pStyle w:val="a5"/>
        <w:shd w:val="clear" w:color="auto" w:fill="auto"/>
        <w:ind w:left="744" w:firstLine="0"/>
      </w:pPr>
      <w:r>
        <w:t>*якщо строк виконання програми 5 і більше років, вона поділяється на етапи і таблиця оформляється на кожний з них окремо.</w:t>
      </w:r>
    </w:p>
    <w:p w14:paraId="354369AA" w14:textId="77777777" w:rsidR="006F3C54" w:rsidRDefault="00164B0D" w:rsidP="00164B0D">
      <w:pPr>
        <w:pStyle w:val="a5"/>
        <w:shd w:val="clear" w:color="auto" w:fill="auto"/>
        <w:ind w:left="744" w:firstLine="0"/>
      </w:pPr>
      <w:r>
        <w:t>**кожний бюджет та кожне джерело вказується окремо</w:t>
      </w:r>
    </w:p>
    <w:p w14:paraId="0482A0A8" w14:textId="77777777" w:rsidR="001F31DE" w:rsidRDefault="001F31DE" w:rsidP="00164B0D">
      <w:pPr>
        <w:pStyle w:val="a5"/>
        <w:shd w:val="clear" w:color="auto" w:fill="auto"/>
        <w:ind w:left="744" w:firstLine="0"/>
      </w:pPr>
    </w:p>
    <w:p w14:paraId="706AFD10" w14:textId="77777777" w:rsidR="001F31DE" w:rsidRDefault="001F31DE" w:rsidP="00164B0D">
      <w:pPr>
        <w:pStyle w:val="a5"/>
        <w:shd w:val="clear" w:color="auto" w:fill="auto"/>
        <w:ind w:left="744" w:firstLine="0"/>
      </w:pPr>
    </w:p>
    <w:p w14:paraId="3937A4CB" w14:textId="77777777" w:rsidR="001F31DE" w:rsidRDefault="001F31DE" w:rsidP="00164B0D">
      <w:pPr>
        <w:pStyle w:val="a5"/>
        <w:shd w:val="clear" w:color="auto" w:fill="auto"/>
        <w:ind w:left="744" w:firstLine="0"/>
      </w:pPr>
    </w:p>
    <w:p w14:paraId="69150B20" w14:textId="537B389C" w:rsidR="001F31DE" w:rsidRDefault="001F31DE" w:rsidP="00164B0D">
      <w:pPr>
        <w:pStyle w:val="a5"/>
        <w:shd w:val="clear" w:color="auto" w:fill="auto"/>
        <w:ind w:left="744" w:firstLine="0"/>
        <w:sectPr w:rsidR="001F31DE" w:rsidSect="00075065">
          <w:pgSz w:w="11900" w:h="16840"/>
          <w:pgMar w:top="687" w:right="804" w:bottom="426" w:left="1228" w:header="259" w:footer="3" w:gutter="0"/>
          <w:cols w:space="720"/>
          <w:noEndnote/>
          <w:docGrid w:linePitch="360"/>
        </w:sectPr>
      </w:pPr>
    </w:p>
    <w:p w14:paraId="37B7EE97" w14:textId="77777777" w:rsidR="001877D4" w:rsidRPr="001877D4" w:rsidRDefault="001877D4" w:rsidP="001877D4">
      <w:pPr>
        <w:pStyle w:val="11"/>
        <w:shd w:val="clear" w:color="auto" w:fill="auto"/>
        <w:tabs>
          <w:tab w:val="left" w:pos="918"/>
        </w:tabs>
        <w:spacing w:after="240"/>
        <w:ind w:firstLine="0"/>
      </w:pPr>
    </w:p>
    <w:p w14:paraId="559A619B" w14:textId="77777777" w:rsidR="001877D4" w:rsidRPr="001877D4" w:rsidRDefault="001877D4" w:rsidP="001877D4">
      <w:pPr>
        <w:pStyle w:val="11"/>
        <w:shd w:val="clear" w:color="auto" w:fill="auto"/>
        <w:tabs>
          <w:tab w:val="left" w:pos="918"/>
        </w:tabs>
        <w:spacing w:after="240"/>
        <w:ind w:left="540" w:firstLine="0"/>
      </w:pPr>
    </w:p>
    <w:p w14:paraId="6758C14F" w14:textId="60F050DD" w:rsidR="006F3C54" w:rsidRDefault="001877D4" w:rsidP="001877D4">
      <w:pPr>
        <w:pStyle w:val="11"/>
        <w:shd w:val="clear" w:color="auto" w:fill="auto"/>
        <w:tabs>
          <w:tab w:val="left" w:pos="918"/>
        </w:tabs>
        <w:spacing w:after="240"/>
        <w:ind w:left="540" w:firstLine="0"/>
      </w:pPr>
      <w:r>
        <w:rPr>
          <w:b/>
          <w:bCs/>
        </w:rPr>
        <w:t>5.</w:t>
      </w:r>
      <w:r w:rsidR="005B17C5">
        <w:rPr>
          <w:b/>
          <w:bCs/>
        </w:rPr>
        <w:t xml:space="preserve">ПЕРЕЛІК ЗАХОДІВ, </w:t>
      </w:r>
      <w:r w:rsidR="005B17C5">
        <w:rPr>
          <w:b/>
          <w:bCs/>
          <w:lang w:val="ru-RU" w:eastAsia="ru-RU" w:bidi="ru-RU"/>
        </w:rPr>
        <w:t>ЗАВДАНЬ, ПОКАЗНИКИ ПРОГРАМИ</w:t>
      </w:r>
    </w:p>
    <w:tbl>
      <w:tblPr>
        <w:tblOverlap w:val="never"/>
        <w:tblW w:w="156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401"/>
        <w:gridCol w:w="2693"/>
        <w:gridCol w:w="2984"/>
        <w:gridCol w:w="2261"/>
        <w:gridCol w:w="1848"/>
        <w:gridCol w:w="1412"/>
        <w:gridCol w:w="1713"/>
      </w:tblGrid>
      <w:tr w:rsidR="006F3C54" w14:paraId="1CF8CDD1" w14:textId="77777777" w:rsidTr="002F472C">
        <w:trPr>
          <w:trHeight w:hRule="exact" w:val="298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E91C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C936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07FE" w14:textId="77777777" w:rsidR="006F3C54" w:rsidRPr="001877D4" w:rsidRDefault="005B17C5">
            <w:pPr>
              <w:pStyle w:val="a7"/>
              <w:shd w:val="clear" w:color="auto" w:fill="auto"/>
              <w:tabs>
                <w:tab w:val="left" w:pos="1618"/>
              </w:tabs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Перелік</w:t>
            </w:r>
            <w:r w:rsidRPr="001877D4">
              <w:rPr>
                <w:b/>
                <w:bCs/>
                <w:sz w:val="28"/>
                <w:szCs w:val="28"/>
              </w:rPr>
              <w:tab/>
              <w:t>заходів</w:t>
            </w:r>
          </w:p>
          <w:p w14:paraId="142259EB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3A28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Показники виконання заходу, одиниці виміру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C356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Виконавець заходу, показника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97390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Фінансування (тис, грн.)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3336D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Очікуваний результат</w:t>
            </w:r>
          </w:p>
        </w:tc>
      </w:tr>
      <w:tr w:rsidR="006F3C54" w14:paraId="6A3C53B1" w14:textId="77777777" w:rsidTr="001877D4">
        <w:trPr>
          <w:trHeight w:hRule="exact" w:val="890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C9016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06891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2874F1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1B1B76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97CE0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84C5A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Джерела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614A1" w14:textId="77777777" w:rsidR="006F3C54" w:rsidRPr="001877D4" w:rsidRDefault="005B17C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Обсяги тис. грн.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22899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</w:tr>
      <w:tr w:rsidR="006F3C54" w14:paraId="49690444" w14:textId="77777777" w:rsidTr="004B5A85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38C89" w14:textId="77777777" w:rsidR="006F3C54" w:rsidRPr="001877D4" w:rsidRDefault="006F3C54">
            <w:pPr>
              <w:rPr>
                <w:sz w:val="28"/>
                <w:szCs w:val="28"/>
              </w:rPr>
            </w:pPr>
          </w:p>
        </w:tc>
        <w:tc>
          <w:tcPr>
            <w:tcW w:w="15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33871" w14:textId="796F6818" w:rsidR="006F3C54" w:rsidRPr="001877D4" w:rsidRDefault="005B17C5">
            <w:pPr>
              <w:pStyle w:val="a7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202</w:t>
            </w:r>
            <w:r w:rsidR="007828B6" w:rsidRPr="001877D4">
              <w:rPr>
                <w:b/>
                <w:bCs/>
                <w:sz w:val="28"/>
                <w:szCs w:val="28"/>
              </w:rPr>
              <w:t>5</w:t>
            </w:r>
            <w:r w:rsidRPr="001877D4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1877D4" w14:paraId="3E827546" w14:textId="77777777" w:rsidTr="002F472C">
        <w:trPr>
          <w:trHeight w:hRule="exact" w:val="514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8DE7" w14:textId="77777777" w:rsidR="001877D4" w:rsidRPr="001877D4" w:rsidRDefault="001877D4">
            <w:pPr>
              <w:pStyle w:val="a7"/>
              <w:shd w:val="clear" w:color="auto" w:fill="auto"/>
              <w:ind w:firstLine="0"/>
              <w:jc w:val="right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1B1A9" w14:textId="77777777" w:rsidR="001877D4" w:rsidRPr="001877D4" w:rsidRDefault="001877D4">
            <w:pPr>
              <w:pStyle w:val="a7"/>
              <w:shd w:val="clear" w:color="auto" w:fill="auto"/>
              <w:spacing w:after="260"/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Завдання 1</w:t>
            </w:r>
          </w:p>
          <w:p w14:paraId="46F95299" w14:textId="77777777" w:rsidR="001877D4" w:rsidRPr="001877D4" w:rsidRDefault="001877D4">
            <w:pPr>
              <w:pStyle w:val="a7"/>
              <w:shd w:val="clear" w:color="auto" w:fill="auto"/>
              <w:tabs>
                <w:tab w:val="left" w:pos="1704"/>
              </w:tabs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Збереження</w:t>
            </w:r>
            <w:r w:rsidRPr="001877D4">
              <w:rPr>
                <w:b/>
                <w:bCs/>
                <w:sz w:val="28"/>
                <w:szCs w:val="28"/>
              </w:rPr>
              <w:tab/>
              <w:t>і</w:t>
            </w:r>
          </w:p>
          <w:p w14:paraId="65E285E1" w14:textId="77777777" w:rsidR="001877D4" w:rsidRPr="001877D4" w:rsidRDefault="001877D4" w:rsidP="00DC133A">
            <w:pPr>
              <w:pStyle w:val="a7"/>
              <w:shd w:val="clear" w:color="auto" w:fill="auto"/>
              <w:tabs>
                <w:tab w:val="left" w:pos="1709"/>
              </w:tabs>
              <w:ind w:firstLine="0"/>
              <w:rPr>
                <w:sz w:val="28"/>
                <w:szCs w:val="28"/>
              </w:rPr>
            </w:pPr>
            <w:r w:rsidRPr="001877D4">
              <w:rPr>
                <w:b/>
                <w:bCs/>
                <w:sz w:val="28"/>
                <w:szCs w:val="28"/>
              </w:rPr>
              <w:t>покращення здоров'я населення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701D3" w14:textId="7E483F44" w:rsidR="001877D4" w:rsidRPr="001877D4" w:rsidRDefault="001877D4" w:rsidP="001873B8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Захід 1</w:t>
            </w:r>
          </w:p>
          <w:p w14:paraId="5F4DC382" w14:textId="7F4F4354" w:rsidR="001877D4" w:rsidRPr="001877D4" w:rsidRDefault="001877D4" w:rsidP="001873B8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 xml:space="preserve">Відшкодування вартості лікарських засобів та медичних засобів </w:t>
            </w:r>
            <w:r>
              <w:rPr>
                <w:sz w:val="28"/>
                <w:szCs w:val="28"/>
              </w:rPr>
              <w:t xml:space="preserve">виписаних </w:t>
            </w:r>
            <w:r w:rsidRPr="001877D4">
              <w:rPr>
                <w:sz w:val="28"/>
                <w:szCs w:val="28"/>
              </w:rPr>
              <w:t xml:space="preserve">за пільговими рецептами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2337C" w14:textId="2A43E411" w:rsidR="001877D4" w:rsidRPr="001877D4" w:rsidRDefault="001877D4">
            <w:pPr>
              <w:pStyle w:val="a7"/>
              <w:shd w:val="clear" w:color="auto" w:fill="auto"/>
              <w:ind w:firstLine="16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Показники затрат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DED0A" w14:textId="5F4512B5" w:rsidR="001877D4" w:rsidRPr="001877D4" w:rsidRDefault="001877D4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Виконавчий комітет Стрийської міської ради</w:t>
            </w:r>
            <w:r w:rsidR="00FB6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6402" w14:textId="371C8370" w:rsidR="001877D4" w:rsidRPr="001877D4" w:rsidRDefault="007746AF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територіальної громади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691B" w14:textId="77777777" w:rsidR="001877D4" w:rsidRPr="001877D4" w:rsidRDefault="00187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51C7B" w14:textId="6346CBC0" w:rsidR="001877D4" w:rsidRPr="001877D4" w:rsidRDefault="001877D4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Забезпечення ліками</w:t>
            </w:r>
            <w:r>
              <w:rPr>
                <w:sz w:val="28"/>
                <w:szCs w:val="28"/>
              </w:rPr>
              <w:t xml:space="preserve"> та медичними засобами</w:t>
            </w:r>
            <w:r w:rsidRPr="001877D4">
              <w:rPr>
                <w:sz w:val="28"/>
                <w:szCs w:val="28"/>
              </w:rPr>
              <w:t xml:space="preserve"> пільгових категорій населення</w:t>
            </w:r>
          </w:p>
        </w:tc>
      </w:tr>
      <w:tr w:rsidR="001877D4" w14:paraId="52799E3A" w14:textId="77777777" w:rsidTr="002F472C">
        <w:trPr>
          <w:trHeight w:hRule="exact" w:val="329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9C90F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031AFF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2F543E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FC3C9" w14:textId="5894B11B" w:rsidR="001877D4" w:rsidRPr="001877D4" w:rsidRDefault="001877D4">
            <w:pPr>
              <w:pStyle w:val="a7"/>
              <w:shd w:val="clear" w:color="auto" w:fill="auto"/>
              <w:ind w:left="160" w:firstLine="2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Обсяг відшкодування</w:t>
            </w: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C6DA34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ADAABF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C4185" w14:textId="635FEC55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1524,6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A66E2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</w:tr>
      <w:tr w:rsidR="001877D4" w14:paraId="43E23F66" w14:textId="77777777" w:rsidTr="005865ED">
        <w:trPr>
          <w:trHeight w:hRule="exact" w:val="331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804C5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9BAA0C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D755D8" w14:textId="77777777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4FDE3" w14:textId="77777777" w:rsidR="001877D4" w:rsidRPr="001877D4" w:rsidRDefault="001877D4" w:rsidP="004B5A8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8C879C" wp14:editId="0B4CEA05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193675</wp:posOffset>
                      </wp:positionV>
                      <wp:extent cx="34766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BF7CA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15.25pt" to="422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877D4">
              <w:rPr>
                <w:sz w:val="28"/>
                <w:szCs w:val="28"/>
              </w:rPr>
              <w:t>Показники продукту</w:t>
            </w: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CACB3" w14:textId="77777777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A5AEB" w14:textId="77777777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C801" w14:textId="77777777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</w:p>
          <w:p w14:paraId="1B1BB804" w14:textId="77777777" w:rsidR="001877D4" w:rsidRPr="00A5058D" w:rsidRDefault="001877D4" w:rsidP="00DC1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F2947" w14:textId="7BD0BB2B" w:rsidR="001877D4" w:rsidRPr="00A5058D" w:rsidRDefault="001877D4" w:rsidP="00DC1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F48A1" w14:textId="045B655A" w:rsidR="001877D4" w:rsidRPr="00A5058D" w:rsidRDefault="001877D4">
            <w:pPr>
              <w:pStyle w:val="a7"/>
              <w:shd w:val="clear" w:color="auto" w:fill="auto"/>
              <w:ind w:firstLine="160"/>
              <w:rPr>
                <w:sz w:val="20"/>
                <w:szCs w:val="20"/>
              </w:rPr>
            </w:pPr>
          </w:p>
        </w:tc>
      </w:tr>
      <w:tr w:rsidR="001877D4" w14:paraId="4859306E" w14:textId="77777777" w:rsidTr="007746AF">
        <w:trPr>
          <w:trHeight w:hRule="exact" w:val="869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71015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0E246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57FCD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4DCB9" w14:textId="1015A127" w:rsidR="001877D4" w:rsidRPr="001877D4" w:rsidRDefault="001877D4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Кількість одержувачів</w:t>
            </w:r>
            <w:r w:rsidR="007746AF">
              <w:rPr>
                <w:sz w:val="28"/>
                <w:szCs w:val="28"/>
              </w:rPr>
              <w:t xml:space="preserve"> (осіб)</w:t>
            </w: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48BC9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936B20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15A95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CC332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</w:tr>
      <w:tr w:rsidR="001877D4" w14:paraId="5515A121" w14:textId="77777777" w:rsidTr="005865ED">
        <w:trPr>
          <w:trHeight w:hRule="exact" w:val="288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3BF95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985E1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1DEE8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13FC5" w14:textId="77777777" w:rsidR="001877D4" w:rsidRPr="001877D4" w:rsidRDefault="001877D4" w:rsidP="004B5A85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Показник ефективності</w:t>
            </w: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8726F" w14:textId="77777777" w:rsidR="001877D4" w:rsidRPr="00A5058D" w:rsidRDefault="001877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AEE8E" w14:textId="77777777" w:rsidR="001877D4" w:rsidRPr="00A5058D" w:rsidRDefault="001877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9C72" w14:textId="77777777" w:rsidR="001877D4" w:rsidRPr="00A5058D" w:rsidRDefault="001877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4999A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</w:tr>
      <w:tr w:rsidR="001877D4" w14:paraId="78CA4844" w14:textId="77777777" w:rsidTr="001F31DE">
        <w:trPr>
          <w:trHeight w:hRule="exact" w:val="119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35651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32768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B3A6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97AC50" w14:textId="77777777" w:rsidR="001877D4" w:rsidRPr="001877D4" w:rsidRDefault="001877D4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  <w:r w:rsidRPr="001877D4">
              <w:rPr>
                <w:sz w:val="28"/>
                <w:szCs w:val="28"/>
              </w:rPr>
              <w:t>Середня вартість лікарських засобів на одного одержувача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A5E10" w14:textId="77777777" w:rsidR="001877D4" w:rsidRPr="00A5058D" w:rsidRDefault="001877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78652" w14:textId="77777777" w:rsidR="001877D4" w:rsidRPr="00A5058D" w:rsidRDefault="001877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8D0F4" w14:textId="162E0881" w:rsidR="001877D4" w:rsidRPr="00A5058D" w:rsidRDefault="001877D4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1,32689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50052" w14:textId="77777777" w:rsidR="001877D4" w:rsidRPr="00A5058D" w:rsidRDefault="001877D4">
            <w:pPr>
              <w:rPr>
                <w:rFonts w:ascii="Times New Roman" w:hAnsi="Times New Roman" w:cs="Times New Roman"/>
              </w:rPr>
            </w:pPr>
          </w:p>
        </w:tc>
      </w:tr>
    </w:tbl>
    <w:p w14:paraId="194A1418" w14:textId="77777777" w:rsidR="006F3C54" w:rsidRDefault="006F3C54">
      <w:pPr>
        <w:sectPr w:rsidR="006F3C54" w:rsidSect="00052F23">
          <w:pgSz w:w="16840" w:h="11900" w:orient="landscape"/>
          <w:pgMar w:top="709" w:right="476" w:bottom="567" w:left="764" w:header="2" w:footer="3" w:gutter="0"/>
          <w:pgNumType w:start="6"/>
          <w:cols w:space="720"/>
          <w:noEndnote/>
          <w:docGrid w:linePitch="360"/>
        </w:sectPr>
      </w:pPr>
    </w:p>
    <w:p w14:paraId="49F19CA2" w14:textId="77777777" w:rsidR="006F3C54" w:rsidRDefault="005B17C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40"/>
        </w:tabs>
        <w:spacing w:after="260"/>
        <w:ind w:firstLine="740"/>
        <w:jc w:val="both"/>
      </w:pPr>
      <w:bookmarkStart w:id="28" w:name="bookmark20"/>
      <w:bookmarkStart w:id="29" w:name="bookmark21"/>
      <w:r>
        <w:lastRenderedPageBreak/>
        <w:t>ОБГРУНТУВАННЯ ШЛЯХІВ І ЗАСОБІВ РОЗВ'ЯЗАННЯ ПРОБЛЕМИ, ОБСЯГІВ ТА ДЖЕРЕЛ ФІНАНСУВАННЯ</w:t>
      </w:r>
      <w:bookmarkEnd w:id="28"/>
      <w:bookmarkEnd w:id="29"/>
    </w:p>
    <w:p w14:paraId="5512CA5E" w14:textId="4AC15215" w:rsidR="006F3C54" w:rsidRDefault="0041735A">
      <w:pPr>
        <w:pStyle w:val="11"/>
        <w:shd w:val="clear" w:color="auto" w:fill="auto"/>
        <w:ind w:firstLine="740"/>
        <w:jc w:val="both"/>
      </w:pPr>
      <w:r>
        <w:t>ФОП Рондяк</w:t>
      </w:r>
      <w:r w:rsidR="007E235F">
        <w:t>, ФОП ЛютаО.П.</w:t>
      </w:r>
      <w:r w:rsidR="00052F23">
        <w:t>,Шабатюк Л.В., Столяр Г.І., Цяпка Л.Б., Лялька Н.П.</w:t>
      </w:r>
      <w:r>
        <w:t xml:space="preserve"> </w:t>
      </w:r>
      <w:r w:rsidR="005B17C5">
        <w:t>відповідно до покладених завдань забезпечу</w:t>
      </w:r>
      <w:r w:rsidR="007E235F">
        <w:t>ють</w:t>
      </w:r>
      <w:r w:rsidR="005B17C5">
        <w:t>:</w:t>
      </w:r>
    </w:p>
    <w:p w14:paraId="4CEA57FB" w14:textId="77777777" w:rsidR="006F3C54" w:rsidRDefault="005B17C5">
      <w:pPr>
        <w:pStyle w:val="11"/>
        <w:numPr>
          <w:ilvl w:val="0"/>
          <w:numId w:val="4"/>
        </w:numPr>
        <w:shd w:val="clear" w:color="auto" w:fill="auto"/>
        <w:tabs>
          <w:tab w:val="left" w:pos="954"/>
        </w:tabs>
        <w:ind w:firstLine="740"/>
        <w:jc w:val="both"/>
      </w:pPr>
      <w:r>
        <w:t>забезпеченню населення еф</w:t>
      </w:r>
      <w:r w:rsidR="0041735A">
        <w:t xml:space="preserve">ективними, безпечним </w:t>
      </w:r>
      <w:r>
        <w:t xml:space="preserve"> </w:t>
      </w:r>
      <w:r w:rsidR="0041735A">
        <w:t>відпуском рецептів відповідно до постанови Кабінету Міністрів України від 17.08.1998р. №1303»Про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</w:p>
    <w:p w14:paraId="553E1E3C" w14:textId="77777777" w:rsidR="006F3C54" w:rsidRDefault="005B17C5">
      <w:pPr>
        <w:pStyle w:val="11"/>
        <w:shd w:val="clear" w:color="auto" w:fill="auto"/>
        <w:ind w:firstLine="740"/>
        <w:jc w:val="both"/>
      </w:pPr>
      <w:r>
        <w:t>Фінансування програми здійснюється в межах видатків, затверджених в міському бюджеті, за рішеннями міської ради щодо виділення та спрямування коштів на виконання вказаної програми, а також з інших джерел фінансування, не заборонених чинним законодавством.</w:t>
      </w:r>
    </w:p>
    <w:p w14:paraId="4B1ACCC5" w14:textId="77777777" w:rsidR="006F3C54" w:rsidRDefault="005B17C5">
      <w:pPr>
        <w:pStyle w:val="11"/>
        <w:shd w:val="clear" w:color="auto" w:fill="auto"/>
        <w:ind w:firstLine="740"/>
        <w:jc w:val="both"/>
      </w:pPr>
      <w:r>
        <w:t>Обсяг вказаних видатків визначається рішеннями Стрийської міської ради про бюджет або про внесення змін до показників місцевого бюджету на відповідний рік.</w:t>
      </w:r>
    </w:p>
    <w:p w14:paraId="5E2E8DC3" w14:textId="61FCD065" w:rsidR="006F3C54" w:rsidRDefault="005B17C5">
      <w:pPr>
        <w:pStyle w:val="11"/>
        <w:shd w:val="clear" w:color="auto" w:fill="auto"/>
        <w:spacing w:after="260"/>
        <w:ind w:firstLine="740"/>
        <w:jc w:val="both"/>
      </w:pPr>
      <w:r>
        <w:t xml:space="preserve">Програма розрахована на </w:t>
      </w:r>
      <w:r w:rsidR="0041735A">
        <w:t>реалізацію заходів протягом 202</w:t>
      </w:r>
      <w:r w:rsidR="001F31DE">
        <w:t>5</w:t>
      </w:r>
      <w:r w:rsidR="0041735A">
        <w:t xml:space="preserve"> </w:t>
      </w:r>
      <w:r>
        <w:t>року.</w:t>
      </w:r>
    </w:p>
    <w:p w14:paraId="3B0156C5" w14:textId="77777777" w:rsidR="006F3C54" w:rsidRDefault="005B17C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70"/>
        </w:tabs>
        <w:spacing w:after="200"/>
        <w:ind w:firstLine="740"/>
        <w:jc w:val="both"/>
      </w:pPr>
      <w:bookmarkStart w:id="30" w:name="bookmark22"/>
      <w:bookmarkStart w:id="31" w:name="bookmark23"/>
      <w:r>
        <w:t>КООРДИНАЦІЯ ТА КОНТРОЛЬ ЗА ХОДОМ ВИКОНАННЯ ПРОГРАМИ</w:t>
      </w:r>
      <w:bookmarkEnd w:id="30"/>
      <w:bookmarkEnd w:id="31"/>
    </w:p>
    <w:p w14:paraId="3D6A90BE" w14:textId="60D44E4D" w:rsidR="006F3C54" w:rsidRDefault="005B17C5">
      <w:pPr>
        <w:pStyle w:val="11"/>
        <w:shd w:val="clear" w:color="auto" w:fill="auto"/>
        <w:spacing w:after="200"/>
        <w:ind w:firstLine="740"/>
        <w:jc w:val="both"/>
      </w:pPr>
      <w:r>
        <w:t>Координацію та контроль за ходом виконання</w:t>
      </w:r>
      <w:r w:rsidR="0041735A">
        <w:t xml:space="preserve"> </w:t>
      </w:r>
      <w:r>
        <w:t>Програми</w:t>
      </w:r>
      <w:r w:rsidR="0041735A">
        <w:t xml:space="preserve"> </w:t>
      </w:r>
      <w:r w:rsidR="0041735A" w:rsidRPr="00B0660B">
        <w:t>розвитку</w:t>
      </w:r>
      <w:r w:rsidR="0041735A">
        <w:t xml:space="preserve"> відшкодування вартості лікарських засобів на 202</w:t>
      </w:r>
      <w:r w:rsidR="001F31DE">
        <w:t>5</w:t>
      </w:r>
      <w:r w:rsidR="0041735A">
        <w:t xml:space="preserve"> рік </w:t>
      </w:r>
      <w:r>
        <w:t>здійснює</w:t>
      </w:r>
      <w:r w:rsidR="0041735A">
        <w:t xml:space="preserve"> </w:t>
      </w:r>
      <w:r w:rsidR="0073341A">
        <w:t>відділ охорони здоров’я</w:t>
      </w:r>
    </w:p>
    <w:p w14:paraId="3C3FA64F" w14:textId="0CB02A7F" w:rsidR="006F3C54" w:rsidRDefault="0094111D">
      <w:pPr>
        <w:pStyle w:val="11"/>
        <w:shd w:val="clear" w:color="auto" w:fill="auto"/>
        <w:spacing w:after="200"/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50800" distB="1393190" distL="0" distR="0" simplePos="0" relativeHeight="125829414" behindDoc="0" locked="0" layoutInCell="1" allowOverlap="1" wp14:anchorId="6DEEA157" wp14:editId="0E945AEB">
                <wp:simplePos x="0" y="0"/>
                <wp:positionH relativeFrom="page">
                  <wp:posOffset>1059815</wp:posOffset>
                </wp:positionH>
                <wp:positionV relativeFrom="paragraph">
                  <wp:posOffset>693420</wp:posOffset>
                </wp:positionV>
                <wp:extent cx="6012815" cy="8794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815" cy="879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9709F" w14:textId="77777777" w:rsidR="0094111D" w:rsidRDefault="0094111D">
                            <w:pPr>
                              <w:pStyle w:val="11"/>
                              <w:shd w:val="clear" w:color="auto" w:fill="auto"/>
                              <w:ind w:firstLine="720"/>
                            </w:pPr>
                          </w:p>
                          <w:p w14:paraId="3C6251B0" w14:textId="6C70A709" w:rsidR="006F3C54" w:rsidRDefault="0094111D">
                            <w:pPr>
                              <w:pStyle w:val="11"/>
                              <w:shd w:val="clear" w:color="auto" w:fill="auto"/>
                              <w:ind w:firstLine="720"/>
                              <w:rPr>
                                <w:b/>
                              </w:rPr>
                            </w:pPr>
                            <w:r w:rsidRPr="0094111D">
                              <w:rPr>
                                <w:b/>
                              </w:rPr>
                              <w:t>8. ПРИКІНЦЕВІ ПОЛОЖЕННЯ</w:t>
                            </w:r>
                          </w:p>
                          <w:p w14:paraId="38C4F0EB" w14:textId="77777777" w:rsidR="00124F0A" w:rsidRDefault="00124F0A">
                            <w:pPr>
                              <w:pStyle w:val="11"/>
                              <w:shd w:val="clear" w:color="auto" w:fill="auto"/>
                              <w:ind w:firstLine="720"/>
                              <w:rPr>
                                <w:b/>
                              </w:rPr>
                            </w:pPr>
                          </w:p>
                          <w:p w14:paraId="22E4A32F" w14:textId="77777777" w:rsidR="0094111D" w:rsidRDefault="0094111D">
                            <w:pPr>
                              <w:pStyle w:val="11"/>
                              <w:shd w:val="clear" w:color="auto" w:fill="auto"/>
                              <w:ind w:firstLine="720"/>
                            </w:pPr>
                            <w:r>
                              <w:t>При уточненні міського бюджету, відповідно вносяться зміни до програми</w:t>
                            </w:r>
                          </w:p>
                          <w:p w14:paraId="3854F82C" w14:textId="77777777" w:rsidR="0094111D" w:rsidRDefault="0094111D" w:rsidP="0094111D">
                            <w:pPr>
                              <w:pStyle w:val="11"/>
                              <w:shd w:val="clear" w:color="auto" w:fill="auto"/>
                            </w:pPr>
                          </w:p>
                          <w:p w14:paraId="2EC18F5F" w14:textId="77777777" w:rsidR="0094111D" w:rsidRDefault="0094111D">
                            <w:pPr>
                              <w:pStyle w:val="11"/>
                              <w:shd w:val="clear" w:color="auto" w:fill="auto"/>
                              <w:ind w:firstLine="72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A157" id="Shape 39" o:spid="_x0000_s1040" type="#_x0000_t202" style="position:absolute;left:0;text-align:left;margin-left:83.45pt;margin-top:54.6pt;width:473.45pt;height:69.25pt;z-index:125829414;visibility:visible;mso-wrap-style:square;mso-width-percent:0;mso-height-percent:0;mso-wrap-distance-left:0;mso-wrap-distance-top:4pt;mso-wrap-distance-right:0;mso-wrap-distance-bottom:109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" filled="f" stroked="f">
                <v:textbox inset="0,0,0,0">
                  <w:txbxContent>
                    <w:p w14:paraId="40F9709F" w14:textId="77777777" w:rsidR="0094111D" w:rsidRDefault="0094111D">
                      <w:pPr>
                        <w:pStyle w:val="11"/>
                        <w:shd w:val="clear" w:color="auto" w:fill="auto"/>
                        <w:ind w:firstLine="720"/>
                      </w:pPr>
                    </w:p>
                    <w:p w14:paraId="3C6251B0" w14:textId="6C70A709" w:rsidR="006F3C54" w:rsidRDefault="0094111D">
                      <w:pPr>
                        <w:pStyle w:val="11"/>
                        <w:shd w:val="clear" w:color="auto" w:fill="auto"/>
                        <w:ind w:firstLine="720"/>
                        <w:rPr>
                          <w:b/>
                        </w:rPr>
                      </w:pPr>
                      <w:r w:rsidRPr="0094111D">
                        <w:rPr>
                          <w:b/>
                        </w:rPr>
                        <w:t>8. ПРИКІНЦЕВІ ПОЛОЖЕННЯ</w:t>
                      </w:r>
                    </w:p>
                    <w:p w14:paraId="38C4F0EB" w14:textId="77777777" w:rsidR="00124F0A" w:rsidRDefault="00124F0A">
                      <w:pPr>
                        <w:pStyle w:val="11"/>
                        <w:shd w:val="clear" w:color="auto" w:fill="auto"/>
                        <w:ind w:firstLine="720"/>
                        <w:rPr>
                          <w:b/>
                        </w:rPr>
                      </w:pPr>
                    </w:p>
                    <w:p w14:paraId="22E4A32F" w14:textId="77777777" w:rsidR="0094111D" w:rsidRDefault="0094111D">
                      <w:pPr>
                        <w:pStyle w:val="11"/>
                        <w:shd w:val="clear" w:color="auto" w:fill="auto"/>
                        <w:ind w:firstLine="720"/>
                      </w:pPr>
                      <w:r>
                        <w:t>При уточненні міського бюджету, відповідно вносяться зміни до програми</w:t>
                      </w:r>
                    </w:p>
                    <w:p w14:paraId="3854F82C" w14:textId="77777777" w:rsidR="0094111D" w:rsidRDefault="0094111D" w:rsidP="0094111D">
                      <w:pPr>
                        <w:pStyle w:val="11"/>
                        <w:shd w:val="clear" w:color="auto" w:fill="auto"/>
                      </w:pPr>
                    </w:p>
                    <w:p w14:paraId="2EC18F5F" w14:textId="77777777" w:rsidR="0094111D" w:rsidRDefault="0094111D">
                      <w:pPr>
                        <w:pStyle w:val="11"/>
                        <w:shd w:val="clear" w:color="auto" w:fill="auto"/>
                        <w:ind w:firstLine="7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7C5">
        <w:t xml:space="preserve">Звіт про виконання Програми подається щоквартально фінансовому управлінню та відділу економіки Стрийської міської ради Львівської області за встановленою формою до 25 </w:t>
      </w:r>
      <w:r w:rsidR="00A5058D">
        <w:t>ч</w:t>
      </w:r>
      <w:r w:rsidR="005B17C5">
        <w:t>исл</w:t>
      </w:r>
      <w:r w:rsidR="00A5058D">
        <w:t>а</w:t>
      </w:r>
      <w:r w:rsidR="005B17C5">
        <w:t xml:space="preserve"> наступного місяця та не пізніше, ніж через місяць після завершення року.</w:t>
      </w:r>
    </w:p>
    <w:p w14:paraId="6A857B51" w14:textId="3FE27DD6" w:rsidR="00535D9E" w:rsidRPr="00BA4C08" w:rsidRDefault="00535D9E" w:rsidP="00BA4C08">
      <w:pPr>
        <w:pStyle w:val="11"/>
        <w:shd w:val="clear" w:color="auto" w:fill="auto"/>
        <w:ind w:firstLine="0"/>
        <w:rPr>
          <w:sz w:val="28"/>
          <w:szCs w:val="28"/>
          <w:lang w:val="ru-RU" w:eastAsia="ru-RU" w:bidi="ru-RU"/>
        </w:rPr>
      </w:pPr>
      <w:r w:rsidRPr="00BA4C08">
        <w:rPr>
          <w:sz w:val="28"/>
          <w:szCs w:val="28"/>
          <w:lang w:val="ru-RU" w:eastAsia="ru-RU" w:bidi="ru-RU"/>
        </w:rPr>
        <w:t>Секретар ради                                                                          Мар</w:t>
      </w:r>
      <w:r w:rsidR="00BA4C08">
        <w:rPr>
          <w:sz w:val="28"/>
          <w:szCs w:val="28"/>
          <w:lang w:val="ru-RU" w:eastAsia="ru-RU" w:bidi="ru-RU"/>
        </w:rPr>
        <w:t>'</w:t>
      </w:r>
      <w:r w:rsidRPr="00BA4C08">
        <w:rPr>
          <w:sz w:val="28"/>
          <w:szCs w:val="28"/>
          <w:lang w:val="ru-RU" w:eastAsia="ru-RU" w:bidi="ru-RU"/>
        </w:rPr>
        <w:t>ян БЕРНИК</w:t>
      </w:r>
    </w:p>
    <w:p w14:paraId="1DD8C2F8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1FBC7731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1C355723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455CA65E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0E673706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28B6909C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7ED689AF" w14:textId="3F42BF83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7EB9EDDC" w14:textId="3DE718FE" w:rsidR="005D3623" w:rsidRDefault="005D3623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65B69CB7" w14:textId="29A70D85" w:rsidR="005D3623" w:rsidRDefault="005D3623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08BE7685" w14:textId="0DD57F92" w:rsidR="005D3623" w:rsidRDefault="005D3623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528BC0CE" w14:textId="56708496" w:rsidR="005D3623" w:rsidRDefault="005D3623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05C62CF6" w14:textId="1EB799A8" w:rsidR="00A5058D" w:rsidRDefault="00A5058D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048E9608" w14:textId="77777777" w:rsidR="00A5058D" w:rsidRDefault="00A5058D">
      <w:pPr>
        <w:pStyle w:val="11"/>
        <w:shd w:val="clear" w:color="auto" w:fill="auto"/>
        <w:ind w:firstLine="720"/>
        <w:rPr>
          <w:lang w:val="ru-RU" w:eastAsia="ru-RU" w:bidi="ru-RU"/>
        </w:rPr>
      </w:pPr>
    </w:p>
    <w:p w14:paraId="7A407801" w14:textId="77777777" w:rsidR="00E30A79" w:rsidRDefault="00E30A79">
      <w:pPr>
        <w:pStyle w:val="11"/>
        <w:shd w:val="clear" w:color="auto" w:fill="auto"/>
        <w:ind w:firstLine="720"/>
        <w:rPr>
          <w:lang w:val="ru-RU" w:eastAsia="ru-RU" w:bidi="ru-RU"/>
        </w:rPr>
      </w:pPr>
    </w:p>
    <w:sectPr w:rsidR="00E30A79">
      <w:pgSz w:w="11900" w:h="16840"/>
      <w:pgMar w:top="994" w:right="805" w:bottom="994" w:left="1649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7DE8" w14:textId="77777777" w:rsidR="00A77EA1" w:rsidRDefault="00A77EA1">
      <w:r>
        <w:separator/>
      </w:r>
    </w:p>
  </w:endnote>
  <w:endnote w:type="continuationSeparator" w:id="0">
    <w:p w14:paraId="79AA1597" w14:textId="77777777" w:rsidR="00A77EA1" w:rsidRDefault="00A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84E0" w14:textId="77777777" w:rsidR="00A77EA1" w:rsidRDefault="00A77EA1"/>
  </w:footnote>
  <w:footnote w:type="continuationSeparator" w:id="0">
    <w:p w14:paraId="0834F52B" w14:textId="77777777" w:rsidR="00A77EA1" w:rsidRDefault="00A77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631B"/>
    <w:multiLevelType w:val="multilevel"/>
    <w:tmpl w:val="C1E289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A74479"/>
    <w:multiLevelType w:val="hybridMultilevel"/>
    <w:tmpl w:val="CEC4F0D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6860"/>
    <w:multiLevelType w:val="multilevel"/>
    <w:tmpl w:val="10283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74246"/>
    <w:multiLevelType w:val="multilevel"/>
    <w:tmpl w:val="6F381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D1572A"/>
    <w:multiLevelType w:val="multilevel"/>
    <w:tmpl w:val="4EC68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54"/>
    <w:rsid w:val="00007297"/>
    <w:rsid w:val="00020CDC"/>
    <w:rsid w:val="0003743F"/>
    <w:rsid w:val="00052F23"/>
    <w:rsid w:val="00075065"/>
    <w:rsid w:val="000C43EB"/>
    <w:rsid w:val="00101E57"/>
    <w:rsid w:val="001110C5"/>
    <w:rsid w:val="00124F0A"/>
    <w:rsid w:val="00164B0D"/>
    <w:rsid w:val="001873B8"/>
    <w:rsid w:val="001877D4"/>
    <w:rsid w:val="0019245E"/>
    <w:rsid w:val="001C7EA6"/>
    <w:rsid w:val="001D1AF1"/>
    <w:rsid w:val="001F31DE"/>
    <w:rsid w:val="002A093F"/>
    <w:rsid w:val="002D268C"/>
    <w:rsid w:val="002D424D"/>
    <w:rsid w:val="002F472C"/>
    <w:rsid w:val="00321017"/>
    <w:rsid w:val="00330E56"/>
    <w:rsid w:val="00375AE0"/>
    <w:rsid w:val="003D1F13"/>
    <w:rsid w:val="003D4194"/>
    <w:rsid w:val="003E303D"/>
    <w:rsid w:val="00400891"/>
    <w:rsid w:val="0041735A"/>
    <w:rsid w:val="004B5A85"/>
    <w:rsid w:val="00506196"/>
    <w:rsid w:val="0050733A"/>
    <w:rsid w:val="00514EFB"/>
    <w:rsid w:val="00532EFE"/>
    <w:rsid w:val="00535D9E"/>
    <w:rsid w:val="005379B0"/>
    <w:rsid w:val="00545051"/>
    <w:rsid w:val="005676D5"/>
    <w:rsid w:val="005B17C5"/>
    <w:rsid w:val="005D3623"/>
    <w:rsid w:val="00631332"/>
    <w:rsid w:val="006C05CF"/>
    <w:rsid w:val="006D724F"/>
    <w:rsid w:val="006F3C54"/>
    <w:rsid w:val="006F46A2"/>
    <w:rsid w:val="0073341A"/>
    <w:rsid w:val="00741F22"/>
    <w:rsid w:val="007470D3"/>
    <w:rsid w:val="007746AF"/>
    <w:rsid w:val="007828B6"/>
    <w:rsid w:val="007905A9"/>
    <w:rsid w:val="007C3F96"/>
    <w:rsid w:val="007E235F"/>
    <w:rsid w:val="00846C40"/>
    <w:rsid w:val="008612A5"/>
    <w:rsid w:val="008750E9"/>
    <w:rsid w:val="00881993"/>
    <w:rsid w:val="008B6AEE"/>
    <w:rsid w:val="009005A5"/>
    <w:rsid w:val="0091008F"/>
    <w:rsid w:val="00940003"/>
    <w:rsid w:val="0094111D"/>
    <w:rsid w:val="009D7807"/>
    <w:rsid w:val="00A064E7"/>
    <w:rsid w:val="00A20C3F"/>
    <w:rsid w:val="00A5058D"/>
    <w:rsid w:val="00A77EA1"/>
    <w:rsid w:val="00A95EBF"/>
    <w:rsid w:val="00AE1DCA"/>
    <w:rsid w:val="00AE2AFD"/>
    <w:rsid w:val="00AE349A"/>
    <w:rsid w:val="00AF2E9D"/>
    <w:rsid w:val="00AF5149"/>
    <w:rsid w:val="00B00E53"/>
    <w:rsid w:val="00B0660B"/>
    <w:rsid w:val="00B76DDC"/>
    <w:rsid w:val="00B82D05"/>
    <w:rsid w:val="00BA4C08"/>
    <w:rsid w:val="00C53BD1"/>
    <w:rsid w:val="00C57FDC"/>
    <w:rsid w:val="00C60554"/>
    <w:rsid w:val="00C626DC"/>
    <w:rsid w:val="00CA7DB0"/>
    <w:rsid w:val="00CB1167"/>
    <w:rsid w:val="00CC6BFD"/>
    <w:rsid w:val="00CE4406"/>
    <w:rsid w:val="00D01E77"/>
    <w:rsid w:val="00D107B3"/>
    <w:rsid w:val="00D1448A"/>
    <w:rsid w:val="00D574FA"/>
    <w:rsid w:val="00D94DE7"/>
    <w:rsid w:val="00DB22CF"/>
    <w:rsid w:val="00DC133A"/>
    <w:rsid w:val="00E30A79"/>
    <w:rsid w:val="00E30AD4"/>
    <w:rsid w:val="00E36B14"/>
    <w:rsid w:val="00E56EF0"/>
    <w:rsid w:val="00E71EFD"/>
    <w:rsid w:val="00E77E90"/>
    <w:rsid w:val="00E909C7"/>
    <w:rsid w:val="00E96DFC"/>
    <w:rsid w:val="00E96F1A"/>
    <w:rsid w:val="00EA51FA"/>
    <w:rsid w:val="00EB4FA2"/>
    <w:rsid w:val="00ED1475"/>
    <w:rsid w:val="00F06458"/>
    <w:rsid w:val="00F82A03"/>
    <w:rsid w:val="00FB6506"/>
    <w:rsid w:val="00FC07FE"/>
    <w:rsid w:val="00F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FA45"/>
  <w15:docId w15:val="{5106743C-C71A-4508-BF31-FEB139A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ind w:left="140" w:hanging="14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411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4111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6313</Words>
  <Characters>3599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КОМІТЕТ ЕКОНОМІКИ</dc:creator>
  <cp:keywords/>
  <cp:lastModifiedBy>admin</cp:lastModifiedBy>
  <cp:revision>43</cp:revision>
  <cp:lastPrinted>2025-01-07T08:56:00Z</cp:lastPrinted>
  <dcterms:created xsi:type="dcterms:W3CDTF">2023-02-13T09:51:00Z</dcterms:created>
  <dcterms:modified xsi:type="dcterms:W3CDTF">2025-01-17T13:33:00Z</dcterms:modified>
</cp:coreProperties>
</file>