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913A" w14:textId="77777777" w:rsidR="000F6A36" w:rsidRPr="004A6808" w:rsidRDefault="000F6A36" w:rsidP="000F6A36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0EE13E35" w14:textId="77777777" w:rsidR="000F6A36" w:rsidRPr="004A6808" w:rsidRDefault="000F6A36" w:rsidP="000F6A36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5E826BC0" wp14:editId="4C6C9BD0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C2C73" w14:textId="77777777" w:rsidR="000F6A36" w:rsidRPr="004A6808" w:rsidRDefault="000F6A36" w:rsidP="000F6A36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3DE236A2" w14:textId="77777777" w:rsidR="000F6A36" w:rsidRPr="004A6808" w:rsidRDefault="000F6A36" w:rsidP="000F6A36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EF5959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2A56AC43" w14:textId="77777777" w:rsidR="000F6A36" w:rsidRPr="004A6808" w:rsidRDefault="00E06E5F" w:rsidP="000F6A3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 w:rsidR="00303255">
        <w:rPr>
          <w:rFonts w:ascii="Times New Roman" w:hAnsi="Times New Roman"/>
          <w:caps/>
          <w:sz w:val="28"/>
          <w:szCs w:val="28"/>
          <w:lang w:val="en-US"/>
        </w:rPr>
        <w:t>V</w:t>
      </w:r>
      <w:r w:rsidR="007F43CD">
        <w:rPr>
          <w:rFonts w:ascii="Times New Roman" w:hAnsi="Times New Roman"/>
          <w:caps/>
          <w:sz w:val="28"/>
          <w:szCs w:val="28"/>
        </w:rPr>
        <w:t>І</w:t>
      </w:r>
      <w:r w:rsidR="006E0708">
        <w:rPr>
          <w:rFonts w:ascii="Times New Roman" w:hAnsi="Times New Roman"/>
          <w:caps/>
          <w:sz w:val="28"/>
          <w:szCs w:val="28"/>
        </w:rPr>
        <w:t>ІІ</w:t>
      </w:r>
      <w:r w:rsidR="000F6A36">
        <w:rPr>
          <w:rFonts w:ascii="Times New Roman" w:hAnsi="Times New Roman"/>
          <w:caps/>
          <w:sz w:val="28"/>
          <w:szCs w:val="28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 w:rsidR="000F6A36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0F6A36"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5A1B3DC9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621E31BE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B672B2D" w14:textId="2313504A" w:rsidR="000F6A36" w:rsidRPr="00F219F0" w:rsidRDefault="00F219F0" w:rsidP="000F6A36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="006E0708">
        <w:rPr>
          <w:rFonts w:ascii="Times New Roman"/>
          <w:sz w:val="28"/>
          <w:szCs w:val="28"/>
          <w:lang w:val="ru-RU"/>
        </w:rPr>
        <w:t xml:space="preserve">    </w:t>
      </w:r>
      <w:r w:rsidRPr="00F219F0">
        <w:rPr>
          <w:rFonts w:ascii="Times New Roman"/>
          <w:sz w:val="28"/>
          <w:szCs w:val="28"/>
        </w:rPr>
        <w:t>»</w:t>
      </w:r>
      <w:r w:rsidR="00FF143C">
        <w:rPr>
          <w:rFonts w:ascii="Times New Roman"/>
          <w:sz w:val="28"/>
          <w:szCs w:val="28"/>
        </w:rPr>
        <w:t xml:space="preserve"> </w:t>
      </w:r>
      <w:r w:rsidR="006E0708">
        <w:rPr>
          <w:rFonts w:ascii="Times New Roman"/>
          <w:sz w:val="28"/>
          <w:szCs w:val="28"/>
        </w:rPr>
        <w:t>січня</w:t>
      </w:r>
      <w:r w:rsidR="00363339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 w:rsidR="006E0708">
        <w:rPr>
          <w:rFonts w:ascii="Times New Roman"/>
          <w:sz w:val="28"/>
          <w:szCs w:val="28"/>
        </w:rPr>
        <w:t>5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="000F6A36" w:rsidRPr="00F219F0">
        <w:rPr>
          <w:rFonts w:ascii="Times New Roman" w:hAnsi="Times New Roman"/>
          <w:sz w:val="28"/>
          <w:szCs w:val="28"/>
        </w:rPr>
        <w:tab/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     </w:t>
      </w:r>
      <w:r w:rsidR="00B8656A">
        <w:rPr>
          <w:rFonts w:ascii="Times New Roman" w:hAnsi="Times New Roman"/>
          <w:sz w:val="28"/>
          <w:szCs w:val="28"/>
        </w:rPr>
        <w:t xml:space="preserve">   </w:t>
      </w:r>
      <w:r w:rsidR="006E0708">
        <w:rPr>
          <w:rFonts w:ascii="Times New Roman" w:hAnsi="Times New Roman"/>
          <w:sz w:val="28"/>
          <w:szCs w:val="28"/>
        </w:rPr>
        <w:t xml:space="preserve">       </w:t>
      </w:r>
      <w:r w:rsidR="00FC0F16">
        <w:rPr>
          <w:rFonts w:ascii="Times New Roman" w:hAnsi="Times New Roman"/>
          <w:sz w:val="28"/>
          <w:szCs w:val="28"/>
        </w:rPr>
        <w:t xml:space="preserve">Стрий </w:t>
      </w:r>
      <w:r w:rsidR="00FC0F16">
        <w:rPr>
          <w:rFonts w:ascii="Times New Roman" w:hAnsi="Times New Roman"/>
          <w:sz w:val="28"/>
          <w:szCs w:val="28"/>
        </w:rPr>
        <w:tab/>
      </w:r>
      <w:r w:rsidR="00FC0F16">
        <w:rPr>
          <w:rFonts w:ascii="Times New Roman" w:hAnsi="Times New Roman"/>
          <w:sz w:val="28"/>
          <w:szCs w:val="28"/>
        </w:rPr>
        <w:tab/>
        <w:t xml:space="preserve">     </w:t>
      </w:r>
      <w:r w:rsidR="000F6A36" w:rsidRPr="00F219F0">
        <w:rPr>
          <w:rFonts w:ascii="Times New Roman" w:hAnsi="Times New Roman"/>
          <w:sz w:val="28"/>
          <w:szCs w:val="28"/>
        </w:rPr>
        <w:t xml:space="preserve">   </w:t>
      </w:r>
      <w:r w:rsidR="000C793A" w:rsidRPr="00F219F0">
        <w:rPr>
          <w:rFonts w:ascii="Times New Roman" w:hAnsi="Times New Roman"/>
          <w:sz w:val="28"/>
          <w:szCs w:val="28"/>
        </w:rPr>
        <w:t xml:space="preserve">     </w:t>
      </w:r>
      <w:r w:rsidR="006E0708">
        <w:rPr>
          <w:rFonts w:ascii="Times New Roman" w:hAnsi="Times New Roman"/>
          <w:sz w:val="28"/>
          <w:szCs w:val="28"/>
        </w:rPr>
        <w:t xml:space="preserve"> </w:t>
      </w:r>
      <w:r w:rsidR="000C793A" w:rsidRPr="00F219F0">
        <w:rPr>
          <w:rFonts w:ascii="Times New Roman" w:hAnsi="Times New Roman"/>
          <w:sz w:val="28"/>
          <w:szCs w:val="28"/>
        </w:rPr>
        <w:t xml:space="preserve"> </w:t>
      </w:r>
      <w:r w:rsidR="000F6A36" w:rsidRPr="00F219F0">
        <w:rPr>
          <w:rFonts w:ascii="Times New Roman" w:hAnsi="Times New Roman"/>
          <w:sz w:val="28"/>
          <w:szCs w:val="28"/>
        </w:rPr>
        <w:t xml:space="preserve"> №</w:t>
      </w:r>
      <w:r w:rsidR="000C793A" w:rsidRPr="00F219F0">
        <w:rPr>
          <w:rFonts w:ascii="Times New Roman" w:hAnsi="Times New Roman"/>
          <w:sz w:val="28"/>
          <w:szCs w:val="28"/>
        </w:rPr>
        <w:t xml:space="preserve"> </w:t>
      </w:r>
      <w:r w:rsidR="006E0708">
        <w:rPr>
          <w:rFonts w:ascii="Times New Roman" w:hAnsi="Times New Roman"/>
          <w:sz w:val="28"/>
          <w:szCs w:val="28"/>
        </w:rPr>
        <w:t xml:space="preserve"> </w:t>
      </w:r>
      <w:r w:rsidR="004A4E62">
        <w:rPr>
          <w:rFonts w:ascii="Times New Roman" w:hAnsi="Times New Roman"/>
          <w:sz w:val="28"/>
          <w:szCs w:val="28"/>
        </w:rPr>
        <w:t>проєкт</w:t>
      </w:r>
    </w:p>
    <w:p w14:paraId="7FF03F6D" w14:textId="77777777" w:rsidR="000F6A36" w:rsidRDefault="000F6A36" w:rsidP="000F6A36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3EBE2FE2" w14:textId="77777777" w:rsidR="000F6A36" w:rsidRDefault="000F6A36" w:rsidP="000F6A36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213FD189" w14:textId="77777777" w:rsidR="00052FEA" w:rsidRDefault="000F6A36" w:rsidP="000F6A36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Програми</w:t>
      </w:r>
    </w:p>
    <w:p w14:paraId="285645D8" w14:textId="77777777" w:rsid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 w:rsidR="00052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10C2377A" w14:textId="77777777" w:rsidR="000F6A36" w:rsidRP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05D70C28" w14:textId="77777777" w:rsidR="000F6A36" w:rsidRPr="008A2C3F" w:rsidRDefault="000F6A36" w:rsidP="000F6A36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6E0708">
        <w:rPr>
          <w:rFonts w:ascii="Times New Roman" w:hAnsi="Times New Roman"/>
          <w:b/>
          <w:sz w:val="24"/>
          <w:szCs w:val="24"/>
        </w:rPr>
        <w:t>5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25F9FCED" w14:textId="77777777" w:rsidR="000F6A36" w:rsidRPr="00C75ACF" w:rsidRDefault="000F6A36" w:rsidP="000F6A36">
      <w:pPr>
        <w:jc w:val="both"/>
        <w:rPr>
          <w:rFonts w:ascii="Times New Roman" w:hAnsi="Times New Roman"/>
          <w:b/>
          <w:i/>
        </w:rPr>
      </w:pPr>
    </w:p>
    <w:p w14:paraId="0268D1E4" w14:textId="77777777" w:rsidR="000F6A36" w:rsidRPr="001D2D40" w:rsidRDefault="000F6A36" w:rsidP="001D2D40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1D2D40"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 w:rsidR="001D2D40"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="001D2D40" w:rsidRPr="001D2D40">
        <w:rPr>
          <w:rFonts w:ascii="Times New Roman" w:hAnsi="Times New Roman"/>
          <w:sz w:val="28"/>
          <w:szCs w:val="28"/>
        </w:rPr>
        <w:t>п</w:t>
      </w:r>
      <w:r w:rsidR="00F973D6">
        <w:rPr>
          <w:rFonts w:ascii="Times New Roman" w:hAnsi="Times New Roman"/>
          <w:sz w:val="28"/>
          <w:szCs w:val="28"/>
        </w:rPr>
        <w:t>п.22 п.1 ст.26 Закону України «</w:t>
      </w:r>
      <w:r w:rsidR="001D2D40"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973D6">
        <w:rPr>
          <w:rFonts w:ascii="Times New Roman" w:hAnsi="Times New Roman"/>
          <w:sz w:val="28"/>
          <w:szCs w:val="28"/>
        </w:rPr>
        <w:t>»</w:t>
      </w:r>
      <w:r w:rsidR="001D2D40"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0A48B760" w14:textId="77777777" w:rsidR="000F6A36" w:rsidRPr="008A2C3F" w:rsidRDefault="000F6A36" w:rsidP="000F6A36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2AFA36A" w14:textId="77777777" w:rsidR="001D2D40" w:rsidRDefault="00F973D6" w:rsidP="00F973D6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D2D40" w:rsidRPr="001D2D40">
        <w:rPr>
          <w:rFonts w:ascii="Times New Roman" w:hAnsi="Times New Roman"/>
          <w:sz w:val="28"/>
          <w:szCs w:val="28"/>
        </w:rPr>
        <w:t>Затвердити</w:t>
      </w:r>
      <w:r w:rsidR="00E50333">
        <w:rPr>
          <w:rFonts w:ascii="Times New Roman" w:hAnsi="Times New Roman"/>
          <w:sz w:val="28"/>
          <w:szCs w:val="28"/>
        </w:rPr>
        <w:t xml:space="preserve"> </w:t>
      </w:r>
      <w:r w:rsidR="001D2D40" w:rsidRPr="001D2D40">
        <w:rPr>
          <w:rFonts w:ascii="Times New Roman" w:hAnsi="Times New Roman"/>
          <w:sz w:val="28"/>
          <w:szCs w:val="28"/>
        </w:rPr>
        <w:t>Програм</w:t>
      </w:r>
      <w:r w:rsidR="006E0708">
        <w:rPr>
          <w:rFonts w:ascii="Times New Roman" w:hAnsi="Times New Roman"/>
          <w:sz w:val="28"/>
          <w:szCs w:val="28"/>
        </w:rPr>
        <w:t>у</w:t>
      </w:r>
      <w:r w:rsidR="001D2D40"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2D40"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 w:rsidR="006E0708">
        <w:rPr>
          <w:rFonts w:ascii="Times New Roman" w:hAnsi="Times New Roman"/>
          <w:sz w:val="28"/>
          <w:szCs w:val="28"/>
        </w:rPr>
        <w:t>5</w:t>
      </w:r>
      <w:r w:rsidR="001D2D40"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="001D2D40" w:rsidRPr="000F03FD">
        <w:rPr>
          <w:rFonts w:ascii="Times New Roman" w:hAnsi="Times New Roman"/>
        </w:rPr>
        <w:t>.</w:t>
      </w:r>
    </w:p>
    <w:p w14:paraId="471CD331" w14:textId="77777777" w:rsidR="00F973D6" w:rsidRPr="00A21D09" w:rsidRDefault="00F973D6" w:rsidP="00F973D6">
      <w:pPr>
        <w:ind w:left="360" w:right="28"/>
        <w:jc w:val="both"/>
        <w:rPr>
          <w:rFonts w:ascii="Times New Roman" w:hAnsi="Times New Roman"/>
        </w:rPr>
      </w:pPr>
    </w:p>
    <w:p w14:paraId="37DEEA83" w14:textId="77777777" w:rsidR="00F973D6" w:rsidRPr="00F973D6" w:rsidRDefault="00F973D6" w:rsidP="00F973D6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7DD76E5D" w14:textId="77777777" w:rsidR="000F6A36" w:rsidRPr="00F973D6" w:rsidRDefault="000F6A36" w:rsidP="00F973D6">
      <w:pPr>
        <w:jc w:val="both"/>
        <w:rPr>
          <w:rFonts w:asciiTheme="minorHAnsi" w:hAnsiTheme="minorHAnsi"/>
          <w:sz w:val="28"/>
          <w:szCs w:val="28"/>
        </w:rPr>
      </w:pPr>
    </w:p>
    <w:p w14:paraId="4CB1F0A0" w14:textId="77777777" w:rsidR="000F6A36" w:rsidRPr="008A2C3F" w:rsidRDefault="000F6A36" w:rsidP="000F6A36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 w:rsidR="00F973D6"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 w:rsidR="00AE1C53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>
        <w:rPr>
          <w:rFonts w:ascii="Times New Roman" w:hAnsi="Times New Roman"/>
          <w:sz w:val="28"/>
          <w:szCs w:val="28"/>
        </w:rPr>
        <w:t>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61691A4A" w14:textId="77777777" w:rsidR="000F6A36" w:rsidRPr="008743EE" w:rsidRDefault="000F6A36" w:rsidP="000F6A3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182285DE" w14:textId="77777777" w:rsidR="000F6A36" w:rsidRPr="008743EE" w:rsidRDefault="000F6A36" w:rsidP="000F6A36">
      <w:pPr>
        <w:rPr>
          <w:rFonts w:ascii="Times New Roman" w:hAnsi="Times New Roman"/>
          <w:sz w:val="28"/>
          <w:szCs w:val="28"/>
        </w:rPr>
      </w:pPr>
    </w:p>
    <w:p w14:paraId="7F764839" w14:textId="77777777" w:rsidR="000F6A36" w:rsidRPr="00735837" w:rsidRDefault="000F6A36" w:rsidP="000F6A36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77BDA3D8" w14:textId="77777777" w:rsidR="000F6A36" w:rsidRPr="008743EE" w:rsidRDefault="000F6A36" w:rsidP="000F6A36">
      <w:pPr>
        <w:rPr>
          <w:rFonts w:ascii="Times New Roman" w:hAnsi="Times New Roman"/>
          <w:b/>
          <w:bCs/>
          <w:sz w:val="28"/>
          <w:szCs w:val="28"/>
        </w:rPr>
      </w:pPr>
    </w:p>
    <w:p w14:paraId="4143A076" w14:textId="77777777" w:rsidR="00A6393E" w:rsidRDefault="00A6393E" w:rsidP="00777311">
      <w:pPr>
        <w:rPr>
          <w:rFonts w:ascii="Times New Roman" w:hAnsi="Times New Roman"/>
        </w:rPr>
      </w:pPr>
    </w:p>
    <w:p w14:paraId="5A6FA69B" w14:textId="77777777" w:rsidR="00A6393E" w:rsidRDefault="00A6393E" w:rsidP="00777311">
      <w:pPr>
        <w:rPr>
          <w:rFonts w:ascii="Times New Roman" w:hAnsi="Times New Roman"/>
        </w:rPr>
      </w:pPr>
    </w:p>
    <w:p w14:paraId="08577D0D" w14:textId="77777777" w:rsidR="005A2899" w:rsidRDefault="005A2899" w:rsidP="00777311">
      <w:pPr>
        <w:rPr>
          <w:rFonts w:ascii="Times New Roman" w:hAnsi="Times New Roman"/>
        </w:rPr>
      </w:pPr>
    </w:p>
    <w:p w14:paraId="1F650F0D" w14:textId="77777777" w:rsidR="000F6A36" w:rsidRDefault="000F6A36" w:rsidP="00777311">
      <w:pPr>
        <w:rPr>
          <w:rFonts w:ascii="Times New Roman" w:hAnsi="Times New Roman"/>
        </w:rPr>
      </w:pPr>
    </w:p>
    <w:p w14:paraId="02FF2976" w14:textId="77777777" w:rsidR="000F6A36" w:rsidRDefault="000F6A36" w:rsidP="00777311">
      <w:pPr>
        <w:rPr>
          <w:rFonts w:ascii="Times New Roman" w:hAnsi="Times New Roman"/>
        </w:rPr>
      </w:pPr>
    </w:p>
    <w:p w14:paraId="11E64F23" w14:textId="77777777" w:rsidR="000F6A36" w:rsidRDefault="000F6A36" w:rsidP="00777311">
      <w:pPr>
        <w:rPr>
          <w:rFonts w:ascii="Times New Roman" w:hAnsi="Times New Roman"/>
        </w:rPr>
      </w:pPr>
    </w:p>
    <w:p w14:paraId="4B76BF31" w14:textId="77777777" w:rsidR="000F6A36" w:rsidRDefault="000F6A36" w:rsidP="00777311">
      <w:pPr>
        <w:rPr>
          <w:rFonts w:ascii="Times New Roman" w:hAnsi="Times New Roman"/>
        </w:rPr>
      </w:pPr>
    </w:p>
    <w:p w14:paraId="2591A49A" w14:textId="77777777" w:rsidR="000F6A36" w:rsidRDefault="000F6A36" w:rsidP="00777311">
      <w:pPr>
        <w:rPr>
          <w:rFonts w:ascii="Times New Roman" w:hAnsi="Times New Roman"/>
        </w:rPr>
      </w:pPr>
    </w:p>
    <w:p w14:paraId="5F646DB4" w14:textId="77777777" w:rsidR="000F6A36" w:rsidRDefault="000F6A36" w:rsidP="00777311">
      <w:pPr>
        <w:rPr>
          <w:rFonts w:ascii="Times New Roman" w:hAnsi="Times New Roman"/>
        </w:rPr>
      </w:pPr>
    </w:p>
    <w:p w14:paraId="2AD1705A" w14:textId="77777777" w:rsidR="000F6A36" w:rsidRDefault="000F6A36" w:rsidP="00777311">
      <w:pPr>
        <w:rPr>
          <w:rFonts w:ascii="Times New Roman" w:hAnsi="Times New Roman"/>
        </w:rPr>
      </w:pPr>
    </w:p>
    <w:p w14:paraId="3FCFFDFE" w14:textId="77777777" w:rsidR="005A2899" w:rsidRDefault="005A2899" w:rsidP="00777311">
      <w:pPr>
        <w:rPr>
          <w:rFonts w:ascii="Times New Roman" w:hAnsi="Times New Roman"/>
        </w:rPr>
      </w:pPr>
    </w:p>
    <w:p w14:paraId="294FD630" w14:textId="77777777" w:rsidR="000267EB" w:rsidRDefault="000267EB" w:rsidP="00247BEF">
      <w:pPr>
        <w:ind w:left="5040"/>
        <w:rPr>
          <w:rFonts w:ascii="Times New Roman" w:hAnsi="Times New Roman"/>
        </w:rPr>
      </w:pPr>
    </w:p>
    <w:p w14:paraId="76D8ABE7" w14:textId="77777777" w:rsidR="00812775" w:rsidRPr="00247BEF" w:rsidRDefault="00812775" w:rsidP="00247BEF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 w:rsidR="00F02171"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7147AD28" w14:textId="77777777" w:rsidR="00812775" w:rsidRDefault="00DE5A93" w:rsidP="00033EF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085A77">
        <w:rPr>
          <w:rFonts w:ascii="Times New Roman" w:hAnsi="Times New Roman"/>
        </w:rPr>
        <w:t xml:space="preserve"> </w:t>
      </w:r>
      <w:r w:rsidR="00E06E5F">
        <w:rPr>
          <w:rFonts w:ascii="Times New Roman" w:hAnsi="Times New Roman"/>
          <w:lang w:val="en-US"/>
        </w:rPr>
        <w:t>L</w:t>
      </w:r>
      <w:r w:rsidR="00303255">
        <w:rPr>
          <w:rFonts w:ascii="Times New Roman" w:hAnsi="Times New Roman"/>
          <w:lang w:val="en-US"/>
        </w:rPr>
        <w:t>V</w:t>
      </w:r>
      <w:r w:rsidR="006E0708">
        <w:rPr>
          <w:rFonts w:ascii="Times New Roman" w:hAnsi="Times New Roman"/>
        </w:rPr>
        <w:t>ІІ</w:t>
      </w:r>
      <w:r w:rsidR="007F43CD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="00812775" w:rsidRPr="00247BEF">
        <w:rPr>
          <w:rFonts w:ascii="Times New Roman" w:hAnsi="Times New Roman"/>
        </w:rPr>
        <w:t>І</w:t>
      </w:r>
      <w:r w:rsidR="00B8219B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демократичного скликання</w:t>
      </w:r>
    </w:p>
    <w:p w14:paraId="65CADBA1" w14:textId="77777777" w:rsidR="00033EF1" w:rsidRPr="00247BEF" w:rsidRDefault="00033EF1" w:rsidP="00033EF1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32589252" w14:textId="77777777" w:rsidR="00F219F0" w:rsidRDefault="00F219F0" w:rsidP="00F31968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>«</w:t>
      </w:r>
      <w:r w:rsidR="006E0708"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 w:rsidR="007E68DF">
        <w:rPr>
          <w:rFonts w:ascii="Times New Roman"/>
          <w:sz w:val="24"/>
          <w:szCs w:val="24"/>
        </w:rPr>
        <w:t xml:space="preserve"> </w:t>
      </w:r>
      <w:r w:rsidR="006E0708">
        <w:rPr>
          <w:rFonts w:ascii="Times New Roman"/>
          <w:sz w:val="24"/>
          <w:szCs w:val="24"/>
        </w:rPr>
        <w:t>січня</w:t>
      </w:r>
      <w:r w:rsidR="006E0708">
        <w:rPr>
          <w:rFonts w:ascii="Times New Roman"/>
          <w:sz w:val="24"/>
          <w:szCs w:val="24"/>
        </w:rPr>
        <w:t xml:space="preserve"> </w:t>
      </w:r>
      <w:r w:rsidR="003505E1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6E0708">
        <w:rPr>
          <w:rFonts w:ascii="Times New Roman"/>
          <w:sz w:val="24"/>
          <w:szCs w:val="24"/>
        </w:rPr>
        <w:t>5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0AF21DAC" w14:textId="77777777" w:rsidR="00F31968" w:rsidRPr="00FC1CEA" w:rsidRDefault="00812775" w:rsidP="00F31968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 w:rsidR="00A511CE">
        <w:rPr>
          <w:rFonts w:ascii="Times New Roman" w:hAnsi="Times New Roman"/>
        </w:rPr>
        <w:t xml:space="preserve"> </w:t>
      </w:r>
    </w:p>
    <w:p w14:paraId="056906B6" w14:textId="77777777" w:rsidR="00F31968" w:rsidRDefault="00F31968" w:rsidP="00F31968">
      <w:pPr>
        <w:ind w:left="5040"/>
        <w:rPr>
          <w:rFonts w:ascii="Times New Roman" w:hAnsi="Times New Roman"/>
        </w:rPr>
      </w:pPr>
    </w:p>
    <w:p w14:paraId="29332293" w14:textId="77777777" w:rsidR="005153A8" w:rsidRPr="00247BEF" w:rsidRDefault="005153A8" w:rsidP="00F31968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29C22C8F" w14:textId="77777777" w:rsidR="00665430" w:rsidRPr="00965E59" w:rsidRDefault="000F03FD" w:rsidP="000F03FD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 w:rsidR="00272D14"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 w:rsidR="00272D14"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 w:rsidR="00F111E2">
        <w:rPr>
          <w:rFonts w:ascii="Times New Roman" w:hAnsi="Times New Roman"/>
          <w:b/>
        </w:rPr>
        <w:t xml:space="preserve"> інфраструктури</w:t>
      </w:r>
      <w:r w:rsidR="00F111E2" w:rsidRPr="00F111E2">
        <w:rPr>
          <w:rFonts w:ascii="Times New Roman" w:hAnsi="Times New Roman"/>
          <w:b/>
          <w:lang w:val="ru-RU"/>
        </w:rPr>
        <w:t xml:space="preserve"> </w:t>
      </w:r>
      <w:r w:rsidR="00F111E2">
        <w:rPr>
          <w:rFonts w:ascii="Times New Roman" w:hAnsi="Times New Roman"/>
          <w:b/>
        </w:rPr>
        <w:t xml:space="preserve"> на 202</w:t>
      </w:r>
      <w:r w:rsidR="006E0708">
        <w:rPr>
          <w:rFonts w:ascii="Times New Roman" w:hAnsi="Times New Roman"/>
          <w:b/>
          <w:lang w:val="ru-RU"/>
        </w:rPr>
        <w:t>5</w:t>
      </w:r>
      <w:r w:rsidRPr="000F03FD">
        <w:rPr>
          <w:rFonts w:ascii="Times New Roman" w:hAnsi="Times New Roman"/>
          <w:b/>
        </w:rPr>
        <w:t xml:space="preserve"> рік</w:t>
      </w:r>
      <w:r w:rsidR="00272D14">
        <w:rPr>
          <w:rFonts w:ascii="Times New Roman" w:hAnsi="Times New Roman"/>
          <w:b/>
        </w:rPr>
        <w:t>»</w:t>
      </w:r>
    </w:p>
    <w:p w14:paraId="1934248C" w14:textId="77777777" w:rsidR="00F111E2" w:rsidRPr="00965E59" w:rsidRDefault="00F111E2" w:rsidP="000F03FD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165"/>
        <w:gridCol w:w="4326"/>
      </w:tblGrid>
      <w:tr w:rsidR="00665430" w:rsidRPr="00BF5523" w14:paraId="3D87273E" w14:textId="77777777" w:rsidTr="00BF5523">
        <w:tc>
          <w:tcPr>
            <w:tcW w:w="4785" w:type="dxa"/>
            <w:shd w:val="clear" w:color="auto" w:fill="auto"/>
          </w:tcPr>
          <w:p w14:paraId="006AC3FD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1AED6C12" w14:textId="77777777" w:rsidR="00033EF1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2157B9FF" w14:textId="77777777" w:rsidR="00F111E2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0203722D" w14:textId="77777777" w:rsidTr="00BF5523">
        <w:tc>
          <w:tcPr>
            <w:tcW w:w="4785" w:type="dxa"/>
            <w:shd w:val="clear" w:color="auto" w:fill="auto"/>
          </w:tcPr>
          <w:p w14:paraId="04F94F2E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6B5F44D1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40DFED1A" w14:textId="77777777" w:rsidR="00665430" w:rsidRPr="00BF5523" w:rsidRDefault="00665430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997DCED" w14:textId="77777777" w:rsidR="00665430" w:rsidRPr="000C793A" w:rsidRDefault="006E0708" w:rsidP="000C793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_____________________</w:t>
            </w:r>
            <w:r w:rsidR="00E36671"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665430" w:rsidRPr="00BF5523" w14:paraId="38997915" w14:textId="77777777" w:rsidTr="00BF5523">
        <w:tc>
          <w:tcPr>
            <w:tcW w:w="4785" w:type="dxa"/>
            <w:shd w:val="clear" w:color="auto" w:fill="auto"/>
          </w:tcPr>
          <w:p w14:paraId="593FE869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03C3E99B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0DE5812E" w14:textId="77777777" w:rsidR="00665430" w:rsidRPr="00BF5523" w:rsidRDefault="00665430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2A71E9F2" w14:textId="77777777" w:rsidTr="00BF5523">
        <w:tc>
          <w:tcPr>
            <w:tcW w:w="4785" w:type="dxa"/>
            <w:shd w:val="clear" w:color="auto" w:fill="auto"/>
          </w:tcPr>
          <w:p w14:paraId="72C6FD62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56F381E0" w14:textId="77777777" w:rsidR="00033EF1" w:rsidRPr="00E36671" w:rsidRDefault="00F111E2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  <w:r w:rsidR="000C3F7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 Служба відновлення у Львівській обл.</w:t>
            </w:r>
          </w:p>
          <w:p w14:paraId="56CA5028" w14:textId="77777777" w:rsidR="00665430" w:rsidRPr="00BF5523" w:rsidRDefault="00665430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4A68A7BF" w14:textId="77777777" w:rsidTr="00BF5523">
        <w:tc>
          <w:tcPr>
            <w:tcW w:w="4785" w:type="dxa"/>
            <w:shd w:val="clear" w:color="auto" w:fill="auto"/>
          </w:tcPr>
          <w:p w14:paraId="6F28B377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0779D22C" w14:textId="77777777" w:rsidR="00303255" w:rsidRPr="00E36671" w:rsidRDefault="00F111E2" w:rsidP="00303255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  <w:r w:rsidR="001D3AA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Служба відновлення у Львівській обл.</w:t>
            </w:r>
          </w:p>
          <w:p w14:paraId="678091DD" w14:textId="77777777" w:rsidR="00033EF1" w:rsidRPr="00303255" w:rsidRDefault="00033EF1" w:rsidP="00C00F6C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</w:p>
        </w:tc>
      </w:tr>
      <w:tr w:rsidR="00665430" w:rsidRPr="00BF5523" w14:paraId="5B3B795B" w14:textId="77777777" w:rsidTr="00EB56BE">
        <w:trPr>
          <w:trHeight w:val="627"/>
        </w:trPr>
        <w:tc>
          <w:tcPr>
            <w:tcW w:w="4785" w:type="dxa"/>
            <w:shd w:val="clear" w:color="auto" w:fill="auto"/>
          </w:tcPr>
          <w:p w14:paraId="2BF829C6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6A674D2B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протягом 202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 w:rsidR="00033EF1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18086C53" w14:textId="77777777" w:rsidR="00033EF1" w:rsidRPr="00BF5523" w:rsidRDefault="00033EF1" w:rsidP="00BF552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6306FBE" w14:textId="77777777" w:rsidR="00033EF1" w:rsidRPr="00BF5523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3D14EF15" w14:textId="77777777" w:rsidTr="00BF5523">
        <w:trPr>
          <w:trHeight w:val="1304"/>
        </w:trPr>
        <w:tc>
          <w:tcPr>
            <w:tcW w:w="4785" w:type="dxa"/>
            <w:shd w:val="clear" w:color="auto" w:fill="auto"/>
          </w:tcPr>
          <w:p w14:paraId="13AB6DC8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329F3D57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201087A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CAEE9F1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D51902C" w14:textId="77777777" w:rsidR="00033EF1" w:rsidRPr="005F3DC8" w:rsidRDefault="00AB5730" w:rsidP="006E0708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 w:rsidR="00701CB7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 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000</w:t>
            </w:r>
            <w:r w:rsidR="00523B95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FF143C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D312A6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665430" w:rsidRPr="00BF5523" w14:paraId="1A3E8116" w14:textId="77777777" w:rsidTr="00BF5523">
        <w:trPr>
          <w:trHeight w:val="315"/>
        </w:trPr>
        <w:tc>
          <w:tcPr>
            <w:tcW w:w="4785" w:type="dxa"/>
            <w:shd w:val="clear" w:color="auto" w:fill="auto"/>
          </w:tcPr>
          <w:p w14:paraId="6724BF49" w14:textId="77777777" w:rsidR="00033EF1" w:rsidRPr="00BF5523" w:rsidRDefault="00665430" w:rsidP="009B27F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7.1.</w:t>
            </w:r>
            <w:r w:rsidR="00033EF1"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 коштів </w:t>
            </w:r>
            <w:r w:rsidR="009B27F3"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07CB3860" w14:textId="77777777" w:rsidR="00033EF1" w:rsidRPr="005F3DC8" w:rsidRDefault="007D2FF8" w:rsidP="0010768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6E0708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 w:rsidR="006E0708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 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000</w:t>
            </w:r>
            <w:r w:rsidR="006E0708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6E070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6E0708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6E070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 тис. грн.</w:t>
            </w:r>
            <w:r w:rsidR="006E070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</w:tbl>
    <w:p w14:paraId="6AEAE409" w14:textId="77777777" w:rsidR="00F02171" w:rsidRPr="00247BEF" w:rsidRDefault="00F02171" w:rsidP="00F73750">
      <w:pPr>
        <w:ind w:left="1080"/>
        <w:rPr>
          <w:rFonts w:ascii="Times New Roman" w:hAnsi="Times New Roman"/>
          <w:b/>
        </w:rPr>
      </w:pPr>
    </w:p>
    <w:p w14:paraId="503B0C34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04500621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</w:t>
      </w:r>
      <w:r w:rsidR="007D7483" w:rsidRPr="00665430">
        <w:rPr>
          <w:rFonts w:ascii="Times New Roman" w:hAnsi="Times New Roman"/>
          <w:sz w:val="24"/>
          <w:szCs w:val="24"/>
        </w:rPr>
        <w:t>важливі</w:t>
      </w:r>
      <w:r w:rsidRPr="00665430">
        <w:rPr>
          <w:rFonts w:ascii="Times New Roman" w:hAnsi="Times New Roman"/>
          <w:sz w:val="24"/>
          <w:szCs w:val="24"/>
        </w:rPr>
        <w:t>ших проблем</w:t>
      </w:r>
      <w:r w:rsidR="00F73750"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 w:rsidR="00141504"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 w:rsidR="00F73750"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0D07CE4C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F81F6D2" w14:textId="77777777" w:rsidR="005153A8" w:rsidRPr="00665430" w:rsidRDefault="005153A8" w:rsidP="005153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7E6E5DA" w14:textId="77777777" w:rsidR="00EB56BE" w:rsidRPr="00EB56BE" w:rsidRDefault="00EB56BE" w:rsidP="00EB56BE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73750">
        <w:rPr>
          <w:rFonts w:ascii="Times New Roman" w:hAnsi="Times New Roman"/>
          <w:sz w:val="24"/>
          <w:szCs w:val="24"/>
        </w:rPr>
        <w:t>Створення безпечних умов дорожнього руху</w:t>
      </w:r>
      <w:r w:rsidR="005153A8"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</w:t>
      </w:r>
      <w:r w:rsidR="00980A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5153A8" w:rsidRPr="00665430">
        <w:rPr>
          <w:rFonts w:ascii="Times New Roman" w:hAnsi="Times New Roman"/>
          <w:sz w:val="24"/>
          <w:szCs w:val="24"/>
        </w:rPr>
        <w:t>реалізаці</w:t>
      </w:r>
      <w:r w:rsidR="007D7483" w:rsidRPr="00665430">
        <w:rPr>
          <w:rFonts w:ascii="Times New Roman" w:hAnsi="Times New Roman"/>
          <w:sz w:val="24"/>
          <w:szCs w:val="24"/>
        </w:rPr>
        <w:t>я</w:t>
      </w:r>
      <w:r w:rsidR="00141504">
        <w:rPr>
          <w:rFonts w:ascii="Times New Roman" w:hAnsi="Times New Roman"/>
          <w:sz w:val="24"/>
          <w:szCs w:val="24"/>
        </w:rPr>
        <w:t xml:space="preserve"> заходів </w:t>
      </w:r>
      <w:r w:rsidR="005153A8" w:rsidRPr="00665430">
        <w:rPr>
          <w:rFonts w:ascii="Times New Roman" w:hAnsi="Times New Roman"/>
          <w:sz w:val="24"/>
          <w:szCs w:val="24"/>
        </w:rPr>
        <w:t xml:space="preserve"> </w:t>
      </w:r>
      <w:r w:rsidR="00DC7F3A">
        <w:rPr>
          <w:rFonts w:ascii="Times New Roman" w:hAnsi="Times New Roman"/>
          <w:sz w:val="24"/>
          <w:szCs w:val="24"/>
        </w:rPr>
        <w:t>«</w:t>
      </w:r>
      <w:r w:rsidR="005153A8" w:rsidRPr="00980A36">
        <w:rPr>
          <w:rFonts w:ascii="Times New Roman" w:hAnsi="Times New Roman"/>
          <w:sz w:val="24"/>
          <w:szCs w:val="24"/>
        </w:rPr>
        <w:t xml:space="preserve">Програми </w:t>
      </w:r>
      <w:r w:rsidR="00980A36"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 w:rsidR="006E0708">
        <w:rPr>
          <w:rFonts w:ascii="Times New Roman" w:hAnsi="Times New Roman"/>
          <w:sz w:val="24"/>
          <w:szCs w:val="24"/>
          <w:lang w:val="ru-RU"/>
        </w:rPr>
        <w:t>5</w:t>
      </w:r>
      <w:r w:rsidR="00980A36">
        <w:rPr>
          <w:rFonts w:ascii="Times New Roman" w:hAnsi="Times New Roman"/>
          <w:sz w:val="24"/>
          <w:szCs w:val="24"/>
        </w:rPr>
        <w:t xml:space="preserve"> рік</w:t>
      </w:r>
      <w:r w:rsidR="00DC7F3A">
        <w:rPr>
          <w:rFonts w:ascii="Times New Roman" w:hAnsi="Times New Roman"/>
          <w:sz w:val="24"/>
          <w:szCs w:val="24"/>
        </w:rPr>
        <w:t>»</w:t>
      </w:r>
      <w:r w:rsidR="005153A8"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300CB6EF" w14:textId="77777777" w:rsidR="005153A8" w:rsidRPr="00EB56BE" w:rsidRDefault="005153A8" w:rsidP="007D7483">
      <w:pPr>
        <w:ind w:firstLine="360"/>
        <w:jc w:val="both"/>
        <w:rPr>
          <w:rFonts w:ascii="Times New Roman" w:hAnsi="Times New Roman"/>
          <w:sz w:val="24"/>
          <w:szCs w:val="24"/>
        </w:rPr>
        <w:sectPr w:rsidR="005153A8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72D2C763" w14:textId="77777777" w:rsidR="00665430" w:rsidRPr="000F03FD" w:rsidRDefault="005153A8" w:rsidP="000F03FD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Програми </w:t>
      </w:r>
      <w:r w:rsidR="00272D14">
        <w:rPr>
          <w:rFonts w:ascii="Times New Roman" w:hAnsi="Times New Roman"/>
          <w:b/>
          <w:sz w:val="24"/>
          <w:szCs w:val="24"/>
        </w:rPr>
        <w:t>«У</w:t>
      </w:r>
      <w:r w:rsidR="000F03FD"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 w:rsidR="00272D14">
        <w:rPr>
          <w:rFonts w:ascii="Times New Roman" w:hAnsi="Times New Roman"/>
          <w:b/>
          <w:sz w:val="24"/>
          <w:szCs w:val="24"/>
        </w:rPr>
        <w:t>ок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 w:rsidR="00E768C9"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 w:rsidR="006E0708">
        <w:rPr>
          <w:rFonts w:ascii="Times New Roman" w:hAnsi="Times New Roman"/>
          <w:b/>
          <w:sz w:val="24"/>
          <w:szCs w:val="24"/>
          <w:lang w:val="ru-RU"/>
        </w:rPr>
        <w:t>5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рік</w:t>
      </w:r>
      <w:r w:rsidR="00272D1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5153A8" w:rsidRPr="00665430" w14:paraId="33EDE4EE" w14:textId="77777777" w:rsidTr="00A05B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15A1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9449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8358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A41C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712E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D597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E091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5153A8" w:rsidRPr="00665430" w14:paraId="7892F651" w14:textId="77777777" w:rsidTr="00A05B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5886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F342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801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0DB7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E6AC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0902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783A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357F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153A8" w:rsidRPr="00665430" w14:paraId="60C50E7A" w14:textId="77777777" w:rsidTr="004E0506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6F92" w14:textId="77777777" w:rsidR="005153A8" w:rsidRPr="00665430" w:rsidRDefault="00E768C9" w:rsidP="006E07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6E0708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890F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153A8"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AF375F" w:rsidRPr="00320479" w14:paraId="4CDE3103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94161" w14:textId="77777777" w:rsidR="00AF375F" w:rsidRP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DDEA8" w14:textId="77777777" w:rsidR="00AF375F" w:rsidRPr="00320479" w:rsidRDefault="00AF375F" w:rsidP="00F111E2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 w:rsidR="00890F7C"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43B3CA9F" w14:textId="77777777" w:rsidR="00E75709" w:rsidRPr="00320479" w:rsidRDefault="00B84809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370FC6B" w14:textId="77777777" w:rsidR="00F6131C" w:rsidRPr="00320479" w:rsidRDefault="00F6131C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9079BB" w14:textId="77777777" w:rsidR="00F2005A" w:rsidRPr="00320479" w:rsidRDefault="00F2005A" w:rsidP="007835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9A9AC7" w14:textId="77777777" w:rsidR="00890F7C" w:rsidRPr="00320479" w:rsidRDefault="00890F7C" w:rsidP="00890F7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330A5B3" w14:textId="77777777" w:rsidR="00024C87" w:rsidRPr="00320479" w:rsidRDefault="0057127F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C51AE6D" w14:textId="77777777" w:rsidR="00DE1C35" w:rsidRPr="00DE1C35" w:rsidRDefault="00DE1C35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49D62BD" w14:textId="77777777" w:rsidR="00C05FEC" w:rsidRPr="00320479" w:rsidRDefault="00C05FEC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4E1D003" w14:textId="77777777" w:rsidR="00B53444" w:rsidRPr="00320479" w:rsidRDefault="00704532" w:rsidP="00B53444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5FDBF" w14:textId="77777777" w:rsidR="00431939" w:rsidRPr="00587E61" w:rsidRDefault="00431939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146F7E" w14:textId="77777777" w:rsidR="00AF375F" w:rsidRPr="00587E61" w:rsidRDefault="00AF375F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005E5D9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2D4FB510" w14:textId="77777777" w:rsidR="00F729EF" w:rsidRPr="00587E61" w:rsidRDefault="00737A58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45 000,00</w:t>
            </w:r>
            <w:r w:rsidR="009B16A4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тис.</w:t>
            </w:r>
            <w:r w:rsidR="00AF375F" w:rsidRPr="00587E61">
              <w:rPr>
                <w:rFonts w:ascii="Times New Roman" w:hAnsi="Times New Roman"/>
                <w:sz w:val="16"/>
                <w:szCs w:val="16"/>
              </w:rPr>
              <w:t>грн.</w:t>
            </w:r>
            <w:r w:rsidR="00AF375F"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E1EAC5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0CF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26F87E1B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E40CF1">
              <w:rPr>
                <w:rFonts w:ascii="Times New Roman" w:hAnsi="Times New Roman"/>
                <w:sz w:val="16"/>
                <w:szCs w:val="16"/>
              </w:rPr>
              <w:t>Площа шляхів, на яких планується провест</w:t>
            </w:r>
            <w:r w:rsidR="00F729EF" w:rsidRPr="00E40CF1">
              <w:rPr>
                <w:rFonts w:ascii="Times New Roman" w:hAnsi="Times New Roman"/>
                <w:sz w:val="16"/>
                <w:szCs w:val="16"/>
              </w:rPr>
              <w:t xml:space="preserve">и поточний ремонт, тис. м. кв. </w:t>
            </w:r>
            <w:r w:rsidR="002D5167" w:rsidRPr="00E40CF1">
              <w:rPr>
                <w:rFonts w:ascii="Times New Roman" w:hAnsi="Times New Roman"/>
                <w:sz w:val="16"/>
                <w:szCs w:val="16"/>
              </w:rPr>
              <w:t>–</w:t>
            </w:r>
            <w:r w:rsidR="00FA6A22" w:rsidRPr="00E40C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40CF1" w:rsidRPr="00E40CF1">
              <w:rPr>
                <w:rFonts w:ascii="Times New Roman" w:hAnsi="Times New Roman"/>
                <w:sz w:val="16"/>
                <w:szCs w:val="16"/>
              </w:rPr>
              <w:t>57,70</w:t>
            </w:r>
          </w:p>
          <w:p w14:paraId="260A92EC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B33BA7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0CF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3D04604B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CF1">
              <w:rPr>
                <w:rFonts w:ascii="Times New Roman" w:hAnsi="Times New Roman"/>
                <w:sz w:val="16"/>
                <w:szCs w:val="16"/>
              </w:rPr>
              <w:t>Середня вартість 1 кв. м</w:t>
            </w:r>
            <w:r w:rsidR="00587E61" w:rsidRPr="00E40C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40CF1" w:rsidRPr="00E40CF1">
              <w:rPr>
                <w:rFonts w:ascii="Times New Roman" w:hAnsi="Times New Roman"/>
                <w:sz w:val="16"/>
                <w:szCs w:val="16"/>
                <w:lang w:val="ru-RU"/>
              </w:rPr>
              <w:t>780,00</w:t>
            </w:r>
            <w:r w:rsidRPr="00E40C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E40CF1">
              <w:rPr>
                <w:rFonts w:ascii="Times New Roman" w:hAnsi="Times New Roman"/>
                <w:sz w:val="16"/>
                <w:szCs w:val="16"/>
              </w:rPr>
              <w:t>грн</w:t>
            </w:r>
            <w:r w:rsidR="00D55B9B" w:rsidRPr="00E40CF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EEE301" w14:textId="77777777" w:rsidR="00AF375F" w:rsidRPr="00E40CF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877B53" w14:textId="77777777" w:rsidR="00AF375F" w:rsidRPr="00587E61" w:rsidRDefault="00AF375F" w:rsidP="00F07D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0CF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5692F099" w14:textId="77777777" w:rsidR="00D55B9B" w:rsidRPr="00587E61" w:rsidRDefault="00F07D81" w:rsidP="00F07D81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 w:rsidR="004E7E04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5086E" w14:textId="77777777" w:rsidR="00AF375F" w:rsidRPr="00587E61" w:rsidRDefault="00AF375F" w:rsidP="00737A58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="00737A58">
              <w:rPr>
                <w:rFonts w:ascii="Times New Roman" w:hAnsi="Times New Roman"/>
                <w:sz w:val="24"/>
                <w:szCs w:val="24"/>
              </w:rPr>
              <w:t>5</w:t>
            </w:r>
            <w:r w:rsidR="000A454E" w:rsidRPr="00587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E61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13E8C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098971DB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8E18EBC" w14:textId="77777777" w:rsidR="00B932F4" w:rsidRPr="00320479" w:rsidRDefault="00B932F4" w:rsidP="00E768C9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DBAA3" w14:textId="77777777" w:rsidR="00AF375F" w:rsidRPr="00320479" w:rsidRDefault="00AF375F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27A" w:rsidRPr="00320479">
              <w:rPr>
                <w:rFonts w:ascii="Times New Roman" w:hAnsi="Times New Roman"/>
                <w:sz w:val="24"/>
                <w:szCs w:val="24"/>
              </w:rPr>
              <w:t>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DA7E6" w14:textId="77777777" w:rsidR="00AF375F" w:rsidRPr="00320479" w:rsidRDefault="00737A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45 000,00</w:t>
            </w:r>
          </w:p>
          <w:p w14:paraId="24FF1499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C604FA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B9CB08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AEAE12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58E345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13BC22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255E1D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83860" w14:textId="77777777" w:rsidR="00AF375F" w:rsidRPr="00320479" w:rsidRDefault="00AF375F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7C3C5" w14:textId="77777777" w:rsidR="00AF375F" w:rsidRPr="00320479" w:rsidRDefault="00AF375F" w:rsidP="0066543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7C21CF" w:rsidRPr="00320479" w14:paraId="40685A52" w14:textId="77777777" w:rsidTr="00A05B48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0EC5" w14:textId="77777777" w:rsidR="007C21CF" w:rsidRPr="00320479" w:rsidRDefault="007C21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4467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FD09" w14:textId="77777777" w:rsidR="007C21CF" w:rsidRPr="00E72BDE" w:rsidRDefault="00737A58" w:rsidP="000476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45 000,00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160A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5DC9B6" w14:textId="77777777" w:rsidR="004139B2" w:rsidRPr="007C21CF" w:rsidRDefault="001E6263" w:rsidP="001E6263">
      <w:pPr>
        <w:rPr>
          <w:rFonts w:ascii="Times New Roman" w:hAnsi="Times New Roman"/>
          <w:lang w:val="ru-RU"/>
        </w:rPr>
      </w:pPr>
      <w:r w:rsidRPr="001E6263">
        <w:rPr>
          <w:rFonts w:ascii="Times New Roman" w:hAnsi="Times New Roman"/>
        </w:rPr>
        <w:t xml:space="preserve">                                                                    </w:t>
      </w:r>
    </w:p>
    <w:p w14:paraId="6F1047B8" w14:textId="77777777" w:rsidR="00827A68" w:rsidRDefault="001E6263" w:rsidP="001E6263">
      <w:pPr>
        <w:rPr>
          <w:rFonts w:ascii="Times New Roman" w:hAnsi="Times New Roman"/>
        </w:rPr>
      </w:pPr>
      <w:r w:rsidRPr="001E6263">
        <w:rPr>
          <w:rFonts w:ascii="Times New Roman" w:hAnsi="Times New Roman"/>
        </w:rPr>
        <w:t xml:space="preserve">       </w:t>
      </w:r>
    </w:p>
    <w:p w14:paraId="5E9C60BE" w14:textId="77777777" w:rsidR="00134922" w:rsidRDefault="00134922" w:rsidP="001E6263">
      <w:pPr>
        <w:rPr>
          <w:rFonts w:ascii="Times New Roman" w:hAnsi="Times New Roman"/>
        </w:rPr>
      </w:pPr>
    </w:p>
    <w:p w14:paraId="30383F74" w14:textId="77777777" w:rsidR="00134922" w:rsidRPr="00727D68" w:rsidRDefault="00134922" w:rsidP="001E6263">
      <w:pPr>
        <w:rPr>
          <w:rFonts w:ascii="Times New Roman" w:hAnsi="Times New Roman"/>
          <w:b/>
          <w:u w:val="single"/>
          <w:lang w:val="ru-RU"/>
        </w:rPr>
      </w:pPr>
    </w:p>
    <w:p w14:paraId="78E7043A" w14:textId="77777777" w:rsidR="005E5645" w:rsidRPr="00320479" w:rsidRDefault="00827A68" w:rsidP="001E6263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="001E6263">
        <w:rPr>
          <w:rFonts w:ascii="Times New Roman" w:hAnsi="Times New Roman"/>
          <w:b/>
          <w:u w:val="single"/>
        </w:rPr>
        <w:t xml:space="preserve"> </w:t>
      </w:r>
      <w:r w:rsidR="005E5645" w:rsidRPr="00320479">
        <w:rPr>
          <w:rFonts w:ascii="Times New Roman" w:hAnsi="Times New Roman"/>
          <w:b/>
          <w:u w:val="single"/>
          <w:lang w:val="en-US"/>
        </w:rPr>
        <w:t>V</w:t>
      </w:r>
      <w:r w:rsidR="005E5645"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="005E5645"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5E5645" w:rsidRPr="00320479">
        <w:rPr>
          <w:rFonts w:ascii="Times New Roman" w:hAnsi="Times New Roman"/>
          <w:b/>
          <w:i/>
          <w:u w:val="single"/>
        </w:rPr>
        <w:t>.</w:t>
      </w:r>
    </w:p>
    <w:p w14:paraId="519A2306" w14:textId="77777777" w:rsidR="009B5DFF" w:rsidRPr="00320479" w:rsidRDefault="009B5DFF" w:rsidP="005E5645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9B5DFF" w:rsidRPr="00320479" w14:paraId="5C5EFA0D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840F" w14:textId="77777777" w:rsidR="009B5DFF" w:rsidRPr="00320479" w:rsidRDefault="009B5DFF" w:rsidP="009F2052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F5FC" w14:textId="77777777" w:rsidR="009B5DFF" w:rsidRPr="00320479" w:rsidRDefault="00675492" w:rsidP="00737A58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 w:rsidR="00737A58">
              <w:rPr>
                <w:rFonts w:eastAsia="Calibri"/>
                <w:b/>
                <w:sz w:val="20"/>
                <w:szCs w:val="20"/>
              </w:rPr>
              <w:t>5</w:t>
            </w:r>
            <w:r w:rsidR="009B5DFF"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A9C6" w14:textId="77777777" w:rsidR="009B5DFF" w:rsidRPr="00320479" w:rsidRDefault="009B5DFF" w:rsidP="009F2052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9B5DFF" w:rsidRPr="00320479" w14:paraId="175B698F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BEDB" w14:textId="77777777" w:rsidR="009B5DFF" w:rsidRPr="00705670" w:rsidRDefault="009B5DFF" w:rsidP="009F2052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51C5B43E" w14:textId="77777777" w:rsidR="009B5DFF" w:rsidRPr="00705670" w:rsidRDefault="009B5DFF" w:rsidP="009F2052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28A0A2D0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3592DBCE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5E074A4C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</w:t>
            </w:r>
            <w:r w:rsidR="00F066D3" w:rsidRPr="00705670">
              <w:rPr>
                <w:rFonts w:eastAsia="Calibri"/>
                <w:sz w:val="22"/>
                <w:szCs w:val="22"/>
              </w:rPr>
              <w:t xml:space="preserve"> </w:t>
            </w:r>
            <w:r w:rsidR="00F066D3" w:rsidRPr="00705670">
              <w:rPr>
                <w:rFonts w:eastAsia="Calibri"/>
                <w:sz w:val="22"/>
                <w:szCs w:val="22"/>
              </w:rPr>
              <w:lastRenderedPageBreak/>
              <w:t>територіальної громади</w:t>
            </w:r>
          </w:p>
          <w:p w14:paraId="58BA24FE" w14:textId="77777777" w:rsidR="00827A68" w:rsidRPr="00827A68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782A06E0" w14:textId="77777777" w:rsidR="009B5DFF" w:rsidRPr="00320479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C113" w14:textId="77777777" w:rsidR="009B5DFF" w:rsidRPr="00320479" w:rsidRDefault="00737A58" w:rsidP="009B5DF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45 000,00</w:t>
            </w:r>
            <w:r w:rsidR="0004764D">
              <w:rPr>
                <w:b/>
                <w:sz w:val="24"/>
                <w:szCs w:val="24"/>
              </w:rPr>
              <w:t xml:space="preserve"> </w:t>
            </w:r>
            <w:r w:rsidR="00C03B2E" w:rsidRPr="00320479">
              <w:rPr>
                <w:rFonts w:eastAsia="Calibri"/>
                <w:b/>
                <w:sz w:val="24"/>
                <w:szCs w:val="24"/>
              </w:rPr>
              <w:t>тис</w:t>
            </w:r>
            <w:r w:rsidR="009B5DFF" w:rsidRPr="00320479">
              <w:rPr>
                <w:rFonts w:eastAsia="Calibri"/>
                <w:b/>
                <w:sz w:val="24"/>
                <w:szCs w:val="24"/>
              </w:rPr>
              <w:t>. грн.</w:t>
            </w:r>
          </w:p>
          <w:p w14:paraId="3E39DFED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D5061D6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1FC6274F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FDED001" w14:textId="77777777" w:rsidR="009B5DFF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71DE62B8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7B7E1B0F" w14:textId="77777777" w:rsidR="0004764D" w:rsidRPr="00320479" w:rsidRDefault="00737A58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45 000,00</w:t>
            </w:r>
            <w:r w:rsidR="0004764D">
              <w:rPr>
                <w:b/>
                <w:sz w:val="24"/>
                <w:szCs w:val="24"/>
              </w:rPr>
              <w:t xml:space="preserve"> </w:t>
            </w:r>
            <w:r w:rsidR="0004764D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2FE11625" w14:textId="77777777" w:rsidR="009B5DFF" w:rsidRPr="00320479" w:rsidRDefault="009B5DFF" w:rsidP="009F2052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617B" w14:textId="77777777" w:rsidR="0004764D" w:rsidRPr="00320479" w:rsidRDefault="00737A58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45 000,00</w:t>
            </w:r>
            <w:r w:rsidR="0004764D">
              <w:rPr>
                <w:b/>
                <w:sz w:val="24"/>
                <w:szCs w:val="24"/>
              </w:rPr>
              <w:t xml:space="preserve"> </w:t>
            </w:r>
            <w:r w:rsidR="0004764D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5A7795EE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38BFBB08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E76E724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28E23A0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1F978E8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1AA03693" w14:textId="77777777" w:rsidR="0004764D" w:rsidRPr="00320479" w:rsidRDefault="00737A58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45 000,00</w:t>
            </w:r>
            <w:r w:rsidR="0004764D">
              <w:rPr>
                <w:b/>
                <w:sz w:val="24"/>
                <w:szCs w:val="24"/>
              </w:rPr>
              <w:t xml:space="preserve"> </w:t>
            </w:r>
            <w:r w:rsidR="0004764D"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0F5A5429" w14:textId="77777777" w:rsidR="009B5DFF" w:rsidRPr="00320479" w:rsidRDefault="009B5DFF" w:rsidP="008244E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28ED636D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360C0339" w14:textId="77777777" w:rsidR="005E5645" w:rsidRPr="00320479" w:rsidRDefault="005E5645" w:rsidP="005E5645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 xml:space="preserve">Цільове фінансування Програми здійснюється </w:t>
      </w:r>
      <w:r w:rsidR="00C64E3B" w:rsidRPr="00320479">
        <w:rPr>
          <w:rFonts w:ascii="Times New Roman" w:hAnsi="Times New Roman"/>
        </w:rPr>
        <w:t>в</w:t>
      </w:r>
      <w:r w:rsidRPr="00320479">
        <w:rPr>
          <w:rFonts w:ascii="Times New Roman" w:hAnsi="Times New Roman"/>
        </w:rPr>
        <w:t xml:space="preserve"> межах асигнувань, передбачених бюджетом,  шлях</w:t>
      </w:r>
      <w:r w:rsidR="00E768C9" w:rsidRPr="00320479">
        <w:rPr>
          <w:rFonts w:ascii="Times New Roman" w:hAnsi="Times New Roman"/>
        </w:rPr>
        <w:t>ом  спрямування   коштів управлінн</w:t>
      </w:r>
      <w:r w:rsidR="00F066D3" w:rsidRPr="00320479">
        <w:rPr>
          <w:rFonts w:ascii="Times New Roman" w:hAnsi="Times New Roman"/>
        </w:rPr>
        <w:t xml:space="preserve">ю </w:t>
      </w:r>
      <w:r w:rsidR="00E768C9" w:rsidRPr="00320479">
        <w:rPr>
          <w:rFonts w:ascii="Times New Roman" w:hAnsi="Times New Roman"/>
        </w:rPr>
        <w:t>жит</w:t>
      </w:r>
      <w:r w:rsidR="000D7F27" w:rsidRPr="00320479">
        <w:rPr>
          <w:rFonts w:ascii="Times New Roman" w:hAnsi="Times New Roman"/>
        </w:rPr>
        <w:t>лово-комунального господарства</w:t>
      </w:r>
      <w:r w:rsidR="008D38B9" w:rsidRPr="00320479">
        <w:rPr>
          <w:rFonts w:ascii="Times New Roman" w:hAnsi="Times New Roman"/>
        </w:rPr>
        <w:t xml:space="preserve"> Стрийської міської ради</w:t>
      </w:r>
      <w:r w:rsidR="00DC2E4A" w:rsidRPr="00320479">
        <w:rPr>
          <w:rFonts w:ascii="Times New Roman" w:hAnsi="Times New Roman"/>
        </w:rPr>
        <w:t>.</w:t>
      </w:r>
    </w:p>
    <w:p w14:paraId="05E46525" w14:textId="77777777" w:rsidR="00827A68" w:rsidRDefault="005E5645" w:rsidP="005E5645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 w:rsidR="004E7E04"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26090234" w14:textId="77777777" w:rsidR="00827A68" w:rsidRPr="00F066D3" w:rsidRDefault="00827A68" w:rsidP="005E5645">
      <w:pPr>
        <w:jc w:val="both"/>
        <w:rPr>
          <w:rFonts w:ascii="Times New Roman" w:hAnsi="Times New Roman"/>
        </w:rPr>
      </w:pPr>
    </w:p>
    <w:p w14:paraId="42A63C7D" w14:textId="77777777" w:rsidR="005E5645" w:rsidRPr="00F066D3" w:rsidRDefault="005E5645" w:rsidP="005E5645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7E6B58B4" w14:textId="77777777" w:rsidR="005E5645" w:rsidRPr="00F066D3" w:rsidRDefault="005E5645" w:rsidP="005E5645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="00D31E42" w:rsidRPr="00F066D3">
        <w:rPr>
          <w:rFonts w:ascii="Times New Roman" w:hAnsi="Times New Roman" w:hint="eastAsia"/>
        </w:rPr>
        <w:t>Програм</w:t>
      </w:r>
      <w:r w:rsidR="00D31E42" w:rsidRPr="00F066D3">
        <w:rPr>
          <w:rFonts w:ascii="Times New Roman" w:hAnsi="Times New Roman"/>
        </w:rPr>
        <w:t xml:space="preserve">и </w:t>
      </w:r>
      <w:r w:rsidR="00272D14" w:rsidRPr="00F066D3">
        <w:rPr>
          <w:rFonts w:ascii="Times New Roman" w:hAnsi="Times New Roman"/>
        </w:rPr>
        <w:t>«У</w:t>
      </w:r>
      <w:r w:rsidR="00D31E42" w:rsidRPr="00F066D3">
        <w:rPr>
          <w:rFonts w:ascii="Times New Roman" w:hAnsi="Times New Roman" w:hint="eastAsia"/>
        </w:rPr>
        <w:t>тримання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розвит</w:t>
      </w:r>
      <w:r w:rsidR="00272D14" w:rsidRPr="00F066D3">
        <w:rPr>
          <w:rFonts w:ascii="Times New Roman" w:hAnsi="Times New Roman"/>
        </w:rPr>
        <w:t>ок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доріг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дорожньої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інфраструктури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на</w:t>
      </w:r>
      <w:r w:rsidR="00091D98" w:rsidRPr="00F066D3">
        <w:rPr>
          <w:rFonts w:ascii="Times New Roman" w:hAnsi="Times New Roman"/>
        </w:rPr>
        <w:t xml:space="preserve"> 202</w:t>
      </w:r>
      <w:r w:rsidR="00737A58">
        <w:rPr>
          <w:rFonts w:ascii="Times New Roman" w:hAnsi="Times New Roman"/>
        </w:rPr>
        <w:t>5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 xml:space="preserve">» </w:t>
      </w:r>
      <w:r w:rsidR="00091D98" w:rsidRPr="00F066D3">
        <w:rPr>
          <w:rFonts w:ascii="Times New Roman" w:hAnsi="Times New Roman"/>
        </w:rPr>
        <w:t>передбачено провести у 202</w:t>
      </w:r>
      <w:r w:rsidR="00737A58">
        <w:rPr>
          <w:rFonts w:ascii="Times New Roman" w:hAnsi="Times New Roman"/>
        </w:rPr>
        <w:t>5</w:t>
      </w:r>
      <w:r w:rsidR="008D38B9">
        <w:rPr>
          <w:rFonts w:ascii="Times New Roman" w:hAnsi="Times New Roman"/>
        </w:rPr>
        <w:t xml:space="preserve"> </w:t>
      </w:r>
      <w:r w:rsidR="00091D98" w:rsidRPr="00F066D3">
        <w:rPr>
          <w:rFonts w:ascii="Times New Roman" w:hAnsi="Times New Roman"/>
        </w:rPr>
        <w:t xml:space="preserve">році </w:t>
      </w:r>
      <w:r w:rsidRPr="00F066D3">
        <w:rPr>
          <w:rFonts w:ascii="Times New Roman" w:hAnsi="Times New Roman"/>
        </w:rPr>
        <w:t xml:space="preserve"> з повним використанням передбачених коштів.</w:t>
      </w:r>
    </w:p>
    <w:p w14:paraId="7736F4A9" w14:textId="77777777" w:rsidR="005E5645" w:rsidRPr="00F066D3" w:rsidRDefault="005E5645" w:rsidP="005E5645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</w:t>
      </w:r>
      <w:r w:rsidR="00B3272E" w:rsidRPr="00F066D3">
        <w:rPr>
          <w:rFonts w:ascii="Times New Roman" w:hAnsi="Times New Roman"/>
        </w:rPr>
        <w:t>її на наступний фінансовий рік.</w:t>
      </w:r>
    </w:p>
    <w:p w14:paraId="12550097" w14:textId="77777777" w:rsidR="003B4ABA" w:rsidRPr="00784C6B" w:rsidRDefault="003B4ABA" w:rsidP="005E5645">
      <w:pPr>
        <w:jc w:val="both"/>
        <w:rPr>
          <w:rFonts w:ascii="Times New Roman" w:hAnsi="Times New Roman"/>
        </w:rPr>
      </w:pPr>
    </w:p>
    <w:p w14:paraId="62046ACF" w14:textId="77777777" w:rsidR="00247BEF" w:rsidRPr="00345A75" w:rsidRDefault="005E5645" w:rsidP="00091D98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 w:rsidR="00903B11">
        <w:rPr>
          <w:rFonts w:ascii="Times New Roman" w:hAnsi="Times New Roman"/>
          <w:b/>
          <w:sz w:val="24"/>
          <w:szCs w:val="24"/>
        </w:rPr>
        <w:t>Мар’ян БЕРНИК</w:t>
      </w:r>
    </w:p>
    <w:sectPr w:rsidR="00247BEF" w:rsidRPr="00345A75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B1898" w14:textId="77777777" w:rsidR="003010D5" w:rsidRDefault="003010D5">
      <w:r>
        <w:separator/>
      </w:r>
    </w:p>
  </w:endnote>
  <w:endnote w:type="continuationSeparator" w:id="0">
    <w:p w14:paraId="633CAA76" w14:textId="77777777" w:rsidR="003010D5" w:rsidRDefault="0030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0E20" w14:textId="77777777" w:rsidR="006E0708" w:rsidRDefault="003C03AC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E070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E0708">
      <w:rPr>
        <w:rStyle w:val="ad"/>
        <w:noProof/>
      </w:rPr>
      <w:t>10</w:t>
    </w:r>
    <w:r>
      <w:rPr>
        <w:rStyle w:val="ad"/>
      </w:rPr>
      <w:fldChar w:fldCharType="end"/>
    </w:r>
  </w:p>
  <w:p w14:paraId="4F4390D4" w14:textId="77777777" w:rsidR="006E0708" w:rsidRDefault="006E07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3C86" w14:textId="77777777" w:rsidR="006E0708" w:rsidRDefault="003C03AC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E070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40CF1">
      <w:rPr>
        <w:rStyle w:val="ad"/>
        <w:noProof/>
      </w:rPr>
      <w:t>2</w:t>
    </w:r>
    <w:r>
      <w:rPr>
        <w:rStyle w:val="ad"/>
      </w:rPr>
      <w:fldChar w:fldCharType="end"/>
    </w:r>
  </w:p>
  <w:p w14:paraId="0F6B998E" w14:textId="77777777" w:rsidR="006E0708" w:rsidRDefault="006E07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89AC" w14:textId="77777777" w:rsidR="003010D5" w:rsidRDefault="003010D5">
      <w:r>
        <w:separator/>
      </w:r>
    </w:p>
  </w:footnote>
  <w:footnote w:type="continuationSeparator" w:id="0">
    <w:p w14:paraId="4B5609C6" w14:textId="77777777" w:rsidR="003010D5" w:rsidRDefault="0030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3069" w14:textId="77777777" w:rsidR="006E0708" w:rsidRDefault="006E07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4D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1330"/>
    <w:rsid w:val="000B4271"/>
    <w:rsid w:val="000B5D38"/>
    <w:rsid w:val="000B62B4"/>
    <w:rsid w:val="000B67CA"/>
    <w:rsid w:val="000B7867"/>
    <w:rsid w:val="000C278C"/>
    <w:rsid w:val="000C312D"/>
    <w:rsid w:val="000C3C47"/>
    <w:rsid w:val="000C3F73"/>
    <w:rsid w:val="000C793A"/>
    <w:rsid w:val="000D0CD4"/>
    <w:rsid w:val="000D2A35"/>
    <w:rsid w:val="000D2EB0"/>
    <w:rsid w:val="000D3675"/>
    <w:rsid w:val="000D3D00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07681"/>
    <w:rsid w:val="0011083E"/>
    <w:rsid w:val="00112A5B"/>
    <w:rsid w:val="00113472"/>
    <w:rsid w:val="0012004B"/>
    <w:rsid w:val="00122523"/>
    <w:rsid w:val="00123A44"/>
    <w:rsid w:val="0012457F"/>
    <w:rsid w:val="00126C32"/>
    <w:rsid w:val="001322DD"/>
    <w:rsid w:val="00132460"/>
    <w:rsid w:val="00134922"/>
    <w:rsid w:val="00134D5B"/>
    <w:rsid w:val="00136968"/>
    <w:rsid w:val="00137E1E"/>
    <w:rsid w:val="0014036E"/>
    <w:rsid w:val="00141504"/>
    <w:rsid w:val="0014158D"/>
    <w:rsid w:val="001422B1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763D"/>
    <w:rsid w:val="001B0867"/>
    <w:rsid w:val="001B4164"/>
    <w:rsid w:val="001B4832"/>
    <w:rsid w:val="001B49CD"/>
    <w:rsid w:val="001B6642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3E95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5955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06B"/>
    <w:rsid w:val="002E08F8"/>
    <w:rsid w:val="002E13D1"/>
    <w:rsid w:val="002F41CB"/>
    <w:rsid w:val="002F44D6"/>
    <w:rsid w:val="003010D5"/>
    <w:rsid w:val="0030128A"/>
    <w:rsid w:val="0030271B"/>
    <w:rsid w:val="00303255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3AC"/>
    <w:rsid w:val="003C0AA0"/>
    <w:rsid w:val="003C41AA"/>
    <w:rsid w:val="003C475D"/>
    <w:rsid w:val="003C7523"/>
    <w:rsid w:val="003D0194"/>
    <w:rsid w:val="003D6F3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39B2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265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4E62"/>
    <w:rsid w:val="004A5B00"/>
    <w:rsid w:val="004A66AE"/>
    <w:rsid w:val="004A7B8B"/>
    <w:rsid w:val="004B0AEF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74C"/>
    <w:rsid w:val="004E4E32"/>
    <w:rsid w:val="004E7E04"/>
    <w:rsid w:val="004F0AA5"/>
    <w:rsid w:val="004F1C3F"/>
    <w:rsid w:val="004F2182"/>
    <w:rsid w:val="004F2DD8"/>
    <w:rsid w:val="004F35A3"/>
    <w:rsid w:val="004F49D1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D0ED5"/>
    <w:rsid w:val="005D7B7D"/>
    <w:rsid w:val="005E076B"/>
    <w:rsid w:val="005E0FDE"/>
    <w:rsid w:val="005E5645"/>
    <w:rsid w:val="005E6094"/>
    <w:rsid w:val="005F3DC8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87AC2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0708"/>
    <w:rsid w:val="006E1036"/>
    <w:rsid w:val="006E5464"/>
    <w:rsid w:val="006E5BDD"/>
    <w:rsid w:val="006E6364"/>
    <w:rsid w:val="006F28C8"/>
    <w:rsid w:val="006F4800"/>
    <w:rsid w:val="00701CB7"/>
    <w:rsid w:val="0070248B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0A0D"/>
    <w:rsid w:val="00722A86"/>
    <w:rsid w:val="007249AB"/>
    <w:rsid w:val="00724A4E"/>
    <w:rsid w:val="00727A83"/>
    <w:rsid w:val="00727D68"/>
    <w:rsid w:val="0073025F"/>
    <w:rsid w:val="0073149F"/>
    <w:rsid w:val="00733564"/>
    <w:rsid w:val="0073357A"/>
    <w:rsid w:val="00734E0D"/>
    <w:rsid w:val="00737852"/>
    <w:rsid w:val="00737A58"/>
    <w:rsid w:val="00750D8C"/>
    <w:rsid w:val="007558A3"/>
    <w:rsid w:val="00760A92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60F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21CF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053"/>
    <w:rsid w:val="007E258F"/>
    <w:rsid w:val="007E3CB2"/>
    <w:rsid w:val="007E3DE1"/>
    <w:rsid w:val="007E68DF"/>
    <w:rsid w:val="007E698E"/>
    <w:rsid w:val="007F0415"/>
    <w:rsid w:val="007F43CD"/>
    <w:rsid w:val="007F48A4"/>
    <w:rsid w:val="007F5EF8"/>
    <w:rsid w:val="007F6770"/>
    <w:rsid w:val="007F779A"/>
    <w:rsid w:val="00801A97"/>
    <w:rsid w:val="00802B1A"/>
    <w:rsid w:val="0080326F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6D86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2C61"/>
    <w:rsid w:val="00893A25"/>
    <w:rsid w:val="00894756"/>
    <w:rsid w:val="008960D1"/>
    <w:rsid w:val="008A045C"/>
    <w:rsid w:val="008A0C58"/>
    <w:rsid w:val="008A19EF"/>
    <w:rsid w:val="008A3917"/>
    <w:rsid w:val="008A3CA4"/>
    <w:rsid w:val="008A4AAA"/>
    <w:rsid w:val="008A56DB"/>
    <w:rsid w:val="008A6287"/>
    <w:rsid w:val="008A6CDC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6198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2E17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615B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49B0"/>
    <w:rsid w:val="00A9212D"/>
    <w:rsid w:val="00A93078"/>
    <w:rsid w:val="00A956F8"/>
    <w:rsid w:val="00AA0583"/>
    <w:rsid w:val="00AA24EF"/>
    <w:rsid w:val="00AA3C19"/>
    <w:rsid w:val="00AA496F"/>
    <w:rsid w:val="00AA4CDF"/>
    <w:rsid w:val="00AA4D5B"/>
    <w:rsid w:val="00AA694A"/>
    <w:rsid w:val="00AB1180"/>
    <w:rsid w:val="00AB2CB5"/>
    <w:rsid w:val="00AB5730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64BC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3B9B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24A1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1E23"/>
    <w:rsid w:val="00C03B2E"/>
    <w:rsid w:val="00C056E0"/>
    <w:rsid w:val="00C05FEC"/>
    <w:rsid w:val="00C15675"/>
    <w:rsid w:val="00C27CB6"/>
    <w:rsid w:val="00C32E87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4631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379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97A46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0CF1"/>
    <w:rsid w:val="00E42687"/>
    <w:rsid w:val="00E46219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A75BD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4C5A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624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30B47"/>
  <w15:docId w15:val="{D6187F54-9F49-4D3C-B6C9-FB4B1512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3410</Words>
  <Characters>1945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78</cp:revision>
  <cp:lastPrinted>2024-08-16T07:47:00Z</cp:lastPrinted>
  <dcterms:created xsi:type="dcterms:W3CDTF">2024-04-09T12:36:00Z</dcterms:created>
  <dcterms:modified xsi:type="dcterms:W3CDTF">2025-01-17T10:56:00Z</dcterms:modified>
</cp:coreProperties>
</file>