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00AAC" w14:textId="77777777" w:rsidR="00577F8B" w:rsidRDefault="00577F8B" w:rsidP="00577F8B">
      <w:pPr>
        <w:shd w:val="clear" w:color="auto" w:fill="FFFFFF"/>
        <w:ind w:left="3540" w:firstLine="708"/>
        <w:rPr>
          <w:rFonts w:ascii="Academy" w:hAnsi="Academy"/>
          <w:noProof/>
          <w:sz w:val="20"/>
          <w:lang w:eastAsia="uk-UA"/>
        </w:rPr>
      </w:pPr>
      <w:r>
        <w:rPr>
          <w:rFonts w:ascii="Academy" w:hAnsi="Academy"/>
          <w:noProof/>
          <w:sz w:val="20"/>
          <w:lang w:val="uk-UA" w:eastAsia="uk-UA"/>
        </w:rPr>
        <w:drawing>
          <wp:inline distT="0" distB="0" distL="0" distR="0" wp14:anchorId="74939ED4" wp14:editId="5E411423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664F36" w14:textId="77777777" w:rsidR="00577F8B" w:rsidRDefault="00577F8B" w:rsidP="00577F8B">
      <w:pPr>
        <w:shd w:val="clear" w:color="auto" w:fill="FFFFFF"/>
        <w:ind w:left="142"/>
        <w:rPr>
          <w:rFonts w:ascii="Academy" w:hAnsi="Academy"/>
          <w:noProof/>
          <w:sz w:val="20"/>
          <w:lang w:eastAsia="uk-UA"/>
        </w:rPr>
      </w:pPr>
    </w:p>
    <w:p w14:paraId="47F9A594" w14:textId="517896AC" w:rsidR="00577F8B" w:rsidRPr="0001571F" w:rsidRDefault="00577F8B" w:rsidP="00577F8B">
      <w:pPr>
        <w:shd w:val="clear" w:color="auto" w:fill="FFFFFF"/>
        <w:ind w:left="142"/>
        <w:jc w:val="center"/>
        <w:rPr>
          <w:rFonts w:ascii="Academy" w:hAnsi="Academy"/>
          <w:sz w:val="20"/>
          <w:lang w:val="uk-UA"/>
        </w:rPr>
      </w:pPr>
      <w:r>
        <w:rPr>
          <w:caps/>
          <w:sz w:val="28"/>
          <w:szCs w:val="28"/>
        </w:rPr>
        <w:t xml:space="preserve">СТРИЙСЬКА МІСЬКА РАДА </w:t>
      </w:r>
      <w:r w:rsidR="0001571F">
        <w:rPr>
          <w:caps/>
          <w:sz w:val="28"/>
          <w:szCs w:val="28"/>
          <w:lang w:val="uk-UA"/>
        </w:rPr>
        <w:t>ЛЬВІВСЬКОЇ ОБЛАСТІ</w:t>
      </w:r>
    </w:p>
    <w:p w14:paraId="4F520C3C" w14:textId="23391200" w:rsidR="00577F8B" w:rsidRDefault="006A7D9B" w:rsidP="00577F8B">
      <w:pPr>
        <w:spacing w:before="120" w:after="12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en-US"/>
        </w:rPr>
        <w:t>L</w:t>
      </w:r>
      <w:r w:rsidR="00E978DA">
        <w:rPr>
          <w:caps/>
          <w:sz w:val="28"/>
          <w:szCs w:val="28"/>
          <w:lang w:val="en-US"/>
        </w:rPr>
        <w:t>V</w:t>
      </w:r>
      <w:r w:rsidR="00A92EE0">
        <w:rPr>
          <w:caps/>
          <w:sz w:val="28"/>
          <w:szCs w:val="28"/>
          <w:lang w:val="uk-UA"/>
        </w:rPr>
        <w:t>І</w:t>
      </w:r>
      <w:r w:rsidR="00F56BE1">
        <w:rPr>
          <w:caps/>
          <w:sz w:val="28"/>
          <w:szCs w:val="28"/>
          <w:lang w:val="uk-UA"/>
        </w:rPr>
        <w:t>І</w:t>
      </w:r>
      <w:r w:rsidR="00CF3E71">
        <w:rPr>
          <w:caps/>
          <w:sz w:val="28"/>
          <w:szCs w:val="28"/>
          <w:lang w:val="uk-UA"/>
        </w:rPr>
        <w:t xml:space="preserve"> </w:t>
      </w:r>
      <w:r w:rsidR="00577F8B">
        <w:rPr>
          <w:caps/>
          <w:sz w:val="28"/>
          <w:szCs w:val="28"/>
        </w:rPr>
        <w:t xml:space="preserve">сесія </w:t>
      </w:r>
      <w:r w:rsidR="00577F8B">
        <w:rPr>
          <w:caps/>
          <w:sz w:val="28"/>
          <w:szCs w:val="28"/>
          <w:lang w:val="en-US"/>
        </w:rPr>
        <w:t>viii</w:t>
      </w:r>
      <w:r w:rsidR="00577F8B">
        <w:rPr>
          <w:caps/>
          <w:sz w:val="28"/>
          <w:szCs w:val="28"/>
        </w:rPr>
        <w:t xml:space="preserve"> демократичного скликання</w:t>
      </w:r>
    </w:p>
    <w:p w14:paraId="19AC421A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0708CEE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</w:p>
    <w:p w14:paraId="6BD3759A" w14:textId="60324D55" w:rsidR="00B20E5D" w:rsidRPr="00F56BE1" w:rsidRDefault="008E229D" w:rsidP="00CF3E71">
      <w:pPr>
        <w:spacing w:before="120" w:after="120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D13441" w:rsidRPr="009B2439">
        <w:rPr>
          <w:sz w:val="28"/>
          <w:szCs w:val="28"/>
        </w:rPr>
        <w:t>ід</w:t>
      </w:r>
      <w:proofErr w:type="spellEnd"/>
      <w:r w:rsidR="00DD62E2">
        <w:rPr>
          <w:sz w:val="28"/>
          <w:szCs w:val="28"/>
          <w:lang w:val="uk-UA"/>
        </w:rPr>
        <w:t xml:space="preserve"> </w:t>
      </w:r>
      <w:r w:rsidR="00F56BE1">
        <w:rPr>
          <w:sz w:val="28"/>
          <w:szCs w:val="28"/>
          <w:lang w:val="uk-UA"/>
        </w:rPr>
        <w:t xml:space="preserve">    грудня</w:t>
      </w:r>
      <w:r w:rsidR="00431BF3">
        <w:rPr>
          <w:sz w:val="28"/>
          <w:szCs w:val="28"/>
          <w:lang w:val="uk-UA"/>
        </w:rPr>
        <w:t xml:space="preserve"> </w:t>
      </w:r>
      <w:r w:rsidR="00514282">
        <w:rPr>
          <w:sz w:val="28"/>
          <w:szCs w:val="28"/>
          <w:lang w:val="uk-UA"/>
        </w:rPr>
        <w:t>202</w:t>
      </w:r>
      <w:r w:rsidR="00251185">
        <w:rPr>
          <w:sz w:val="28"/>
          <w:szCs w:val="28"/>
          <w:lang w:val="uk-UA"/>
        </w:rPr>
        <w:t>4</w:t>
      </w:r>
      <w:r w:rsidR="009F5C6B">
        <w:rPr>
          <w:sz w:val="28"/>
          <w:szCs w:val="28"/>
          <w:lang w:val="uk-UA"/>
        </w:rPr>
        <w:t xml:space="preserve"> р.</w:t>
      </w:r>
      <w:r w:rsidR="009077FD">
        <w:tab/>
      </w:r>
      <w:r w:rsidR="00663002">
        <w:rPr>
          <w:lang w:val="uk-UA"/>
        </w:rPr>
        <w:tab/>
      </w:r>
      <w:r w:rsidR="00663002">
        <w:rPr>
          <w:lang w:val="uk-UA"/>
        </w:rPr>
        <w:tab/>
        <w:t xml:space="preserve">   </w:t>
      </w:r>
      <w:r w:rsidR="00127FB5" w:rsidRPr="009B2439">
        <w:rPr>
          <w:sz w:val="22"/>
          <w:szCs w:val="22"/>
          <w:lang w:val="uk-UA"/>
        </w:rPr>
        <w:t xml:space="preserve">м. </w:t>
      </w:r>
      <w:proofErr w:type="spellStart"/>
      <w:r w:rsidR="00577F8B" w:rsidRPr="009B2439">
        <w:rPr>
          <w:sz w:val="22"/>
          <w:szCs w:val="22"/>
        </w:rPr>
        <w:t>Стрий</w:t>
      </w:r>
      <w:proofErr w:type="spellEnd"/>
      <w:r w:rsidR="00577F8B" w:rsidRPr="009B2439">
        <w:tab/>
      </w:r>
      <w:r w:rsidR="00577F8B" w:rsidRPr="009B2439">
        <w:tab/>
      </w:r>
      <w:r>
        <w:tab/>
      </w:r>
      <w:r w:rsidR="00577F8B" w:rsidRPr="009B2439">
        <w:rPr>
          <w:sz w:val="28"/>
          <w:szCs w:val="28"/>
        </w:rPr>
        <w:t>№</w:t>
      </w:r>
      <w:r w:rsidR="002350BD">
        <w:rPr>
          <w:sz w:val="28"/>
          <w:szCs w:val="28"/>
          <w:lang w:val="uk-UA"/>
        </w:rPr>
        <w:t xml:space="preserve"> </w:t>
      </w:r>
      <w:proofErr w:type="spellStart"/>
      <w:r w:rsidR="00A406E8">
        <w:rPr>
          <w:sz w:val="28"/>
          <w:szCs w:val="28"/>
          <w:lang w:val="uk-UA"/>
        </w:rPr>
        <w:t>проєкт</w:t>
      </w:r>
      <w:proofErr w:type="spellEnd"/>
    </w:p>
    <w:p w14:paraId="2A5373CE" w14:textId="77777777" w:rsidR="00B20E5D" w:rsidRDefault="00B20E5D" w:rsidP="00B20E5D">
      <w:pPr>
        <w:shd w:val="clear" w:color="auto" w:fill="FFFFFF"/>
        <w:jc w:val="center"/>
        <w:outlineLvl w:val="1"/>
        <w:rPr>
          <w:b/>
          <w:bCs/>
        </w:rPr>
      </w:pPr>
    </w:p>
    <w:p w14:paraId="4427E0D9" w14:textId="647AC50E" w:rsidR="00E461DF" w:rsidRPr="009B2439" w:rsidRDefault="00E461DF" w:rsidP="00E461DF">
      <w:pPr>
        <w:suppressAutoHyphens/>
        <w:rPr>
          <w:b/>
          <w:bCs/>
          <w:lang w:val="uk-UA"/>
        </w:rPr>
      </w:pPr>
      <w:r w:rsidRPr="009B2439">
        <w:rPr>
          <w:b/>
          <w:bCs/>
          <w:lang w:val="uk-UA"/>
        </w:rPr>
        <w:t>Про затвердження</w:t>
      </w:r>
      <w:r w:rsidR="00251185">
        <w:rPr>
          <w:b/>
          <w:bCs/>
          <w:lang w:val="uk-UA"/>
        </w:rPr>
        <w:t xml:space="preserve"> змін до</w:t>
      </w:r>
      <w:r w:rsidRPr="009B2439">
        <w:rPr>
          <w:b/>
          <w:bCs/>
          <w:lang w:val="uk-UA"/>
        </w:rPr>
        <w:t xml:space="preserve"> Програми</w:t>
      </w:r>
    </w:p>
    <w:p w14:paraId="33563C71" w14:textId="77777777" w:rsidR="0051315C" w:rsidRPr="0051315C" w:rsidRDefault="0051315C" w:rsidP="0051315C">
      <w:pPr>
        <w:ind w:right="4676"/>
        <w:rPr>
          <w:b/>
          <w:lang w:val="uk-UA"/>
        </w:rPr>
      </w:pPr>
      <w:r w:rsidRPr="0051315C">
        <w:rPr>
          <w:b/>
          <w:bCs/>
          <w:color w:val="000000"/>
          <w:shd w:val="clear" w:color="auto" w:fill="FFFFF0"/>
          <w:lang w:val="uk-UA"/>
        </w:rPr>
        <w:t>«Матеріально-технічне забезпечення підрозділів територіальної оборони»</w:t>
      </w:r>
    </w:p>
    <w:p w14:paraId="0E597B6B" w14:textId="2026F4F9" w:rsidR="0051315C" w:rsidRDefault="0051315C" w:rsidP="0051315C">
      <w:pPr>
        <w:ind w:right="5272"/>
        <w:rPr>
          <w:b/>
          <w:bCs/>
          <w:sz w:val="26"/>
          <w:szCs w:val="26"/>
          <w:lang w:val="uk-UA"/>
        </w:rPr>
      </w:pPr>
      <w:r w:rsidRPr="0051315C">
        <w:rPr>
          <w:b/>
          <w:bCs/>
          <w:lang w:val="uk-UA"/>
        </w:rPr>
        <w:t>на 202</w:t>
      </w:r>
      <w:r w:rsidR="002E2683">
        <w:rPr>
          <w:b/>
          <w:bCs/>
          <w:lang w:val="uk-UA"/>
        </w:rPr>
        <w:t>4</w:t>
      </w:r>
      <w:r w:rsidRPr="0051315C">
        <w:rPr>
          <w:b/>
          <w:bCs/>
          <w:lang w:val="uk-UA"/>
        </w:rPr>
        <w:t xml:space="preserve"> рік</w:t>
      </w:r>
    </w:p>
    <w:p w14:paraId="2798528F" w14:textId="0E5476A4" w:rsidR="00687918" w:rsidRDefault="00687918" w:rsidP="00B20E5D">
      <w:pPr>
        <w:rPr>
          <w:b/>
          <w:sz w:val="26"/>
          <w:szCs w:val="26"/>
          <w:lang w:val="uk-UA"/>
        </w:rPr>
      </w:pPr>
    </w:p>
    <w:p w14:paraId="59581864" w14:textId="77777777" w:rsidR="001F030D" w:rsidRDefault="001F030D" w:rsidP="00B20E5D">
      <w:pPr>
        <w:rPr>
          <w:b/>
          <w:sz w:val="26"/>
          <w:szCs w:val="26"/>
          <w:lang w:val="uk-UA"/>
        </w:rPr>
      </w:pPr>
    </w:p>
    <w:p w14:paraId="0E8FC81E" w14:textId="3B402EBC" w:rsidR="00E461DF" w:rsidRDefault="00027C2B" w:rsidP="00B311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матеріальної допомоги Збройним силам України, керуючись</w:t>
      </w:r>
      <w:r w:rsidR="00B3116F">
        <w:rPr>
          <w:sz w:val="28"/>
          <w:szCs w:val="28"/>
          <w:lang w:val="uk-UA"/>
        </w:rPr>
        <w:t xml:space="preserve"> </w:t>
      </w:r>
      <w:proofErr w:type="spellStart"/>
      <w:r w:rsidR="00B3116F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.п</w:t>
      </w:r>
      <w:proofErr w:type="spellEnd"/>
      <w:r>
        <w:rPr>
          <w:sz w:val="28"/>
          <w:szCs w:val="28"/>
          <w:lang w:val="uk-UA"/>
        </w:rPr>
        <w:t>.</w:t>
      </w:r>
      <w:r w:rsidR="00B3116F">
        <w:rPr>
          <w:sz w:val="28"/>
          <w:szCs w:val="28"/>
          <w:lang w:val="uk-UA"/>
        </w:rPr>
        <w:t xml:space="preserve"> 22 п</w:t>
      </w:r>
      <w:r>
        <w:rPr>
          <w:sz w:val="28"/>
          <w:szCs w:val="28"/>
          <w:lang w:val="uk-UA"/>
        </w:rPr>
        <w:t>.1</w:t>
      </w:r>
      <w:r w:rsidR="00B3116F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.</w:t>
      </w:r>
      <w:r w:rsidR="00B3116F" w:rsidRPr="009A08B4">
        <w:rPr>
          <w:sz w:val="28"/>
          <w:szCs w:val="28"/>
          <w:lang w:val="uk-UA"/>
        </w:rPr>
        <w:t xml:space="preserve"> 26 Закону України “Про місцеве самоврядування в Україні”</w:t>
      </w:r>
      <w:r w:rsidR="00B3116F">
        <w:rPr>
          <w:sz w:val="28"/>
          <w:szCs w:val="28"/>
          <w:lang w:val="uk-UA"/>
        </w:rPr>
        <w:t>, Закону України «Про основи національного спротиву», Закону України</w:t>
      </w:r>
      <w:r w:rsidR="00B3116F" w:rsidRPr="005E5344">
        <w:rPr>
          <w:sz w:val="28"/>
          <w:szCs w:val="28"/>
          <w:lang w:val="uk-UA"/>
        </w:rPr>
        <w:t xml:space="preserve"> </w:t>
      </w:r>
      <w:r w:rsidR="00B3116F">
        <w:rPr>
          <w:sz w:val="28"/>
          <w:szCs w:val="28"/>
          <w:lang w:val="uk-UA"/>
        </w:rPr>
        <w:t>«Про оборону України»</w:t>
      </w:r>
      <w:r w:rsidR="003E2C00">
        <w:rPr>
          <w:sz w:val="28"/>
          <w:szCs w:val="28"/>
          <w:lang w:val="uk-UA"/>
        </w:rPr>
        <w:t>,</w:t>
      </w:r>
      <w:r w:rsidR="00F37EF9">
        <w:rPr>
          <w:sz w:val="28"/>
          <w:szCs w:val="28"/>
          <w:lang w:val="uk-UA"/>
        </w:rPr>
        <w:t xml:space="preserve"> </w:t>
      </w:r>
      <w:r w:rsidR="00285657">
        <w:rPr>
          <w:sz w:val="28"/>
          <w:szCs w:val="28"/>
          <w:lang w:val="uk-UA"/>
        </w:rPr>
        <w:t xml:space="preserve">враховуючи клопотання військових частин </w:t>
      </w:r>
      <w:r w:rsidR="00B3116F" w:rsidRPr="009A08B4">
        <w:rPr>
          <w:sz w:val="28"/>
          <w:szCs w:val="28"/>
          <w:lang w:val="uk-UA"/>
        </w:rPr>
        <w:t>міська рада</w:t>
      </w:r>
    </w:p>
    <w:p w14:paraId="494EBA2D" w14:textId="01996E4F" w:rsidR="0090281D" w:rsidRDefault="001E24F4" w:rsidP="006770C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B20E5D">
        <w:rPr>
          <w:sz w:val="28"/>
          <w:szCs w:val="28"/>
          <w:lang w:val="uk-UA"/>
        </w:rPr>
        <w:t>:</w:t>
      </w:r>
    </w:p>
    <w:p w14:paraId="6FEF73AE" w14:textId="23FF57F7" w:rsidR="002F0AFB" w:rsidRDefault="0051315C" w:rsidP="002F0A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="00251185">
        <w:rPr>
          <w:sz w:val="28"/>
          <w:szCs w:val="28"/>
          <w:lang w:val="uk-UA"/>
        </w:rPr>
        <w:t xml:space="preserve">зміни до </w:t>
      </w:r>
      <w:r>
        <w:rPr>
          <w:sz w:val="28"/>
          <w:szCs w:val="28"/>
          <w:lang w:val="uk-UA"/>
        </w:rPr>
        <w:t>Програм</w:t>
      </w:r>
      <w:r w:rsidR="0025118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«Матеріально-технічне забезпечення підрозділів територіальної оборони» на 202</w:t>
      </w:r>
      <w:r w:rsidR="002E268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рік, </w:t>
      </w:r>
      <w:r w:rsidR="0090281D">
        <w:rPr>
          <w:bCs/>
          <w:sz w:val="28"/>
          <w:szCs w:val="28"/>
          <w:lang w:val="uk-UA"/>
        </w:rPr>
        <w:t>згідно з додатком</w:t>
      </w:r>
      <w:r w:rsidR="00BD591E">
        <w:rPr>
          <w:bCs/>
          <w:sz w:val="28"/>
          <w:szCs w:val="28"/>
          <w:lang w:val="uk-UA"/>
        </w:rPr>
        <w:t xml:space="preserve"> (додається)</w:t>
      </w:r>
      <w:r w:rsidR="0090281D" w:rsidRPr="00A05C93">
        <w:rPr>
          <w:sz w:val="28"/>
          <w:szCs w:val="28"/>
          <w:lang w:val="uk-UA"/>
        </w:rPr>
        <w:t>.</w:t>
      </w:r>
    </w:p>
    <w:p w14:paraId="2906B3BD" w14:textId="2237B67C" w:rsidR="0090281D" w:rsidRDefault="002F0AFB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C29C0">
        <w:rPr>
          <w:sz w:val="28"/>
          <w:szCs w:val="28"/>
          <w:lang w:val="uk-UA"/>
        </w:rPr>
        <w:t>Фінансовому управлінню (</w:t>
      </w:r>
      <w:proofErr w:type="spellStart"/>
      <w:r w:rsidR="002C29C0">
        <w:rPr>
          <w:sz w:val="28"/>
          <w:szCs w:val="28"/>
          <w:lang w:val="uk-UA"/>
        </w:rPr>
        <w:t>Л.Коваль</w:t>
      </w:r>
      <w:proofErr w:type="spellEnd"/>
      <w:r w:rsidR="002C29C0">
        <w:rPr>
          <w:sz w:val="28"/>
          <w:szCs w:val="28"/>
          <w:lang w:val="uk-UA"/>
        </w:rPr>
        <w:t xml:space="preserve">) проводити фінансування </w:t>
      </w:r>
      <w:r w:rsidR="00BD591E">
        <w:rPr>
          <w:sz w:val="28"/>
          <w:szCs w:val="28"/>
          <w:lang w:val="uk-UA"/>
        </w:rPr>
        <w:t>згідно п.1 даного рішення</w:t>
      </w:r>
      <w:r w:rsidR="002C29C0">
        <w:rPr>
          <w:sz w:val="28"/>
          <w:szCs w:val="28"/>
          <w:lang w:val="uk-UA"/>
        </w:rPr>
        <w:t>.</w:t>
      </w:r>
    </w:p>
    <w:p w14:paraId="7DAF9733" w14:textId="478DA9E5" w:rsidR="00C4290F" w:rsidRPr="00A05C93" w:rsidRDefault="002F0AFB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4290F" w:rsidRPr="00A05C93">
        <w:rPr>
          <w:sz w:val="28"/>
          <w:szCs w:val="28"/>
          <w:lang w:val="uk-UA"/>
        </w:rPr>
        <w:t>.Контроль за викона</w:t>
      </w:r>
      <w:r w:rsidR="002C29C0">
        <w:rPr>
          <w:sz w:val="28"/>
          <w:szCs w:val="28"/>
          <w:lang w:val="uk-UA"/>
        </w:rPr>
        <w:t>нням даного рішення покласти на</w:t>
      </w:r>
      <w:r w:rsidR="00C4290F" w:rsidRPr="00A05C93">
        <w:rPr>
          <w:sz w:val="28"/>
          <w:szCs w:val="28"/>
          <w:lang w:val="uk-UA"/>
        </w:rPr>
        <w:t xml:space="preserve"> першого заступник</w:t>
      </w:r>
      <w:r w:rsidR="002C29C0">
        <w:rPr>
          <w:sz w:val="28"/>
          <w:szCs w:val="28"/>
          <w:lang w:val="uk-UA"/>
        </w:rPr>
        <w:t xml:space="preserve">а міського голови </w:t>
      </w:r>
      <w:proofErr w:type="spellStart"/>
      <w:r w:rsidR="002C29C0">
        <w:rPr>
          <w:sz w:val="28"/>
          <w:szCs w:val="28"/>
          <w:lang w:val="uk-UA"/>
        </w:rPr>
        <w:t>М.Дмитришина</w:t>
      </w:r>
      <w:proofErr w:type="spellEnd"/>
      <w:r w:rsidR="00D54494">
        <w:rPr>
          <w:sz w:val="28"/>
          <w:szCs w:val="28"/>
          <w:lang w:val="uk-UA"/>
        </w:rPr>
        <w:t xml:space="preserve"> та на постійну</w:t>
      </w:r>
      <w:r w:rsidR="00F55A62">
        <w:rPr>
          <w:sz w:val="28"/>
          <w:szCs w:val="28"/>
          <w:lang w:val="uk-UA"/>
        </w:rPr>
        <w:t xml:space="preserve"> </w:t>
      </w:r>
      <w:r w:rsidR="00F55A62" w:rsidRPr="00A05C93">
        <w:rPr>
          <w:sz w:val="28"/>
          <w:szCs w:val="28"/>
          <w:lang w:val="uk-UA"/>
        </w:rPr>
        <w:t>депутатську комісію з питань планування, фінансів, бюджету та соціально-економічного розвитку</w:t>
      </w:r>
      <w:r w:rsidR="00F55A62">
        <w:rPr>
          <w:sz w:val="28"/>
          <w:szCs w:val="28"/>
          <w:lang w:val="uk-UA"/>
        </w:rPr>
        <w:t xml:space="preserve"> (</w:t>
      </w:r>
      <w:proofErr w:type="spellStart"/>
      <w:r w:rsidR="00F55A62">
        <w:rPr>
          <w:sz w:val="28"/>
          <w:szCs w:val="28"/>
          <w:lang w:val="uk-UA"/>
        </w:rPr>
        <w:t>С.Ковальчук</w:t>
      </w:r>
      <w:proofErr w:type="spellEnd"/>
      <w:r w:rsidR="00F55A62">
        <w:rPr>
          <w:sz w:val="28"/>
          <w:szCs w:val="28"/>
          <w:lang w:val="uk-UA"/>
        </w:rPr>
        <w:t>).</w:t>
      </w:r>
    </w:p>
    <w:p w14:paraId="544886EC" w14:textId="77777777" w:rsidR="00C4290F" w:rsidRDefault="00C4290F" w:rsidP="00C4290F">
      <w:pPr>
        <w:rPr>
          <w:sz w:val="28"/>
          <w:szCs w:val="28"/>
          <w:lang w:val="uk-UA"/>
        </w:rPr>
      </w:pPr>
    </w:p>
    <w:p w14:paraId="776BA6BB" w14:textId="0683ACED" w:rsidR="00C4290F" w:rsidRDefault="00C4290F" w:rsidP="00C4290F">
      <w:pPr>
        <w:rPr>
          <w:sz w:val="28"/>
          <w:szCs w:val="28"/>
          <w:lang w:val="uk-UA"/>
        </w:rPr>
      </w:pPr>
    </w:p>
    <w:p w14:paraId="048DA38B" w14:textId="23AC919E" w:rsidR="007D7C0D" w:rsidRDefault="007D7C0D" w:rsidP="00C4290F">
      <w:pPr>
        <w:rPr>
          <w:sz w:val="28"/>
          <w:szCs w:val="28"/>
          <w:lang w:val="uk-UA"/>
        </w:rPr>
      </w:pPr>
    </w:p>
    <w:p w14:paraId="2E5B1358" w14:textId="77777777" w:rsidR="001F030D" w:rsidRPr="00142E40" w:rsidRDefault="001F030D" w:rsidP="00C4290F">
      <w:pPr>
        <w:rPr>
          <w:sz w:val="28"/>
          <w:szCs w:val="28"/>
          <w:lang w:val="uk-UA"/>
        </w:rPr>
      </w:pPr>
    </w:p>
    <w:p w14:paraId="77E84B4B" w14:textId="7F9FB5C2" w:rsidR="00C4290F" w:rsidRPr="009B2439" w:rsidRDefault="00B3773A" w:rsidP="00C4290F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М</w:t>
      </w:r>
      <w:r w:rsidR="00C4290F" w:rsidRPr="009B2439">
        <w:rPr>
          <w:b/>
          <w:bCs/>
          <w:sz w:val="26"/>
          <w:szCs w:val="26"/>
          <w:lang w:val="uk-UA"/>
        </w:rPr>
        <w:t>іськ</w:t>
      </w:r>
      <w:r>
        <w:rPr>
          <w:b/>
          <w:bCs/>
          <w:sz w:val="26"/>
          <w:szCs w:val="26"/>
          <w:lang w:val="uk-UA"/>
        </w:rPr>
        <w:t>ий</w:t>
      </w:r>
      <w:r w:rsidR="00C4290F" w:rsidRPr="009B2439">
        <w:rPr>
          <w:b/>
          <w:bCs/>
          <w:sz w:val="26"/>
          <w:szCs w:val="26"/>
          <w:lang w:val="uk-UA"/>
        </w:rPr>
        <w:t xml:space="preserve"> голов</w:t>
      </w:r>
      <w:r>
        <w:rPr>
          <w:b/>
          <w:bCs/>
          <w:sz w:val="26"/>
          <w:szCs w:val="26"/>
          <w:lang w:val="uk-UA"/>
        </w:rPr>
        <w:t>а</w:t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A31BDF">
        <w:rPr>
          <w:b/>
          <w:bCs/>
          <w:sz w:val="26"/>
          <w:szCs w:val="26"/>
          <w:lang w:val="uk-UA"/>
        </w:rPr>
        <w:t xml:space="preserve">       </w:t>
      </w:r>
      <w:r>
        <w:rPr>
          <w:b/>
          <w:bCs/>
          <w:sz w:val="26"/>
          <w:szCs w:val="26"/>
          <w:lang w:val="uk-UA"/>
        </w:rPr>
        <w:t>Олег</w:t>
      </w:r>
      <w:r w:rsidR="00C4290F" w:rsidRPr="009B2439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КАНІВЕЦЬ</w:t>
      </w:r>
    </w:p>
    <w:p w14:paraId="259D63B9" w14:textId="77777777" w:rsidR="00C4290F" w:rsidRPr="009B2439" w:rsidRDefault="00C4290F" w:rsidP="00C4290F">
      <w:pPr>
        <w:rPr>
          <w:b/>
          <w:sz w:val="26"/>
          <w:szCs w:val="26"/>
          <w:lang w:val="uk-UA"/>
        </w:rPr>
      </w:pPr>
    </w:p>
    <w:p w14:paraId="22078434" w14:textId="48C7BBC0" w:rsidR="00C4290F" w:rsidRDefault="00C4290F" w:rsidP="00C4290F">
      <w:pPr>
        <w:rPr>
          <w:b/>
          <w:sz w:val="26"/>
          <w:lang w:val="uk-UA"/>
        </w:rPr>
      </w:pPr>
    </w:p>
    <w:p w14:paraId="317A8DB1" w14:textId="459A8A14" w:rsidR="007D7C0D" w:rsidRDefault="007D7C0D" w:rsidP="00C4290F">
      <w:pPr>
        <w:rPr>
          <w:b/>
          <w:sz w:val="26"/>
          <w:lang w:val="uk-UA"/>
        </w:rPr>
      </w:pPr>
    </w:p>
    <w:p w14:paraId="45DF6835" w14:textId="26AD9139" w:rsidR="002F0AFB" w:rsidRDefault="002F0AFB" w:rsidP="00C4290F">
      <w:pPr>
        <w:rPr>
          <w:b/>
          <w:sz w:val="26"/>
          <w:lang w:val="uk-UA"/>
        </w:rPr>
      </w:pPr>
    </w:p>
    <w:p w14:paraId="27F27425" w14:textId="77777777" w:rsidR="002C29C0" w:rsidRDefault="002C29C0" w:rsidP="00C4290F">
      <w:pPr>
        <w:rPr>
          <w:b/>
          <w:sz w:val="26"/>
          <w:lang w:val="uk-UA"/>
        </w:rPr>
      </w:pPr>
    </w:p>
    <w:p w14:paraId="1B5E6624" w14:textId="2D0CC18C" w:rsidR="002C29C0" w:rsidRDefault="002C29C0" w:rsidP="00C4290F">
      <w:pPr>
        <w:rPr>
          <w:b/>
          <w:sz w:val="26"/>
          <w:lang w:val="uk-UA"/>
        </w:rPr>
      </w:pPr>
    </w:p>
    <w:p w14:paraId="5D69EB41" w14:textId="77777777" w:rsidR="00A31BDF" w:rsidRDefault="00A31BDF" w:rsidP="00C4290F">
      <w:pPr>
        <w:rPr>
          <w:b/>
          <w:sz w:val="26"/>
          <w:lang w:val="uk-UA"/>
        </w:rPr>
      </w:pPr>
    </w:p>
    <w:p w14:paraId="0F813D7C" w14:textId="77777777" w:rsidR="002C29C0" w:rsidRDefault="002C29C0" w:rsidP="00C4290F">
      <w:pPr>
        <w:rPr>
          <w:b/>
          <w:sz w:val="26"/>
          <w:lang w:val="uk-UA"/>
        </w:rPr>
      </w:pPr>
    </w:p>
    <w:p w14:paraId="031D38CB" w14:textId="11A9714B" w:rsidR="002C29C0" w:rsidRDefault="002C29C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3968C4D0" w14:textId="284DC7F0" w:rsidR="006D2D5B" w:rsidRDefault="006D2D5B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4AFC180E" w14:textId="77777777" w:rsidR="00A92EE0" w:rsidRDefault="00A92EE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35FD32E6" w14:textId="4433B112" w:rsidR="003C2061" w:rsidRDefault="003C2061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67298FC7" w14:textId="77777777" w:rsidR="0026479E" w:rsidRDefault="0026479E" w:rsidP="00E11ED4">
      <w:pPr>
        <w:shd w:val="clear" w:color="auto" w:fill="FFFFFF"/>
        <w:jc w:val="both"/>
        <w:rPr>
          <w:b/>
          <w:sz w:val="26"/>
          <w:lang w:val="uk-UA"/>
        </w:rPr>
        <w:sectPr w:rsidR="0026479E" w:rsidSect="00773DB1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0E1CCD2B" w14:textId="216CD4B9" w:rsidR="00A92EE0" w:rsidRPr="002606C4" w:rsidRDefault="00A92EE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19ED0AF6" w14:textId="77777777" w:rsidR="0026479E" w:rsidRDefault="0026479E" w:rsidP="0026479E">
      <w:pPr>
        <w:rPr>
          <w:b/>
        </w:rPr>
      </w:pPr>
      <w:r w:rsidRPr="00072281">
        <w:rPr>
          <w:b/>
        </w:rPr>
        <w:t xml:space="preserve">IV. </w:t>
      </w:r>
      <w:proofErr w:type="spellStart"/>
      <w:r w:rsidRPr="00072281">
        <w:rPr>
          <w:b/>
        </w:rPr>
        <w:t>Перелік</w:t>
      </w:r>
      <w:proofErr w:type="spellEnd"/>
      <w:r w:rsidRPr="00072281">
        <w:rPr>
          <w:b/>
        </w:rPr>
        <w:t xml:space="preserve"> </w:t>
      </w:r>
      <w:proofErr w:type="spellStart"/>
      <w:r w:rsidRPr="00072281">
        <w:rPr>
          <w:b/>
        </w:rPr>
        <w:t>завдань</w:t>
      </w:r>
      <w:proofErr w:type="spellEnd"/>
      <w:r w:rsidRPr="00072281">
        <w:rPr>
          <w:b/>
        </w:rPr>
        <w:t xml:space="preserve">, </w:t>
      </w:r>
      <w:proofErr w:type="spellStart"/>
      <w:r w:rsidRPr="00072281">
        <w:rPr>
          <w:b/>
        </w:rPr>
        <w:t>заходів</w:t>
      </w:r>
      <w:proofErr w:type="spellEnd"/>
      <w:r w:rsidRPr="00072281">
        <w:rPr>
          <w:b/>
        </w:rPr>
        <w:t xml:space="preserve"> та </w:t>
      </w:r>
      <w:proofErr w:type="spellStart"/>
      <w:r w:rsidRPr="00072281">
        <w:rPr>
          <w:b/>
        </w:rPr>
        <w:t>показників</w:t>
      </w:r>
      <w:proofErr w:type="spellEnd"/>
      <w:r w:rsidRPr="00072281">
        <w:rPr>
          <w:b/>
        </w:rPr>
        <w:t xml:space="preserve"> </w:t>
      </w:r>
      <w:proofErr w:type="spellStart"/>
      <w:r w:rsidRPr="00072281">
        <w:rPr>
          <w:b/>
        </w:rPr>
        <w:t>Програми</w:t>
      </w:r>
      <w:proofErr w:type="spellEnd"/>
      <w:r w:rsidRPr="00072281">
        <w:rPr>
          <w:b/>
        </w:rPr>
        <w:t xml:space="preserve"> «</w:t>
      </w:r>
      <w:proofErr w:type="spellStart"/>
      <w:r w:rsidRPr="00072281">
        <w:rPr>
          <w:b/>
        </w:rPr>
        <w:t>Матеріально-технічне</w:t>
      </w:r>
      <w:proofErr w:type="spellEnd"/>
      <w:r w:rsidRPr="00072281">
        <w:rPr>
          <w:b/>
        </w:rPr>
        <w:t xml:space="preserve"> </w:t>
      </w:r>
      <w:proofErr w:type="spellStart"/>
      <w:r w:rsidRPr="00072281">
        <w:rPr>
          <w:b/>
        </w:rPr>
        <w:t>забезпечення</w:t>
      </w:r>
      <w:proofErr w:type="spellEnd"/>
      <w:r w:rsidRPr="00072281">
        <w:rPr>
          <w:b/>
        </w:rPr>
        <w:t xml:space="preserve"> </w:t>
      </w:r>
      <w:proofErr w:type="spellStart"/>
      <w:r w:rsidRPr="00072281">
        <w:rPr>
          <w:b/>
        </w:rPr>
        <w:t>підрозділів</w:t>
      </w:r>
      <w:proofErr w:type="spellEnd"/>
      <w:r w:rsidRPr="00072281">
        <w:rPr>
          <w:b/>
        </w:rPr>
        <w:t xml:space="preserve"> </w:t>
      </w:r>
      <w:proofErr w:type="spellStart"/>
      <w:r w:rsidRPr="00072281">
        <w:rPr>
          <w:b/>
        </w:rPr>
        <w:t>територіальної</w:t>
      </w:r>
      <w:proofErr w:type="spellEnd"/>
      <w:r w:rsidRPr="00072281">
        <w:rPr>
          <w:b/>
        </w:rPr>
        <w:t xml:space="preserve"> оборони»</w:t>
      </w:r>
    </w:p>
    <w:p w14:paraId="35CA2FFF" w14:textId="77777777" w:rsidR="0026479E" w:rsidRPr="00D52E80" w:rsidRDefault="0026479E" w:rsidP="0026479E">
      <w:pPr>
        <w:ind w:left="142"/>
        <w:jc w:val="center"/>
        <w:rPr>
          <w:b/>
        </w:rPr>
      </w:pPr>
      <w:r>
        <w:rPr>
          <w:b/>
        </w:rPr>
        <w:t xml:space="preserve">на 2024 </w:t>
      </w:r>
      <w:proofErr w:type="spellStart"/>
      <w:r>
        <w:rPr>
          <w:b/>
        </w:rPr>
        <w:t>рік</w:t>
      </w:r>
      <w:proofErr w:type="spellEnd"/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01"/>
        <w:gridCol w:w="2268"/>
        <w:gridCol w:w="1446"/>
        <w:gridCol w:w="2274"/>
        <w:gridCol w:w="1418"/>
        <w:gridCol w:w="1325"/>
        <w:gridCol w:w="1134"/>
      </w:tblGrid>
      <w:tr w:rsidR="0026479E" w:rsidRPr="00072281" w14:paraId="1468E21A" w14:textId="77777777" w:rsidTr="0026197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1F0F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r w:rsidRPr="00072281">
              <w:rPr>
                <w:b/>
                <w:i/>
                <w:sz w:val="20"/>
                <w:szCs w:val="20"/>
              </w:rPr>
              <w:t>№ з/п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38A0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072281">
              <w:rPr>
                <w:b/>
                <w:i/>
                <w:sz w:val="20"/>
                <w:szCs w:val="20"/>
              </w:rPr>
              <w:t>Назва</w:t>
            </w:r>
            <w:proofErr w:type="spellEnd"/>
            <w:r w:rsidRPr="00072281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121D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r w:rsidRPr="00072281">
              <w:rPr>
                <w:b/>
                <w:i/>
                <w:sz w:val="20"/>
                <w:szCs w:val="20"/>
              </w:rPr>
              <w:t xml:space="preserve">Заходи та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показники</w:t>
            </w:r>
            <w:proofErr w:type="spellEnd"/>
            <w:r w:rsidRPr="00072281">
              <w:rPr>
                <w:b/>
                <w:i/>
                <w:sz w:val="20"/>
                <w:szCs w:val="20"/>
              </w:rPr>
              <w:t xml:space="preserve"> на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виконання</w:t>
            </w:r>
            <w:proofErr w:type="spellEnd"/>
            <w:r w:rsidRPr="00072281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C104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r w:rsidRPr="00072281">
              <w:rPr>
                <w:b/>
                <w:i/>
                <w:sz w:val="20"/>
                <w:szCs w:val="20"/>
              </w:rPr>
              <w:t xml:space="preserve">Строк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виконання</w:t>
            </w:r>
            <w:proofErr w:type="spellEnd"/>
            <w:r w:rsidRPr="00072281">
              <w:rPr>
                <w:b/>
                <w:i/>
                <w:sz w:val="20"/>
                <w:szCs w:val="20"/>
              </w:rPr>
              <w:t xml:space="preserve"> заходу,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B887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072281">
              <w:rPr>
                <w:b/>
                <w:i/>
                <w:sz w:val="20"/>
                <w:szCs w:val="20"/>
              </w:rPr>
              <w:t>Виконавці</w:t>
            </w:r>
            <w:proofErr w:type="spellEnd"/>
            <w:r w:rsidRPr="00072281">
              <w:rPr>
                <w:b/>
                <w:i/>
                <w:sz w:val="20"/>
                <w:szCs w:val="20"/>
              </w:rPr>
              <w:t xml:space="preserve"> заходу, </w:t>
            </w:r>
            <w:proofErr w:type="spellStart"/>
            <w:r w:rsidRPr="00072281">
              <w:rPr>
                <w:b/>
                <w:i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F977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072281">
              <w:rPr>
                <w:b/>
                <w:i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560D" w14:textId="77777777" w:rsidR="0026479E" w:rsidRPr="00D702E1" w:rsidRDefault="0026479E" w:rsidP="00261979">
            <w:pPr>
              <w:jc w:val="center"/>
              <w:rPr>
                <w:b/>
                <w:i/>
              </w:rPr>
            </w:pPr>
          </w:p>
        </w:tc>
      </w:tr>
      <w:tr w:rsidR="0026479E" w:rsidRPr="00072281" w14:paraId="793BE0C8" w14:textId="77777777" w:rsidTr="0026197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CDD3" w14:textId="77777777" w:rsidR="0026479E" w:rsidRPr="00072281" w:rsidRDefault="0026479E" w:rsidP="00261979">
            <w:pPr>
              <w:rPr>
                <w:b/>
                <w:i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CAFA" w14:textId="77777777" w:rsidR="0026479E" w:rsidRPr="00072281" w:rsidRDefault="0026479E" w:rsidP="00261979">
            <w:pPr>
              <w:rPr>
                <w:b/>
                <w:i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C2EB" w14:textId="77777777" w:rsidR="0026479E" w:rsidRPr="00072281" w:rsidRDefault="0026479E" w:rsidP="00261979">
            <w:pPr>
              <w:rPr>
                <w:b/>
                <w:i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9301" w14:textId="77777777" w:rsidR="0026479E" w:rsidRPr="00072281" w:rsidRDefault="0026479E" w:rsidP="00261979">
            <w:pPr>
              <w:rPr>
                <w:b/>
                <w:i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5AD6" w14:textId="77777777" w:rsidR="0026479E" w:rsidRPr="00072281" w:rsidRDefault="0026479E" w:rsidP="00261979">
            <w:pPr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BCE7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072281">
              <w:rPr>
                <w:b/>
                <w:i/>
                <w:sz w:val="20"/>
                <w:szCs w:val="20"/>
              </w:rPr>
              <w:t>Джерела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B8D1" w14:textId="77777777" w:rsidR="0026479E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072281">
              <w:rPr>
                <w:b/>
                <w:i/>
                <w:sz w:val="20"/>
                <w:szCs w:val="20"/>
              </w:rPr>
              <w:t>Обсяги</w:t>
            </w:r>
            <w:proofErr w:type="spellEnd"/>
            <w:r w:rsidRPr="00072281">
              <w:rPr>
                <w:b/>
                <w:i/>
                <w:sz w:val="20"/>
                <w:szCs w:val="20"/>
              </w:rPr>
              <w:t xml:space="preserve">, </w:t>
            </w:r>
          </w:p>
          <w:p w14:paraId="1D220E08" w14:textId="77777777" w:rsidR="0026479E" w:rsidRPr="00072281" w:rsidRDefault="0026479E" w:rsidP="0026197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тис.</w:t>
            </w:r>
            <w:r w:rsidRPr="00072281">
              <w:rPr>
                <w:b/>
                <w:i/>
                <w:sz w:val="20"/>
                <w:szCs w:val="20"/>
              </w:rPr>
              <w:t xml:space="preserve">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1628" w14:textId="77777777" w:rsidR="0026479E" w:rsidRPr="00AB0CEB" w:rsidRDefault="0026479E" w:rsidP="00261979">
            <w:pPr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Примітка</w:t>
            </w:r>
            <w:proofErr w:type="spellEnd"/>
          </w:p>
        </w:tc>
      </w:tr>
      <w:tr w:rsidR="0026479E" w:rsidRPr="00072281" w14:paraId="5F307F57" w14:textId="77777777" w:rsidTr="00261979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5A36" w14:textId="77777777" w:rsidR="0026479E" w:rsidRPr="00072281" w:rsidRDefault="0026479E" w:rsidP="00261979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Грудень</w:t>
            </w:r>
            <w:proofErr w:type="spellEnd"/>
            <w:r>
              <w:rPr>
                <w:b/>
                <w:i/>
              </w:rPr>
              <w:t xml:space="preserve"> </w:t>
            </w:r>
            <w:r w:rsidRPr="00072281">
              <w:rPr>
                <w:b/>
                <w:i/>
              </w:rPr>
              <w:t>202</w:t>
            </w:r>
            <w:r>
              <w:rPr>
                <w:b/>
                <w:i/>
              </w:rPr>
              <w:t>4</w:t>
            </w:r>
            <w:r w:rsidRPr="00072281">
              <w:rPr>
                <w:b/>
                <w:i/>
              </w:rPr>
              <w:t xml:space="preserve"> </w:t>
            </w:r>
            <w:proofErr w:type="spellStart"/>
            <w:r w:rsidRPr="00072281">
              <w:rPr>
                <w:b/>
                <w:i/>
              </w:rPr>
              <w:t>рік</w:t>
            </w:r>
            <w:proofErr w:type="spellEnd"/>
          </w:p>
        </w:tc>
      </w:tr>
      <w:tr w:rsidR="0026479E" w:rsidRPr="00072281" w14:paraId="2E23A7B4" w14:textId="77777777" w:rsidTr="00261979">
        <w:trPr>
          <w:trHeight w:val="10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F82" w14:textId="77777777" w:rsidR="0026479E" w:rsidRDefault="0026479E" w:rsidP="0026197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571" w14:textId="77777777" w:rsidR="0026479E" w:rsidRDefault="0026479E" w:rsidP="00261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А0414</w:t>
            </w:r>
          </w:p>
          <w:p w14:paraId="3193D327" w14:textId="77777777" w:rsidR="0026479E" w:rsidRDefault="0026479E" w:rsidP="00261979">
            <w:pPr>
              <w:rPr>
                <w:sz w:val="22"/>
                <w:szCs w:val="22"/>
              </w:rPr>
            </w:pPr>
            <w:proofErr w:type="spellStart"/>
            <w:r w:rsidRPr="00760A5B">
              <w:rPr>
                <w:sz w:val="22"/>
                <w:szCs w:val="22"/>
              </w:rPr>
              <w:t>Придбання</w:t>
            </w:r>
            <w:proofErr w:type="spellEnd"/>
            <w:r w:rsidRPr="00760A5B">
              <w:rPr>
                <w:sz w:val="22"/>
                <w:szCs w:val="22"/>
              </w:rPr>
              <w:t xml:space="preserve"> </w:t>
            </w:r>
          </w:p>
          <w:p w14:paraId="0F18545D" w14:textId="77777777" w:rsidR="0026479E" w:rsidRDefault="0026479E" w:rsidP="00261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DJI</w:t>
            </w:r>
            <w:r w:rsidRPr="003A25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Mavic</w:t>
            </w:r>
            <w:r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  <w:lang w:val="en-US"/>
              </w:rPr>
              <w:t>Pro</w:t>
            </w:r>
            <w:r w:rsidRPr="005F0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(5 шт.) 80,0 </w:t>
            </w:r>
            <w:proofErr w:type="spellStart"/>
            <w:proofErr w:type="gramStart"/>
            <w:r>
              <w:rPr>
                <w:sz w:val="22"/>
                <w:szCs w:val="22"/>
              </w:rPr>
              <w:t>тис.грн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3693B6B" w14:textId="77777777" w:rsidR="0026479E" w:rsidRDefault="0026479E" w:rsidP="00261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en-US"/>
              </w:rPr>
              <w:t>DJI</w:t>
            </w:r>
            <w:r w:rsidRPr="003A25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Mavic</w:t>
            </w:r>
            <w:r>
              <w:rPr>
                <w:sz w:val="22"/>
                <w:szCs w:val="22"/>
              </w:rPr>
              <w:t xml:space="preserve"> 3Т</w:t>
            </w:r>
            <w:r w:rsidRPr="003A255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3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3A2550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165,0 </w:t>
            </w:r>
            <w:proofErr w:type="spellStart"/>
            <w:proofErr w:type="gramStart"/>
            <w:r>
              <w:rPr>
                <w:sz w:val="22"/>
                <w:szCs w:val="22"/>
              </w:rPr>
              <w:t>тис.грн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  <w:p w14:paraId="67194439" w14:textId="77777777" w:rsidR="0026479E" w:rsidRDefault="0026479E" w:rsidP="002619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1C11" w14:textId="77777777" w:rsidR="0026479E" w:rsidRPr="00AC1184" w:rsidRDefault="0026479E" w:rsidP="00261979">
            <w:pPr>
              <w:rPr>
                <w:b/>
                <w:sz w:val="16"/>
                <w:szCs w:val="16"/>
              </w:rPr>
            </w:pPr>
            <w:r w:rsidRPr="00AC1184">
              <w:rPr>
                <w:b/>
                <w:sz w:val="16"/>
                <w:szCs w:val="16"/>
              </w:rPr>
              <w:t>Затрат</w:t>
            </w:r>
          </w:p>
          <w:p w14:paraId="75509E73" w14:textId="77777777" w:rsidR="0026479E" w:rsidRPr="009A42E1" w:rsidRDefault="0026479E" w:rsidP="00261979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Обсяг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видатків</w:t>
            </w:r>
            <w:proofErr w:type="spellEnd"/>
            <w:r>
              <w:rPr>
                <w:sz w:val="16"/>
                <w:szCs w:val="16"/>
              </w:rPr>
              <w:t xml:space="preserve"> 895,0</w:t>
            </w:r>
            <w:r w:rsidRPr="00AC1184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C1184">
              <w:rPr>
                <w:sz w:val="16"/>
                <w:szCs w:val="16"/>
              </w:rPr>
              <w:t>тис.грн</w:t>
            </w:r>
            <w:proofErr w:type="spellEnd"/>
            <w:proofErr w:type="gramEnd"/>
            <w:r w:rsidRPr="00AC1184">
              <w:rPr>
                <w:sz w:val="16"/>
                <w:szCs w:val="16"/>
              </w:rPr>
              <w:t xml:space="preserve"> </w:t>
            </w:r>
          </w:p>
          <w:p w14:paraId="30DB9FA8" w14:textId="77777777" w:rsidR="0026479E" w:rsidRDefault="0026479E" w:rsidP="00261979">
            <w:pPr>
              <w:rPr>
                <w:bCs/>
                <w:sz w:val="16"/>
                <w:szCs w:val="16"/>
              </w:rPr>
            </w:pPr>
          </w:p>
          <w:p w14:paraId="7488CFDD" w14:textId="77777777" w:rsidR="0026479E" w:rsidRDefault="0026479E" w:rsidP="002619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  <w:r w:rsidRPr="00012303">
              <w:rPr>
                <w:sz w:val="16"/>
                <w:szCs w:val="16"/>
              </w:rPr>
              <w:t xml:space="preserve">,0 </w:t>
            </w:r>
            <w:proofErr w:type="spellStart"/>
            <w:proofErr w:type="gramStart"/>
            <w:r w:rsidRPr="00012303">
              <w:rPr>
                <w:sz w:val="16"/>
                <w:szCs w:val="16"/>
              </w:rPr>
              <w:t>тис.грн</w:t>
            </w:r>
            <w:proofErr w:type="spellEnd"/>
            <w:proofErr w:type="gramEnd"/>
          </w:p>
          <w:p w14:paraId="3F9B3756" w14:textId="77777777" w:rsidR="0026479E" w:rsidRDefault="0026479E" w:rsidP="00261979">
            <w:pPr>
              <w:rPr>
                <w:sz w:val="16"/>
                <w:szCs w:val="16"/>
              </w:rPr>
            </w:pPr>
          </w:p>
          <w:p w14:paraId="40A6C75E" w14:textId="77777777" w:rsidR="0026479E" w:rsidRPr="00012303" w:rsidRDefault="0026479E" w:rsidP="00261979">
            <w:pPr>
              <w:rPr>
                <w:sz w:val="16"/>
                <w:szCs w:val="16"/>
              </w:rPr>
            </w:pPr>
          </w:p>
          <w:p w14:paraId="593B34EB" w14:textId="77777777" w:rsidR="0026479E" w:rsidRPr="00AC1184" w:rsidRDefault="0026479E" w:rsidP="00261979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495</w:t>
            </w:r>
            <w:r w:rsidRPr="00012303">
              <w:rPr>
                <w:sz w:val="16"/>
                <w:szCs w:val="16"/>
              </w:rPr>
              <w:t xml:space="preserve">,0 </w:t>
            </w:r>
            <w:proofErr w:type="spellStart"/>
            <w:proofErr w:type="gramStart"/>
            <w:r w:rsidRPr="00012303">
              <w:rPr>
                <w:sz w:val="16"/>
                <w:szCs w:val="16"/>
              </w:rPr>
              <w:t>тис.грн</w:t>
            </w:r>
            <w:proofErr w:type="spellEnd"/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80F" w14:textId="77777777" w:rsidR="0026479E" w:rsidRDefault="0026479E" w:rsidP="0026197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Протягом</w:t>
            </w:r>
            <w:proofErr w:type="spellEnd"/>
            <w:r>
              <w:rPr>
                <w:sz w:val="22"/>
                <w:szCs w:val="22"/>
              </w:rPr>
              <w:t xml:space="preserve"> 2024</w:t>
            </w:r>
            <w:r w:rsidRPr="00072281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560" w14:textId="77777777" w:rsidR="0026479E" w:rsidRPr="00072281" w:rsidRDefault="0026479E" w:rsidP="00261979">
            <w:pPr>
              <w:ind w:left="-185"/>
              <w:jc w:val="center"/>
              <w:rPr>
                <w:iCs/>
                <w:sz w:val="22"/>
                <w:szCs w:val="22"/>
              </w:rPr>
            </w:pPr>
            <w:proofErr w:type="spellStart"/>
            <w:r w:rsidRPr="00072281">
              <w:rPr>
                <w:iCs/>
                <w:sz w:val="22"/>
                <w:szCs w:val="22"/>
              </w:rPr>
              <w:t>Виконавчий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072281">
              <w:rPr>
                <w:iCs/>
                <w:sz w:val="22"/>
                <w:szCs w:val="22"/>
              </w:rPr>
              <w:t>комітет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072281">
              <w:rPr>
                <w:iCs/>
                <w:sz w:val="22"/>
                <w:szCs w:val="22"/>
              </w:rPr>
              <w:t>Стрийської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072281">
              <w:rPr>
                <w:iCs/>
                <w:sz w:val="22"/>
                <w:szCs w:val="22"/>
              </w:rPr>
              <w:t>міської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ради</w:t>
            </w:r>
          </w:p>
          <w:p w14:paraId="49CCAA1E" w14:textId="77777777" w:rsidR="0026479E" w:rsidRPr="00072281" w:rsidRDefault="0026479E" w:rsidP="00261979">
            <w:pPr>
              <w:ind w:left="-185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D5C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  <w:r w:rsidRPr="00072281">
              <w:rPr>
                <w:sz w:val="22"/>
                <w:szCs w:val="22"/>
              </w:rPr>
              <w:t>Бюджет ТГ</w:t>
            </w:r>
          </w:p>
          <w:p w14:paraId="651E31CE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</w:p>
          <w:p w14:paraId="52698E71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6064" w14:textId="77777777" w:rsidR="0026479E" w:rsidRDefault="0026479E" w:rsidP="00261979">
            <w:pPr>
              <w:jc w:val="center"/>
              <w:rPr>
                <w:b/>
              </w:rPr>
            </w:pPr>
            <w:r>
              <w:rPr>
                <w:b/>
              </w:rPr>
              <w:t>895,0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FE9" w14:textId="77777777" w:rsidR="0026479E" w:rsidRDefault="0026479E" w:rsidP="00261979">
            <w:pPr>
              <w:rPr>
                <w:color w:val="1A1A1A"/>
                <w:spacing w:val="4"/>
                <w:sz w:val="22"/>
                <w:szCs w:val="22"/>
                <w:shd w:val="clear" w:color="auto" w:fill="FFFFFF"/>
              </w:rPr>
            </w:pPr>
          </w:p>
        </w:tc>
      </w:tr>
      <w:tr w:rsidR="0026479E" w:rsidRPr="00072281" w14:paraId="4957DD3B" w14:textId="77777777" w:rsidTr="00261979">
        <w:trPr>
          <w:trHeight w:val="10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A2F" w14:textId="77777777" w:rsidR="0026479E" w:rsidRDefault="0026479E" w:rsidP="0026197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3618" w14:textId="77777777" w:rsidR="0026479E" w:rsidRDefault="0026479E" w:rsidP="00261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А4100</w:t>
            </w:r>
          </w:p>
          <w:p w14:paraId="7260E219" w14:textId="77777777" w:rsidR="0026479E" w:rsidRDefault="0026479E" w:rsidP="0026197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Придбання</w:t>
            </w:r>
            <w:proofErr w:type="spellEnd"/>
          </w:p>
          <w:p w14:paraId="09CEDFCF" w14:textId="77777777" w:rsidR="0026479E" w:rsidRDefault="0026479E" w:rsidP="00261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1.Окопний РЕБ «Грець»5МЦ </w:t>
            </w:r>
          </w:p>
          <w:p w14:paraId="606CAC17" w14:textId="77777777" w:rsidR="0026479E" w:rsidRPr="00A03940" w:rsidRDefault="0026479E" w:rsidP="00261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2.Антидронова </w:t>
            </w:r>
            <w:proofErr w:type="spellStart"/>
            <w:r>
              <w:rPr>
                <w:sz w:val="22"/>
                <w:szCs w:val="22"/>
              </w:rPr>
              <w:t>рушниця</w:t>
            </w:r>
            <w:proofErr w:type="spellEnd"/>
            <w:r>
              <w:rPr>
                <w:sz w:val="22"/>
                <w:szCs w:val="22"/>
              </w:rPr>
              <w:t xml:space="preserve"> «А</w:t>
            </w:r>
            <w:r>
              <w:rPr>
                <w:sz w:val="22"/>
                <w:szCs w:val="22"/>
                <w:lang w:val="en-US"/>
              </w:rPr>
              <w:t>NTIDRONOV RVSG-6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86B" w14:textId="77777777" w:rsidR="0026479E" w:rsidRPr="00AC1184" w:rsidRDefault="0026479E" w:rsidP="00261979">
            <w:pPr>
              <w:rPr>
                <w:b/>
                <w:sz w:val="16"/>
                <w:szCs w:val="16"/>
              </w:rPr>
            </w:pPr>
            <w:r w:rsidRPr="00AC1184">
              <w:rPr>
                <w:b/>
                <w:sz w:val="16"/>
                <w:szCs w:val="16"/>
              </w:rPr>
              <w:t>Затрат</w:t>
            </w:r>
          </w:p>
          <w:p w14:paraId="1F9F9773" w14:textId="77777777" w:rsidR="0026479E" w:rsidRPr="009A42E1" w:rsidRDefault="0026479E" w:rsidP="00261979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Обсяг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видатків</w:t>
            </w:r>
            <w:proofErr w:type="spellEnd"/>
            <w:r>
              <w:rPr>
                <w:sz w:val="16"/>
                <w:szCs w:val="16"/>
              </w:rPr>
              <w:t xml:space="preserve"> 720,0</w:t>
            </w:r>
            <w:r w:rsidRPr="00AC1184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C1184">
              <w:rPr>
                <w:sz w:val="16"/>
                <w:szCs w:val="16"/>
              </w:rPr>
              <w:t>тис.грн</w:t>
            </w:r>
            <w:proofErr w:type="spellEnd"/>
            <w:proofErr w:type="gramEnd"/>
            <w:r w:rsidRPr="00AC1184">
              <w:rPr>
                <w:sz w:val="16"/>
                <w:szCs w:val="16"/>
              </w:rPr>
              <w:t xml:space="preserve"> </w:t>
            </w:r>
          </w:p>
          <w:p w14:paraId="4881E3CE" w14:textId="77777777" w:rsidR="0026479E" w:rsidRDefault="0026479E" w:rsidP="00261979">
            <w:pPr>
              <w:rPr>
                <w:bCs/>
                <w:sz w:val="16"/>
                <w:szCs w:val="16"/>
              </w:rPr>
            </w:pPr>
          </w:p>
          <w:p w14:paraId="3A0D2530" w14:textId="77777777" w:rsidR="0026479E" w:rsidRDefault="0026479E" w:rsidP="002619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  <w:r w:rsidRPr="00012303">
              <w:rPr>
                <w:sz w:val="16"/>
                <w:szCs w:val="16"/>
              </w:rPr>
              <w:t xml:space="preserve">,0 </w:t>
            </w:r>
            <w:proofErr w:type="spellStart"/>
            <w:proofErr w:type="gramStart"/>
            <w:r w:rsidRPr="00012303">
              <w:rPr>
                <w:sz w:val="16"/>
                <w:szCs w:val="16"/>
              </w:rPr>
              <w:t>тис.грн</w:t>
            </w:r>
            <w:proofErr w:type="spellEnd"/>
            <w:proofErr w:type="gramEnd"/>
          </w:p>
          <w:p w14:paraId="255863A1" w14:textId="77777777" w:rsidR="0026479E" w:rsidRDefault="0026479E" w:rsidP="00261979">
            <w:pPr>
              <w:rPr>
                <w:sz w:val="16"/>
                <w:szCs w:val="16"/>
              </w:rPr>
            </w:pPr>
          </w:p>
          <w:p w14:paraId="4AF2CC03" w14:textId="77777777" w:rsidR="0026479E" w:rsidRPr="00012303" w:rsidRDefault="0026479E" w:rsidP="00261979">
            <w:pPr>
              <w:rPr>
                <w:sz w:val="16"/>
                <w:szCs w:val="16"/>
              </w:rPr>
            </w:pPr>
          </w:p>
          <w:p w14:paraId="5F897597" w14:textId="77777777" w:rsidR="0026479E" w:rsidRPr="00AC1184" w:rsidRDefault="0026479E" w:rsidP="00261979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490</w:t>
            </w:r>
            <w:r w:rsidRPr="00012303">
              <w:rPr>
                <w:sz w:val="16"/>
                <w:szCs w:val="16"/>
              </w:rPr>
              <w:t xml:space="preserve">,0 </w:t>
            </w:r>
            <w:proofErr w:type="spellStart"/>
            <w:proofErr w:type="gramStart"/>
            <w:r w:rsidRPr="00012303">
              <w:rPr>
                <w:sz w:val="16"/>
                <w:szCs w:val="16"/>
              </w:rPr>
              <w:t>тис.грн</w:t>
            </w:r>
            <w:proofErr w:type="spellEnd"/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E47" w14:textId="77777777" w:rsidR="0026479E" w:rsidRDefault="0026479E" w:rsidP="0026197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Протягом</w:t>
            </w:r>
            <w:proofErr w:type="spellEnd"/>
            <w:r>
              <w:rPr>
                <w:sz w:val="22"/>
                <w:szCs w:val="22"/>
              </w:rPr>
              <w:t xml:space="preserve"> 2024</w:t>
            </w:r>
            <w:r w:rsidRPr="00072281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D44" w14:textId="77777777" w:rsidR="0026479E" w:rsidRPr="00072281" w:rsidRDefault="0026479E" w:rsidP="00261979">
            <w:pPr>
              <w:ind w:left="-185"/>
              <w:jc w:val="center"/>
              <w:rPr>
                <w:iCs/>
                <w:sz w:val="22"/>
                <w:szCs w:val="22"/>
              </w:rPr>
            </w:pPr>
            <w:proofErr w:type="spellStart"/>
            <w:r w:rsidRPr="00072281">
              <w:rPr>
                <w:iCs/>
                <w:sz w:val="22"/>
                <w:szCs w:val="22"/>
              </w:rPr>
              <w:t>Виконавчий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072281">
              <w:rPr>
                <w:iCs/>
                <w:sz w:val="22"/>
                <w:szCs w:val="22"/>
              </w:rPr>
              <w:t>комітет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072281">
              <w:rPr>
                <w:iCs/>
                <w:sz w:val="22"/>
                <w:szCs w:val="22"/>
              </w:rPr>
              <w:t>Стрийської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072281">
              <w:rPr>
                <w:iCs/>
                <w:sz w:val="22"/>
                <w:szCs w:val="22"/>
              </w:rPr>
              <w:t>міської</w:t>
            </w:r>
            <w:proofErr w:type="spellEnd"/>
            <w:r w:rsidRPr="00072281">
              <w:rPr>
                <w:iCs/>
                <w:sz w:val="22"/>
                <w:szCs w:val="22"/>
              </w:rPr>
              <w:t xml:space="preserve"> ради</w:t>
            </w:r>
          </w:p>
          <w:p w14:paraId="5F612A84" w14:textId="77777777" w:rsidR="0026479E" w:rsidRPr="00072281" w:rsidRDefault="0026479E" w:rsidP="00261979">
            <w:pPr>
              <w:ind w:left="-185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85D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  <w:r w:rsidRPr="00072281">
              <w:rPr>
                <w:sz w:val="22"/>
                <w:szCs w:val="22"/>
              </w:rPr>
              <w:t>Бюджет ТГ</w:t>
            </w:r>
          </w:p>
          <w:p w14:paraId="43E70C87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</w:p>
          <w:p w14:paraId="11D88198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2EF" w14:textId="77777777" w:rsidR="0026479E" w:rsidRDefault="0026479E" w:rsidP="00261979">
            <w:pPr>
              <w:jc w:val="center"/>
              <w:rPr>
                <w:b/>
              </w:rPr>
            </w:pPr>
            <w:r>
              <w:rPr>
                <w:b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5F0" w14:textId="77777777" w:rsidR="0026479E" w:rsidRDefault="0026479E" w:rsidP="00261979">
            <w:pPr>
              <w:rPr>
                <w:color w:val="1A1A1A"/>
                <w:spacing w:val="4"/>
                <w:sz w:val="22"/>
                <w:szCs w:val="22"/>
                <w:shd w:val="clear" w:color="auto" w:fill="FFFFFF"/>
              </w:rPr>
            </w:pPr>
          </w:p>
        </w:tc>
      </w:tr>
      <w:tr w:rsidR="0026479E" w:rsidRPr="00072281" w14:paraId="72BAE1D1" w14:textId="77777777" w:rsidTr="00261979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007E" w14:textId="77777777" w:rsidR="0026479E" w:rsidRDefault="0026479E" w:rsidP="002619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65F" w14:textId="77777777" w:rsidR="0026479E" w:rsidRPr="000E779A" w:rsidRDefault="0026479E" w:rsidP="00261979">
            <w:pPr>
              <w:rPr>
                <w:b/>
                <w:bCs/>
              </w:rPr>
            </w:pPr>
            <w:proofErr w:type="spellStart"/>
            <w:r w:rsidRPr="000E779A">
              <w:rPr>
                <w:b/>
                <w:bCs/>
              </w:rPr>
              <w:t>Всього</w:t>
            </w:r>
            <w:proofErr w:type="spellEnd"/>
            <w:r>
              <w:rPr>
                <w:b/>
                <w:bCs/>
              </w:rPr>
              <w:t xml:space="preserve"> МТЗ</w:t>
            </w:r>
            <w:r w:rsidRPr="000E779A">
              <w:rPr>
                <w:b/>
                <w:bCs/>
              </w:rPr>
              <w:t xml:space="preserve"> на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грудень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10C3" w14:textId="77777777" w:rsidR="0026479E" w:rsidRPr="00AC1184" w:rsidRDefault="0026479E" w:rsidP="00261979">
            <w:pPr>
              <w:rPr>
                <w:b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FCD" w14:textId="77777777" w:rsidR="0026479E" w:rsidRDefault="0026479E" w:rsidP="00261979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67A" w14:textId="77777777" w:rsidR="0026479E" w:rsidRPr="00072281" w:rsidRDefault="0026479E" w:rsidP="00261979">
            <w:pPr>
              <w:ind w:left="-185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956" w14:textId="77777777" w:rsidR="0026479E" w:rsidRPr="00072281" w:rsidRDefault="0026479E" w:rsidP="002619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256" w14:textId="77777777" w:rsidR="0026479E" w:rsidRPr="00BC4872" w:rsidRDefault="0026479E" w:rsidP="00261979">
            <w:pPr>
              <w:jc w:val="center"/>
              <w:rPr>
                <w:bCs/>
              </w:rPr>
            </w:pPr>
            <w:r>
              <w:rPr>
                <w:b/>
              </w:rPr>
              <w:t>1615,0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8E16" w14:textId="77777777" w:rsidR="0026479E" w:rsidRPr="00E42A1E" w:rsidRDefault="0026479E" w:rsidP="00261979">
            <w:pPr>
              <w:jc w:val="center"/>
              <w:rPr>
                <w:color w:val="1A1A1A"/>
                <w:spacing w:val="4"/>
                <w:sz w:val="22"/>
                <w:szCs w:val="22"/>
                <w:shd w:val="clear" w:color="auto" w:fill="FFFFFF"/>
              </w:rPr>
            </w:pPr>
          </w:p>
        </w:tc>
      </w:tr>
    </w:tbl>
    <w:p w14:paraId="11EF92C8" w14:textId="2EDECA10" w:rsidR="00870BA4" w:rsidRDefault="00870BA4" w:rsidP="00CC3EE9">
      <w:pPr>
        <w:pStyle w:val="docdata"/>
        <w:tabs>
          <w:tab w:val="left" w:pos="0"/>
          <w:tab w:val="left" w:pos="1134"/>
        </w:tabs>
        <w:spacing w:before="0" w:beforeAutospacing="0" w:after="0" w:afterAutospacing="0"/>
        <w:rPr>
          <w:rFonts w:asciiTheme="minorHAnsi" w:hAnsiTheme="minorHAnsi"/>
          <w:color w:val="000000"/>
          <w:sz w:val="28"/>
          <w:szCs w:val="28"/>
        </w:rPr>
      </w:pPr>
    </w:p>
    <w:p w14:paraId="23781DB3" w14:textId="407DA593" w:rsidR="00E11ED4" w:rsidRDefault="00E11ED4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2F45E1E7" w14:textId="26F82B2B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199CD8B4" w14:textId="31324131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6FFBB96F" w14:textId="2705BFDA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229DD0A9" w14:textId="1B5A9B4B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7E04530D" w14:textId="06F30C84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3533E1EB" w14:textId="226ED687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1128D0F0" w14:textId="65E43D22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000A392B" w14:textId="233FC4BF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606B879D" w14:textId="183E6A4E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2D80E4C4" w14:textId="44D4F00C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3809C2B8" w14:textId="697FD5D2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683AD658" w14:textId="343DCDE1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420FF765" w14:textId="7992C28B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0E3E3B12" w14:textId="046CDCA9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5F59FEEF" w14:textId="1A95F1DD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056C795D" w14:textId="2D78A29A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0802C22B" w14:textId="6CDFA563" w:rsidR="0026479E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611652DF" w14:textId="77777777" w:rsidR="0026479E" w:rsidRPr="00553C61" w:rsidRDefault="0026479E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sectPr w:rsidR="0026479E" w:rsidRPr="00553C61" w:rsidSect="0026479E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226C"/>
    <w:multiLevelType w:val="multilevel"/>
    <w:tmpl w:val="03A8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5D"/>
    <w:rsid w:val="0001571F"/>
    <w:rsid w:val="0001737A"/>
    <w:rsid w:val="00027C2B"/>
    <w:rsid w:val="00043B3E"/>
    <w:rsid w:val="00052E82"/>
    <w:rsid w:val="000545E5"/>
    <w:rsid w:val="0006581A"/>
    <w:rsid w:val="000677BF"/>
    <w:rsid w:val="00067A54"/>
    <w:rsid w:val="00073151"/>
    <w:rsid w:val="000829D7"/>
    <w:rsid w:val="00085C9C"/>
    <w:rsid w:val="000A2BA6"/>
    <w:rsid w:val="000D753B"/>
    <w:rsid w:val="001248A8"/>
    <w:rsid w:val="00127FB5"/>
    <w:rsid w:val="00140179"/>
    <w:rsid w:val="00163CA7"/>
    <w:rsid w:val="00194A74"/>
    <w:rsid w:val="001A0F47"/>
    <w:rsid w:val="001B5EF3"/>
    <w:rsid w:val="001D17D0"/>
    <w:rsid w:val="001D7819"/>
    <w:rsid w:val="001E24F4"/>
    <w:rsid w:val="001F030D"/>
    <w:rsid w:val="001F39B6"/>
    <w:rsid w:val="001F3B85"/>
    <w:rsid w:val="0022128E"/>
    <w:rsid w:val="002350BD"/>
    <w:rsid w:val="00247AE9"/>
    <w:rsid w:val="00251185"/>
    <w:rsid w:val="00253742"/>
    <w:rsid w:val="002606C4"/>
    <w:rsid w:val="002635CB"/>
    <w:rsid w:val="0026479E"/>
    <w:rsid w:val="002847B2"/>
    <w:rsid w:val="00285657"/>
    <w:rsid w:val="00290E73"/>
    <w:rsid w:val="00291A58"/>
    <w:rsid w:val="002A0CEC"/>
    <w:rsid w:val="002B0E10"/>
    <w:rsid w:val="002C29C0"/>
    <w:rsid w:val="002E1F07"/>
    <w:rsid w:val="002E2683"/>
    <w:rsid w:val="002F0AFB"/>
    <w:rsid w:val="0031525C"/>
    <w:rsid w:val="0033571E"/>
    <w:rsid w:val="00353263"/>
    <w:rsid w:val="00356132"/>
    <w:rsid w:val="003A0660"/>
    <w:rsid w:val="003A0D47"/>
    <w:rsid w:val="003A25D3"/>
    <w:rsid w:val="003C2061"/>
    <w:rsid w:val="003E0C9B"/>
    <w:rsid w:val="003E2C00"/>
    <w:rsid w:val="003F4669"/>
    <w:rsid w:val="00405E58"/>
    <w:rsid w:val="004068DA"/>
    <w:rsid w:val="00410641"/>
    <w:rsid w:val="004107B4"/>
    <w:rsid w:val="00431077"/>
    <w:rsid w:val="00431BF3"/>
    <w:rsid w:val="00437ABC"/>
    <w:rsid w:val="00441E3D"/>
    <w:rsid w:val="004423C1"/>
    <w:rsid w:val="00447D56"/>
    <w:rsid w:val="00450371"/>
    <w:rsid w:val="00477C74"/>
    <w:rsid w:val="0050099A"/>
    <w:rsid w:val="00502360"/>
    <w:rsid w:val="0051315C"/>
    <w:rsid w:val="00514282"/>
    <w:rsid w:val="005148B5"/>
    <w:rsid w:val="00553C61"/>
    <w:rsid w:val="00577F8B"/>
    <w:rsid w:val="0058147F"/>
    <w:rsid w:val="0059248D"/>
    <w:rsid w:val="005B32C1"/>
    <w:rsid w:val="005D7042"/>
    <w:rsid w:val="00610FC6"/>
    <w:rsid w:val="006364B1"/>
    <w:rsid w:val="006402E0"/>
    <w:rsid w:val="00653FB6"/>
    <w:rsid w:val="006540F1"/>
    <w:rsid w:val="00663002"/>
    <w:rsid w:val="00673477"/>
    <w:rsid w:val="006770C3"/>
    <w:rsid w:val="00687918"/>
    <w:rsid w:val="006A65AF"/>
    <w:rsid w:val="006A7D9B"/>
    <w:rsid w:val="006C4724"/>
    <w:rsid w:val="006D2D5B"/>
    <w:rsid w:val="006E4E39"/>
    <w:rsid w:val="0070069F"/>
    <w:rsid w:val="007032CC"/>
    <w:rsid w:val="007342A9"/>
    <w:rsid w:val="00734E45"/>
    <w:rsid w:val="00773DB1"/>
    <w:rsid w:val="0078493D"/>
    <w:rsid w:val="007B0D72"/>
    <w:rsid w:val="007C3DDB"/>
    <w:rsid w:val="007C4A82"/>
    <w:rsid w:val="007D7C0D"/>
    <w:rsid w:val="007F1138"/>
    <w:rsid w:val="007F2709"/>
    <w:rsid w:val="00825356"/>
    <w:rsid w:val="00854817"/>
    <w:rsid w:val="0085648C"/>
    <w:rsid w:val="00870BA4"/>
    <w:rsid w:val="00880E00"/>
    <w:rsid w:val="008B2785"/>
    <w:rsid w:val="008B7458"/>
    <w:rsid w:val="008E229D"/>
    <w:rsid w:val="008E45BB"/>
    <w:rsid w:val="008F4AC8"/>
    <w:rsid w:val="0090281D"/>
    <w:rsid w:val="009077FD"/>
    <w:rsid w:val="00920C2D"/>
    <w:rsid w:val="00927389"/>
    <w:rsid w:val="00933371"/>
    <w:rsid w:val="00952BE8"/>
    <w:rsid w:val="00970378"/>
    <w:rsid w:val="009762EA"/>
    <w:rsid w:val="009918F5"/>
    <w:rsid w:val="009B2439"/>
    <w:rsid w:val="009C1209"/>
    <w:rsid w:val="009F5C6B"/>
    <w:rsid w:val="009F61A9"/>
    <w:rsid w:val="00A07C84"/>
    <w:rsid w:val="00A1743B"/>
    <w:rsid w:val="00A21544"/>
    <w:rsid w:val="00A31BDF"/>
    <w:rsid w:val="00A406E8"/>
    <w:rsid w:val="00A75FD4"/>
    <w:rsid w:val="00A80872"/>
    <w:rsid w:val="00A914D6"/>
    <w:rsid w:val="00A92EE0"/>
    <w:rsid w:val="00AB63F0"/>
    <w:rsid w:val="00AC1150"/>
    <w:rsid w:val="00AD74B5"/>
    <w:rsid w:val="00AD7C69"/>
    <w:rsid w:val="00AE6FE6"/>
    <w:rsid w:val="00AF7B30"/>
    <w:rsid w:val="00AF7EF4"/>
    <w:rsid w:val="00B12495"/>
    <w:rsid w:val="00B12DD4"/>
    <w:rsid w:val="00B20058"/>
    <w:rsid w:val="00B20E5D"/>
    <w:rsid w:val="00B3116F"/>
    <w:rsid w:val="00B367CB"/>
    <w:rsid w:val="00B3773A"/>
    <w:rsid w:val="00B54680"/>
    <w:rsid w:val="00B74CAB"/>
    <w:rsid w:val="00B95B67"/>
    <w:rsid w:val="00B97B27"/>
    <w:rsid w:val="00BA5873"/>
    <w:rsid w:val="00BD591E"/>
    <w:rsid w:val="00BD698A"/>
    <w:rsid w:val="00BE1A69"/>
    <w:rsid w:val="00BE288C"/>
    <w:rsid w:val="00BF429B"/>
    <w:rsid w:val="00BF4FED"/>
    <w:rsid w:val="00C078DC"/>
    <w:rsid w:val="00C372F5"/>
    <w:rsid w:val="00C4290F"/>
    <w:rsid w:val="00C47663"/>
    <w:rsid w:val="00C47EA2"/>
    <w:rsid w:val="00C65B1C"/>
    <w:rsid w:val="00C6767A"/>
    <w:rsid w:val="00C73776"/>
    <w:rsid w:val="00C8788E"/>
    <w:rsid w:val="00C9484D"/>
    <w:rsid w:val="00CB42A7"/>
    <w:rsid w:val="00CB641F"/>
    <w:rsid w:val="00CC3EE9"/>
    <w:rsid w:val="00CC794F"/>
    <w:rsid w:val="00CE2F21"/>
    <w:rsid w:val="00CF3788"/>
    <w:rsid w:val="00CF3E71"/>
    <w:rsid w:val="00D04929"/>
    <w:rsid w:val="00D102B2"/>
    <w:rsid w:val="00D13441"/>
    <w:rsid w:val="00D25124"/>
    <w:rsid w:val="00D52E3B"/>
    <w:rsid w:val="00D538E1"/>
    <w:rsid w:val="00D54494"/>
    <w:rsid w:val="00D71EE6"/>
    <w:rsid w:val="00D7264C"/>
    <w:rsid w:val="00D77F8E"/>
    <w:rsid w:val="00D81811"/>
    <w:rsid w:val="00D8308C"/>
    <w:rsid w:val="00D858EA"/>
    <w:rsid w:val="00D925C3"/>
    <w:rsid w:val="00D9309A"/>
    <w:rsid w:val="00DA23DC"/>
    <w:rsid w:val="00DA3444"/>
    <w:rsid w:val="00DA59BA"/>
    <w:rsid w:val="00DD62E2"/>
    <w:rsid w:val="00DF7A19"/>
    <w:rsid w:val="00E03549"/>
    <w:rsid w:val="00E11ED4"/>
    <w:rsid w:val="00E461DF"/>
    <w:rsid w:val="00E978DA"/>
    <w:rsid w:val="00EA0A8A"/>
    <w:rsid w:val="00EA68B6"/>
    <w:rsid w:val="00EB639C"/>
    <w:rsid w:val="00EC153D"/>
    <w:rsid w:val="00EC69D9"/>
    <w:rsid w:val="00F03B00"/>
    <w:rsid w:val="00F11E78"/>
    <w:rsid w:val="00F26671"/>
    <w:rsid w:val="00F32220"/>
    <w:rsid w:val="00F34781"/>
    <w:rsid w:val="00F37EF9"/>
    <w:rsid w:val="00F41B9B"/>
    <w:rsid w:val="00F55A62"/>
    <w:rsid w:val="00F56BE1"/>
    <w:rsid w:val="00F60129"/>
    <w:rsid w:val="00F65D82"/>
    <w:rsid w:val="00F8737E"/>
    <w:rsid w:val="00F87693"/>
    <w:rsid w:val="00F95675"/>
    <w:rsid w:val="00F96A2C"/>
    <w:rsid w:val="00F96B7E"/>
    <w:rsid w:val="00F97CD9"/>
    <w:rsid w:val="00FA0BB6"/>
    <w:rsid w:val="00FC1DCB"/>
    <w:rsid w:val="00FC43BE"/>
    <w:rsid w:val="00FD0E1E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4D64"/>
  <w15:docId w15:val="{CFDCFB2C-D156-4362-B107-2CAC1838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20E5D"/>
    <w:pPr>
      <w:spacing w:before="120" w:after="120"/>
      <w:jc w:val="center"/>
    </w:pPr>
    <w:rPr>
      <w:b/>
      <w:bCs/>
      <w:caps/>
      <w:szCs w:val="20"/>
    </w:rPr>
  </w:style>
  <w:style w:type="paragraph" w:customStyle="1" w:styleId="1">
    <w:name w:val="заголовок 1"/>
    <w:basedOn w:val="a"/>
    <w:next w:val="a"/>
    <w:rsid w:val="00B20E5D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20E5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20E5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97661,baiaagaaboqcaaadynmbaawfeqeaaaaaaaaaaaaaaaaaaaaaaaaaaaaaaaaaaaaaaaaaaaaaaaaaaaaaaaaaaaaaaaaaaaaaaaaaaaaaaaaaaaaaaaaaaaaaaaaaaaaaaaaaaaaaaaaaaaaaaaaaaaaaaaaaaaaaaaaaaaaaaaaaaaaaaaaaaaaaaaaaaaaaaaaaaaaaaaaaaaaaaaaaaaaaaaaaaaaaaaaaaaa"/>
    <w:basedOn w:val="a"/>
    <w:rsid w:val="00E11ED4"/>
    <w:pPr>
      <w:spacing w:before="100" w:beforeAutospacing="1" w:after="100" w:afterAutospacing="1"/>
    </w:pPr>
    <w:rPr>
      <w:lang w:val="uk-UA" w:eastAsia="uk-UA"/>
    </w:rPr>
  </w:style>
  <w:style w:type="paragraph" w:styleId="a6">
    <w:name w:val="Normal (Web)"/>
    <w:basedOn w:val="a"/>
    <w:uiPriority w:val="99"/>
    <w:unhideWhenUsed/>
    <w:rsid w:val="00E11ED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30C1C-BA22-43B6-8FCD-A6213038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PykL</cp:lastModifiedBy>
  <cp:revision>6</cp:revision>
  <cp:lastPrinted>2024-12-02T07:38:00Z</cp:lastPrinted>
  <dcterms:created xsi:type="dcterms:W3CDTF">2024-12-04T12:40:00Z</dcterms:created>
  <dcterms:modified xsi:type="dcterms:W3CDTF">2024-12-06T11:58:00Z</dcterms:modified>
</cp:coreProperties>
</file>