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18FBA" w14:textId="5B850AD1" w:rsidR="00004113" w:rsidRDefault="00C66E47" w:rsidP="00004113">
      <w:pPr>
        <w:shd w:val="clear" w:color="auto" w:fill="FFFFFF"/>
        <w:spacing w:after="0" w:line="240" w:lineRule="auto"/>
        <w:ind w:left="3540" w:firstLine="708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t xml:space="preserve">  </w:t>
      </w:r>
      <w:r w:rsidR="00004113">
        <w:rPr>
          <w:rFonts w:ascii="Academy" w:eastAsia="Times New Roman" w:hAnsi="Academy" w:cs="Times New Roman"/>
          <w:noProof/>
          <w:sz w:val="20"/>
          <w:szCs w:val="24"/>
          <w:lang w:val="ru-RU" w:eastAsia="ru-RU"/>
        </w:rPr>
        <w:drawing>
          <wp:inline distT="0" distB="0" distL="0" distR="0" wp14:anchorId="30492EC8" wp14:editId="29D9C0DA">
            <wp:extent cx="433070" cy="6096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84A30B" w14:textId="77777777" w:rsidR="00004113" w:rsidRPr="00004113" w:rsidRDefault="00004113" w:rsidP="00004113">
      <w:pPr>
        <w:shd w:val="clear" w:color="auto" w:fill="FFFFFF"/>
        <w:spacing w:after="0" w:line="240" w:lineRule="auto"/>
        <w:ind w:left="3540" w:firstLine="708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3172A0FE" w14:textId="77777777" w:rsidR="00A446F5" w:rsidRPr="00A446F5" w:rsidRDefault="00A446F5" w:rsidP="00A446F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446F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75BEC665" w14:textId="0E78DB66" w:rsidR="00004113" w:rsidRPr="00004113" w:rsidRDefault="00520C02" w:rsidP="0000411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20C0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LVII 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004113" w:rsidRPr="000041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0B1F0B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0B1F0B" w:rsidRPr="000B1F0B"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 </w:t>
      </w:r>
      <w:r w:rsidR="00004113" w:rsidRPr="000041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32CE067B" w14:textId="77777777" w:rsidR="00004113" w:rsidRPr="00004113" w:rsidRDefault="00004113" w:rsidP="0000411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4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24DB64D7" w14:textId="77777777" w:rsidR="00004113" w:rsidRPr="00004113" w:rsidRDefault="00004113" w:rsidP="0000411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B862E0" w14:textId="57D73662" w:rsidR="00004113" w:rsidRPr="003C05B3" w:rsidRDefault="00704C86" w:rsidP="00004113">
      <w:pPr>
        <w:spacing w:before="120" w:after="12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r w:rsidR="00024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3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16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грудня</w:t>
      </w:r>
      <w:r w:rsidR="00024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66E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0D4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6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C66E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43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43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Стрий </w:t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4113" w:rsidRPr="00004113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243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63B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AB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</w:t>
      </w:r>
    </w:p>
    <w:p w14:paraId="71274C5D" w14:textId="77777777" w:rsidR="00004113" w:rsidRPr="00004113" w:rsidRDefault="00004113" w:rsidP="00FA4B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8650424" w14:textId="03293048" w:rsidR="00B24F69" w:rsidRPr="000B7F09" w:rsidRDefault="00B24F69" w:rsidP="00B24F69">
      <w:pPr>
        <w:spacing w:before="120"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7F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затвердження плану роботи </w:t>
      </w:r>
    </w:p>
    <w:p w14:paraId="0F5C7B1F" w14:textId="68E108B3" w:rsidR="00B24F69" w:rsidRPr="000B7F09" w:rsidRDefault="00B24F69" w:rsidP="00B24F6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7F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Стрийської міської ради на 202</w:t>
      </w:r>
      <w:r w:rsidR="006463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0B7F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рік </w:t>
      </w:r>
    </w:p>
    <w:p w14:paraId="69EC0C28" w14:textId="77777777" w:rsidR="00B24F69" w:rsidRPr="00B24F69" w:rsidRDefault="00B24F69" w:rsidP="00CB11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BB3A2" w14:textId="4906BF4D" w:rsidR="009452D3" w:rsidRPr="00CB1179" w:rsidRDefault="00CB1179" w:rsidP="00CB117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24F69" w:rsidRPr="00CB1179">
        <w:rPr>
          <w:rFonts w:ascii="Times New Roman" w:hAnsi="Times New Roman" w:cs="Times New Roman"/>
          <w:sz w:val="28"/>
          <w:szCs w:val="28"/>
          <w:lang w:eastAsia="ru-RU"/>
        </w:rPr>
        <w:t>Керуючись пп.7 п.1 ст.26 Закону України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4F69" w:rsidRPr="00CB1179">
        <w:rPr>
          <w:rFonts w:ascii="Times New Roman" w:hAnsi="Times New Roman" w:cs="Times New Roman"/>
          <w:sz w:val="28"/>
          <w:szCs w:val="28"/>
          <w:lang w:eastAsia="ru-RU"/>
        </w:rPr>
        <w:t>«Про місцеве самоврядування в Україні», Закону України «Про статус депутатів місцевих рад»,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9030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B24F69" w:rsidRPr="00CB1179">
        <w:rPr>
          <w:rFonts w:ascii="Times New Roman" w:hAnsi="Times New Roman" w:cs="Times New Roman"/>
          <w:sz w:val="28"/>
          <w:szCs w:val="28"/>
          <w:lang w:eastAsia="ru-RU"/>
        </w:rPr>
        <w:t>міська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4F69" w:rsidRPr="00CB1179">
        <w:rPr>
          <w:rFonts w:ascii="Times New Roman" w:hAnsi="Times New Roman" w:cs="Times New Roman"/>
          <w:sz w:val="28"/>
          <w:szCs w:val="28"/>
          <w:lang w:eastAsia="ru-RU"/>
        </w:rPr>
        <w:t>рада</w:t>
      </w:r>
    </w:p>
    <w:p w14:paraId="231A90D2" w14:textId="45FA1E34" w:rsidR="00B24F69" w:rsidRPr="009452D3" w:rsidRDefault="009452D3" w:rsidP="009452D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52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</w:t>
      </w:r>
      <w:r w:rsidR="00B24F69" w:rsidRPr="009452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4D328641" w14:textId="535A306B" w:rsidR="00B24F69" w:rsidRPr="00B24F69" w:rsidRDefault="00B24F69" w:rsidP="0027366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Затвердити план роботи Стрийської міської ради </w:t>
      </w:r>
      <w:r w:rsidR="00653D63" w:rsidRPr="00653D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463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53D63" w:rsidRPr="00653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</w:t>
      </w:r>
      <w:r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14:paraId="26554DC5" w14:textId="7989B161" w:rsidR="00B24F69" w:rsidRDefault="00B24F69" w:rsidP="0027366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653D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Секретаріату Стрийської міської ради</w:t>
      </w:r>
      <w:r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своєчасне доведення плану роботи міської ради до голів постійних </w:t>
      </w:r>
      <w:r w:rsidR="00143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депутатських </w:t>
      </w:r>
      <w:r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комісій міської ради, заступників міського голови, керівників виконавчих органів міської ради.</w:t>
      </w:r>
    </w:p>
    <w:p w14:paraId="31955675" w14:textId="168015A3" w:rsidR="00B24F69" w:rsidRPr="00B24F69" w:rsidRDefault="000907B8" w:rsidP="0027366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4F69"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. Головам постійних депутатських комісій, заступникам міського голови, керівникам виконавчих органів міської ради керуватися у своїй роботі планом роботи Стрийської міської ради на 202</w:t>
      </w:r>
      <w:r w:rsidR="006463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7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F69"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004113" w:rsidRPr="00004113">
        <w:t xml:space="preserve"> </w:t>
      </w:r>
    </w:p>
    <w:p w14:paraId="4922A2D1" w14:textId="4D859EB6" w:rsidR="00B24F69" w:rsidRPr="00B24F69" w:rsidRDefault="000907B8" w:rsidP="00273662">
      <w:pPr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4F69"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виконанням даного рішення покласти на секретаря ради та</w:t>
      </w:r>
      <w:r w:rsidR="004C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F69"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r w:rsidR="004C6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депутатську</w:t>
      </w:r>
      <w:r w:rsidR="00B24F69" w:rsidRPr="00B24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комісію з питань прав людини, законності, депутатської діяльності і етики (М. Пищик).</w:t>
      </w:r>
    </w:p>
    <w:p w14:paraId="50CCFD5F" w14:textId="77777777" w:rsidR="00B24F69" w:rsidRPr="00B24F69" w:rsidRDefault="00B24F69" w:rsidP="009B20D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21105C" w14:textId="77777777" w:rsidR="00B24F69" w:rsidRPr="00B24F69" w:rsidRDefault="00B24F69" w:rsidP="00B24F69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D7404" w14:textId="37EBA4F5" w:rsidR="00B24F69" w:rsidRPr="002F7E94" w:rsidRDefault="00B24F69" w:rsidP="00B24F69">
      <w:pPr>
        <w:spacing w:after="12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F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              </w:t>
      </w:r>
      <w:r w:rsidR="002F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F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2F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F7E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Олег КАНІВЕЦЬ</w:t>
      </w:r>
    </w:p>
    <w:p w14:paraId="15D861B9" w14:textId="77777777" w:rsidR="00B24F69" w:rsidRPr="00B24F69" w:rsidRDefault="00B24F69" w:rsidP="00B24F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929A663" w14:textId="77777777" w:rsidR="00B24F69" w:rsidRPr="00B24F69" w:rsidRDefault="00B24F69" w:rsidP="00B24F6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8E43524" w14:textId="1B415441" w:rsidR="000907B8" w:rsidRDefault="000907B8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449F7B6" w14:textId="77777777" w:rsidR="009B20D1" w:rsidRPr="00B24F69" w:rsidRDefault="009B20D1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EAD7B19" w14:textId="79440977" w:rsidR="00B24F69" w:rsidRDefault="00B24F69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22C18B6" w14:textId="77777777" w:rsidR="00E65AC6" w:rsidRDefault="00E65AC6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AF84942" w14:textId="731A9F9E" w:rsidR="00524A73" w:rsidRDefault="00524A73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5F6A7266" w14:textId="1E406B98" w:rsidR="00CB1179" w:rsidRDefault="00CB1179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86C732C" w14:textId="638B275D" w:rsidR="00B8028B" w:rsidRDefault="00B8028B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C720674" w14:textId="6D6E9104" w:rsidR="00B8028B" w:rsidRDefault="00B8028B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5BE307A" w14:textId="2C56930F" w:rsidR="00B8028B" w:rsidRDefault="00B8028B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10B7509" w14:textId="77777777" w:rsidR="00CB1179" w:rsidRDefault="00CB1179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8FA399A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F390A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Готував:</w:t>
      </w:r>
    </w:p>
    <w:p w14:paraId="374EA01B" w14:textId="4E958633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90A">
        <w:rPr>
          <w:rFonts w:ascii="Times New Roman" w:hAnsi="Times New Roman" w:cs="Times New Roman"/>
          <w:sz w:val="28"/>
          <w:szCs w:val="28"/>
        </w:rPr>
        <w:t xml:space="preserve">Секретар ради </w:t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  <w:t>____________</w:t>
      </w:r>
      <w:r w:rsidRPr="001F39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Мар’ян БЕРНИК</w:t>
      </w:r>
    </w:p>
    <w:p w14:paraId="5E60ECD8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1F390A">
        <w:rPr>
          <w:rFonts w:ascii="Times New Roman" w:hAnsi="Times New Roman" w:cs="Times New Roman"/>
          <w:b/>
          <w:bCs/>
          <w:sz w:val="28"/>
          <w:szCs w:val="28"/>
        </w:rPr>
        <w:t>Погоджено:</w:t>
      </w:r>
    </w:p>
    <w:p w14:paraId="476B0DC9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90A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14:paraId="70FCA066" w14:textId="075DA9DC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90A">
        <w:rPr>
          <w:rFonts w:ascii="Times New Roman" w:hAnsi="Times New Roman" w:cs="Times New Roman"/>
          <w:sz w:val="28"/>
          <w:szCs w:val="28"/>
        </w:rPr>
        <w:t xml:space="preserve">міського голови </w:t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</w:r>
      <w:r w:rsidRPr="001F390A"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Микола ДМИТРИШИН</w:t>
      </w:r>
    </w:p>
    <w:p w14:paraId="2F4A0C6E" w14:textId="46CB9195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9CCEC2" w14:textId="3A770B2B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Андрій СТАСІВ</w:t>
      </w:r>
    </w:p>
    <w:p w14:paraId="6A30F31D" w14:textId="72EB7E2B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F542145" w14:textId="3534982F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Заступниця міського голови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Христина ГРЕХ</w:t>
      </w:r>
    </w:p>
    <w:p w14:paraId="1050C344" w14:textId="055FC2AD" w:rsidR="00B8028B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5BC1873" w14:textId="766D1BB4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  <w:t xml:space="preserve">   Михайло ЖУРАВЧАК</w:t>
      </w:r>
    </w:p>
    <w:p w14:paraId="3C993E29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F27586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90A">
        <w:rPr>
          <w:rFonts w:ascii="Times New Roman" w:hAnsi="Times New Roman" w:cs="Times New Roman"/>
          <w:sz w:val="28"/>
          <w:szCs w:val="28"/>
        </w:rPr>
        <w:t>Начальник юридичного відділу</w:t>
      </w:r>
      <w:r w:rsidRPr="001F390A">
        <w:rPr>
          <w:rFonts w:ascii="Times New Roman" w:hAnsi="Times New Roman" w:cs="Times New Roman"/>
          <w:sz w:val="28"/>
          <w:szCs w:val="28"/>
        </w:rPr>
        <w:tab/>
        <w:t>____________</w:t>
      </w:r>
      <w:r w:rsidRPr="001F39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Надія ТЕМНИК</w:t>
      </w:r>
    </w:p>
    <w:p w14:paraId="39936C39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AB98AD" w14:textId="77777777" w:rsidR="00B8028B" w:rsidRDefault="00B8028B" w:rsidP="00B80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спеціаліст</w:t>
      </w:r>
    </w:p>
    <w:p w14:paraId="3D0D1A1C" w14:textId="77777777" w:rsidR="00B8028B" w:rsidRPr="001F390A" w:rsidRDefault="00B8028B" w:rsidP="00B80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F390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повноважений з питань запобігання</w:t>
      </w:r>
    </w:p>
    <w:p w14:paraId="3AAF8847" w14:textId="77777777" w:rsidR="00B8028B" w:rsidRPr="001F390A" w:rsidRDefault="00B8028B" w:rsidP="00B80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 виявлення корупції</w:t>
      </w: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____________</w:t>
      </w:r>
      <w:r w:rsidRPr="001F390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1F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Леся ФРЕЙ</w:t>
      </w:r>
    </w:p>
    <w:p w14:paraId="10925F41" w14:textId="77777777" w:rsidR="00B8028B" w:rsidRPr="001F390A" w:rsidRDefault="00B8028B" w:rsidP="00B802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A5CF596" w14:textId="77777777" w:rsidR="00B8028B" w:rsidRPr="001F390A" w:rsidRDefault="00B8028B" w:rsidP="00B802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39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Голова постійної депутатської комісії </w:t>
      </w:r>
    </w:p>
    <w:p w14:paraId="3B466571" w14:textId="77777777" w:rsidR="00B8028B" w:rsidRPr="001F390A" w:rsidRDefault="00B8028B" w:rsidP="00B802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390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 питань прав людини, законності, </w:t>
      </w:r>
    </w:p>
    <w:p w14:paraId="16AE73C0" w14:textId="77777777" w:rsidR="00B8028B" w:rsidRPr="001F390A" w:rsidRDefault="00B8028B" w:rsidP="00B8028B">
      <w:pPr>
        <w:tabs>
          <w:tab w:val="left" w:pos="652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F390A">
        <w:rPr>
          <w:rFonts w:ascii="Times New Roman" w:eastAsia="Times New Roman" w:hAnsi="Times New Roman" w:cs="Times New Roman"/>
          <w:sz w:val="28"/>
          <w:szCs w:val="28"/>
          <w:lang w:eastAsia="zh-CN"/>
        </w:rPr>
        <w:t>депутатської діяльності і етики          _____________     Микола ПИЩИК</w:t>
      </w:r>
    </w:p>
    <w:p w14:paraId="3D9B3C1B" w14:textId="77777777" w:rsidR="00B8028B" w:rsidRPr="001F390A" w:rsidRDefault="00B8028B" w:rsidP="00B802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390A">
        <w:rPr>
          <w:rFonts w:ascii="Times New Roman" w:hAnsi="Times New Roman" w:cs="Times New Roman"/>
          <w:sz w:val="28"/>
          <w:szCs w:val="28"/>
        </w:rPr>
        <w:tab/>
      </w:r>
    </w:p>
    <w:p w14:paraId="1C1162D7" w14:textId="77777777" w:rsidR="003B6F9E" w:rsidRDefault="003B6F9E" w:rsidP="00B80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постійної депутатської комісії </w:t>
      </w:r>
    </w:p>
    <w:p w14:paraId="12716711" w14:textId="26EEF3FC" w:rsidR="00B8028B" w:rsidRPr="00B8028B" w:rsidRDefault="00B8028B" w:rsidP="00B80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житлово-комунального </w:t>
      </w:r>
    </w:p>
    <w:p w14:paraId="238BBFDC" w14:textId="77777777" w:rsidR="00B8028B" w:rsidRPr="00B8028B" w:rsidRDefault="00B8028B" w:rsidP="00B80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господарства, промисловості та </w:t>
      </w:r>
    </w:p>
    <w:p w14:paraId="434C15BE" w14:textId="2BDE8C58" w:rsidR="00B8028B" w:rsidRPr="00B8028B" w:rsidRDefault="00B8028B" w:rsidP="00B802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 територій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    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Орест ЙОСИПЧУК</w:t>
      </w:r>
    </w:p>
    <w:p w14:paraId="7F0767A3" w14:textId="77777777" w:rsidR="00B8028B" w:rsidRPr="003B6F9E" w:rsidRDefault="00B8028B" w:rsidP="00B80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89D89" w14:textId="77777777" w:rsidR="003B6F9E" w:rsidRDefault="003B6F9E" w:rsidP="00B80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Голова постійної депутатської комісії </w:t>
      </w:r>
    </w:p>
    <w:p w14:paraId="17B1D6B7" w14:textId="77777777" w:rsidR="003B6F9E" w:rsidRDefault="00B8028B" w:rsidP="00B80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</w:t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планування, фінансів, </w:t>
      </w:r>
    </w:p>
    <w:p w14:paraId="0F6B4740" w14:textId="77777777" w:rsidR="003B6F9E" w:rsidRDefault="00B8028B" w:rsidP="00B80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та</w:t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соціально-економічного </w:t>
      </w:r>
    </w:p>
    <w:p w14:paraId="5764C412" w14:textId="47043809" w:rsidR="00B8028B" w:rsidRPr="00B8028B" w:rsidRDefault="00B8028B" w:rsidP="00B80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  <w:r w:rsidR="003B6F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B80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Сергій КОВАЛЬЧУК</w:t>
      </w:r>
    </w:p>
    <w:p w14:paraId="528FF805" w14:textId="77777777" w:rsidR="00B8028B" w:rsidRPr="003B6F9E" w:rsidRDefault="00B8028B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8EF721" w14:textId="77777777" w:rsidR="003B6F9E" w:rsidRDefault="003B6F9E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6F9E">
        <w:rPr>
          <w:rFonts w:ascii="Times New Roman" w:eastAsia="Calibri" w:hAnsi="Times New Roman" w:cs="Times New Roman"/>
          <w:sz w:val="28"/>
          <w:szCs w:val="28"/>
        </w:rPr>
        <w:t xml:space="preserve">Голова постійної депутатської комісії </w:t>
      </w:r>
    </w:p>
    <w:p w14:paraId="7C064AA9" w14:textId="77777777" w:rsidR="003B6F9E" w:rsidRDefault="00B8028B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28B">
        <w:rPr>
          <w:rFonts w:ascii="Times New Roman" w:eastAsia="Calibri" w:hAnsi="Times New Roman" w:cs="Times New Roman"/>
          <w:sz w:val="28"/>
          <w:szCs w:val="28"/>
        </w:rPr>
        <w:t>з питань освіти,</w:t>
      </w:r>
      <w:r w:rsidR="003B6F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28B">
        <w:rPr>
          <w:rFonts w:ascii="Times New Roman" w:eastAsia="Calibri" w:hAnsi="Times New Roman" w:cs="Times New Roman"/>
          <w:sz w:val="28"/>
          <w:szCs w:val="28"/>
        </w:rPr>
        <w:t xml:space="preserve">культури, молоді, </w:t>
      </w:r>
    </w:p>
    <w:p w14:paraId="3D725F56" w14:textId="319982F2" w:rsidR="00B8028B" w:rsidRDefault="00B8028B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28B">
        <w:rPr>
          <w:rFonts w:ascii="Times New Roman" w:eastAsia="Calibri" w:hAnsi="Times New Roman" w:cs="Times New Roman"/>
          <w:sz w:val="28"/>
          <w:szCs w:val="28"/>
        </w:rPr>
        <w:t xml:space="preserve">фізкультури та спорту </w:t>
      </w:r>
      <w:r w:rsidRPr="00B8028B">
        <w:rPr>
          <w:rFonts w:ascii="Times New Roman" w:eastAsia="Calibri" w:hAnsi="Times New Roman" w:cs="Times New Roman"/>
          <w:sz w:val="28"/>
          <w:szCs w:val="28"/>
        </w:rPr>
        <w:tab/>
      </w:r>
      <w:r w:rsidRPr="00B8028B">
        <w:rPr>
          <w:rFonts w:ascii="Times New Roman" w:eastAsia="Calibri" w:hAnsi="Times New Roman" w:cs="Times New Roman"/>
          <w:sz w:val="28"/>
          <w:szCs w:val="28"/>
        </w:rPr>
        <w:tab/>
      </w:r>
      <w:r w:rsidRPr="00B8028B">
        <w:rPr>
          <w:rFonts w:ascii="Times New Roman" w:eastAsia="Calibri" w:hAnsi="Times New Roman" w:cs="Times New Roman"/>
          <w:sz w:val="28"/>
          <w:szCs w:val="28"/>
        </w:rPr>
        <w:tab/>
      </w:r>
      <w:r w:rsidR="003B6F9E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B8028B">
        <w:rPr>
          <w:rFonts w:ascii="Times New Roman" w:eastAsia="Calibri" w:hAnsi="Times New Roman" w:cs="Times New Roman"/>
          <w:sz w:val="28"/>
          <w:szCs w:val="28"/>
        </w:rPr>
        <w:tab/>
        <w:t xml:space="preserve">    Тарас  ВАСИЛІВ</w:t>
      </w:r>
    </w:p>
    <w:p w14:paraId="69414EFC" w14:textId="098007EB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BC8B34" w14:textId="78D4124B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Голова постійної депутатської комісії </w:t>
      </w:r>
    </w:p>
    <w:p w14:paraId="0C958419" w14:textId="77777777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B05">
        <w:rPr>
          <w:rFonts w:ascii="Times New Roman" w:eastAsia="Calibri" w:hAnsi="Times New Roman" w:cs="Times New Roman"/>
          <w:sz w:val="28"/>
          <w:szCs w:val="28"/>
        </w:rPr>
        <w:t xml:space="preserve">з питань архітектури, містобудування, </w:t>
      </w:r>
    </w:p>
    <w:p w14:paraId="22925A18" w14:textId="77777777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B05">
        <w:rPr>
          <w:rFonts w:ascii="Times New Roman" w:eastAsia="Calibri" w:hAnsi="Times New Roman" w:cs="Times New Roman"/>
          <w:sz w:val="28"/>
          <w:szCs w:val="28"/>
        </w:rPr>
        <w:t xml:space="preserve">будівництва, земельних відносин та </w:t>
      </w:r>
    </w:p>
    <w:p w14:paraId="370C4303" w14:textId="77777777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B05">
        <w:rPr>
          <w:rFonts w:ascii="Times New Roman" w:eastAsia="Calibri" w:hAnsi="Times New Roman" w:cs="Times New Roman"/>
          <w:sz w:val="28"/>
          <w:szCs w:val="28"/>
        </w:rPr>
        <w:t>охорони навколишнього природнього</w:t>
      </w:r>
    </w:p>
    <w:p w14:paraId="7ACEC127" w14:textId="4502F549" w:rsidR="008B4B05" w:rsidRDefault="008B4B05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B05">
        <w:rPr>
          <w:rFonts w:ascii="Times New Roman" w:eastAsia="Calibri" w:hAnsi="Times New Roman" w:cs="Times New Roman"/>
          <w:sz w:val="28"/>
          <w:szCs w:val="28"/>
        </w:rPr>
        <w:t xml:space="preserve"> середовища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     Володимир БУРІЙ</w:t>
      </w:r>
    </w:p>
    <w:p w14:paraId="1D88BAA7" w14:textId="216D56F0" w:rsidR="003D0ABE" w:rsidRDefault="003D0ABE" w:rsidP="00B8028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38BD99" w14:textId="77777777" w:rsidR="003D0ABE" w:rsidRDefault="003D0ABE" w:rsidP="003D0A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Голова постійної депутатської комісії </w:t>
      </w:r>
    </w:p>
    <w:p w14:paraId="2591D64A" w14:textId="77777777" w:rsidR="003D0ABE" w:rsidRPr="003D0ABE" w:rsidRDefault="003D0ABE" w:rsidP="003D0A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ABE">
        <w:rPr>
          <w:rFonts w:ascii="Times New Roman" w:eastAsia="Calibri" w:hAnsi="Times New Roman" w:cs="Times New Roman"/>
          <w:sz w:val="28"/>
          <w:szCs w:val="28"/>
        </w:rPr>
        <w:t>з питань охорони здоров’я</w:t>
      </w:r>
    </w:p>
    <w:p w14:paraId="7AACE67D" w14:textId="121541BF" w:rsidR="003D0ABE" w:rsidRPr="00B8028B" w:rsidRDefault="003D0ABE" w:rsidP="003D0A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ABE">
        <w:rPr>
          <w:rFonts w:ascii="Times New Roman" w:eastAsia="Calibri" w:hAnsi="Times New Roman" w:cs="Times New Roman"/>
          <w:sz w:val="28"/>
          <w:szCs w:val="28"/>
        </w:rPr>
        <w:t>та соціального захисту населення</w:t>
      </w:r>
      <w:r>
        <w:rPr>
          <w:rFonts w:ascii="Times New Roman" w:eastAsia="Calibri" w:hAnsi="Times New Roman" w:cs="Times New Roman"/>
          <w:sz w:val="28"/>
          <w:szCs w:val="28"/>
        </w:rPr>
        <w:tab/>
        <w:t>_______________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Іванна САЛДАН</w:t>
      </w:r>
    </w:p>
    <w:p w14:paraId="6B2A7F49" w14:textId="77777777" w:rsidR="0007085B" w:rsidRPr="00B24F69" w:rsidRDefault="0007085B" w:rsidP="00B24F69">
      <w:pPr>
        <w:spacing w:before="120"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D052A4A" w14:textId="77777777" w:rsidR="00503A1E" w:rsidRDefault="00503A1E" w:rsidP="00524A7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91022" w14:textId="594A289E" w:rsidR="00B24F69" w:rsidRPr="00B24F69" w:rsidRDefault="00B24F69" w:rsidP="00524A7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до</w:t>
      </w:r>
    </w:p>
    <w:p w14:paraId="51ECAFE2" w14:textId="28981376" w:rsidR="00524A73" w:rsidRDefault="00B24F69" w:rsidP="00524A7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="00F44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сесії </w:t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Стрийської міської</w:t>
      </w:r>
      <w:r w:rsidR="00524A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 </w:t>
      </w:r>
    </w:p>
    <w:p w14:paraId="7749A460" w14:textId="2018354D" w:rsidR="00B24F69" w:rsidRPr="00B24F69" w:rsidRDefault="00B24F69" w:rsidP="00524A7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463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="006463B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768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грудня</w:t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463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</w:p>
    <w:p w14:paraId="5F33F235" w14:textId="21D505C7" w:rsidR="00B24F69" w:rsidRPr="00B24F69" w:rsidRDefault="00B24F69" w:rsidP="00B24F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4F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292C1EC" w14:textId="77777777" w:rsidR="00004113" w:rsidRPr="00B24F69" w:rsidRDefault="00004113" w:rsidP="00004113">
      <w:pPr>
        <w:spacing w:after="0" w:line="240" w:lineRule="auto"/>
        <w:ind w:right="-381"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-RU" w:eastAsia="ru-RU"/>
        </w:rPr>
      </w:pPr>
      <w:r w:rsidRPr="00B24F69">
        <w:rPr>
          <w:rFonts w:ascii="Times New Roman" w:eastAsia="Times New Roman" w:hAnsi="Times New Roman" w:cs="Times New Roman"/>
          <w:b/>
          <w:sz w:val="27"/>
          <w:szCs w:val="27"/>
          <w:lang w:val="ru-RU" w:eastAsia="ru-RU"/>
        </w:rPr>
        <w:t xml:space="preserve">ПЛАН </w:t>
      </w:r>
    </w:p>
    <w:p w14:paraId="6164B31D" w14:textId="2919F395" w:rsidR="00004113" w:rsidRPr="00FF736F" w:rsidRDefault="00004113" w:rsidP="00FF736F">
      <w:pPr>
        <w:spacing w:after="0" w:line="240" w:lineRule="auto"/>
        <w:ind w:right="-381" w:firstLine="720"/>
        <w:jc w:val="center"/>
        <w:rPr>
          <w:rFonts w:ascii="Times New Roman" w:eastAsia="Times New Roman" w:hAnsi="Times New Roman" w:cs="Times New Roman"/>
          <w:b/>
          <w:sz w:val="27"/>
          <w:szCs w:val="27"/>
          <w:lang w:val="ru-RU" w:eastAsia="ru-RU"/>
        </w:rPr>
      </w:pPr>
      <w:r w:rsidRPr="00B24F6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роботи Стрийської міської ради на 202</w:t>
      </w:r>
      <w:r w:rsidR="006463B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Pr="00B24F6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рік.</w:t>
      </w:r>
    </w:p>
    <w:p w14:paraId="6F3854DF" w14:textId="77777777" w:rsidR="00004113" w:rsidRDefault="00004113" w:rsidP="00004113">
      <w:pPr>
        <w:spacing w:after="0" w:line="240" w:lineRule="auto"/>
        <w:ind w:right="-38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F1CDA15" w14:textId="5862149F" w:rsidR="00004113" w:rsidRPr="00B24F69" w:rsidRDefault="00004113" w:rsidP="0007085B">
      <w:pPr>
        <w:spacing w:after="0" w:line="240" w:lineRule="auto"/>
        <w:ind w:right="-38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24F6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І. Питання для винесення на розгляд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B24F69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Стрийської міської ради</w:t>
      </w:r>
      <w:r w:rsidR="0007085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14:paraId="70E74732" w14:textId="653B3BA4" w:rsidR="00004113" w:rsidRPr="00627617" w:rsidRDefault="00004113" w:rsidP="00AB6DE7">
      <w:pPr>
        <w:spacing w:after="0" w:line="240" w:lineRule="auto"/>
        <w:ind w:right="-380" w:firstLine="7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>І   квартал 202</w:t>
      </w:r>
      <w:r w:rsidR="006463B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528"/>
        <w:gridCol w:w="3544"/>
      </w:tblGrid>
      <w:tr w:rsidR="00004113" w:rsidRPr="00B24F69" w14:paraId="7F31D28B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73A334C2" w14:textId="77777777" w:rsidR="00004113" w:rsidRPr="00B24F69" w:rsidRDefault="00004113" w:rsidP="008B1C19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528" w:type="dxa"/>
            <w:vAlign w:val="center"/>
          </w:tcPr>
          <w:p w14:paraId="572BF062" w14:textId="77777777" w:rsidR="00004113" w:rsidRPr="00B24F69" w:rsidRDefault="00004113" w:rsidP="008B1C19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Питання роботи ради та її органів</w:t>
            </w:r>
          </w:p>
        </w:tc>
        <w:tc>
          <w:tcPr>
            <w:tcW w:w="3544" w:type="dxa"/>
            <w:vAlign w:val="center"/>
          </w:tcPr>
          <w:p w14:paraId="4BB1CDD2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Структурний підрозділ,                      відповідальний за виконання</w:t>
            </w:r>
          </w:p>
        </w:tc>
      </w:tr>
      <w:tr w:rsidR="00670B86" w:rsidRPr="00B24F69" w14:paraId="1D32AB3B" w14:textId="77777777" w:rsidTr="00D72E13">
        <w:trPr>
          <w:trHeight w:val="336"/>
        </w:trPr>
        <w:tc>
          <w:tcPr>
            <w:tcW w:w="852" w:type="dxa"/>
            <w:vAlign w:val="center"/>
          </w:tcPr>
          <w:p w14:paraId="5FC8D0C9" w14:textId="77777777" w:rsidR="00670B86" w:rsidRPr="00814823" w:rsidRDefault="00670B86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35FE9992" w14:textId="6B94E61D" w:rsidR="00670B86" w:rsidRPr="00B24F69" w:rsidRDefault="00670B86" w:rsidP="00670B86">
            <w:pPr>
              <w:spacing w:after="0" w:line="240" w:lineRule="auto"/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планових засідання сесії Стрийської міської ради у січні, лютому та березні</w:t>
            </w:r>
          </w:p>
        </w:tc>
        <w:tc>
          <w:tcPr>
            <w:tcW w:w="3544" w:type="dxa"/>
            <w:vAlign w:val="center"/>
          </w:tcPr>
          <w:p w14:paraId="035634C2" w14:textId="4A4CC971" w:rsidR="00670B86" w:rsidRDefault="00670B86" w:rsidP="00814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голова, секретар ради</w:t>
            </w:r>
          </w:p>
        </w:tc>
      </w:tr>
      <w:tr w:rsidR="005139E4" w:rsidRPr="00B24F69" w14:paraId="2A8E536E" w14:textId="77777777" w:rsidTr="009E5D59">
        <w:trPr>
          <w:trHeight w:val="336"/>
        </w:trPr>
        <w:tc>
          <w:tcPr>
            <w:tcW w:w="852" w:type="dxa"/>
            <w:vAlign w:val="center"/>
          </w:tcPr>
          <w:p w14:paraId="7FB57378" w14:textId="353DC17D" w:rsidR="005139E4" w:rsidRPr="00814823" w:rsidRDefault="005139E4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6F1BC27E" w14:textId="451E3690" w:rsidR="005139E4" w:rsidRPr="00584E49" w:rsidRDefault="00584E49" w:rsidP="005139E4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4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 міського голови</w:t>
            </w:r>
            <w:r w:rsidR="0029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роботу Стрийської міської ради та її виконавчого комітету у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925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</w:t>
            </w:r>
          </w:p>
        </w:tc>
        <w:tc>
          <w:tcPr>
            <w:tcW w:w="3544" w:type="dxa"/>
          </w:tcPr>
          <w:p w14:paraId="77B2E0B1" w14:textId="77777777" w:rsidR="00067F58" w:rsidRPr="00C97A2A" w:rsidRDefault="00067F58" w:rsidP="005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97A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Перший заступник </w:t>
            </w:r>
          </w:p>
          <w:p w14:paraId="17015E60" w14:textId="2462E77B" w:rsidR="005139E4" w:rsidRPr="005139E4" w:rsidRDefault="00067F58" w:rsidP="005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97A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міського голови</w:t>
            </w:r>
          </w:p>
        </w:tc>
      </w:tr>
      <w:tr w:rsidR="00306E49" w:rsidRPr="00B24F69" w14:paraId="5E85E61B" w14:textId="77777777" w:rsidTr="009E5D59">
        <w:trPr>
          <w:trHeight w:val="336"/>
        </w:trPr>
        <w:tc>
          <w:tcPr>
            <w:tcW w:w="852" w:type="dxa"/>
            <w:vAlign w:val="center"/>
          </w:tcPr>
          <w:p w14:paraId="55B43231" w14:textId="77777777" w:rsidR="00306E49" w:rsidRPr="00814823" w:rsidRDefault="00306E49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7CF657E4" w14:textId="70455CEA" w:rsidR="00306E49" w:rsidRPr="005139E4" w:rsidRDefault="00306E49" w:rsidP="002F3790">
            <w:pPr>
              <w:spacing w:after="0" w:line="240" w:lineRule="auto"/>
              <w:ind w:righ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9E4">
              <w:rPr>
                <w:rFonts w:ascii="Times New Roman" w:hAnsi="Times New Roman" w:cs="Times New Roman"/>
                <w:sz w:val="24"/>
                <w:szCs w:val="24"/>
              </w:rPr>
              <w:t xml:space="preserve">Звіт про виконання бюджету </w:t>
            </w:r>
            <w:r w:rsidR="002F3790">
              <w:rPr>
                <w:rFonts w:ascii="Times New Roman" w:hAnsi="Times New Roman" w:cs="Times New Roman"/>
                <w:sz w:val="24"/>
                <w:szCs w:val="24"/>
              </w:rPr>
              <w:t xml:space="preserve">Стрийської міської ради </w:t>
            </w:r>
            <w:r w:rsidRPr="005139E4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6463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139E4">
              <w:rPr>
                <w:rFonts w:ascii="Times New Roman" w:hAnsi="Times New Roman" w:cs="Times New Roman"/>
                <w:sz w:val="24"/>
                <w:szCs w:val="24"/>
              </w:rPr>
              <w:t xml:space="preserve"> рік.</w:t>
            </w:r>
          </w:p>
        </w:tc>
        <w:tc>
          <w:tcPr>
            <w:tcW w:w="3544" w:type="dxa"/>
          </w:tcPr>
          <w:p w14:paraId="1196BAB8" w14:textId="5CA3704A" w:rsidR="00306E49" w:rsidRPr="005139E4" w:rsidRDefault="00306E49" w:rsidP="00513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9E4">
              <w:rPr>
                <w:rFonts w:ascii="Times New Roman" w:hAnsi="Times New Roman" w:cs="Times New Roman"/>
                <w:sz w:val="24"/>
                <w:szCs w:val="24"/>
              </w:rPr>
              <w:t xml:space="preserve">Фінансове управління </w:t>
            </w:r>
          </w:p>
        </w:tc>
      </w:tr>
      <w:tr w:rsidR="00306E49" w:rsidRPr="00B24F69" w14:paraId="33F5359C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75E5BE9C" w14:textId="267AFFD8" w:rsidR="00306E49" w:rsidRPr="00814823" w:rsidRDefault="00306E49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09CE4EE7" w14:textId="1B028E81" w:rsidR="00306E49" w:rsidRPr="00B24F69" w:rsidRDefault="00306E49" w:rsidP="00584E49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 про виконання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соціально-економічного та культурного розвитку Стрий</w:t>
            </w:r>
            <w:r w:rsidR="00584E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ської міської територіальної громади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14:paraId="4AB59A81" w14:textId="77777777" w:rsidR="00306E49" w:rsidRPr="00B24F69" w:rsidRDefault="00306E49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економічного розвитку та стратегічного планування</w:t>
            </w:r>
          </w:p>
        </w:tc>
      </w:tr>
      <w:tr w:rsidR="00306E49" w:rsidRPr="00B24F69" w14:paraId="269EA74C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511A568B" w14:textId="6438AC88" w:rsidR="00306E49" w:rsidRPr="005139E4" w:rsidRDefault="00306E49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7A76E4EA" w14:textId="0A4C800A" w:rsidR="00306E49" w:rsidRPr="00B24F69" w:rsidRDefault="00F66395" w:rsidP="00F66395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06E49" w:rsidRPr="00422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заступників міського голови про проведену роботу у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</w:t>
            </w:r>
          </w:p>
        </w:tc>
        <w:tc>
          <w:tcPr>
            <w:tcW w:w="3544" w:type="dxa"/>
          </w:tcPr>
          <w:p w14:paraId="3E38DDB8" w14:textId="49D48D43" w:rsidR="00306E49" w:rsidRDefault="00F66395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міського голови</w:t>
            </w:r>
          </w:p>
        </w:tc>
      </w:tr>
      <w:tr w:rsidR="00F66395" w:rsidRPr="00B24F69" w14:paraId="7FBE84B8" w14:textId="77777777" w:rsidTr="00B90431">
        <w:trPr>
          <w:trHeight w:val="336"/>
        </w:trPr>
        <w:tc>
          <w:tcPr>
            <w:tcW w:w="852" w:type="dxa"/>
            <w:vAlign w:val="center"/>
          </w:tcPr>
          <w:p w14:paraId="2F84E514" w14:textId="6675955F" w:rsidR="00F66395" w:rsidRPr="005139E4" w:rsidRDefault="00F66395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1854FB46" w14:textId="78D10079" w:rsidR="00F66395" w:rsidRPr="00422A92" w:rsidRDefault="00F66395" w:rsidP="00EE7A87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Звіт про діяльність комунальних підприємств </w:t>
            </w:r>
            <w:r w:rsidR="00EE7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Стрийської міської ради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 та розгляд</w:t>
            </w:r>
            <w:r w:rsidR="00EE7A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їх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планів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14:paraId="0F385917" w14:textId="2D20B6B5" w:rsidR="00F66395" w:rsidRPr="004D0068" w:rsidRDefault="00F66395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житлово-комунального господарства</w:t>
            </w:r>
          </w:p>
        </w:tc>
      </w:tr>
      <w:tr w:rsidR="00F66395" w:rsidRPr="00B24F69" w14:paraId="12DE2A3C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4AF67DFB" w14:textId="32356888" w:rsidR="00F66395" w:rsidRPr="005139E4" w:rsidRDefault="00F66395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6D4BD8D4" w14:textId="3A9BF244" w:rsidR="00F66395" w:rsidRPr="00B24F69" w:rsidRDefault="00F66395" w:rsidP="00F66395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Звіт про </w:t>
            </w:r>
            <w:r w:rsidRPr="00D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виконання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цільових П</w:t>
            </w:r>
            <w:r w:rsidRPr="00D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Стрийської міської ради у 20</w:t>
            </w:r>
            <w:r w:rsidRPr="00D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94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14:paraId="11CA2445" w14:textId="77777777" w:rsidR="00F66395" w:rsidRDefault="00F66395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Виконавчі органи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установи, організації, підприємства</w:t>
            </w:r>
          </w:p>
        </w:tc>
      </w:tr>
      <w:tr w:rsidR="00F66395" w:rsidRPr="00B24F69" w14:paraId="0EDB489E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7006F7FE" w14:textId="223DFB10" w:rsidR="00F66395" w:rsidRPr="005139E4" w:rsidRDefault="00F66395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5664ADF4" w14:textId="12A9E393" w:rsidR="00F66395" w:rsidRPr="00D944CD" w:rsidRDefault="00F66395" w:rsidP="00F66395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атвердження цільових Програм Стрийської міської ради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vAlign w:val="center"/>
          </w:tcPr>
          <w:p w14:paraId="6F724C05" w14:textId="77777777" w:rsidR="00F66395" w:rsidRDefault="00F66395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Виконавчі органи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установи, організації, підприємства</w:t>
            </w:r>
          </w:p>
        </w:tc>
      </w:tr>
      <w:tr w:rsidR="00F66395" w:rsidRPr="00B24F69" w14:paraId="49D68D36" w14:textId="77777777" w:rsidTr="008B1C19">
        <w:trPr>
          <w:trHeight w:val="336"/>
        </w:trPr>
        <w:tc>
          <w:tcPr>
            <w:tcW w:w="852" w:type="dxa"/>
            <w:vAlign w:val="center"/>
          </w:tcPr>
          <w:p w14:paraId="0D7D7EFD" w14:textId="656866D9" w:rsidR="00F66395" w:rsidRPr="005139E4" w:rsidRDefault="00F66395" w:rsidP="00814823">
            <w:pPr>
              <w:pStyle w:val="a3"/>
              <w:numPr>
                <w:ilvl w:val="0"/>
                <w:numId w:val="9"/>
              </w:num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27D5C1F" w14:textId="76D96548" w:rsidR="00F66395" w:rsidRPr="00B24F69" w:rsidRDefault="00DB15C5" w:rsidP="008B1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З</w:t>
            </w:r>
            <w:r w:rsidR="00F66395" w:rsidRPr="00D9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віти постійних</w:t>
            </w:r>
            <w:r w:rsidR="00F66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депутатських</w:t>
            </w:r>
            <w:r w:rsidR="00F66395" w:rsidRPr="00D9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комісій Стрийської міської ради</w:t>
            </w:r>
            <w:r w:rsidR="00F66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44" w:type="dxa"/>
            <w:vAlign w:val="center"/>
          </w:tcPr>
          <w:p w14:paraId="3E43CB2F" w14:textId="77777777" w:rsidR="00F66395" w:rsidRPr="00B24F69" w:rsidRDefault="00F66395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Голови постійних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депутатських </w:t>
            </w: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комісій міської ради</w:t>
            </w:r>
          </w:p>
        </w:tc>
      </w:tr>
    </w:tbl>
    <w:p w14:paraId="2D331DAB" w14:textId="125094A9" w:rsidR="00004113" w:rsidRPr="00627617" w:rsidRDefault="00004113" w:rsidP="00004113">
      <w:pPr>
        <w:spacing w:before="120" w:after="120" w:line="240" w:lineRule="auto"/>
        <w:ind w:right="-380" w:firstLine="7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>ІІ   квартал 202</w:t>
      </w:r>
      <w:r w:rsidR="006463B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5444"/>
        <w:gridCol w:w="3544"/>
      </w:tblGrid>
      <w:tr w:rsidR="00004113" w:rsidRPr="00B24F69" w14:paraId="06C31ABD" w14:textId="77777777" w:rsidTr="008B1C19">
        <w:trPr>
          <w:trHeight w:val="325"/>
        </w:trPr>
        <w:tc>
          <w:tcPr>
            <w:tcW w:w="936" w:type="dxa"/>
            <w:vAlign w:val="center"/>
          </w:tcPr>
          <w:p w14:paraId="1D05EB6F" w14:textId="77777777" w:rsidR="00004113" w:rsidRPr="00B24F69" w:rsidRDefault="00004113" w:rsidP="008B1C19">
            <w:pPr>
              <w:spacing w:after="0" w:line="240" w:lineRule="auto"/>
              <w:ind w:right="-8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444" w:type="dxa"/>
            <w:vAlign w:val="center"/>
          </w:tcPr>
          <w:p w14:paraId="0725D1A7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Питання роботи ради та її органів</w:t>
            </w:r>
          </w:p>
        </w:tc>
        <w:tc>
          <w:tcPr>
            <w:tcW w:w="3544" w:type="dxa"/>
            <w:vAlign w:val="center"/>
          </w:tcPr>
          <w:p w14:paraId="50E89C5A" w14:textId="77777777" w:rsidR="00004113" w:rsidRPr="00223E6E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23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Структурний підрозділ,                      відповідальний за виконання</w:t>
            </w:r>
          </w:p>
        </w:tc>
      </w:tr>
      <w:tr w:rsidR="00D26EE6" w:rsidRPr="00B24F69" w14:paraId="6D238849" w14:textId="77777777" w:rsidTr="00627617">
        <w:trPr>
          <w:trHeight w:val="549"/>
        </w:trPr>
        <w:tc>
          <w:tcPr>
            <w:tcW w:w="936" w:type="dxa"/>
            <w:vAlign w:val="center"/>
          </w:tcPr>
          <w:p w14:paraId="5CD367D1" w14:textId="77777777" w:rsidR="00D26EE6" w:rsidRPr="00B24F69" w:rsidRDefault="00D26EE6" w:rsidP="008B1C19">
            <w:pPr>
              <w:numPr>
                <w:ilvl w:val="0"/>
                <w:numId w:val="1"/>
              </w:numPr>
              <w:spacing w:after="0" w:line="240" w:lineRule="auto"/>
              <w:ind w:right="-87"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</w:tcPr>
          <w:p w14:paraId="3542A36E" w14:textId="5AF16C09" w:rsidR="00D26EE6" w:rsidRPr="00B24F69" w:rsidRDefault="00D26EE6" w:rsidP="00D26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планових засідання сесії Стрийської міської ради у квітні, травні, червні</w:t>
            </w:r>
          </w:p>
        </w:tc>
        <w:tc>
          <w:tcPr>
            <w:tcW w:w="3544" w:type="dxa"/>
          </w:tcPr>
          <w:p w14:paraId="58847905" w14:textId="01C3F780" w:rsidR="00D26EE6" w:rsidRPr="00B24F69" w:rsidRDefault="00D26EE6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голова, секретар ради</w:t>
            </w:r>
          </w:p>
        </w:tc>
      </w:tr>
      <w:tr w:rsidR="00004113" w:rsidRPr="00B24F69" w14:paraId="661E3BBB" w14:textId="77777777" w:rsidTr="00627617">
        <w:trPr>
          <w:trHeight w:val="557"/>
        </w:trPr>
        <w:tc>
          <w:tcPr>
            <w:tcW w:w="936" w:type="dxa"/>
            <w:vAlign w:val="center"/>
          </w:tcPr>
          <w:p w14:paraId="05E589AC" w14:textId="77777777" w:rsidR="00004113" w:rsidRPr="00B24F69" w:rsidRDefault="00004113" w:rsidP="008B1C19">
            <w:pPr>
              <w:numPr>
                <w:ilvl w:val="0"/>
                <w:numId w:val="1"/>
              </w:numPr>
              <w:spacing w:after="0" w:line="240" w:lineRule="auto"/>
              <w:ind w:right="-87"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</w:tcPr>
          <w:p w14:paraId="51DF4A20" w14:textId="6722C1EA" w:rsidR="00004113" w:rsidRPr="00B24F69" w:rsidRDefault="00004113" w:rsidP="00BF0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Звіт про виконання бюджету Стрийської міської ради за </w:t>
            </w:r>
            <w:r w:rsidR="00BF0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квартал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3544" w:type="dxa"/>
          </w:tcPr>
          <w:p w14:paraId="7E2B81C4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Фінансове управління </w:t>
            </w:r>
          </w:p>
        </w:tc>
      </w:tr>
      <w:tr w:rsidR="00004113" w:rsidRPr="00B24F69" w14:paraId="140F95DE" w14:textId="77777777" w:rsidTr="00627617">
        <w:trPr>
          <w:trHeight w:val="267"/>
        </w:trPr>
        <w:tc>
          <w:tcPr>
            <w:tcW w:w="936" w:type="dxa"/>
            <w:vAlign w:val="center"/>
          </w:tcPr>
          <w:p w14:paraId="30E654C5" w14:textId="77777777" w:rsidR="00004113" w:rsidRPr="00B24F69" w:rsidRDefault="00004113" w:rsidP="008B1C19">
            <w:pPr>
              <w:numPr>
                <w:ilvl w:val="0"/>
                <w:numId w:val="1"/>
              </w:numPr>
              <w:spacing w:after="0" w:line="240" w:lineRule="auto"/>
              <w:ind w:right="-87"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</w:tcPr>
          <w:p w14:paraId="0F4EC942" w14:textId="3DF794E3" w:rsidR="00004113" w:rsidRPr="00B24F69" w:rsidRDefault="00004113" w:rsidP="008B1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місцеві податки</w:t>
            </w:r>
            <w:r w:rsidRPr="00B24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202</w:t>
            </w:r>
            <w:r w:rsidR="00646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24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рік.</w:t>
            </w:r>
          </w:p>
        </w:tc>
        <w:tc>
          <w:tcPr>
            <w:tcW w:w="3544" w:type="dxa"/>
          </w:tcPr>
          <w:p w14:paraId="754285B0" w14:textId="1C2990E7" w:rsidR="00004113" w:rsidRPr="00B24F69" w:rsidRDefault="00004113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Фінансове управління </w:t>
            </w:r>
          </w:p>
        </w:tc>
      </w:tr>
      <w:tr w:rsidR="00004113" w:rsidRPr="00B24F69" w14:paraId="5022E478" w14:textId="77777777" w:rsidTr="008B1C19">
        <w:trPr>
          <w:trHeight w:val="34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18C3" w14:textId="77777777" w:rsidR="00004113" w:rsidRPr="00B24F69" w:rsidRDefault="00004113" w:rsidP="008B1C19">
            <w:pPr>
              <w:numPr>
                <w:ilvl w:val="0"/>
                <w:numId w:val="1"/>
              </w:numPr>
              <w:spacing w:after="0" w:line="240" w:lineRule="auto"/>
              <w:ind w:right="-87"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F85" w14:textId="17B2BFA0" w:rsidR="00004113" w:rsidRPr="00B24F69" w:rsidRDefault="00004113" w:rsidP="00627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підготовку господарського комплексу грома</w:t>
            </w:r>
            <w:r w:rsidR="006276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 до роботи в осінньо-зимовий період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  <w:r w:rsidRPr="004D00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</w:t>
            </w:r>
            <w:r w:rsidR="006276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915F" w14:textId="77777777" w:rsidR="00004113" w:rsidRPr="00223E6E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житлово-комунального господарства</w:t>
            </w:r>
          </w:p>
        </w:tc>
      </w:tr>
      <w:tr w:rsidR="00004113" w:rsidRPr="00B24F69" w14:paraId="5479FF97" w14:textId="77777777" w:rsidTr="008B1C19">
        <w:trPr>
          <w:trHeight w:val="340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4357" w14:textId="77777777" w:rsidR="00004113" w:rsidRPr="00B24F69" w:rsidRDefault="00004113" w:rsidP="008B1C19">
            <w:pPr>
              <w:numPr>
                <w:ilvl w:val="0"/>
                <w:numId w:val="1"/>
              </w:numPr>
              <w:spacing w:after="0" w:line="240" w:lineRule="auto"/>
              <w:ind w:right="-87" w:hanging="5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4336" w14:textId="77777777" w:rsidR="00004113" w:rsidRPr="00B24F69" w:rsidRDefault="00004113" w:rsidP="008B1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Заслуховування керівників виконавчих органів міської ради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49F4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Виконавчі органи міської ради</w:t>
            </w:r>
          </w:p>
        </w:tc>
      </w:tr>
    </w:tbl>
    <w:p w14:paraId="674F178C" w14:textId="7CAAD3AD" w:rsidR="00004113" w:rsidRPr="00C247E7" w:rsidRDefault="00004113" w:rsidP="00004113">
      <w:pPr>
        <w:spacing w:before="120" w:after="120" w:line="240" w:lineRule="auto"/>
        <w:ind w:right="-380" w:firstLine="720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C247E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ІІІ  квартал 202</w:t>
      </w:r>
      <w:r w:rsidR="006463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5</w:t>
      </w:r>
      <w:r w:rsidRPr="00C247E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року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1"/>
        <w:gridCol w:w="5549"/>
        <w:gridCol w:w="3544"/>
      </w:tblGrid>
      <w:tr w:rsidR="00004113" w:rsidRPr="00B24F69" w14:paraId="6C992EC2" w14:textId="77777777" w:rsidTr="008B1C19">
        <w:trPr>
          <w:trHeight w:val="327"/>
        </w:trPr>
        <w:tc>
          <w:tcPr>
            <w:tcW w:w="831" w:type="dxa"/>
            <w:vAlign w:val="center"/>
          </w:tcPr>
          <w:p w14:paraId="604751F0" w14:textId="77777777" w:rsidR="00004113" w:rsidRPr="00B24F69" w:rsidRDefault="00004113" w:rsidP="008B1C19">
            <w:pPr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549" w:type="dxa"/>
            <w:vAlign w:val="center"/>
          </w:tcPr>
          <w:p w14:paraId="2B1F5C99" w14:textId="77777777" w:rsidR="00004113" w:rsidRPr="00B24F69" w:rsidRDefault="00004113" w:rsidP="008B1C1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Питання роботи ради та її органів</w:t>
            </w:r>
          </w:p>
        </w:tc>
        <w:tc>
          <w:tcPr>
            <w:tcW w:w="3544" w:type="dxa"/>
            <w:vAlign w:val="center"/>
          </w:tcPr>
          <w:p w14:paraId="6D302F73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Структурний підрозділ,                      відповідальний за виконання</w:t>
            </w:r>
          </w:p>
        </w:tc>
      </w:tr>
      <w:tr w:rsidR="00FF2606" w:rsidRPr="00B24F69" w14:paraId="7DACE860" w14:textId="77777777" w:rsidTr="00627617">
        <w:trPr>
          <w:trHeight w:val="488"/>
        </w:trPr>
        <w:tc>
          <w:tcPr>
            <w:tcW w:w="831" w:type="dxa"/>
            <w:vAlign w:val="center"/>
          </w:tcPr>
          <w:p w14:paraId="555D6AB8" w14:textId="3087C1CF" w:rsidR="00FF2606" w:rsidRPr="00B24F69" w:rsidRDefault="00627617" w:rsidP="00627617">
            <w:pPr>
              <w:numPr>
                <w:ilvl w:val="0"/>
                <w:numId w:val="3"/>
              </w:numPr>
              <w:spacing w:after="0" w:line="240" w:lineRule="auto"/>
              <w:ind w:left="0" w:hanging="5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9" w:type="dxa"/>
          </w:tcPr>
          <w:p w14:paraId="7BD4011D" w14:textId="26C00E2B" w:rsidR="00FF2606" w:rsidRPr="00B24F69" w:rsidRDefault="00FF2606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планових засідання сесії Стрийської міської ради у липні, серпні та вересні</w:t>
            </w:r>
          </w:p>
        </w:tc>
        <w:tc>
          <w:tcPr>
            <w:tcW w:w="3544" w:type="dxa"/>
          </w:tcPr>
          <w:p w14:paraId="0F3BA16F" w14:textId="39F8B25C" w:rsidR="00FF2606" w:rsidRPr="00B24F69" w:rsidRDefault="00FF2606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голова, секретар ради</w:t>
            </w:r>
          </w:p>
        </w:tc>
      </w:tr>
      <w:tr w:rsidR="00FF2606" w:rsidRPr="00B24F69" w14:paraId="2C8DC00B" w14:textId="77777777" w:rsidTr="00627617">
        <w:trPr>
          <w:trHeight w:val="548"/>
        </w:trPr>
        <w:tc>
          <w:tcPr>
            <w:tcW w:w="831" w:type="dxa"/>
            <w:vAlign w:val="center"/>
          </w:tcPr>
          <w:p w14:paraId="4BA3BC8A" w14:textId="549466AA" w:rsidR="00FF2606" w:rsidRPr="00B24F69" w:rsidRDefault="00520C02" w:rsidP="00520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49" w:type="dxa"/>
          </w:tcPr>
          <w:p w14:paraId="6384E1E8" w14:textId="28B291A7" w:rsidR="00FF2606" w:rsidRPr="00B24F69" w:rsidRDefault="00FF2606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 про виконання бюджету Стрийської міської ради Стрийського району за 6 місяців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року.</w:t>
            </w:r>
          </w:p>
        </w:tc>
        <w:tc>
          <w:tcPr>
            <w:tcW w:w="3544" w:type="dxa"/>
            <w:vAlign w:val="center"/>
          </w:tcPr>
          <w:p w14:paraId="7BDB7112" w14:textId="77777777" w:rsidR="00FF2606" w:rsidRPr="00B24F69" w:rsidRDefault="00FF2606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Фінансове управління</w:t>
            </w:r>
          </w:p>
        </w:tc>
      </w:tr>
      <w:tr w:rsidR="00FF2606" w:rsidRPr="00B24F69" w14:paraId="4CC2F891" w14:textId="77777777" w:rsidTr="008B1C19">
        <w:trPr>
          <w:trHeight w:val="670"/>
        </w:trPr>
        <w:tc>
          <w:tcPr>
            <w:tcW w:w="831" w:type="dxa"/>
            <w:vAlign w:val="center"/>
          </w:tcPr>
          <w:p w14:paraId="550D2D40" w14:textId="3B564F31" w:rsidR="00FF2606" w:rsidRPr="00B24F69" w:rsidRDefault="00520C02" w:rsidP="00627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549" w:type="dxa"/>
            <w:vAlign w:val="center"/>
          </w:tcPr>
          <w:p w14:paraId="758DE67C" w14:textId="0B1C572D" w:rsidR="00FF2606" w:rsidRPr="004C6790" w:rsidRDefault="00FF2606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6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Заслуховування керівників виконавчих органів міської ради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стану</w:t>
            </w:r>
            <w:r w:rsidRPr="004C6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виконання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 соціально-економічного та культурного розвитку Стрийської міської територіальної громади у першому півріччі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3544" w:type="dxa"/>
            <w:vAlign w:val="center"/>
          </w:tcPr>
          <w:p w14:paraId="5FD01503" w14:textId="77777777" w:rsidR="00FF2606" w:rsidRPr="00B24F69" w:rsidRDefault="00FF2606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Виконавчі органи міської ради</w:t>
            </w:r>
          </w:p>
        </w:tc>
      </w:tr>
      <w:tr w:rsidR="00FF2606" w:rsidRPr="00B24F69" w14:paraId="0035A4F1" w14:textId="77777777" w:rsidTr="00627617">
        <w:trPr>
          <w:trHeight w:val="491"/>
        </w:trPr>
        <w:tc>
          <w:tcPr>
            <w:tcW w:w="831" w:type="dxa"/>
            <w:vAlign w:val="center"/>
          </w:tcPr>
          <w:p w14:paraId="4051D9F8" w14:textId="31A45012" w:rsidR="00FF2606" w:rsidRPr="00B24F69" w:rsidRDefault="00520C02" w:rsidP="00520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49" w:type="dxa"/>
            <w:vAlign w:val="center"/>
          </w:tcPr>
          <w:p w14:paraId="1F23E5AC" w14:textId="4641AA3F" w:rsidR="00FF2606" w:rsidRPr="00B24F69" w:rsidRDefault="00FF2606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 підготовку до святкування «Дня міста»</w:t>
            </w:r>
          </w:p>
        </w:tc>
        <w:tc>
          <w:tcPr>
            <w:tcW w:w="3544" w:type="dxa"/>
            <w:vAlign w:val="center"/>
          </w:tcPr>
          <w:p w14:paraId="3F2EC483" w14:textId="602D1EA2" w:rsidR="00FF2606" w:rsidRPr="003F7A7F" w:rsidRDefault="00FF2606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 культури, молоді та спорту</w:t>
            </w:r>
          </w:p>
        </w:tc>
      </w:tr>
      <w:tr w:rsidR="00FF2606" w:rsidRPr="00B24F69" w14:paraId="15C95607" w14:textId="77777777" w:rsidTr="008B1C19">
        <w:trPr>
          <w:trHeight w:val="670"/>
        </w:trPr>
        <w:tc>
          <w:tcPr>
            <w:tcW w:w="831" w:type="dxa"/>
            <w:vAlign w:val="center"/>
          </w:tcPr>
          <w:p w14:paraId="2F922998" w14:textId="3340EF65" w:rsidR="00FF2606" w:rsidRPr="00B24F69" w:rsidRDefault="00520C02" w:rsidP="00520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49" w:type="dxa"/>
            <w:vAlign w:val="center"/>
          </w:tcPr>
          <w:p w14:paraId="15528310" w14:textId="620231E2" w:rsidR="00FF2606" w:rsidRDefault="00FF2606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 здійснення контролю за дотримання законодавства у сфері благоустрою населених пунктів, містобудівної діяльності та використання та охороною земель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першому півріччі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3544" w:type="dxa"/>
            <w:vAlign w:val="center"/>
          </w:tcPr>
          <w:p w14:paraId="197AC44C" w14:textId="3A7B82D7" w:rsidR="00FF2606" w:rsidRDefault="00FF2606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Керівники відповідних управлінь та відділів виконавчого комітету Стрийської міської ради</w:t>
            </w:r>
          </w:p>
        </w:tc>
      </w:tr>
      <w:tr w:rsidR="00A8146A" w:rsidRPr="00B24F69" w14:paraId="50BEE002" w14:textId="77777777" w:rsidTr="00627617">
        <w:trPr>
          <w:trHeight w:val="471"/>
        </w:trPr>
        <w:tc>
          <w:tcPr>
            <w:tcW w:w="831" w:type="dxa"/>
            <w:vAlign w:val="center"/>
          </w:tcPr>
          <w:p w14:paraId="5790E84F" w14:textId="1898C34F" w:rsidR="00A8146A" w:rsidRPr="00B24F69" w:rsidRDefault="00520C02" w:rsidP="00520C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49" w:type="dxa"/>
            <w:vAlign w:val="center"/>
          </w:tcPr>
          <w:p w14:paraId="6D2CFD7B" w14:textId="0EB6DB01" w:rsidR="00A8146A" w:rsidRDefault="00A8146A" w:rsidP="002404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 за виконанням прийнятих рішень у </w:t>
            </w:r>
            <w:r w:rsidR="000A26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r w:rsidR="000A26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півріччі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року</w:t>
            </w:r>
          </w:p>
        </w:tc>
        <w:tc>
          <w:tcPr>
            <w:tcW w:w="3544" w:type="dxa"/>
            <w:vAlign w:val="center"/>
          </w:tcPr>
          <w:p w14:paraId="72054F44" w14:textId="6EFE9304" w:rsidR="00A8146A" w:rsidRDefault="00A8146A" w:rsidP="00240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Секретар ради</w:t>
            </w:r>
          </w:p>
        </w:tc>
      </w:tr>
    </w:tbl>
    <w:p w14:paraId="6EC6C2C4" w14:textId="4CA48B5E" w:rsidR="00004113" w:rsidRPr="00627617" w:rsidRDefault="00004113" w:rsidP="00004113">
      <w:pPr>
        <w:spacing w:before="120" w:after="120" w:line="240" w:lineRule="auto"/>
        <w:ind w:right="-380" w:firstLine="7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>ІV  квартал 202</w:t>
      </w:r>
      <w:r w:rsidR="006463B6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62761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5356"/>
        <w:gridCol w:w="3686"/>
      </w:tblGrid>
      <w:tr w:rsidR="00004113" w:rsidRPr="00B24F69" w14:paraId="515088F2" w14:textId="77777777" w:rsidTr="008B1C19">
        <w:trPr>
          <w:trHeight w:val="351"/>
        </w:trPr>
        <w:tc>
          <w:tcPr>
            <w:tcW w:w="882" w:type="dxa"/>
            <w:vAlign w:val="center"/>
          </w:tcPr>
          <w:p w14:paraId="5A2ACF37" w14:textId="77777777" w:rsidR="00004113" w:rsidRPr="00B24F69" w:rsidRDefault="00004113" w:rsidP="008B1C19">
            <w:pPr>
              <w:spacing w:after="0" w:line="240" w:lineRule="auto"/>
              <w:ind w:right="-18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5356" w:type="dxa"/>
            <w:vAlign w:val="center"/>
          </w:tcPr>
          <w:p w14:paraId="375C4E1E" w14:textId="77777777" w:rsidR="00004113" w:rsidRPr="00B24F69" w:rsidRDefault="00004113" w:rsidP="008B1C19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Питання роботи ради та її органів</w:t>
            </w:r>
          </w:p>
        </w:tc>
        <w:tc>
          <w:tcPr>
            <w:tcW w:w="3686" w:type="dxa"/>
            <w:vAlign w:val="center"/>
          </w:tcPr>
          <w:p w14:paraId="6B2DA645" w14:textId="77777777" w:rsidR="00004113" w:rsidRPr="00B24F69" w:rsidRDefault="00004113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Структурний підрозділ,                      відповідальний за виконання</w:t>
            </w:r>
          </w:p>
        </w:tc>
      </w:tr>
      <w:tr w:rsidR="00FF2606" w:rsidRPr="00B24F69" w14:paraId="0E053CCE" w14:textId="77777777" w:rsidTr="008B1C19">
        <w:trPr>
          <w:trHeight w:val="335"/>
        </w:trPr>
        <w:tc>
          <w:tcPr>
            <w:tcW w:w="882" w:type="dxa"/>
            <w:vAlign w:val="center"/>
          </w:tcPr>
          <w:p w14:paraId="7E965A6B" w14:textId="77777777" w:rsidR="00FF2606" w:rsidRPr="00B24F69" w:rsidRDefault="00FF2606" w:rsidP="00004113">
            <w:pPr>
              <w:numPr>
                <w:ilvl w:val="0"/>
                <w:numId w:val="4"/>
              </w:numPr>
              <w:spacing w:after="0" w:line="240" w:lineRule="auto"/>
              <w:ind w:left="175" w:right="-184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6917B228" w14:textId="643DA2EC" w:rsidR="00FF2606" w:rsidRPr="00B24F69" w:rsidRDefault="00FF2606" w:rsidP="00FF260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планових засідання сесії Стрийської міської ради у жовтні, листопаді та грудні</w:t>
            </w:r>
          </w:p>
        </w:tc>
        <w:tc>
          <w:tcPr>
            <w:tcW w:w="3686" w:type="dxa"/>
          </w:tcPr>
          <w:p w14:paraId="4D1A88F7" w14:textId="1A14B859" w:rsidR="00FF2606" w:rsidRPr="00B24F69" w:rsidRDefault="00FF2606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голова, секретар ради</w:t>
            </w:r>
          </w:p>
        </w:tc>
      </w:tr>
      <w:tr w:rsidR="00FF2606" w:rsidRPr="00B24F69" w14:paraId="72984DC0" w14:textId="77777777" w:rsidTr="008B1C19">
        <w:trPr>
          <w:trHeight w:val="335"/>
        </w:trPr>
        <w:tc>
          <w:tcPr>
            <w:tcW w:w="882" w:type="dxa"/>
            <w:vAlign w:val="center"/>
          </w:tcPr>
          <w:p w14:paraId="19A28AB3" w14:textId="77777777" w:rsidR="00FF2606" w:rsidRPr="00B24F69" w:rsidRDefault="00FF2606" w:rsidP="00004113">
            <w:pPr>
              <w:numPr>
                <w:ilvl w:val="0"/>
                <w:numId w:val="4"/>
              </w:numPr>
              <w:spacing w:after="0" w:line="240" w:lineRule="auto"/>
              <w:ind w:left="175" w:right="-184" w:hanging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0BAFC641" w14:textId="50C14C05" w:rsidR="00FF2606" w:rsidRPr="00B24F69" w:rsidRDefault="00FF2606" w:rsidP="006C457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 про виконання бюджету Стрийської міської ради за 9 місяців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року.</w:t>
            </w:r>
          </w:p>
        </w:tc>
        <w:tc>
          <w:tcPr>
            <w:tcW w:w="3686" w:type="dxa"/>
          </w:tcPr>
          <w:p w14:paraId="71555B31" w14:textId="77777777" w:rsidR="00FF2606" w:rsidRPr="00B24F69" w:rsidRDefault="00FF2606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Фінансове управління </w:t>
            </w:r>
          </w:p>
        </w:tc>
      </w:tr>
      <w:tr w:rsidR="00FF2606" w:rsidRPr="00B24F69" w14:paraId="33F55476" w14:textId="77777777" w:rsidTr="008B1C19">
        <w:trPr>
          <w:trHeight w:val="335"/>
        </w:trPr>
        <w:tc>
          <w:tcPr>
            <w:tcW w:w="882" w:type="dxa"/>
            <w:vAlign w:val="center"/>
          </w:tcPr>
          <w:p w14:paraId="57EBAEC4" w14:textId="1F213AEE" w:rsidR="00FF2606" w:rsidRPr="00FA4B33" w:rsidRDefault="00FF2606" w:rsidP="00FA4B33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079C8453" w14:textId="46CC8743" w:rsidR="00FF2606" w:rsidRPr="00B24F69" w:rsidRDefault="00FF2606" w:rsidP="0055504D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затвердження бюджету Стрийської міської ради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рік.</w:t>
            </w:r>
          </w:p>
        </w:tc>
        <w:tc>
          <w:tcPr>
            <w:tcW w:w="3686" w:type="dxa"/>
          </w:tcPr>
          <w:p w14:paraId="1A8D25F1" w14:textId="77777777" w:rsidR="00FF2606" w:rsidRPr="00B24F69" w:rsidRDefault="00FF2606" w:rsidP="008B1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Фінансове управління </w:t>
            </w:r>
          </w:p>
        </w:tc>
      </w:tr>
      <w:tr w:rsidR="00FF2606" w:rsidRPr="00B24F69" w14:paraId="040EFC31" w14:textId="77777777" w:rsidTr="008B1C19">
        <w:trPr>
          <w:trHeight w:val="335"/>
        </w:trPr>
        <w:tc>
          <w:tcPr>
            <w:tcW w:w="882" w:type="dxa"/>
            <w:shd w:val="clear" w:color="auto" w:fill="auto"/>
            <w:vAlign w:val="center"/>
          </w:tcPr>
          <w:p w14:paraId="65B5F866" w14:textId="7A12DDFE" w:rsidR="00FF2606" w:rsidRPr="00FA4B33" w:rsidRDefault="00FF2606" w:rsidP="00FA4B33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shd w:val="clear" w:color="auto" w:fill="auto"/>
          </w:tcPr>
          <w:p w14:paraId="1107507A" w14:textId="25AEBE35" w:rsidR="00FF2606" w:rsidRPr="00B24F69" w:rsidRDefault="00FF2606" w:rsidP="00A811FD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затвердження Програми соціально-еконо</w:t>
            </w:r>
            <w:r w:rsidR="00627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мічного та культурного розвитку Стрийської міської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 громади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рік.</w:t>
            </w:r>
          </w:p>
        </w:tc>
        <w:tc>
          <w:tcPr>
            <w:tcW w:w="3686" w:type="dxa"/>
            <w:shd w:val="clear" w:color="auto" w:fill="auto"/>
          </w:tcPr>
          <w:p w14:paraId="60A70F9E" w14:textId="77777777" w:rsidR="00FF2606" w:rsidRPr="00B24F69" w:rsidRDefault="00FF2606" w:rsidP="00FA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Відділ економічного розвитку та стратегічного планування </w:t>
            </w:r>
          </w:p>
        </w:tc>
      </w:tr>
      <w:tr w:rsidR="00FF2606" w:rsidRPr="00B24F69" w14:paraId="77B80AFA" w14:textId="77777777" w:rsidTr="008B1C19">
        <w:trPr>
          <w:trHeight w:val="336"/>
        </w:trPr>
        <w:tc>
          <w:tcPr>
            <w:tcW w:w="882" w:type="dxa"/>
            <w:vAlign w:val="center"/>
          </w:tcPr>
          <w:p w14:paraId="35B480D3" w14:textId="664B5918" w:rsidR="00FF2606" w:rsidRPr="0007085B" w:rsidRDefault="00FF2606" w:rsidP="00FA4B33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6" w:type="dxa"/>
          </w:tcPr>
          <w:p w14:paraId="68BEDF03" w14:textId="5E1A66DA" w:rsidR="00FF2606" w:rsidRPr="00B24F69" w:rsidRDefault="00FF2606" w:rsidP="00FA4B33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Звіт щодо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діяльності з підготовки проєктів регуляторних  актів </w:t>
            </w:r>
            <w:r w:rsidR="00092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  <w:vAlign w:val="center"/>
          </w:tcPr>
          <w:p w14:paraId="7D7E776A" w14:textId="77777777" w:rsidR="00FF2606" w:rsidRPr="00B24F69" w:rsidRDefault="00FF2606" w:rsidP="00FA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економічного розвитку та стратегічного планування</w:t>
            </w:r>
          </w:p>
        </w:tc>
      </w:tr>
      <w:tr w:rsidR="00FF2606" w:rsidRPr="00B24F69" w14:paraId="0CFDE932" w14:textId="77777777" w:rsidTr="008B1C19">
        <w:trPr>
          <w:trHeight w:val="336"/>
        </w:trPr>
        <w:tc>
          <w:tcPr>
            <w:tcW w:w="882" w:type="dxa"/>
            <w:vAlign w:val="center"/>
          </w:tcPr>
          <w:p w14:paraId="51843131" w14:textId="77777777" w:rsidR="00FF2606" w:rsidRPr="00FF736F" w:rsidRDefault="00FF2606" w:rsidP="005139E4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356" w:type="dxa"/>
          </w:tcPr>
          <w:p w14:paraId="57600CA6" w14:textId="38BC16A8" w:rsidR="00FF2606" w:rsidRPr="00B24F69" w:rsidRDefault="00FF2606" w:rsidP="005139E4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діяльності з підготовки проєктів регуляторних  актів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3686" w:type="dxa"/>
            <w:vAlign w:val="center"/>
          </w:tcPr>
          <w:p w14:paraId="1AD23312" w14:textId="7E8562B8" w:rsidR="00FF2606" w:rsidRPr="00B24F69" w:rsidRDefault="00FF2606" w:rsidP="005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економічного розвитку та стратегічного планування</w:t>
            </w:r>
          </w:p>
        </w:tc>
      </w:tr>
      <w:tr w:rsidR="00FF2606" w:rsidRPr="00B24F69" w14:paraId="0BD93222" w14:textId="77777777" w:rsidTr="008B1C19">
        <w:trPr>
          <w:trHeight w:val="336"/>
        </w:trPr>
        <w:tc>
          <w:tcPr>
            <w:tcW w:w="882" w:type="dxa"/>
            <w:vAlign w:val="center"/>
          </w:tcPr>
          <w:p w14:paraId="6A8A0131" w14:textId="2296F915" w:rsidR="00FF2606" w:rsidRPr="00FA4B33" w:rsidRDefault="00FF2606" w:rsidP="00FA4B33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vAlign w:val="center"/>
          </w:tcPr>
          <w:p w14:paraId="4B5CB60D" w14:textId="7F525301" w:rsidR="00FF2606" w:rsidRPr="00B24F69" w:rsidRDefault="00FF2606" w:rsidP="00FA4B33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Заслуховування керівників виконавчих органів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проведену роботу</w:t>
            </w:r>
          </w:p>
        </w:tc>
        <w:tc>
          <w:tcPr>
            <w:tcW w:w="3686" w:type="dxa"/>
            <w:vAlign w:val="center"/>
          </w:tcPr>
          <w:p w14:paraId="3EC0F73A" w14:textId="77777777" w:rsidR="00FF2606" w:rsidRPr="00B24F69" w:rsidRDefault="00FF2606" w:rsidP="00FA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Виконавчі органи міської ради</w:t>
            </w:r>
          </w:p>
        </w:tc>
      </w:tr>
      <w:tr w:rsidR="00704C86" w:rsidRPr="00B24F69" w14:paraId="397E7042" w14:textId="77777777" w:rsidTr="00696AD6">
        <w:trPr>
          <w:trHeight w:val="336"/>
        </w:trPr>
        <w:tc>
          <w:tcPr>
            <w:tcW w:w="882" w:type="dxa"/>
            <w:vAlign w:val="center"/>
          </w:tcPr>
          <w:p w14:paraId="74C38082" w14:textId="77777777" w:rsidR="00704C86" w:rsidRPr="00FA4B33" w:rsidRDefault="00704C86" w:rsidP="00704C86">
            <w:pPr>
              <w:pStyle w:val="a3"/>
              <w:numPr>
                <w:ilvl w:val="0"/>
                <w:numId w:val="4"/>
              </w:num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14:paraId="0B25E567" w14:textId="6AE83D8F" w:rsidR="00704C86" w:rsidRPr="00B24F69" w:rsidRDefault="00704C86" w:rsidP="00704C86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плану роботи Стрийської міської ради на 202</w:t>
            </w:r>
            <w:r w:rsidR="006463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B24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3686" w:type="dxa"/>
            <w:vAlign w:val="center"/>
          </w:tcPr>
          <w:p w14:paraId="47DE62BB" w14:textId="5A4A477E" w:rsidR="00704C86" w:rsidRPr="00B24F69" w:rsidRDefault="00404DBE" w:rsidP="00704C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 ради</w:t>
            </w:r>
          </w:p>
        </w:tc>
      </w:tr>
    </w:tbl>
    <w:p w14:paraId="2664EF76" w14:textId="77777777" w:rsidR="00004113" w:rsidRPr="00B24F69" w:rsidRDefault="00004113" w:rsidP="00004113">
      <w:pPr>
        <w:spacing w:after="0" w:line="240" w:lineRule="auto"/>
        <w:ind w:right="-38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094342AF" w14:textId="22BC74B0" w:rsidR="00004113" w:rsidRPr="00A8146A" w:rsidRDefault="00004113" w:rsidP="0007085B">
      <w:pPr>
        <w:spacing w:after="0" w:line="240" w:lineRule="auto"/>
        <w:ind w:right="-3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ІІ. Питання, які вноситься на розгляд </w:t>
      </w:r>
      <w:r w:rsidR="005F4F52"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планової </w:t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сесії Стрийської міської ради щомісяця</w:t>
      </w:r>
      <w:r w:rsidR="005F4F52"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(у разі необхідності)</w:t>
      </w:r>
      <w:r w:rsidR="00070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461EB9E" w14:textId="6CAE7659" w:rsidR="00004113" w:rsidRPr="00A8146A" w:rsidRDefault="00004113" w:rsidP="000041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Внесення змін і доповнень до </w:t>
      </w:r>
      <w:r w:rsidR="005F4F52" w:rsidRPr="00A81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прийнятих 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рішень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Стрийської міської ради.</w:t>
      </w:r>
    </w:p>
    <w:p w14:paraId="6B990781" w14:textId="322FE19D" w:rsidR="00004113" w:rsidRPr="00A8146A" w:rsidRDefault="00004113" w:rsidP="000041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A8146A">
        <w:rPr>
          <w:rFonts w:ascii="Times New Roman" w:eastAsia="Calibri" w:hAnsi="Times New Roman" w:cs="Times New Roman"/>
          <w:kern w:val="2"/>
          <w:sz w:val="24"/>
          <w:szCs w:val="24"/>
          <w:lang w:val="ru-RU" w:eastAsia="zh-CN"/>
        </w:rPr>
        <w:t xml:space="preserve"> Про затвердження цільових програм </w:t>
      </w:r>
      <w:r w:rsidR="005F4F52" w:rsidRPr="00A8146A">
        <w:rPr>
          <w:rFonts w:ascii="Times New Roman" w:eastAsia="Calibri" w:hAnsi="Times New Roman" w:cs="Times New Roman"/>
          <w:kern w:val="2"/>
          <w:sz w:val="24"/>
          <w:szCs w:val="24"/>
          <w:lang w:val="ru-RU" w:eastAsia="zh-CN"/>
        </w:rPr>
        <w:t xml:space="preserve">Стрийської міської ради </w:t>
      </w:r>
      <w:r w:rsidRPr="00A8146A">
        <w:rPr>
          <w:rFonts w:ascii="Times New Roman" w:eastAsia="Calibri" w:hAnsi="Times New Roman" w:cs="Times New Roman"/>
          <w:kern w:val="2"/>
          <w:sz w:val="24"/>
          <w:szCs w:val="24"/>
          <w:lang w:val="ru-RU" w:eastAsia="zh-CN"/>
        </w:rPr>
        <w:t>та змін до них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8C1CA7C" w14:textId="5FA8A70A" w:rsidR="00004113" w:rsidRPr="00A8146A" w:rsidRDefault="00004113" w:rsidP="000041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Про внесення змін до бюджету </w:t>
      </w:r>
      <w:r w:rsidRPr="00A814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Стрийської міської ради 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CD3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рік.</w:t>
      </w:r>
    </w:p>
    <w:p w14:paraId="6D81E32A" w14:textId="4CED31D4" w:rsidR="00004113" w:rsidRPr="00A8146A" w:rsidRDefault="00004113" w:rsidP="000041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Про внесення змін до Програми соціально–економічного та культурного розвитку </w:t>
      </w:r>
      <w:r w:rsidRPr="00A814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Стрийської міської </w:t>
      </w:r>
      <w:r w:rsidR="005F4F52" w:rsidRPr="00A8146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територальної громади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CD3B5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рік.</w:t>
      </w:r>
    </w:p>
    <w:p w14:paraId="2AF4C695" w14:textId="77777777" w:rsidR="00004113" w:rsidRPr="00A8146A" w:rsidRDefault="00004113" w:rsidP="000041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Розгляд питань, що стосуються регулювання</w:t>
      </w:r>
      <w:r w:rsidRPr="00A8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земельних та містобудівних питань.</w:t>
      </w:r>
    </w:p>
    <w:p w14:paraId="79934F7F" w14:textId="77777777" w:rsidR="00B17023" w:rsidRPr="00A8146A" w:rsidRDefault="00004113" w:rsidP="0007085B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ІІІ. Розгляд питань на засіданнях постійних </w:t>
      </w:r>
      <w:r w:rsidR="00B17023" w:rsidRPr="00A81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депутатських </w:t>
      </w:r>
      <w:r w:rsidRPr="00A81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комісій</w:t>
      </w:r>
      <w:r w:rsidR="00B17023" w:rsidRPr="00A81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394B70BC" w14:textId="0872CCA1" w:rsidR="00004113" w:rsidRPr="00A8146A" w:rsidRDefault="00B17023" w:rsidP="00B1702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004113"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Відповідно до підготовленого порядку денного та</w:t>
      </w:r>
      <w:r w:rsidR="00004113"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графіків проведення засідань</w:t>
      </w:r>
      <w:r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депутатських комісій</w:t>
      </w:r>
      <w:r w:rsidR="00004113" w:rsidRPr="00A81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D49B414" w14:textId="6AF48CFE" w:rsidR="00004113" w:rsidRPr="00A8146A" w:rsidRDefault="00B17023" w:rsidP="006276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8146A">
        <w:rPr>
          <w:rFonts w:ascii="Times New Roman" w:eastAsia="Times New Roman" w:hAnsi="Times New Roman" w:cs="Times New Roman"/>
          <w:sz w:val="24"/>
          <w:szCs w:val="24"/>
          <w:lang w:eastAsia="uk-UA"/>
        </w:rPr>
        <w:t>2. Розгляд звернень громадян та суб’єктів господарювання до міської ради з питань депутатської діяльності.</w:t>
      </w:r>
    </w:p>
    <w:p w14:paraId="53B2C781" w14:textId="77777777" w:rsidR="00B17023" w:rsidRPr="00A8146A" w:rsidRDefault="00B17023" w:rsidP="0000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9C89AA" w14:textId="77777777" w:rsidR="00B17023" w:rsidRPr="00A8146A" w:rsidRDefault="00B17023" w:rsidP="0000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8E322B" w14:textId="3CBA7792" w:rsidR="00004113" w:rsidRPr="00A8146A" w:rsidRDefault="00004113" w:rsidP="00004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ради</w:t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</w:t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</w:t>
      </w:r>
      <w:r w:rsidR="002404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5F4F52"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Мар’ян</w:t>
      </w:r>
      <w:r w:rsidRPr="00A81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БЕРНИК</w:t>
      </w:r>
    </w:p>
    <w:p w14:paraId="2FD3A236" w14:textId="77777777" w:rsidR="00627617" w:rsidRDefault="00627617" w:rsidP="00AF2D58">
      <w:pPr>
        <w:widowControl w:val="0"/>
        <w:tabs>
          <w:tab w:val="left" w:pos="6472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27617" w:rsidSect="00704C86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4D98"/>
    <w:multiLevelType w:val="hybridMultilevel"/>
    <w:tmpl w:val="3C365C62"/>
    <w:lvl w:ilvl="0" w:tplc="041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FF635A"/>
    <w:multiLevelType w:val="multilevel"/>
    <w:tmpl w:val="81727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925E38"/>
    <w:multiLevelType w:val="hybridMultilevel"/>
    <w:tmpl w:val="7408FB8A"/>
    <w:lvl w:ilvl="0" w:tplc="775C9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A2E53"/>
    <w:multiLevelType w:val="hybridMultilevel"/>
    <w:tmpl w:val="4F4CA1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72927"/>
    <w:multiLevelType w:val="hybridMultilevel"/>
    <w:tmpl w:val="BC3E2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E56EB6"/>
    <w:multiLevelType w:val="hybridMultilevel"/>
    <w:tmpl w:val="F25400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C554EB"/>
    <w:multiLevelType w:val="hybridMultilevel"/>
    <w:tmpl w:val="7408FB8A"/>
    <w:lvl w:ilvl="0" w:tplc="775C9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2F4A14"/>
    <w:multiLevelType w:val="hybridMultilevel"/>
    <w:tmpl w:val="F6220D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B1B38"/>
    <w:multiLevelType w:val="hybridMultilevel"/>
    <w:tmpl w:val="5582C3DC"/>
    <w:lvl w:ilvl="0" w:tplc="8F1813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F50173F"/>
    <w:multiLevelType w:val="hybridMultilevel"/>
    <w:tmpl w:val="CCCC22E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4"/>
    <w:rsid w:val="00004113"/>
    <w:rsid w:val="0002434A"/>
    <w:rsid w:val="00067F58"/>
    <w:rsid w:val="0007085B"/>
    <w:rsid w:val="0008173C"/>
    <w:rsid w:val="000907B8"/>
    <w:rsid w:val="0009257F"/>
    <w:rsid w:val="000A2683"/>
    <w:rsid w:val="000B1F0B"/>
    <w:rsid w:val="000B7F09"/>
    <w:rsid w:val="000E3264"/>
    <w:rsid w:val="000F343C"/>
    <w:rsid w:val="00140FCC"/>
    <w:rsid w:val="001434FB"/>
    <w:rsid w:val="001870D2"/>
    <w:rsid w:val="00223E6E"/>
    <w:rsid w:val="00240435"/>
    <w:rsid w:val="00272042"/>
    <w:rsid w:val="00273662"/>
    <w:rsid w:val="00287AFA"/>
    <w:rsid w:val="002925A9"/>
    <w:rsid w:val="002E7B25"/>
    <w:rsid w:val="002F3790"/>
    <w:rsid w:val="002F7E94"/>
    <w:rsid w:val="00306E49"/>
    <w:rsid w:val="00353892"/>
    <w:rsid w:val="00372331"/>
    <w:rsid w:val="003B6F9E"/>
    <w:rsid w:val="003C05B3"/>
    <w:rsid w:val="003D0ABE"/>
    <w:rsid w:val="003E37E9"/>
    <w:rsid w:val="003E529C"/>
    <w:rsid w:val="003F4087"/>
    <w:rsid w:val="003F7A7F"/>
    <w:rsid w:val="00404DBE"/>
    <w:rsid w:val="00422A92"/>
    <w:rsid w:val="00475C8E"/>
    <w:rsid w:val="00497DD4"/>
    <w:rsid w:val="004C6128"/>
    <w:rsid w:val="004C6790"/>
    <w:rsid w:val="004E61BE"/>
    <w:rsid w:val="004F7F67"/>
    <w:rsid w:val="00503A1E"/>
    <w:rsid w:val="005139E4"/>
    <w:rsid w:val="00520C02"/>
    <w:rsid w:val="00524A73"/>
    <w:rsid w:val="00530D49"/>
    <w:rsid w:val="00534D04"/>
    <w:rsid w:val="0055504D"/>
    <w:rsid w:val="00584E49"/>
    <w:rsid w:val="005B6EDC"/>
    <w:rsid w:val="005F4F52"/>
    <w:rsid w:val="00616B92"/>
    <w:rsid w:val="00627617"/>
    <w:rsid w:val="006278F3"/>
    <w:rsid w:val="006463B6"/>
    <w:rsid w:val="00653D63"/>
    <w:rsid w:val="00670B86"/>
    <w:rsid w:val="006768F4"/>
    <w:rsid w:val="00696C9C"/>
    <w:rsid w:val="006A6554"/>
    <w:rsid w:val="006C4572"/>
    <w:rsid w:val="006C4C03"/>
    <w:rsid w:val="006E5661"/>
    <w:rsid w:val="006F7A17"/>
    <w:rsid w:val="00704C86"/>
    <w:rsid w:val="00726EF7"/>
    <w:rsid w:val="0079030F"/>
    <w:rsid w:val="00814823"/>
    <w:rsid w:val="008B4B05"/>
    <w:rsid w:val="008F56CA"/>
    <w:rsid w:val="00933115"/>
    <w:rsid w:val="009452D3"/>
    <w:rsid w:val="009B20D1"/>
    <w:rsid w:val="00A10DE4"/>
    <w:rsid w:val="00A446F5"/>
    <w:rsid w:val="00A811FD"/>
    <w:rsid w:val="00A8146A"/>
    <w:rsid w:val="00AB3C95"/>
    <w:rsid w:val="00AB6DE7"/>
    <w:rsid w:val="00AD2F39"/>
    <w:rsid w:val="00AF2D58"/>
    <w:rsid w:val="00AF7312"/>
    <w:rsid w:val="00B13507"/>
    <w:rsid w:val="00B17023"/>
    <w:rsid w:val="00B24F69"/>
    <w:rsid w:val="00B4769E"/>
    <w:rsid w:val="00B8028B"/>
    <w:rsid w:val="00BF0057"/>
    <w:rsid w:val="00C12CB4"/>
    <w:rsid w:val="00C247E7"/>
    <w:rsid w:val="00C66E47"/>
    <w:rsid w:val="00C87BAF"/>
    <w:rsid w:val="00C97A2A"/>
    <w:rsid w:val="00CA166C"/>
    <w:rsid w:val="00CB1179"/>
    <w:rsid w:val="00CD3B5B"/>
    <w:rsid w:val="00D26EE6"/>
    <w:rsid w:val="00D944CD"/>
    <w:rsid w:val="00DB15C5"/>
    <w:rsid w:val="00DD59D2"/>
    <w:rsid w:val="00E153C4"/>
    <w:rsid w:val="00E16FD2"/>
    <w:rsid w:val="00E65AC6"/>
    <w:rsid w:val="00EE7A87"/>
    <w:rsid w:val="00EF2ACE"/>
    <w:rsid w:val="00F020A8"/>
    <w:rsid w:val="00F44C29"/>
    <w:rsid w:val="00F66395"/>
    <w:rsid w:val="00FA4B33"/>
    <w:rsid w:val="00FF2606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A4C9"/>
  <w15:docId w15:val="{8C05ADEB-7713-422D-824F-5380CFF73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6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736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B11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8516-5CDD-43ED-A042-CD366D9B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4959</Words>
  <Characters>2827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PradidM</dc:creator>
  <cp:keywords/>
  <dc:description/>
  <cp:lastModifiedBy>PykL</cp:lastModifiedBy>
  <cp:revision>17</cp:revision>
  <cp:lastPrinted>2024-12-06T12:32:00Z</cp:lastPrinted>
  <dcterms:created xsi:type="dcterms:W3CDTF">2023-01-11T09:55:00Z</dcterms:created>
  <dcterms:modified xsi:type="dcterms:W3CDTF">2024-12-06T12:35:00Z</dcterms:modified>
</cp:coreProperties>
</file>