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06E2C" w14:textId="77777777" w:rsidR="0042292D" w:rsidRPr="0042292D" w:rsidRDefault="0042292D" w:rsidP="0042292D">
      <w:pPr>
        <w:shd w:val="clear" w:color="auto" w:fill="FFFFFF"/>
        <w:ind w:left="3540" w:firstLine="708"/>
        <w:rPr>
          <w:rFonts w:ascii="Times New Roman" w:eastAsia="Calibri" w:hAnsi="Times New Roman" w:cs="Times New Roman"/>
          <w:noProof/>
          <w:sz w:val="20"/>
          <w:lang w:val="uk-UA" w:eastAsia="uk-UA"/>
        </w:rPr>
      </w:pPr>
      <w:r w:rsidRPr="0042292D">
        <w:rPr>
          <w:rFonts w:ascii="Times New Roman" w:eastAsia="Calibri" w:hAnsi="Times New Roman" w:cs="Times New Roman"/>
          <w:noProof/>
          <w:sz w:val="20"/>
          <w:lang w:val="uk-UA" w:eastAsia="uk-UA"/>
        </w:rPr>
        <w:drawing>
          <wp:inline distT="0" distB="0" distL="0" distR="0" wp14:anchorId="55E7061F" wp14:editId="1AE2ABAE">
            <wp:extent cx="424180" cy="6070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180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5F8D24" w14:textId="77777777" w:rsidR="0042292D" w:rsidRPr="0042292D" w:rsidRDefault="0042292D" w:rsidP="0042292D">
      <w:pPr>
        <w:shd w:val="clear" w:color="auto" w:fill="FFFFFF"/>
        <w:spacing w:after="0"/>
        <w:ind w:left="142"/>
        <w:jc w:val="center"/>
        <w:rPr>
          <w:rFonts w:ascii="Times New Roman" w:eastAsia="Calibri" w:hAnsi="Times New Roman" w:cs="Times New Roman"/>
          <w:sz w:val="20"/>
          <w:lang w:val="uk-UA" w:eastAsia="ru-RU"/>
        </w:rPr>
      </w:pPr>
      <w:r w:rsidRPr="0042292D">
        <w:rPr>
          <w:rFonts w:ascii="Times New Roman" w:eastAsia="Calibri" w:hAnsi="Times New Roman" w:cs="Times New Roman"/>
          <w:caps/>
          <w:sz w:val="28"/>
          <w:szCs w:val="28"/>
          <w:lang w:val="uk-UA"/>
        </w:rPr>
        <w:t>СТРИЙСЬКА МІСЬКА РАДА ЛЬВІВСЬКОЇ ОБЛАСТІ</w:t>
      </w:r>
    </w:p>
    <w:p w14:paraId="1AB65AFF" w14:textId="3F9E6F31" w:rsidR="0042292D" w:rsidRPr="0042292D" w:rsidRDefault="0042292D" w:rsidP="0042292D">
      <w:pPr>
        <w:spacing w:before="120" w:after="0"/>
        <w:jc w:val="center"/>
        <w:rPr>
          <w:rFonts w:ascii="Times New Roman" w:eastAsia="Calibri" w:hAnsi="Times New Roman" w:cs="Times New Roman"/>
          <w:cap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caps/>
          <w:sz w:val="28"/>
          <w:szCs w:val="28"/>
          <w:lang w:val="en-US"/>
        </w:rPr>
        <w:t>LVI</w:t>
      </w:r>
      <w:r w:rsidRPr="007154EA">
        <w:rPr>
          <w:rFonts w:ascii="Times New Roman" w:eastAsia="Calibri" w:hAnsi="Times New Roman" w:cs="Times New Roman"/>
          <w:caps/>
          <w:sz w:val="28"/>
          <w:szCs w:val="28"/>
        </w:rPr>
        <w:t xml:space="preserve"> </w:t>
      </w:r>
      <w:r w:rsidRPr="0042292D">
        <w:rPr>
          <w:rFonts w:ascii="Times New Roman" w:eastAsia="Calibri" w:hAnsi="Times New Roman" w:cs="Times New Roman"/>
          <w:caps/>
          <w:sz w:val="28"/>
          <w:szCs w:val="28"/>
          <w:lang w:val="uk-UA"/>
        </w:rPr>
        <w:t xml:space="preserve">сесія </w:t>
      </w:r>
      <w:r w:rsidRPr="0042292D">
        <w:rPr>
          <w:rFonts w:ascii="Times New Roman" w:eastAsia="Calibri" w:hAnsi="Times New Roman" w:cs="Times New Roman"/>
          <w:caps/>
          <w:sz w:val="28"/>
          <w:szCs w:val="28"/>
          <w:lang w:val="en-US"/>
        </w:rPr>
        <w:t>viii</w:t>
      </w:r>
      <w:r w:rsidRPr="0042292D">
        <w:rPr>
          <w:rFonts w:ascii="Times New Roman" w:eastAsia="Calibri" w:hAnsi="Times New Roman" w:cs="Times New Roman"/>
          <w:caps/>
          <w:sz w:val="28"/>
          <w:szCs w:val="28"/>
          <w:lang w:val="uk-UA"/>
        </w:rPr>
        <w:t xml:space="preserve"> демократичного скликання</w:t>
      </w:r>
    </w:p>
    <w:p w14:paraId="60CDB5F6" w14:textId="77777777" w:rsidR="0042292D" w:rsidRPr="0042292D" w:rsidRDefault="0042292D" w:rsidP="0042292D">
      <w:pPr>
        <w:spacing w:before="120" w:after="120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2292D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РІШЕННЯ</w:t>
      </w:r>
    </w:p>
    <w:p w14:paraId="4ECA8997" w14:textId="77777777" w:rsidR="0042292D" w:rsidRPr="0042292D" w:rsidRDefault="0042292D" w:rsidP="0042292D">
      <w:pPr>
        <w:spacing w:before="120" w:after="1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14:paraId="4B0D3CEC" w14:textId="1E7FC76B" w:rsidR="0042292D" w:rsidRPr="0042292D" w:rsidRDefault="0042292D" w:rsidP="0042292D">
      <w:pPr>
        <w:spacing w:before="120" w:after="120"/>
        <w:rPr>
          <w:rFonts w:ascii="Times New Roman" w:eastAsia="Calibri" w:hAnsi="Times New Roman" w:cs="Times New Roman"/>
          <w:sz w:val="24"/>
          <w:szCs w:val="24"/>
        </w:rPr>
      </w:pPr>
      <w:r w:rsidRPr="0042292D">
        <w:rPr>
          <w:rFonts w:ascii="Times New Roman" w:eastAsia="Calibri" w:hAnsi="Times New Roman" w:cs="Times New Roman"/>
          <w:lang w:val="uk-UA"/>
        </w:rPr>
        <w:t>від______________________2024р.</w:t>
      </w:r>
      <w:r w:rsidRPr="0042292D">
        <w:rPr>
          <w:rFonts w:ascii="Times New Roman" w:eastAsia="Calibri" w:hAnsi="Times New Roman" w:cs="Times New Roman"/>
          <w:lang w:val="uk-UA"/>
        </w:rPr>
        <w:tab/>
        <w:t xml:space="preserve">        Стрий</w:t>
      </w:r>
      <w:r w:rsidRPr="0042292D">
        <w:rPr>
          <w:rFonts w:ascii="Times New Roman" w:eastAsia="Calibri" w:hAnsi="Times New Roman" w:cs="Times New Roman"/>
          <w:lang w:val="uk-UA"/>
        </w:rPr>
        <w:tab/>
      </w:r>
      <w:r w:rsidRPr="0042292D">
        <w:rPr>
          <w:rFonts w:ascii="Times New Roman" w:eastAsia="Calibri" w:hAnsi="Times New Roman" w:cs="Times New Roman"/>
          <w:lang w:val="uk-UA"/>
        </w:rPr>
        <w:tab/>
        <w:t>№________</w:t>
      </w:r>
      <w:r w:rsidR="007154EA">
        <w:rPr>
          <w:rFonts w:ascii="Times New Roman" w:eastAsia="Calibri" w:hAnsi="Times New Roman" w:cs="Times New Roman"/>
          <w:lang w:val="uk-UA"/>
        </w:rPr>
        <w:t>ПРОЕКТ</w:t>
      </w:r>
      <w:r w:rsidRPr="0042292D">
        <w:rPr>
          <w:rFonts w:ascii="Times New Roman" w:eastAsia="Calibri" w:hAnsi="Times New Roman" w:cs="Times New Roman"/>
          <w:lang w:val="uk-UA"/>
        </w:rPr>
        <w:t>___________</w:t>
      </w:r>
    </w:p>
    <w:p w14:paraId="063B807A" w14:textId="77777777" w:rsidR="00DD747D" w:rsidRPr="0042292D" w:rsidRDefault="00DD747D" w:rsidP="006971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3BC7AE6" w14:textId="77777777" w:rsidR="00697190" w:rsidRPr="003C1547" w:rsidRDefault="00483E88" w:rsidP="00DD74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C154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Про </w:t>
      </w:r>
      <w:r w:rsidR="00DD747D" w:rsidRPr="003C154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надання дозволу на списання</w:t>
      </w:r>
    </w:p>
    <w:p w14:paraId="60C39455" w14:textId="77777777" w:rsidR="00DD747D" w:rsidRPr="003C1547" w:rsidRDefault="00DD747D" w:rsidP="00DD74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3C1547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безнадійної дебіторської заборгованості</w:t>
      </w:r>
    </w:p>
    <w:p w14:paraId="4A1E655C" w14:textId="77777777" w:rsidR="00DD747D" w:rsidRDefault="00DD747D" w:rsidP="006971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79D3DD50" w14:textId="44C6CC5E" w:rsidR="000A0542" w:rsidRPr="0042292D" w:rsidRDefault="00DD747D" w:rsidP="0042292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42292D">
        <w:rPr>
          <w:rFonts w:ascii="Times New Roman" w:hAnsi="Times New Roman" w:cs="Times New Roman"/>
          <w:sz w:val="26"/>
          <w:szCs w:val="26"/>
          <w:lang w:val="uk-UA"/>
        </w:rPr>
        <w:t>Керуючись статтями 143, 144 Конституції України, статтею 257 Цивільного кодексу України, Податковим кодексом України, статтями 25, 59, 60 Закону України "Про місцеве самоврядування в Україні", Законом України "Про бухгалтерський облік та фінансову звітність в Україні", наказом Міністерства фінансів України від 02 квітня 2014 року № 372 "Про затвердження Порядку бухгалтерського обліку окремих активів та зобов'язань бюджетних установ та внесення змін до деяких нормативно-правових актів з бухгалтерського обліку бюджетних установ", враховуючи лист Комунального підприємства</w:t>
      </w:r>
      <w:r w:rsidR="001827E5" w:rsidRPr="0042292D">
        <w:rPr>
          <w:rFonts w:ascii="Times New Roman" w:hAnsi="Times New Roman" w:cs="Times New Roman"/>
          <w:sz w:val="26"/>
          <w:szCs w:val="26"/>
          <w:lang w:val="uk-UA"/>
        </w:rPr>
        <w:t xml:space="preserve"> «Стрийводоканал» вих. № 430/1.3 </w:t>
      </w:r>
      <w:r w:rsidRPr="0042292D">
        <w:rPr>
          <w:rFonts w:ascii="Times New Roman" w:hAnsi="Times New Roman" w:cs="Times New Roman"/>
          <w:sz w:val="26"/>
          <w:szCs w:val="26"/>
          <w:lang w:val="uk-UA"/>
        </w:rPr>
        <w:t>від 13.11.2024</w:t>
      </w:r>
      <w:r w:rsidR="00202569" w:rsidRPr="0042292D">
        <w:rPr>
          <w:rFonts w:ascii="Times New Roman" w:hAnsi="Times New Roman" w:cs="Times New Roman"/>
          <w:sz w:val="26"/>
          <w:szCs w:val="26"/>
          <w:lang w:val="uk-UA"/>
        </w:rPr>
        <w:t>, Стрийська міська рада</w:t>
      </w:r>
      <w:r w:rsidR="0042292D" w:rsidRPr="0042292D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="000A0542" w:rsidRPr="0042292D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ВИРІШИЛА:</w:t>
      </w:r>
    </w:p>
    <w:p w14:paraId="4FDE2E10" w14:textId="77777777" w:rsidR="00202569" w:rsidRPr="0042292D" w:rsidRDefault="000A0542" w:rsidP="00202569">
      <w:pPr>
        <w:pStyle w:val="a6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42292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Дати </w:t>
      </w:r>
      <w:r w:rsidR="00202569" w:rsidRPr="0042292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дозвіл</w:t>
      </w:r>
      <w:r w:rsidRPr="0042292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Комунальному </w:t>
      </w:r>
      <w:r w:rsidR="00202569" w:rsidRPr="0042292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підприємству «Стрийводоканал» провести списання дебіторської заборгованості, </w:t>
      </w:r>
      <w:r w:rsidR="00202569" w:rsidRPr="0042292D">
        <w:rPr>
          <w:rFonts w:ascii="Times New Roman" w:hAnsi="Times New Roman" w:cs="Times New Roman"/>
          <w:sz w:val="26"/>
          <w:szCs w:val="26"/>
          <w:lang w:val="uk-UA"/>
        </w:rPr>
        <w:t xml:space="preserve">термін позовної давності якої минув </w:t>
      </w:r>
      <w:r w:rsidR="00DC7CE0" w:rsidRPr="0042292D">
        <w:rPr>
          <w:rFonts w:ascii="Times New Roman" w:hAnsi="Times New Roman" w:cs="Times New Roman"/>
          <w:sz w:val="26"/>
          <w:szCs w:val="26"/>
          <w:lang w:val="uk-UA"/>
        </w:rPr>
        <w:t>та яка є безнадійною, у сумі 235 466,77</w:t>
      </w:r>
      <w:r w:rsidR="00202569" w:rsidRPr="0042292D">
        <w:rPr>
          <w:rFonts w:ascii="Times New Roman" w:hAnsi="Times New Roman" w:cs="Times New Roman"/>
          <w:sz w:val="26"/>
          <w:szCs w:val="26"/>
          <w:lang w:val="uk-UA"/>
        </w:rPr>
        <w:t xml:space="preserve"> грн (</w:t>
      </w:r>
      <w:r w:rsidR="00DC7CE0" w:rsidRPr="0042292D">
        <w:rPr>
          <w:rFonts w:ascii="Times New Roman" w:hAnsi="Times New Roman" w:cs="Times New Roman"/>
          <w:sz w:val="26"/>
          <w:szCs w:val="26"/>
          <w:lang w:val="uk-UA"/>
        </w:rPr>
        <w:t>двісті тридцять п’ять тисяч чотириста шістдесят шість гривень 77</w:t>
      </w:r>
      <w:r w:rsidR="001827E5" w:rsidRPr="0042292D">
        <w:rPr>
          <w:rFonts w:ascii="Times New Roman" w:hAnsi="Times New Roman" w:cs="Times New Roman"/>
          <w:sz w:val="26"/>
          <w:szCs w:val="26"/>
          <w:lang w:val="uk-UA"/>
        </w:rPr>
        <w:t xml:space="preserve"> копійок)</w:t>
      </w:r>
      <w:r w:rsidR="00202569" w:rsidRPr="0042292D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1999FA26" w14:textId="77777777" w:rsidR="00697190" w:rsidRPr="0042292D" w:rsidRDefault="00202569" w:rsidP="00202569">
      <w:pPr>
        <w:pStyle w:val="a6"/>
        <w:numPr>
          <w:ilvl w:val="0"/>
          <w:numId w:val="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42292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Головному бухгалтеру Комунального підприємства</w:t>
      </w:r>
      <w:r w:rsidR="00622F1B" w:rsidRPr="0042292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«Стрийводоканал» </w:t>
      </w:r>
      <w:r w:rsidRPr="0042292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відобразити списання дебіторської заборгованості у бухгалтерському обліку та фінансовій звітності</w:t>
      </w:r>
      <w:r w:rsidR="00622F1B" w:rsidRPr="0042292D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відповідно до вимог чинного законодавства України.</w:t>
      </w:r>
    </w:p>
    <w:p w14:paraId="431E5195" w14:textId="77777777" w:rsidR="00697190" w:rsidRPr="0042292D" w:rsidRDefault="00622F1B" w:rsidP="002025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42292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3</w:t>
      </w:r>
      <w:r w:rsidR="00697190" w:rsidRPr="0042292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   Контроль за виконанням даного рішення покласти на заступника місько</w:t>
      </w:r>
      <w:r w:rsidR="003F3BBE" w:rsidRPr="0042292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го голови</w:t>
      </w:r>
      <w:r w:rsidR="000D4CDC" w:rsidRPr="0042292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D23636" w:rsidRPr="0042292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М. </w:t>
      </w:r>
      <w:r w:rsidR="003C1547" w:rsidRPr="0042292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Журавчака</w:t>
      </w:r>
      <w:r w:rsidR="00697190" w:rsidRPr="0042292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</w:t>
      </w:r>
      <w:r w:rsidR="003C1547" w:rsidRPr="0042292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 голову постійної комісії</w:t>
      </w:r>
      <w:r w:rsidR="00697190" w:rsidRPr="0042292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 питань житлово-комунального господарства, </w:t>
      </w:r>
      <w:r w:rsidR="003C1547" w:rsidRPr="0042292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промисловості та розвитку території О. Йосипчука</w:t>
      </w:r>
      <w:r w:rsidR="00697190" w:rsidRPr="0042292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14:paraId="7D2C896E" w14:textId="77777777" w:rsidR="00697190" w:rsidRDefault="00697190" w:rsidP="00697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0A14C07" w14:textId="77777777" w:rsidR="003C1547" w:rsidRDefault="003C1547" w:rsidP="00697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6EE872E" w14:textId="77777777" w:rsidR="003C1547" w:rsidRPr="00697190" w:rsidRDefault="003C1547" w:rsidP="00697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7C4B2FE" w14:textId="77777777" w:rsidR="00697190" w:rsidRPr="00697190" w:rsidRDefault="00697190" w:rsidP="00A15504">
      <w:pPr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lang w:val="uk-UA" w:eastAsia="ru-RU"/>
        </w:rPr>
      </w:pPr>
    </w:p>
    <w:p w14:paraId="5013BED2" w14:textId="77777777" w:rsidR="00697190" w:rsidRPr="00697190" w:rsidRDefault="00697190" w:rsidP="00697190">
      <w:pPr>
        <w:keepNext/>
        <w:spacing w:after="0" w:line="240" w:lineRule="auto"/>
        <w:ind w:firstLine="708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971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                                     </w:t>
      </w:r>
      <w:r w:rsidRPr="006971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9719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Олег КАНІВЕЦЬ</w:t>
      </w:r>
    </w:p>
    <w:p w14:paraId="208C6492" w14:textId="77777777" w:rsidR="00697190" w:rsidRPr="00697190" w:rsidRDefault="00697190" w:rsidP="006971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69719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</w:p>
    <w:p w14:paraId="44FAE631" w14:textId="77777777" w:rsidR="001827E5" w:rsidRPr="001827E5" w:rsidRDefault="001827E5" w:rsidP="0042292D">
      <w:pPr>
        <w:spacing w:after="0"/>
        <w:ind w:left="-709" w:hanging="45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                     </w:t>
      </w:r>
      <w:r w:rsidRPr="001827E5">
        <w:rPr>
          <w:rFonts w:ascii="Times New Roman" w:hAnsi="Times New Roman" w:cs="Times New Roman"/>
          <w:b/>
          <w:sz w:val="24"/>
          <w:szCs w:val="24"/>
          <w:lang w:val="uk-UA"/>
        </w:rPr>
        <w:t>ПІДГОТУВАВ:</w:t>
      </w:r>
      <w:r w:rsidRPr="001827E5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14:paraId="685DC5A2" w14:textId="77777777" w:rsidR="001827E5" w:rsidRPr="001827E5" w:rsidRDefault="001827E5" w:rsidP="0042292D">
      <w:pPr>
        <w:spacing w:after="0"/>
        <w:ind w:left="-70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827E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827E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827E5">
        <w:rPr>
          <w:rFonts w:ascii="Times New Roman" w:hAnsi="Times New Roman" w:cs="Times New Roman"/>
          <w:sz w:val="24"/>
          <w:szCs w:val="24"/>
          <w:lang w:val="uk-UA"/>
        </w:rPr>
        <w:tab/>
      </w:r>
    </w:p>
    <w:p w14:paraId="7073BDE7" w14:textId="77777777" w:rsidR="001827E5" w:rsidRPr="001827E5" w:rsidRDefault="001827E5" w:rsidP="0042292D">
      <w:pPr>
        <w:spacing w:after="0"/>
        <w:ind w:left="-70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827E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Начальник управління ЖКГ          </w:t>
      </w:r>
      <w:r w:rsidRPr="001827E5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                                 </w:t>
      </w:r>
      <w:r w:rsidRPr="001827E5">
        <w:rPr>
          <w:rFonts w:ascii="Times New Roman" w:hAnsi="Times New Roman" w:cs="Times New Roman"/>
          <w:sz w:val="24"/>
          <w:szCs w:val="24"/>
          <w:lang w:val="uk-UA"/>
        </w:rPr>
        <w:t xml:space="preserve"> Ігор ПАСТУЩИН</w:t>
      </w:r>
    </w:p>
    <w:p w14:paraId="23492FE5" w14:textId="77777777" w:rsidR="001827E5" w:rsidRPr="001827E5" w:rsidRDefault="001827E5" w:rsidP="0042292D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9BF2A19" w14:textId="77777777" w:rsidR="001827E5" w:rsidRPr="001827E5" w:rsidRDefault="001827E5" w:rsidP="0042292D">
      <w:pPr>
        <w:spacing w:after="0"/>
        <w:ind w:left="459" w:hanging="45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827E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ПОГОДЖЕНО:</w:t>
      </w:r>
    </w:p>
    <w:p w14:paraId="45BEECFB" w14:textId="77777777" w:rsidR="001827E5" w:rsidRPr="001827E5" w:rsidRDefault="001827E5" w:rsidP="0042292D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896223D" w14:textId="77777777" w:rsidR="001827E5" w:rsidRPr="001827E5" w:rsidRDefault="001827E5" w:rsidP="0042292D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827E5">
        <w:rPr>
          <w:rFonts w:ascii="Times New Roman" w:hAnsi="Times New Roman" w:cs="Times New Roman"/>
          <w:sz w:val="24"/>
          <w:szCs w:val="24"/>
          <w:lang w:val="uk-UA"/>
        </w:rPr>
        <w:t xml:space="preserve"> Перший заступник міського голови </w:t>
      </w:r>
      <w:r w:rsidRPr="001827E5">
        <w:rPr>
          <w:rFonts w:ascii="Times New Roman" w:hAnsi="Times New Roman" w:cs="Times New Roman"/>
          <w:sz w:val="24"/>
          <w:szCs w:val="24"/>
          <w:u w:val="single"/>
          <w:lang w:val="uk-UA"/>
        </w:rPr>
        <w:tab/>
        <w:t xml:space="preserve">                         </w:t>
      </w:r>
      <w:r w:rsidRPr="001827E5">
        <w:rPr>
          <w:rFonts w:ascii="Times New Roman" w:hAnsi="Times New Roman" w:cs="Times New Roman"/>
          <w:sz w:val="24"/>
          <w:szCs w:val="24"/>
          <w:lang w:val="uk-UA"/>
        </w:rPr>
        <w:t xml:space="preserve">   Микола ДМИТРИШИН</w:t>
      </w:r>
      <w:r w:rsidRPr="001827E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827E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827E5">
        <w:rPr>
          <w:rFonts w:ascii="Times New Roman" w:hAnsi="Times New Roman" w:cs="Times New Roman"/>
          <w:sz w:val="24"/>
          <w:szCs w:val="24"/>
          <w:lang w:val="uk-UA"/>
        </w:rPr>
        <w:tab/>
      </w:r>
    </w:p>
    <w:p w14:paraId="42AC5BD2" w14:textId="77777777" w:rsidR="001827E5" w:rsidRPr="001827E5" w:rsidRDefault="001827E5" w:rsidP="0042292D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94B6313" w14:textId="77777777" w:rsidR="001827E5" w:rsidRPr="001827E5" w:rsidRDefault="001827E5" w:rsidP="0042292D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827E5">
        <w:rPr>
          <w:rFonts w:ascii="Times New Roman" w:hAnsi="Times New Roman" w:cs="Times New Roman"/>
          <w:sz w:val="24"/>
          <w:szCs w:val="24"/>
          <w:lang w:val="uk-UA"/>
        </w:rPr>
        <w:t xml:space="preserve"> Заступник міського голови       </w:t>
      </w:r>
      <w:r w:rsidRPr="001827E5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                                     </w:t>
      </w:r>
      <w:r w:rsidRPr="001827E5">
        <w:rPr>
          <w:rFonts w:ascii="Times New Roman" w:hAnsi="Times New Roman" w:cs="Times New Roman"/>
          <w:sz w:val="24"/>
          <w:szCs w:val="24"/>
          <w:lang w:val="uk-UA"/>
        </w:rPr>
        <w:t xml:space="preserve">    Михайло ЖУРАВЧАК</w:t>
      </w:r>
    </w:p>
    <w:p w14:paraId="63E8C162" w14:textId="681F9D18" w:rsidR="001827E5" w:rsidRPr="001827E5" w:rsidRDefault="001827E5" w:rsidP="00010F7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34FA7DD" w14:textId="77777777" w:rsidR="001827E5" w:rsidRPr="001827E5" w:rsidRDefault="001827E5" w:rsidP="0042292D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1E7AC44" w14:textId="77777777" w:rsidR="001827E5" w:rsidRPr="001827E5" w:rsidRDefault="001827E5" w:rsidP="0042292D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FC88498" w14:textId="77777777" w:rsidR="001827E5" w:rsidRPr="001827E5" w:rsidRDefault="001827E5" w:rsidP="0042292D">
      <w:pPr>
        <w:tabs>
          <w:tab w:val="center" w:pos="5320"/>
        </w:tabs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827E5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 юридичного відділу     </w:t>
      </w:r>
      <w:r w:rsidRPr="001827E5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            </w:t>
      </w:r>
      <w:r w:rsidRPr="001827E5">
        <w:rPr>
          <w:rFonts w:ascii="Times New Roman" w:hAnsi="Times New Roman" w:cs="Times New Roman"/>
          <w:sz w:val="24"/>
          <w:szCs w:val="24"/>
          <w:u w:val="single"/>
          <w:lang w:val="uk-UA"/>
        </w:rPr>
        <w:tab/>
        <w:t xml:space="preserve">                             </w:t>
      </w:r>
      <w:r w:rsidRPr="001827E5">
        <w:rPr>
          <w:rFonts w:ascii="Times New Roman" w:hAnsi="Times New Roman" w:cs="Times New Roman"/>
          <w:sz w:val="24"/>
          <w:szCs w:val="24"/>
          <w:lang w:val="uk-UA"/>
        </w:rPr>
        <w:t xml:space="preserve">Надія ТЕМНИК  </w:t>
      </w:r>
    </w:p>
    <w:p w14:paraId="0A939789" w14:textId="77777777" w:rsidR="001827E5" w:rsidRPr="001827E5" w:rsidRDefault="001827E5" w:rsidP="0042292D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B290DDA" w14:textId="77777777" w:rsidR="001827E5" w:rsidRPr="001827E5" w:rsidRDefault="001827E5" w:rsidP="0042292D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19C0B2F" w14:textId="77777777" w:rsidR="00FD18F4" w:rsidRDefault="001827E5" w:rsidP="0042292D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827E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18F4">
        <w:rPr>
          <w:rFonts w:ascii="Times New Roman" w:hAnsi="Times New Roman" w:cs="Times New Roman"/>
          <w:sz w:val="24"/>
          <w:szCs w:val="24"/>
          <w:lang w:val="uk-UA"/>
        </w:rPr>
        <w:t>Головний спеціаліст</w:t>
      </w:r>
    </w:p>
    <w:p w14:paraId="51054F0B" w14:textId="6CF8D8A4" w:rsidR="001827E5" w:rsidRPr="001827E5" w:rsidRDefault="001827E5" w:rsidP="0042292D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827E5">
        <w:rPr>
          <w:rFonts w:ascii="Times New Roman" w:hAnsi="Times New Roman" w:cs="Times New Roman"/>
          <w:sz w:val="24"/>
          <w:szCs w:val="24"/>
          <w:lang w:val="uk-UA"/>
        </w:rPr>
        <w:t>Уповноважена з питань запобігання</w:t>
      </w:r>
    </w:p>
    <w:p w14:paraId="53B63395" w14:textId="7A65CA6F" w:rsidR="001827E5" w:rsidRPr="001827E5" w:rsidRDefault="001827E5" w:rsidP="0042292D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827E5">
        <w:rPr>
          <w:rFonts w:ascii="Times New Roman" w:hAnsi="Times New Roman" w:cs="Times New Roman"/>
          <w:sz w:val="24"/>
          <w:szCs w:val="24"/>
          <w:lang w:val="uk-UA"/>
        </w:rPr>
        <w:t xml:space="preserve"> та виявлення корупції              </w:t>
      </w:r>
      <w:r w:rsidR="00FD18F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1827E5">
        <w:rPr>
          <w:rFonts w:ascii="Times New Roman" w:hAnsi="Times New Roman" w:cs="Times New Roman"/>
          <w:sz w:val="24"/>
          <w:szCs w:val="24"/>
          <w:lang w:val="uk-UA"/>
        </w:rPr>
        <w:t xml:space="preserve"> _____________</w:t>
      </w:r>
      <w:r w:rsidRPr="001827E5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     </w:t>
      </w:r>
      <w:r w:rsidRPr="001827E5">
        <w:rPr>
          <w:rFonts w:ascii="Times New Roman" w:hAnsi="Times New Roman" w:cs="Times New Roman"/>
          <w:sz w:val="24"/>
          <w:szCs w:val="24"/>
          <w:lang w:val="uk-UA"/>
        </w:rPr>
        <w:t xml:space="preserve">     Леся ФРЕЙ</w:t>
      </w:r>
    </w:p>
    <w:p w14:paraId="0FE5CC20" w14:textId="77777777" w:rsidR="001827E5" w:rsidRPr="001827E5" w:rsidRDefault="001827E5" w:rsidP="0042292D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DD497CD" w14:textId="77777777" w:rsidR="001827E5" w:rsidRPr="001827E5" w:rsidRDefault="001827E5" w:rsidP="0042292D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FD08BCE" w14:textId="77777777" w:rsidR="001827E5" w:rsidRPr="001827E5" w:rsidRDefault="001827E5" w:rsidP="0042292D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827E5">
        <w:rPr>
          <w:rFonts w:ascii="Times New Roman" w:hAnsi="Times New Roman" w:cs="Times New Roman"/>
          <w:sz w:val="24"/>
          <w:szCs w:val="24"/>
          <w:lang w:val="uk-UA"/>
        </w:rPr>
        <w:t xml:space="preserve"> Секретар міської ради       </w:t>
      </w:r>
      <w:r w:rsidRPr="001827E5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                                        </w:t>
      </w:r>
      <w:r w:rsidRPr="001827E5">
        <w:rPr>
          <w:rFonts w:ascii="Times New Roman" w:hAnsi="Times New Roman" w:cs="Times New Roman"/>
          <w:sz w:val="24"/>
          <w:szCs w:val="24"/>
          <w:lang w:val="uk-UA"/>
        </w:rPr>
        <w:t xml:space="preserve">    Мар’ян БЕРНИК </w:t>
      </w:r>
    </w:p>
    <w:p w14:paraId="5E90533F" w14:textId="77777777" w:rsidR="001827E5" w:rsidRPr="001827E5" w:rsidRDefault="001827E5" w:rsidP="0042292D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1D689ED" w14:textId="77777777" w:rsidR="001827E5" w:rsidRPr="001827E5" w:rsidRDefault="001827E5" w:rsidP="0042292D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827E5">
        <w:rPr>
          <w:rFonts w:ascii="Times New Roman" w:hAnsi="Times New Roman" w:cs="Times New Roman"/>
          <w:sz w:val="24"/>
          <w:szCs w:val="24"/>
          <w:lang w:val="uk-UA"/>
        </w:rPr>
        <w:t xml:space="preserve"> Голова постійної комісії з питань</w:t>
      </w:r>
    </w:p>
    <w:p w14:paraId="7E763477" w14:textId="77777777" w:rsidR="001827E5" w:rsidRPr="001827E5" w:rsidRDefault="001827E5" w:rsidP="0042292D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827E5">
        <w:rPr>
          <w:rFonts w:ascii="Times New Roman" w:hAnsi="Times New Roman" w:cs="Times New Roman"/>
          <w:sz w:val="24"/>
          <w:szCs w:val="24"/>
          <w:lang w:val="uk-UA"/>
        </w:rPr>
        <w:t xml:space="preserve"> планування фінансів, бюджету</w:t>
      </w:r>
    </w:p>
    <w:p w14:paraId="17C7C49A" w14:textId="77777777" w:rsidR="001827E5" w:rsidRPr="001827E5" w:rsidRDefault="001827E5" w:rsidP="0042292D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827E5">
        <w:rPr>
          <w:rFonts w:ascii="Times New Roman" w:hAnsi="Times New Roman" w:cs="Times New Roman"/>
          <w:sz w:val="24"/>
          <w:szCs w:val="24"/>
          <w:lang w:val="uk-UA"/>
        </w:rPr>
        <w:t xml:space="preserve"> та соціально-економічного розвитку    </w:t>
      </w:r>
      <w:r w:rsidRPr="001827E5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                    </w:t>
      </w:r>
      <w:r w:rsidRPr="001827E5">
        <w:rPr>
          <w:rFonts w:ascii="Times New Roman" w:hAnsi="Times New Roman" w:cs="Times New Roman"/>
          <w:sz w:val="24"/>
          <w:szCs w:val="24"/>
          <w:lang w:val="uk-UA"/>
        </w:rPr>
        <w:t xml:space="preserve">   Сергій КОВАЛЬЧУК</w:t>
      </w:r>
    </w:p>
    <w:p w14:paraId="65CDF5B9" w14:textId="77777777" w:rsidR="001827E5" w:rsidRPr="001827E5" w:rsidRDefault="001827E5" w:rsidP="0042292D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B633115" w14:textId="77777777" w:rsidR="00FD18F4" w:rsidRDefault="001827E5" w:rsidP="00FD18F4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827E5">
        <w:rPr>
          <w:rFonts w:ascii="Times New Roman" w:hAnsi="Times New Roman" w:cs="Times New Roman"/>
          <w:sz w:val="24"/>
          <w:szCs w:val="24"/>
          <w:lang w:val="uk-UA"/>
        </w:rPr>
        <w:t xml:space="preserve"> Голова постійної комісії </w:t>
      </w:r>
      <w:r w:rsidR="00FD18F4" w:rsidRPr="00FD18F4">
        <w:rPr>
          <w:rFonts w:ascii="Times New Roman" w:hAnsi="Times New Roman" w:cs="Times New Roman"/>
          <w:sz w:val="24"/>
          <w:szCs w:val="24"/>
          <w:lang w:val="uk-UA"/>
        </w:rPr>
        <w:t xml:space="preserve">з питань </w:t>
      </w:r>
    </w:p>
    <w:p w14:paraId="7FC1F0B1" w14:textId="77777777" w:rsidR="00FD18F4" w:rsidRDefault="00FD18F4" w:rsidP="00FD18F4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D18F4">
        <w:rPr>
          <w:rFonts w:ascii="Times New Roman" w:hAnsi="Times New Roman" w:cs="Times New Roman"/>
          <w:sz w:val="24"/>
          <w:szCs w:val="24"/>
          <w:lang w:val="uk-UA"/>
        </w:rPr>
        <w:t xml:space="preserve">житлово-комунального господарства, </w:t>
      </w:r>
    </w:p>
    <w:p w14:paraId="1E2B4A0E" w14:textId="275EED4A" w:rsidR="001827E5" w:rsidRPr="001827E5" w:rsidRDefault="00FD18F4" w:rsidP="00FD18F4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D18F4">
        <w:rPr>
          <w:rFonts w:ascii="Times New Roman" w:hAnsi="Times New Roman" w:cs="Times New Roman"/>
          <w:sz w:val="24"/>
          <w:szCs w:val="24"/>
          <w:lang w:val="uk-UA"/>
        </w:rPr>
        <w:t>промисловості та розвитку території</w:t>
      </w:r>
      <w:r w:rsidR="001827E5" w:rsidRPr="001827E5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1827E5" w:rsidRPr="001827E5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                    </w:t>
      </w:r>
      <w:r w:rsidR="001827E5" w:rsidRPr="001827E5">
        <w:rPr>
          <w:rFonts w:ascii="Times New Roman" w:hAnsi="Times New Roman" w:cs="Times New Roman"/>
          <w:sz w:val="24"/>
          <w:szCs w:val="24"/>
          <w:lang w:val="uk-UA"/>
        </w:rPr>
        <w:t xml:space="preserve">   Орест ЙОСИПЧУК</w:t>
      </w:r>
    </w:p>
    <w:p w14:paraId="7DC4CB1B" w14:textId="77777777" w:rsidR="001827E5" w:rsidRPr="001827E5" w:rsidRDefault="001827E5" w:rsidP="0042292D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1B0CAB7" w14:textId="77777777" w:rsidR="001827E5" w:rsidRPr="001827E5" w:rsidRDefault="001827E5" w:rsidP="0042292D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65D845A" w14:textId="77777777" w:rsidR="001827E5" w:rsidRPr="001827E5" w:rsidRDefault="001827E5" w:rsidP="0042292D">
      <w:pPr>
        <w:spacing w:after="0"/>
        <w:ind w:left="459" w:hanging="45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CAB6189" w14:textId="77777777" w:rsidR="00615306" w:rsidRPr="007C2A70" w:rsidRDefault="00615306" w:rsidP="0042292D">
      <w:pPr>
        <w:pStyle w:val="docdata"/>
        <w:spacing w:before="0" w:beforeAutospacing="0" w:after="200" w:afterAutospacing="0"/>
        <w:ind w:left="459" w:hanging="459"/>
        <w:rPr>
          <w:lang w:val="uk-UA"/>
        </w:rPr>
      </w:pPr>
    </w:p>
    <w:sectPr w:rsidR="00615306" w:rsidRPr="007C2A70" w:rsidSect="001C4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A0988"/>
    <w:multiLevelType w:val="hybridMultilevel"/>
    <w:tmpl w:val="C20A9434"/>
    <w:lvl w:ilvl="0" w:tplc="FAC4F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F03FC"/>
    <w:multiLevelType w:val="hybridMultilevel"/>
    <w:tmpl w:val="273A47EE"/>
    <w:lvl w:ilvl="0" w:tplc="43DCD3F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FAB7A77"/>
    <w:multiLevelType w:val="hybridMultilevel"/>
    <w:tmpl w:val="EBD4AE62"/>
    <w:lvl w:ilvl="0" w:tplc="A3986E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C316D1"/>
    <w:multiLevelType w:val="hybridMultilevel"/>
    <w:tmpl w:val="161CB36E"/>
    <w:lvl w:ilvl="0" w:tplc="3A8EE7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82F"/>
    <w:rsid w:val="00010F7E"/>
    <w:rsid w:val="000A0542"/>
    <w:rsid w:val="000D4CDC"/>
    <w:rsid w:val="001461B0"/>
    <w:rsid w:val="001827E5"/>
    <w:rsid w:val="00185E37"/>
    <w:rsid w:val="001C4E9D"/>
    <w:rsid w:val="00202569"/>
    <w:rsid w:val="003973DB"/>
    <w:rsid w:val="003C1547"/>
    <w:rsid w:val="003F3BBE"/>
    <w:rsid w:val="0042292D"/>
    <w:rsid w:val="00431927"/>
    <w:rsid w:val="00483E88"/>
    <w:rsid w:val="0054359E"/>
    <w:rsid w:val="0055713F"/>
    <w:rsid w:val="00581E25"/>
    <w:rsid w:val="005A084A"/>
    <w:rsid w:val="006069B7"/>
    <w:rsid w:val="00615306"/>
    <w:rsid w:val="00622F1B"/>
    <w:rsid w:val="00697190"/>
    <w:rsid w:val="007154EA"/>
    <w:rsid w:val="007C2A70"/>
    <w:rsid w:val="007E0EFE"/>
    <w:rsid w:val="008E7D0F"/>
    <w:rsid w:val="009975F9"/>
    <w:rsid w:val="00A15504"/>
    <w:rsid w:val="00A6659B"/>
    <w:rsid w:val="00AE61E1"/>
    <w:rsid w:val="00B0182F"/>
    <w:rsid w:val="00C27D64"/>
    <w:rsid w:val="00C57EE5"/>
    <w:rsid w:val="00CE1CB3"/>
    <w:rsid w:val="00D23636"/>
    <w:rsid w:val="00D308BE"/>
    <w:rsid w:val="00DC7CE0"/>
    <w:rsid w:val="00DD747D"/>
    <w:rsid w:val="00DD7A40"/>
    <w:rsid w:val="00EF4C17"/>
    <w:rsid w:val="00F4658F"/>
    <w:rsid w:val="00F55F09"/>
    <w:rsid w:val="00FD18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2762C"/>
  <w15:docId w15:val="{2B8FD249-D483-4FF8-920E-F9599C62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7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97190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8267,baiaagaaboqcaaadgr4aaawphgaaaaaaaaaaaaaaaaaaaaaaaaaaaaaaaaaaaaaaaaaaaaaaaaaaaaaaaaaaaaaaaaaaaaaaaaaaaaaaaaaaaaaaaaaaaaaaaaaaaaaaaaaaaaaaaaaaaaaaaaaaaaaaaaaaaaaaaaaaaaaaaaaaaaaaaaaaaaaaaaaaaaaaaaaaaaaaaaaaaaaaaaaaaaaaaaaaaaaaaaaaaaaa"/>
    <w:basedOn w:val="a"/>
    <w:rsid w:val="00CE1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CE1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A05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86F9B-084B-4376-B688-C1943655E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Vira</dc:creator>
  <cp:lastModifiedBy>PradidM</cp:lastModifiedBy>
  <cp:revision>3</cp:revision>
  <cp:lastPrinted>2024-11-14T09:50:00Z</cp:lastPrinted>
  <dcterms:created xsi:type="dcterms:W3CDTF">2024-11-14T09:51:00Z</dcterms:created>
  <dcterms:modified xsi:type="dcterms:W3CDTF">2024-11-15T13:43:00Z</dcterms:modified>
</cp:coreProperties>
</file>