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2E7D420A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 </w:t>
      </w:r>
      <w:r w:rsidR="00944A4C">
        <w:rPr>
          <w:rFonts w:ascii="Times New Roman" w:hAnsi="Times New Roman"/>
          <w:sz w:val="24"/>
          <w:szCs w:val="24"/>
        </w:rPr>
        <w:t>листопада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49305B0A" w14:textId="131DAA8B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834807">
        <w:rPr>
          <w:rFonts w:ascii="Times New Roman" w:hAnsi="Times New Roman"/>
          <w:sz w:val="28"/>
          <w:szCs w:val="28"/>
        </w:rPr>
        <w:t xml:space="preserve">31 </w:t>
      </w:r>
      <w:r w:rsidR="00A94F34">
        <w:rPr>
          <w:rFonts w:ascii="Times New Roman" w:hAnsi="Times New Roman"/>
          <w:sz w:val="28"/>
          <w:szCs w:val="28"/>
        </w:rPr>
        <w:t>жовтня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834807">
        <w:rPr>
          <w:rFonts w:ascii="Times New Roman" w:hAnsi="Times New Roman"/>
          <w:sz w:val="28"/>
          <w:szCs w:val="28"/>
        </w:rPr>
        <w:t>7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13F945F2" w14:textId="656995EF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8D27C3" w14:textId="12E37E10" w:rsidR="00EA0CA2" w:rsidRDefault="00683809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654B44">
        <w:rPr>
          <w:rFonts w:ascii="Times New Roman" w:hAnsi="Times New Roman"/>
          <w:sz w:val="28"/>
          <w:szCs w:val="28"/>
        </w:rPr>
        <w:t>19</w:t>
      </w:r>
      <w:r w:rsidR="00834807">
        <w:rPr>
          <w:rFonts w:ascii="Times New Roman" w:hAnsi="Times New Roman"/>
          <w:sz w:val="28"/>
          <w:szCs w:val="28"/>
        </w:rPr>
        <w:t>6</w:t>
      </w:r>
      <w:r w:rsidR="00DF1FD9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зареєстрован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67AAE">
        <w:rPr>
          <w:rFonts w:ascii="Times New Roman" w:hAnsi="Times New Roman"/>
          <w:sz w:val="28"/>
          <w:szCs w:val="28"/>
        </w:rPr>
        <w:t>м</w:t>
      </w:r>
      <w:r w:rsidR="00A917AB">
        <w:rPr>
          <w:rFonts w:ascii="Times New Roman" w:hAnsi="Times New Roman"/>
          <w:sz w:val="28"/>
          <w:szCs w:val="28"/>
        </w:rPr>
        <w:t>.</w:t>
      </w:r>
      <w:r w:rsidR="00D10C46">
        <w:rPr>
          <w:rFonts w:ascii="Times New Roman" w:hAnsi="Times New Roman"/>
          <w:sz w:val="28"/>
          <w:szCs w:val="28"/>
        </w:rPr>
        <w:t>Нова</w:t>
      </w:r>
      <w:proofErr w:type="spellEnd"/>
      <w:r w:rsidR="00D10C46">
        <w:rPr>
          <w:rFonts w:ascii="Times New Roman" w:hAnsi="Times New Roman"/>
          <w:sz w:val="28"/>
          <w:szCs w:val="28"/>
        </w:rPr>
        <w:t xml:space="preserve"> Каховка Херсонської області</w:t>
      </w:r>
      <w:r w:rsidR="00DF1FD9">
        <w:rPr>
          <w:rFonts w:ascii="Times New Roman" w:hAnsi="Times New Roman"/>
          <w:sz w:val="28"/>
          <w:szCs w:val="28"/>
        </w:rPr>
        <w:t xml:space="preserve"> </w:t>
      </w:r>
      <w:r w:rsidR="00D10C46">
        <w:rPr>
          <w:rFonts w:ascii="Times New Roman" w:hAnsi="Times New Roman"/>
          <w:sz w:val="28"/>
          <w:szCs w:val="28"/>
        </w:rPr>
        <w:t>на</w:t>
      </w:r>
      <w:r w:rsidR="00DF1FD9"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A917AB">
        <w:rPr>
          <w:rFonts w:ascii="Times New Roman" w:hAnsi="Times New Roman"/>
          <w:sz w:val="28"/>
          <w:szCs w:val="28"/>
        </w:rPr>
        <w:t>а</w:t>
      </w:r>
      <w:r w:rsidR="00EA0CA2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C137B1">
        <w:rPr>
          <w:rFonts w:ascii="Times New Roman" w:hAnsi="Times New Roman"/>
          <w:sz w:val="28"/>
          <w:szCs w:val="28"/>
        </w:rPr>
        <w:t>м</w:t>
      </w:r>
      <w:r w:rsidR="00EA0CA2">
        <w:rPr>
          <w:rFonts w:ascii="Times New Roman" w:hAnsi="Times New Roman"/>
          <w:sz w:val="28"/>
          <w:szCs w:val="28"/>
        </w:rPr>
        <w:t>.</w:t>
      </w:r>
      <w:r w:rsidR="00C137B1">
        <w:rPr>
          <w:rFonts w:ascii="Times New Roman" w:hAnsi="Times New Roman"/>
          <w:sz w:val="28"/>
          <w:szCs w:val="28"/>
        </w:rPr>
        <w:t>Стрий</w:t>
      </w:r>
      <w:proofErr w:type="spellEnd"/>
      <w:r w:rsidR="00C137B1">
        <w:rPr>
          <w:rFonts w:ascii="Times New Roman" w:hAnsi="Times New Roman"/>
          <w:sz w:val="28"/>
          <w:szCs w:val="28"/>
        </w:rPr>
        <w:t xml:space="preserve"> </w:t>
      </w:r>
      <w:r w:rsidR="00D10C46">
        <w:rPr>
          <w:rFonts w:ascii="Times New Roman" w:hAnsi="Times New Roman"/>
          <w:sz w:val="28"/>
          <w:szCs w:val="28"/>
        </w:rPr>
        <w:t>на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EA0CA2">
        <w:rPr>
          <w:rFonts w:ascii="Times New Roman" w:hAnsi="Times New Roman"/>
          <w:sz w:val="28"/>
          <w:szCs w:val="28"/>
        </w:rPr>
        <w:t>.</w:t>
      </w:r>
      <w:r w:rsidR="00A917AB">
        <w:rPr>
          <w:rFonts w:ascii="Times New Roman" w:hAnsi="Times New Roman"/>
          <w:sz w:val="28"/>
          <w:szCs w:val="28"/>
        </w:rPr>
        <w:t>,</w:t>
      </w:r>
      <w:r w:rsidR="00C137B1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як ВПО, </w:t>
      </w:r>
      <w:r w:rsidR="00EA0CA2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D10C46">
        <w:rPr>
          <w:rFonts w:ascii="Times New Roman" w:hAnsi="Times New Roman"/>
          <w:sz w:val="28"/>
          <w:szCs w:val="28"/>
        </w:rPr>
        <w:t>85</w:t>
      </w:r>
      <w:r w:rsidR="00EA0CA2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D10C46">
        <w:rPr>
          <w:rFonts w:ascii="Times New Roman" w:hAnsi="Times New Roman"/>
          <w:sz w:val="28"/>
          <w:szCs w:val="28"/>
        </w:rPr>
        <w:t>406</w:t>
      </w:r>
      <w:r w:rsidR="00EA0CA2">
        <w:rPr>
          <w:rFonts w:ascii="Times New Roman" w:hAnsi="Times New Roman"/>
          <w:sz w:val="28"/>
          <w:szCs w:val="28"/>
        </w:rPr>
        <w:t>, п.13 пп.</w:t>
      </w:r>
      <w:r w:rsidR="00AF4127">
        <w:rPr>
          <w:rFonts w:ascii="Times New Roman" w:hAnsi="Times New Roman"/>
          <w:sz w:val="28"/>
          <w:szCs w:val="28"/>
        </w:rPr>
        <w:t>8</w:t>
      </w:r>
      <w:r w:rsidR="00DE7355">
        <w:rPr>
          <w:rFonts w:ascii="Times New Roman" w:hAnsi="Times New Roman"/>
          <w:sz w:val="28"/>
          <w:szCs w:val="28"/>
        </w:rPr>
        <w:t>,18</w:t>
      </w:r>
      <w:r w:rsidR="00EA0CA2">
        <w:rPr>
          <w:rFonts w:ascii="Times New Roman" w:hAnsi="Times New Roman"/>
          <w:sz w:val="28"/>
          <w:szCs w:val="28"/>
        </w:rPr>
        <w:t xml:space="preserve">  «Правил обліку громадян</w:t>
      </w:r>
      <w:r w:rsidR="00F06CAD">
        <w:rPr>
          <w:rFonts w:ascii="Times New Roman" w:hAnsi="Times New Roman"/>
          <w:sz w:val="28"/>
          <w:szCs w:val="28"/>
        </w:rPr>
        <w:t>…</w:t>
      </w:r>
      <w:r w:rsidR="00EA0CA2">
        <w:rPr>
          <w:rFonts w:ascii="Times New Roman" w:hAnsi="Times New Roman"/>
          <w:sz w:val="28"/>
          <w:szCs w:val="28"/>
        </w:rPr>
        <w:t>».</w:t>
      </w:r>
    </w:p>
    <w:p w14:paraId="7A3746D7" w14:textId="09548D03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,19</w:t>
      </w:r>
      <w:r w:rsidR="006B3582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6B3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6B3582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B358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CC6960">
        <w:rPr>
          <w:rFonts w:ascii="Times New Roman" w:hAnsi="Times New Roman"/>
          <w:sz w:val="28"/>
          <w:szCs w:val="28"/>
        </w:rPr>
        <w:t xml:space="preserve"> </w:t>
      </w:r>
      <w:r w:rsidR="00DA0660">
        <w:rPr>
          <w:rFonts w:ascii="Times New Roman" w:hAnsi="Times New Roman"/>
          <w:sz w:val="28"/>
          <w:szCs w:val="28"/>
        </w:rPr>
        <w:t>(</w:t>
      </w:r>
      <w:r w:rsidR="00083417">
        <w:rPr>
          <w:rFonts w:ascii="Times New Roman" w:hAnsi="Times New Roman"/>
          <w:sz w:val="28"/>
          <w:szCs w:val="28"/>
        </w:rPr>
        <w:t>три</w:t>
      </w:r>
      <w:r w:rsidR="00DA0660">
        <w:rPr>
          <w:rFonts w:ascii="Times New Roman" w:hAnsi="Times New Roman"/>
          <w:sz w:val="28"/>
          <w:szCs w:val="28"/>
        </w:rPr>
        <w:t xml:space="preserve">  кімнати житлова площа </w:t>
      </w:r>
      <w:r w:rsidR="00083417">
        <w:rPr>
          <w:rFonts w:ascii="Times New Roman" w:hAnsi="Times New Roman"/>
          <w:sz w:val="28"/>
          <w:szCs w:val="28"/>
        </w:rPr>
        <w:t>37,4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кв.м</w:t>
      </w:r>
      <w:proofErr w:type="spellEnd"/>
      <w:r w:rsidR="00DA0660">
        <w:rPr>
          <w:rFonts w:ascii="Times New Roman" w:hAnsi="Times New Roman"/>
          <w:sz w:val="28"/>
          <w:szCs w:val="28"/>
        </w:rPr>
        <w:t xml:space="preserve">.) складом сім’ї </w:t>
      </w:r>
      <w:r w:rsidR="00083417">
        <w:rPr>
          <w:rFonts w:ascii="Times New Roman" w:hAnsi="Times New Roman"/>
          <w:sz w:val="28"/>
          <w:szCs w:val="28"/>
        </w:rPr>
        <w:t>2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 xml:space="preserve"> ,  </w:t>
      </w:r>
      <w:r w:rsidR="0008341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загальну чергу під № 4</w:t>
      </w:r>
      <w:r w:rsidR="00083417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083417">
        <w:rPr>
          <w:rFonts w:ascii="Times New Roman" w:hAnsi="Times New Roman"/>
          <w:sz w:val="28"/>
          <w:szCs w:val="28"/>
        </w:rPr>
        <w:t>407</w:t>
      </w:r>
      <w:r>
        <w:rPr>
          <w:rFonts w:ascii="Times New Roman" w:hAnsi="Times New Roman"/>
          <w:sz w:val="28"/>
          <w:szCs w:val="28"/>
        </w:rPr>
        <w:t>,</w:t>
      </w:r>
      <w:r w:rsidR="00083417">
        <w:rPr>
          <w:rFonts w:ascii="Times New Roman" w:hAnsi="Times New Roman"/>
          <w:sz w:val="28"/>
          <w:szCs w:val="28"/>
        </w:rPr>
        <w:t xml:space="preserve"> як  учасника бойових дій (ООС)  п.44 пп.4 «Правил обліку громадян…».</w:t>
      </w:r>
    </w:p>
    <w:p w14:paraId="586A8341" w14:textId="6CAE4E17" w:rsidR="00103898" w:rsidRDefault="0027282B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103898">
        <w:rPr>
          <w:rFonts w:ascii="Times New Roman" w:hAnsi="Times New Roman"/>
          <w:sz w:val="28"/>
          <w:szCs w:val="28"/>
        </w:rPr>
        <w:t>,19</w:t>
      </w:r>
      <w:r>
        <w:rPr>
          <w:rFonts w:ascii="Times New Roman" w:hAnsi="Times New Roman"/>
          <w:sz w:val="28"/>
          <w:szCs w:val="28"/>
        </w:rPr>
        <w:t>88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</w:t>
      </w:r>
      <w:proofErr w:type="spellEnd"/>
      <w:r w:rsidR="00103898">
        <w:rPr>
          <w:rFonts w:ascii="Times New Roman" w:hAnsi="Times New Roman"/>
          <w:sz w:val="28"/>
          <w:szCs w:val="28"/>
        </w:rPr>
        <w:t>.,як</w:t>
      </w:r>
      <w:r w:rsidR="00875CD3">
        <w:rPr>
          <w:rFonts w:ascii="Times New Roman" w:hAnsi="Times New Roman"/>
          <w:sz w:val="28"/>
          <w:szCs w:val="28"/>
        </w:rPr>
        <w:t>ий</w:t>
      </w:r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>
        <w:rPr>
          <w:rFonts w:ascii="Times New Roman" w:hAnsi="Times New Roman"/>
          <w:sz w:val="28"/>
          <w:szCs w:val="28"/>
        </w:rPr>
        <w:t>с.Ходовичі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на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CC6960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(житлова площа </w:t>
      </w:r>
      <w:r w:rsidR="00171A6F">
        <w:rPr>
          <w:rFonts w:ascii="Times New Roman" w:hAnsi="Times New Roman"/>
          <w:sz w:val="28"/>
          <w:szCs w:val="28"/>
        </w:rPr>
        <w:t>54,6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>.) складом сім’ї</w:t>
      </w:r>
      <w:r w:rsidR="00DA6BAA">
        <w:rPr>
          <w:rFonts w:ascii="Times New Roman" w:hAnsi="Times New Roman"/>
          <w:sz w:val="28"/>
          <w:szCs w:val="28"/>
        </w:rPr>
        <w:t xml:space="preserve"> 2</w:t>
      </w:r>
      <w:r w:rsidR="00103898">
        <w:rPr>
          <w:rFonts w:ascii="Times New Roman" w:hAnsi="Times New Roman"/>
          <w:sz w:val="28"/>
          <w:szCs w:val="28"/>
        </w:rPr>
        <w:t xml:space="preserve"> чол.</w:t>
      </w:r>
      <w:r w:rsidR="00CA1F13">
        <w:rPr>
          <w:rFonts w:ascii="Times New Roman" w:hAnsi="Times New Roman"/>
          <w:sz w:val="28"/>
          <w:szCs w:val="28"/>
        </w:rPr>
        <w:t xml:space="preserve"> за місцем реєстрації</w:t>
      </w:r>
      <w:r w:rsidR="00103898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DA6BAA">
        <w:rPr>
          <w:rFonts w:ascii="Times New Roman" w:hAnsi="Times New Roman"/>
          <w:sz w:val="28"/>
          <w:szCs w:val="28"/>
        </w:rPr>
        <w:t>87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DA6BAA">
        <w:rPr>
          <w:rFonts w:ascii="Times New Roman" w:hAnsi="Times New Roman"/>
          <w:sz w:val="28"/>
          <w:szCs w:val="28"/>
        </w:rPr>
        <w:t>408</w:t>
      </w:r>
      <w:r w:rsidR="0065630F">
        <w:rPr>
          <w:rFonts w:ascii="Times New Roman" w:hAnsi="Times New Roman"/>
          <w:sz w:val="28"/>
          <w:szCs w:val="28"/>
        </w:rPr>
        <w:t>,</w:t>
      </w:r>
      <w:r w:rsidR="002B5224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як 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п.44 пп.4 «Правил обліку громадян…».</w:t>
      </w:r>
    </w:p>
    <w:p w14:paraId="424A0A27" w14:textId="105FDB44" w:rsidR="0084243A" w:rsidRDefault="00ED2B18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CC6960" w:rsidRPr="00CC6960">
        <w:rPr>
          <w:rFonts w:ascii="Times New Roman" w:hAnsi="Times New Roman"/>
          <w:sz w:val="28"/>
          <w:szCs w:val="28"/>
        </w:rPr>
        <w:t>(…)(…)</w:t>
      </w:r>
      <w:r w:rsidR="0084243A"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199</w:t>
      </w:r>
      <w:r>
        <w:rPr>
          <w:rFonts w:ascii="Times New Roman" w:hAnsi="Times New Roman"/>
          <w:sz w:val="28"/>
          <w:szCs w:val="28"/>
        </w:rPr>
        <w:t>0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р.н</w:t>
      </w:r>
      <w:proofErr w:type="spellEnd"/>
      <w:r w:rsidR="0084243A">
        <w:rPr>
          <w:rFonts w:ascii="Times New Roman" w:hAnsi="Times New Roman"/>
          <w:sz w:val="28"/>
          <w:szCs w:val="28"/>
        </w:rPr>
        <w:t>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 w:rsidR="0084243A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CC6960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 xml:space="preserve">( житлова площа </w:t>
      </w:r>
      <w:r w:rsidR="00E9302F">
        <w:rPr>
          <w:rFonts w:ascii="Times New Roman" w:hAnsi="Times New Roman"/>
          <w:sz w:val="28"/>
          <w:szCs w:val="28"/>
        </w:rPr>
        <w:t>18,8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кв.м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.) складом сім’ї </w:t>
      </w:r>
      <w:r w:rsidR="00E9302F"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 xml:space="preserve"> чол. на загальну чергу під № 4</w:t>
      </w:r>
      <w:r w:rsidR="00861176">
        <w:rPr>
          <w:rFonts w:ascii="Times New Roman" w:hAnsi="Times New Roman"/>
          <w:sz w:val="28"/>
          <w:szCs w:val="28"/>
        </w:rPr>
        <w:t>88</w:t>
      </w:r>
      <w:r w:rsidR="0084243A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596AA1">
        <w:rPr>
          <w:rFonts w:ascii="Times New Roman" w:hAnsi="Times New Roman"/>
          <w:sz w:val="28"/>
          <w:szCs w:val="28"/>
        </w:rPr>
        <w:t>40</w:t>
      </w:r>
      <w:r w:rsidR="00861176">
        <w:rPr>
          <w:rFonts w:ascii="Times New Roman" w:hAnsi="Times New Roman"/>
          <w:sz w:val="28"/>
          <w:szCs w:val="28"/>
        </w:rPr>
        <w:t>9</w:t>
      </w:r>
      <w:r w:rsidR="0084243A">
        <w:rPr>
          <w:rFonts w:ascii="Times New Roman" w:hAnsi="Times New Roman"/>
          <w:sz w:val="28"/>
          <w:szCs w:val="28"/>
        </w:rPr>
        <w:t>,як  учасника бойових дій (ООС)  п.44 пп.4 «Правил обліку громадян…».</w:t>
      </w:r>
    </w:p>
    <w:p w14:paraId="1B3DD42C" w14:textId="5C7685A9" w:rsidR="00253CFE" w:rsidRDefault="00A82010" w:rsidP="00A8201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5.Внести зміни до рішення міськвиконкому №105 від 21 березня 2011 року «Про зарахування на квартирний облік громадян, які потребують покращення житлових умов», а саме </w:t>
      </w:r>
      <w:r w:rsidR="00BE12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частині «складом сім’ї </w:t>
      </w:r>
      <w:r w:rsidR="004B4B8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BE123B">
        <w:rPr>
          <w:rFonts w:ascii="Times New Roman" w:hAnsi="Times New Roman"/>
          <w:sz w:val="28"/>
          <w:szCs w:val="28"/>
        </w:rPr>
        <w:t xml:space="preserve"> п.1.1</w:t>
      </w:r>
      <w:r>
        <w:rPr>
          <w:rFonts w:ascii="Times New Roman" w:hAnsi="Times New Roman"/>
          <w:sz w:val="28"/>
          <w:szCs w:val="28"/>
        </w:rPr>
        <w:t xml:space="preserve"> змінити та викласти в новій редакції «складом сім’ї 3 чол.»</w:t>
      </w:r>
      <w:r w:rsidR="004B4B8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4B4B89">
        <w:rPr>
          <w:rFonts w:ascii="Times New Roman" w:hAnsi="Times New Roman"/>
          <w:sz w:val="28"/>
          <w:szCs w:val="28"/>
        </w:rPr>
        <w:t>дружина-</w:t>
      </w:r>
      <w:proofErr w:type="spellEnd"/>
      <w:r w:rsidR="004B4B89">
        <w:rPr>
          <w:rFonts w:ascii="Times New Roman" w:hAnsi="Times New Roman"/>
          <w:sz w:val="28"/>
          <w:szCs w:val="28"/>
        </w:rPr>
        <w:t xml:space="preserve"> </w:t>
      </w:r>
      <w:r w:rsidR="00CC6960" w:rsidRPr="00CC6960">
        <w:rPr>
          <w:rFonts w:ascii="Times New Roman" w:hAnsi="Times New Roman"/>
          <w:sz w:val="28"/>
          <w:szCs w:val="28"/>
        </w:rPr>
        <w:t>(…)</w:t>
      </w:r>
      <w:r w:rsidR="004B4B8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0BF862C8" w14:textId="36CEAD8F" w:rsidR="00A82010" w:rsidRDefault="00253CFE" w:rsidP="00A8201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130861" w:rsidRPr="00130861">
        <w:rPr>
          <w:rFonts w:ascii="Times New Roman" w:hAnsi="Times New Roman"/>
          <w:sz w:val="28"/>
          <w:szCs w:val="28"/>
        </w:rPr>
        <w:t xml:space="preserve"> </w:t>
      </w:r>
      <w:r w:rsidR="00130861">
        <w:rPr>
          <w:rFonts w:ascii="Times New Roman" w:hAnsi="Times New Roman"/>
          <w:sz w:val="28"/>
          <w:szCs w:val="28"/>
        </w:rPr>
        <w:t xml:space="preserve">Внести зміни до рішення міськвиконкому №471 від 17 жовтня 2024 року «Про зарахування на квартирний облік громадян, які потребують покращення житлових умов», а саме в пункт 6 в частині «складом сім’ї 6 </w:t>
      </w:r>
      <w:proofErr w:type="spellStart"/>
      <w:r w:rsidR="00130861">
        <w:rPr>
          <w:rFonts w:ascii="Times New Roman" w:hAnsi="Times New Roman"/>
          <w:sz w:val="28"/>
          <w:szCs w:val="28"/>
        </w:rPr>
        <w:t>чол</w:t>
      </w:r>
      <w:proofErr w:type="spellEnd"/>
      <w:r w:rsidR="00130861">
        <w:rPr>
          <w:rFonts w:ascii="Times New Roman" w:hAnsi="Times New Roman"/>
          <w:sz w:val="28"/>
          <w:szCs w:val="28"/>
        </w:rPr>
        <w:t>», змінити та викласти в новій редакції «складом сім’ї 1 чол».</w:t>
      </w:r>
      <w:r w:rsidR="00A82010">
        <w:rPr>
          <w:rFonts w:ascii="Times New Roman" w:hAnsi="Times New Roman"/>
          <w:sz w:val="28"/>
          <w:szCs w:val="28"/>
        </w:rPr>
        <w:t xml:space="preserve"> </w:t>
      </w:r>
    </w:p>
    <w:p w14:paraId="5CFD223D" w14:textId="1B72CD39" w:rsidR="0004755B" w:rsidRDefault="00253CFE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3CA27002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28A1C60F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558E3"/>
    <w:rsid w:val="000614F8"/>
    <w:rsid w:val="00061E69"/>
    <w:rsid w:val="000736A0"/>
    <w:rsid w:val="00083417"/>
    <w:rsid w:val="000A2CF3"/>
    <w:rsid w:val="000D3AC7"/>
    <w:rsid w:val="000E1A55"/>
    <w:rsid w:val="000E7234"/>
    <w:rsid w:val="00102C81"/>
    <w:rsid w:val="00103898"/>
    <w:rsid w:val="0010408D"/>
    <w:rsid w:val="00105EE6"/>
    <w:rsid w:val="00125AA0"/>
    <w:rsid w:val="00130861"/>
    <w:rsid w:val="001417FC"/>
    <w:rsid w:val="00152386"/>
    <w:rsid w:val="00154B92"/>
    <w:rsid w:val="00171A6F"/>
    <w:rsid w:val="00177974"/>
    <w:rsid w:val="00184451"/>
    <w:rsid w:val="001901BE"/>
    <w:rsid w:val="00191645"/>
    <w:rsid w:val="001B21B4"/>
    <w:rsid w:val="001C7EB2"/>
    <w:rsid w:val="001D0DA3"/>
    <w:rsid w:val="001E4B5E"/>
    <w:rsid w:val="001F1656"/>
    <w:rsid w:val="001F1FD9"/>
    <w:rsid w:val="00201FC0"/>
    <w:rsid w:val="002041BB"/>
    <w:rsid w:val="00215D46"/>
    <w:rsid w:val="00235593"/>
    <w:rsid w:val="002538CE"/>
    <w:rsid w:val="00253CFE"/>
    <w:rsid w:val="002558A0"/>
    <w:rsid w:val="00266FE2"/>
    <w:rsid w:val="00267AAE"/>
    <w:rsid w:val="00271515"/>
    <w:rsid w:val="00272093"/>
    <w:rsid w:val="0027282B"/>
    <w:rsid w:val="00282100"/>
    <w:rsid w:val="00290062"/>
    <w:rsid w:val="00290236"/>
    <w:rsid w:val="00292418"/>
    <w:rsid w:val="00296A6B"/>
    <w:rsid w:val="002A0ECA"/>
    <w:rsid w:val="002A5A70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5144"/>
    <w:rsid w:val="003929CD"/>
    <w:rsid w:val="003A2419"/>
    <w:rsid w:val="003B0572"/>
    <w:rsid w:val="003C5A8D"/>
    <w:rsid w:val="003E3D64"/>
    <w:rsid w:val="003F768F"/>
    <w:rsid w:val="00413204"/>
    <w:rsid w:val="00422B86"/>
    <w:rsid w:val="004259F7"/>
    <w:rsid w:val="0044381D"/>
    <w:rsid w:val="0045341C"/>
    <w:rsid w:val="00453E72"/>
    <w:rsid w:val="00460505"/>
    <w:rsid w:val="00465319"/>
    <w:rsid w:val="004706D6"/>
    <w:rsid w:val="00470FED"/>
    <w:rsid w:val="00484573"/>
    <w:rsid w:val="00484C6B"/>
    <w:rsid w:val="004A373F"/>
    <w:rsid w:val="004B27D9"/>
    <w:rsid w:val="004B4B89"/>
    <w:rsid w:val="004D059A"/>
    <w:rsid w:val="004E7124"/>
    <w:rsid w:val="004F753C"/>
    <w:rsid w:val="0050011B"/>
    <w:rsid w:val="00501021"/>
    <w:rsid w:val="005014DB"/>
    <w:rsid w:val="00507ACD"/>
    <w:rsid w:val="00511D64"/>
    <w:rsid w:val="00521A2A"/>
    <w:rsid w:val="00533723"/>
    <w:rsid w:val="005501AB"/>
    <w:rsid w:val="0056579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6018E3"/>
    <w:rsid w:val="00615499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B3582"/>
    <w:rsid w:val="006C64E6"/>
    <w:rsid w:val="006D12FD"/>
    <w:rsid w:val="006D5AF7"/>
    <w:rsid w:val="006E3659"/>
    <w:rsid w:val="006E6EB4"/>
    <w:rsid w:val="006F4FC2"/>
    <w:rsid w:val="0070347C"/>
    <w:rsid w:val="007177BE"/>
    <w:rsid w:val="00721607"/>
    <w:rsid w:val="00730113"/>
    <w:rsid w:val="00763EB5"/>
    <w:rsid w:val="00766A9C"/>
    <w:rsid w:val="00777081"/>
    <w:rsid w:val="007C465D"/>
    <w:rsid w:val="007D1A21"/>
    <w:rsid w:val="007E3738"/>
    <w:rsid w:val="007F2654"/>
    <w:rsid w:val="00803355"/>
    <w:rsid w:val="00806921"/>
    <w:rsid w:val="00807011"/>
    <w:rsid w:val="00811518"/>
    <w:rsid w:val="008236C0"/>
    <w:rsid w:val="00830919"/>
    <w:rsid w:val="00834807"/>
    <w:rsid w:val="00835FA3"/>
    <w:rsid w:val="008419C9"/>
    <w:rsid w:val="0084243A"/>
    <w:rsid w:val="00844762"/>
    <w:rsid w:val="00847D39"/>
    <w:rsid w:val="0085599F"/>
    <w:rsid w:val="00861050"/>
    <w:rsid w:val="00861176"/>
    <w:rsid w:val="008631B7"/>
    <w:rsid w:val="00875CD3"/>
    <w:rsid w:val="00881E74"/>
    <w:rsid w:val="008827B0"/>
    <w:rsid w:val="00887437"/>
    <w:rsid w:val="00890A14"/>
    <w:rsid w:val="008915CC"/>
    <w:rsid w:val="00896486"/>
    <w:rsid w:val="00897A9E"/>
    <w:rsid w:val="008B5258"/>
    <w:rsid w:val="008C453F"/>
    <w:rsid w:val="0091666D"/>
    <w:rsid w:val="00932CFC"/>
    <w:rsid w:val="00941B83"/>
    <w:rsid w:val="00944A4C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94AA7"/>
    <w:rsid w:val="00997DFA"/>
    <w:rsid w:val="009A4E06"/>
    <w:rsid w:val="009A551C"/>
    <w:rsid w:val="009C2887"/>
    <w:rsid w:val="009E2A30"/>
    <w:rsid w:val="00A32C46"/>
    <w:rsid w:val="00A33F09"/>
    <w:rsid w:val="00A42F6E"/>
    <w:rsid w:val="00A439A3"/>
    <w:rsid w:val="00A461AF"/>
    <w:rsid w:val="00A6511F"/>
    <w:rsid w:val="00A7000B"/>
    <w:rsid w:val="00A701F6"/>
    <w:rsid w:val="00A72A8E"/>
    <w:rsid w:val="00A73F50"/>
    <w:rsid w:val="00A82010"/>
    <w:rsid w:val="00A868F0"/>
    <w:rsid w:val="00A917AB"/>
    <w:rsid w:val="00A94F34"/>
    <w:rsid w:val="00AA0EDF"/>
    <w:rsid w:val="00AA4770"/>
    <w:rsid w:val="00AD1EB5"/>
    <w:rsid w:val="00AE0FDE"/>
    <w:rsid w:val="00AE6D54"/>
    <w:rsid w:val="00AE7193"/>
    <w:rsid w:val="00AF4127"/>
    <w:rsid w:val="00AF67DF"/>
    <w:rsid w:val="00B137D5"/>
    <w:rsid w:val="00B157E9"/>
    <w:rsid w:val="00B17955"/>
    <w:rsid w:val="00B22170"/>
    <w:rsid w:val="00B500A9"/>
    <w:rsid w:val="00B73846"/>
    <w:rsid w:val="00B864E6"/>
    <w:rsid w:val="00BA39EE"/>
    <w:rsid w:val="00BA59F4"/>
    <w:rsid w:val="00BB76E9"/>
    <w:rsid w:val="00BC2BCE"/>
    <w:rsid w:val="00BC3286"/>
    <w:rsid w:val="00BC7E4A"/>
    <w:rsid w:val="00BE123B"/>
    <w:rsid w:val="00BE1A64"/>
    <w:rsid w:val="00BE6A45"/>
    <w:rsid w:val="00BE7CA4"/>
    <w:rsid w:val="00BF33AD"/>
    <w:rsid w:val="00BF3D64"/>
    <w:rsid w:val="00C137B1"/>
    <w:rsid w:val="00C27236"/>
    <w:rsid w:val="00C51676"/>
    <w:rsid w:val="00C623C4"/>
    <w:rsid w:val="00C62E3D"/>
    <w:rsid w:val="00C76657"/>
    <w:rsid w:val="00C774C6"/>
    <w:rsid w:val="00C94209"/>
    <w:rsid w:val="00CA02F2"/>
    <w:rsid w:val="00CA1F13"/>
    <w:rsid w:val="00CA6320"/>
    <w:rsid w:val="00CC6960"/>
    <w:rsid w:val="00CE1B50"/>
    <w:rsid w:val="00CE3712"/>
    <w:rsid w:val="00CE6867"/>
    <w:rsid w:val="00CF5991"/>
    <w:rsid w:val="00CF7F5B"/>
    <w:rsid w:val="00D05352"/>
    <w:rsid w:val="00D10C46"/>
    <w:rsid w:val="00D110F6"/>
    <w:rsid w:val="00D13994"/>
    <w:rsid w:val="00D156EC"/>
    <w:rsid w:val="00D15F28"/>
    <w:rsid w:val="00D24F3A"/>
    <w:rsid w:val="00D25F83"/>
    <w:rsid w:val="00D30046"/>
    <w:rsid w:val="00D335A8"/>
    <w:rsid w:val="00D337AC"/>
    <w:rsid w:val="00D343C2"/>
    <w:rsid w:val="00D40AA8"/>
    <w:rsid w:val="00D416E2"/>
    <w:rsid w:val="00D52BE7"/>
    <w:rsid w:val="00D53457"/>
    <w:rsid w:val="00D57E04"/>
    <w:rsid w:val="00D63326"/>
    <w:rsid w:val="00D7006E"/>
    <w:rsid w:val="00D77625"/>
    <w:rsid w:val="00D803B1"/>
    <w:rsid w:val="00D82C5A"/>
    <w:rsid w:val="00D85400"/>
    <w:rsid w:val="00D85944"/>
    <w:rsid w:val="00D967BF"/>
    <w:rsid w:val="00DA05A3"/>
    <w:rsid w:val="00DA0660"/>
    <w:rsid w:val="00DA29AC"/>
    <w:rsid w:val="00DA6BAA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09D4"/>
    <w:rsid w:val="00E7578C"/>
    <w:rsid w:val="00E85E3E"/>
    <w:rsid w:val="00E922AF"/>
    <w:rsid w:val="00E9302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2B18"/>
    <w:rsid w:val="00ED6A68"/>
    <w:rsid w:val="00ED6D08"/>
    <w:rsid w:val="00EE78D3"/>
    <w:rsid w:val="00F00B25"/>
    <w:rsid w:val="00F06170"/>
    <w:rsid w:val="00F06CAD"/>
    <w:rsid w:val="00F073A4"/>
    <w:rsid w:val="00F11D7E"/>
    <w:rsid w:val="00F14445"/>
    <w:rsid w:val="00F36AAA"/>
    <w:rsid w:val="00F47CC7"/>
    <w:rsid w:val="00F57CD8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7B5D-E019-4875-850D-0C640F88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22</cp:revision>
  <cp:lastPrinted>2024-10-10T13:35:00Z</cp:lastPrinted>
  <dcterms:created xsi:type="dcterms:W3CDTF">2024-11-06T08:24:00Z</dcterms:created>
  <dcterms:modified xsi:type="dcterms:W3CDTF">2024-11-19T09:08:00Z</dcterms:modified>
  <dc:language>uk-UA</dc:language>
</cp:coreProperties>
</file>