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69217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324224FF" wp14:editId="2E921B7C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DF5E49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F30FFDE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5D4D07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704E903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0FF7B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42453AC" w14:textId="21A90E0F" w:rsidR="004A1782" w:rsidRPr="00373610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60C0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978C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D52FE">
        <w:rPr>
          <w:rFonts w:ascii="Times New Roman" w:hAnsi="Times New Roman"/>
          <w:sz w:val="24"/>
          <w:szCs w:val="24"/>
          <w:u w:val="single"/>
        </w:rPr>
        <w:t>квіт</w:t>
      </w:r>
      <w:r w:rsidR="00BA5206">
        <w:rPr>
          <w:rFonts w:ascii="Times New Roman" w:hAnsi="Times New Roman"/>
          <w:sz w:val="24"/>
          <w:szCs w:val="24"/>
          <w:u w:val="single"/>
        </w:rPr>
        <w:t>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BA4392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C048EE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C048EE">
        <w:rPr>
          <w:rFonts w:ascii="Times New Roman" w:hAnsi="Times New Roman"/>
          <w:sz w:val="24"/>
          <w:szCs w:val="24"/>
        </w:rPr>
        <w:t xml:space="preserve">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62675">
        <w:rPr>
          <w:rFonts w:ascii="Times New Roman" w:hAnsi="Times New Roman"/>
          <w:sz w:val="24"/>
          <w:szCs w:val="24"/>
        </w:rPr>
        <w:t xml:space="preserve"> </w:t>
      </w:r>
      <w:r w:rsidR="00085F25">
        <w:rPr>
          <w:rFonts w:ascii="Times New Roman" w:hAnsi="Times New Roman"/>
          <w:sz w:val="24"/>
          <w:szCs w:val="24"/>
        </w:rPr>
        <w:t>____</w:t>
      </w:r>
    </w:p>
    <w:p w14:paraId="70AAB26A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F8B90E8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842ECA0" w14:textId="77777777" w:rsidR="009C5332" w:rsidRPr="001A7193" w:rsidRDefault="009C5332" w:rsidP="001A7193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оформлення, реєстрацію та видачу </w:t>
      </w:r>
      <w:r w:rsidR="00015C19" w:rsidRPr="001A7193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spellStart"/>
      <w:r w:rsidRPr="001A7193">
        <w:rPr>
          <w:rFonts w:ascii="Times New Roman" w:hAnsi="Times New Roman"/>
          <w:b/>
          <w:sz w:val="24"/>
          <w:szCs w:val="24"/>
        </w:rPr>
        <w:t>рава</w:t>
      </w:r>
      <w:proofErr w:type="spellEnd"/>
      <w:r w:rsidRPr="001A7193">
        <w:rPr>
          <w:rFonts w:ascii="Times New Roman" w:hAnsi="Times New Roman"/>
          <w:b/>
          <w:sz w:val="24"/>
          <w:szCs w:val="24"/>
        </w:rPr>
        <w:t xml:space="preserve"> власності на об’єкти нерухомого майна</w:t>
      </w:r>
    </w:p>
    <w:p w14:paraId="0A7C6F86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2CF2066" w14:textId="25D13C96" w:rsidR="008312DA" w:rsidRDefault="007B2B5D" w:rsidP="001A719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Розглянувши </w:t>
      </w:r>
      <w:r w:rsidR="008312DA">
        <w:rPr>
          <w:rFonts w:ascii="Times New Roman" w:hAnsi="Times New Roman"/>
          <w:sz w:val="28"/>
          <w:szCs w:val="28"/>
        </w:rPr>
        <w:t xml:space="preserve"> заяв</w:t>
      </w:r>
      <w:r w:rsidR="00D27D68">
        <w:rPr>
          <w:rFonts w:ascii="Times New Roman" w:hAnsi="Times New Roman"/>
          <w:sz w:val="28"/>
          <w:szCs w:val="28"/>
        </w:rPr>
        <w:t>и</w:t>
      </w:r>
      <w:r w:rsidR="008312DA">
        <w:rPr>
          <w:rFonts w:ascii="Times New Roman" w:hAnsi="Times New Roman"/>
          <w:sz w:val="28"/>
          <w:szCs w:val="28"/>
        </w:rPr>
        <w:t xml:space="preserve"> квартиронаймач</w:t>
      </w:r>
      <w:r w:rsidR="00D27D68">
        <w:rPr>
          <w:rFonts w:ascii="Times New Roman" w:hAnsi="Times New Roman"/>
          <w:sz w:val="28"/>
          <w:szCs w:val="28"/>
        </w:rPr>
        <w:t>ів</w:t>
      </w:r>
      <w:r w:rsidR="008312DA">
        <w:rPr>
          <w:rFonts w:ascii="Times New Roman" w:hAnsi="Times New Roman"/>
          <w:sz w:val="28"/>
          <w:szCs w:val="28"/>
        </w:rPr>
        <w:t xml:space="preserve"> та членів їх сімей, що надійшли на приватизацію квартир, які використовуються ними та членами їх сімей на умовах найму,</w:t>
      </w:r>
      <w:r w:rsidR="00CB2476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>керуючись п.п.10 п.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>Б ст..30 Закону України «Про місцеве самоврядування в Україні», Законом України «Про приватизацію державного житлового фонду», Законом України «Про державну реєстрацію речових прав на нерухоме майно та їх обтяжень»,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  <w:r w:rsidR="00ED4379">
        <w:rPr>
          <w:rFonts w:ascii="Times New Roman" w:hAnsi="Times New Roman"/>
          <w:sz w:val="28"/>
          <w:szCs w:val="28"/>
        </w:rPr>
        <w:t xml:space="preserve">  </w:t>
      </w:r>
    </w:p>
    <w:p w14:paraId="3F1AD62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3965BA1" w14:textId="49DD3142" w:rsidR="008312DA" w:rsidRPr="00ED3AC7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1.Передати у власність квартир</w:t>
      </w:r>
      <w:r w:rsidR="008C08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квартиронаймач</w:t>
      </w:r>
      <w:r w:rsidR="008C08B3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та член</w:t>
      </w:r>
      <w:r w:rsidR="008C08B3">
        <w:rPr>
          <w:rFonts w:ascii="Times New Roman" w:hAnsi="Times New Roman"/>
          <w:sz w:val="28"/>
          <w:szCs w:val="28"/>
        </w:rPr>
        <w:t>ам</w:t>
      </w:r>
      <w:r w:rsidR="008559CA">
        <w:rPr>
          <w:rFonts w:ascii="Times New Roman" w:hAnsi="Times New Roman"/>
          <w:sz w:val="28"/>
          <w:szCs w:val="28"/>
        </w:rPr>
        <w:t xml:space="preserve"> </w:t>
      </w:r>
      <w:r w:rsidR="008C08B3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</w:rPr>
        <w:t xml:space="preserve"> сім</w:t>
      </w:r>
      <w:r w:rsidR="008C08B3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, згідно з додатк</w:t>
      </w:r>
      <w:r w:rsidR="00FA2AEC">
        <w:rPr>
          <w:rFonts w:ascii="Times New Roman" w:hAnsi="Times New Roman"/>
          <w:sz w:val="28"/>
          <w:szCs w:val="28"/>
        </w:rPr>
        <w:t>ом</w:t>
      </w:r>
      <w:r w:rsidR="00CE5C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ED3AC7">
        <w:rPr>
          <w:rFonts w:ascii="Times New Roman" w:hAnsi="Times New Roman"/>
          <w:sz w:val="28"/>
          <w:szCs w:val="28"/>
          <w:lang w:val="ru-RU"/>
        </w:rPr>
        <w:t>;</w:t>
      </w:r>
    </w:p>
    <w:p w14:paraId="3A45F193" w14:textId="3ED3A6EC" w:rsidR="008312DA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2.Затвердити список квартир (кімнат)</w:t>
      </w:r>
      <w:r w:rsidRPr="003876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переданих</w:t>
      </w:r>
      <w:proofErr w:type="spellEnd"/>
      <w:r w:rsidRPr="0038767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r w:rsidR="00540607">
        <w:rPr>
          <w:rFonts w:ascii="Times New Roman" w:hAnsi="Times New Roman"/>
          <w:sz w:val="28"/>
          <w:szCs w:val="28"/>
        </w:rPr>
        <w:t xml:space="preserve">видачею житлових чеків </w:t>
      </w:r>
      <w:r>
        <w:rPr>
          <w:rFonts w:ascii="Times New Roman" w:hAnsi="Times New Roman"/>
          <w:sz w:val="28"/>
          <w:szCs w:val="28"/>
        </w:rPr>
        <w:t xml:space="preserve"> </w:t>
      </w:r>
      <w:r w:rsidR="009C5BDE">
        <w:rPr>
          <w:rFonts w:ascii="Times New Roman" w:hAnsi="Times New Roman"/>
          <w:sz w:val="28"/>
          <w:szCs w:val="28"/>
        </w:rPr>
        <w:t>з доплатою за перевищену загальну площу згідно з додатком</w:t>
      </w:r>
      <w:r w:rsidR="00BC5477">
        <w:rPr>
          <w:rFonts w:ascii="Times New Roman" w:hAnsi="Times New Roman"/>
          <w:sz w:val="28"/>
          <w:szCs w:val="28"/>
        </w:rPr>
        <w:t>1</w:t>
      </w:r>
      <w:r w:rsidR="00085F25">
        <w:rPr>
          <w:rFonts w:ascii="Times New Roman" w:hAnsi="Times New Roman"/>
          <w:sz w:val="28"/>
          <w:szCs w:val="28"/>
        </w:rPr>
        <w:t>.</w:t>
      </w:r>
      <w:r w:rsidR="009C5BDE">
        <w:rPr>
          <w:rFonts w:ascii="Times New Roman" w:hAnsi="Times New Roman"/>
          <w:sz w:val="28"/>
          <w:szCs w:val="28"/>
        </w:rPr>
        <w:t xml:space="preserve"> </w:t>
      </w:r>
      <w:r w:rsidR="005C7696">
        <w:rPr>
          <w:rFonts w:ascii="Times New Roman" w:hAnsi="Times New Roman"/>
          <w:sz w:val="28"/>
          <w:szCs w:val="28"/>
        </w:rPr>
        <w:t xml:space="preserve"> </w:t>
      </w:r>
    </w:p>
    <w:p w14:paraId="2851762F" w14:textId="67DD3D2A" w:rsidR="008312DA" w:rsidRPr="00ED3AC7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3.Управлінню комунальним майном (В.Зубрицький) видати свідоцтво про право власності на квартири згідно з додатк</w:t>
      </w:r>
      <w:r w:rsidR="00CE5CCA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1</w:t>
      </w:r>
      <w:r w:rsidR="00491FD4">
        <w:rPr>
          <w:rFonts w:ascii="Times New Roman" w:hAnsi="Times New Roman"/>
          <w:sz w:val="28"/>
          <w:szCs w:val="28"/>
        </w:rPr>
        <w:t>,2</w:t>
      </w:r>
      <w:r w:rsidR="00085F25">
        <w:rPr>
          <w:rFonts w:ascii="Times New Roman" w:hAnsi="Times New Roman"/>
          <w:sz w:val="28"/>
          <w:szCs w:val="28"/>
        </w:rPr>
        <w:t>.</w:t>
      </w:r>
    </w:p>
    <w:p w14:paraId="582FC47C" w14:textId="56604A25" w:rsidR="008312DA" w:rsidRPr="002221D3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4.Відділу державної реєстрації</w:t>
      </w:r>
      <w:r w:rsidR="006267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зареєструвати право власності на квартири в державному реєстрі речових прав.</w:t>
      </w:r>
    </w:p>
    <w:p w14:paraId="3B91B9F7" w14:textId="7B4204DA" w:rsidR="008312DA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Pr="002221D3">
        <w:rPr>
          <w:rFonts w:ascii="Times New Roman" w:hAnsi="Times New Roman"/>
          <w:sz w:val="28"/>
          <w:szCs w:val="28"/>
        </w:rPr>
        <w:t xml:space="preserve"> М.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21D3">
        <w:rPr>
          <w:rFonts w:ascii="Times New Roman" w:hAnsi="Times New Roman"/>
          <w:sz w:val="28"/>
          <w:szCs w:val="28"/>
        </w:rPr>
        <w:t>Журавчака</w:t>
      </w:r>
      <w:proofErr w:type="spellEnd"/>
      <w:r w:rsidRPr="002221D3">
        <w:rPr>
          <w:rFonts w:ascii="Times New Roman" w:hAnsi="Times New Roman"/>
          <w:sz w:val="28"/>
          <w:szCs w:val="28"/>
        </w:rPr>
        <w:t>.</w:t>
      </w:r>
    </w:p>
    <w:p w14:paraId="6098084D" w14:textId="77777777" w:rsidR="007B2B5D" w:rsidRDefault="007B2B5D" w:rsidP="00CD5E78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20F457" w14:textId="7FCDAF5E" w:rsidR="00015C19" w:rsidRPr="00B95763" w:rsidRDefault="00015C19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40640">
        <w:rPr>
          <w:rFonts w:ascii="Times New Roman" w:hAnsi="Times New Roman"/>
          <w:b/>
          <w:sz w:val="28"/>
          <w:szCs w:val="28"/>
        </w:rPr>
        <w:t xml:space="preserve"> </w:t>
      </w:r>
      <w:r w:rsidR="00E07267">
        <w:rPr>
          <w:rFonts w:ascii="Times New Roman" w:hAnsi="Times New Roman"/>
          <w:b/>
          <w:sz w:val="28"/>
          <w:szCs w:val="28"/>
        </w:rPr>
        <w:t>М</w:t>
      </w:r>
      <w:proofErr w:type="spellStart"/>
      <w:r w:rsidR="00B95763" w:rsidRPr="00B95763">
        <w:rPr>
          <w:rFonts w:ascii="Times New Roman" w:hAnsi="Times New Roman"/>
          <w:b/>
          <w:sz w:val="24"/>
          <w:szCs w:val="24"/>
          <w:lang w:val="ru-RU"/>
        </w:rPr>
        <w:t>іськ</w:t>
      </w:r>
      <w:r w:rsidR="00E07267">
        <w:rPr>
          <w:rFonts w:ascii="Times New Roman" w:hAnsi="Times New Roman"/>
          <w:b/>
          <w:sz w:val="24"/>
          <w:szCs w:val="24"/>
          <w:lang w:val="ru-RU"/>
        </w:rPr>
        <w:t>ий</w:t>
      </w:r>
      <w:proofErr w:type="spellEnd"/>
      <w:r w:rsidR="00B95763" w:rsidRPr="00B95763">
        <w:rPr>
          <w:rFonts w:ascii="Times New Roman" w:hAnsi="Times New Roman"/>
          <w:b/>
          <w:sz w:val="24"/>
          <w:szCs w:val="24"/>
          <w:lang w:val="ru-RU"/>
        </w:rPr>
        <w:t xml:space="preserve"> голов</w:t>
      </w:r>
      <w:r w:rsidR="00E07267">
        <w:rPr>
          <w:rFonts w:ascii="Times New Roman" w:hAnsi="Times New Roman"/>
          <w:b/>
          <w:sz w:val="24"/>
          <w:szCs w:val="24"/>
          <w:lang w:val="ru-RU"/>
        </w:rPr>
        <w:t>а</w:t>
      </w:r>
      <w:r w:rsidR="00D03844" w:rsidRPr="00B95763">
        <w:rPr>
          <w:rFonts w:ascii="Times New Roman" w:hAnsi="Times New Roman"/>
          <w:b/>
          <w:sz w:val="24"/>
          <w:szCs w:val="24"/>
          <w:lang w:val="ru-RU"/>
        </w:rPr>
        <w:t xml:space="preserve">               </w:t>
      </w:r>
      <w:r w:rsidR="00541705" w:rsidRPr="00B95763">
        <w:rPr>
          <w:rFonts w:ascii="Times New Roman" w:hAnsi="Times New Roman"/>
          <w:b/>
          <w:sz w:val="24"/>
          <w:szCs w:val="24"/>
          <w:lang w:val="ru-RU"/>
        </w:rPr>
        <w:t xml:space="preserve">                    </w:t>
      </w:r>
      <w:r w:rsidR="00B95763">
        <w:rPr>
          <w:rFonts w:ascii="Times New Roman" w:hAnsi="Times New Roman"/>
          <w:b/>
          <w:sz w:val="24"/>
          <w:szCs w:val="24"/>
          <w:lang w:val="ru-RU"/>
        </w:rPr>
        <w:t xml:space="preserve">            </w:t>
      </w:r>
      <w:r w:rsidR="00E07267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Олег КАНІВЕЦЬ</w:t>
      </w:r>
      <w:r w:rsidR="00161B1D" w:rsidRPr="00B95763">
        <w:rPr>
          <w:rFonts w:ascii="Times New Roman" w:hAnsi="Times New Roman"/>
          <w:b/>
          <w:sz w:val="24"/>
          <w:szCs w:val="24"/>
        </w:rPr>
        <w:t xml:space="preserve">         </w:t>
      </w:r>
      <w:r w:rsidR="001A7193" w:rsidRPr="004C6649">
        <w:rPr>
          <w:rFonts w:ascii="Times New Roman" w:hAnsi="Times New Roman"/>
          <w:b/>
          <w:sz w:val="24"/>
          <w:szCs w:val="24"/>
          <w:lang w:val="ru-RU"/>
        </w:rPr>
        <w:tab/>
      </w:r>
      <w:r w:rsidR="001A7193" w:rsidRPr="004C6649">
        <w:rPr>
          <w:rFonts w:ascii="Times New Roman" w:hAnsi="Times New Roman"/>
          <w:b/>
          <w:sz w:val="24"/>
          <w:szCs w:val="24"/>
          <w:lang w:val="ru-RU"/>
        </w:rPr>
        <w:tab/>
      </w:r>
      <w:r w:rsidRPr="00B95763">
        <w:rPr>
          <w:rFonts w:ascii="Times New Roman" w:hAnsi="Times New Roman"/>
          <w:b/>
          <w:sz w:val="24"/>
          <w:szCs w:val="24"/>
        </w:rPr>
        <w:t xml:space="preserve">  </w:t>
      </w:r>
    </w:p>
    <w:p w14:paraId="6A4A8FFC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35D3241" w14:textId="77777777" w:rsidR="00F52BB5" w:rsidRDefault="00F52BB5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95D88F5" w14:textId="77777777" w:rsidR="00F52BB5" w:rsidRDefault="00F52BB5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45BF254" w14:textId="77777777" w:rsidR="00F52BB5" w:rsidRDefault="00F52BB5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66C3364" w14:textId="77777777" w:rsidR="00F52BB5" w:rsidRDefault="00F52BB5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FFC69FC" w14:textId="77777777" w:rsidR="00F52BB5" w:rsidRDefault="00F52BB5" w:rsidP="004A1782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52BB5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15C19"/>
    <w:rsid w:val="0002057B"/>
    <w:rsid w:val="00041783"/>
    <w:rsid w:val="00042B93"/>
    <w:rsid w:val="00061E65"/>
    <w:rsid w:val="0008055F"/>
    <w:rsid w:val="000812BF"/>
    <w:rsid w:val="00085F25"/>
    <w:rsid w:val="000C7FED"/>
    <w:rsid w:val="0015643B"/>
    <w:rsid w:val="00161B1D"/>
    <w:rsid w:val="00162675"/>
    <w:rsid w:val="00175758"/>
    <w:rsid w:val="001A7193"/>
    <w:rsid w:val="001B3CA6"/>
    <w:rsid w:val="001C23DE"/>
    <w:rsid w:val="00205F0D"/>
    <w:rsid w:val="00206E44"/>
    <w:rsid w:val="0021424D"/>
    <w:rsid w:val="00267CA9"/>
    <w:rsid w:val="002E3F3F"/>
    <w:rsid w:val="002E5C5B"/>
    <w:rsid w:val="002F56F5"/>
    <w:rsid w:val="00326F8E"/>
    <w:rsid w:val="00373610"/>
    <w:rsid w:val="00396B4B"/>
    <w:rsid w:val="003A2BA1"/>
    <w:rsid w:val="003E2102"/>
    <w:rsid w:val="00451986"/>
    <w:rsid w:val="00491FD4"/>
    <w:rsid w:val="004A1782"/>
    <w:rsid w:val="004A45DB"/>
    <w:rsid w:val="004C6649"/>
    <w:rsid w:val="004D0372"/>
    <w:rsid w:val="004D419B"/>
    <w:rsid w:val="004D52FE"/>
    <w:rsid w:val="004E01EE"/>
    <w:rsid w:val="00533DB8"/>
    <w:rsid w:val="00540607"/>
    <w:rsid w:val="00541705"/>
    <w:rsid w:val="00586ABD"/>
    <w:rsid w:val="005A7259"/>
    <w:rsid w:val="005C7696"/>
    <w:rsid w:val="005F5C42"/>
    <w:rsid w:val="006267F9"/>
    <w:rsid w:val="00646FA8"/>
    <w:rsid w:val="006515DD"/>
    <w:rsid w:val="006A0EDA"/>
    <w:rsid w:val="006C2437"/>
    <w:rsid w:val="0075595B"/>
    <w:rsid w:val="007B2B5D"/>
    <w:rsid w:val="008312DA"/>
    <w:rsid w:val="008559CA"/>
    <w:rsid w:val="008601F0"/>
    <w:rsid w:val="008619FA"/>
    <w:rsid w:val="008C08B3"/>
    <w:rsid w:val="0096020C"/>
    <w:rsid w:val="00966304"/>
    <w:rsid w:val="009B2566"/>
    <w:rsid w:val="009C5332"/>
    <w:rsid w:val="009C5BDE"/>
    <w:rsid w:val="009F46C9"/>
    <w:rsid w:val="009F73AA"/>
    <w:rsid w:val="00A35BDB"/>
    <w:rsid w:val="00A372EB"/>
    <w:rsid w:val="00AD0759"/>
    <w:rsid w:val="00AF50E6"/>
    <w:rsid w:val="00B8410C"/>
    <w:rsid w:val="00B95763"/>
    <w:rsid w:val="00BA4392"/>
    <w:rsid w:val="00BA5206"/>
    <w:rsid w:val="00BB4F92"/>
    <w:rsid w:val="00BC2617"/>
    <w:rsid w:val="00BC5477"/>
    <w:rsid w:val="00BE48E7"/>
    <w:rsid w:val="00C048EE"/>
    <w:rsid w:val="00C05947"/>
    <w:rsid w:val="00C34FE5"/>
    <w:rsid w:val="00C60C05"/>
    <w:rsid w:val="00C94EF5"/>
    <w:rsid w:val="00CB2476"/>
    <w:rsid w:val="00CC0B0D"/>
    <w:rsid w:val="00CD5E78"/>
    <w:rsid w:val="00CE5CCA"/>
    <w:rsid w:val="00D03844"/>
    <w:rsid w:val="00D27D68"/>
    <w:rsid w:val="00D50F98"/>
    <w:rsid w:val="00D603AB"/>
    <w:rsid w:val="00DC1423"/>
    <w:rsid w:val="00DF7E06"/>
    <w:rsid w:val="00E07267"/>
    <w:rsid w:val="00E764B8"/>
    <w:rsid w:val="00E93A2C"/>
    <w:rsid w:val="00ED4379"/>
    <w:rsid w:val="00F040E7"/>
    <w:rsid w:val="00F40640"/>
    <w:rsid w:val="00F40C73"/>
    <w:rsid w:val="00F52BB5"/>
    <w:rsid w:val="00F7074D"/>
    <w:rsid w:val="00F978C4"/>
    <w:rsid w:val="00FA2AEC"/>
    <w:rsid w:val="00FE6D30"/>
    <w:rsid w:val="00F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9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4C6649"/>
  </w:style>
  <w:style w:type="paragraph" w:customStyle="1" w:styleId="Standard">
    <w:name w:val="Standard"/>
    <w:rsid w:val="004C6649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4C6649"/>
  </w:style>
  <w:style w:type="paragraph" w:customStyle="1" w:styleId="Standard">
    <w:name w:val="Standard"/>
    <w:rsid w:val="004C6649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8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17</cp:revision>
  <cp:lastPrinted>2024-03-14T07:34:00Z</cp:lastPrinted>
  <dcterms:created xsi:type="dcterms:W3CDTF">2024-04-02T06:59:00Z</dcterms:created>
  <dcterms:modified xsi:type="dcterms:W3CDTF">2024-04-12T06:21:00Z</dcterms:modified>
</cp:coreProperties>
</file>