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31E5D" w14:textId="3871711A" w:rsidR="00723036" w:rsidRDefault="00B86FA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0350BC53" wp14:editId="4B556EF4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B07">
        <w:rPr>
          <w:rFonts w:ascii="Times New Roman" w:hAnsi="Times New Roman"/>
          <w:sz w:val="28"/>
          <w:szCs w:val="28"/>
        </w:rPr>
        <w:t xml:space="preserve"> </w:t>
      </w:r>
    </w:p>
    <w:p w14:paraId="13A096E7" w14:textId="77777777" w:rsidR="00723036" w:rsidRDefault="00723036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12C9C97A" w14:textId="77777777" w:rsidR="00723036" w:rsidRDefault="00723036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2431194" w14:textId="77777777" w:rsidR="00723036" w:rsidRDefault="00B86F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20646D0" w14:textId="77777777" w:rsidR="00723036" w:rsidRDefault="00B86F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05D7708F" w14:textId="77777777" w:rsidR="00723036" w:rsidRDefault="00B86F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505CD01" w14:textId="30EF08FA" w:rsidR="00723036" w:rsidRDefault="00B86FAE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4E0405">
        <w:rPr>
          <w:rFonts w:ascii="Times New Roman" w:hAnsi="Times New Roman"/>
          <w:sz w:val="24"/>
          <w:szCs w:val="24"/>
        </w:rPr>
        <w:t xml:space="preserve">від      </w:t>
      </w:r>
      <w:r w:rsidR="004E0405">
        <w:rPr>
          <w:rFonts w:ascii="Times New Roman" w:hAnsi="Times New Roman"/>
          <w:sz w:val="24"/>
          <w:szCs w:val="24"/>
        </w:rPr>
        <w:t xml:space="preserve">    </w:t>
      </w:r>
      <w:r w:rsidR="00A16867">
        <w:rPr>
          <w:rFonts w:ascii="Times New Roman" w:hAnsi="Times New Roman"/>
          <w:sz w:val="24"/>
          <w:szCs w:val="24"/>
        </w:rPr>
        <w:t>квіт</w:t>
      </w:r>
      <w:r w:rsidR="00864661">
        <w:rPr>
          <w:rFonts w:ascii="Times New Roman" w:hAnsi="Times New Roman"/>
          <w:sz w:val="24"/>
          <w:szCs w:val="24"/>
        </w:rPr>
        <w:t>ня</w:t>
      </w:r>
      <w:r w:rsidR="00046925">
        <w:rPr>
          <w:rFonts w:ascii="Times New Roman" w:hAnsi="Times New Roman"/>
          <w:sz w:val="24"/>
          <w:szCs w:val="24"/>
        </w:rPr>
        <w:t xml:space="preserve"> </w:t>
      </w:r>
      <w:r w:rsidRPr="004E0405">
        <w:rPr>
          <w:rFonts w:ascii="Times New Roman" w:hAnsi="Times New Roman"/>
          <w:sz w:val="24"/>
          <w:szCs w:val="24"/>
        </w:rPr>
        <w:t xml:space="preserve"> 20</w:t>
      </w:r>
      <w:r w:rsidRPr="009126E7">
        <w:rPr>
          <w:rFonts w:ascii="Times New Roman" w:hAnsi="Times New Roman"/>
          <w:sz w:val="24"/>
          <w:szCs w:val="24"/>
        </w:rPr>
        <w:t>2</w:t>
      </w:r>
      <w:r w:rsidR="00864661" w:rsidRPr="009126E7">
        <w:rPr>
          <w:rFonts w:ascii="Times New Roman" w:hAnsi="Times New Roman"/>
          <w:sz w:val="24"/>
          <w:szCs w:val="24"/>
        </w:rPr>
        <w:t>4</w:t>
      </w:r>
      <w:r w:rsidR="006C3210" w:rsidRPr="009126E7">
        <w:rPr>
          <w:rFonts w:ascii="Times New Roman" w:hAnsi="Times New Roman"/>
          <w:sz w:val="24"/>
          <w:szCs w:val="24"/>
        </w:rPr>
        <w:t>р</w:t>
      </w:r>
      <w:r w:rsidRPr="009126E7">
        <w:rPr>
          <w:rFonts w:ascii="Times New Roman" w:hAnsi="Times New Roman"/>
          <w:sz w:val="24"/>
          <w:szCs w:val="24"/>
        </w:rPr>
        <w:t xml:space="preserve">                             </w:t>
      </w:r>
      <w:r w:rsidR="004E0405" w:rsidRPr="009126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Стрий               </w:t>
      </w:r>
      <w:r w:rsidR="004E0405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№   ____</w:t>
      </w:r>
    </w:p>
    <w:p w14:paraId="3A967BE6" w14:textId="77777777" w:rsidR="00723036" w:rsidRDefault="0072303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A1C0CE8" w14:textId="77777777" w:rsidR="00723036" w:rsidRDefault="0072303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127FEC4" w14:textId="77777777" w:rsidR="00723036" w:rsidRDefault="00B86FAE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переоформлення договору</w:t>
      </w:r>
    </w:p>
    <w:p w14:paraId="566580EA" w14:textId="77777777" w:rsidR="00723036" w:rsidRDefault="00B86FAE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найму житла з громадянами</w:t>
      </w:r>
    </w:p>
    <w:p w14:paraId="0F0F7770" w14:textId="77777777" w:rsidR="00723036" w:rsidRDefault="00B86FAE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5F65C2C7" w14:textId="5E6A5377" w:rsidR="00723036" w:rsidRDefault="00B86FAE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04692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 </w:t>
      </w:r>
      <w:r w:rsidR="009126E7" w:rsidRPr="009126E7">
        <w:rPr>
          <w:sz w:val="28"/>
          <w:szCs w:val="28"/>
        </w:rPr>
        <w:t>(…)</w:t>
      </w:r>
      <w:r w:rsidR="00A168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про переоформлення договору найму житла</w:t>
      </w:r>
      <w:r w:rsidR="009F72FA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подані до н</w:t>
      </w:r>
      <w:r w:rsidR="003716FF">
        <w:rPr>
          <w:rFonts w:ascii="Times New Roman" w:hAnsi="Times New Roman"/>
          <w:sz w:val="28"/>
          <w:szCs w:val="28"/>
        </w:rPr>
        <w:t>еї</w:t>
      </w:r>
      <w:r>
        <w:rPr>
          <w:rFonts w:ascii="Times New Roman" w:hAnsi="Times New Roman"/>
          <w:sz w:val="28"/>
          <w:szCs w:val="28"/>
        </w:rPr>
        <w:t xml:space="preserve"> документи, відповідно до ст.ст.103,106 Житлового Кодексу України, 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 xml:space="preserve">. 8 </w:t>
      </w:r>
      <w:proofErr w:type="spellStart"/>
      <w:r>
        <w:rPr>
          <w:rFonts w:ascii="Times New Roman" w:hAnsi="Times New Roman"/>
          <w:sz w:val="28"/>
          <w:szCs w:val="28"/>
        </w:rPr>
        <w:t>п.Б</w:t>
      </w:r>
      <w:proofErr w:type="spellEnd"/>
      <w:r>
        <w:rPr>
          <w:rFonts w:ascii="Times New Roman" w:hAnsi="Times New Roman"/>
          <w:sz w:val="28"/>
          <w:szCs w:val="28"/>
        </w:rPr>
        <w:t xml:space="preserve"> ст.30 Закону України «Про місцеве самоврядування в Україні»  виконавчий комітет міської ради,</w:t>
      </w:r>
    </w:p>
    <w:p w14:paraId="5DEE23E2" w14:textId="77777777" w:rsidR="00723036" w:rsidRDefault="00B86F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13E37BE8" w14:textId="1848FD4F" w:rsidR="00723036" w:rsidRDefault="00B86FAE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Дозволити директору КП «УК «Комфортний Стрий» (</w:t>
      </w:r>
      <w:proofErr w:type="spellStart"/>
      <w:r>
        <w:rPr>
          <w:rFonts w:ascii="Times New Roman" w:hAnsi="Times New Roman"/>
          <w:sz w:val="28"/>
          <w:szCs w:val="28"/>
        </w:rPr>
        <w:t>Шапошніков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А.Е.) переукласти договір найму житла з </w:t>
      </w:r>
      <w:r w:rsidR="009126E7" w:rsidRPr="009126E7">
        <w:rPr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>, як</w:t>
      </w:r>
      <w:r w:rsidR="00A1686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проживає</w:t>
      </w:r>
      <w:r w:rsidR="00C61B5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C61B50"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61B5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9126E7">
        <w:rPr>
          <w:sz w:val="28"/>
          <w:szCs w:val="28"/>
          <w:lang w:val="ru-RU"/>
        </w:rPr>
        <w:t>(…)</w:t>
      </w:r>
      <w:r w:rsidR="009126E7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</w:t>
      </w:r>
      <w:r w:rsidR="00A16867">
        <w:rPr>
          <w:rFonts w:ascii="Times New Roman" w:hAnsi="Times New Roman"/>
          <w:sz w:val="28"/>
          <w:szCs w:val="28"/>
        </w:rPr>
        <w:t>житлова</w:t>
      </w:r>
      <w:r>
        <w:rPr>
          <w:rFonts w:ascii="Times New Roman" w:hAnsi="Times New Roman"/>
          <w:sz w:val="28"/>
          <w:szCs w:val="28"/>
        </w:rPr>
        <w:t xml:space="preserve"> площа – </w:t>
      </w:r>
      <w:r w:rsidR="00A16867">
        <w:rPr>
          <w:rFonts w:ascii="Times New Roman" w:hAnsi="Times New Roman"/>
          <w:sz w:val="28"/>
          <w:szCs w:val="28"/>
        </w:rPr>
        <w:t>28,1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 сім’ї – </w:t>
      </w:r>
      <w:r w:rsidR="00A1686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чол. у зв’язку із смертю основного квартиронаймача, </w:t>
      </w:r>
      <w:r w:rsidR="00A16867">
        <w:rPr>
          <w:rFonts w:ascii="Times New Roman" w:hAnsi="Times New Roman"/>
          <w:sz w:val="28"/>
          <w:szCs w:val="28"/>
        </w:rPr>
        <w:t>її</w:t>
      </w:r>
      <w:r>
        <w:rPr>
          <w:rFonts w:ascii="Times New Roman" w:hAnsi="Times New Roman"/>
          <w:sz w:val="28"/>
          <w:szCs w:val="28"/>
        </w:rPr>
        <w:t xml:space="preserve"> </w:t>
      </w:r>
      <w:r w:rsidR="00C61B50">
        <w:rPr>
          <w:rFonts w:ascii="Times New Roman" w:hAnsi="Times New Roman"/>
          <w:sz w:val="28"/>
          <w:szCs w:val="28"/>
        </w:rPr>
        <w:t>батька</w:t>
      </w:r>
      <w:r>
        <w:rPr>
          <w:rFonts w:ascii="Times New Roman" w:hAnsi="Times New Roman"/>
          <w:sz w:val="28"/>
          <w:szCs w:val="28"/>
        </w:rPr>
        <w:t xml:space="preserve"> –</w:t>
      </w:r>
      <w:r w:rsidR="00C61B50">
        <w:rPr>
          <w:rFonts w:ascii="Times New Roman" w:hAnsi="Times New Roman"/>
          <w:sz w:val="28"/>
          <w:szCs w:val="28"/>
        </w:rPr>
        <w:t xml:space="preserve"> </w:t>
      </w:r>
      <w:r w:rsidR="009126E7">
        <w:rPr>
          <w:sz w:val="28"/>
          <w:szCs w:val="28"/>
          <w:lang w:val="ru-RU"/>
        </w:rPr>
        <w:t>(…)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14:paraId="19152EDA" w14:textId="26959A83" w:rsidR="00723036" w:rsidRDefault="00046925">
      <w:pPr>
        <w:pStyle w:val="af"/>
        <w:shd w:val="clear" w:color="auto" w:fill="FFFFFF"/>
        <w:spacing w:beforeAutospacing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6FAE">
        <w:rPr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B86FAE">
        <w:rPr>
          <w:sz w:val="28"/>
          <w:szCs w:val="28"/>
        </w:rPr>
        <w:t>Журавчака</w:t>
      </w:r>
      <w:proofErr w:type="spellEnd"/>
      <w:r w:rsidR="00B86FAE">
        <w:rPr>
          <w:sz w:val="28"/>
          <w:szCs w:val="28"/>
        </w:rPr>
        <w:t>.</w:t>
      </w:r>
    </w:p>
    <w:p w14:paraId="5CB3242E" w14:textId="77777777" w:rsidR="00723036" w:rsidRDefault="00723036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5F7FE162" w14:textId="77777777" w:rsidR="00723036" w:rsidRDefault="00723036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47F6634A" w14:textId="751F90DD" w:rsidR="00723036" w:rsidRPr="00E82836" w:rsidRDefault="00B86FAE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24B7D">
        <w:rPr>
          <w:rFonts w:ascii="Times New Roman" w:hAnsi="Times New Roman"/>
          <w:b/>
          <w:sz w:val="28"/>
          <w:szCs w:val="28"/>
        </w:rPr>
        <w:t>М</w:t>
      </w:r>
      <w:r w:rsidR="00E82836" w:rsidRPr="00E82836">
        <w:rPr>
          <w:rFonts w:ascii="Times New Roman" w:hAnsi="Times New Roman"/>
          <w:b/>
          <w:sz w:val="24"/>
          <w:szCs w:val="24"/>
        </w:rPr>
        <w:t>іськ</w:t>
      </w:r>
      <w:r w:rsidR="00624B7D">
        <w:rPr>
          <w:rFonts w:ascii="Times New Roman" w:hAnsi="Times New Roman"/>
          <w:b/>
          <w:sz w:val="24"/>
          <w:szCs w:val="24"/>
        </w:rPr>
        <w:t>ий</w:t>
      </w:r>
      <w:r w:rsidR="00E82836" w:rsidRPr="00E82836">
        <w:rPr>
          <w:rFonts w:ascii="Times New Roman" w:hAnsi="Times New Roman"/>
          <w:b/>
          <w:sz w:val="24"/>
          <w:szCs w:val="24"/>
        </w:rPr>
        <w:t xml:space="preserve"> голов</w:t>
      </w:r>
      <w:r w:rsidR="00624B7D">
        <w:rPr>
          <w:rFonts w:ascii="Times New Roman" w:hAnsi="Times New Roman"/>
          <w:b/>
          <w:sz w:val="24"/>
          <w:szCs w:val="24"/>
        </w:rPr>
        <w:t>а</w:t>
      </w:r>
      <w:r w:rsidR="00E82836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624B7D">
        <w:rPr>
          <w:rFonts w:ascii="Times New Roman" w:hAnsi="Times New Roman"/>
          <w:b/>
          <w:sz w:val="24"/>
          <w:szCs w:val="24"/>
        </w:rPr>
        <w:t xml:space="preserve">               </w:t>
      </w:r>
      <w:r w:rsidR="007D7BE3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624B7D">
        <w:rPr>
          <w:rFonts w:ascii="Times New Roman" w:hAnsi="Times New Roman"/>
          <w:b/>
          <w:sz w:val="24"/>
          <w:szCs w:val="24"/>
        </w:rPr>
        <w:t xml:space="preserve"> </w:t>
      </w:r>
      <w:r w:rsidR="007D7BE3">
        <w:rPr>
          <w:rFonts w:ascii="Times New Roman" w:hAnsi="Times New Roman"/>
          <w:b/>
          <w:sz w:val="24"/>
          <w:szCs w:val="24"/>
        </w:rPr>
        <w:t xml:space="preserve">     </w:t>
      </w:r>
      <w:r w:rsidR="00624B7D">
        <w:rPr>
          <w:rFonts w:ascii="Times New Roman" w:hAnsi="Times New Roman"/>
          <w:b/>
          <w:sz w:val="24"/>
          <w:szCs w:val="24"/>
        </w:rPr>
        <w:t>Олег КАНІВЕЦЬ</w:t>
      </w:r>
      <w:r w:rsidRPr="00E82836">
        <w:rPr>
          <w:rFonts w:ascii="Times New Roman" w:hAnsi="Times New Roman"/>
          <w:b/>
          <w:sz w:val="24"/>
          <w:szCs w:val="24"/>
        </w:rPr>
        <w:t xml:space="preserve">  </w:t>
      </w:r>
    </w:p>
    <w:p w14:paraId="524BDCEE" w14:textId="77777777" w:rsidR="00723036" w:rsidRPr="00E82836" w:rsidRDefault="00723036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3678880" w14:textId="77777777" w:rsidR="00723036" w:rsidRPr="00E82836" w:rsidRDefault="00723036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75EC81DF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D3F2D05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BAEC699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B05B4C0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4F3E311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B5B01A8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D5B54E2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3D44D8D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AFDFFA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0307E24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F6422E4" w14:textId="77777777" w:rsidR="00723036" w:rsidRDefault="00723036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eastAsia="uk-UA"/>
        </w:rPr>
      </w:pPr>
    </w:p>
    <w:p w14:paraId="7F9B494F" w14:textId="77777777" w:rsidR="00723036" w:rsidRDefault="00B86FAE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 </w:t>
      </w:r>
    </w:p>
    <w:p w14:paraId="03585CA8" w14:textId="77777777" w:rsidR="00723036" w:rsidRDefault="00B86FAE">
      <w:pPr>
        <w:shd w:val="clear" w:color="auto" w:fill="FFFFFF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 </w:t>
      </w:r>
    </w:p>
    <w:sectPr w:rsidR="00723036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ambria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66485"/>
    <w:multiLevelType w:val="multilevel"/>
    <w:tmpl w:val="296A4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F60567"/>
    <w:multiLevelType w:val="multilevel"/>
    <w:tmpl w:val="D292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27D847E0"/>
    <w:multiLevelType w:val="multilevel"/>
    <w:tmpl w:val="3E80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35EA09D7"/>
    <w:multiLevelType w:val="multilevel"/>
    <w:tmpl w:val="4938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362D2445"/>
    <w:multiLevelType w:val="multilevel"/>
    <w:tmpl w:val="2D90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3D1E6BDA"/>
    <w:multiLevelType w:val="multilevel"/>
    <w:tmpl w:val="9F84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533C6EBC"/>
    <w:multiLevelType w:val="multilevel"/>
    <w:tmpl w:val="D340C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401DD"/>
    <w:multiLevelType w:val="multilevel"/>
    <w:tmpl w:val="440AC4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D371FF"/>
    <w:multiLevelType w:val="multilevel"/>
    <w:tmpl w:val="294C9F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27494F"/>
    <w:multiLevelType w:val="multilevel"/>
    <w:tmpl w:val="634CE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05E9F"/>
    <w:multiLevelType w:val="multilevel"/>
    <w:tmpl w:val="7024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36"/>
    <w:rsid w:val="00046925"/>
    <w:rsid w:val="002257B8"/>
    <w:rsid w:val="002E074F"/>
    <w:rsid w:val="003716FF"/>
    <w:rsid w:val="003F2383"/>
    <w:rsid w:val="00414B07"/>
    <w:rsid w:val="004E0405"/>
    <w:rsid w:val="00594B4C"/>
    <w:rsid w:val="006066F4"/>
    <w:rsid w:val="00624B7D"/>
    <w:rsid w:val="00673CAD"/>
    <w:rsid w:val="006C3210"/>
    <w:rsid w:val="00723036"/>
    <w:rsid w:val="007D7BE3"/>
    <w:rsid w:val="00864661"/>
    <w:rsid w:val="00867A06"/>
    <w:rsid w:val="008E0EA1"/>
    <w:rsid w:val="009126E7"/>
    <w:rsid w:val="009D3DAE"/>
    <w:rsid w:val="009F72FA"/>
    <w:rsid w:val="00A16867"/>
    <w:rsid w:val="00AB20AD"/>
    <w:rsid w:val="00B86FAE"/>
    <w:rsid w:val="00BD2ED0"/>
    <w:rsid w:val="00C61B50"/>
    <w:rsid w:val="00D321EA"/>
    <w:rsid w:val="00E82836"/>
    <w:rsid w:val="00E842E5"/>
    <w:rsid w:val="00EB50DC"/>
    <w:rsid w:val="00F80BDF"/>
    <w:rsid w:val="00F8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6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qFormat/>
    <w:rsid w:val="00487283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0">
    <w:name w:val="No Spacing"/>
    <w:basedOn w:val="a"/>
    <w:uiPriority w:val="1"/>
    <w:qFormat/>
    <w:rsid w:val="00E30F81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1">
    <w:name w:val="List Paragraph"/>
    <w:basedOn w:val="a"/>
    <w:uiPriority w:val="34"/>
    <w:qFormat/>
    <w:rsid w:val="00606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qFormat/>
    <w:rsid w:val="00487283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0">
    <w:name w:val="No Spacing"/>
    <w:basedOn w:val="a"/>
    <w:uiPriority w:val="1"/>
    <w:qFormat/>
    <w:rsid w:val="00E30F81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1">
    <w:name w:val="List Paragraph"/>
    <w:basedOn w:val="a"/>
    <w:uiPriority w:val="34"/>
    <w:qFormat/>
    <w:rsid w:val="00606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1ECCA-E85A-438D-8418-D446FEFB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7</cp:revision>
  <cp:lastPrinted>2023-04-10T13:46:00Z</cp:lastPrinted>
  <dcterms:created xsi:type="dcterms:W3CDTF">2024-04-02T06:54:00Z</dcterms:created>
  <dcterms:modified xsi:type="dcterms:W3CDTF">2024-04-11T13:17:00Z</dcterms:modified>
  <dc:language>uk-UA</dc:language>
</cp:coreProperties>
</file>