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E1800" w14:textId="4211C889" w:rsidR="002277AE" w:rsidRDefault="6AECD0D8" w:rsidP="6AECD0D8">
      <w:pPr>
        <w:spacing w:line="276" w:lineRule="auto"/>
        <w:jc w:val="right"/>
        <w:rPr>
          <w:rFonts w:ascii="Times New Roman" w:hAnsi="Times New Roman"/>
          <w:color w:val="000000" w:themeColor="text1"/>
        </w:rPr>
      </w:pPr>
      <w:r w:rsidRPr="6AECD0D8">
        <w:rPr>
          <w:rFonts w:ascii="Times New Roman" w:hAnsi="Times New Roman"/>
          <w:color w:val="000000" w:themeColor="text1"/>
        </w:rPr>
        <w:t xml:space="preserve">  Додаток до рішення</w:t>
      </w:r>
    </w:p>
    <w:p w14:paraId="7DDA1589" w14:textId="1403AD96" w:rsidR="002277AE" w:rsidRDefault="6AECD0D8" w:rsidP="29EAC9A5">
      <w:pPr>
        <w:spacing w:line="276" w:lineRule="auto"/>
        <w:jc w:val="right"/>
        <w:rPr>
          <w:rFonts w:ascii="Times New Roman" w:hAnsi="Times New Roman"/>
          <w:color w:val="000000"/>
        </w:rPr>
      </w:pPr>
      <w:r w:rsidRPr="6AECD0D8">
        <w:rPr>
          <w:rFonts w:ascii="Times New Roman" w:hAnsi="Times New Roman"/>
          <w:color w:val="000000" w:themeColor="text1"/>
        </w:rPr>
        <w:t xml:space="preserve"> від ____________________ №___</w:t>
      </w:r>
    </w:p>
    <w:p w14:paraId="672A6659" w14:textId="77777777" w:rsidR="002277AE" w:rsidRDefault="002277AE" w:rsidP="695BC2CF">
      <w:pPr>
        <w:pStyle w:val="1"/>
        <w:spacing w:before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A37501D" w14:textId="77777777" w:rsidR="002277AE" w:rsidRPr="0011091E" w:rsidRDefault="002277AE" w:rsidP="0011091E">
      <w:pPr>
        <w:rPr>
          <w:rFonts w:ascii="Times New Roman" w:hAnsi="Times New Roman"/>
        </w:rPr>
      </w:pPr>
    </w:p>
    <w:p w14:paraId="6AC17BD7" w14:textId="77777777" w:rsidR="002277AE" w:rsidRDefault="002277AE" w:rsidP="695BC2CF">
      <w:pPr>
        <w:pStyle w:val="1"/>
        <w:spacing w:before="0"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695BC2CF">
        <w:rPr>
          <w:rFonts w:ascii="Times New Roman" w:hAnsi="Times New Roman"/>
          <w:b/>
          <w:bCs/>
          <w:color w:val="000000"/>
          <w:sz w:val="28"/>
          <w:szCs w:val="28"/>
        </w:rPr>
        <w:t>ПЕРЕЛІК</w:t>
      </w:r>
    </w:p>
    <w:p w14:paraId="1F2884F4" w14:textId="77777777" w:rsidR="002277AE" w:rsidRDefault="002277AE" w:rsidP="29EAC9A5">
      <w:pPr>
        <w:spacing w:after="20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29EAC9A5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наборів даних у </w:t>
      </w:r>
      <w:proofErr w:type="spellStart"/>
      <w:r w:rsidRPr="29EAC9A5">
        <w:rPr>
          <w:rFonts w:ascii="Times New Roman" w:hAnsi="Times New Roman"/>
          <w:b/>
          <w:bCs/>
          <w:color w:val="000000"/>
          <w:sz w:val="28"/>
          <w:szCs w:val="28"/>
        </w:rPr>
        <w:t>Стрийській</w:t>
      </w:r>
      <w:proofErr w:type="spellEnd"/>
      <w:r w:rsidRPr="29EAC9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міській раді, що підлягають оприлюдненню у формі відкритих даних</w:t>
      </w:r>
    </w:p>
    <w:tbl>
      <w:tblPr>
        <w:tblW w:w="9885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210"/>
        <w:gridCol w:w="2430"/>
        <w:gridCol w:w="1680"/>
        <w:gridCol w:w="1935"/>
      </w:tblGrid>
      <w:tr w:rsidR="002277AE" w:rsidRPr="00203560" w14:paraId="7608B618" w14:textId="77777777" w:rsidTr="1D7AE59B">
        <w:trPr>
          <w:trHeight w:val="97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BA7CD3" w14:textId="52DD2DA6" w:rsidR="02E8B356" w:rsidRDefault="5ED2DA75" w:rsidP="5ED2DA75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5ED2DA75">
              <w:rPr>
                <w:rFonts w:ascii="Times New Roman" w:hAnsi="Times New Roman"/>
                <w:b/>
                <w:bCs/>
              </w:rPr>
              <w:t>№</w:t>
            </w:r>
          </w:p>
          <w:p w14:paraId="362105A3" w14:textId="21A03042" w:rsidR="02E8B356" w:rsidRDefault="5ED2DA75" w:rsidP="5ED2DA75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5ED2DA75">
              <w:rPr>
                <w:rFonts w:ascii="Times New Roman" w:hAnsi="Times New Roman"/>
                <w:b/>
                <w:bCs/>
              </w:rPr>
              <w:t>з/п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25F02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b/>
                <w:bCs/>
              </w:rPr>
              <w:t>Назва набору даних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3F8383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b/>
                <w:bCs/>
              </w:rPr>
              <w:t>Розпорядник інформації на внутрішньо організаційному рівні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225674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b/>
                <w:bCs/>
              </w:rPr>
              <w:t>Частота оновлення</w:t>
            </w:r>
          </w:p>
          <w:p w14:paraId="5DAB6C7B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FB54AB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b/>
                <w:bCs/>
              </w:rPr>
              <w:t>Формат публікації даних</w:t>
            </w:r>
          </w:p>
          <w:p w14:paraId="02EB378F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2277AE" w:rsidRPr="00203560" w14:paraId="460DFBB0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71091F" w14:textId="0BD5AB14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9BF9A4" w14:textId="77777777" w:rsidR="002277AE" w:rsidRPr="00203560" w:rsidRDefault="056395CB" w:rsidP="056395CB">
            <w:pPr>
              <w:widowControl w:val="0"/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Довідник підприємств, установ, організацій та територіальних органів розпорядника інформації та організацій, що належать до сфери його управління, у тому числі їх ідентифікаційних кодів в Єдиному державному реєстрі юридичних осіб, фізичних осіб - підприємців та громадських формувань, офіційних веб-сайтів, адрес електронної пошти, номерів телефонів, місцезнаходження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951846" w14:textId="00F5A6E0" w:rsidR="002277AE" w:rsidRDefault="056395CB" w:rsidP="056395CB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 xml:space="preserve">Відділ обліку і звітності; </w:t>
            </w:r>
          </w:p>
          <w:p w14:paraId="770408CF" w14:textId="77777777" w:rsidR="002277AE" w:rsidRDefault="056395CB" w:rsidP="056395CB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управління;</w:t>
            </w:r>
          </w:p>
          <w:p w14:paraId="727AA086" w14:textId="77777777" w:rsidR="002277AE" w:rsidRDefault="056395CB" w:rsidP="056395CB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структурні підрозділи;</w:t>
            </w:r>
          </w:p>
          <w:p w14:paraId="373679FC" w14:textId="77777777" w:rsidR="002277AE" w:rsidRPr="00203560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комунальні підприємства;</w:t>
            </w:r>
          </w:p>
          <w:p w14:paraId="23BF1821" w14:textId="67E61AEB" w:rsidR="002277AE" w:rsidRPr="00203560" w:rsidRDefault="3D318275" w:rsidP="3D318275">
            <w:pPr>
              <w:spacing w:after="0" w:line="276" w:lineRule="auto"/>
              <w:rPr>
                <w:rFonts w:ascii="Times New Roman" w:hAnsi="Times New Roman"/>
                <w:color w:val="1F1F1F"/>
              </w:rPr>
            </w:pPr>
            <w:r w:rsidRPr="3D318275">
              <w:rPr>
                <w:rFonts w:ascii="Times New Roman" w:hAnsi="Times New Roman"/>
                <w:color w:val="1F1F1F"/>
              </w:rPr>
              <w:t>комунальні установи</w:t>
            </w:r>
          </w:p>
          <w:p w14:paraId="5A39BBE3" w14:textId="5781A552" w:rsidR="002277AE" w:rsidRPr="00203560" w:rsidRDefault="002277AE" w:rsidP="16D8149C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CC182C" w14:textId="77777777" w:rsidR="002277AE" w:rsidRPr="00203560" w:rsidRDefault="4EFF47F4" w:rsidP="4EFF47F4">
            <w:pPr>
              <w:spacing w:after="0" w:line="276" w:lineRule="auto"/>
              <w:rPr>
                <w:rFonts w:ascii="Times New Roman" w:hAnsi="Times New Roman"/>
              </w:rPr>
            </w:pPr>
            <w:r w:rsidRPr="4EFF47F4">
              <w:rPr>
                <w:rFonts w:ascii="Times New Roman" w:hAnsi="Times New Roman"/>
                <w:color w:val="000000" w:themeColor="text1"/>
              </w:rPr>
              <w:t xml:space="preserve">Щороку 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519EDD" w14:textId="1FA7B325" w:rsidR="002277AE" w:rsidRPr="006E6A1E" w:rsidRDefault="4EFF47F4" w:rsidP="4EFF47F4">
            <w:pPr>
              <w:spacing w:after="0" w:line="259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  <w:p w14:paraId="30039A6E" w14:textId="61F607E5" w:rsidR="002277AE" w:rsidRPr="00203560" w:rsidRDefault="002277AE" w:rsidP="1005850E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:rsidRPr="00203560" w14:paraId="7AA08CE6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7DE25F" w14:textId="5665D000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43C43" w14:textId="77777777" w:rsidR="002277AE" w:rsidRPr="00203560" w:rsidRDefault="002277AE" w:rsidP="00203560">
            <w:pPr>
              <w:widowControl w:val="0"/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Інформація про структуру (організаційну структуру) розпорядника інформації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2D7DE5" w14:textId="20D3F030" w:rsidR="002277AE" w:rsidRPr="00203560" w:rsidRDefault="3D318275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Відділ кадрової роботи; комунальні підприємства;</w:t>
            </w:r>
          </w:p>
          <w:p w14:paraId="59CA3B3E" w14:textId="45A0D08E" w:rsidR="3D318275" w:rsidRDefault="3D318275" w:rsidP="3D318275">
            <w:pPr>
              <w:spacing w:after="0" w:line="276" w:lineRule="auto"/>
              <w:rPr>
                <w:rFonts w:ascii="Times New Roman" w:hAnsi="Times New Roman"/>
                <w:color w:val="1F1F1F"/>
              </w:rPr>
            </w:pPr>
            <w:r w:rsidRPr="3D318275">
              <w:rPr>
                <w:rFonts w:ascii="Times New Roman" w:hAnsi="Times New Roman"/>
                <w:color w:val="1F1F1F"/>
              </w:rPr>
              <w:t>комунальні установи</w:t>
            </w:r>
          </w:p>
          <w:p w14:paraId="5C43E642" w14:textId="1932A240" w:rsidR="3D318275" w:rsidRDefault="3D318275" w:rsidP="3D318275">
            <w:pPr>
              <w:spacing w:after="0" w:line="276" w:lineRule="auto"/>
              <w:rPr>
                <w:rFonts w:ascii="Times New Roman" w:hAnsi="Times New Roman"/>
                <w:color w:val="1F1F1F"/>
              </w:rPr>
            </w:pPr>
          </w:p>
          <w:p w14:paraId="1610FA06" w14:textId="079ADCC2" w:rsidR="002277AE" w:rsidRPr="00203560" w:rsidRDefault="002277AE" w:rsidP="056395CB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9CB212" w14:textId="03D5E040" w:rsidR="002277AE" w:rsidRPr="00203560" w:rsidRDefault="4EFF47F4" w:rsidP="1005850E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Кожного півріччя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331DCE" w14:textId="540380F6" w:rsidR="002277AE" w:rsidRPr="006E6A1E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</w:t>
            </w:r>
          </w:p>
          <w:p w14:paraId="600CBF2E" w14:textId="4C9B3929" w:rsidR="002277AE" w:rsidRPr="006E6A1E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</w:t>
            </w:r>
          </w:p>
          <w:p w14:paraId="1760884A" w14:textId="3988EDD4" w:rsidR="002277AE" w:rsidRPr="006E6A1E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</w:t>
            </w:r>
          </w:p>
          <w:p w14:paraId="2BF71956" w14:textId="3086E224" w:rsidR="002277AE" w:rsidRPr="00203560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можливі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інші</w:t>
            </w:r>
            <w:proofErr w:type="spellEnd"/>
          </w:p>
          <w:p w14:paraId="7B368049" w14:textId="4EDAF4BA" w:rsidR="002277AE" w:rsidRPr="00203560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формати</w:t>
            </w:r>
            <w:proofErr w:type="spellEnd"/>
          </w:p>
          <w:p w14:paraId="01FF8681" w14:textId="70FC0B9A" w:rsidR="002277AE" w:rsidRPr="00203560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структурованих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даних</w:t>
            </w:r>
            <w:proofErr w:type="spellEnd"/>
          </w:p>
          <w:p w14:paraId="7810E894" w14:textId="3CE6EE55" w:rsidR="002277AE" w:rsidRPr="00203560" w:rsidRDefault="002277AE" w:rsidP="1005850E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29378094" w14:textId="77777777" w:rsidTr="1D7AE59B">
        <w:trPr>
          <w:trHeight w:val="1730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01555B" w14:textId="5327B7E2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3.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88978E" w14:textId="77777777" w:rsidR="002277AE" w:rsidRDefault="3D318275" w:rsidP="4F7F2266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Нормативи, що затверджуються та підлягають оприлюдненню відповідно до закону розпорядником інформації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9DBED" w14:textId="77777777" w:rsidR="002277AE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 xml:space="preserve">Відділи; </w:t>
            </w:r>
          </w:p>
          <w:p w14:paraId="1409E8D0" w14:textId="77777777" w:rsidR="002277AE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>управління;</w:t>
            </w:r>
          </w:p>
          <w:p w14:paraId="53B1A41B" w14:textId="56B53B9F" w:rsidR="002277AE" w:rsidRDefault="022E4947" w:rsidP="022E4947">
            <w:pPr>
              <w:spacing w:after="0" w:line="276" w:lineRule="auto"/>
              <w:rPr>
                <w:rFonts w:ascii="Times New Roman" w:hAnsi="Times New Roman"/>
                <w:highlight w:val="yellow"/>
              </w:rPr>
            </w:pPr>
            <w:r w:rsidRPr="022E4947">
              <w:rPr>
                <w:rFonts w:ascii="Times New Roman" w:hAnsi="Times New Roman"/>
              </w:rPr>
              <w:t>структурні підрозділи; комунальні підприємства; комунальні установи (відповідно до повноважень)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878333" w14:textId="5E8CD0E2" w:rsidR="002277AE" w:rsidRDefault="4EFF47F4" w:rsidP="1005850E">
            <w:pPr>
              <w:spacing w:line="259" w:lineRule="auto"/>
              <w:jc w:val="both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Щомісяця</w:t>
            </w:r>
          </w:p>
          <w:p w14:paraId="4CE45561" w14:textId="0C578E82" w:rsidR="002277AE" w:rsidRDefault="002277AE" w:rsidP="1005850E">
            <w:pPr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809233" w14:textId="5EFCC66E" w:rsidR="002277AE" w:rsidRPr="006E6A1E" w:rsidRDefault="4EFF47F4" w:rsidP="1005850E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</w:tc>
      </w:tr>
      <w:tr w:rsidR="002277AE" w:rsidRPr="00203560" w14:paraId="4FDC37CE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0F7363" w14:textId="307E9A10" w:rsidR="02E8B356" w:rsidRDefault="02E8B356" w:rsidP="02E8B356">
            <w:pPr>
              <w:pStyle w:val="a4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F63D8D" w14:textId="77777777" w:rsidR="002277AE" w:rsidRPr="00203560" w:rsidRDefault="002277AE" w:rsidP="00203560">
            <w:pPr>
              <w:pStyle w:val="a4"/>
              <w:widowControl w:val="0"/>
              <w:spacing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Звіти, у тому числі щодо задоволення запитів на інформацію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C6EFA6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>Відділ організаційної роботи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D6AFDB" w14:textId="77777777" w:rsidR="002277AE" w:rsidRPr="00203560" w:rsidRDefault="4EFF47F4" w:rsidP="4EFF47F4">
            <w:pPr>
              <w:spacing w:after="0" w:line="276" w:lineRule="auto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4EFF47F4">
              <w:rPr>
                <w:rFonts w:ascii="Times New Roman" w:hAnsi="Times New Roman"/>
                <w:color w:val="000000" w:themeColor="text1"/>
                <w:lang w:val="en-US"/>
              </w:rPr>
              <w:t>Щомісяця</w:t>
            </w:r>
            <w:proofErr w:type="spellEnd"/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0A2777" w14:textId="58569AFA" w:rsidR="002277AE" w:rsidRPr="00203560" w:rsidRDefault="4EFF47F4" w:rsidP="4EFF47F4">
            <w:pPr>
              <w:spacing w:after="0" w:line="259" w:lineRule="auto"/>
              <w:rPr>
                <w:rFonts w:ascii="Times New Roman" w:eastAsia="Times New Roman" w:hAnsi="Times New Roman"/>
                <w:lang w:val="en-US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XLSX, XLS, ODS, CSV, JSON, XML,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можливі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інші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формати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структурованих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даних</w:t>
            </w:r>
            <w:proofErr w:type="spellEnd"/>
          </w:p>
          <w:p w14:paraId="1F3E0BD2" w14:textId="2C73D25A" w:rsidR="002277AE" w:rsidRPr="00203560" w:rsidRDefault="002277AE" w:rsidP="1005850E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:rsidRPr="00203560" w14:paraId="214EF0FB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C3B89F" w14:textId="6A78EF0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3E19EC" w14:textId="77777777" w:rsidR="002277AE" w:rsidRPr="00203560" w:rsidRDefault="002277AE" w:rsidP="00203560">
            <w:pPr>
              <w:widowControl w:val="0"/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Реєстр наборів даних, що перебувають у володінні розпорядника інформації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977F90" w14:textId="77777777" w:rsidR="002277AE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 xml:space="preserve">Відділи; </w:t>
            </w:r>
          </w:p>
          <w:p w14:paraId="044CEAA0" w14:textId="77777777" w:rsidR="002277AE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>управління;</w:t>
            </w:r>
          </w:p>
          <w:p w14:paraId="34BFA0BD" w14:textId="77777777" w:rsidR="002277AE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>структурні підрозділи;</w:t>
            </w:r>
          </w:p>
          <w:p w14:paraId="5B9CFC70" w14:textId="500C421A" w:rsidR="002277AE" w:rsidRPr="00C1078F" w:rsidRDefault="3D318275" w:rsidP="3D318275">
            <w:pPr>
              <w:spacing w:after="0" w:line="276" w:lineRule="auto"/>
              <w:rPr>
                <w:rFonts w:ascii="Times New Roman" w:hAnsi="Times New Roman"/>
                <w:highlight w:val="yellow"/>
              </w:rPr>
            </w:pPr>
            <w:r w:rsidRPr="3D318275">
              <w:rPr>
                <w:rFonts w:ascii="Times New Roman" w:hAnsi="Times New Roman"/>
              </w:rPr>
              <w:t>комунальні підприємства; комунальні установи (відповідно до повноважень)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E04F2" w14:textId="77777777" w:rsidR="002277AE" w:rsidRPr="00203560" w:rsidRDefault="002277AE" w:rsidP="0020356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203560">
              <w:rPr>
                <w:rFonts w:ascii="Times New Roman" w:hAnsi="Times New Roman"/>
                <w:color w:val="000000"/>
                <w:lang w:val="en-US"/>
              </w:rPr>
              <w:t>Щороку</w:t>
            </w:r>
            <w:proofErr w:type="spellEnd"/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7D3A01" w14:textId="5EFCC66E" w:rsidR="4EFF47F4" w:rsidRDefault="4EFF47F4" w:rsidP="4EFF47F4">
            <w:pPr>
              <w:spacing w:line="276" w:lineRule="auto"/>
              <w:rPr>
                <w:rFonts w:ascii="Times New Roman" w:eastAsia="Times New Roman" w:hAnsi="Times New Roman"/>
                <w:lang w:val="en-US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XLSX, XLS, ODS, CSV, JSON, XML,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можливі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інші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формати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структурованих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даних</w:t>
            </w:r>
            <w:proofErr w:type="spellEnd"/>
          </w:p>
          <w:p w14:paraId="74E61B26" w14:textId="57555EED" w:rsidR="4EFF47F4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 w:themeColor="text1"/>
                <w:highlight w:val="green"/>
                <w:lang w:val="en-US"/>
              </w:rPr>
            </w:pPr>
          </w:p>
          <w:p w14:paraId="65D1D779" w14:textId="7C0D14FB" w:rsidR="002277AE" w:rsidRPr="00203560" w:rsidRDefault="002277AE" w:rsidP="1005850E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41C8F396" w14:textId="77777777" w:rsidR="002277AE" w:rsidRPr="00203560" w:rsidRDefault="002277AE" w:rsidP="00203560">
            <w:pPr>
              <w:spacing w:after="0" w:line="240" w:lineRule="auto"/>
              <w:rPr>
                <w:rFonts w:ascii="Roboto" w:hAnsi="Roboto" w:cs="Roboto"/>
                <w:color w:val="000000"/>
              </w:rPr>
            </w:pPr>
          </w:p>
        </w:tc>
      </w:tr>
      <w:tr w:rsidR="002277AE" w14:paraId="5B9E232F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D02720" w14:textId="6070C9B9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72A911" w14:textId="77777777" w:rsidR="002277AE" w:rsidRDefault="3D318275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Адміністративні дані в значенні Закону України "Про державну статистику", що збираються (обробляються) та підлягають оприлюдненню відповідно до вимог закону розпорядником інформації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42A01D" w14:textId="77777777" w:rsidR="002277AE" w:rsidRDefault="3D318275" w:rsidP="3D318275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</w:rPr>
              <w:t xml:space="preserve">Відділи; </w:t>
            </w:r>
          </w:p>
          <w:p w14:paraId="71CB7E41" w14:textId="77777777" w:rsidR="002277AE" w:rsidRDefault="3D318275" w:rsidP="3D318275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</w:rPr>
              <w:t>управління;</w:t>
            </w:r>
          </w:p>
          <w:p w14:paraId="4F542ABA" w14:textId="77777777" w:rsidR="002277AE" w:rsidRDefault="3D318275" w:rsidP="3D318275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</w:rPr>
              <w:t>структурні підрозділи;</w:t>
            </w:r>
          </w:p>
          <w:p w14:paraId="4B433612" w14:textId="500C421A" w:rsidR="002277AE" w:rsidRDefault="3D318275" w:rsidP="3D318275">
            <w:pPr>
              <w:spacing w:after="0" w:line="276" w:lineRule="auto"/>
              <w:rPr>
                <w:rFonts w:ascii="Times New Roman" w:hAnsi="Times New Roman"/>
                <w:highlight w:val="yellow"/>
              </w:rPr>
            </w:pPr>
            <w:r w:rsidRPr="3D318275">
              <w:rPr>
                <w:rFonts w:ascii="Times New Roman" w:hAnsi="Times New Roman"/>
              </w:rPr>
              <w:t>комунальні підприємства; комунальні установи (відповідно до повноважень)</w:t>
            </w:r>
          </w:p>
          <w:p w14:paraId="49192329" w14:textId="554D19E3" w:rsidR="002277AE" w:rsidRDefault="002277AE" w:rsidP="3D318275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0E3AAE" w14:textId="327EA35D" w:rsidR="002277AE" w:rsidRDefault="4EFF47F4" w:rsidP="1005850E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Кожного півріччя</w:t>
            </w:r>
          </w:p>
          <w:p w14:paraId="72A3D3EC" w14:textId="77777777" w:rsidR="002277AE" w:rsidRDefault="002277AE" w:rsidP="15D372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E8C2E" w14:textId="5EFCC66E" w:rsidR="4EFF47F4" w:rsidRPr="006E6A1E" w:rsidRDefault="4EFF47F4" w:rsidP="4EFF47F4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  <w:p w14:paraId="7A8D7325" w14:textId="48E75EBA" w:rsidR="4EFF47F4" w:rsidRPr="006E6A1E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 w:themeColor="text1"/>
                <w:highlight w:val="yellow"/>
              </w:rPr>
            </w:pPr>
          </w:p>
          <w:p w14:paraId="47A0C06E" w14:textId="48736C7F" w:rsidR="002277AE" w:rsidRDefault="002277AE" w:rsidP="1005850E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0D0B940D" w14:textId="77777777" w:rsidR="002277AE" w:rsidRDefault="002277AE" w:rsidP="15D3721A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</w:tc>
      </w:tr>
      <w:tr w:rsidR="002277AE" w14:paraId="27ED07D6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24A07" w14:textId="08880CE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686A55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 xml:space="preserve">Переліки нормативно-правових актів, </w:t>
            </w:r>
            <w:proofErr w:type="spellStart"/>
            <w:r w:rsidRPr="15D3721A">
              <w:rPr>
                <w:rFonts w:ascii="Times New Roman" w:hAnsi="Times New Roman"/>
                <w:color w:val="000000"/>
              </w:rPr>
              <w:t>актів</w:t>
            </w:r>
            <w:proofErr w:type="spellEnd"/>
            <w:r w:rsidRPr="15D3721A">
              <w:rPr>
                <w:rFonts w:ascii="Times New Roman" w:hAnsi="Times New Roman"/>
                <w:color w:val="000000"/>
              </w:rPr>
              <w:t xml:space="preserve"> індивідуальної дії (крім внутрішньо-організаційних), прийнятих розпорядником </w:t>
            </w:r>
            <w:r w:rsidRPr="15D3721A">
              <w:rPr>
                <w:rFonts w:ascii="Times New Roman" w:hAnsi="Times New Roman"/>
                <w:color w:val="000000"/>
              </w:rPr>
              <w:lastRenderedPageBreak/>
              <w:t>інформації, проекти нормативно-правових актів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68F413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lastRenderedPageBreak/>
              <w:t xml:space="preserve">Відділ організаційної роботи; </w:t>
            </w:r>
          </w:p>
          <w:p w14:paraId="5C8AA3A8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 xml:space="preserve">секретаріат </w:t>
            </w:r>
            <w:proofErr w:type="spellStart"/>
            <w:r w:rsidRPr="15D3721A">
              <w:rPr>
                <w:rFonts w:ascii="Times New Roman" w:hAnsi="Times New Roman"/>
                <w:color w:val="000000"/>
              </w:rPr>
              <w:t>Стрийської</w:t>
            </w:r>
            <w:proofErr w:type="spellEnd"/>
            <w:r w:rsidRPr="15D3721A">
              <w:rPr>
                <w:rFonts w:ascii="Times New Roman" w:hAnsi="Times New Roman"/>
                <w:color w:val="000000"/>
              </w:rPr>
              <w:t xml:space="preserve"> міської ради</w:t>
            </w:r>
          </w:p>
          <w:p w14:paraId="0E27B00A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60061E4C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3BF178" w14:textId="203EF930" w:rsidR="002277AE" w:rsidRDefault="658CC461" w:rsidP="1005850E">
            <w:pPr>
              <w:spacing w:line="259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658CC461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Щомісяця</w:t>
            </w:r>
          </w:p>
          <w:p w14:paraId="0B6EB726" w14:textId="0B6BE771" w:rsidR="002277AE" w:rsidRDefault="002277AE" w:rsidP="1005850E">
            <w:pPr>
              <w:spacing w:after="0" w:line="276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14:paraId="44EAFD9C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3FC416" w14:textId="3B22DCB9" w:rsidR="002277AE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 можливі інші формати 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структурованих даних</w:t>
            </w:r>
          </w:p>
          <w:p w14:paraId="4B94D5A5" w14:textId="77777777" w:rsidR="002277AE" w:rsidRDefault="002277AE" w:rsidP="15D3721A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</w:tc>
      </w:tr>
      <w:tr w:rsidR="002277AE" w14:paraId="7B6A8713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0423C2" w14:textId="69514466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8.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4E60A2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Переліки регуляторних актів із зазначенням дати набрання чинності, строку проведення базового, повторного та періодичного відстеження їх результативності та інформації про джерело їх оприлюднення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735146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Відділ економічного розвитку та стратегічного планування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21220D" w14:textId="2F6543F5" w:rsidR="002277AE" w:rsidRDefault="056395CB" w:rsidP="056395CB">
            <w:pPr>
              <w:spacing w:after="0" w:line="259" w:lineRule="auto"/>
              <w:jc w:val="both"/>
              <w:rPr>
                <w:rFonts w:ascii="Times New Roman" w:eastAsia="Times New Roman" w:hAnsi="Times New Roman"/>
              </w:rPr>
            </w:pPr>
            <w:r w:rsidRPr="056395CB">
              <w:rPr>
                <w:rFonts w:ascii="Times New Roman" w:eastAsia="Times New Roman" w:hAnsi="Times New Roman"/>
                <w:color w:val="000000" w:themeColor="text1"/>
              </w:rPr>
              <w:t>Щокварталу</w:t>
            </w:r>
          </w:p>
          <w:p w14:paraId="1C029889" w14:textId="4299FECD" w:rsidR="002277AE" w:rsidRDefault="002277AE" w:rsidP="1005850E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5D9B6D" w14:textId="5E253F1A" w:rsidR="002277AE" w:rsidRPr="006E6A1E" w:rsidRDefault="4EFF47F4" w:rsidP="1005850E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 можливі інші формати структурованих даних</w:t>
            </w:r>
          </w:p>
          <w:p w14:paraId="3DEEC669" w14:textId="77777777" w:rsidR="002277AE" w:rsidRDefault="002277AE" w:rsidP="15D3721A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</w:tc>
      </w:tr>
      <w:tr w:rsidR="002277AE" w14:paraId="7052D101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C41123" w14:textId="1AA0C040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97E2E4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План діяльності з підготовки проектів регуляторних актів із зазначенням видів і назв проектів, цілей їх прийняття, строків підготовки проектів, найменування органів і підрозділів, відповідальних за розроблення проектів, дати їх внесення на розгляд регуляторного органу та посилання на джерело оприлюднення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BB3F37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Відділ економічного розвитку та стратегічного планування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B5D46" w14:textId="69D676C1" w:rsidR="002277AE" w:rsidRDefault="056395CB" w:rsidP="056395CB">
            <w:pPr>
              <w:spacing w:line="259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proofErr w:type="spellStart"/>
            <w:r w:rsidRPr="056395CB">
              <w:rPr>
                <w:rFonts w:ascii="Times New Roman" w:eastAsia="Times New Roman" w:hAnsi="Times New Roman"/>
                <w:color w:val="000000" w:themeColor="text1"/>
                <w:lang w:val="ru-RU"/>
              </w:rPr>
              <w:t>Щороку</w:t>
            </w:r>
            <w:proofErr w:type="spellEnd"/>
          </w:p>
          <w:p w14:paraId="475F77D5" w14:textId="7FBC8A37" w:rsidR="002277AE" w:rsidRDefault="002277AE" w:rsidP="1005850E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A66FE9" w14:textId="49050B34" w:rsidR="002277AE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  <w:p w14:paraId="3656B9AB" w14:textId="77777777" w:rsidR="002277AE" w:rsidRDefault="002277AE" w:rsidP="15D3721A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</w:tc>
      </w:tr>
      <w:tr w:rsidR="002277AE" w14:paraId="62F53B0F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A6C81" w14:textId="2D2E9609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10.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BD4782" w14:textId="77777777" w:rsidR="002277AE" w:rsidRDefault="002277AE" w:rsidP="4F7F2266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4F7F2266">
              <w:rPr>
                <w:rFonts w:ascii="Times New Roman" w:hAnsi="Times New Roman"/>
                <w:color w:val="000000"/>
              </w:rPr>
              <w:t>Інформація про нормативно-правові засади діяльності розпорядника інформації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AFFAFB" w14:textId="77777777" w:rsidR="002277AE" w:rsidRDefault="002277AE" w:rsidP="4F7F2266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4F7F2266">
              <w:rPr>
                <w:rFonts w:ascii="Times New Roman" w:hAnsi="Times New Roman"/>
                <w:color w:val="000000"/>
              </w:rPr>
              <w:t>Юридичний відділ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FEBC08" w14:textId="77777777" w:rsidR="002277AE" w:rsidRDefault="002277AE" w:rsidP="15D3721A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4F7F2266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001F4" w14:textId="7C3E9F3D" w:rsidR="002277AE" w:rsidRPr="006E6A1E" w:rsidRDefault="4EFF47F4" w:rsidP="1005850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  <w:lang w:val="ru-RU"/>
              </w:rPr>
              <w:t>, можливі інші формати структурованих даних</w:t>
            </w:r>
          </w:p>
        </w:tc>
      </w:tr>
      <w:tr w:rsidR="002277AE" w14:paraId="6AA7FD93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7DE70E" w14:textId="2FCA5535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11.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F3697E" w14:textId="77777777" w:rsidR="002277AE" w:rsidRDefault="4F36394D" w:rsidP="4F36394D">
            <w:pPr>
              <w:spacing w:after="0" w:line="276" w:lineRule="auto"/>
              <w:rPr>
                <w:rFonts w:ascii="Times New Roman" w:hAnsi="Times New Roman"/>
              </w:rPr>
            </w:pPr>
            <w:r w:rsidRPr="4F36394D">
              <w:rPr>
                <w:rFonts w:ascii="Times New Roman" w:hAnsi="Times New Roman"/>
                <w:color w:val="000000" w:themeColor="text1"/>
              </w:rPr>
              <w:t>Фінансова звітність суб'єктів господарювання державного та комунального сектору економіки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8230EB" w14:textId="1ABC54F6" w:rsidR="002277AE" w:rsidRDefault="3D318275" w:rsidP="3D318275">
            <w:pPr>
              <w:spacing w:after="0" w:line="276" w:lineRule="auto"/>
              <w:rPr>
                <w:rFonts w:ascii="Times New Roman" w:hAnsi="Times New Roman"/>
                <w:highlight w:val="yellow"/>
              </w:rPr>
            </w:pPr>
            <w:r w:rsidRPr="3D318275">
              <w:rPr>
                <w:rFonts w:ascii="Times New Roman" w:hAnsi="Times New Roman"/>
              </w:rPr>
              <w:t>Комунальні підприємства; комунальні установи</w:t>
            </w:r>
          </w:p>
          <w:p w14:paraId="5530E04C" w14:textId="72C020FB" w:rsidR="002277AE" w:rsidRDefault="002277AE" w:rsidP="056395CB">
            <w:pPr>
              <w:spacing w:after="0" w:line="276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1432D" w14:textId="3A33D0DB" w:rsidR="002277AE" w:rsidRPr="006E6A1E" w:rsidRDefault="4F36394D" w:rsidP="4F36394D">
            <w:pPr>
              <w:spacing w:after="0" w:line="276" w:lineRule="auto"/>
              <w:rPr>
                <w:rFonts w:ascii="Times New Roman" w:eastAsia="Times New Roman" w:hAnsi="Times New Roman"/>
                <w:lang w:val="ru-RU"/>
              </w:rPr>
            </w:pPr>
            <w:r w:rsidRPr="4F36394D">
              <w:rPr>
                <w:rFonts w:ascii="Times New Roman" w:eastAsia="Times New Roman" w:hAnsi="Times New Roman"/>
                <w:color w:val="000000" w:themeColor="text1"/>
              </w:rPr>
              <w:t>Щокварталу, щорічно  (згідно встановлених термінів)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2E7E82" w14:textId="77777777" w:rsidR="002277AE" w:rsidRDefault="4EFF47F4" w:rsidP="4EFF47F4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4EFF47F4">
              <w:rPr>
                <w:rFonts w:ascii="Times New Roman" w:hAnsi="Times New Roman"/>
                <w:color w:val="000000" w:themeColor="text1"/>
              </w:rPr>
              <w:t>XML</w:t>
            </w:r>
          </w:p>
        </w:tc>
      </w:tr>
      <w:tr w:rsidR="002277AE" w14:paraId="55E7AF83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A8DC09" w14:textId="3C8ED924" w:rsidR="02E8B356" w:rsidRDefault="02E8B356" w:rsidP="02E8B356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12.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D4C07D" w14:textId="77777777" w:rsidR="002277AE" w:rsidRDefault="3D318275" w:rsidP="15D3721A">
            <w:pPr>
              <w:spacing w:after="0" w:line="240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Річні зведені основні фінансові показники виконання фінансових планів підприємств державного та комунального сектору економіки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44490F" w14:textId="1C32B53B" w:rsidR="002277AE" w:rsidRDefault="3D318275" w:rsidP="3D318275">
            <w:pPr>
              <w:spacing w:after="0" w:line="276" w:lineRule="auto"/>
              <w:rPr>
                <w:rFonts w:ascii="Times New Roman" w:hAnsi="Times New Roman"/>
                <w:highlight w:val="yellow"/>
              </w:rPr>
            </w:pPr>
            <w:r w:rsidRPr="3D318275">
              <w:rPr>
                <w:rFonts w:ascii="Times New Roman" w:hAnsi="Times New Roman"/>
              </w:rPr>
              <w:t>Комунальні підприємства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17BD74" w14:textId="29C13659" w:rsidR="4EFF47F4" w:rsidRDefault="3D318275" w:rsidP="4EFF47F4">
            <w:pPr>
              <w:spacing w:after="0" w:line="276" w:lineRule="auto"/>
              <w:rPr>
                <w:rFonts w:ascii="Times New Roman" w:eastAsia="Times New Roman" w:hAnsi="Times New Roman"/>
                <w:lang w:val="en-US"/>
              </w:rPr>
            </w:pPr>
            <w:r w:rsidRPr="3D318275">
              <w:rPr>
                <w:rFonts w:ascii="Times New Roman" w:eastAsia="Times New Roman" w:hAnsi="Times New Roman"/>
                <w:color w:val="000000" w:themeColor="text1"/>
              </w:rPr>
              <w:t>Щороку</w:t>
            </w:r>
          </w:p>
          <w:p w14:paraId="78E45C00" w14:textId="3B7668DF" w:rsidR="4EFF47F4" w:rsidRDefault="4EFF47F4" w:rsidP="4EFF47F4">
            <w:pPr>
              <w:spacing w:line="259" w:lineRule="auto"/>
              <w:jc w:val="both"/>
              <w:rPr>
                <w:rFonts w:ascii="Times New Roman" w:eastAsia="Times New Roman" w:hAnsi="Times New Roman"/>
                <w:color w:val="000000" w:themeColor="text1"/>
                <w:highlight w:val="yellow"/>
              </w:rPr>
            </w:pPr>
          </w:p>
          <w:p w14:paraId="7BF8C7F2" w14:textId="25F1034C" w:rsidR="002277AE" w:rsidRDefault="002277AE" w:rsidP="1005850E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11A4E4" w14:textId="77777777" w:rsidR="002277AE" w:rsidRDefault="4EFF47F4" w:rsidP="4EFF47F4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4EFF47F4">
              <w:rPr>
                <w:rFonts w:ascii="Times New Roman" w:hAnsi="Times New Roman"/>
                <w:color w:val="000000" w:themeColor="text1"/>
              </w:rPr>
              <w:t>XML</w:t>
            </w:r>
          </w:p>
          <w:p w14:paraId="45FB0818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  <w:p w14:paraId="049F31CB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53128261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12B019D5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0A17A8" w14:textId="3220AA9A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13.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2E110" w14:textId="77777777" w:rsidR="002277AE" w:rsidRDefault="3D318275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Інформація про отримане майно (обладнання, програмне забезпечення) у рамках міжнародної технічної допомоги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81AFC4" w14:textId="284943BE" w:rsidR="002277AE" w:rsidRDefault="3D318275" w:rsidP="704F93DA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3D318275">
              <w:rPr>
                <w:rFonts w:ascii="Times New Roman" w:hAnsi="Times New Roman"/>
              </w:rPr>
              <w:t>Відділ обліку і звітності</w:t>
            </w:r>
            <w:r w:rsidRPr="3D318275">
              <w:rPr>
                <w:rFonts w:ascii="Times New Roman" w:hAnsi="Times New Roman"/>
                <w:color w:val="000000" w:themeColor="text1"/>
              </w:rPr>
              <w:t>; управління;</w:t>
            </w:r>
          </w:p>
          <w:p w14:paraId="73BB23E0" w14:textId="77777777" w:rsidR="002277AE" w:rsidRDefault="704F93DA" w:rsidP="704F93DA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704F93DA">
              <w:rPr>
                <w:rFonts w:ascii="Times New Roman" w:hAnsi="Times New Roman"/>
                <w:color w:val="000000" w:themeColor="text1"/>
              </w:rPr>
              <w:t>структурні підрозділи;</w:t>
            </w:r>
          </w:p>
          <w:p w14:paraId="65634114" w14:textId="3449D538" w:rsidR="002277AE" w:rsidRDefault="3D318275" w:rsidP="704F93DA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комунальні підприємства; комунальні установи</w:t>
            </w:r>
          </w:p>
          <w:p w14:paraId="546B4B50" w14:textId="51EA19E5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9C81E0" w14:textId="77777777" w:rsidR="002277AE" w:rsidRDefault="4EFF47F4" w:rsidP="4EFF47F4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4EFF47F4">
              <w:rPr>
                <w:rFonts w:ascii="Times New Roman" w:hAnsi="Times New Roman"/>
                <w:color w:val="000000" w:themeColor="text1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58D779" w14:textId="7C3E9F3D" w:rsidR="4EFF47F4" w:rsidRPr="006E6A1E" w:rsidRDefault="4EFF47F4" w:rsidP="4EFF47F4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  <w:lang w:val="ru-RU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  <w:lang w:val="ru-RU"/>
              </w:rPr>
              <w:t>, можливі інші формати структурованих даних</w:t>
            </w:r>
          </w:p>
          <w:p w14:paraId="3535F20F" w14:textId="126A9F63" w:rsidR="4EFF47F4" w:rsidRPr="006E6A1E" w:rsidRDefault="4EFF47F4" w:rsidP="4EFF47F4">
            <w:pPr>
              <w:spacing w:line="259" w:lineRule="auto"/>
              <w:jc w:val="both"/>
              <w:rPr>
                <w:rFonts w:ascii="Times New Roman" w:eastAsia="Times New Roman" w:hAnsi="Times New Roman"/>
                <w:color w:val="000000" w:themeColor="text1"/>
                <w:highlight w:val="yellow"/>
                <w:lang w:val="ru-RU"/>
              </w:rPr>
            </w:pPr>
          </w:p>
          <w:p w14:paraId="6320752D" w14:textId="544F837D" w:rsidR="002277AE" w:rsidRDefault="002277AE" w:rsidP="1005850E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62486C05" w14:textId="77777777" w:rsidR="002277AE" w:rsidRDefault="002277AE" w:rsidP="15D3721A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</w:tc>
      </w:tr>
      <w:tr w:rsidR="002277AE" w14:paraId="54F0A079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E339FA" w14:textId="577F71FB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14.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A558A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t>Інформація із системи обліку публічної інформації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12182D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t>Відділ організаційної роботи</w:t>
            </w:r>
          </w:p>
          <w:p w14:paraId="4101652C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31B03D" w14:textId="2221B24D" w:rsidR="002277AE" w:rsidRDefault="4EFF47F4" w:rsidP="1005850E">
            <w:pPr>
              <w:spacing w:line="259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Щороку</w:t>
            </w:r>
          </w:p>
          <w:p w14:paraId="74BCA025" w14:textId="3E366C93" w:rsidR="002277AE" w:rsidRDefault="002277AE" w:rsidP="1005850E">
            <w:pPr>
              <w:spacing w:after="0" w:line="276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14:paraId="4B99056E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BE3AF0" w14:textId="0E8835AC" w:rsidR="002277AE" w:rsidRPr="006E6A1E" w:rsidRDefault="4EFF47F4" w:rsidP="1005850E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</w:tc>
      </w:tr>
      <w:tr w:rsidR="002277AE" w14:paraId="4F1A947A" w14:textId="77777777" w:rsidTr="1D7AE59B">
        <w:trPr>
          <w:trHeight w:val="298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167B7A" w14:textId="581B864A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15.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1D53BD" w14:textId="068CB44E" w:rsidR="002277AE" w:rsidRDefault="1966238A" w:rsidP="1966238A">
            <w:pPr>
              <w:spacing w:after="0" w:line="276" w:lineRule="auto"/>
              <w:rPr>
                <w:rFonts w:ascii="Times New Roman" w:hAnsi="Times New Roman"/>
              </w:rPr>
            </w:pPr>
            <w:r w:rsidRPr="1966238A">
              <w:rPr>
                <w:rFonts w:ascii="Times New Roman" w:hAnsi="Times New Roman"/>
                <w:color w:val="000000" w:themeColor="text1"/>
              </w:rPr>
              <w:t>Результати інформаційного аудиту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F07066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t xml:space="preserve">Відділ внутрішньої та інформаційної політики; </w:t>
            </w:r>
          </w:p>
          <w:p w14:paraId="4405283D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t xml:space="preserve">відділ туризму та промоції; </w:t>
            </w:r>
          </w:p>
          <w:p w14:paraId="3FD2F472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t>відділ інформаційних технологій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EACBD3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DBEF00" w14:textId="42832AB8" w:rsidR="002277AE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</w:tc>
      </w:tr>
      <w:tr w:rsidR="002277AE" w14:paraId="33B819AA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1D3DD6" w14:textId="531C3DE2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16.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6CF1F1" w14:textId="77777777" w:rsidR="002277AE" w:rsidRDefault="3D318275" w:rsidP="3D318275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Перелік об'єктів комунальної власності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72AB7" w14:textId="77777777" w:rsidR="002277AE" w:rsidRDefault="3D318275" w:rsidP="3D318275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</w:rPr>
              <w:t xml:space="preserve">Відділи; </w:t>
            </w:r>
          </w:p>
          <w:p w14:paraId="48BE553A" w14:textId="77777777" w:rsidR="002277AE" w:rsidRDefault="3D318275" w:rsidP="3D318275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</w:rPr>
              <w:t>управління;</w:t>
            </w:r>
          </w:p>
          <w:p w14:paraId="5B6E35B4" w14:textId="77777777" w:rsidR="002277AE" w:rsidRDefault="3D318275" w:rsidP="3D318275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</w:rPr>
              <w:t>структурні підрозділи;</w:t>
            </w:r>
          </w:p>
          <w:p w14:paraId="16BD25D6" w14:textId="3C55BB99" w:rsidR="002277AE" w:rsidRDefault="3D318275" w:rsidP="3D318275">
            <w:pPr>
              <w:spacing w:after="0" w:line="276" w:lineRule="auto"/>
              <w:rPr>
                <w:rFonts w:ascii="Times New Roman" w:hAnsi="Times New Roman"/>
                <w:highlight w:val="yellow"/>
              </w:rPr>
            </w:pPr>
            <w:r w:rsidRPr="3D318275">
              <w:rPr>
                <w:rFonts w:ascii="Times New Roman" w:hAnsi="Times New Roman"/>
              </w:rPr>
              <w:t>комунальні підприємства; комунальні установи (відповідно до повноважень)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1D779" w14:textId="39996349" w:rsidR="002277AE" w:rsidRDefault="3D318275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489E01" w14:textId="42832AB8" w:rsidR="4EFF47F4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  <w:p w14:paraId="3CEB041B" w14:textId="33137A19" w:rsidR="4EFF47F4" w:rsidRPr="006E6A1E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 w:themeColor="text1"/>
                <w:highlight w:val="yellow"/>
              </w:rPr>
            </w:pPr>
          </w:p>
          <w:p w14:paraId="20C9279C" w14:textId="5CAD85B5" w:rsidR="002277AE" w:rsidRDefault="002277AE" w:rsidP="1005850E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3CF2D8B6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0FB78278" w14:textId="77777777" w:rsidR="002277AE" w:rsidRDefault="002277AE" w:rsidP="15D3721A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</w:tc>
      </w:tr>
      <w:tr w:rsidR="002277AE" w14:paraId="56BFE99F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75DDA1" w14:textId="4B859A9F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17.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FBAB09" w14:textId="37DB2DBA" w:rsidR="002277AE" w:rsidRDefault="4F36394D" w:rsidP="4F36394D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4F36394D">
              <w:rPr>
                <w:rFonts w:ascii="Times New Roman" w:hAnsi="Times New Roman"/>
                <w:color w:val="000000" w:themeColor="text1"/>
              </w:rPr>
              <w:t>Звіти про виконання фінансових планів комунальних підприємств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46771D" w14:textId="3E2701AB" w:rsidR="002277AE" w:rsidRDefault="3D318275" w:rsidP="5AE93701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Комунальні підприємства; комунальні установи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6E20AC" w14:textId="3A33D0DB" w:rsidR="002277AE" w:rsidRPr="006E6A1E" w:rsidRDefault="4F36394D" w:rsidP="4F36394D">
            <w:pPr>
              <w:spacing w:after="0" w:line="276" w:lineRule="auto"/>
              <w:rPr>
                <w:rFonts w:ascii="Times New Roman" w:eastAsia="Times New Roman" w:hAnsi="Times New Roman"/>
                <w:lang w:val="ru-RU"/>
              </w:rPr>
            </w:pPr>
            <w:r w:rsidRPr="4F36394D">
              <w:rPr>
                <w:rFonts w:ascii="Times New Roman" w:eastAsia="Times New Roman" w:hAnsi="Times New Roman"/>
                <w:color w:val="000000" w:themeColor="text1"/>
              </w:rPr>
              <w:t>Щокварталу, щорічно  (згідно встановлених термінів)</w:t>
            </w:r>
          </w:p>
          <w:p w14:paraId="0AE9441E" w14:textId="3BA60305" w:rsidR="002277AE" w:rsidRDefault="002277AE" w:rsidP="4F36394D">
            <w:pPr>
              <w:spacing w:after="0" w:line="276" w:lineRule="auto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3331A9" w14:textId="42832AB8" w:rsidR="002277AE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lastRenderedPageBreak/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можливі інші формати 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структурованих даних</w:t>
            </w:r>
          </w:p>
          <w:p w14:paraId="4EDD5AAF" w14:textId="30A20895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0D9A7F6B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57B88A" w14:textId="66CD3DC7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18.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D272D0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Титульні списки на проведення капітального та поточного ремонту, будівництва, реконструкції та благоустрою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2861A" w14:textId="51D8476A" w:rsidR="002277AE" w:rsidRDefault="4F36394D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4F36394D">
              <w:rPr>
                <w:rFonts w:ascii="Times New Roman" w:hAnsi="Times New Roman"/>
                <w:color w:val="000000" w:themeColor="text1"/>
              </w:rPr>
              <w:t>Управління житлово-комунального господарства;</w:t>
            </w:r>
          </w:p>
          <w:p w14:paraId="0512E19E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відділ капітального будівництва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3D4E28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C39945" w14:textId="27DF66ED" w:rsidR="002277AE" w:rsidRPr="006E6A1E" w:rsidRDefault="1D7AE59B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1D7AE59B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1D7AE59B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1D7AE59B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1D7AE59B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1D7AE59B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1D7AE59B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  <w:p w14:paraId="0562CB0E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7D413CB1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C21E8B" w14:textId="4C850536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19.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842358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Інформація про рекламні засоби (дані про місце розміщення рекламного засобу, його вид і розміри, найменування розповсюджувача зовнішньої реклами, номер телефону розміщувача реклами, адреса електронної пошти, дата видачі дозволу та строк його дії, номер і дата укладення договору, якщо місце розміщення рекламного засобу належить до комунальної власності)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29981" w14:textId="55EDFEA6" w:rsidR="002277AE" w:rsidRDefault="3D318275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Управління містобудування та архітектури</w:t>
            </w:r>
          </w:p>
          <w:p w14:paraId="34CE0A41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FD86A7" w14:textId="0E87BFD8" w:rsidR="002277AE" w:rsidRDefault="056395CB" w:rsidP="15D3721A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CEFBAC" w14:textId="42832AB8" w:rsidR="4EFF47F4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  <w:p w14:paraId="65830E12" w14:textId="3C90F42A" w:rsidR="4EFF47F4" w:rsidRDefault="4EFF47F4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62EBF3C5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6D98A12B" w14:textId="77777777" w:rsidR="002277AE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2946DB82" w14:textId="77777777" w:rsidR="002277AE" w:rsidRDefault="002277AE" w:rsidP="15D3721A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  <w:p w14:paraId="5997CC1D" w14:textId="77777777" w:rsidR="002277AE" w:rsidRDefault="002277AE" w:rsidP="15D372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:rsidRPr="00203560" w14:paraId="08399B86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708917" w14:textId="0B53EB40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20.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D4708A" w14:textId="77777777" w:rsidR="002277AE" w:rsidRPr="00203560" w:rsidRDefault="002277AE" w:rsidP="00203560">
            <w:pPr>
              <w:widowControl w:val="0"/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 xml:space="preserve">Перелік інвестиційних договорів, додатків, додаткових угод та інших матеріалів до них, умов, у тому числі посилань на оприлюднені ресурси в </w:t>
            </w:r>
            <w:proofErr w:type="spellStart"/>
            <w:r w:rsidRPr="00203560">
              <w:rPr>
                <w:rFonts w:ascii="Times New Roman" w:hAnsi="Times New Roman"/>
                <w:color w:val="000000"/>
              </w:rPr>
              <w:t>інтернеті</w:t>
            </w:r>
            <w:proofErr w:type="spellEnd"/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2DDF29" w14:textId="5A95261B" w:rsidR="002277AE" w:rsidRPr="00203560" w:rsidRDefault="056395CB" w:rsidP="27C1E811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Відділ економічного розвитку та стратегічного планування; управління;</w:t>
            </w:r>
          </w:p>
          <w:p w14:paraId="2449E5C7" w14:textId="77777777" w:rsidR="002277AE" w:rsidRPr="00203560" w:rsidRDefault="056395CB" w:rsidP="27C1E811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структурні підрозділи;</w:t>
            </w:r>
          </w:p>
          <w:p w14:paraId="3022B5FD" w14:textId="355318C3" w:rsidR="002277AE" w:rsidRPr="00203560" w:rsidRDefault="056395CB" w:rsidP="27C1E811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комунальні підприємства</w:t>
            </w:r>
          </w:p>
          <w:p w14:paraId="6454D30A" w14:textId="62816A0B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9D8A39" w14:textId="1C7A0FA5" w:rsidR="002277AE" w:rsidRPr="00203560" w:rsidRDefault="056395CB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87B3F4" w14:textId="385ADEA2" w:rsidR="4EFF47F4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  <w:p w14:paraId="110FFD37" w14:textId="77777777" w:rsidR="002277AE" w:rsidRPr="00203560" w:rsidRDefault="002277AE" w:rsidP="00203560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</w:tc>
      </w:tr>
      <w:tr w:rsidR="002277AE" w14:paraId="26763D9D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50F71B" w14:textId="031ED66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21.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1FB27" w14:textId="7FB882CB" w:rsidR="002277AE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>Дані про об'єкти та засоби торгівлі (пересувної, сезонної тощо)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89C9A7" w14:textId="0305D753" w:rsidR="002277AE" w:rsidRDefault="3D318275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</w:rPr>
              <w:t>Служба з питань торгівлі побутового обслуговування та захисту прав споживача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6CA343" w14:textId="234BA9F0" w:rsidR="002277AE" w:rsidRDefault="056395CB" w:rsidP="056395CB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56395CB">
              <w:rPr>
                <w:rFonts w:ascii="Times New Roman" w:hAnsi="Times New Roman"/>
              </w:rPr>
              <w:t>Щокварталу</w:t>
            </w:r>
          </w:p>
          <w:p w14:paraId="6B699379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3FE9F23F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1F72F646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08CE6F91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61CDCEAD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6BB9E253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23DE523C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52E56223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07547A01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6C7812" w14:textId="385ADEA2" w:rsidR="4EFF47F4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lastRenderedPageBreak/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можливі інші формати структурованих 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даних</w:t>
            </w:r>
          </w:p>
          <w:p w14:paraId="26607458" w14:textId="2B975B44" w:rsidR="4EFF47F4" w:rsidRDefault="4EFF47F4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5043CB0F" w14:textId="77777777" w:rsidR="002277AE" w:rsidRDefault="002277AE" w:rsidP="5B476363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  <w:p w14:paraId="07459315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263EE626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0E8E86" w14:textId="3832F0E3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22.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4E3732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Відомості про ярмарки (строк проведення, місце, кількість та вартість місць), організаторів ярмарків, договори, укладені з організаторами таких ярмарків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3D4222" w14:textId="568E4886" w:rsidR="002277AE" w:rsidRDefault="3D318275" w:rsidP="5B476363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Служба з питань торгівлі побутового обслуговування та захисту прав споживача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33CC94" w14:textId="68BEE872" w:rsidR="002277AE" w:rsidRDefault="056395CB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DF9E56" w14:textId="02711FEB" w:rsidR="002277AE" w:rsidRPr="006E6A1E" w:rsidRDefault="6AECD0D8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6AECD0D8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6AECD0D8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6AECD0D8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6AECD0D8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6AECD0D8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6AECD0D8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</w:tc>
      </w:tr>
      <w:tr w:rsidR="002277AE" w14:paraId="2D528222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F2E25D" w14:textId="4EE7B0E2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23.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C6671" w14:textId="77777777" w:rsidR="002277AE" w:rsidRPr="00AC727B" w:rsidRDefault="002277AE" w:rsidP="4F7F2266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AC727B">
              <w:rPr>
                <w:rFonts w:ascii="Times New Roman" w:hAnsi="Times New Roman"/>
                <w:color w:val="000000"/>
              </w:rPr>
              <w:t>Відомості про залучення, розрахунок розміру і використання коштів пайової участі у розвитку інфраструктури населеного пункту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FBB46" w14:textId="77777777" w:rsidR="002277AE" w:rsidRPr="00AC727B" w:rsidRDefault="002277AE" w:rsidP="4F7F2266">
            <w:pPr>
              <w:spacing w:line="276" w:lineRule="auto"/>
              <w:rPr>
                <w:rFonts w:ascii="Times New Roman" w:hAnsi="Times New Roman"/>
                <w:i/>
                <w:color w:val="000000"/>
              </w:rPr>
            </w:pPr>
            <w:r w:rsidRPr="00AC727B">
              <w:rPr>
                <w:rFonts w:ascii="Times New Roman" w:hAnsi="Times New Roman"/>
                <w:i/>
                <w:color w:val="000000"/>
              </w:rPr>
              <w:t>Інформація не перебуває у володінні розпорядника інформації (відмінено)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E871BC" w14:textId="77777777" w:rsidR="002277AE" w:rsidRDefault="002277AE" w:rsidP="5B476363">
            <w:pPr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4A5D23" w14:textId="77777777" w:rsidR="002277AE" w:rsidRDefault="002277AE" w:rsidP="5B476363">
            <w:pPr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429D8FDB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26BDA" w14:textId="1E8DE73B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24.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4D2C71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 xml:space="preserve">Відомості про транспортні засоби, які обслуговують пасажирські автобусні, тролейбусні та трамвайні маршрути перевезення (кількість транспортних засобів на кожному маршруті, марка, модель, державний номер, 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пасажиромісткість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49FA38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895A3B" w14:textId="73235029" w:rsidR="002277AE" w:rsidRDefault="3D318275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3B4DF8" w14:textId="385ADEA2" w:rsidR="4EFF47F4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  <w:p w14:paraId="637805D2" w14:textId="1061C5C9" w:rsidR="002277AE" w:rsidRDefault="002277AE" w:rsidP="6AECD0D8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47C45B2F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827B48" w14:textId="526A65D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25.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6C8F7D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місце розміщення зупинок міського електричного та автомобільного транспорту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781C9B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288F23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7E7979" w14:textId="552EF0DD" w:rsidR="002277AE" w:rsidRPr="006E6A1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4EFF47F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>, можливі інші формати структурованих даних</w:t>
            </w:r>
          </w:p>
        </w:tc>
      </w:tr>
      <w:tr w:rsidR="002277AE" w14:paraId="08E60787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5ACD09" w14:textId="40AE0798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26.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707DB1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Відомості про лікарські засоби/препарати, придбані за бюджетні кошти, відомості про розподілення таких ліків між закладами охорони здоров'я та їх залишки в кожному з них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1E6FA3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5B476363">
              <w:rPr>
                <w:rFonts w:ascii="Times New Roman" w:hAnsi="Times New Roman"/>
                <w:color w:val="000000"/>
              </w:rPr>
              <w:t xml:space="preserve">КНП 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Стрийської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 xml:space="preserve"> міської ради “ТМО “СМОЛ”;</w:t>
            </w:r>
          </w:p>
          <w:p w14:paraId="72188324" w14:textId="1129E552" w:rsidR="002277AE" w:rsidRDefault="6AECD0D8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6AECD0D8">
              <w:rPr>
                <w:rFonts w:ascii="Times New Roman" w:hAnsi="Times New Roman"/>
                <w:color w:val="000000" w:themeColor="text1"/>
              </w:rPr>
              <w:t>КНП “Центр первинної медико-санітарної допомоги м. Стрия” ;</w:t>
            </w:r>
          </w:p>
          <w:p w14:paraId="49460E1A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5B476363">
              <w:rPr>
                <w:rFonts w:ascii="Times New Roman" w:hAnsi="Times New Roman"/>
                <w:color w:val="000000"/>
              </w:rPr>
              <w:lastRenderedPageBreak/>
              <w:t>КНП “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Стрийський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 xml:space="preserve"> центр первинної медико-санітарної допомоги” 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Стрийської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 xml:space="preserve"> міської ради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889590" w14:textId="2BA271F8" w:rsidR="002277AE" w:rsidRDefault="3D318275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3D318275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D737A6" w14:textId="74CFBBD6" w:rsidR="4EFF47F4" w:rsidRDefault="4EFF47F4" w:rsidP="4EFF47F4">
            <w:pPr>
              <w:spacing w:line="259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  <w:p w14:paraId="78C6768A" w14:textId="372E8CC0" w:rsidR="4EFF47F4" w:rsidRDefault="4EFF47F4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463F29E8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3B7B4B86" w14:textId="77777777" w:rsidR="002277AE" w:rsidRDefault="002277AE" w:rsidP="5B476363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  <w:p w14:paraId="3A0FF5F2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50B56C0E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E3BC8D" w14:textId="068E46C8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27.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7496D9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Поіменні результати голосування депутатів на пленарних засіданнях органу місцевого самоврядування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02B37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 xml:space="preserve">Секретаріат 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Стрийської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 xml:space="preserve"> міської ради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F2733B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37595D" w14:textId="1B7BEF8C" w:rsidR="4EFF47F4" w:rsidRDefault="4EFF47F4" w:rsidP="4EFF47F4">
            <w:pPr>
              <w:spacing w:line="259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  <w:p w14:paraId="5630AD66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726619AC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74101" w14:textId="0695571B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28.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9667F" w14:textId="2790871A" w:rsidR="002277AE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>Дані про депутатів місцевих рад, у тому числі контактну інформацію та графік прийому*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9E9D31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 xml:space="preserve">Секретаріат 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Стрийської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 xml:space="preserve"> міської ради</w:t>
            </w:r>
          </w:p>
          <w:p w14:paraId="61829076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21D1D7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AAA34F" w14:textId="3F64EC98" w:rsidR="002277AE" w:rsidRDefault="4EFF47F4" w:rsidP="4EFF47F4">
            <w:pPr>
              <w:spacing w:after="0" w:line="259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14:paraId="37A3D768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265B65" w14:textId="3A9BAD27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29.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695917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зелені насадження, що підлягають видаленню, відповідно до виданих актів обстеження зелених насаджень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66CDB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1B6B73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A226A1" w14:textId="15DAA122" w:rsidR="002277AE" w:rsidRDefault="4EFF47F4" w:rsidP="4EFF47F4">
            <w:pPr>
              <w:spacing w:after="0" w:line="259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14:paraId="055FBEF0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D56203" w14:textId="7C7AD6F9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30.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33DBBA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 xml:space="preserve">Дані про доступність будівель для осіб з інвалідністю та інших 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маломобільних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 xml:space="preserve"> груп населення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8D45BB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містобудування та архітектури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463F29" w14:textId="03D5E040" w:rsidR="002277AE" w:rsidRDefault="3D318275" w:rsidP="3D318275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3D318275">
              <w:rPr>
                <w:rFonts w:ascii="Times New Roman" w:eastAsia="Times New Roman" w:hAnsi="Times New Roman"/>
                <w:color w:val="000000" w:themeColor="text1"/>
              </w:rPr>
              <w:t>Кожного півріччя</w:t>
            </w:r>
          </w:p>
          <w:p w14:paraId="2AA2AB86" w14:textId="5B7B2ADD" w:rsidR="002277AE" w:rsidRDefault="002277AE" w:rsidP="3D318275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F644E5" w14:textId="480C2E8F" w:rsidR="002277AE" w:rsidRDefault="4EFF47F4" w:rsidP="4EFF47F4">
            <w:pPr>
              <w:spacing w:after="0" w:line="259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14:paraId="16643C87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662E95" w14:textId="279FF93D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31.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FF228C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надходження звернень на телефонні "гарячі лінії", в аварійно-диспетчерські служби, телефонні центри тощо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044AAF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5B476363">
              <w:rPr>
                <w:rFonts w:ascii="Times New Roman" w:hAnsi="Times New Roman"/>
                <w:color w:val="000000"/>
              </w:rPr>
              <w:t>Комунальні підприємства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B043C0" w14:textId="66C7E822" w:rsidR="002277AE" w:rsidRDefault="3D318275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3D318275">
              <w:rPr>
                <w:rFonts w:ascii="Times New Roman" w:eastAsia="Times New Roman" w:hAnsi="Times New Roman"/>
                <w:color w:val="000000" w:themeColor="text1"/>
              </w:rPr>
              <w:t xml:space="preserve">Щомісяця 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950385" w14:textId="3A157AD5" w:rsidR="4EFF47F4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  <w:p w14:paraId="17AD93B2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1D000D48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5BE0A" w14:textId="5E0A55E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32.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CBCD4B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електронні петиції, у тому числі осіб, що їх підписали, та результати розгляду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064F8C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Відділ внутрішньої та інформаційної політики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3A53B" w14:textId="33518580" w:rsidR="002277AE" w:rsidRDefault="3D318275" w:rsidP="3D9D5AF6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Щокварталу</w:t>
            </w:r>
          </w:p>
          <w:p w14:paraId="04166D9A" w14:textId="20A0938B" w:rsidR="002277AE" w:rsidRDefault="002277AE" w:rsidP="3D9D5AF6">
            <w:pPr>
              <w:spacing w:after="0" w:line="276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717AA" w14:textId="51539D50" w:rsidR="002277AE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14:paraId="34ED2062" w14:textId="77777777" w:rsidTr="1D7AE59B">
        <w:trPr>
          <w:trHeight w:val="1666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9D79F7" w14:textId="61B48B8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33.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C2FC2F" w14:textId="4FBD74E2" w:rsidR="002277AE" w:rsidRPr="00805A3F" w:rsidRDefault="056395CB" w:rsidP="056395CB">
            <w:pPr>
              <w:spacing w:line="276" w:lineRule="auto"/>
              <w:rPr>
                <w:rFonts w:ascii="Times New Roman" w:hAnsi="Times New Roman"/>
                <w:highlight w:val="yellow"/>
              </w:rPr>
            </w:pPr>
            <w:r w:rsidRPr="056395CB">
              <w:rPr>
                <w:rFonts w:ascii="Times New Roman" w:hAnsi="Times New Roman"/>
              </w:rPr>
              <w:t xml:space="preserve">Дані громадського бюджету, </w:t>
            </w:r>
            <w:proofErr w:type="spellStart"/>
            <w:r w:rsidRPr="056395CB">
              <w:rPr>
                <w:rFonts w:ascii="Times New Roman" w:hAnsi="Times New Roman"/>
              </w:rPr>
              <w:t>бюджету</w:t>
            </w:r>
            <w:proofErr w:type="spellEnd"/>
            <w:r w:rsidRPr="056395CB">
              <w:rPr>
                <w:rFonts w:ascii="Times New Roman" w:hAnsi="Times New Roman"/>
              </w:rPr>
              <w:t xml:space="preserve"> участі тощо, у тому числі про проекти, результати голосування, реалізацію підтриманих проектів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DE52AE" w14:textId="77777777" w:rsidR="002277AE" w:rsidRPr="00805A3F" w:rsidRDefault="002277AE" w:rsidP="4F7F2266">
            <w:pPr>
              <w:spacing w:line="276" w:lineRule="auto"/>
              <w:rPr>
                <w:rFonts w:ascii="Times New Roman" w:hAnsi="Times New Roman"/>
                <w:i/>
                <w:color w:val="000000"/>
                <w:highlight w:val="yellow"/>
              </w:rPr>
            </w:pPr>
            <w:r w:rsidRPr="15D3721A">
              <w:rPr>
                <w:rFonts w:ascii="Times New Roman" w:hAnsi="Times New Roman"/>
                <w:color w:val="000000"/>
              </w:rPr>
              <w:t>Відділ економічного розвитку та стратегічного планування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31A73" w14:textId="4A693B02" w:rsidR="002277AE" w:rsidRPr="00AC3C8D" w:rsidRDefault="3D318275" w:rsidP="3D318275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1283D" w14:textId="3F139E74" w:rsidR="002277AE" w:rsidRDefault="022E4947" w:rsidP="022E494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</w:t>
            </w:r>
          </w:p>
          <w:p w14:paraId="0BF49CB1" w14:textId="63BDCABA" w:rsidR="002277AE" w:rsidRDefault="022E4947" w:rsidP="022E494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ODS, CSV,</w:t>
            </w:r>
          </w:p>
          <w:p w14:paraId="3406FFAF" w14:textId="57CBA69D" w:rsidR="002277AE" w:rsidRDefault="022E4947" w:rsidP="022E494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JSON, XML,</w:t>
            </w:r>
          </w:p>
          <w:p w14:paraId="6082B188" w14:textId="324B7F0E" w:rsidR="002277AE" w:rsidRDefault="022E4947" w:rsidP="022E494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можливі інші</w:t>
            </w:r>
          </w:p>
          <w:p w14:paraId="36F56989" w14:textId="1D85669F" w:rsidR="002277AE" w:rsidRDefault="022E4947" w:rsidP="022E494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формати</w:t>
            </w:r>
          </w:p>
          <w:p w14:paraId="24082A77" w14:textId="56836A9D" w:rsidR="002277AE" w:rsidRDefault="022E4947" w:rsidP="022E494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структурованих даних</w:t>
            </w:r>
          </w:p>
          <w:p w14:paraId="1B137936" w14:textId="3AF782B5" w:rsidR="002277AE" w:rsidRDefault="002277AE" w:rsidP="5B476363">
            <w:pPr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3E978396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B5413C" w14:textId="0C615E9F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34.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C777BB" w14:textId="77777777" w:rsidR="002277AE" w:rsidRDefault="002277AE" w:rsidP="5B476363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паркування, у тому числі розміщення майданчиків, їх операторів, обладнання та функціонування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839BF0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691B84" w14:textId="3F4A700B" w:rsidR="002277AE" w:rsidRDefault="4EFF47F4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4EFF47F4">
              <w:rPr>
                <w:rFonts w:ascii="Times New Roman" w:hAnsi="Times New Roman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A81A47" w14:textId="300C39BA" w:rsidR="002277AE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XLSX, XLS, ODS, CSV, JSON, XML, можливі інші формати структурованих даних або векторних </w:t>
            </w:r>
            <w:proofErr w:type="spellStart"/>
            <w:r w:rsidRPr="022E4947">
              <w:rPr>
                <w:rFonts w:ascii="Times New Roman" w:eastAsia="Times New Roman" w:hAnsi="Times New Roman"/>
                <w:color w:val="000000" w:themeColor="text1"/>
              </w:rPr>
              <w:t>геопросторових</w:t>
            </w:r>
            <w:proofErr w:type="spellEnd"/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 даних</w:t>
            </w:r>
          </w:p>
        </w:tc>
      </w:tr>
      <w:tr w:rsidR="002277AE" w14:paraId="38F76B12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F4B2C2" w14:textId="3CB53871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35.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871091" w14:textId="4628AC03" w:rsidR="002277AE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>Адресний реєстр*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B6D5C8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містобудування та архітектури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61DB8" w14:textId="2832B7DA" w:rsidR="002277AE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07E7A9" w14:textId="243C568C" w:rsidR="002277AE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XLSX, XLS, ODS, CSV, JSON, XML, можливі інші формати структурованих даних або векторних </w:t>
            </w:r>
            <w:proofErr w:type="spellStart"/>
            <w:r w:rsidRPr="022E4947">
              <w:rPr>
                <w:rFonts w:ascii="Times New Roman" w:eastAsia="Times New Roman" w:hAnsi="Times New Roman"/>
                <w:color w:val="000000" w:themeColor="text1"/>
              </w:rPr>
              <w:t>геопросторових</w:t>
            </w:r>
            <w:proofErr w:type="spellEnd"/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 даних</w:t>
            </w:r>
          </w:p>
        </w:tc>
      </w:tr>
      <w:tr w:rsidR="002277AE" w14:paraId="3B4B5C01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33AF44" w14:textId="072809FE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36.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EE21FA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надані адміністративні послуги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BC0D5A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ЦНАП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78D12B" w14:textId="2C2646B0" w:rsidR="002277AE" w:rsidRDefault="3D318275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</w:rPr>
            </w:pPr>
            <w:r w:rsidRPr="3D318275">
              <w:rPr>
                <w:rFonts w:ascii="Times New Roman" w:eastAsia="Times New Roman" w:hAnsi="Times New Roman"/>
                <w:color w:val="000000" w:themeColor="text1"/>
              </w:rPr>
              <w:t>Щомісяця</w:t>
            </w:r>
          </w:p>
          <w:p w14:paraId="57C47099" w14:textId="74DFA411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76F2F" w14:textId="003E31F6" w:rsidR="002277AE" w:rsidRDefault="022E4947" w:rsidP="022E4947">
            <w:pPr>
              <w:spacing w:after="0" w:line="259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  <w:p w14:paraId="6CCF2D1A" w14:textId="77EBA1C1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40D0867A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E28F2" w14:textId="0CFA8402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37.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C3932C" w14:textId="1C25E03D" w:rsidR="002277AE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>Дані про видані будівельні паспорти*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BC362B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містобудування та архітектури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3381E2" w14:textId="12800087" w:rsidR="002277AE" w:rsidRDefault="3D318275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</w:rPr>
            </w:pPr>
            <w:r w:rsidRPr="3D318275">
              <w:rPr>
                <w:rFonts w:ascii="Times New Roman" w:eastAsia="Times New Roman" w:hAnsi="Times New Roman"/>
                <w:color w:val="000000" w:themeColor="text1"/>
              </w:rPr>
              <w:t>Щомісяця</w:t>
            </w:r>
          </w:p>
          <w:p w14:paraId="62AB0DB4" w14:textId="46280FBB" w:rsidR="002277AE" w:rsidRDefault="002277AE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2E8FAA" w14:textId="2ECCB0EB" w:rsidR="002277AE" w:rsidRDefault="022E4947" w:rsidP="022E4947">
            <w:pPr>
              <w:spacing w:after="0" w:line="259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XLSX, XLS, ODS, CSV, JSON, XML, 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lastRenderedPageBreak/>
              <w:t xml:space="preserve">можливі інші формати структурованих даних або векторних </w:t>
            </w:r>
            <w:proofErr w:type="spellStart"/>
            <w:r w:rsidRPr="022E4947">
              <w:rPr>
                <w:rFonts w:ascii="Times New Roman" w:eastAsia="Times New Roman" w:hAnsi="Times New Roman"/>
                <w:color w:val="000000" w:themeColor="text1"/>
              </w:rPr>
              <w:t>геопросторових</w:t>
            </w:r>
            <w:proofErr w:type="spellEnd"/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 даних</w:t>
            </w:r>
          </w:p>
        </w:tc>
      </w:tr>
      <w:tr w:rsidR="002277AE" w14:paraId="5B2D0F05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FBC233" w14:textId="6E0C2DF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38.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079269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медичне обладнання комунальних закладів охорони здоров'я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D67558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5B476363">
              <w:rPr>
                <w:rFonts w:ascii="Times New Roman" w:hAnsi="Times New Roman"/>
                <w:color w:val="000000"/>
              </w:rPr>
              <w:t xml:space="preserve">КНП 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Стрийської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 xml:space="preserve"> міської ради “ТМО “СМОЛ”;</w:t>
            </w:r>
          </w:p>
          <w:p w14:paraId="7FF55CE1" w14:textId="7097132B" w:rsidR="002277AE" w:rsidRDefault="022E4947" w:rsidP="022E4947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22E4947">
              <w:rPr>
                <w:rFonts w:ascii="Times New Roman" w:hAnsi="Times New Roman"/>
                <w:color w:val="000000" w:themeColor="text1"/>
              </w:rPr>
              <w:t>КНП “Центр первинної</w:t>
            </w:r>
          </w:p>
          <w:p w14:paraId="230791A1" w14:textId="6CDC4FAB" w:rsidR="002277AE" w:rsidRDefault="1D7AE59B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D7AE59B">
              <w:rPr>
                <w:rFonts w:ascii="Times New Roman" w:hAnsi="Times New Roman"/>
                <w:color w:val="000000" w:themeColor="text1"/>
              </w:rPr>
              <w:t>медико-санітарної допомоги                  м. Стрия”;</w:t>
            </w:r>
          </w:p>
          <w:p w14:paraId="2BFF5673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  <w:u w:val="single"/>
              </w:rPr>
            </w:pPr>
            <w:r w:rsidRPr="5B476363">
              <w:rPr>
                <w:rFonts w:ascii="Times New Roman" w:hAnsi="Times New Roman"/>
                <w:color w:val="000000"/>
              </w:rPr>
              <w:t>КНП “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Стрийський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 xml:space="preserve"> центр первинної медико-санітарної допомоги” </w:t>
            </w:r>
            <w:proofErr w:type="spellStart"/>
            <w:r w:rsidRPr="5B476363">
              <w:rPr>
                <w:rFonts w:ascii="Times New Roman" w:hAnsi="Times New Roman"/>
                <w:color w:val="000000"/>
              </w:rPr>
              <w:t>Стрийської</w:t>
            </w:r>
            <w:proofErr w:type="spellEnd"/>
            <w:r w:rsidRPr="5B476363">
              <w:rPr>
                <w:rFonts w:ascii="Times New Roman" w:hAnsi="Times New Roman"/>
                <w:color w:val="000000"/>
              </w:rPr>
              <w:t xml:space="preserve"> міської ради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A4417E" w14:textId="1ADC967F" w:rsidR="002277AE" w:rsidRDefault="4EFF47F4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Щороку</w:t>
            </w:r>
          </w:p>
          <w:p w14:paraId="376B1865" w14:textId="6414C32D" w:rsidR="002277AE" w:rsidRDefault="002277AE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0EDCDE" w14:textId="6E52E106" w:rsidR="4EFF47F4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  <w:p w14:paraId="0DE4B5B7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66204FF1" w14:textId="77777777" w:rsidR="002277AE" w:rsidRDefault="002277AE" w:rsidP="5B476363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  <w:p w14:paraId="2DBF0D7D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00A35D8C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864138" w14:textId="42D04768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39.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44B421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розміщення спецтехніки, що використовується для надання комунальних послуг, благоустрою, виконання будівельних та ремонтних робіт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94ED8" w14:textId="46364F6D" w:rsidR="002277AE" w:rsidRDefault="056395CB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Комунальні підприємства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FDB7C2" w14:textId="569E679D" w:rsidR="002277AE" w:rsidRDefault="056395CB" w:rsidP="056395CB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56395CB">
              <w:rPr>
                <w:rFonts w:ascii="Times New Roman" w:eastAsia="Times New Roman" w:hAnsi="Times New Roman"/>
                <w:color w:val="000000" w:themeColor="text1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2C76CB" w14:textId="7DEE7765" w:rsidR="4EFF47F4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  <w:p w14:paraId="6B62F1B3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02F2C34E" w14:textId="77777777" w:rsidR="002277AE" w:rsidRDefault="002277AE" w:rsidP="5B476363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  <w:p w14:paraId="680A4E5D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14:paraId="160EC592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B60DF" w14:textId="6E8B30D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40.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DC2C8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черги дітей у дошкільні навчальні заклади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B801D7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освіти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760CAC" w14:textId="7C35FCF5" w:rsidR="002277AE" w:rsidRDefault="3D318275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C7CDD8" w14:textId="554D2288" w:rsidR="002277AE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 можливі інші формати структурованих даних</w:t>
            </w:r>
          </w:p>
        </w:tc>
      </w:tr>
      <w:tr w:rsidR="002277AE" w14:paraId="784560C7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B23F8" w14:textId="126AA385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41.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9AF136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Території обслуговування загальноосвітніх навчальних закладів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ECE736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освіти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1E8BE1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19EED" w14:textId="6F66DD34" w:rsidR="002277AE" w:rsidRPr="006E6A1E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можливі інші формати структурованих даних або геопросторових 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даних, що підтримують векторну графіку</w:t>
            </w:r>
          </w:p>
        </w:tc>
      </w:tr>
      <w:tr w:rsidR="002277AE" w14:paraId="53D41336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9149B4" w14:textId="331ACF75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42.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4E5632" w14:textId="77777777" w:rsidR="002277AE" w:rsidRDefault="6B8E8003" w:rsidP="6B8E8003">
            <w:pPr>
              <w:spacing w:after="0" w:line="276" w:lineRule="auto"/>
              <w:rPr>
                <w:rFonts w:ascii="Times New Roman" w:hAnsi="Times New Roman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 xml:space="preserve">Дані містобудівного кадастру, у тому числі </w:t>
            </w:r>
            <w:proofErr w:type="spellStart"/>
            <w:r w:rsidRPr="6B8E8003">
              <w:rPr>
                <w:rFonts w:ascii="Times New Roman" w:hAnsi="Times New Roman"/>
                <w:color w:val="000000" w:themeColor="text1"/>
              </w:rPr>
              <w:t>геопросторові</w:t>
            </w:r>
            <w:proofErr w:type="spellEnd"/>
            <w:r w:rsidRPr="6B8E8003">
              <w:rPr>
                <w:rFonts w:ascii="Times New Roman" w:hAnsi="Times New Roman"/>
                <w:color w:val="000000" w:themeColor="text1"/>
              </w:rPr>
              <w:t xml:space="preserve"> дані*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34AD20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містобудування та архітектури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777B3D" w14:textId="7E7C1A73" w:rsidR="002277AE" w:rsidRDefault="6B8E8003" w:rsidP="6B8E8003">
            <w:pPr>
              <w:spacing w:after="0" w:line="276" w:lineRule="auto"/>
              <w:rPr>
                <w:rFonts w:ascii="Times New Roman" w:hAnsi="Times New Roman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9C427B" w14:textId="7436F01C" w:rsidR="002277AE" w:rsidRPr="006E6A1E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22E4947">
              <w:rPr>
                <w:rFonts w:ascii="Times New Roman" w:eastAsia="Times New Roman" w:hAnsi="Times New Roman"/>
                <w:color w:val="000000" w:themeColor="text1"/>
              </w:rPr>
              <w:t>GeoTIFF</w:t>
            </w:r>
            <w:proofErr w:type="spellEnd"/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, SHP, DMF, MID/MIF,DXF, XML, </w:t>
            </w:r>
            <w:proofErr w:type="spellStart"/>
            <w:r w:rsidRPr="022E4947">
              <w:rPr>
                <w:rFonts w:ascii="Times New Roman" w:eastAsia="Times New Roman" w:hAnsi="Times New Roman"/>
                <w:color w:val="000000" w:themeColor="text1"/>
              </w:rPr>
              <w:t>GeoJSON</w:t>
            </w:r>
            <w:proofErr w:type="spellEnd"/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,GPX, LOC, ARINC, AIXM або інші </w:t>
            </w:r>
            <w:proofErr w:type="spellStart"/>
            <w:r w:rsidRPr="022E4947">
              <w:rPr>
                <w:rFonts w:ascii="Times New Roman" w:eastAsia="Times New Roman" w:hAnsi="Times New Roman"/>
                <w:color w:val="000000" w:themeColor="text1"/>
              </w:rPr>
              <w:t>машиночитані</w:t>
            </w:r>
            <w:proofErr w:type="spellEnd"/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 формати </w:t>
            </w:r>
            <w:proofErr w:type="spellStart"/>
            <w:r w:rsidRPr="022E4947">
              <w:rPr>
                <w:rFonts w:ascii="Times New Roman" w:eastAsia="Times New Roman" w:hAnsi="Times New Roman"/>
                <w:color w:val="000000" w:themeColor="text1"/>
              </w:rPr>
              <w:t>геопросторових</w:t>
            </w:r>
            <w:proofErr w:type="spellEnd"/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 даних</w:t>
            </w:r>
          </w:p>
        </w:tc>
      </w:tr>
      <w:tr w:rsidR="002277AE" w14:paraId="313C7CEB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A661E8" w14:textId="43118156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43.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025D86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видані дозволи на порушення об'єктів благоустрою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FC23EF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6C84C9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4A8235" w14:textId="1A505B64" w:rsidR="002277AE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14:paraId="648AFCA5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E2B331" w14:textId="2E4660F5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44.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F8F07B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облік громадян, які потребують поліпшення житлових умов (квартирний облік)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BFECE8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456711" w14:textId="46404CE8" w:rsidR="002277AE" w:rsidRDefault="3D318275" w:rsidP="3D318275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3D318275">
              <w:rPr>
                <w:rFonts w:ascii="Times New Roman" w:hAnsi="Times New Roman"/>
                <w:color w:val="000000" w:themeColor="text1"/>
              </w:rPr>
              <w:t>Кожного півріччя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ADAF3B" w14:textId="7B9F2DF6" w:rsidR="4EFF47F4" w:rsidRDefault="022E4947" w:rsidP="022E4947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  <w:p w14:paraId="19219836" w14:textId="77777777" w:rsidR="002277AE" w:rsidRDefault="002277AE" w:rsidP="5B47636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:rsidRPr="00203560" w14:paraId="2F80EA33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895AF0" w14:textId="12B079A2" w:rsidR="02E8B356" w:rsidRDefault="02E8B356" w:rsidP="02E8B356">
            <w:pPr>
              <w:spacing w:line="276" w:lineRule="auto"/>
              <w:rPr>
                <w:rFonts w:ascii="Times New Roman" w:hAnsi="Times New Roman"/>
              </w:rPr>
            </w:pPr>
            <w:r w:rsidRPr="02E8B356">
              <w:rPr>
                <w:rFonts w:ascii="Times New Roman" w:hAnsi="Times New Roman"/>
              </w:rPr>
              <w:t>45.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08DE4" w14:textId="77777777" w:rsidR="002277AE" w:rsidRPr="00203560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</w:rPr>
              <w:t>Дані про споживання комунальних послуг (електрична енергія, теплова енергія, природний газ, тверде паливо, рідке паливо, холодна та гаряча вода із зазначенням частки відновлюваних джерел енергії) комунальними підприємствами, установами та організаціями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AF9785" w14:textId="77777777" w:rsidR="002277AE" w:rsidRPr="00203560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4F7F2266">
              <w:rPr>
                <w:rFonts w:ascii="Times New Roman" w:hAnsi="Times New Roman"/>
              </w:rPr>
              <w:t>Відділ обліку і звітності;</w:t>
            </w:r>
          </w:p>
          <w:p w14:paraId="3F70C391" w14:textId="535937E2" w:rsidR="002277AE" w:rsidRPr="00203560" w:rsidRDefault="3D318275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</w:rPr>
              <w:t>структурні підрозділи; комунальні підприємства;  комунальні установи</w:t>
            </w:r>
          </w:p>
          <w:p w14:paraId="296FEF7D" w14:textId="77777777" w:rsidR="002277AE" w:rsidRDefault="002277AE" w:rsidP="4F7F2266">
            <w:pPr>
              <w:spacing w:after="0" w:line="276" w:lineRule="auto"/>
              <w:rPr>
                <w:rFonts w:ascii="Times New Roman" w:hAnsi="Times New Roman"/>
              </w:rPr>
            </w:pPr>
          </w:p>
          <w:p w14:paraId="7194DBDC" w14:textId="77777777" w:rsidR="002277AE" w:rsidRPr="00203560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3E05C5" w14:textId="77777777" w:rsidR="002277AE" w:rsidRPr="00203560" w:rsidRDefault="002277AE" w:rsidP="5B476363">
            <w:pPr>
              <w:spacing w:after="0" w:line="276" w:lineRule="auto"/>
              <w:rPr>
                <w:rFonts w:ascii="Times New Roman" w:hAnsi="Times New Roman"/>
                <w:highlight w:val="yellow"/>
                <w:lang w:val="en-US"/>
              </w:rPr>
            </w:pPr>
            <w:proofErr w:type="spellStart"/>
            <w:r w:rsidRPr="5B476363">
              <w:rPr>
                <w:rFonts w:ascii="Times New Roman" w:hAnsi="Times New Roman"/>
                <w:lang w:val="en-US"/>
              </w:rPr>
              <w:t>Щомісяця</w:t>
            </w:r>
            <w:proofErr w:type="spellEnd"/>
          </w:p>
          <w:p w14:paraId="769D0D3C" w14:textId="77777777" w:rsidR="002277AE" w:rsidRPr="00203560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AE9C55" w14:textId="1C69F52B" w:rsidR="4EFF47F4" w:rsidRDefault="022E4947" w:rsidP="022E4947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 можливі інші формати структурованих даних</w:t>
            </w:r>
          </w:p>
          <w:p w14:paraId="2E559145" w14:textId="55E4A585" w:rsidR="4EFF47F4" w:rsidRDefault="4EFF47F4" w:rsidP="4EFF47F4">
            <w:pPr>
              <w:spacing w:after="0" w:line="276" w:lineRule="auto"/>
              <w:rPr>
                <w:rFonts w:ascii="Times New Roman" w:hAnsi="Times New Roman"/>
              </w:rPr>
            </w:pPr>
          </w:p>
          <w:p w14:paraId="54CD245A" w14:textId="77777777" w:rsidR="002277AE" w:rsidRPr="00203560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2277AE" w:rsidRPr="00203560" w14:paraId="1AC02EDD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2FC63" w14:textId="13F5E855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46.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AB01C7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>Надходження і використання благодійної допомоги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14FA16" w14:textId="77777777" w:rsidR="002277AE" w:rsidRDefault="002277AE" w:rsidP="00A342C3">
            <w:pPr>
              <w:spacing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обліку і звітності;</w:t>
            </w:r>
          </w:p>
          <w:p w14:paraId="3854CBEE" w14:textId="77777777" w:rsidR="002277AE" w:rsidRDefault="002277AE" w:rsidP="00A342C3">
            <w:pPr>
              <w:spacing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структурні підрозділи;</w:t>
            </w:r>
          </w:p>
          <w:p w14:paraId="2AF2DCD1" w14:textId="0CABF2FF" w:rsidR="002277AE" w:rsidRPr="00203560" w:rsidRDefault="3D318275" w:rsidP="00A342C3">
            <w:pPr>
              <w:spacing w:after="0" w:line="276" w:lineRule="auto"/>
              <w:rPr>
                <w:rFonts w:ascii="Times New Roman" w:hAnsi="Times New Roman"/>
              </w:rPr>
            </w:pPr>
            <w:r w:rsidRPr="3D318275">
              <w:rPr>
                <w:rFonts w:ascii="Times New Roman" w:hAnsi="Times New Roman"/>
              </w:rPr>
              <w:lastRenderedPageBreak/>
              <w:t>комунальні підприємства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1B19C1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lastRenderedPageBreak/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FEB5B0" w14:textId="51446731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XLSX, XLS, ODS, CSV, JSON, XML, можливі інші формати 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структурованих даних</w:t>
            </w:r>
          </w:p>
        </w:tc>
      </w:tr>
      <w:tr w:rsidR="002277AE" w:rsidRPr="00203560" w14:paraId="3D0C985E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F4B016" w14:textId="75E354C5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47.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9C3661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>Планові та фактичні показники сплати за договорами оренди комунальної власності, розміщення тимчасових споруд, розміщення рекламних засобів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81EA60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t>Управління комунальним майном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1EAEF5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96D064" w14:textId="4E81C4C1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:rsidRPr="00203560" w14:paraId="330818C4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1B7D2F" w14:textId="65E3C74A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48.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D391A4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>Перелік об'єктів комунальної власності, що передані в оренду чи інше право користування (з даними про умови передачі об'єктів в оренду чи умови іншого користування) до закінчення строку, встановленого пунктом 6 розділу "Прикінцеві та перехідні положення" Закону України "Про оренду державного та комунального майна"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580820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t>Управління комунальним майном</w:t>
            </w:r>
          </w:p>
          <w:p w14:paraId="34FF1C98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231025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21FD7E" w14:textId="06C0A380" w:rsidR="4EFF47F4" w:rsidRDefault="022E4947" w:rsidP="022E4947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  <w:p w14:paraId="2FB85B8D" w14:textId="7DC5C321" w:rsidR="4EFF47F4" w:rsidRDefault="4EFF47F4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6D072C0D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  <w:p w14:paraId="48A21919" w14:textId="77777777" w:rsidR="002277AE" w:rsidRPr="00203560" w:rsidRDefault="002277AE" w:rsidP="00203560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  <w:p w14:paraId="6BD18F9B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:rsidRPr="00203560" w14:paraId="25503D0F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E6B41C" w14:textId="20FFE024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49.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C8D690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>Перелік об'єктів комунальної власності, які можуть бути передані в оренду (до дати, визначеної підпунктом 1 пункту 1 розділу "Прикінцеві та перехідні положення" Закону України "Про оренду державного та комунального майна")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078CDD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t>Управління комунальним майном</w:t>
            </w:r>
          </w:p>
          <w:p w14:paraId="238601FE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7AB716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E61DD2" w14:textId="570994F5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  <w:p w14:paraId="16DEB4AB" w14:textId="522F44AA" w:rsidR="002277AE" w:rsidRPr="00203560" w:rsidRDefault="002277AE" w:rsidP="4EFF47F4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:rsidRPr="00203560" w14:paraId="755DDC90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7C1846" w14:textId="09984AA4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50.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268825" w14:textId="37442BA8" w:rsidR="002277AE" w:rsidRPr="00203560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>Схеми планування території областей, схеми планування території районів, генеральні плани населених пунктів, плани зонування території, детальні плани території, містобудівна документація територіальних громад, їх проекти (відповідно до повноважень)*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B0C166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містобудування та архітектури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1871BD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Щорічно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72500C" w14:textId="77777777" w:rsidR="002277AE" w:rsidRPr="00783D85" w:rsidRDefault="022E4947" w:rsidP="022E4947">
            <w:pPr>
              <w:spacing w:after="0" w:line="240" w:lineRule="auto"/>
              <w:rPr>
                <w:rFonts w:ascii="Times New Roman" w:hAnsi="Times New Roman"/>
              </w:rPr>
            </w:pP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CSV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XLSX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 - для реєстрів текстових документів, </w:t>
            </w:r>
            <w:proofErr w:type="spellStart"/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GeoTIFF</w:t>
            </w:r>
            <w:proofErr w:type="spellEnd"/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SHP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DMF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MID</w:t>
            </w:r>
            <w:r w:rsidRPr="022E4947">
              <w:rPr>
                <w:rFonts w:ascii="Times New Roman" w:hAnsi="Times New Roman"/>
                <w:color w:val="000000" w:themeColor="text1"/>
              </w:rPr>
              <w:t>/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MIF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DXF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XML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GeoJSON</w:t>
            </w:r>
            <w:proofErr w:type="spellEnd"/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GPX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LOC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ARINC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AIXM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GIF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TIFF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JPG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JPEG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hAnsi="Times New Roman"/>
                <w:color w:val="000000" w:themeColor="text1"/>
                <w:lang w:val="en-US"/>
              </w:rPr>
              <w:t>PNG</w:t>
            </w:r>
            <w:r w:rsidRPr="022E4947">
              <w:rPr>
                <w:rFonts w:ascii="Times New Roman" w:hAnsi="Times New Roman"/>
                <w:color w:val="000000" w:themeColor="text1"/>
              </w:rPr>
              <w:t xml:space="preserve"> - для </w:t>
            </w:r>
            <w:proofErr w:type="spellStart"/>
            <w:r w:rsidRPr="022E4947">
              <w:rPr>
                <w:rFonts w:ascii="Times New Roman" w:hAnsi="Times New Roman"/>
                <w:color w:val="000000" w:themeColor="text1"/>
              </w:rPr>
              <w:t>геопросторової</w:t>
            </w:r>
            <w:proofErr w:type="spellEnd"/>
            <w:r w:rsidRPr="022E494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22E4947">
              <w:rPr>
                <w:rFonts w:ascii="Times New Roman" w:hAnsi="Times New Roman"/>
                <w:color w:val="000000" w:themeColor="text1"/>
              </w:rPr>
              <w:lastRenderedPageBreak/>
              <w:t>інформації</w:t>
            </w:r>
          </w:p>
        </w:tc>
      </w:tr>
      <w:tr w:rsidR="002277AE" w:rsidRPr="00203560" w14:paraId="346EB85F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D1BD24" w14:textId="613A6A49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51.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53F19A" w14:textId="77777777" w:rsidR="002277AE" w:rsidRPr="00203560" w:rsidRDefault="6B8E8003" w:rsidP="6B8E8003">
            <w:pPr>
              <w:spacing w:after="0" w:line="276" w:lineRule="auto"/>
              <w:rPr>
                <w:rFonts w:ascii="Times New Roman" w:hAnsi="Times New Roman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Дані про місцезнаходження міського електричного та пасажирського автомобільного транспорту в режимі реального часу, у тому числі короткострокові зміни в русі транспорту та час прибуття транспорту на зупинки в режимі реального часу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1455CA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5CD883" w14:textId="49719DE3" w:rsidR="002277AE" w:rsidRPr="00203560" w:rsidRDefault="6B8E8003" w:rsidP="6B8E8003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6AD90D" w14:textId="77777777" w:rsidR="002277AE" w:rsidRPr="00203560" w:rsidRDefault="022E4947" w:rsidP="022E4947">
            <w:pPr>
              <w:spacing w:after="0" w:line="240" w:lineRule="auto"/>
              <w:rPr>
                <w:rFonts w:ascii="Times New Roman" w:hAnsi="Times New Roman"/>
              </w:rPr>
            </w:pPr>
            <w:r w:rsidRPr="022E4947">
              <w:rPr>
                <w:rFonts w:ascii="Times New Roman" w:hAnsi="Times New Roman"/>
                <w:color w:val="000000" w:themeColor="text1"/>
              </w:rPr>
              <w:t xml:space="preserve">GTFS </w:t>
            </w:r>
            <w:proofErr w:type="spellStart"/>
            <w:r w:rsidRPr="022E4947">
              <w:rPr>
                <w:rFonts w:ascii="Times New Roman" w:hAnsi="Times New Roman"/>
                <w:color w:val="000000" w:themeColor="text1"/>
              </w:rPr>
              <w:t>Realtime</w:t>
            </w:r>
            <w:proofErr w:type="spellEnd"/>
            <w:r w:rsidRPr="022E4947">
              <w:rPr>
                <w:rFonts w:ascii="Times New Roman" w:hAnsi="Times New Roman"/>
                <w:color w:val="000000" w:themeColor="text1"/>
              </w:rPr>
              <w:t xml:space="preserve"> PROTO або аналоги, допустимі інші формати структурованих даних (JSON, XML)</w:t>
            </w:r>
          </w:p>
        </w:tc>
      </w:tr>
      <w:tr w:rsidR="002277AE" w14:paraId="5D754EE0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33E9DC" w14:textId="1D8CE10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52.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F0C3D9" w14:textId="77777777" w:rsidR="002277AE" w:rsidRPr="00534B04" w:rsidRDefault="002277AE" w:rsidP="4F7F2266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534B04">
              <w:rPr>
                <w:rFonts w:ascii="Times New Roman" w:hAnsi="Times New Roman"/>
                <w:color w:val="000000"/>
              </w:rPr>
              <w:t>Дані про розміщення громадських вбиралень комунальної власності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40655B" w14:textId="77777777" w:rsidR="002277AE" w:rsidRPr="00534B04" w:rsidRDefault="002277AE" w:rsidP="4F7F2266">
            <w:pPr>
              <w:spacing w:line="276" w:lineRule="auto"/>
              <w:rPr>
                <w:rFonts w:ascii="Times New Roman" w:hAnsi="Times New Roman"/>
                <w:i/>
                <w:color w:val="000000"/>
              </w:rPr>
            </w:pPr>
            <w:r w:rsidRPr="00534B04">
              <w:rPr>
                <w:rFonts w:ascii="Times New Roman" w:hAnsi="Times New Roman"/>
                <w:i/>
                <w:color w:val="000000"/>
              </w:rPr>
              <w:t>Інформація не перебуває у володінні розпорядника інформації (таких об’єктів немає)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D9C6F4" w14:textId="77777777" w:rsidR="002277AE" w:rsidRDefault="002277AE" w:rsidP="5B476363">
            <w:pPr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1F511A" w14:textId="77777777" w:rsidR="002277AE" w:rsidRDefault="002277AE" w:rsidP="5B476363">
            <w:pPr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:rsidRPr="00203560" w14:paraId="3A8311BA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F83941" w14:textId="581D33AE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53.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626EE2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Перелік перевізників, що надають транспортні послуги з перевезення пасажирів міським електричним та автомобільним транспортом, у тому числі маршрути перевезень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AF4DF4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5EAFC9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23141B" w14:textId="255A597A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:rsidRPr="00203560" w14:paraId="32A139A9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B337F5" w14:textId="15320039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54.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B6C5E0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Розклад руху міського електричного та автомобільного транспорту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8BB0B1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A3A168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6DE668" w14:textId="22A321E7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 можливі інші формати структурованих даних</w:t>
            </w:r>
          </w:p>
        </w:tc>
      </w:tr>
      <w:tr w:rsidR="002277AE" w:rsidRPr="00203560" w14:paraId="7A275844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CB4180" w14:textId="519F8E8F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55.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FF937B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Перелік земельних ділянок комунальної власності, що пропонуються для передачі у власність громадян та юридичних осіб або для надання у користування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EC6617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Відділ земельних ресурсів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FA16B4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435B2A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CSV</w:t>
            </w:r>
          </w:p>
          <w:p w14:paraId="1F3B1409" w14:textId="77777777" w:rsidR="002277AE" w:rsidRPr="00203560" w:rsidRDefault="002277AE" w:rsidP="00203560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  <w:p w14:paraId="562C75D1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:rsidRPr="00203560" w14:paraId="59389F04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7BC520" w14:textId="0798CA4B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56.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66922E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Перелік орендарів, з якими укладено договори оренди землі комунальної власності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00E077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Відділ земельних ресурсів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469354" w14:textId="77777777" w:rsidR="002277AE" w:rsidRPr="00203560" w:rsidRDefault="002277AE" w:rsidP="00203560">
            <w:pPr>
              <w:spacing w:after="0" w:line="240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DBF9C1" w14:textId="0DBFB9FA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 xml:space="preserve">XLSX, XLS, ODS, CSV, JSON, XML, можливі інші формати 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структурованих даних</w:t>
            </w:r>
          </w:p>
        </w:tc>
      </w:tr>
      <w:tr w:rsidR="002277AE" w:rsidRPr="00203560" w14:paraId="7C9574C0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389204" w14:textId="4EA05908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57.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C3D847" w14:textId="77777777" w:rsidR="002277AE" w:rsidRPr="00203560" w:rsidRDefault="6B8E8003" w:rsidP="6B8E8003">
            <w:pPr>
              <w:spacing w:after="0" w:line="276" w:lineRule="auto"/>
              <w:rPr>
                <w:rFonts w:ascii="Times New Roman" w:hAnsi="Times New Roman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Дані щодо ремонту автомобільних доріг місцевого значення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58F5A4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390184" w14:textId="0B43E630" w:rsidR="002277AE" w:rsidRPr="00203560" w:rsidRDefault="6B8E8003" w:rsidP="6B8E8003">
            <w:pPr>
              <w:spacing w:after="0" w:line="276" w:lineRule="auto"/>
              <w:rPr>
                <w:rFonts w:ascii="Times New Roman" w:hAnsi="Times New Roman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161ED5" w14:textId="5F8C9ABF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 можливі інші формати структурованих даних</w:t>
            </w:r>
          </w:p>
        </w:tc>
      </w:tr>
      <w:tr w:rsidR="002277AE" w:rsidRPr="00203560" w14:paraId="16E1AA81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2571CE" w14:textId="6D960232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58.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25F7A4" w14:textId="0DFE6C7F" w:rsidR="002277AE" w:rsidRPr="00203560" w:rsidRDefault="6B8E8003" w:rsidP="056395CB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6B8E8003">
              <w:rPr>
                <w:rFonts w:ascii="Times New Roman" w:hAnsi="Times New Roman"/>
              </w:rPr>
              <w:t>Реєстр містобудівних умов та обмежень*</w:t>
            </w:r>
            <w:r w:rsidRPr="6B8E8003"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7D7877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53054CB1">
              <w:rPr>
                <w:rFonts w:ascii="Times New Roman" w:hAnsi="Times New Roman"/>
                <w:color w:val="000000"/>
              </w:rPr>
              <w:t>Управління містобудування та архітектури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AA70AD" w14:textId="5055FA83" w:rsidR="002277AE" w:rsidRPr="00203560" w:rsidRDefault="6B8E8003" w:rsidP="6B8E8003">
            <w:pPr>
              <w:spacing w:after="0" w:line="259" w:lineRule="auto"/>
              <w:jc w:val="both"/>
              <w:rPr>
                <w:rFonts w:ascii="Times New Roman" w:eastAsia="Times New Roman" w:hAnsi="Times New Roman"/>
              </w:rPr>
            </w:pPr>
            <w:r w:rsidRPr="6B8E8003">
              <w:rPr>
                <w:rFonts w:ascii="Times New Roman" w:eastAsia="Times New Roman" w:hAnsi="Times New Roman"/>
                <w:color w:val="000000" w:themeColor="text1"/>
              </w:rPr>
              <w:t>Щокварталу</w:t>
            </w:r>
          </w:p>
          <w:p w14:paraId="59908A9B" w14:textId="541EED51" w:rsidR="002277AE" w:rsidRPr="00203560" w:rsidRDefault="002277AE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766E27" w14:textId="41AAF7A7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XML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 можливі інші формати структурованих даних</w:t>
            </w:r>
          </w:p>
          <w:p w14:paraId="26F7C1ED" w14:textId="3D1C32DA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77AE" w:rsidRPr="00203560" w14:paraId="6C3875CD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319ADE" w14:textId="2AB3F6D1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59.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2F6977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Дані про тарифи на комунальні послуги, які затверджуються органом місцевого самоврядування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8E6469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E32896" w14:textId="400954DD" w:rsidR="002277AE" w:rsidRPr="00203560" w:rsidRDefault="056395CB" w:rsidP="4EFF47F4">
            <w:pPr>
              <w:spacing w:after="0" w:line="259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56395CB">
              <w:rPr>
                <w:rFonts w:ascii="Times New Roman" w:eastAsia="Times New Roman" w:hAnsi="Times New Roman"/>
                <w:color w:val="000000" w:themeColor="text1"/>
                <w:lang w:val="ru-RU"/>
              </w:rPr>
              <w:t>Щокварталу</w:t>
            </w:r>
            <w:proofErr w:type="spellEnd"/>
          </w:p>
          <w:p w14:paraId="490842C0" w14:textId="0F4D8AA4" w:rsidR="002277AE" w:rsidRPr="00203560" w:rsidRDefault="002277AE" w:rsidP="4EFF47F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4355AD" w14:textId="6434685F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ru-RU"/>
              </w:rPr>
              <w:t>XLSX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ru-RU"/>
              </w:rPr>
              <w:t>XLS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ru-RU"/>
              </w:rPr>
              <w:t>ODS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ru-RU"/>
              </w:rPr>
              <w:t>CSV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ru-RU"/>
              </w:rPr>
              <w:t>JSON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ru-RU"/>
              </w:rPr>
              <w:t>XML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06E6A1E">
              <w:rPr>
                <w:rFonts w:ascii="Times New Roman" w:eastAsia="Times New Roman" w:hAnsi="Times New Roman"/>
                <w:color w:val="000000" w:themeColor="text1"/>
              </w:rPr>
              <w:t xml:space="preserve"> можливі інші формати структурованих даних</w:t>
            </w:r>
          </w:p>
        </w:tc>
      </w:tr>
      <w:tr w:rsidR="002277AE" w:rsidRPr="00203560" w14:paraId="63C3AD5C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4ECF44" w14:textId="6B0E97F9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60.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6BE00B" w14:textId="4FC69C2F" w:rsidR="002277AE" w:rsidRPr="00203560" w:rsidRDefault="056395CB" w:rsidP="056395CB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Перелік цільових місцевих програм, змін до цільових місцевих програм та звітів про виконання цільових місцевих програм</w:t>
            </w:r>
          </w:p>
          <w:p w14:paraId="1134BDD9" w14:textId="2ADBB54A" w:rsidR="002277AE" w:rsidRPr="00203560" w:rsidRDefault="002277AE" w:rsidP="7D595D2E">
            <w:pPr>
              <w:spacing w:after="0" w:line="276" w:lineRule="auto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  <w:p w14:paraId="384ADDB2" w14:textId="7AA7F1D1" w:rsidR="002277AE" w:rsidRPr="00203560" w:rsidRDefault="002277AE" w:rsidP="7D595D2E">
            <w:pPr>
              <w:spacing w:after="0" w:line="276" w:lineRule="auto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  <w:p w14:paraId="116B8EF3" w14:textId="71A93687" w:rsidR="002277AE" w:rsidRPr="00203560" w:rsidRDefault="002277AE" w:rsidP="7D595D2E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7D4B87" w14:textId="101AB026" w:rsidR="002277AE" w:rsidRPr="00203560" w:rsidRDefault="056395CB" w:rsidP="056395CB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</w:rPr>
              <w:t xml:space="preserve">Секретаріат </w:t>
            </w:r>
            <w:proofErr w:type="spellStart"/>
            <w:r w:rsidRPr="056395CB">
              <w:rPr>
                <w:rFonts w:ascii="Times New Roman" w:hAnsi="Times New Roman"/>
              </w:rPr>
              <w:t>Стрийської</w:t>
            </w:r>
            <w:proofErr w:type="spellEnd"/>
            <w:r w:rsidRPr="056395CB">
              <w:rPr>
                <w:rFonts w:ascii="Times New Roman" w:hAnsi="Times New Roman"/>
              </w:rPr>
              <w:t xml:space="preserve"> міської ради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3291A" w14:textId="77777777" w:rsidR="002277AE" w:rsidRPr="00203560" w:rsidRDefault="002277AE" w:rsidP="0020356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203560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F4E37C" w14:textId="6ED376AF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:rsidRPr="00203560" w14:paraId="224F90E9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F6FA1" w14:textId="495CB855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61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19A48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Перелік заяв щодо безоплатної приватизації земельних ділянок громадянами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D62A7E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Відділ земельних ресурсів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B5C09C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Щомісяця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062F32" w14:textId="037744D7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:rsidRPr="00203560" w14:paraId="6DF56853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F7A29D" w14:textId="6A122DE5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62.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7A7113" w14:textId="77777777" w:rsidR="002277AE" w:rsidRPr="00203560" w:rsidRDefault="6B8E8003" w:rsidP="6B8E8003">
            <w:pPr>
              <w:spacing w:after="0" w:line="276" w:lineRule="auto"/>
              <w:rPr>
                <w:rFonts w:ascii="Times New Roman" w:hAnsi="Times New Roman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Дані про розміщення тимчасових споруд для провадження підприємницької діяльності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08AE67" w14:textId="77777777" w:rsidR="002277AE" w:rsidRPr="00203560" w:rsidRDefault="6B8E8003" w:rsidP="6B8E8003">
            <w:pPr>
              <w:spacing w:after="0" w:line="276" w:lineRule="auto"/>
              <w:rPr>
                <w:rFonts w:ascii="Times New Roman" w:hAnsi="Times New Roman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Управління містобудування та архітектури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277C52" w14:textId="4A96C3DE" w:rsidR="002277AE" w:rsidRPr="00203560" w:rsidRDefault="6B8E8003" w:rsidP="6B8E8003">
            <w:pPr>
              <w:spacing w:after="0" w:line="276" w:lineRule="auto"/>
              <w:rPr>
                <w:rFonts w:ascii="Times New Roman" w:hAnsi="Times New Roman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02F93D" w14:textId="0D083295" w:rsidR="002277AE" w:rsidRPr="00203560" w:rsidRDefault="022E4947" w:rsidP="022E49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</w:rPr>
              <w:t>XLSX, XLS, ODS, CSV, JSON, XML, можливі інші формати структурованих даних</w:t>
            </w:r>
          </w:p>
        </w:tc>
      </w:tr>
      <w:tr w:rsidR="002277AE" w:rsidRPr="00203560" w14:paraId="1C8568C2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AFC6EC" w14:textId="3839FF68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63.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D5B889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Дані про місцезнаходження комунальних контейнерів (за категоріями), контейнерних майданчиків, місць прийому небезпечних відходів, вторинної сировини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100F82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906818" w14:textId="212ADB4D" w:rsidR="002277AE" w:rsidRPr="00203560" w:rsidRDefault="056395CB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41E394" w14:textId="2C271EF6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>XLSX, XLS, ODS, CSV, JSON, XML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можливі інші формати структурованих даних</w:t>
            </w:r>
          </w:p>
        </w:tc>
      </w:tr>
      <w:tr w:rsidR="002277AE" w:rsidRPr="00203560" w14:paraId="5A51D6D9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977E62" w14:textId="61A4FFC6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64.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F4A36E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Дані про місцезнаходження комунальних об'єктів управління відходами, їх площі та обсяги надходжень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59241E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7032BC" w14:textId="17CDC05B" w:rsidR="002277AE" w:rsidRPr="00203560" w:rsidRDefault="056395CB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056395CB">
              <w:rPr>
                <w:rFonts w:ascii="Times New Roman" w:eastAsia="Times New Roman" w:hAnsi="Times New Roman"/>
                <w:color w:val="000000" w:themeColor="text1"/>
                <w:lang w:val="uk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2B00AE" w14:textId="3F5A90B0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>XLSX, XLS, ODS, CSV, JSON, XML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можливі інші формати структурованих даних</w:t>
            </w:r>
          </w:p>
        </w:tc>
      </w:tr>
      <w:tr w:rsidR="002277AE" w:rsidRPr="00203560" w14:paraId="16B5E470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E3B1BB" w14:textId="029D82EC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65.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68A4F1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Дані про вилов, стерилізацію та ідентифікацію безпритульних тварин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373B50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B0AA83" w14:textId="53634096" w:rsidR="002277AE" w:rsidRPr="00203560" w:rsidRDefault="056395CB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056395CB">
              <w:rPr>
                <w:rFonts w:ascii="Times New Roman" w:eastAsia="Times New Roman" w:hAnsi="Times New Roman"/>
                <w:color w:val="000000" w:themeColor="text1"/>
                <w:lang w:val="uk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918E2" w14:textId="1A693B39" w:rsidR="002277AE" w:rsidRPr="00203560" w:rsidRDefault="022E4947" w:rsidP="022E49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>XLSX, XLS, ODS, CSV, JSON, XML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можливі інші формати структурованих даних</w:t>
            </w:r>
          </w:p>
        </w:tc>
      </w:tr>
      <w:tr w:rsidR="002277AE" w:rsidRPr="00203560" w14:paraId="2FA45AEB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06A0A1" w14:textId="05510BC2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66.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DED12A" w14:textId="77777777" w:rsidR="002277AE" w:rsidRPr="00203560" w:rsidRDefault="6B8E8003" w:rsidP="6B8E800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Дані про дитячі, спортивні та інші майданчики для дозвілля та відпочинку, що перебувають у комунальній власності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F02930" w14:textId="592D94AF" w:rsidR="002277AE" w:rsidRPr="00203560" w:rsidRDefault="022E4947" w:rsidP="022E4947">
            <w:pPr>
              <w:spacing w:before="270"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22E4947">
              <w:rPr>
                <w:rFonts w:ascii="Times New Roman" w:hAnsi="Times New Roman"/>
                <w:color w:val="000000" w:themeColor="text1"/>
              </w:rPr>
              <w:t xml:space="preserve">Управління освіти; управління житлово-комунального господарства;  </w:t>
            </w:r>
            <w:hyperlink r:id="rId5">
              <w:proofErr w:type="spellStart"/>
              <w:r w:rsidRPr="022E4947">
                <w:rPr>
                  <w:rFonts w:ascii="Times New Roman" w:hAnsi="Times New Roman"/>
                  <w:color w:val="000000" w:themeColor="text1"/>
                </w:rPr>
                <w:t>Стрийський</w:t>
              </w:r>
              <w:proofErr w:type="spellEnd"/>
              <w:r w:rsidRPr="022E4947">
                <w:rPr>
                  <w:rFonts w:ascii="Times New Roman" w:hAnsi="Times New Roman"/>
                  <w:color w:val="000000" w:themeColor="text1"/>
                </w:rPr>
                <w:t xml:space="preserve"> міський комбінат комунальних підприємств</w:t>
              </w:r>
            </w:hyperlink>
          </w:p>
          <w:p w14:paraId="0874B333" w14:textId="2C92D594" w:rsidR="002277AE" w:rsidRPr="00203560" w:rsidRDefault="002277AE" w:rsidP="3D318275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FEFB02" w14:textId="77777777" w:rsidR="002277AE" w:rsidRPr="00203560" w:rsidRDefault="6B8E8003" w:rsidP="6B8E8003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6B8E8003">
              <w:rPr>
                <w:rFonts w:ascii="Times New Roman" w:hAnsi="Times New Roman"/>
                <w:color w:val="000000" w:themeColor="text1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E11D2A" w14:textId="14E4A6D6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>XLSX, XLS, ODS, CSV, JSON, XML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можливі інші формати структурованих даних</w:t>
            </w:r>
          </w:p>
        </w:tc>
      </w:tr>
      <w:tr w:rsidR="002277AE" w:rsidRPr="00203560" w14:paraId="76F41431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28A418" w14:textId="58D2B189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67.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92C247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Дані про накладені штрафи за порушення правил паркування транспортних засобів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6A9810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15D3721A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D2A5C" w14:textId="08D0448B" w:rsidR="002277AE" w:rsidRPr="00203560" w:rsidRDefault="056395CB" w:rsidP="4EFF47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56395CB">
              <w:rPr>
                <w:rFonts w:ascii="Times New Roman" w:eastAsia="Times New Roman" w:hAnsi="Times New Roman"/>
                <w:color w:val="000000" w:themeColor="text1"/>
                <w:lang w:val="uk"/>
              </w:rPr>
              <w:t>Щомісяця</w:t>
            </w:r>
          </w:p>
          <w:p w14:paraId="0A129663" w14:textId="4F298CF9" w:rsidR="002277AE" w:rsidRPr="00203560" w:rsidRDefault="002277AE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742EEB" w14:textId="3C79C827" w:rsidR="002277AE" w:rsidRPr="00203560" w:rsidRDefault="022E4947" w:rsidP="022E49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>XLSX, XLS, ODS, CSV, JSON, XML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можливі інші формати структурованих даних</w:t>
            </w:r>
          </w:p>
        </w:tc>
      </w:tr>
      <w:tr w:rsidR="002277AE" w:rsidRPr="00203560" w14:paraId="533BB34B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E6732" w14:textId="5D418AAE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68.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EC9086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Дані про місцезнаходження зон для вигулу домашніх тварин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0AED3E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0C19BB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C821F4" w14:textId="0DD6DFE3" w:rsidR="002277AE" w:rsidRPr="00203560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>XLSX, XLS, ODS, CSV, JSON, XML</w:t>
            </w:r>
            <w:r w:rsidRPr="022E4947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можливі інші формати структурованих даних</w:t>
            </w:r>
          </w:p>
        </w:tc>
      </w:tr>
      <w:tr w:rsidR="002277AE" w:rsidRPr="00203560" w14:paraId="31C7B75D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C0C32B" w14:textId="7E34DF0B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lastRenderedPageBreak/>
              <w:t>69.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0840F5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Дані щодо місцезнаходження камер відеоспостереження, що перебувають у комунальній власності*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C2BD0" w14:textId="77777777" w:rsidR="002277AE" w:rsidRPr="00203560" w:rsidRDefault="002277AE" w:rsidP="15D3721A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15D3721A">
              <w:rPr>
                <w:rFonts w:ascii="Times New Roman" w:hAnsi="Times New Roman"/>
                <w:color w:val="000000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020F52" w14:textId="313F2CD1" w:rsidR="002277AE" w:rsidRPr="00203560" w:rsidRDefault="056395CB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126E5D" w14:textId="541484F0" w:rsidR="002277AE" w:rsidRPr="00203560" w:rsidRDefault="4EFF47F4" w:rsidP="4EFF47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  <w:lang w:val="uk"/>
              </w:rPr>
              <w:t>XLSX, XLS, ODS, CSV, JSON, XML можливі інші формати структурованих даних</w:t>
            </w:r>
          </w:p>
        </w:tc>
      </w:tr>
      <w:tr w:rsidR="002277AE" w:rsidRPr="00203560" w14:paraId="35DB781A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F0C40B" w14:textId="78FDF712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70.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EF1A50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Дані про розташування захисних споруд цивільного захисту комунальної власності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8B1A30" w14:textId="77777777" w:rsidR="002277AE" w:rsidRPr="00203560" w:rsidRDefault="002277AE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0203560">
              <w:rPr>
                <w:rFonts w:ascii="Times New Roman" w:hAnsi="Times New Roman"/>
                <w:color w:val="000000"/>
              </w:rPr>
              <w:t>Відділ з питань надзвичайних ситуацій та цивільного захисту населення, оборонної та мобілізаційної роботи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FF6B74" w14:textId="406E4C54" w:rsidR="002277AE" w:rsidRPr="00203560" w:rsidRDefault="056395CB" w:rsidP="00203560">
            <w:pPr>
              <w:spacing w:after="0" w:line="276" w:lineRule="auto"/>
              <w:rPr>
                <w:rFonts w:ascii="Times New Roman" w:hAnsi="Times New Roman"/>
              </w:rPr>
            </w:pPr>
            <w:r w:rsidRPr="056395CB">
              <w:rPr>
                <w:rFonts w:ascii="Times New Roman" w:hAnsi="Times New Roman"/>
                <w:color w:val="000000" w:themeColor="text1"/>
              </w:rPr>
              <w:t>Щокварталу</w:t>
            </w: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7FD454" w14:textId="0D0FBDA1" w:rsidR="4EFF47F4" w:rsidRDefault="4EFF47F4" w:rsidP="4EFF47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 xml:space="preserve">XLSX, XLS, ODS, CSV, JSON, </w:t>
            </w:r>
            <w:proofErr w:type="spellStart"/>
            <w:r w:rsidRPr="4EFF47F4">
              <w:rPr>
                <w:rFonts w:ascii="Times New Roman" w:eastAsia="Times New Roman" w:hAnsi="Times New Roman"/>
                <w:color w:val="000000" w:themeColor="text1"/>
              </w:rPr>
              <w:t>GeoJSON</w:t>
            </w:r>
            <w:proofErr w:type="spellEnd"/>
            <w:r w:rsidRPr="4EFF47F4">
              <w:rPr>
                <w:rFonts w:ascii="Times New Roman" w:eastAsia="Times New Roman" w:hAnsi="Times New Roman"/>
                <w:color w:val="000000" w:themeColor="text1"/>
              </w:rPr>
              <w:t>, XML</w:t>
            </w:r>
          </w:p>
          <w:p w14:paraId="5DB883C2" w14:textId="0A7FC61A" w:rsidR="4EFF47F4" w:rsidRDefault="4EFF47F4" w:rsidP="4EFF47F4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62431CDC" w14:textId="15F8FB0A" w:rsidR="002277AE" w:rsidRPr="00203560" w:rsidRDefault="002277AE" w:rsidP="4EFF47F4">
            <w:pPr>
              <w:spacing w:after="0" w:line="276" w:lineRule="auto"/>
              <w:rPr>
                <w:rFonts w:ascii="Roboto" w:hAnsi="Roboto" w:cs="Roboto"/>
                <w:color w:val="000000"/>
                <w:highlight w:val="green"/>
              </w:rPr>
            </w:pPr>
          </w:p>
        </w:tc>
      </w:tr>
      <w:tr w:rsidR="002277AE" w14:paraId="303ED6DA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6FBF9B" w14:textId="2CF93891" w:rsidR="02E8B356" w:rsidRDefault="02E8B356" w:rsidP="02E8B356">
            <w:pPr>
              <w:spacing w:line="276" w:lineRule="auto"/>
              <w:rPr>
                <w:rFonts w:ascii="Times New Roman" w:hAnsi="Times New Roman"/>
              </w:rPr>
            </w:pPr>
            <w:r w:rsidRPr="02E8B356">
              <w:rPr>
                <w:rFonts w:ascii="Times New Roman" w:hAnsi="Times New Roman"/>
              </w:rPr>
              <w:t>71.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18661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</w:rPr>
              <w:t>Дані про місцезнаходження зарядних станцій для електричного транспорту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F15050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5CB1B" w14:textId="1E48E507" w:rsidR="4EFF47F4" w:rsidRDefault="056395CB" w:rsidP="4EFF47F4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56395CB">
              <w:rPr>
                <w:rFonts w:ascii="Times New Roman" w:eastAsia="Times New Roman" w:hAnsi="Times New Roman"/>
                <w:color w:val="000000" w:themeColor="text1"/>
                <w:lang w:val="uk"/>
              </w:rPr>
              <w:t>Щокварталу</w:t>
            </w:r>
          </w:p>
          <w:p w14:paraId="053B7D9E" w14:textId="2BD3A0A7" w:rsidR="4EFF47F4" w:rsidRDefault="4EFF47F4" w:rsidP="4EFF47F4">
            <w:pPr>
              <w:spacing w:after="0" w:line="276" w:lineRule="auto"/>
              <w:rPr>
                <w:rFonts w:ascii="Times New Roman" w:hAnsi="Times New Roman"/>
              </w:rPr>
            </w:pPr>
          </w:p>
          <w:p w14:paraId="49E398E2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A25806" w14:textId="693B4655" w:rsidR="002277AE" w:rsidRDefault="022E4947" w:rsidP="022E494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22E4947">
              <w:rPr>
                <w:rFonts w:ascii="Times New Roman" w:eastAsia="Times New Roman" w:hAnsi="Times New Roman"/>
                <w:color w:val="000000" w:themeColor="text1"/>
                <w:lang w:val="uk"/>
              </w:rPr>
              <w:t>LSX, XLS, ODS, CSV, JSON, XML можливі інші формати структурованих даних</w:t>
            </w:r>
          </w:p>
        </w:tc>
      </w:tr>
      <w:tr w:rsidR="002277AE" w14:paraId="27B45F76" w14:textId="77777777" w:rsidTr="1D7AE59B">
        <w:trPr>
          <w:trHeight w:val="165"/>
        </w:trPr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52E7B5" w14:textId="56A34DA7" w:rsidR="02E8B356" w:rsidRDefault="02E8B356" w:rsidP="02E8B356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2E8B356">
              <w:rPr>
                <w:rFonts w:ascii="Times New Roman" w:hAnsi="Times New Roman"/>
                <w:color w:val="000000" w:themeColor="text1"/>
              </w:rPr>
              <w:t>72.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A3E7B9" w14:textId="77777777" w:rsidR="002277AE" w:rsidRDefault="002277AE" w:rsidP="5B476363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5B476363">
              <w:rPr>
                <w:rFonts w:ascii="Times New Roman" w:hAnsi="Times New Roman"/>
                <w:color w:val="000000"/>
              </w:rPr>
              <w:t>Дані про експлуатаційні характеристики будівель комунальних підприємств, установ (закладів) та організацій, в яких впроваджено системи енергетичного менеджменту</w:t>
            </w:r>
          </w:p>
        </w:tc>
        <w:tc>
          <w:tcPr>
            <w:tcW w:w="2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4429DE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  <w:r w:rsidRPr="5B476363">
              <w:rPr>
                <w:rFonts w:ascii="Times New Roman" w:hAnsi="Times New Roman"/>
              </w:rPr>
              <w:t>Управління житлово-комунального господарства</w:t>
            </w:r>
          </w:p>
        </w:tc>
        <w:tc>
          <w:tcPr>
            <w:tcW w:w="1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624254" w14:textId="7E5AB798" w:rsidR="4EFF47F4" w:rsidRDefault="4EFF47F4" w:rsidP="4EFF47F4">
            <w:pPr>
              <w:spacing w:after="0" w:line="276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Щороку</w:t>
            </w:r>
          </w:p>
          <w:p w14:paraId="16287F21" w14:textId="77777777" w:rsidR="002277AE" w:rsidRDefault="002277AE" w:rsidP="5B476363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9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CFA47" w14:textId="0BCCF1C8" w:rsidR="002277AE" w:rsidRDefault="4EFF47F4" w:rsidP="4EFF47F4">
            <w:pPr>
              <w:widowControl w:val="0"/>
              <w:spacing w:after="200" w:line="240" w:lineRule="auto"/>
              <w:rPr>
                <w:rFonts w:ascii="Times New Roman" w:eastAsia="Times New Roman" w:hAnsi="Times New Roman"/>
              </w:rPr>
            </w:pPr>
            <w:r w:rsidRPr="4EFF47F4">
              <w:rPr>
                <w:rFonts w:ascii="Times New Roman" w:eastAsia="Times New Roman" w:hAnsi="Times New Roman"/>
                <w:color w:val="000000" w:themeColor="text1"/>
              </w:rPr>
              <w:t>ODS, CSV, JSON, XML можливі інші формати структурованих даних</w:t>
            </w:r>
          </w:p>
        </w:tc>
      </w:tr>
    </w:tbl>
    <w:p w14:paraId="5BE93A62" w14:textId="77777777" w:rsidR="002277AE" w:rsidRDefault="002277AE"/>
    <w:p w14:paraId="6BA77FC1" w14:textId="77777777" w:rsidR="002277AE" w:rsidRDefault="479450E4" w:rsidP="7FCC3A6D">
      <w:pPr>
        <w:rPr>
          <w:rFonts w:ascii="Times New Roman" w:hAnsi="Times New Roman"/>
        </w:rPr>
      </w:pPr>
      <w:r w:rsidRPr="479450E4">
        <w:rPr>
          <w:rFonts w:ascii="Times New Roman" w:hAnsi="Times New Roman"/>
          <w:color w:val="000000" w:themeColor="text1"/>
        </w:rPr>
        <w:t>* Набори даних, публікація яких під час дії воєнного стану не здійснюється</w:t>
      </w:r>
    </w:p>
    <w:p w14:paraId="5C7C5D37" w14:textId="2B9D721A" w:rsidR="002277AE" w:rsidRDefault="002277AE" w:rsidP="479450E4">
      <w:pPr>
        <w:spacing w:line="276" w:lineRule="auto"/>
        <w:rPr>
          <w:rFonts w:ascii="Times New Roman" w:hAnsi="Times New Roman"/>
          <w:color w:val="000000" w:themeColor="text1"/>
        </w:rPr>
      </w:pPr>
    </w:p>
    <w:p w14:paraId="3877723E" w14:textId="73E77B7F" w:rsidR="002277AE" w:rsidRDefault="002277AE" w:rsidP="479450E4">
      <w:pPr>
        <w:spacing w:line="276" w:lineRule="auto"/>
        <w:rPr>
          <w:rFonts w:ascii="Times New Roman" w:hAnsi="Times New Roman"/>
          <w:color w:val="000000" w:themeColor="text1"/>
        </w:rPr>
      </w:pPr>
    </w:p>
    <w:p w14:paraId="5FD07756" w14:textId="4D551621" w:rsidR="002277AE" w:rsidRDefault="002277AE" w:rsidP="479450E4">
      <w:pPr>
        <w:spacing w:line="276" w:lineRule="auto"/>
        <w:rPr>
          <w:rFonts w:ascii="Times New Roman" w:hAnsi="Times New Roman"/>
          <w:color w:val="000000" w:themeColor="text1"/>
        </w:rPr>
      </w:pPr>
    </w:p>
    <w:p w14:paraId="38268F2D" w14:textId="136F1B1D" w:rsidR="022E4947" w:rsidRDefault="022E4947" w:rsidP="022E4947">
      <w:pPr>
        <w:spacing w:line="276" w:lineRule="auto"/>
        <w:rPr>
          <w:rFonts w:ascii="Times New Roman" w:hAnsi="Times New Roman"/>
          <w:color w:val="000000" w:themeColor="text1"/>
        </w:rPr>
      </w:pPr>
    </w:p>
    <w:p w14:paraId="14067CD7" w14:textId="676AD7F7" w:rsidR="002277AE" w:rsidRDefault="022E4947" w:rsidP="022E4947">
      <w:pPr>
        <w:tabs>
          <w:tab w:val="center" w:pos="8343"/>
        </w:tabs>
        <w:spacing w:after="1172" w:line="259" w:lineRule="auto"/>
        <w:ind w:left="-15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E6A1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Керуюча справами міськвиконкому </w:t>
      </w:r>
      <w:r w:rsidRPr="006E6A1E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                     </w:t>
      </w:r>
      <w:r w:rsidRPr="006E6A1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/>
        </w:rPr>
        <w:t>Оксана ЗАТВАРНИЦЬКА</w:t>
      </w:r>
    </w:p>
    <w:p w14:paraId="46D46350" w14:textId="023BF645" w:rsidR="002277AE" w:rsidRDefault="002277AE" w:rsidP="022E4947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2941EB8C" w14:textId="6871BB6C" w:rsidR="022E4947" w:rsidRDefault="022E4947" w:rsidP="022E4947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500EF1C6" w14:textId="29C96A28" w:rsidR="002277AE" w:rsidRDefault="002277AE" w:rsidP="479450E4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13A76583" w14:textId="76E31413" w:rsidR="002277AE" w:rsidRDefault="002277AE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3EC8CB79" w14:textId="63269286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42B0FE2D" w14:textId="191EF5F3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74ADBCF9" w14:textId="381F751C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043E4C2F" w14:textId="3418E25B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1587C6C4" w14:textId="413314C7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279C92C7" w14:textId="7F8E88BF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58499133" w14:textId="6F1E818E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34CC55C6" w14:textId="5E01FC8F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30BD56B8" w14:textId="0EB8A576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3FA8D3F7" w14:textId="380477B9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6B24D0C1" w14:textId="2ED1451C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29636DA9" w14:textId="234B72CE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6D5A8027" w14:textId="4812AD5D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385A778E" w14:textId="5924B14B" w:rsidR="1D7AE59B" w:rsidRDefault="1D7AE59B" w:rsidP="1D7AE59B">
      <w:pPr>
        <w:tabs>
          <w:tab w:val="center" w:pos="8343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</w:p>
    <w:p w14:paraId="20E6AC50" w14:textId="50742DDC" w:rsidR="1D7AE59B" w:rsidRPr="004C02B8" w:rsidRDefault="1D7AE59B">
      <w:pPr>
        <w:rPr>
          <w:rFonts w:asciiTheme="minorHAnsi" w:hAnsiTheme="minorHAnsi"/>
        </w:rPr>
      </w:pPr>
      <w:bookmarkStart w:id="0" w:name="_GoBack"/>
      <w:bookmarkEnd w:id="0"/>
    </w:p>
    <w:sectPr w:rsidR="1D7AE59B" w:rsidRPr="004C02B8" w:rsidSect="003F64F2">
      <w:pgSz w:w="11906" w:h="16838"/>
      <w:pgMar w:top="1134" w:right="567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57F9C"/>
    <w:rsid w:val="00037432"/>
    <w:rsid w:val="0005522D"/>
    <w:rsid w:val="00096E20"/>
    <w:rsid w:val="000C43F6"/>
    <w:rsid w:val="000C74B5"/>
    <w:rsid w:val="000D4678"/>
    <w:rsid w:val="0011091E"/>
    <w:rsid w:val="001A7D14"/>
    <w:rsid w:val="001F3426"/>
    <w:rsid w:val="00203560"/>
    <w:rsid w:val="002277AE"/>
    <w:rsid w:val="002A3B2A"/>
    <w:rsid w:val="002D438E"/>
    <w:rsid w:val="002E5B3A"/>
    <w:rsid w:val="00327229"/>
    <w:rsid w:val="003624EF"/>
    <w:rsid w:val="003F64F2"/>
    <w:rsid w:val="0042108B"/>
    <w:rsid w:val="004746FF"/>
    <w:rsid w:val="00483259"/>
    <w:rsid w:val="00495798"/>
    <w:rsid w:val="004B7768"/>
    <w:rsid w:val="004C02B8"/>
    <w:rsid w:val="004D13C7"/>
    <w:rsid w:val="004D7A59"/>
    <w:rsid w:val="0050538E"/>
    <w:rsid w:val="00515DB3"/>
    <w:rsid w:val="00534B04"/>
    <w:rsid w:val="005443BB"/>
    <w:rsid w:val="005A6DF4"/>
    <w:rsid w:val="005B7833"/>
    <w:rsid w:val="005F43AC"/>
    <w:rsid w:val="00626C7B"/>
    <w:rsid w:val="00694F45"/>
    <w:rsid w:val="006E6A1E"/>
    <w:rsid w:val="00727AB2"/>
    <w:rsid w:val="00741B1C"/>
    <w:rsid w:val="00783D85"/>
    <w:rsid w:val="00792E0D"/>
    <w:rsid w:val="00805A3F"/>
    <w:rsid w:val="0082678E"/>
    <w:rsid w:val="00853591"/>
    <w:rsid w:val="00893D3E"/>
    <w:rsid w:val="008E5046"/>
    <w:rsid w:val="00991059"/>
    <w:rsid w:val="009F613E"/>
    <w:rsid w:val="00A342C3"/>
    <w:rsid w:val="00A472DA"/>
    <w:rsid w:val="00A65094"/>
    <w:rsid w:val="00AC3C8D"/>
    <w:rsid w:val="00AC727B"/>
    <w:rsid w:val="00AE2576"/>
    <w:rsid w:val="00B11933"/>
    <w:rsid w:val="00B22C52"/>
    <w:rsid w:val="00BA78ED"/>
    <w:rsid w:val="00BC6BB3"/>
    <w:rsid w:val="00BE0EC7"/>
    <w:rsid w:val="00C1078F"/>
    <w:rsid w:val="00C20FF5"/>
    <w:rsid w:val="00C25CDA"/>
    <w:rsid w:val="00C516F2"/>
    <w:rsid w:val="00C51AB5"/>
    <w:rsid w:val="00CF70CD"/>
    <w:rsid w:val="00D01627"/>
    <w:rsid w:val="00D773D4"/>
    <w:rsid w:val="00DC4F44"/>
    <w:rsid w:val="00E02BC7"/>
    <w:rsid w:val="00E21913"/>
    <w:rsid w:val="00E72C7E"/>
    <w:rsid w:val="00E86F8C"/>
    <w:rsid w:val="00F4057A"/>
    <w:rsid w:val="00FA3EDF"/>
    <w:rsid w:val="022E4947"/>
    <w:rsid w:val="02E8B356"/>
    <w:rsid w:val="056395CB"/>
    <w:rsid w:val="0C6EA7C9"/>
    <w:rsid w:val="1005850E"/>
    <w:rsid w:val="15D3721A"/>
    <w:rsid w:val="16D8149C"/>
    <w:rsid w:val="1966238A"/>
    <w:rsid w:val="1D7AE59B"/>
    <w:rsid w:val="205E4711"/>
    <w:rsid w:val="25903131"/>
    <w:rsid w:val="27577863"/>
    <w:rsid w:val="27C1E811"/>
    <w:rsid w:val="29EAC9A5"/>
    <w:rsid w:val="323B887B"/>
    <w:rsid w:val="39548F0C"/>
    <w:rsid w:val="3D318275"/>
    <w:rsid w:val="3D9D5AF6"/>
    <w:rsid w:val="479450E4"/>
    <w:rsid w:val="4B857F9C"/>
    <w:rsid w:val="4EFF47F4"/>
    <w:rsid w:val="4F36394D"/>
    <w:rsid w:val="4F7F2266"/>
    <w:rsid w:val="53054CB1"/>
    <w:rsid w:val="5AE93701"/>
    <w:rsid w:val="5B476363"/>
    <w:rsid w:val="5ED2DA75"/>
    <w:rsid w:val="634806DC"/>
    <w:rsid w:val="658CC461"/>
    <w:rsid w:val="695BC2CF"/>
    <w:rsid w:val="6AECD0D8"/>
    <w:rsid w:val="6B62EB2C"/>
    <w:rsid w:val="6B8E8003"/>
    <w:rsid w:val="704F93DA"/>
    <w:rsid w:val="78991F71"/>
    <w:rsid w:val="7D595D2E"/>
    <w:rsid w:val="7FCC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72FB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Aptos" w:hAnsi="Aptos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F2"/>
    <w:pPr>
      <w:spacing w:after="160" w:line="279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F64F2"/>
    <w:pPr>
      <w:keepNext/>
      <w:keepLines/>
      <w:spacing w:before="240" w:after="0"/>
      <w:outlineLvl w:val="0"/>
    </w:pPr>
    <w:rPr>
      <w:rFonts w:ascii="Aptos Display" w:eastAsia="Times New Roman" w:hAnsi="Aptos Display"/>
      <w:color w:val="0F4761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4F2"/>
    <w:rPr>
      <w:rFonts w:ascii="Aptos Display" w:hAnsi="Aptos Display" w:cs="Times New Roman"/>
      <w:color w:val="0F4761"/>
      <w:sz w:val="32"/>
      <w:szCs w:val="32"/>
    </w:rPr>
  </w:style>
  <w:style w:type="table" w:styleId="a3">
    <w:name w:val="Table Grid"/>
    <w:basedOn w:val="a1"/>
    <w:uiPriority w:val="99"/>
    <w:rsid w:val="001A7D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F64F2"/>
    <w:rPr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ptos" w:eastAsia="Aptos" w:hAnsi="Aptos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F2"/>
    <w:pPr>
      <w:spacing w:after="160" w:line="279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F64F2"/>
    <w:pPr>
      <w:keepNext/>
      <w:keepLines/>
      <w:spacing w:before="240" w:after="0"/>
      <w:outlineLvl w:val="0"/>
    </w:pPr>
    <w:rPr>
      <w:rFonts w:ascii="Aptos Display" w:eastAsia="Times New Roman" w:hAnsi="Aptos Display"/>
      <w:color w:val="0F4761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4F2"/>
    <w:rPr>
      <w:rFonts w:ascii="Aptos Display" w:hAnsi="Aptos Display" w:cs="Times New Roman"/>
      <w:color w:val="0F4761"/>
      <w:sz w:val="32"/>
      <w:szCs w:val="32"/>
    </w:rPr>
  </w:style>
  <w:style w:type="table" w:styleId="a3">
    <w:name w:val="Table Grid"/>
    <w:basedOn w:val="a1"/>
    <w:uiPriority w:val="99"/>
    <w:rsid w:val="001A7D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F64F2"/>
    <w:rPr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ryi-rada.gov.ua/%D0%BC%D1%96%D1%81%D1%8C%D0%BA%D0%B0-%D1%80%D0%B0%D0%B4%D0%B0/%D0%BA%D0%BE%D0%BC%D1%83%D0%BD%D0%B0%D0%BB%D1%8C%D0%BD%D1%96-%D0%BF%D1%96%D0%B4%D0%BF%D1%80%D0%B8%D1%94%D0%BC%D1%81%D1%82%D0%B2%D0%B0/%D1%81%D1%82%D1%80%D0%B8%D0%B9%D1%81%D1%8C%D0%BA%D0%B8%D0%B9-%D0%BC%D1%96%D1%81%D1%8C%D0%BA%D0%B8%D0%B9-%D0%BA%D0%BE%D0%BC%D0%B1%D1%96%D0%BD%D0%B0%D1%82-%D0%BA%D0%BE%D0%BC%D1%83%D0%BD%D0%B0%D0%B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12663</Words>
  <Characters>7218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Додаток 1</vt:lpstr>
    </vt:vector>
  </TitlesOfParts>
  <Company/>
  <LinksUpToDate>false</LinksUpToDate>
  <CharactersWithSpaces>19842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Володимир Шенбор</dc:creator>
  <cp:lastModifiedBy>К</cp:lastModifiedBy>
  <cp:revision>3</cp:revision>
  <cp:lastPrinted>2024-05-17T10:26:00Z</cp:lastPrinted>
  <dcterms:created xsi:type="dcterms:W3CDTF">2024-11-11T07:26:00Z</dcterms:created>
  <dcterms:modified xsi:type="dcterms:W3CDTF">2024-11-14T14:19:00Z</dcterms:modified>
</cp:coreProperties>
</file>