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3CE34" w14:textId="77777777" w:rsidR="00CA602F" w:rsidRPr="00CA602F" w:rsidRDefault="00CA602F" w:rsidP="00CA602F">
      <w:pPr>
        <w:shd w:val="clear" w:color="auto" w:fill="FFFFFF"/>
        <w:spacing w:after="0" w:line="240" w:lineRule="auto"/>
        <w:jc w:val="center"/>
        <w:rPr>
          <w:rFonts w:ascii="Academy" w:eastAsia="Times New Roman" w:hAnsi="Academy" w:cs="Times New Roman"/>
          <w:noProof/>
          <w:sz w:val="20"/>
          <w:szCs w:val="24"/>
          <w:lang w:val="uk-UA" w:eastAsia="uk-UA"/>
        </w:rPr>
      </w:pPr>
      <w:r w:rsidRPr="00CA602F">
        <w:rPr>
          <w:rFonts w:ascii="Academy" w:eastAsia="Times New Roman" w:hAnsi="Academy" w:cs="Times New Roman"/>
          <w:noProof/>
          <w:sz w:val="20"/>
          <w:szCs w:val="24"/>
          <w:lang w:val="uk-UA" w:eastAsia="uk-UA"/>
        </w:rPr>
        <w:drawing>
          <wp:inline distT="0" distB="0" distL="0" distR="0" wp14:anchorId="334C0F88" wp14:editId="07FC978C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6A69DF" w14:textId="77777777" w:rsidR="00CA602F" w:rsidRPr="00CA602F" w:rsidRDefault="00CA602F" w:rsidP="00CA602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val="uk-UA" w:eastAsia="ru-RU"/>
        </w:rPr>
      </w:pPr>
      <w:r w:rsidRPr="00CA602F">
        <w:rPr>
          <w:rFonts w:ascii="Times New Roman" w:eastAsia="Times New Roman" w:hAnsi="Times New Roman" w:cs="Times New Roman"/>
          <w:caps/>
          <w:sz w:val="28"/>
          <w:szCs w:val="28"/>
          <w:lang w:val="uk-UA" w:eastAsia="ru-RU"/>
        </w:rPr>
        <w:t>СТРИЙСЬКА МІСЬКА РАДА львівської області</w:t>
      </w:r>
    </w:p>
    <w:p w14:paraId="7B6C66B3" w14:textId="77777777" w:rsidR="00CA602F" w:rsidRPr="00CA602F" w:rsidRDefault="00A90ACD" w:rsidP="00CA602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aps/>
          <w:sz w:val="28"/>
          <w:szCs w:val="28"/>
          <w:lang w:val="en-US" w:eastAsia="ru-RU"/>
        </w:rPr>
        <w:t>LV</w:t>
      </w:r>
      <w:r w:rsidR="00CA602F" w:rsidRPr="00CA602F">
        <w:rPr>
          <w:rFonts w:ascii="Times New Roman" w:eastAsia="Times New Roman" w:hAnsi="Times New Roman" w:cs="Times New Roman"/>
          <w:bCs/>
          <w:caps/>
          <w:sz w:val="28"/>
          <w:szCs w:val="28"/>
          <w:lang w:val="uk-UA" w:eastAsia="ru-RU"/>
        </w:rPr>
        <w:t xml:space="preserve">сесія </w:t>
      </w:r>
      <w:r w:rsidR="00CA602F" w:rsidRPr="00CA602F">
        <w:rPr>
          <w:rFonts w:ascii="Times New Roman" w:eastAsia="Times New Roman" w:hAnsi="Times New Roman" w:cs="Times New Roman"/>
          <w:bCs/>
          <w:caps/>
          <w:sz w:val="28"/>
          <w:szCs w:val="28"/>
          <w:lang w:val="en-US" w:eastAsia="ru-RU"/>
        </w:rPr>
        <w:t>VIII</w:t>
      </w:r>
      <w:r w:rsidR="00CA602F" w:rsidRPr="00CA602F">
        <w:rPr>
          <w:rFonts w:ascii="Times New Roman" w:eastAsia="Times New Roman" w:hAnsi="Times New Roman" w:cs="Times New Roman"/>
          <w:bCs/>
          <w:caps/>
          <w:sz w:val="28"/>
          <w:szCs w:val="28"/>
          <w:lang w:val="uk-UA" w:eastAsia="ru-RU"/>
        </w:rPr>
        <w:t xml:space="preserve"> демократичного скликання</w:t>
      </w:r>
    </w:p>
    <w:p w14:paraId="08ACE74D" w14:textId="77777777" w:rsidR="00CA602F" w:rsidRPr="00CA602F" w:rsidRDefault="00CA602F" w:rsidP="003F7E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A60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C323BA1" w14:textId="77777777" w:rsidR="00CA602F" w:rsidRPr="00C44481" w:rsidRDefault="00CA602F" w:rsidP="00350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5E267457" w14:textId="5FF6BD28" w:rsidR="00CA602F" w:rsidRPr="00CA602F" w:rsidRDefault="00CA602F" w:rsidP="003F7E21">
      <w:pPr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A60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від____________________</w:t>
      </w:r>
      <w:r w:rsidRPr="00CA60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         м. Стрий </w:t>
      </w:r>
      <w:r w:rsidRPr="00CA60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A60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№___</w:t>
      </w:r>
      <w:r w:rsidR="00B878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проект</w:t>
      </w:r>
      <w:r w:rsidRPr="00CA60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</w:t>
      </w:r>
    </w:p>
    <w:p w14:paraId="044A1A55" w14:textId="77777777" w:rsidR="001B0889" w:rsidRPr="00C44481" w:rsidRDefault="001B0889" w:rsidP="001B0889">
      <w:pPr>
        <w:pStyle w:val="1"/>
        <w:tabs>
          <w:tab w:val="left" w:pos="5096"/>
        </w:tabs>
        <w:ind w:left="0" w:right="4253"/>
        <w:rPr>
          <w:rFonts w:eastAsiaTheme="minorHAnsi"/>
          <w:bCs w:val="0"/>
          <w:sz w:val="26"/>
          <w:szCs w:val="26"/>
          <w:lang w:val="ru-RU"/>
        </w:rPr>
      </w:pPr>
    </w:p>
    <w:p w14:paraId="29E0D17F" w14:textId="77777777" w:rsidR="00F84BA3" w:rsidRPr="00376362" w:rsidRDefault="009D56AA" w:rsidP="009D56AA">
      <w:pPr>
        <w:pStyle w:val="a7"/>
        <w:ind w:right="5102"/>
        <w:rPr>
          <w:rFonts w:eastAsiaTheme="minorHAnsi"/>
          <w:b/>
          <w:sz w:val="26"/>
          <w:szCs w:val="26"/>
          <w:lang w:val="ru-RU"/>
        </w:rPr>
      </w:pPr>
      <w:bookmarkStart w:id="0" w:name="_Hlk155858316"/>
      <w:r w:rsidRPr="00376362">
        <w:rPr>
          <w:rFonts w:eastAsiaTheme="minorHAnsi"/>
          <w:b/>
          <w:sz w:val="26"/>
          <w:szCs w:val="26"/>
          <w:lang w:val="ru-RU"/>
        </w:rPr>
        <w:t xml:space="preserve">Про безоплатне прийняття в комунальну власність </w:t>
      </w:r>
      <w:r w:rsidR="00554E04" w:rsidRPr="00376362">
        <w:rPr>
          <w:rFonts w:eastAsiaTheme="minorHAnsi"/>
          <w:b/>
          <w:sz w:val="26"/>
          <w:szCs w:val="26"/>
          <w:lang w:val="ru-RU"/>
        </w:rPr>
        <w:t>Стрийської</w:t>
      </w:r>
      <w:r w:rsidRPr="00376362">
        <w:rPr>
          <w:rFonts w:eastAsiaTheme="minorHAnsi"/>
          <w:b/>
          <w:sz w:val="26"/>
          <w:szCs w:val="26"/>
          <w:lang w:val="ru-RU"/>
        </w:rPr>
        <w:t xml:space="preserve"> міської територіальної громади</w:t>
      </w:r>
      <w:r w:rsidR="001B0681">
        <w:rPr>
          <w:rFonts w:eastAsiaTheme="minorHAnsi"/>
          <w:b/>
          <w:sz w:val="26"/>
          <w:szCs w:val="26"/>
          <w:lang w:val="ru-RU"/>
        </w:rPr>
        <w:t xml:space="preserve"> нерухомого майна</w:t>
      </w:r>
    </w:p>
    <w:bookmarkEnd w:id="0"/>
    <w:p w14:paraId="30D1CBD4" w14:textId="77777777" w:rsidR="009D56AA" w:rsidRPr="00C44481" w:rsidRDefault="009D56AA" w:rsidP="009D56AA">
      <w:pPr>
        <w:pStyle w:val="a7"/>
        <w:ind w:right="5102"/>
        <w:rPr>
          <w:rFonts w:eastAsiaTheme="minorHAnsi"/>
          <w:sz w:val="26"/>
          <w:szCs w:val="26"/>
        </w:rPr>
      </w:pPr>
    </w:p>
    <w:p w14:paraId="7B8563EC" w14:textId="77777777" w:rsidR="00A1484C" w:rsidRPr="00376362" w:rsidRDefault="00044D8C" w:rsidP="00A90ACD">
      <w:pPr>
        <w:pStyle w:val="a7"/>
        <w:spacing w:after="120"/>
        <w:ind w:firstLine="708"/>
        <w:jc w:val="both"/>
        <w:rPr>
          <w:sz w:val="26"/>
          <w:szCs w:val="26"/>
        </w:rPr>
      </w:pPr>
      <w:r w:rsidRPr="00044D8C">
        <w:rPr>
          <w:sz w:val="26"/>
          <w:szCs w:val="26"/>
        </w:rPr>
        <w:t>Керуючись Законами України «Про місцеве самоврядування в Україні», «Про передачу об’єктів права державної та комунальної власності», постанов</w:t>
      </w:r>
      <w:r>
        <w:rPr>
          <w:sz w:val="26"/>
          <w:szCs w:val="26"/>
        </w:rPr>
        <w:t>ою</w:t>
      </w:r>
      <w:r w:rsidRPr="00044D8C">
        <w:rPr>
          <w:sz w:val="26"/>
          <w:szCs w:val="26"/>
        </w:rPr>
        <w:t xml:space="preserve"> Кабінету Міністрів України від 21 вересня 1998 року № 1482 «Про передачу об’єктів права державної та комунальної власності», розпорядженням Кабінету Міністрів України від </w:t>
      </w:r>
      <w:r w:rsidR="00BF5DE6">
        <w:rPr>
          <w:sz w:val="26"/>
          <w:szCs w:val="26"/>
        </w:rPr>
        <w:t>18червня</w:t>
      </w:r>
      <w:r w:rsidRPr="00044D8C">
        <w:rPr>
          <w:sz w:val="26"/>
          <w:szCs w:val="26"/>
        </w:rPr>
        <w:t xml:space="preserve"> 202</w:t>
      </w:r>
      <w:r w:rsidR="00BF5DE6">
        <w:rPr>
          <w:sz w:val="26"/>
          <w:szCs w:val="26"/>
        </w:rPr>
        <w:t>4</w:t>
      </w:r>
      <w:r w:rsidRPr="00044D8C">
        <w:rPr>
          <w:sz w:val="26"/>
          <w:szCs w:val="26"/>
        </w:rPr>
        <w:t xml:space="preserve"> року № </w:t>
      </w:r>
      <w:r w:rsidR="00BF5DE6">
        <w:rPr>
          <w:sz w:val="26"/>
          <w:szCs w:val="26"/>
        </w:rPr>
        <w:t>561</w:t>
      </w:r>
      <w:r w:rsidRPr="00044D8C">
        <w:rPr>
          <w:sz w:val="26"/>
          <w:szCs w:val="26"/>
        </w:rPr>
        <w:t xml:space="preserve">-р «Про передачу </w:t>
      </w:r>
      <w:r w:rsidR="00BF5DE6">
        <w:rPr>
          <w:sz w:val="26"/>
          <w:szCs w:val="26"/>
        </w:rPr>
        <w:t>нерухомого майна</w:t>
      </w:r>
      <w:r w:rsidRPr="00044D8C">
        <w:rPr>
          <w:sz w:val="26"/>
          <w:szCs w:val="26"/>
        </w:rPr>
        <w:t xml:space="preserve"> у власність Стрийської міської територіальної громади Стрийського району Львівської області», рішенням Стрийської міської ради від </w:t>
      </w:r>
      <w:r w:rsidR="0006118A">
        <w:rPr>
          <w:sz w:val="26"/>
          <w:szCs w:val="26"/>
        </w:rPr>
        <w:t>31серпня</w:t>
      </w:r>
      <w:r w:rsidRPr="00044D8C">
        <w:rPr>
          <w:sz w:val="26"/>
          <w:szCs w:val="26"/>
        </w:rPr>
        <w:t xml:space="preserve"> 2023 року № </w:t>
      </w:r>
      <w:r w:rsidR="0006118A">
        <w:rPr>
          <w:sz w:val="26"/>
          <w:szCs w:val="26"/>
        </w:rPr>
        <w:t>1966</w:t>
      </w:r>
      <w:r w:rsidRPr="00044D8C">
        <w:rPr>
          <w:sz w:val="26"/>
          <w:szCs w:val="26"/>
        </w:rPr>
        <w:t xml:space="preserve"> «Про надання згоди на безоплатне </w:t>
      </w:r>
      <w:r w:rsidR="0006118A">
        <w:rPr>
          <w:sz w:val="26"/>
          <w:szCs w:val="26"/>
        </w:rPr>
        <w:t>приймання</w:t>
      </w:r>
      <w:r w:rsidRPr="00044D8C">
        <w:rPr>
          <w:sz w:val="26"/>
          <w:szCs w:val="26"/>
        </w:rPr>
        <w:t xml:space="preserve"> з державної власності у комунальну власність Стрийської міської територіальної громади в особі Стрийської міської ради </w:t>
      </w:r>
      <w:r w:rsidR="0006118A">
        <w:rPr>
          <w:sz w:val="26"/>
          <w:szCs w:val="26"/>
        </w:rPr>
        <w:t>індивід</w:t>
      </w:r>
      <w:r w:rsidR="00837DB9">
        <w:rPr>
          <w:sz w:val="26"/>
          <w:szCs w:val="26"/>
        </w:rPr>
        <w:t>уа</w:t>
      </w:r>
      <w:r w:rsidR="0006118A">
        <w:rPr>
          <w:sz w:val="26"/>
          <w:szCs w:val="26"/>
        </w:rPr>
        <w:t xml:space="preserve">льно </w:t>
      </w:r>
      <w:r w:rsidR="00837DB9">
        <w:rPr>
          <w:sz w:val="26"/>
          <w:szCs w:val="26"/>
        </w:rPr>
        <w:t>визначеного майна (будівлі пожежного ДЕПО</w:t>
      </w:r>
      <w:r w:rsidRPr="00044D8C">
        <w:rPr>
          <w:sz w:val="26"/>
          <w:szCs w:val="26"/>
        </w:rPr>
        <w:t>»</w:t>
      </w:r>
      <w:r w:rsidR="0089365A">
        <w:rPr>
          <w:sz w:val="26"/>
          <w:szCs w:val="26"/>
        </w:rPr>
        <w:t xml:space="preserve">, </w:t>
      </w:r>
    </w:p>
    <w:p w14:paraId="475741C1" w14:textId="77777777" w:rsidR="00A1484C" w:rsidRPr="00376362" w:rsidRDefault="00A1484C" w:rsidP="00A90ACD">
      <w:pPr>
        <w:pStyle w:val="a7"/>
        <w:spacing w:after="120"/>
        <w:ind w:firstLine="708"/>
        <w:jc w:val="both"/>
        <w:rPr>
          <w:sz w:val="26"/>
          <w:szCs w:val="26"/>
        </w:rPr>
      </w:pPr>
      <w:r w:rsidRPr="00376362">
        <w:rPr>
          <w:sz w:val="26"/>
          <w:szCs w:val="26"/>
        </w:rPr>
        <w:t xml:space="preserve">міська рада </w:t>
      </w:r>
      <w:r w:rsidRPr="00837DB9">
        <w:rPr>
          <w:b/>
          <w:bCs/>
          <w:sz w:val="26"/>
          <w:szCs w:val="26"/>
        </w:rPr>
        <w:t>ВИРІШИЛА</w:t>
      </w:r>
      <w:r w:rsidRPr="00376362">
        <w:rPr>
          <w:sz w:val="26"/>
          <w:szCs w:val="26"/>
        </w:rPr>
        <w:t>:</w:t>
      </w:r>
    </w:p>
    <w:p w14:paraId="79826E0A" w14:textId="77777777" w:rsidR="000E28F9" w:rsidRPr="00376362" w:rsidRDefault="00471B57" w:rsidP="00A90ACD">
      <w:pPr>
        <w:pStyle w:val="a7"/>
        <w:numPr>
          <w:ilvl w:val="0"/>
          <w:numId w:val="6"/>
        </w:numPr>
        <w:spacing w:after="12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Безоплатно п</w:t>
      </w:r>
      <w:r w:rsidR="004C318B" w:rsidRPr="00376362">
        <w:rPr>
          <w:sz w:val="26"/>
          <w:szCs w:val="26"/>
        </w:rPr>
        <w:t xml:space="preserve">рийняти </w:t>
      </w:r>
      <w:r w:rsidR="0045588D" w:rsidRPr="00376362">
        <w:rPr>
          <w:sz w:val="26"/>
          <w:szCs w:val="26"/>
        </w:rPr>
        <w:t xml:space="preserve">у комунальну власність Стрийської міської </w:t>
      </w:r>
      <w:r w:rsidR="0045588D">
        <w:rPr>
          <w:sz w:val="26"/>
          <w:szCs w:val="26"/>
        </w:rPr>
        <w:t>територіальної громади</w:t>
      </w:r>
      <w:r w:rsidR="0096447F">
        <w:rPr>
          <w:sz w:val="26"/>
          <w:szCs w:val="26"/>
        </w:rPr>
        <w:t xml:space="preserve">в особі Стрийської міської ради </w:t>
      </w:r>
      <w:r w:rsidR="00FE5DA7">
        <w:rPr>
          <w:sz w:val="26"/>
          <w:szCs w:val="26"/>
        </w:rPr>
        <w:t xml:space="preserve">нерухоме </w:t>
      </w:r>
      <w:r w:rsidR="0045588D" w:rsidRPr="00376362">
        <w:rPr>
          <w:sz w:val="26"/>
          <w:szCs w:val="26"/>
        </w:rPr>
        <w:t>майн</w:t>
      </w:r>
      <w:r w:rsidR="0045588D">
        <w:rPr>
          <w:sz w:val="26"/>
          <w:szCs w:val="26"/>
        </w:rPr>
        <w:t>о, яке</w:t>
      </w:r>
      <w:r w:rsidR="00CA6E2E">
        <w:rPr>
          <w:sz w:val="26"/>
          <w:szCs w:val="26"/>
        </w:rPr>
        <w:t>перебуваєу</w:t>
      </w:r>
      <w:r w:rsidR="004C318B" w:rsidRPr="00376362">
        <w:rPr>
          <w:sz w:val="26"/>
          <w:szCs w:val="26"/>
        </w:rPr>
        <w:t>державн</w:t>
      </w:r>
      <w:r w:rsidR="00846F02">
        <w:rPr>
          <w:sz w:val="26"/>
          <w:szCs w:val="26"/>
        </w:rPr>
        <w:t>ій</w:t>
      </w:r>
      <w:r w:rsidR="004C318B" w:rsidRPr="00376362">
        <w:rPr>
          <w:sz w:val="26"/>
          <w:szCs w:val="26"/>
        </w:rPr>
        <w:t xml:space="preserve"> власності</w:t>
      </w:r>
      <w:r w:rsidR="00846F02">
        <w:rPr>
          <w:sz w:val="26"/>
          <w:szCs w:val="26"/>
        </w:rPr>
        <w:t>,</w:t>
      </w:r>
      <w:r w:rsidR="00846F02" w:rsidRPr="00376362">
        <w:rPr>
          <w:sz w:val="26"/>
          <w:szCs w:val="26"/>
        </w:rPr>
        <w:t xml:space="preserve">обліковується на балансі </w:t>
      </w:r>
      <w:r w:rsidR="00B4471D">
        <w:rPr>
          <w:sz w:val="26"/>
          <w:szCs w:val="26"/>
        </w:rPr>
        <w:t>6 ДПРЗ ГУ ДСНС України у Львівській області (код ЄДРПОУ</w:t>
      </w:r>
      <w:r w:rsidR="001A0E05">
        <w:rPr>
          <w:sz w:val="26"/>
          <w:szCs w:val="26"/>
        </w:rPr>
        <w:t xml:space="preserve"> 38374231)</w:t>
      </w:r>
      <w:r w:rsidR="003760E7">
        <w:rPr>
          <w:sz w:val="26"/>
          <w:szCs w:val="26"/>
        </w:rPr>
        <w:t xml:space="preserve">та належить до сфери управління </w:t>
      </w:r>
      <w:r w:rsidR="001A0E05">
        <w:rPr>
          <w:sz w:val="26"/>
          <w:szCs w:val="26"/>
        </w:rPr>
        <w:t>Державної служби</w:t>
      </w:r>
      <w:r w:rsidR="00177B1C">
        <w:rPr>
          <w:sz w:val="26"/>
          <w:szCs w:val="26"/>
        </w:rPr>
        <w:t xml:space="preserve"> України з надзвичайних ситуації</w:t>
      </w:r>
      <w:r w:rsidR="00E73604">
        <w:rPr>
          <w:sz w:val="26"/>
          <w:szCs w:val="26"/>
        </w:rPr>
        <w:t xml:space="preserve"> (код ЄДРПОУ 38516849)</w:t>
      </w:r>
      <w:r w:rsidR="004C318B" w:rsidRPr="00376362">
        <w:rPr>
          <w:sz w:val="26"/>
          <w:szCs w:val="26"/>
        </w:rPr>
        <w:t>, а саме</w:t>
      </w:r>
      <w:r w:rsidR="00846F02">
        <w:rPr>
          <w:sz w:val="26"/>
          <w:szCs w:val="26"/>
        </w:rPr>
        <w:t>:</w:t>
      </w:r>
      <w:r w:rsidR="00124D01">
        <w:rPr>
          <w:sz w:val="26"/>
          <w:szCs w:val="26"/>
        </w:rPr>
        <w:t>будівл</w:t>
      </w:r>
      <w:r w:rsidR="00A13C61">
        <w:rPr>
          <w:sz w:val="26"/>
          <w:szCs w:val="26"/>
        </w:rPr>
        <w:t>ю</w:t>
      </w:r>
      <w:r w:rsidR="00124D01">
        <w:rPr>
          <w:sz w:val="26"/>
          <w:szCs w:val="26"/>
        </w:rPr>
        <w:t xml:space="preserve"> пожежного ДЕПО</w:t>
      </w:r>
      <w:r w:rsidR="00E55CED">
        <w:rPr>
          <w:sz w:val="26"/>
          <w:szCs w:val="26"/>
        </w:rPr>
        <w:t xml:space="preserve">,загальною площею </w:t>
      </w:r>
      <w:r w:rsidR="00A13C61">
        <w:rPr>
          <w:sz w:val="26"/>
          <w:szCs w:val="26"/>
        </w:rPr>
        <w:t>416</w:t>
      </w:r>
      <w:r w:rsidR="00A14C29">
        <w:rPr>
          <w:sz w:val="26"/>
          <w:szCs w:val="26"/>
        </w:rPr>
        <w:t>,</w:t>
      </w:r>
      <w:r w:rsidR="00A13C61">
        <w:rPr>
          <w:sz w:val="26"/>
          <w:szCs w:val="26"/>
        </w:rPr>
        <w:t>9</w:t>
      </w:r>
      <w:r w:rsidR="00A14C29">
        <w:rPr>
          <w:sz w:val="26"/>
          <w:szCs w:val="26"/>
        </w:rPr>
        <w:t xml:space="preserve"> кв. метра</w:t>
      </w:r>
      <w:r w:rsidR="00A13C61">
        <w:rPr>
          <w:sz w:val="26"/>
          <w:szCs w:val="26"/>
        </w:rPr>
        <w:t xml:space="preserve">, №1 ворота, №2 </w:t>
      </w:r>
      <w:r w:rsidR="005A2814">
        <w:rPr>
          <w:sz w:val="26"/>
          <w:szCs w:val="26"/>
        </w:rPr>
        <w:t>ворота,</w:t>
      </w:r>
      <w:r w:rsidR="00400AAD">
        <w:rPr>
          <w:sz w:val="26"/>
          <w:szCs w:val="26"/>
        </w:rPr>
        <w:t xml:space="preserve"> №3 хвіртка, №4 огорожа з інвентарним номером 10300001</w:t>
      </w:r>
      <w:r w:rsidR="00A14C29">
        <w:rPr>
          <w:sz w:val="26"/>
          <w:szCs w:val="26"/>
        </w:rPr>
        <w:t xml:space="preserve"> (реєстраційний номер </w:t>
      </w:r>
      <w:r w:rsidR="00400AAD">
        <w:rPr>
          <w:sz w:val="26"/>
          <w:szCs w:val="26"/>
        </w:rPr>
        <w:t>1466007946253</w:t>
      </w:r>
      <w:r w:rsidR="00A14C29">
        <w:rPr>
          <w:sz w:val="26"/>
          <w:szCs w:val="26"/>
        </w:rPr>
        <w:t>)</w:t>
      </w:r>
      <w:r w:rsidR="003065AB">
        <w:rPr>
          <w:sz w:val="26"/>
          <w:szCs w:val="26"/>
        </w:rPr>
        <w:t>за адресою: Львів</w:t>
      </w:r>
      <w:r w:rsidR="006809A8">
        <w:rPr>
          <w:sz w:val="26"/>
          <w:szCs w:val="26"/>
        </w:rPr>
        <w:t xml:space="preserve">ська область, Стрийський район, </w:t>
      </w:r>
      <w:r w:rsidR="0078596E">
        <w:rPr>
          <w:sz w:val="26"/>
          <w:szCs w:val="26"/>
        </w:rPr>
        <w:t xml:space="preserve">селище Дашава, </w:t>
      </w:r>
      <w:r w:rsidR="00A14C29">
        <w:rPr>
          <w:sz w:val="26"/>
          <w:szCs w:val="26"/>
        </w:rPr>
        <w:t xml:space="preserve"> вул</w:t>
      </w:r>
      <w:r w:rsidR="001660F7">
        <w:rPr>
          <w:sz w:val="26"/>
          <w:szCs w:val="26"/>
        </w:rPr>
        <w:t>ицяПолуботка</w:t>
      </w:r>
      <w:r w:rsidR="00A14C29">
        <w:rPr>
          <w:sz w:val="26"/>
          <w:szCs w:val="26"/>
        </w:rPr>
        <w:t xml:space="preserve">, </w:t>
      </w:r>
      <w:r w:rsidR="001660F7">
        <w:rPr>
          <w:sz w:val="26"/>
          <w:szCs w:val="26"/>
        </w:rPr>
        <w:t>3б</w:t>
      </w:r>
      <w:r w:rsidR="002C6CB8">
        <w:rPr>
          <w:sz w:val="26"/>
          <w:szCs w:val="26"/>
        </w:rPr>
        <w:t xml:space="preserve">розташованих </w:t>
      </w:r>
      <w:r w:rsidR="001660F7">
        <w:rPr>
          <w:sz w:val="26"/>
          <w:szCs w:val="26"/>
        </w:rPr>
        <w:t xml:space="preserve">на земельній </w:t>
      </w:r>
      <w:r w:rsidR="002C6CB8">
        <w:rPr>
          <w:sz w:val="26"/>
          <w:szCs w:val="26"/>
        </w:rPr>
        <w:t>ділянці, площею 0,0780 га (кадастровий номер:462535</w:t>
      </w:r>
      <w:r w:rsidR="006A159C">
        <w:rPr>
          <w:sz w:val="26"/>
          <w:szCs w:val="26"/>
        </w:rPr>
        <w:t>5300:06:000:0011, реєстраційний номер 1194319946253)</w:t>
      </w:r>
      <w:r w:rsidR="0037197A" w:rsidRPr="00376362">
        <w:rPr>
          <w:sz w:val="26"/>
          <w:szCs w:val="26"/>
        </w:rPr>
        <w:t xml:space="preserve">.  </w:t>
      </w:r>
    </w:p>
    <w:p w14:paraId="1BC4692D" w14:textId="77777777" w:rsidR="007F4FF1" w:rsidRDefault="0020668B" w:rsidP="00A90ACD">
      <w:pPr>
        <w:pStyle w:val="a7"/>
        <w:numPr>
          <w:ilvl w:val="0"/>
          <w:numId w:val="6"/>
        </w:numPr>
        <w:spacing w:after="12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Після прийняття у комунальну власність Стрийської міської територіальної громади </w:t>
      </w:r>
      <w:r w:rsidR="003F7E21">
        <w:rPr>
          <w:sz w:val="26"/>
          <w:szCs w:val="26"/>
        </w:rPr>
        <w:t xml:space="preserve">в особі Стрийської міської ради </w:t>
      </w:r>
      <w:r>
        <w:rPr>
          <w:sz w:val="26"/>
          <w:szCs w:val="26"/>
        </w:rPr>
        <w:t>нерухомого майна, вказаного у пункті 1 даного рішення</w:t>
      </w:r>
      <w:r w:rsidR="002D20D0">
        <w:rPr>
          <w:sz w:val="26"/>
          <w:szCs w:val="26"/>
        </w:rPr>
        <w:t>,</w:t>
      </w:r>
      <w:r w:rsidR="00C90A35" w:rsidRPr="00E238F7">
        <w:rPr>
          <w:bCs/>
          <w:sz w:val="26"/>
          <w:szCs w:val="26"/>
        </w:rPr>
        <w:t xml:space="preserve">надати право оперативного управління </w:t>
      </w:r>
      <w:r w:rsidR="00FA751E" w:rsidRPr="00FA751E">
        <w:rPr>
          <w:bCs/>
          <w:sz w:val="26"/>
          <w:szCs w:val="26"/>
        </w:rPr>
        <w:t>пожежно-рятувальн</w:t>
      </w:r>
      <w:r w:rsidR="00FA751E">
        <w:rPr>
          <w:bCs/>
          <w:sz w:val="26"/>
          <w:szCs w:val="26"/>
        </w:rPr>
        <w:t>ому</w:t>
      </w:r>
      <w:r w:rsidR="00FA751E" w:rsidRPr="00FA751E">
        <w:rPr>
          <w:bCs/>
          <w:sz w:val="26"/>
          <w:szCs w:val="26"/>
        </w:rPr>
        <w:t xml:space="preserve"> підрозділ</w:t>
      </w:r>
      <w:r w:rsidR="00FA751E">
        <w:rPr>
          <w:bCs/>
          <w:sz w:val="26"/>
          <w:szCs w:val="26"/>
        </w:rPr>
        <w:t>у</w:t>
      </w:r>
      <w:r w:rsidR="00FA751E" w:rsidRPr="00FA751E">
        <w:rPr>
          <w:bCs/>
          <w:sz w:val="26"/>
          <w:szCs w:val="26"/>
        </w:rPr>
        <w:t xml:space="preserve"> для забезпечення місцевої пожежної охорони смт.Дашава Стрийської міської ради</w:t>
      </w:r>
      <w:r w:rsidR="001B0880">
        <w:rPr>
          <w:bCs/>
          <w:sz w:val="26"/>
          <w:szCs w:val="26"/>
        </w:rPr>
        <w:t xml:space="preserve"> (</w:t>
      </w:r>
      <w:r w:rsidR="001B0880" w:rsidRPr="001B0880">
        <w:rPr>
          <w:bCs/>
          <w:sz w:val="26"/>
          <w:szCs w:val="26"/>
        </w:rPr>
        <w:t>код ЄДРПОУ 26308474</w:t>
      </w:r>
      <w:r w:rsidR="001B0880">
        <w:rPr>
          <w:bCs/>
          <w:sz w:val="26"/>
          <w:szCs w:val="26"/>
        </w:rPr>
        <w:t>)</w:t>
      </w:r>
      <w:r w:rsidR="0037197A" w:rsidRPr="00376362">
        <w:rPr>
          <w:sz w:val="26"/>
          <w:szCs w:val="26"/>
        </w:rPr>
        <w:t xml:space="preserve">. </w:t>
      </w:r>
    </w:p>
    <w:p w14:paraId="59039A6B" w14:textId="77777777" w:rsidR="00290EFE" w:rsidRPr="00376362" w:rsidRDefault="002E15C7" w:rsidP="00A90ACD">
      <w:pPr>
        <w:pStyle w:val="a7"/>
        <w:numPr>
          <w:ilvl w:val="0"/>
          <w:numId w:val="6"/>
        </w:numPr>
        <w:spacing w:after="120"/>
        <w:ind w:left="0"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Начальнику</w:t>
      </w:r>
      <w:r w:rsidR="00FB3017" w:rsidRPr="00FA751E">
        <w:rPr>
          <w:bCs/>
          <w:sz w:val="26"/>
          <w:szCs w:val="26"/>
        </w:rPr>
        <w:t>пожежно-рятувальн</w:t>
      </w:r>
      <w:r w:rsidR="00FB3017">
        <w:rPr>
          <w:bCs/>
          <w:sz w:val="26"/>
          <w:szCs w:val="26"/>
        </w:rPr>
        <w:t>ого</w:t>
      </w:r>
      <w:r w:rsidR="00FB3017" w:rsidRPr="00FA751E">
        <w:rPr>
          <w:bCs/>
          <w:sz w:val="26"/>
          <w:szCs w:val="26"/>
        </w:rPr>
        <w:t xml:space="preserve"> підрозділ</w:t>
      </w:r>
      <w:r w:rsidR="00FB3017">
        <w:rPr>
          <w:bCs/>
          <w:sz w:val="26"/>
          <w:szCs w:val="26"/>
        </w:rPr>
        <w:t>у</w:t>
      </w:r>
      <w:r w:rsidR="00FB3017" w:rsidRPr="00FA751E">
        <w:rPr>
          <w:bCs/>
          <w:sz w:val="26"/>
          <w:szCs w:val="26"/>
        </w:rPr>
        <w:t xml:space="preserve"> для забезпечення місцевої пожежної охорони смт.Дашава Стрийської міської ради</w:t>
      </w:r>
      <w:r w:rsidR="003F5DE3" w:rsidRPr="00376362">
        <w:rPr>
          <w:color w:val="000000"/>
          <w:sz w:val="26"/>
          <w:szCs w:val="26"/>
        </w:rPr>
        <w:t xml:space="preserve"> (</w:t>
      </w:r>
      <w:r w:rsidR="00BA2412">
        <w:rPr>
          <w:color w:val="000000"/>
          <w:sz w:val="26"/>
          <w:szCs w:val="26"/>
        </w:rPr>
        <w:t>М</w:t>
      </w:r>
      <w:r w:rsidR="003F5DE3" w:rsidRPr="00376362">
        <w:rPr>
          <w:color w:val="000000"/>
          <w:sz w:val="26"/>
          <w:szCs w:val="26"/>
        </w:rPr>
        <w:t xml:space="preserve">. </w:t>
      </w:r>
      <w:r w:rsidR="00BA2412">
        <w:rPr>
          <w:color w:val="000000"/>
          <w:sz w:val="26"/>
          <w:szCs w:val="26"/>
        </w:rPr>
        <w:t>КОЗАРУ</w:t>
      </w:r>
      <w:r w:rsidR="003F5DE3" w:rsidRPr="00376362">
        <w:rPr>
          <w:color w:val="000000"/>
          <w:sz w:val="26"/>
          <w:szCs w:val="26"/>
        </w:rPr>
        <w:t xml:space="preserve">) </w:t>
      </w:r>
      <w:r w:rsidRPr="00376362">
        <w:rPr>
          <w:color w:val="000000"/>
          <w:sz w:val="26"/>
          <w:szCs w:val="26"/>
        </w:rPr>
        <w:t>забезпечити належний облік, обслуговування, утримання майна</w:t>
      </w:r>
      <w:r>
        <w:rPr>
          <w:color w:val="000000"/>
          <w:sz w:val="26"/>
          <w:szCs w:val="26"/>
        </w:rPr>
        <w:t>,вказаного в пункті 1 даного рішення</w:t>
      </w:r>
      <w:r w:rsidR="00BA2412">
        <w:rPr>
          <w:color w:val="000000"/>
          <w:sz w:val="26"/>
          <w:szCs w:val="26"/>
        </w:rPr>
        <w:t>,</w:t>
      </w:r>
      <w:r w:rsidRPr="00376362">
        <w:rPr>
          <w:color w:val="000000"/>
          <w:sz w:val="26"/>
          <w:szCs w:val="26"/>
        </w:rPr>
        <w:t>та внести відповідні зміни в бухгалтерський облік.</w:t>
      </w:r>
    </w:p>
    <w:p w14:paraId="7A47E81D" w14:textId="77777777" w:rsidR="00376362" w:rsidRDefault="00A1484C" w:rsidP="00A90ACD">
      <w:pPr>
        <w:pStyle w:val="a7"/>
        <w:numPr>
          <w:ilvl w:val="0"/>
          <w:numId w:val="6"/>
        </w:numPr>
        <w:spacing w:after="120"/>
        <w:ind w:left="0" w:firstLine="709"/>
        <w:jc w:val="both"/>
        <w:rPr>
          <w:sz w:val="26"/>
          <w:szCs w:val="26"/>
        </w:rPr>
      </w:pPr>
      <w:r w:rsidRPr="00376362">
        <w:rPr>
          <w:sz w:val="26"/>
          <w:szCs w:val="26"/>
        </w:rPr>
        <w:t xml:space="preserve">Контроль за виконанням цього рішення покласти на заступника міського голови </w:t>
      </w:r>
      <w:r w:rsidR="00D656CC" w:rsidRPr="00376362">
        <w:rPr>
          <w:sz w:val="26"/>
          <w:szCs w:val="26"/>
        </w:rPr>
        <w:t xml:space="preserve">М. </w:t>
      </w:r>
      <w:r w:rsidR="00CA602F" w:rsidRPr="00376362">
        <w:rPr>
          <w:sz w:val="26"/>
          <w:szCs w:val="26"/>
        </w:rPr>
        <w:t>ЖУРАВЧАК</w:t>
      </w:r>
      <w:r w:rsidR="00064730" w:rsidRPr="00376362">
        <w:rPr>
          <w:sz w:val="26"/>
          <w:szCs w:val="26"/>
        </w:rPr>
        <w:t>А</w:t>
      </w:r>
      <w:r w:rsidRPr="00376362">
        <w:rPr>
          <w:sz w:val="26"/>
          <w:szCs w:val="26"/>
        </w:rPr>
        <w:t xml:space="preserve"> та постійну </w:t>
      </w:r>
      <w:r w:rsidR="00064730" w:rsidRPr="00376362">
        <w:rPr>
          <w:sz w:val="26"/>
          <w:szCs w:val="26"/>
        </w:rPr>
        <w:t xml:space="preserve">депутатську </w:t>
      </w:r>
      <w:r w:rsidRPr="00376362">
        <w:rPr>
          <w:sz w:val="26"/>
          <w:szCs w:val="26"/>
        </w:rPr>
        <w:t xml:space="preserve">комісію з питань житлово-комунального господарства, комунального майна та приватизації, з питань торгівлі, сфери послуг, з питань житлової політики та енергозбереження (О. </w:t>
      </w:r>
      <w:r w:rsidR="00CA602F" w:rsidRPr="00376362">
        <w:rPr>
          <w:sz w:val="26"/>
          <w:szCs w:val="26"/>
        </w:rPr>
        <w:t>ЙОСИПЧУК</w:t>
      </w:r>
      <w:r w:rsidRPr="00376362">
        <w:rPr>
          <w:sz w:val="26"/>
          <w:szCs w:val="26"/>
        </w:rPr>
        <w:t>).</w:t>
      </w:r>
    </w:p>
    <w:p w14:paraId="33A09A4B" w14:textId="77777777" w:rsidR="007151E3" w:rsidRPr="00E80F50" w:rsidRDefault="00A1484C" w:rsidP="00A90ACD">
      <w:pPr>
        <w:pStyle w:val="a7"/>
        <w:spacing w:after="120"/>
        <w:ind w:left="709"/>
        <w:jc w:val="both"/>
        <w:rPr>
          <w:b/>
          <w:sz w:val="26"/>
          <w:szCs w:val="26"/>
        </w:rPr>
      </w:pPr>
      <w:r w:rsidRPr="00376362">
        <w:rPr>
          <w:b/>
          <w:sz w:val="26"/>
          <w:szCs w:val="26"/>
        </w:rPr>
        <w:t xml:space="preserve">Міський голова                                          </w:t>
      </w:r>
      <w:r w:rsidR="00E20C26" w:rsidRPr="00376362">
        <w:rPr>
          <w:b/>
          <w:sz w:val="26"/>
          <w:szCs w:val="26"/>
        </w:rPr>
        <w:tab/>
      </w:r>
      <w:r w:rsidRPr="00376362">
        <w:rPr>
          <w:b/>
          <w:sz w:val="26"/>
          <w:szCs w:val="26"/>
        </w:rPr>
        <w:t xml:space="preserve">            Олег КАНІВЕЦЬ</w:t>
      </w:r>
    </w:p>
    <w:sectPr w:rsidR="007151E3" w:rsidRPr="00E80F50" w:rsidSect="00BA2412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2229C"/>
    <w:multiLevelType w:val="hybridMultilevel"/>
    <w:tmpl w:val="8774D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705C6"/>
    <w:multiLevelType w:val="hybridMultilevel"/>
    <w:tmpl w:val="78FCDD84"/>
    <w:lvl w:ilvl="0" w:tplc="988470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7512D"/>
    <w:multiLevelType w:val="hybridMultilevel"/>
    <w:tmpl w:val="CBB68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5F5AC5"/>
    <w:multiLevelType w:val="hybridMultilevel"/>
    <w:tmpl w:val="C4928D2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E11E0"/>
    <w:multiLevelType w:val="hybridMultilevel"/>
    <w:tmpl w:val="C4928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5E183F"/>
    <w:multiLevelType w:val="hybridMultilevel"/>
    <w:tmpl w:val="35E2768A"/>
    <w:lvl w:ilvl="0" w:tplc="B9F44A42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E21668"/>
    <w:multiLevelType w:val="hybridMultilevel"/>
    <w:tmpl w:val="4CDE6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729E"/>
    <w:rsid w:val="00006B14"/>
    <w:rsid w:val="0002508D"/>
    <w:rsid w:val="00025686"/>
    <w:rsid w:val="000406D3"/>
    <w:rsid w:val="00044D8C"/>
    <w:rsid w:val="0006118A"/>
    <w:rsid w:val="00064730"/>
    <w:rsid w:val="000854B8"/>
    <w:rsid w:val="0009729E"/>
    <w:rsid w:val="0009751E"/>
    <w:rsid w:val="000C3761"/>
    <w:rsid w:val="000C4AE7"/>
    <w:rsid w:val="000E28F9"/>
    <w:rsid w:val="00120DCA"/>
    <w:rsid w:val="00124D01"/>
    <w:rsid w:val="00147975"/>
    <w:rsid w:val="00151D9E"/>
    <w:rsid w:val="00152BD2"/>
    <w:rsid w:val="001660F7"/>
    <w:rsid w:val="00173B24"/>
    <w:rsid w:val="00177B1C"/>
    <w:rsid w:val="001834DB"/>
    <w:rsid w:val="001A0400"/>
    <w:rsid w:val="001A0E05"/>
    <w:rsid w:val="001A37D7"/>
    <w:rsid w:val="001B0681"/>
    <w:rsid w:val="001B0880"/>
    <w:rsid w:val="001B0889"/>
    <w:rsid w:val="001B0DF8"/>
    <w:rsid w:val="001B5E89"/>
    <w:rsid w:val="001E126D"/>
    <w:rsid w:val="00205D07"/>
    <w:rsid w:val="0020668B"/>
    <w:rsid w:val="0021419B"/>
    <w:rsid w:val="00214C49"/>
    <w:rsid w:val="00216275"/>
    <w:rsid w:val="00223970"/>
    <w:rsid w:val="00225B4F"/>
    <w:rsid w:val="002349D0"/>
    <w:rsid w:val="002438F9"/>
    <w:rsid w:val="00246E88"/>
    <w:rsid w:val="002478DA"/>
    <w:rsid w:val="00264AB7"/>
    <w:rsid w:val="002709D2"/>
    <w:rsid w:val="00275392"/>
    <w:rsid w:val="00290EFE"/>
    <w:rsid w:val="002A72E6"/>
    <w:rsid w:val="002B17EF"/>
    <w:rsid w:val="002C02D1"/>
    <w:rsid w:val="002C5535"/>
    <w:rsid w:val="002C5A89"/>
    <w:rsid w:val="002C6CB8"/>
    <w:rsid w:val="002D20D0"/>
    <w:rsid w:val="002E15C7"/>
    <w:rsid w:val="00303DF2"/>
    <w:rsid w:val="003065AB"/>
    <w:rsid w:val="0031269D"/>
    <w:rsid w:val="00350633"/>
    <w:rsid w:val="0037197A"/>
    <w:rsid w:val="003760E7"/>
    <w:rsid w:val="00376362"/>
    <w:rsid w:val="00394A31"/>
    <w:rsid w:val="003A3E6F"/>
    <w:rsid w:val="003A4677"/>
    <w:rsid w:val="003B11E4"/>
    <w:rsid w:val="003B3765"/>
    <w:rsid w:val="003C7596"/>
    <w:rsid w:val="003D2C86"/>
    <w:rsid w:val="003E66D0"/>
    <w:rsid w:val="003F2CA9"/>
    <w:rsid w:val="003F5DE3"/>
    <w:rsid w:val="003F69A8"/>
    <w:rsid w:val="003F7E21"/>
    <w:rsid w:val="00400AAD"/>
    <w:rsid w:val="0042732D"/>
    <w:rsid w:val="0045017E"/>
    <w:rsid w:val="00453C3E"/>
    <w:rsid w:val="0045588D"/>
    <w:rsid w:val="00457F0E"/>
    <w:rsid w:val="004642D2"/>
    <w:rsid w:val="004648EE"/>
    <w:rsid w:val="00471B57"/>
    <w:rsid w:val="00473969"/>
    <w:rsid w:val="0047779F"/>
    <w:rsid w:val="0048221E"/>
    <w:rsid w:val="004857EB"/>
    <w:rsid w:val="00497B78"/>
    <w:rsid w:val="004A6104"/>
    <w:rsid w:val="004A6F66"/>
    <w:rsid w:val="004B7D24"/>
    <w:rsid w:val="004C1FE2"/>
    <w:rsid w:val="004C310F"/>
    <w:rsid w:val="004C318B"/>
    <w:rsid w:val="00500243"/>
    <w:rsid w:val="0050516A"/>
    <w:rsid w:val="00506617"/>
    <w:rsid w:val="00554E04"/>
    <w:rsid w:val="00565DAA"/>
    <w:rsid w:val="00567BB8"/>
    <w:rsid w:val="00576879"/>
    <w:rsid w:val="00577457"/>
    <w:rsid w:val="00582319"/>
    <w:rsid w:val="00585D29"/>
    <w:rsid w:val="00593287"/>
    <w:rsid w:val="005A2814"/>
    <w:rsid w:val="005A7291"/>
    <w:rsid w:val="005C0EDD"/>
    <w:rsid w:val="005D7CDA"/>
    <w:rsid w:val="005E29D3"/>
    <w:rsid w:val="00604F0C"/>
    <w:rsid w:val="00605A65"/>
    <w:rsid w:val="00610461"/>
    <w:rsid w:val="0061319D"/>
    <w:rsid w:val="00613FAB"/>
    <w:rsid w:val="006155F9"/>
    <w:rsid w:val="00616300"/>
    <w:rsid w:val="00624CC4"/>
    <w:rsid w:val="006271AE"/>
    <w:rsid w:val="0063324F"/>
    <w:rsid w:val="00651791"/>
    <w:rsid w:val="006809A8"/>
    <w:rsid w:val="006A159C"/>
    <w:rsid w:val="006B56FB"/>
    <w:rsid w:val="006B57FD"/>
    <w:rsid w:val="006B65EB"/>
    <w:rsid w:val="006C3ED6"/>
    <w:rsid w:val="006E283E"/>
    <w:rsid w:val="006F6AC0"/>
    <w:rsid w:val="00702090"/>
    <w:rsid w:val="00703299"/>
    <w:rsid w:val="007135B4"/>
    <w:rsid w:val="007151E3"/>
    <w:rsid w:val="007309B3"/>
    <w:rsid w:val="00732297"/>
    <w:rsid w:val="00752DCF"/>
    <w:rsid w:val="007574C6"/>
    <w:rsid w:val="007645B4"/>
    <w:rsid w:val="00765381"/>
    <w:rsid w:val="007663A5"/>
    <w:rsid w:val="00784D77"/>
    <w:rsid w:val="0078596E"/>
    <w:rsid w:val="00785A38"/>
    <w:rsid w:val="007C75C2"/>
    <w:rsid w:val="007F4FF1"/>
    <w:rsid w:val="00806F14"/>
    <w:rsid w:val="008128B2"/>
    <w:rsid w:val="00820B78"/>
    <w:rsid w:val="0082586F"/>
    <w:rsid w:val="00837652"/>
    <w:rsid w:val="00837DB9"/>
    <w:rsid w:val="00842AD1"/>
    <w:rsid w:val="00846F02"/>
    <w:rsid w:val="0086119E"/>
    <w:rsid w:val="00876EC4"/>
    <w:rsid w:val="0089365A"/>
    <w:rsid w:val="008A5F89"/>
    <w:rsid w:val="008B27EB"/>
    <w:rsid w:val="008C012B"/>
    <w:rsid w:val="008C09B9"/>
    <w:rsid w:val="008E6887"/>
    <w:rsid w:val="00901FB0"/>
    <w:rsid w:val="0090481B"/>
    <w:rsid w:val="00915E79"/>
    <w:rsid w:val="00922BDD"/>
    <w:rsid w:val="0092311B"/>
    <w:rsid w:val="00925BB1"/>
    <w:rsid w:val="00935634"/>
    <w:rsid w:val="0095726F"/>
    <w:rsid w:val="0096447F"/>
    <w:rsid w:val="009965C3"/>
    <w:rsid w:val="009968AF"/>
    <w:rsid w:val="0099787F"/>
    <w:rsid w:val="009B40A4"/>
    <w:rsid w:val="009C089B"/>
    <w:rsid w:val="009D56AA"/>
    <w:rsid w:val="009E1C94"/>
    <w:rsid w:val="009E5276"/>
    <w:rsid w:val="00A059D7"/>
    <w:rsid w:val="00A13C61"/>
    <w:rsid w:val="00A1484C"/>
    <w:rsid w:val="00A14C29"/>
    <w:rsid w:val="00A2739D"/>
    <w:rsid w:val="00A36406"/>
    <w:rsid w:val="00A54092"/>
    <w:rsid w:val="00A61B4A"/>
    <w:rsid w:val="00A64901"/>
    <w:rsid w:val="00A90ACD"/>
    <w:rsid w:val="00A92227"/>
    <w:rsid w:val="00A96A82"/>
    <w:rsid w:val="00AB6E2E"/>
    <w:rsid w:val="00AB7FD3"/>
    <w:rsid w:val="00B00D71"/>
    <w:rsid w:val="00B103B6"/>
    <w:rsid w:val="00B24F0E"/>
    <w:rsid w:val="00B370A4"/>
    <w:rsid w:val="00B41C2A"/>
    <w:rsid w:val="00B4471D"/>
    <w:rsid w:val="00B53400"/>
    <w:rsid w:val="00B71DAD"/>
    <w:rsid w:val="00B76F61"/>
    <w:rsid w:val="00B82E2A"/>
    <w:rsid w:val="00B878F1"/>
    <w:rsid w:val="00B90F3E"/>
    <w:rsid w:val="00BA2412"/>
    <w:rsid w:val="00BB2790"/>
    <w:rsid w:val="00BD4B79"/>
    <w:rsid w:val="00BF2085"/>
    <w:rsid w:val="00BF4F42"/>
    <w:rsid w:val="00BF5DE6"/>
    <w:rsid w:val="00C01090"/>
    <w:rsid w:val="00C0420F"/>
    <w:rsid w:val="00C2403C"/>
    <w:rsid w:val="00C3108E"/>
    <w:rsid w:val="00C44481"/>
    <w:rsid w:val="00C56711"/>
    <w:rsid w:val="00C64694"/>
    <w:rsid w:val="00C90A35"/>
    <w:rsid w:val="00CA602F"/>
    <w:rsid w:val="00CA6E2E"/>
    <w:rsid w:val="00CC2E55"/>
    <w:rsid w:val="00CC7DCC"/>
    <w:rsid w:val="00CE2149"/>
    <w:rsid w:val="00CF50BC"/>
    <w:rsid w:val="00D032EF"/>
    <w:rsid w:val="00D0335E"/>
    <w:rsid w:val="00D154F5"/>
    <w:rsid w:val="00D26330"/>
    <w:rsid w:val="00D37ED2"/>
    <w:rsid w:val="00D52BB4"/>
    <w:rsid w:val="00D656CC"/>
    <w:rsid w:val="00D6590B"/>
    <w:rsid w:val="00D7667E"/>
    <w:rsid w:val="00D844C7"/>
    <w:rsid w:val="00D91F9D"/>
    <w:rsid w:val="00D95B71"/>
    <w:rsid w:val="00DA27D6"/>
    <w:rsid w:val="00DC2E88"/>
    <w:rsid w:val="00DC532F"/>
    <w:rsid w:val="00DC5F9A"/>
    <w:rsid w:val="00E06981"/>
    <w:rsid w:val="00E20C26"/>
    <w:rsid w:val="00E2636A"/>
    <w:rsid w:val="00E44395"/>
    <w:rsid w:val="00E544AE"/>
    <w:rsid w:val="00E55CED"/>
    <w:rsid w:val="00E63466"/>
    <w:rsid w:val="00E67A78"/>
    <w:rsid w:val="00E73604"/>
    <w:rsid w:val="00E77458"/>
    <w:rsid w:val="00E80F50"/>
    <w:rsid w:val="00E94E4C"/>
    <w:rsid w:val="00E95FCE"/>
    <w:rsid w:val="00EB6489"/>
    <w:rsid w:val="00EC553E"/>
    <w:rsid w:val="00EF1593"/>
    <w:rsid w:val="00F06D3B"/>
    <w:rsid w:val="00F1372F"/>
    <w:rsid w:val="00F308A3"/>
    <w:rsid w:val="00F56D26"/>
    <w:rsid w:val="00F70E85"/>
    <w:rsid w:val="00F82E72"/>
    <w:rsid w:val="00F84BA3"/>
    <w:rsid w:val="00FA751E"/>
    <w:rsid w:val="00FB20C1"/>
    <w:rsid w:val="00FB3017"/>
    <w:rsid w:val="00FB34FF"/>
    <w:rsid w:val="00FD5E1B"/>
    <w:rsid w:val="00FE5DA7"/>
    <w:rsid w:val="00FE65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78A77"/>
  <w15:docId w15:val="{F46E1F2A-2821-4204-AF1E-C2E78F8C3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BA3"/>
  </w:style>
  <w:style w:type="paragraph" w:styleId="1">
    <w:name w:val="heading 1"/>
    <w:basedOn w:val="a"/>
    <w:link w:val="10"/>
    <w:uiPriority w:val="9"/>
    <w:qFormat/>
    <w:rsid w:val="00F84BA3"/>
    <w:pPr>
      <w:widowControl w:val="0"/>
      <w:autoSpaceDE w:val="0"/>
      <w:autoSpaceDN w:val="0"/>
      <w:spacing w:after="0" w:line="240" w:lineRule="auto"/>
      <w:ind w:left="101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729E"/>
    <w:pPr>
      <w:spacing w:after="0" w:line="240" w:lineRule="auto"/>
    </w:pPr>
  </w:style>
  <w:style w:type="table" w:styleId="a4">
    <w:name w:val="Table Grid"/>
    <w:basedOn w:val="a1"/>
    <w:uiPriority w:val="59"/>
    <w:rsid w:val="00457F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84BA3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5">
    <w:name w:val="Title"/>
    <w:basedOn w:val="a"/>
    <w:link w:val="a6"/>
    <w:uiPriority w:val="10"/>
    <w:qFormat/>
    <w:rsid w:val="00F84BA3"/>
    <w:pPr>
      <w:widowControl w:val="0"/>
      <w:autoSpaceDE w:val="0"/>
      <w:autoSpaceDN w:val="0"/>
      <w:spacing w:before="120" w:after="0" w:line="240" w:lineRule="auto"/>
      <w:ind w:left="2021" w:right="2029"/>
      <w:jc w:val="center"/>
    </w:pPr>
    <w:rPr>
      <w:rFonts w:ascii="Times New Roman" w:eastAsia="Times New Roman" w:hAnsi="Times New Roman" w:cs="Times New Roman"/>
      <w:b/>
      <w:bCs/>
      <w:sz w:val="40"/>
      <w:szCs w:val="40"/>
      <w:lang w:val="uk-UA"/>
    </w:rPr>
  </w:style>
  <w:style w:type="character" w:customStyle="1" w:styleId="a6">
    <w:name w:val="Назва Знак"/>
    <w:basedOn w:val="a0"/>
    <w:link w:val="a5"/>
    <w:uiPriority w:val="10"/>
    <w:rsid w:val="00F84BA3"/>
    <w:rPr>
      <w:rFonts w:ascii="Times New Roman" w:eastAsia="Times New Roman" w:hAnsi="Times New Roman" w:cs="Times New Roman"/>
      <w:b/>
      <w:bCs/>
      <w:sz w:val="40"/>
      <w:szCs w:val="40"/>
      <w:lang w:val="uk-UA"/>
    </w:rPr>
  </w:style>
  <w:style w:type="paragraph" w:styleId="a7">
    <w:name w:val="Body Text"/>
    <w:basedOn w:val="a"/>
    <w:link w:val="a8"/>
    <w:uiPriority w:val="1"/>
    <w:unhideWhenUsed/>
    <w:qFormat/>
    <w:rsid w:val="00F84B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8">
    <w:name w:val="Основний текст Знак"/>
    <w:basedOn w:val="a0"/>
    <w:link w:val="a7"/>
    <w:uiPriority w:val="1"/>
    <w:rsid w:val="00F84BA3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F84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F84BA3"/>
    <w:rPr>
      <w:rFonts w:ascii="Tahoma" w:hAnsi="Tahoma" w:cs="Tahoma"/>
      <w:sz w:val="16"/>
      <w:szCs w:val="16"/>
    </w:rPr>
  </w:style>
  <w:style w:type="paragraph" w:styleId="ab">
    <w:name w:val="caption"/>
    <w:basedOn w:val="a"/>
    <w:next w:val="a"/>
    <w:semiHidden/>
    <w:unhideWhenUsed/>
    <w:qFormat/>
    <w:rsid w:val="001B0DF8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bCs/>
      <w:caps/>
      <w:sz w:val="24"/>
      <w:szCs w:val="20"/>
      <w:lang w:eastAsia="ru-RU"/>
    </w:rPr>
  </w:style>
  <w:style w:type="paragraph" w:styleId="ac">
    <w:name w:val="List Paragraph"/>
    <w:basedOn w:val="a"/>
    <w:uiPriority w:val="34"/>
    <w:qFormat/>
    <w:rsid w:val="009E5276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82586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2586F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1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337501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13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006444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0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1777</Words>
  <Characters>1013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PradidM</cp:lastModifiedBy>
  <cp:revision>3</cp:revision>
  <cp:lastPrinted>2024-03-12T11:17:00Z</cp:lastPrinted>
  <dcterms:created xsi:type="dcterms:W3CDTF">2024-10-09T08:27:00Z</dcterms:created>
  <dcterms:modified xsi:type="dcterms:W3CDTF">2024-10-11T09:59:00Z</dcterms:modified>
</cp:coreProperties>
</file>