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0E9D" w14:textId="0B267DBF" w:rsidR="0004755B" w:rsidRDefault="00B225D3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03A9">
        <w:rPr>
          <w:sz w:val="28"/>
          <w:szCs w:val="28"/>
          <w:lang w:val="uk-UA"/>
        </w:rPr>
        <w:t xml:space="preserve"> </w:t>
      </w: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16FCACD5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</w:t>
      </w:r>
      <w:r w:rsidR="007E6903">
        <w:rPr>
          <w:rFonts w:ascii="Times New Roman" w:hAnsi="Times New Roman"/>
          <w:sz w:val="24"/>
          <w:szCs w:val="24"/>
        </w:rPr>
        <w:t>жовтня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CD27908" w14:textId="1DE5F8A2" w:rsidR="007E6903" w:rsidRDefault="005E124F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6903" w:rsidRPr="007E6903">
        <w:rPr>
          <w:rFonts w:ascii="Times New Roman" w:hAnsi="Times New Roman"/>
          <w:b/>
          <w:sz w:val="24"/>
          <w:szCs w:val="24"/>
        </w:rPr>
        <w:t xml:space="preserve">Про внесення змін </w:t>
      </w:r>
      <w:r w:rsidR="00712F69">
        <w:rPr>
          <w:rFonts w:ascii="Times New Roman" w:hAnsi="Times New Roman"/>
          <w:b/>
          <w:sz w:val="24"/>
          <w:szCs w:val="24"/>
        </w:rPr>
        <w:t>у</w:t>
      </w:r>
      <w:r w:rsidR="00A155A1">
        <w:rPr>
          <w:rFonts w:ascii="Times New Roman" w:hAnsi="Times New Roman"/>
          <w:b/>
          <w:sz w:val="24"/>
          <w:szCs w:val="24"/>
        </w:rPr>
        <w:t xml:space="preserve"> рішення</w:t>
      </w:r>
    </w:p>
    <w:p w14:paraId="7075D2B0" w14:textId="583E7200" w:rsidR="00A155A1" w:rsidRDefault="00A155A1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міськвиконкому від 21 липня 2022 ррку №285</w:t>
      </w:r>
    </w:p>
    <w:p w14:paraId="68A49C6C" w14:textId="77777777" w:rsidR="00A155A1" w:rsidRDefault="00A155A1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«Про утворення міської постійно діючої </w:t>
      </w:r>
    </w:p>
    <w:p w14:paraId="6EA8524C" w14:textId="666C78A3" w:rsidR="00A155A1" w:rsidRDefault="00A155A1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міжвідомчої комісії</w:t>
      </w:r>
      <w:r w:rsidR="00581B2E">
        <w:rPr>
          <w:rFonts w:ascii="Times New Roman" w:hAnsi="Times New Roman"/>
          <w:b/>
          <w:sz w:val="24"/>
          <w:szCs w:val="24"/>
        </w:rPr>
        <w:t xml:space="preserve"> з розгляду питань,</w:t>
      </w:r>
    </w:p>
    <w:p w14:paraId="0AC33176" w14:textId="77777777" w:rsidR="00581B2E" w:rsidRDefault="00581B2E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пов’язаних з відключенням від мереж </w:t>
      </w:r>
    </w:p>
    <w:p w14:paraId="65E57ADB" w14:textId="77777777" w:rsidR="00581B2E" w:rsidRDefault="00581B2E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центрального опалення та гарячого </w:t>
      </w:r>
    </w:p>
    <w:p w14:paraId="3A9D225E" w14:textId="663F53F7" w:rsidR="00581B2E" w:rsidRPr="007E6903" w:rsidRDefault="00581B2E" w:rsidP="00581B2E">
      <w:pPr>
        <w:tabs>
          <w:tab w:val="left" w:pos="4395"/>
          <w:tab w:val="left" w:pos="524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водопостачання»  </w:t>
      </w:r>
    </w:p>
    <w:p w14:paraId="09E112A1" w14:textId="7179EC50" w:rsidR="0004755B" w:rsidRDefault="0004755B" w:rsidP="007E6903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5B262ED7" w14:textId="5F4C390F" w:rsidR="00AD136A" w:rsidRPr="00AD136A" w:rsidRDefault="00EC1ADB" w:rsidP="00AD136A">
      <w:pPr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D136A">
        <w:rPr>
          <w:rFonts w:ascii="Times New Roman" w:hAnsi="Times New Roman"/>
          <w:sz w:val="28"/>
          <w:szCs w:val="28"/>
        </w:rPr>
        <w:t>еруючись п.п.1, п.п.2, п.Б ст. 30 ЗУ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D136A">
        <w:rPr>
          <w:rFonts w:ascii="Times New Roman" w:hAnsi="Times New Roman"/>
          <w:sz w:val="28"/>
          <w:szCs w:val="28"/>
        </w:rPr>
        <w:t>у зв’язку з кадровими змінами</w:t>
      </w:r>
      <w:r>
        <w:rPr>
          <w:rFonts w:ascii="Times New Roman" w:hAnsi="Times New Roman"/>
          <w:sz w:val="28"/>
          <w:szCs w:val="28"/>
        </w:rPr>
        <w:t xml:space="preserve"> з</w:t>
      </w:r>
      <w:r w:rsidR="007E6903" w:rsidRPr="00AD136A">
        <w:rPr>
          <w:rFonts w:ascii="Times New Roman" w:hAnsi="Times New Roman"/>
          <w:sz w:val="28"/>
          <w:szCs w:val="28"/>
        </w:rPr>
        <w:t>гідно рішення міськвиконкому від 21 лип</w:t>
      </w:r>
      <w:r w:rsidR="00AD136A">
        <w:rPr>
          <w:rFonts w:ascii="Times New Roman" w:hAnsi="Times New Roman"/>
          <w:sz w:val="28"/>
          <w:szCs w:val="28"/>
        </w:rPr>
        <w:t>ня</w:t>
      </w:r>
      <w:r w:rsidR="007E6903" w:rsidRPr="00AD136A">
        <w:rPr>
          <w:rFonts w:ascii="Times New Roman" w:hAnsi="Times New Roman"/>
          <w:sz w:val="28"/>
          <w:szCs w:val="28"/>
        </w:rPr>
        <w:t xml:space="preserve"> 2022 року №285 «Про утворення міської постійно діючої міжвідомчої комісії з розгляду питань, пов’язаних з відключенням від мереж центрального опалення та гарячого водопостачання», виконавчий комітет міської ради</w:t>
      </w:r>
    </w:p>
    <w:p w14:paraId="6BAF4B50" w14:textId="4C9DC1F2" w:rsidR="007E6903" w:rsidRPr="00AD136A" w:rsidRDefault="007E6903" w:rsidP="00AD136A">
      <w:pPr>
        <w:jc w:val="both"/>
        <w:rPr>
          <w:rFonts w:ascii="Times New Roman" w:hAnsi="Times New Roman"/>
          <w:sz w:val="28"/>
          <w:szCs w:val="28"/>
        </w:rPr>
      </w:pPr>
      <w:r w:rsidRPr="00AD136A">
        <w:rPr>
          <w:rFonts w:ascii="Times New Roman" w:hAnsi="Times New Roman"/>
          <w:b/>
          <w:sz w:val="28"/>
          <w:szCs w:val="28"/>
        </w:rPr>
        <w:t>ВИРІШИВ:</w:t>
      </w:r>
    </w:p>
    <w:p w14:paraId="3EE919B9" w14:textId="55F896C4" w:rsidR="007E6903" w:rsidRPr="00AD136A" w:rsidRDefault="007E6903" w:rsidP="00AD136A">
      <w:pPr>
        <w:jc w:val="both"/>
        <w:rPr>
          <w:rFonts w:ascii="Times New Roman" w:hAnsi="Times New Roman"/>
          <w:sz w:val="28"/>
          <w:szCs w:val="28"/>
        </w:rPr>
      </w:pPr>
      <w:r w:rsidRPr="00AD136A">
        <w:rPr>
          <w:rFonts w:ascii="Times New Roman" w:hAnsi="Times New Roman"/>
          <w:sz w:val="28"/>
          <w:szCs w:val="28"/>
        </w:rPr>
        <w:t>1.Внести зміни</w:t>
      </w:r>
      <w:r w:rsidR="00EC1ADB">
        <w:rPr>
          <w:rFonts w:ascii="Times New Roman" w:hAnsi="Times New Roman"/>
          <w:sz w:val="28"/>
          <w:szCs w:val="28"/>
        </w:rPr>
        <w:t xml:space="preserve"> </w:t>
      </w:r>
      <w:r w:rsidR="00712F69">
        <w:rPr>
          <w:rFonts w:ascii="Times New Roman" w:hAnsi="Times New Roman"/>
          <w:sz w:val="28"/>
          <w:szCs w:val="28"/>
        </w:rPr>
        <w:t xml:space="preserve">у </w:t>
      </w:r>
      <w:r w:rsidR="00EC1ADB" w:rsidRPr="00AD136A">
        <w:rPr>
          <w:rFonts w:ascii="Times New Roman" w:hAnsi="Times New Roman"/>
          <w:sz w:val="28"/>
          <w:szCs w:val="28"/>
        </w:rPr>
        <w:t>рішення міськвиконкому від 21 лип</w:t>
      </w:r>
      <w:r w:rsidR="00EC1ADB">
        <w:rPr>
          <w:rFonts w:ascii="Times New Roman" w:hAnsi="Times New Roman"/>
          <w:sz w:val="28"/>
          <w:szCs w:val="28"/>
        </w:rPr>
        <w:t>ня</w:t>
      </w:r>
      <w:r w:rsidR="00EC1ADB" w:rsidRPr="00AD136A">
        <w:rPr>
          <w:rFonts w:ascii="Times New Roman" w:hAnsi="Times New Roman"/>
          <w:sz w:val="28"/>
          <w:szCs w:val="28"/>
        </w:rPr>
        <w:t xml:space="preserve"> 2022 року №285 «Про утворення міської постійно діючої міжвідомчої комісії з розгляду питань, пов’язаних з відключенням від мереж центрального опалення та гарячого водопостачання»</w:t>
      </w:r>
      <w:r w:rsidRPr="00AD136A">
        <w:rPr>
          <w:rFonts w:ascii="Times New Roman" w:hAnsi="Times New Roman"/>
          <w:sz w:val="28"/>
          <w:szCs w:val="28"/>
        </w:rPr>
        <w:t>,</w:t>
      </w:r>
      <w:r w:rsidR="00712F69">
        <w:rPr>
          <w:rFonts w:ascii="Times New Roman" w:hAnsi="Times New Roman"/>
          <w:sz w:val="28"/>
          <w:szCs w:val="28"/>
        </w:rPr>
        <w:t xml:space="preserve"> а саме у склад комісії</w:t>
      </w:r>
      <w:r w:rsidR="00712F69" w:rsidRPr="00712F69">
        <w:rPr>
          <w:rFonts w:ascii="Times New Roman" w:hAnsi="Times New Roman"/>
          <w:sz w:val="28"/>
          <w:szCs w:val="28"/>
        </w:rPr>
        <w:t xml:space="preserve"> </w:t>
      </w:r>
      <w:r w:rsidR="00712F69">
        <w:rPr>
          <w:rFonts w:ascii="Times New Roman" w:hAnsi="Times New Roman"/>
          <w:sz w:val="28"/>
          <w:szCs w:val="28"/>
        </w:rPr>
        <w:t>«</w:t>
      </w:r>
      <w:r w:rsidR="00712F69" w:rsidRPr="00AD136A">
        <w:rPr>
          <w:rFonts w:ascii="Times New Roman" w:hAnsi="Times New Roman"/>
          <w:sz w:val="28"/>
          <w:szCs w:val="28"/>
        </w:rPr>
        <w:t>Про утворення міської постійно діючої міжвідомчої комісії з розгляду питань, пов’язаних з відключенням від мереж центрального опалення та гарячого водопостачання»</w:t>
      </w:r>
      <w:r w:rsidR="00712F69">
        <w:rPr>
          <w:rFonts w:ascii="Times New Roman" w:hAnsi="Times New Roman"/>
          <w:sz w:val="28"/>
          <w:szCs w:val="28"/>
        </w:rPr>
        <w:t xml:space="preserve"> та положення</w:t>
      </w:r>
      <w:r w:rsidR="0002076C">
        <w:rPr>
          <w:rFonts w:ascii="Times New Roman" w:hAnsi="Times New Roman"/>
          <w:sz w:val="28"/>
          <w:szCs w:val="28"/>
        </w:rPr>
        <w:t xml:space="preserve"> виклавши в новій редакції</w:t>
      </w:r>
      <w:r w:rsidRPr="00AD136A">
        <w:rPr>
          <w:rFonts w:ascii="Times New Roman" w:hAnsi="Times New Roman"/>
          <w:sz w:val="28"/>
          <w:szCs w:val="28"/>
        </w:rPr>
        <w:t xml:space="preserve"> згідно додатку</w:t>
      </w:r>
      <w:r w:rsidR="00960B31">
        <w:rPr>
          <w:rFonts w:ascii="Times New Roman" w:hAnsi="Times New Roman"/>
          <w:sz w:val="28"/>
          <w:szCs w:val="28"/>
        </w:rPr>
        <w:t xml:space="preserve"> 1 та додатку 2</w:t>
      </w:r>
      <w:r w:rsidRPr="00AD136A">
        <w:rPr>
          <w:rFonts w:ascii="Times New Roman" w:hAnsi="Times New Roman"/>
          <w:sz w:val="28"/>
          <w:szCs w:val="28"/>
        </w:rPr>
        <w:t>.</w:t>
      </w:r>
    </w:p>
    <w:p w14:paraId="7C930D9F" w14:textId="31E42D18" w:rsidR="008419D7" w:rsidRPr="00AD136A" w:rsidRDefault="007E6903" w:rsidP="007E6903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 w:rsidRPr="00AD136A">
        <w:rPr>
          <w:rFonts w:ascii="Times New Roman" w:hAnsi="Times New Roman"/>
          <w:sz w:val="28"/>
          <w:szCs w:val="28"/>
        </w:rPr>
        <w:t>2.Контроль за виконанням рішення покласти на  заступника міського голови М.Журавчака</w:t>
      </w:r>
      <w:r w:rsidR="00AD136A"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38840826" w14:textId="00C1CFDE" w:rsidR="00813A8D" w:rsidRPr="00BE71E9" w:rsidRDefault="00AD136A" w:rsidP="004D0D27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</w:t>
      </w:r>
      <w:r w:rsidR="00730906"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</w:rPr>
        <w:t>ий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</w:t>
      </w:r>
      <w:r w:rsidR="004D0D2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Олег КАНІВЕЦЬ</w:t>
      </w:r>
    </w:p>
    <w:p w14:paraId="68EC9DCB" w14:textId="3984A8A6" w:rsidR="00470EF0" w:rsidRPr="00BE71E9" w:rsidRDefault="00470EF0" w:rsidP="00065328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DCC97A" w14:textId="0B8FEAF8" w:rsidR="00345D22" w:rsidRPr="00470EF0" w:rsidRDefault="00345D22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0C2C94D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556EEA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130F0BE9" w14:textId="2FA33AC3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67A89249" w14:textId="709D4AED" w:rsidR="00AD136A" w:rsidRPr="00922A58" w:rsidRDefault="00AD136A" w:rsidP="00AD136A">
      <w:pPr>
        <w:jc w:val="center"/>
        <w:rPr>
          <w:rFonts w:ascii="Times New Roman" w:hAnsi="Times New Roman"/>
          <w:sz w:val="28"/>
          <w:szCs w:val="28"/>
        </w:rPr>
      </w:pPr>
      <w:r w:rsidRPr="00922A58">
        <w:rPr>
          <w:sz w:val="28"/>
          <w:szCs w:val="28"/>
        </w:rPr>
        <w:t xml:space="preserve">                                       </w:t>
      </w:r>
      <w:r w:rsidRPr="00922A58">
        <w:rPr>
          <w:rFonts w:asciiTheme="minorHAnsi" w:hAnsiTheme="minorHAnsi"/>
          <w:sz w:val="28"/>
          <w:szCs w:val="28"/>
        </w:rPr>
        <w:t xml:space="preserve">      </w:t>
      </w:r>
      <w:r w:rsidRPr="00922A58">
        <w:rPr>
          <w:rFonts w:ascii="Times New Roman" w:hAnsi="Times New Roman"/>
          <w:sz w:val="28"/>
          <w:szCs w:val="28"/>
        </w:rPr>
        <w:t>Додаток № 1</w:t>
      </w:r>
    </w:p>
    <w:p w14:paraId="4900E7EA" w14:textId="287D56D7" w:rsidR="00AD136A" w:rsidRPr="00922A58" w:rsidRDefault="00AD136A" w:rsidP="00AD136A">
      <w:pPr>
        <w:tabs>
          <w:tab w:val="left" w:pos="6870"/>
        </w:tabs>
        <w:ind w:left="4956"/>
        <w:rPr>
          <w:rFonts w:ascii="Times New Roman" w:hAnsi="Times New Roman"/>
          <w:sz w:val="28"/>
          <w:szCs w:val="28"/>
        </w:rPr>
      </w:pPr>
      <w:r w:rsidRPr="00922A58">
        <w:rPr>
          <w:rFonts w:ascii="Times New Roman" w:hAnsi="Times New Roman"/>
          <w:sz w:val="28"/>
          <w:szCs w:val="28"/>
        </w:rPr>
        <w:t xml:space="preserve">         до рішення викон</w:t>
      </w:r>
      <w:r w:rsidR="00922A58" w:rsidRPr="00922A58">
        <w:rPr>
          <w:rFonts w:ascii="Times New Roman" w:hAnsi="Times New Roman"/>
          <w:sz w:val="28"/>
          <w:szCs w:val="28"/>
        </w:rPr>
        <w:t>кому</w:t>
      </w:r>
      <w:r w:rsidRPr="00922A58">
        <w:rPr>
          <w:rFonts w:ascii="Times New Roman" w:hAnsi="Times New Roman"/>
          <w:sz w:val="28"/>
          <w:szCs w:val="28"/>
        </w:rPr>
        <w:t xml:space="preserve"> </w:t>
      </w:r>
    </w:p>
    <w:p w14:paraId="42CDDD57" w14:textId="678B2927" w:rsidR="00AD136A" w:rsidRPr="00922A58" w:rsidRDefault="00AD136A" w:rsidP="00AD136A">
      <w:pPr>
        <w:ind w:left="4956"/>
        <w:rPr>
          <w:rFonts w:ascii="Times New Roman" w:hAnsi="Times New Roman"/>
          <w:sz w:val="28"/>
          <w:szCs w:val="28"/>
        </w:rPr>
      </w:pPr>
      <w:r w:rsidRPr="00922A58">
        <w:rPr>
          <w:rFonts w:ascii="Times New Roman" w:hAnsi="Times New Roman"/>
          <w:sz w:val="28"/>
          <w:szCs w:val="28"/>
        </w:rPr>
        <w:t xml:space="preserve">         від </w:t>
      </w:r>
      <w:r w:rsidRPr="00922A58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922A58" w:rsidRPr="00922A58">
        <w:rPr>
          <w:rFonts w:ascii="Times New Roman" w:hAnsi="Times New Roman"/>
          <w:sz w:val="28"/>
          <w:szCs w:val="28"/>
          <w:lang w:val="ru-RU"/>
        </w:rPr>
        <w:t>жовтня</w:t>
      </w:r>
      <w:r w:rsidRPr="00922A58">
        <w:rPr>
          <w:rFonts w:ascii="Times New Roman" w:hAnsi="Times New Roman"/>
          <w:sz w:val="28"/>
          <w:szCs w:val="28"/>
          <w:lang w:val="ru-RU"/>
        </w:rPr>
        <w:t xml:space="preserve"> 202</w:t>
      </w:r>
      <w:r w:rsidR="00922A58" w:rsidRPr="00922A58">
        <w:rPr>
          <w:rFonts w:ascii="Times New Roman" w:hAnsi="Times New Roman"/>
          <w:sz w:val="28"/>
          <w:szCs w:val="28"/>
          <w:lang w:val="ru-RU"/>
        </w:rPr>
        <w:t>4</w:t>
      </w:r>
      <w:r w:rsidR="00C12032">
        <w:rPr>
          <w:rFonts w:ascii="Times New Roman" w:hAnsi="Times New Roman"/>
          <w:sz w:val="28"/>
          <w:szCs w:val="28"/>
          <w:lang w:val="ru-RU"/>
        </w:rPr>
        <w:t>р.</w:t>
      </w:r>
      <w:r w:rsidRPr="00922A58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922A58">
        <w:rPr>
          <w:rFonts w:ascii="Times New Roman" w:hAnsi="Times New Roman"/>
          <w:sz w:val="28"/>
          <w:szCs w:val="28"/>
        </w:rPr>
        <w:t>№</w:t>
      </w:r>
    </w:p>
    <w:p w14:paraId="6EB12A92" w14:textId="050722E2" w:rsidR="00AD136A" w:rsidRDefault="00AD136A" w:rsidP="00AD136A">
      <w:pPr>
        <w:jc w:val="center"/>
        <w:rPr>
          <w:rFonts w:asciiTheme="minorHAnsi" w:hAnsiTheme="minorHAnsi"/>
          <w:szCs w:val="26"/>
        </w:rPr>
      </w:pPr>
    </w:p>
    <w:p w14:paraId="7DD1F4B7" w14:textId="77777777" w:rsidR="00922A58" w:rsidRPr="00922A58" w:rsidRDefault="00922A58" w:rsidP="00AD136A">
      <w:pPr>
        <w:jc w:val="center"/>
        <w:rPr>
          <w:rFonts w:asciiTheme="minorHAnsi" w:hAnsiTheme="minorHAnsi"/>
          <w:szCs w:val="26"/>
        </w:rPr>
      </w:pPr>
    </w:p>
    <w:p w14:paraId="1DBB0652" w14:textId="77777777" w:rsidR="00AD136A" w:rsidRPr="00243598" w:rsidRDefault="00AD136A" w:rsidP="00AD136A">
      <w:pPr>
        <w:jc w:val="center"/>
        <w:rPr>
          <w:rFonts w:ascii="Times New Roman" w:hAnsi="Times New Roman"/>
          <w:sz w:val="28"/>
          <w:szCs w:val="28"/>
        </w:rPr>
      </w:pPr>
      <w:r w:rsidRPr="00243598">
        <w:rPr>
          <w:rFonts w:ascii="Times New Roman" w:hAnsi="Times New Roman"/>
          <w:sz w:val="28"/>
          <w:szCs w:val="28"/>
        </w:rPr>
        <w:t>Склад</w:t>
      </w:r>
    </w:p>
    <w:p w14:paraId="2AEE4531" w14:textId="7535932C" w:rsidR="00AD136A" w:rsidRPr="00243598" w:rsidRDefault="00AD136A" w:rsidP="00922A58">
      <w:pPr>
        <w:ind w:left="180" w:firstLine="345"/>
        <w:jc w:val="center"/>
        <w:rPr>
          <w:rFonts w:ascii="Times New Roman" w:hAnsi="Times New Roman"/>
          <w:sz w:val="28"/>
          <w:szCs w:val="28"/>
        </w:rPr>
      </w:pPr>
      <w:r w:rsidRPr="00243598">
        <w:rPr>
          <w:rFonts w:ascii="Times New Roman" w:hAnsi="Times New Roman"/>
          <w:sz w:val="28"/>
          <w:szCs w:val="28"/>
        </w:rPr>
        <w:t>міської постійно діючої  міжвідомчої  комісії  з розгляду питань, пов’язаних  з  відключенням  споживачів  від  мереж  централізованого  опалення та гарячого водопостачання</w:t>
      </w:r>
    </w:p>
    <w:p w14:paraId="11E134A2" w14:textId="77777777" w:rsidR="00AD136A" w:rsidRPr="00653330" w:rsidRDefault="00AD136A" w:rsidP="00AD136A">
      <w:pPr>
        <w:ind w:left="180" w:firstLine="345"/>
        <w:jc w:val="center"/>
        <w:rPr>
          <w:sz w:val="28"/>
          <w:szCs w:val="28"/>
        </w:rPr>
      </w:pPr>
    </w:p>
    <w:p w14:paraId="07ACD770" w14:textId="77777777" w:rsidR="00AD136A" w:rsidRPr="00151409" w:rsidRDefault="00AD136A" w:rsidP="00AD136A">
      <w:pPr>
        <w:ind w:left="705"/>
        <w:jc w:val="center"/>
        <w:rPr>
          <w:b/>
          <w:sz w:val="12"/>
          <w:szCs w:val="12"/>
        </w:rPr>
      </w:pPr>
    </w:p>
    <w:p w14:paraId="0CD19A17" w14:textId="77777777" w:rsidR="00AD136A" w:rsidRPr="00922A58" w:rsidRDefault="00AD136A" w:rsidP="002C102E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A58">
        <w:rPr>
          <w:rFonts w:ascii="Times New Roman" w:hAnsi="Times New Roman"/>
          <w:sz w:val="28"/>
          <w:szCs w:val="28"/>
        </w:rPr>
        <w:t>М. Журавчак - заступник міського голови, голова комісії.</w:t>
      </w:r>
    </w:p>
    <w:p w14:paraId="601112E2" w14:textId="77777777" w:rsidR="00AD136A" w:rsidRPr="00922A58" w:rsidRDefault="00AD136A" w:rsidP="002C102E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A58">
        <w:rPr>
          <w:rFonts w:ascii="Times New Roman" w:hAnsi="Times New Roman"/>
          <w:sz w:val="28"/>
          <w:szCs w:val="28"/>
        </w:rPr>
        <w:t>І. Пастущин – начальник управління ЖКГ, заступник голови комісії;</w:t>
      </w:r>
    </w:p>
    <w:p w14:paraId="0A0E6097" w14:textId="77777777" w:rsidR="00AD136A" w:rsidRPr="00922A58" w:rsidRDefault="00AD136A" w:rsidP="002C102E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2A58">
        <w:rPr>
          <w:rFonts w:ascii="Times New Roman" w:hAnsi="Times New Roman"/>
          <w:sz w:val="28"/>
          <w:szCs w:val="28"/>
        </w:rPr>
        <w:t>О.Сафян - головний спеціаліст відділу ЖКГ, благоустрою  та          екології, секретар комісії.</w:t>
      </w:r>
    </w:p>
    <w:p w14:paraId="649C3754" w14:textId="26584699" w:rsidR="00AD136A" w:rsidRPr="00922A58" w:rsidRDefault="002C102E" w:rsidP="002C102E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36A" w:rsidRPr="00922A58">
        <w:rPr>
          <w:rFonts w:ascii="Times New Roman" w:hAnsi="Times New Roman"/>
          <w:sz w:val="28"/>
          <w:szCs w:val="28"/>
        </w:rPr>
        <w:t xml:space="preserve">4. </w:t>
      </w:r>
      <w:r w:rsidR="00DF6601">
        <w:rPr>
          <w:rFonts w:ascii="Times New Roman" w:hAnsi="Times New Roman"/>
          <w:sz w:val="28"/>
          <w:szCs w:val="28"/>
        </w:rPr>
        <w:t xml:space="preserve"> </w:t>
      </w:r>
      <w:r w:rsidR="00B16ADD">
        <w:rPr>
          <w:rFonts w:ascii="Times New Roman" w:hAnsi="Times New Roman"/>
          <w:sz w:val="28"/>
          <w:szCs w:val="28"/>
        </w:rPr>
        <w:t xml:space="preserve"> </w:t>
      </w:r>
      <w:r w:rsidR="00922A58" w:rsidRPr="00922A58">
        <w:rPr>
          <w:rFonts w:ascii="Times New Roman" w:hAnsi="Times New Roman"/>
          <w:sz w:val="28"/>
          <w:szCs w:val="28"/>
        </w:rPr>
        <w:t>О</w:t>
      </w:r>
      <w:r w:rsidR="00AD136A" w:rsidRPr="00922A58">
        <w:rPr>
          <w:rFonts w:ascii="Times New Roman" w:hAnsi="Times New Roman"/>
          <w:sz w:val="28"/>
          <w:szCs w:val="28"/>
        </w:rPr>
        <w:t xml:space="preserve">. </w:t>
      </w:r>
      <w:r w:rsidR="00922A58" w:rsidRPr="00922A58">
        <w:rPr>
          <w:rFonts w:ascii="Times New Roman" w:hAnsi="Times New Roman"/>
          <w:sz w:val="28"/>
          <w:szCs w:val="28"/>
        </w:rPr>
        <w:t>Раківський</w:t>
      </w:r>
      <w:r w:rsidR="00AD136A" w:rsidRPr="00922A58">
        <w:rPr>
          <w:rFonts w:ascii="Times New Roman" w:hAnsi="Times New Roman"/>
          <w:sz w:val="28"/>
          <w:szCs w:val="28"/>
        </w:rPr>
        <w:t xml:space="preserve"> – директор КП «УК «Комфортний Стрий».</w:t>
      </w:r>
    </w:p>
    <w:p w14:paraId="58036D60" w14:textId="60AFF758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36A" w:rsidRPr="00922A58">
        <w:rPr>
          <w:rFonts w:ascii="Times New Roman" w:hAnsi="Times New Roman"/>
          <w:sz w:val="28"/>
          <w:szCs w:val="28"/>
        </w:rPr>
        <w:t xml:space="preserve">5.  </w:t>
      </w:r>
      <w:r w:rsidR="0036070B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>З. Білінський - начальник КП «Стрийтеплоенерго».</w:t>
      </w:r>
    </w:p>
    <w:p w14:paraId="1687F03E" w14:textId="59B0C315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36A" w:rsidRPr="00922A58">
        <w:rPr>
          <w:rFonts w:ascii="Times New Roman" w:hAnsi="Times New Roman"/>
          <w:sz w:val="28"/>
          <w:szCs w:val="28"/>
        </w:rPr>
        <w:t xml:space="preserve">6.  </w:t>
      </w:r>
      <w:r w:rsidR="0036070B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>Р. Палюк – заступник начальника  КП «Стрийводоканал».</w:t>
      </w:r>
    </w:p>
    <w:p w14:paraId="7818315E" w14:textId="6D38EDD8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36A" w:rsidRPr="00922A58">
        <w:rPr>
          <w:rFonts w:ascii="Times New Roman" w:hAnsi="Times New Roman"/>
          <w:sz w:val="28"/>
          <w:szCs w:val="28"/>
        </w:rPr>
        <w:t xml:space="preserve">7. </w:t>
      </w:r>
      <w:r w:rsidR="00DF6601">
        <w:rPr>
          <w:rFonts w:ascii="Times New Roman" w:hAnsi="Times New Roman"/>
          <w:sz w:val="28"/>
          <w:szCs w:val="28"/>
        </w:rPr>
        <w:t xml:space="preserve"> </w:t>
      </w:r>
      <w:r w:rsidR="0036070B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>Ю.</w:t>
      </w:r>
      <w:r w:rsidR="00DF6601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>Вошик – заступник головного інженер Південного РЕМ (за згодою).</w:t>
      </w:r>
    </w:p>
    <w:p w14:paraId="532AE1DA" w14:textId="4A21DCE0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16ADD">
        <w:rPr>
          <w:rFonts w:ascii="Times New Roman" w:hAnsi="Times New Roman"/>
          <w:sz w:val="28"/>
          <w:szCs w:val="28"/>
        </w:rPr>
        <w:t>8.</w:t>
      </w:r>
      <w:r w:rsidR="002F762D">
        <w:rPr>
          <w:rFonts w:ascii="Times New Roman" w:hAnsi="Times New Roman"/>
          <w:sz w:val="28"/>
          <w:szCs w:val="28"/>
        </w:rPr>
        <w:t xml:space="preserve"> </w:t>
      </w:r>
      <w:r w:rsidR="00922A58" w:rsidRPr="00922A58">
        <w:rPr>
          <w:rFonts w:ascii="Times New Roman" w:hAnsi="Times New Roman"/>
          <w:sz w:val="28"/>
          <w:szCs w:val="28"/>
        </w:rPr>
        <w:t>Р.Волоско</w:t>
      </w:r>
      <w:r w:rsidR="00AD136A" w:rsidRPr="00922A58">
        <w:rPr>
          <w:rFonts w:ascii="Times New Roman" w:hAnsi="Times New Roman"/>
          <w:sz w:val="28"/>
          <w:szCs w:val="28"/>
        </w:rPr>
        <w:t xml:space="preserve">- начальник Стрийського </w:t>
      </w:r>
      <w:r w:rsidR="00922A58" w:rsidRPr="00922A58">
        <w:rPr>
          <w:rFonts w:ascii="Times New Roman" w:hAnsi="Times New Roman"/>
          <w:sz w:val="28"/>
          <w:szCs w:val="28"/>
        </w:rPr>
        <w:t>УЕГГ Львівської філії ТОВ</w:t>
      </w:r>
      <w:r w:rsidR="00DF6601">
        <w:rPr>
          <w:rFonts w:ascii="Times New Roman" w:hAnsi="Times New Roman"/>
          <w:sz w:val="28"/>
          <w:szCs w:val="28"/>
        </w:rPr>
        <w:t xml:space="preserve"> </w:t>
      </w:r>
      <w:r w:rsidR="00922A58" w:rsidRPr="00922A58">
        <w:rPr>
          <w:rFonts w:ascii="Times New Roman" w:hAnsi="Times New Roman"/>
          <w:sz w:val="28"/>
          <w:szCs w:val="28"/>
        </w:rPr>
        <w:t>«Газорозподільні мережі України»</w:t>
      </w:r>
      <w:r w:rsidR="00AD136A" w:rsidRPr="00922A58">
        <w:rPr>
          <w:rFonts w:ascii="Times New Roman" w:hAnsi="Times New Roman"/>
          <w:sz w:val="28"/>
          <w:szCs w:val="28"/>
        </w:rPr>
        <w:t xml:space="preserve"> (за згодою).</w:t>
      </w:r>
    </w:p>
    <w:p w14:paraId="2F274808" w14:textId="3C0962EB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36A" w:rsidRPr="00922A58">
        <w:rPr>
          <w:rFonts w:ascii="Times New Roman" w:hAnsi="Times New Roman"/>
          <w:sz w:val="28"/>
          <w:szCs w:val="28"/>
        </w:rPr>
        <w:t xml:space="preserve">9. </w:t>
      </w:r>
      <w:r w:rsidR="0036070B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>О.Телішевський -  начальник управління містобудування та архітектури.</w:t>
      </w:r>
    </w:p>
    <w:p w14:paraId="11031A99" w14:textId="4F249721" w:rsidR="00AD136A" w:rsidRPr="00922A58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D136A" w:rsidRPr="00922A58">
        <w:rPr>
          <w:rFonts w:ascii="Times New Roman" w:hAnsi="Times New Roman"/>
          <w:sz w:val="28"/>
          <w:szCs w:val="28"/>
        </w:rPr>
        <w:t>10.</w:t>
      </w:r>
      <w:r w:rsidR="0036070B">
        <w:rPr>
          <w:rFonts w:ascii="Times New Roman" w:hAnsi="Times New Roman"/>
          <w:sz w:val="28"/>
          <w:szCs w:val="28"/>
        </w:rPr>
        <w:t xml:space="preserve"> </w:t>
      </w:r>
      <w:r w:rsidR="00AD136A" w:rsidRPr="00922A58">
        <w:rPr>
          <w:rFonts w:ascii="Times New Roman" w:hAnsi="Times New Roman"/>
          <w:sz w:val="28"/>
          <w:szCs w:val="28"/>
        </w:rPr>
        <w:t xml:space="preserve">О.Йосипчук  – депутат Стрийської міської ради, голова комісії з питань </w:t>
      </w:r>
      <w:r w:rsidR="00DF6601">
        <w:rPr>
          <w:rFonts w:ascii="Times New Roman" w:hAnsi="Times New Roman"/>
          <w:sz w:val="28"/>
          <w:szCs w:val="28"/>
        </w:rPr>
        <w:t xml:space="preserve">                     </w:t>
      </w:r>
      <w:r w:rsidR="00AD136A" w:rsidRPr="00922A58">
        <w:rPr>
          <w:rFonts w:ascii="Times New Roman" w:hAnsi="Times New Roman"/>
          <w:sz w:val="28"/>
          <w:szCs w:val="28"/>
        </w:rPr>
        <w:t>житлово-комунального господарства, комунального майна та приватизації, з питань торгівлі, сфери послуг, з питань житлової політики та енергозбереження.</w:t>
      </w:r>
    </w:p>
    <w:p w14:paraId="3F202232" w14:textId="69632975" w:rsidR="00AD136A" w:rsidRDefault="002C102E" w:rsidP="002C102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D136A" w:rsidRPr="00922A58">
        <w:rPr>
          <w:rFonts w:ascii="Times New Roman" w:hAnsi="Times New Roman"/>
          <w:sz w:val="28"/>
          <w:szCs w:val="28"/>
        </w:rPr>
        <w:t>11.В.Чабанович – начальни</w:t>
      </w:r>
      <w:r w:rsidR="00DF6601">
        <w:rPr>
          <w:rFonts w:ascii="Times New Roman" w:hAnsi="Times New Roman"/>
          <w:sz w:val="28"/>
          <w:szCs w:val="28"/>
        </w:rPr>
        <w:t>к</w:t>
      </w:r>
      <w:r w:rsidR="00AD136A" w:rsidRPr="00922A58">
        <w:rPr>
          <w:rFonts w:ascii="Times New Roman" w:hAnsi="Times New Roman"/>
          <w:sz w:val="28"/>
          <w:szCs w:val="28"/>
        </w:rPr>
        <w:t xml:space="preserve">  </w:t>
      </w:r>
      <w:r w:rsidR="00AD136A" w:rsidRPr="00922A58">
        <w:rPr>
          <w:rFonts w:ascii="Times New Roman" w:hAnsi="Times New Roman"/>
          <w:sz w:val="28"/>
          <w:szCs w:val="28"/>
          <w:lang w:val="ru-RU"/>
        </w:rPr>
        <w:t xml:space="preserve">Стрийського РУ </w:t>
      </w:r>
      <w:r w:rsidR="00AD136A" w:rsidRPr="00922A58">
        <w:rPr>
          <w:rFonts w:ascii="Times New Roman" w:hAnsi="Times New Roman"/>
          <w:sz w:val="28"/>
          <w:szCs w:val="28"/>
        </w:rPr>
        <w:t xml:space="preserve"> ГУ  Держпродспоживслужби у Львівській області</w:t>
      </w:r>
      <w:r w:rsidR="00005FDF">
        <w:rPr>
          <w:rFonts w:ascii="Times New Roman" w:hAnsi="Times New Roman"/>
          <w:sz w:val="28"/>
          <w:szCs w:val="28"/>
        </w:rPr>
        <w:t>.</w:t>
      </w:r>
    </w:p>
    <w:p w14:paraId="1AF8D837" w14:textId="578B6D47" w:rsidR="00005FDF" w:rsidRDefault="00005FDF" w:rsidP="00DF6601">
      <w:pPr>
        <w:rPr>
          <w:rFonts w:ascii="Times New Roman" w:hAnsi="Times New Roman"/>
          <w:sz w:val="28"/>
          <w:szCs w:val="28"/>
        </w:rPr>
      </w:pPr>
    </w:p>
    <w:p w14:paraId="1AEC26F8" w14:textId="709FBA54" w:rsidR="00005FDF" w:rsidRDefault="00005FDF" w:rsidP="00DF6601">
      <w:pPr>
        <w:rPr>
          <w:rFonts w:ascii="Times New Roman" w:hAnsi="Times New Roman"/>
          <w:sz w:val="28"/>
          <w:szCs w:val="28"/>
        </w:rPr>
      </w:pPr>
    </w:p>
    <w:p w14:paraId="3ABC183C" w14:textId="5CFA890A" w:rsidR="00005FDF" w:rsidRDefault="00005FDF" w:rsidP="00DF6601">
      <w:pPr>
        <w:rPr>
          <w:rFonts w:ascii="Times New Roman" w:hAnsi="Times New Roman"/>
          <w:sz w:val="28"/>
          <w:szCs w:val="28"/>
        </w:rPr>
      </w:pPr>
    </w:p>
    <w:p w14:paraId="12683D45" w14:textId="6B3D2396" w:rsidR="00005FDF" w:rsidRPr="00B16ADD" w:rsidRDefault="00B16ADD" w:rsidP="00DF6601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5FDF" w:rsidRPr="00B16ADD">
        <w:rPr>
          <w:rFonts w:ascii="Times New Roman" w:hAnsi="Times New Roman"/>
          <w:b/>
          <w:bCs/>
          <w:sz w:val="24"/>
          <w:szCs w:val="24"/>
        </w:rPr>
        <w:t xml:space="preserve">Керуюча справами міськвиконкому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005FDF" w:rsidRPr="00B16ADD">
        <w:rPr>
          <w:rFonts w:ascii="Times New Roman" w:hAnsi="Times New Roman"/>
          <w:b/>
          <w:bCs/>
          <w:sz w:val="24"/>
          <w:szCs w:val="24"/>
        </w:rPr>
        <w:t>Оксана ЗАТВАРНИЦЬКА</w:t>
      </w:r>
    </w:p>
    <w:p w14:paraId="24122881" w14:textId="418C7451" w:rsidR="00AD136A" w:rsidRDefault="00AD136A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457144D" w14:textId="5BB2B5BF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1F3502D" w14:textId="1E57CEDA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29A74874" w14:textId="11935A04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CF1170E" w14:textId="280E587E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9659C89" w14:textId="5A33078A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2B515D1" w14:textId="2812E737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83CFF38" w14:textId="57180A2B" w:rsidR="00666C4C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77710A5" w14:textId="34D66C31" w:rsidR="00666C4C" w:rsidRDefault="00666C4C" w:rsidP="00666C4C">
      <w:pPr>
        <w:jc w:val="both"/>
      </w:pPr>
    </w:p>
    <w:p w14:paraId="21017523" w14:textId="77777777" w:rsidR="00243598" w:rsidRDefault="00243598" w:rsidP="00666C4C">
      <w:pPr>
        <w:jc w:val="both"/>
      </w:pPr>
    </w:p>
    <w:p w14:paraId="3DC65D7D" w14:textId="77777777" w:rsidR="00666C4C" w:rsidRPr="00935899" w:rsidRDefault="00666C4C" w:rsidP="00666C4C">
      <w:pPr>
        <w:jc w:val="both"/>
      </w:pPr>
    </w:p>
    <w:p w14:paraId="7DFD4C30" w14:textId="77777777" w:rsidR="00666C4C" w:rsidRPr="00DB54D2" w:rsidRDefault="00666C4C" w:rsidP="00666C4C">
      <w:pPr>
        <w:ind w:left="4248" w:firstLine="708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B54D2">
        <w:rPr>
          <w:rFonts w:ascii="Times New Roman" w:hAnsi="Times New Roman"/>
          <w:sz w:val="28"/>
          <w:szCs w:val="28"/>
        </w:rPr>
        <w:t>Додаток 2</w:t>
      </w:r>
    </w:p>
    <w:p w14:paraId="7960CE16" w14:textId="0340485E" w:rsidR="00666C4C" w:rsidRPr="00DB54D2" w:rsidRDefault="00666C4C" w:rsidP="00666C4C">
      <w:pPr>
        <w:ind w:left="4248" w:firstLine="708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  до рішення міськвиконкому </w:t>
      </w:r>
    </w:p>
    <w:p w14:paraId="11CF1D8D" w14:textId="3D9527ED" w:rsidR="00666C4C" w:rsidRPr="00DB54D2" w:rsidRDefault="00666C4C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  від   жовтня 2024 р. №</w:t>
      </w:r>
    </w:p>
    <w:p w14:paraId="51AD71EE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05F88AC9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Положення</w:t>
      </w:r>
    </w:p>
    <w:p w14:paraId="2AF0F3E6" w14:textId="7443DD30" w:rsidR="00666C4C" w:rsidRPr="00DB54D2" w:rsidRDefault="00666C4C" w:rsidP="00666C4C">
      <w:pPr>
        <w:ind w:left="180" w:firstLine="345"/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про міську постійну діючу  міжвідомчу комісі</w:t>
      </w:r>
      <w:r w:rsidR="00214376">
        <w:rPr>
          <w:rFonts w:ascii="Times New Roman" w:hAnsi="Times New Roman"/>
          <w:sz w:val="28"/>
          <w:szCs w:val="28"/>
        </w:rPr>
        <w:t>ю</w:t>
      </w:r>
      <w:r w:rsidRPr="00DB54D2">
        <w:rPr>
          <w:rFonts w:ascii="Times New Roman" w:hAnsi="Times New Roman"/>
          <w:sz w:val="28"/>
          <w:szCs w:val="28"/>
        </w:rPr>
        <w:t xml:space="preserve">  з розгляду питань, пов’язаних  з  відключенням  споживачів  від  мереж  централізованого  опалення та гарячого водопостачання </w:t>
      </w:r>
    </w:p>
    <w:p w14:paraId="78C97ED7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6513F876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1. Загальні  положення</w:t>
      </w:r>
    </w:p>
    <w:p w14:paraId="4A2FB888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 xml:space="preserve">1.1. Міжвідомча комісія з розгляду питань щодо відключення споживачів від мереж централізованого опалення та гарячого водопостачання (далі – Комісія)  є постійно діючим органом, який координує  діяльність, пов’язану з наданням дозволів на відключення споживачів послуг з централізованого опалення від мереж централізованого опалення. </w:t>
      </w:r>
    </w:p>
    <w:p w14:paraId="23C7284D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>1.2.</w:t>
      </w:r>
      <w:r w:rsidRPr="00DB54D2">
        <w:rPr>
          <w:rFonts w:ascii="Times New Roman" w:hAnsi="Times New Roman"/>
        </w:rPr>
        <w:t xml:space="preserve"> </w:t>
      </w:r>
      <w:r w:rsidRPr="00DB54D2">
        <w:rPr>
          <w:rFonts w:ascii="Times New Roman" w:hAnsi="Times New Roman"/>
          <w:sz w:val="28"/>
          <w:szCs w:val="28"/>
        </w:rPr>
        <w:t>Комісія у своїй роботі керується Цивільним кодексом України, Законом України «Про житлово-комунальні послуги», Законом України «Про теплопостачання», Законами України «Про особливості здійснення права власності у багатоквартирному будинку» та «Про об'єднання співвласників багатоквартирного будинку», Постановою Кабінету Міністрів України від 21.08.2019 № 830 «Про затвердження Правил надання послуги з постачання теплової енергії і типових договорів про надання послуги з постачання теплової енергії», наказом Міністерства регіонального розвитку, будівництва та житлово-комунального господарства України від 26.07.2019 №169 та іншими законодавчими та нормативно правовими актами.</w:t>
      </w:r>
    </w:p>
    <w:p w14:paraId="2A61E538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   1.3. Комісія є консультативно-дорадчим органом виконавчого комітету Стрийської міської ради, основним завданням якого є розгляд питань щодо відключення споживачів від ЦО.</w:t>
      </w:r>
    </w:p>
    <w:p w14:paraId="08A3679E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 xml:space="preserve">1.4. З метою реалізації завдань покладених на Комісію, комісія має право залучати спеціалістів різного фаху, виходячи з характеру та складності питань. </w:t>
      </w:r>
    </w:p>
    <w:p w14:paraId="7FCADCCE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2485C4D2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2. Основні  завдання  та  функції  комісії</w:t>
      </w:r>
    </w:p>
    <w:p w14:paraId="3ADC7B0A" w14:textId="77777777" w:rsidR="00666C4C" w:rsidRPr="00DB54D2" w:rsidRDefault="00666C4C" w:rsidP="00666C4C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376904CD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2.1. Розгляд питань щодо відключення споживачів від мереж централізованого опалення.</w:t>
      </w:r>
    </w:p>
    <w:p w14:paraId="52EA01F7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2.2. Контроль та координація діяльності суб’єктів господарювання, які видають технічні умови споживачам послуг з централізованого опалення при від’єднанні  від мереж централізованого опалення. </w:t>
      </w:r>
    </w:p>
    <w:p w14:paraId="765A443B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2.3. Здійснення контролю за станом відключення споживачів, які отримують послугу з централізованого опалення, від мереж централізованого опалення. </w:t>
      </w:r>
    </w:p>
    <w:p w14:paraId="7FF89406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2.4. Прийняття рішення щодо видачі дозволу (відмови у видачі дозволу) на від’єднання  споживачів від мереж централізованого опалення.</w:t>
      </w:r>
    </w:p>
    <w:p w14:paraId="7E53AF79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2.5. Ведення обліку наданих заяв споживачами послуг, виданих дозволів, відмов у видачі дозволів.</w:t>
      </w:r>
    </w:p>
    <w:p w14:paraId="6B7FBA8D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lastRenderedPageBreak/>
        <w:t xml:space="preserve">   </w:t>
      </w:r>
    </w:p>
    <w:p w14:paraId="1E24AE55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</w:p>
    <w:p w14:paraId="0040B725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2.6.   Підготовка документів на розгляд Комісії.</w:t>
      </w:r>
    </w:p>
    <w:p w14:paraId="4DBEA5C3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2.7. Проведення роз’яснювальної роботи через місцеві засоби масової інформації щодо порядку відключення споживачів від мереж централізованого опалення. </w:t>
      </w:r>
    </w:p>
    <w:p w14:paraId="25EA00D6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1D2ECF30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3. Права комісії.</w:t>
      </w:r>
    </w:p>
    <w:p w14:paraId="27CF15D1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4E84C14D" w14:textId="77777777" w:rsidR="00666C4C" w:rsidRPr="00DB54D2" w:rsidRDefault="00666C4C" w:rsidP="00666C4C">
      <w:pPr>
        <w:tabs>
          <w:tab w:val="left" w:pos="705"/>
        </w:tabs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>3.1. Звертатися в установленому порядку до органів державної влади, органів місцевого самоврядування, громадян, підприємств, установ і організацій для одержання інформаційних та інших матеріалів, необхідних для її роботи, а також до відповідних установ і організацій для надання ними висновків з питань, що належать до компетенції Комісії.</w:t>
      </w:r>
    </w:p>
    <w:p w14:paraId="55F880A9" w14:textId="77777777" w:rsidR="00666C4C" w:rsidRPr="00DB54D2" w:rsidRDefault="00666C4C" w:rsidP="00666C4C">
      <w:pPr>
        <w:tabs>
          <w:tab w:val="left" w:pos="705"/>
        </w:tabs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>3.2. Скликати в установленому порядку наради з питань, що належать до її компетенції.</w:t>
      </w:r>
    </w:p>
    <w:p w14:paraId="396CBD7E" w14:textId="77777777" w:rsidR="00666C4C" w:rsidRPr="00DB54D2" w:rsidRDefault="00666C4C" w:rsidP="00666C4C">
      <w:pPr>
        <w:tabs>
          <w:tab w:val="left" w:pos="705"/>
        </w:tabs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>3.3. Вносити рекомендації органу місцевого самоврядування щодо прийняття рішення про відключення житлового будинку від мережі централізованого теплопостачання.</w:t>
      </w:r>
    </w:p>
    <w:p w14:paraId="1BAE6C68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0D819F43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40C779C6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 Порядок організації роботи Комісії</w:t>
      </w:r>
    </w:p>
    <w:p w14:paraId="3F976FC1" w14:textId="77777777" w:rsidR="00666C4C" w:rsidRPr="00DB54D2" w:rsidRDefault="00666C4C" w:rsidP="00666C4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FA71C40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4.1. Склад  комісії  затверджується  рішенням  виконавчого комітету Стрийської міської ради. До складу комісії включаються представники організацій, визначених відповідно затвердженого законодавством Порядку відключення споживачів від систем централізованого  опалення та постачання гарячої  води. </w:t>
      </w:r>
    </w:p>
    <w:p w14:paraId="38F3949F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4.2. Основною формою роботи Комісії є засідання.</w:t>
      </w:r>
    </w:p>
    <w:p w14:paraId="73997BA3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4.3. Засідання Комісії скликаються секретарем Комісії за дорученням голови Комісії, про що інформуються члени Комісії за 1 день до засідання.</w:t>
      </w:r>
    </w:p>
    <w:p w14:paraId="62292149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4.4. Засідання Комісії є правочинними, якщо на ньому присутні 1/2 складу її  членів.</w:t>
      </w:r>
    </w:p>
    <w:p w14:paraId="5EEEDE23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4.5. Рішення Комісії приймаються більшістю присутніх, шляхом відкритого голосування. У разі рівного розподілу голосів вирішальним є голос головуючого на засіданні.</w:t>
      </w:r>
    </w:p>
    <w:p w14:paraId="0CCCBEC8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4.6. Рішення Комісії оформляється протоколом, який підписує головуючий (а в разі відсутності – заступник голови комісії) та  секретар.</w:t>
      </w:r>
    </w:p>
    <w:p w14:paraId="25BFBEDF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4.7. Засідання Комісії  відбуваються у міру  потреби, але не рідше одного разу на місяць. </w:t>
      </w:r>
    </w:p>
    <w:p w14:paraId="480A3E0A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4.8. При необхідності на засідання  Комісії  запрошується заявник  або  його  уповноважений  представник.</w:t>
      </w:r>
    </w:p>
    <w:p w14:paraId="4BFAD4FB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4.9. За результатами роботи Комісії готуються витяги з протоколу.</w:t>
      </w:r>
    </w:p>
    <w:p w14:paraId="70C988BB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4.10. Витяг з протоколу надається заявникам за підписом голови Комісії (а в разі його відсутності – заступника голови комісії) та секретаря Комісії протягом 10 календарних днів.</w:t>
      </w:r>
    </w:p>
    <w:p w14:paraId="7E8F6F2E" w14:textId="7777777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lastRenderedPageBreak/>
        <w:t>4.12. У разі надання дозволу на відключення від централізованого опалення заявника повідомляють про те, що виконання робіт пов’язаних з відключенням від ЦО можливо тільки в міжопалювальний період, але не пізніше ніж 01 вересня.</w:t>
      </w:r>
    </w:p>
    <w:p w14:paraId="5FA944A6" w14:textId="43648134" w:rsidR="00666C4C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4.13.Власник (співвласники) будівлі, в тому числі житлового будинку, подає (подають) до органу місцевого самоврядування заяву про відключення будівлі, в тому числі житлового будинку, від ЦО та/або ГВП, яка складається в довільній формі, із зазначенням причини відключення, а також інформацію про намір влаштування в будівлі систем індивідуального чи автономного теплопостачання (опалення та /або гарячого водопостачання). Для багатоквартирного будинку до заяви додатково додається протокол зборів співвласників багатоквартирного будинку (витяг із протоколу) про ухвалене співвласниками рішення про відключення будинку від ЦО та /або ГВП та зазначаються особи, уповноважені представляти інтереси співвласників у вирішенні питань щодо відключення багатоквартирного будинку. </w:t>
      </w:r>
    </w:p>
    <w:p w14:paraId="01BD8B2D" w14:textId="0B1BFF68" w:rsidR="00DB54D2" w:rsidRPr="00DB54D2" w:rsidRDefault="00DB54D2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4.14.  Орган місцевого самоврядування відповідно до законодавства розглядає подані</w:t>
      </w:r>
      <w:r w:rsidR="00765EF7">
        <w:rPr>
          <w:rFonts w:ascii="Times New Roman" w:hAnsi="Times New Roman"/>
          <w:sz w:val="28"/>
          <w:szCs w:val="28"/>
        </w:rPr>
        <w:t xml:space="preserve"> документи за наявності затвердженої ним схеми теплопостачання відповідного населеного пункту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7BBB87C4" w14:textId="46001A58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5</w:t>
      </w:r>
      <w:r w:rsidRPr="00DB54D2">
        <w:rPr>
          <w:rFonts w:ascii="Times New Roman" w:hAnsi="Times New Roman"/>
          <w:sz w:val="28"/>
          <w:szCs w:val="28"/>
        </w:rPr>
        <w:t>. Голова Комісії організовує її роботу та забезпечує виконання покладених на Комісію завдань.</w:t>
      </w:r>
    </w:p>
    <w:p w14:paraId="645466E2" w14:textId="430945AB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6</w:t>
      </w:r>
      <w:r w:rsidRPr="00DB54D2">
        <w:rPr>
          <w:rFonts w:ascii="Times New Roman" w:hAnsi="Times New Roman"/>
          <w:sz w:val="28"/>
          <w:szCs w:val="28"/>
        </w:rPr>
        <w:t>. У разі відсутності голови Комісії або неможливості ним виконати свої повноваження, з поважних причин, його функції здійснює заступник голови Комісії.</w:t>
      </w:r>
    </w:p>
    <w:p w14:paraId="14FBCF89" w14:textId="24BB6122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7</w:t>
      </w:r>
      <w:r w:rsidRPr="00DB54D2">
        <w:rPr>
          <w:rFonts w:ascii="Times New Roman" w:hAnsi="Times New Roman"/>
          <w:sz w:val="28"/>
          <w:szCs w:val="28"/>
        </w:rPr>
        <w:t>. Секретар  Комісії:</w:t>
      </w:r>
    </w:p>
    <w:p w14:paraId="1B556FAC" w14:textId="40866670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.Здійснює організаційне забезпечення діяльності Комісії та ведення діловодства.</w:t>
      </w:r>
    </w:p>
    <w:p w14:paraId="37A9D61A" w14:textId="076182B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>1.</w:t>
      </w:r>
      <w:r w:rsidRPr="00DB54D2">
        <w:rPr>
          <w:rFonts w:ascii="Times New Roman" w:hAnsi="Times New Roman"/>
          <w:sz w:val="28"/>
          <w:szCs w:val="28"/>
        </w:rPr>
        <w:t>Приймає  та  реєструє  заяви  на  відключення  від  мереж  централізованого  опалення  за встановленим зразком згідно з додатком 1. До заяви  додаються документи за переліком згідно з додатком 2.</w:t>
      </w:r>
    </w:p>
    <w:p w14:paraId="09877B44" w14:textId="19EC5F7B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>2.</w:t>
      </w:r>
      <w:r w:rsidRPr="00DB54D2">
        <w:rPr>
          <w:rFonts w:ascii="Times New Roman" w:hAnsi="Times New Roman"/>
          <w:sz w:val="28"/>
          <w:szCs w:val="28"/>
        </w:rPr>
        <w:t xml:space="preserve"> Виносить пропозиції щодо  порядку  денного засідання  Комісії  та  </w:t>
      </w:r>
      <w:r w:rsidR="008847FA" w:rsidRPr="00DB54D2">
        <w:rPr>
          <w:rFonts w:ascii="Times New Roman" w:hAnsi="Times New Roman"/>
          <w:sz w:val="28"/>
          <w:szCs w:val="28"/>
        </w:rPr>
        <w:t xml:space="preserve">   </w:t>
      </w:r>
      <w:r w:rsidRPr="00DB54D2">
        <w:rPr>
          <w:rFonts w:ascii="Times New Roman" w:hAnsi="Times New Roman"/>
          <w:sz w:val="28"/>
          <w:szCs w:val="28"/>
        </w:rPr>
        <w:t>інформує  її  членів  про  час  і  місце  проведення засідання.</w:t>
      </w:r>
    </w:p>
    <w:p w14:paraId="2D908EAF" w14:textId="55D6BD25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>3</w:t>
      </w:r>
      <w:r w:rsidRPr="00DB54D2">
        <w:rPr>
          <w:rFonts w:ascii="Times New Roman" w:hAnsi="Times New Roman"/>
          <w:sz w:val="28"/>
          <w:szCs w:val="28"/>
        </w:rPr>
        <w:t>. Оформляє  протокол  засідання  Комісії.</w:t>
      </w:r>
    </w:p>
    <w:p w14:paraId="1DBEA525" w14:textId="223D3FE9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765EF7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>4</w:t>
      </w:r>
      <w:r w:rsidRPr="00DB54D2">
        <w:rPr>
          <w:rFonts w:ascii="Times New Roman" w:hAnsi="Times New Roman"/>
          <w:sz w:val="28"/>
          <w:szCs w:val="28"/>
        </w:rPr>
        <w:t>. Оформляє  витяг з протоколу засідання Комісії.</w:t>
      </w:r>
    </w:p>
    <w:p w14:paraId="35D2408D" w14:textId="2A6DB147" w:rsidR="00666C4C" w:rsidRPr="00DB54D2" w:rsidRDefault="00666C4C" w:rsidP="00666C4C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4.1</w:t>
      </w:r>
      <w:r w:rsidR="005455F9">
        <w:rPr>
          <w:rFonts w:ascii="Times New Roman" w:hAnsi="Times New Roman"/>
          <w:sz w:val="28"/>
          <w:szCs w:val="28"/>
        </w:rPr>
        <w:t>8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>5</w:t>
      </w:r>
      <w:r w:rsidRPr="00DB54D2">
        <w:rPr>
          <w:rFonts w:ascii="Times New Roman" w:hAnsi="Times New Roman"/>
          <w:sz w:val="28"/>
          <w:szCs w:val="28"/>
        </w:rPr>
        <w:t xml:space="preserve">. Повідомляє  заявника  про  прийняте  рішення.     </w:t>
      </w:r>
    </w:p>
    <w:p w14:paraId="5E033F55" w14:textId="6D3DFDAA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b/>
          <w:sz w:val="28"/>
          <w:szCs w:val="28"/>
        </w:rPr>
        <w:t xml:space="preserve">        </w:t>
      </w:r>
      <w:r w:rsidRPr="00DB54D2">
        <w:rPr>
          <w:rFonts w:ascii="Times New Roman" w:hAnsi="Times New Roman"/>
          <w:sz w:val="28"/>
          <w:szCs w:val="28"/>
        </w:rPr>
        <w:t>4.1</w:t>
      </w:r>
      <w:r w:rsidR="005455F9">
        <w:rPr>
          <w:rFonts w:ascii="Times New Roman" w:hAnsi="Times New Roman"/>
          <w:sz w:val="28"/>
          <w:szCs w:val="28"/>
        </w:rPr>
        <w:t>9</w:t>
      </w:r>
      <w:r w:rsidRPr="00DB54D2">
        <w:rPr>
          <w:rFonts w:ascii="Times New Roman" w:hAnsi="Times New Roman"/>
          <w:sz w:val="28"/>
          <w:szCs w:val="28"/>
        </w:rPr>
        <w:t>.</w:t>
      </w:r>
      <w:r w:rsidR="005455F9">
        <w:rPr>
          <w:rFonts w:ascii="Times New Roman" w:hAnsi="Times New Roman"/>
          <w:sz w:val="28"/>
          <w:szCs w:val="28"/>
        </w:rPr>
        <w:t xml:space="preserve">  </w:t>
      </w:r>
      <w:r w:rsidRPr="00DB54D2">
        <w:rPr>
          <w:rFonts w:ascii="Times New Roman" w:hAnsi="Times New Roman"/>
          <w:sz w:val="28"/>
          <w:szCs w:val="28"/>
        </w:rPr>
        <w:t>Діяльність Комісії припиняється на підставі рішення виконавчого комітету міської ради після прийняття якого секретар комісії у місячний термін забезпечує передачу документів в архів на зберігання.</w:t>
      </w:r>
    </w:p>
    <w:p w14:paraId="3DA17F1D" w14:textId="77777777" w:rsidR="00666C4C" w:rsidRPr="00DB54D2" w:rsidRDefault="00666C4C" w:rsidP="00666C4C">
      <w:pPr>
        <w:rPr>
          <w:rFonts w:ascii="Times New Roman" w:hAnsi="Times New Roman"/>
          <w:b/>
          <w:sz w:val="27"/>
          <w:szCs w:val="27"/>
        </w:rPr>
      </w:pPr>
    </w:p>
    <w:p w14:paraId="4E4BBC4F" w14:textId="77777777" w:rsidR="00765EF7" w:rsidRPr="00DB54D2" w:rsidRDefault="00765EF7" w:rsidP="00765EF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DB54D2">
        <w:rPr>
          <w:rFonts w:ascii="Times New Roman" w:hAnsi="Times New Roman"/>
          <w:b/>
          <w:bCs/>
          <w:sz w:val="24"/>
          <w:szCs w:val="24"/>
        </w:rPr>
        <w:t>Керуюча  справами міськвиконкому                                                     О. Затварницька</w:t>
      </w:r>
    </w:p>
    <w:p w14:paraId="77965033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6137C689" w14:textId="77777777" w:rsidR="00666C4C" w:rsidRPr="00DB54D2" w:rsidRDefault="00666C4C" w:rsidP="00666C4C">
      <w:pPr>
        <w:rPr>
          <w:rFonts w:ascii="Times New Roman" w:hAnsi="Times New Roman"/>
        </w:rPr>
      </w:pPr>
    </w:p>
    <w:p w14:paraId="33C86B55" w14:textId="77777777" w:rsidR="00666C4C" w:rsidRPr="00DB54D2" w:rsidRDefault="00666C4C" w:rsidP="00666C4C">
      <w:pPr>
        <w:rPr>
          <w:rFonts w:ascii="Times New Roman" w:hAnsi="Times New Roman"/>
        </w:rPr>
      </w:pPr>
    </w:p>
    <w:p w14:paraId="16935BC1" w14:textId="77777777" w:rsidR="00666C4C" w:rsidRPr="00DB54D2" w:rsidRDefault="00666C4C" w:rsidP="00666C4C">
      <w:pPr>
        <w:rPr>
          <w:rFonts w:ascii="Times New Roman" w:hAnsi="Times New Roman"/>
        </w:rPr>
      </w:pPr>
    </w:p>
    <w:p w14:paraId="62C313B4" w14:textId="77777777" w:rsidR="00243598" w:rsidRDefault="00243598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14:paraId="22EFEE7D" w14:textId="77777777" w:rsidR="00243598" w:rsidRDefault="00243598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14:paraId="485DEC94" w14:textId="77777777" w:rsidR="00243598" w:rsidRDefault="00243598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14:paraId="660D2C8C" w14:textId="77777777" w:rsidR="00243598" w:rsidRDefault="00243598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14:paraId="2E33AA18" w14:textId="5649BE0F" w:rsidR="00666C4C" w:rsidRPr="00DB54D2" w:rsidRDefault="00666C4C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lastRenderedPageBreak/>
        <w:t>Додаток  1</w:t>
      </w:r>
      <w:r w:rsidRPr="00DB54D2">
        <w:rPr>
          <w:rFonts w:ascii="Times New Roman" w:hAnsi="Times New Roman"/>
          <w:sz w:val="28"/>
          <w:szCs w:val="28"/>
        </w:rPr>
        <w:tab/>
        <w:t>до Положення про міську постійно діючу міжвідомчу комісію з розгляду питань, пов’язаних з  відключенням споживачів від мереж централізованого опалення та гарячого водопостачання</w:t>
      </w:r>
    </w:p>
    <w:p w14:paraId="0F11304A" w14:textId="77777777" w:rsidR="00666C4C" w:rsidRPr="00DB54D2" w:rsidRDefault="00666C4C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14:paraId="21764AFF" w14:textId="77777777" w:rsidR="00666C4C" w:rsidRPr="00DB54D2" w:rsidRDefault="00666C4C" w:rsidP="00666C4C">
      <w:pPr>
        <w:ind w:left="4320" w:hanging="432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</w:rPr>
        <w:tab/>
      </w:r>
      <w:r w:rsidRPr="00DB54D2">
        <w:rPr>
          <w:rFonts w:ascii="Times New Roman" w:hAnsi="Times New Roman"/>
          <w:sz w:val="28"/>
          <w:szCs w:val="28"/>
        </w:rPr>
        <w:t>Міжвідомчій комісії з питань,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пов’язаних з відключенням споживачів від мереж центрального  опалення та гарячого водопостачання</w:t>
      </w:r>
    </w:p>
    <w:p w14:paraId="5227D062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>__________________________________</w:t>
      </w:r>
    </w:p>
    <w:p w14:paraId="5C721ED6" w14:textId="77777777" w:rsidR="00666C4C" w:rsidRPr="00DB54D2" w:rsidRDefault="00666C4C" w:rsidP="00666C4C">
      <w:pPr>
        <w:ind w:left="4320" w:hanging="432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>(ПІБ власника квартири (нежитлового     приміщення)</w:t>
      </w:r>
    </w:p>
    <w:p w14:paraId="2115CC6A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 xml:space="preserve"> проживаючого за адресою: м. Стрий</w:t>
      </w:r>
    </w:p>
    <w:p w14:paraId="5C4FBBB9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 xml:space="preserve"> вул.(пров.) ______________________</w:t>
      </w:r>
    </w:p>
    <w:p w14:paraId="79E19167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 xml:space="preserve">  _______________________________</w:t>
      </w:r>
    </w:p>
    <w:p w14:paraId="5D941D85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163D4FF6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ЗАЯВА</w:t>
      </w:r>
    </w:p>
    <w:p w14:paraId="49313F46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ab/>
        <w:t>Прошу  надати  дозвіл на відключення від мереж централізованого опалення та проектування індивідуального  автономного  опалення  власної (приватизованої) квартири  за  адресою:</w:t>
      </w:r>
    </w:p>
    <w:p w14:paraId="01552F09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м. Стрий, вул. (пров.) ___________________________________№ _________</w:t>
      </w:r>
    </w:p>
    <w:p w14:paraId="3BFA0E23" w14:textId="77777777" w:rsidR="00666C4C" w:rsidRPr="00DB54D2" w:rsidRDefault="00666C4C" w:rsidP="00666C4C">
      <w:pPr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Тип опалення _____________________</w:t>
      </w:r>
    </w:p>
    <w:p w14:paraId="02FD3275" w14:textId="77777777" w:rsidR="00666C4C" w:rsidRPr="00DB54D2" w:rsidRDefault="00666C4C" w:rsidP="00666C4C">
      <w:pPr>
        <w:jc w:val="both"/>
        <w:rPr>
          <w:rFonts w:ascii="Times New Roman" w:hAnsi="Times New Roman"/>
          <w:i/>
          <w:sz w:val="28"/>
          <w:szCs w:val="28"/>
        </w:rPr>
      </w:pPr>
      <w:r w:rsidRPr="00DB54D2">
        <w:rPr>
          <w:rFonts w:ascii="Times New Roman" w:hAnsi="Times New Roman"/>
          <w:i/>
          <w:sz w:val="28"/>
          <w:szCs w:val="28"/>
        </w:rPr>
        <w:t>Технічні  умови  будинку:</w:t>
      </w:r>
    </w:p>
    <w:p w14:paraId="468553FF" w14:textId="77777777" w:rsidR="00666C4C" w:rsidRPr="00DB54D2" w:rsidRDefault="00666C4C" w:rsidP="00666C4C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кількість  поверхів  будинку </w:t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>_______________________</w:t>
      </w:r>
    </w:p>
    <w:p w14:paraId="03F43EE6" w14:textId="77777777" w:rsidR="00666C4C" w:rsidRPr="00DB54D2" w:rsidRDefault="00666C4C" w:rsidP="00666C4C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поверх, на якому  знаходиться  квартира _________________</w:t>
      </w:r>
    </w:p>
    <w:p w14:paraId="4C1DBF31" w14:textId="77777777" w:rsidR="00666C4C" w:rsidRPr="00DB54D2" w:rsidRDefault="00666C4C" w:rsidP="00666C4C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загальна  площа  квартири _____________________________</w:t>
      </w:r>
    </w:p>
    <w:p w14:paraId="2C3C9923" w14:textId="77777777" w:rsidR="00666C4C" w:rsidRPr="00DB54D2" w:rsidRDefault="00666C4C" w:rsidP="00666C4C">
      <w:pPr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кількість  кімнат ______________________________________</w:t>
      </w:r>
    </w:p>
    <w:p w14:paraId="2BCBA17E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  <w:lang w:val="en-US"/>
        </w:rPr>
      </w:pPr>
    </w:p>
    <w:p w14:paraId="3DFF2714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  <w:lang w:val="en-US"/>
        </w:rPr>
      </w:pPr>
    </w:p>
    <w:p w14:paraId="008B0EF9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  <w:lang w:val="en-US"/>
        </w:rPr>
      </w:pPr>
    </w:p>
    <w:p w14:paraId="71CA1EBA" w14:textId="77777777" w:rsidR="00666C4C" w:rsidRPr="00DB54D2" w:rsidRDefault="00666C4C" w:rsidP="00666C4C">
      <w:pPr>
        <w:ind w:left="360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При  облаштуванні  житлового приміщення  індивідуальним  (автономним) опаленням  зобов’язуюсь  дотримуватись  вимог ДБН В.2.</w:t>
      </w:r>
      <w:r w:rsidRPr="00DB54D2">
        <w:rPr>
          <w:rFonts w:ascii="Times New Roman" w:hAnsi="Times New Roman"/>
          <w:sz w:val="28"/>
          <w:szCs w:val="28"/>
          <w:lang w:val="ru-RU"/>
        </w:rPr>
        <w:t>5</w:t>
      </w:r>
      <w:r w:rsidRPr="00DB54D2">
        <w:rPr>
          <w:rFonts w:ascii="Times New Roman" w:hAnsi="Times New Roman"/>
          <w:sz w:val="28"/>
          <w:szCs w:val="28"/>
        </w:rPr>
        <w:t>-</w:t>
      </w:r>
      <w:r w:rsidRPr="00DB54D2">
        <w:rPr>
          <w:rFonts w:ascii="Times New Roman" w:hAnsi="Times New Roman"/>
          <w:sz w:val="28"/>
          <w:szCs w:val="28"/>
          <w:lang w:val="ru-RU"/>
        </w:rPr>
        <w:t>20</w:t>
      </w:r>
      <w:r w:rsidRPr="00DB54D2">
        <w:rPr>
          <w:rFonts w:ascii="Times New Roman" w:hAnsi="Times New Roman"/>
          <w:sz w:val="28"/>
          <w:szCs w:val="28"/>
        </w:rPr>
        <w:t>-20</w:t>
      </w:r>
      <w:r w:rsidRPr="00DB54D2">
        <w:rPr>
          <w:rFonts w:ascii="Times New Roman" w:hAnsi="Times New Roman"/>
          <w:sz w:val="28"/>
          <w:szCs w:val="28"/>
          <w:lang w:val="ru-RU"/>
        </w:rPr>
        <w:t>18</w:t>
      </w:r>
      <w:r w:rsidRPr="00DB54D2">
        <w:rPr>
          <w:rFonts w:ascii="Times New Roman" w:hAnsi="Times New Roman"/>
          <w:sz w:val="28"/>
          <w:szCs w:val="28"/>
        </w:rPr>
        <w:t xml:space="preserve"> та  технічних умов на проектування,  розробленого  та  затвердженого  проекту.</w:t>
      </w:r>
    </w:p>
    <w:p w14:paraId="7209AF38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7893E110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5C2E2E67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72B70E8A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Дата ___________________</w:t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 xml:space="preserve">             _____________________</w:t>
      </w:r>
    </w:p>
    <w:p w14:paraId="73B5BE43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</w:t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</w:r>
      <w:r w:rsidRPr="00DB54D2">
        <w:rPr>
          <w:rFonts w:ascii="Times New Roman" w:hAnsi="Times New Roman"/>
          <w:sz w:val="28"/>
          <w:szCs w:val="28"/>
        </w:rPr>
        <w:tab/>
        <w:t xml:space="preserve">                   підпис заявника </w:t>
      </w:r>
    </w:p>
    <w:p w14:paraId="1E51138B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27677112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46699482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5B731851" w14:textId="77777777" w:rsidR="00666C4C" w:rsidRDefault="00666C4C" w:rsidP="00666C4C">
      <w:pPr>
        <w:rPr>
          <w:sz w:val="28"/>
          <w:szCs w:val="28"/>
        </w:rPr>
      </w:pPr>
    </w:p>
    <w:p w14:paraId="6978B424" w14:textId="77777777" w:rsidR="00666C4C" w:rsidRDefault="00666C4C" w:rsidP="00666C4C">
      <w:pPr>
        <w:jc w:val="both"/>
        <w:rPr>
          <w:sz w:val="28"/>
          <w:szCs w:val="28"/>
        </w:rPr>
      </w:pPr>
    </w:p>
    <w:p w14:paraId="56A3A550" w14:textId="77777777" w:rsidR="00666C4C" w:rsidRDefault="00666C4C" w:rsidP="00666C4C">
      <w:pPr>
        <w:ind w:left="4956"/>
        <w:jc w:val="both"/>
        <w:rPr>
          <w:sz w:val="28"/>
          <w:szCs w:val="28"/>
        </w:rPr>
      </w:pPr>
    </w:p>
    <w:p w14:paraId="5F09DEE7" w14:textId="77777777" w:rsidR="00666C4C" w:rsidRDefault="00666C4C" w:rsidP="00666C4C">
      <w:pPr>
        <w:ind w:left="4956"/>
        <w:jc w:val="both"/>
        <w:rPr>
          <w:sz w:val="28"/>
          <w:szCs w:val="28"/>
        </w:rPr>
      </w:pPr>
    </w:p>
    <w:p w14:paraId="18B932E4" w14:textId="77777777" w:rsidR="00666C4C" w:rsidRPr="00DB54D2" w:rsidRDefault="00666C4C" w:rsidP="00666C4C">
      <w:pPr>
        <w:ind w:left="4956"/>
        <w:jc w:val="both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Додаток  2</w:t>
      </w:r>
      <w:r w:rsidRPr="00DB54D2">
        <w:rPr>
          <w:rFonts w:ascii="Times New Roman" w:hAnsi="Times New Roman"/>
          <w:sz w:val="28"/>
          <w:szCs w:val="28"/>
        </w:rPr>
        <w:tab/>
        <w:t>до Положення про міську постійно діючу міжвідомчу комісію з розгляду питань, пов’язаних з  відключенням споживачів від мереж централізованого опалення та гарячого водопостачання</w:t>
      </w:r>
    </w:p>
    <w:p w14:paraId="13E208AE" w14:textId="77777777" w:rsidR="00666C4C" w:rsidRPr="00DB54D2" w:rsidRDefault="00666C4C" w:rsidP="00666C4C">
      <w:pPr>
        <w:ind w:left="2832"/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 xml:space="preserve">          </w:t>
      </w:r>
    </w:p>
    <w:p w14:paraId="6173C95C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</w:p>
    <w:p w14:paraId="3200B992" w14:textId="77777777" w:rsidR="00666C4C" w:rsidRPr="00DB54D2" w:rsidRDefault="00666C4C" w:rsidP="00666C4C">
      <w:pPr>
        <w:jc w:val="center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Перелік документів, які додаються  до заяви:</w:t>
      </w:r>
    </w:p>
    <w:p w14:paraId="60DBE623" w14:textId="77777777" w:rsidR="00666C4C" w:rsidRPr="00DB54D2" w:rsidRDefault="00666C4C" w:rsidP="00666C4C">
      <w:pPr>
        <w:rPr>
          <w:rFonts w:ascii="Times New Roman" w:hAnsi="Times New Roman"/>
          <w:sz w:val="28"/>
          <w:szCs w:val="28"/>
        </w:rPr>
      </w:pPr>
    </w:p>
    <w:p w14:paraId="6F18AD38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копія паспорту з реєстрацією місця проживання;</w:t>
      </w:r>
    </w:p>
    <w:p w14:paraId="20BA3BC0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копія технічного паспорту на квартиру;</w:t>
      </w:r>
    </w:p>
    <w:p w14:paraId="2392F8B6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копія свідоцтва на право власності;</w:t>
      </w:r>
    </w:p>
    <w:p w14:paraId="585C2E4A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довідка від надавача послуг з утримання будинку та прибудинкової території про відсутність заборгованості за спожиті послуги(ОСББ або КП «УК «Комфортний Стрий»)  та довідку про загальну кількість квартир та кількість квартир відключених від ЦО( КП «Стрийтеплоенерго» );</w:t>
      </w:r>
    </w:p>
    <w:p w14:paraId="6368B45B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довідка від надавача послуг з централізованого теплопостачання про відсутність заборгованості за спожиті послуги;</w:t>
      </w:r>
    </w:p>
    <w:p w14:paraId="42DC0157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довідка від надавача послуг з централізованого водопостачання та водовідведення про відсутність заборгованості за спожиті послуги;</w:t>
      </w:r>
    </w:p>
    <w:p w14:paraId="0D2C513B" w14:textId="77777777" w:rsidR="00666C4C" w:rsidRPr="00DB54D2" w:rsidRDefault="00666C4C" w:rsidP="00666C4C">
      <w:pPr>
        <w:numPr>
          <w:ilvl w:val="0"/>
          <w:numId w:val="5"/>
        </w:numPr>
        <w:suppressAutoHyphens w:val="0"/>
        <w:rPr>
          <w:rFonts w:ascii="Times New Roman" w:hAnsi="Times New Roman"/>
          <w:sz w:val="28"/>
          <w:szCs w:val="28"/>
        </w:rPr>
      </w:pPr>
      <w:r w:rsidRPr="00DB54D2">
        <w:rPr>
          <w:rFonts w:ascii="Times New Roman" w:hAnsi="Times New Roman"/>
          <w:sz w:val="28"/>
          <w:szCs w:val="28"/>
        </w:rPr>
        <w:t>довідка про відсутність заборгованості з послуги вивезення побутових відходів.</w:t>
      </w:r>
    </w:p>
    <w:p w14:paraId="78350A1D" w14:textId="77777777" w:rsidR="00666C4C" w:rsidRPr="00DB54D2" w:rsidRDefault="00666C4C" w:rsidP="00666C4C">
      <w:pPr>
        <w:pStyle w:val="af"/>
        <w:rPr>
          <w:sz w:val="28"/>
          <w:szCs w:val="28"/>
        </w:rPr>
      </w:pPr>
    </w:p>
    <w:p w14:paraId="25D1F7E4" w14:textId="77777777" w:rsidR="00666C4C" w:rsidRDefault="00666C4C" w:rsidP="00666C4C">
      <w:pPr>
        <w:ind w:left="720"/>
        <w:rPr>
          <w:sz w:val="28"/>
          <w:szCs w:val="28"/>
        </w:rPr>
      </w:pPr>
    </w:p>
    <w:p w14:paraId="031FBB53" w14:textId="77777777" w:rsidR="00666C4C" w:rsidRDefault="00666C4C" w:rsidP="00666C4C">
      <w:pPr>
        <w:ind w:left="720"/>
        <w:rPr>
          <w:sz w:val="28"/>
          <w:szCs w:val="28"/>
        </w:rPr>
      </w:pPr>
    </w:p>
    <w:p w14:paraId="73621C4B" w14:textId="77777777" w:rsidR="00666C4C" w:rsidRDefault="00666C4C" w:rsidP="00666C4C">
      <w:pPr>
        <w:ind w:left="720"/>
        <w:rPr>
          <w:sz w:val="28"/>
          <w:szCs w:val="28"/>
        </w:rPr>
      </w:pPr>
    </w:p>
    <w:p w14:paraId="15E44B7B" w14:textId="77777777" w:rsidR="00666C4C" w:rsidRDefault="00666C4C" w:rsidP="00666C4C">
      <w:pPr>
        <w:ind w:left="720"/>
        <w:rPr>
          <w:sz w:val="28"/>
          <w:szCs w:val="28"/>
        </w:rPr>
      </w:pPr>
    </w:p>
    <w:p w14:paraId="72307D2E" w14:textId="77777777" w:rsidR="00666C4C" w:rsidRDefault="00666C4C" w:rsidP="00666C4C">
      <w:pPr>
        <w:ind w:left="720"/>
        <w:rPr>
          <w:sz w:val="28"/>
          <w:szCs w:val="28"/>
        </w:rPr>
      </w:pPr>
    </w:p>
    <w:p w14:paraId="493F4333" w14:textId="77777777" w:rsidR="00666C4C" w:rsidRDefault="00666C4C" w:rsidP="00666C4C">
      <w:pPr>
        <w:ind w:left="720"/>
        <w:rPr>
          <w:sz w:val="28"/>
          <w:szCs w:val="28"/>
        </w:rPr>
      </w:pPr>
    </w:p>
    <w:p w14:paraId="1B01CE2D" w14:textId="77777777" w:rsidR="00666C4C" w:rsidRDefault="00666C4C" w:rsidP="00666C4C">
      <w:pPr>
        <w:ind w:left="720"/>
        <w:rPr>
          <w:sz w:val="28"/>
          <w:szCs w:val="28"/>
        </w:rPr>
      </w:pPr>
    </w:p>
    <w:p w14:paraId="2F4F553D" w14:textId="77777777" w:rsidR="00666C4C" w:rsidRDefault="00666C4C" w:rsidP="00666C4C">
      <w:pPr>
        <w:ind w:left="720"/>
        <w:rPr>
          <w:sz w:val="28"/>
          <w:szCs w:val="28"/>
        </w:rPr>
      </w:pPr>
    </w:p>
    <w:p w14:paraId="1185C42E" w14:textId="77777777" w:rsidR="00666C4C" w:rsidRDefault="00666C4C" w:rsidP="00666C4C">
      <w:pPr>
        <w:ind w:left="720"/>
        <w:rPr>
          <w:sz w:val="28"/>
          <w:szCs w:val="28"/>
        </w:rPr>
      </w:pPr>
    </w:p>
    <w:p w14:paraId="53C3C2F8" w14:textId="77777777" w:rsidR="00666C4C" w:rsidRDefault="00666C4C" w:rsidP="00666C4C">
      <w:pPr>
        <w:ind w:left="720"/>
        <w:rPr>
          <w:sz w:val="28"/>
          <w:szCs w:val="28"/>
        </w:rPr>
      </w:pPr>
    </w:p>
    <w:p w14:paraId="181B8F05" w14:textId="77777777" w:rsidR="00666C4C" w:rsidRDefault="00666C4C" w:rsidP="00666C4C">
      <w:pPr>
        <w:rPr>
          <w:sz w:val="28"/>
          <w:szCs w:val="28"/>
        </w:rPr>
      </w:pPr>
    </w:p>
    <w:p w14:paraId="744A6E02" w14:textId="77777777" w:rsidR="00666C4C" w:rsidRDefault="00666C4C" w:rsidP="00666C4C">
      <w:pPr>
        <w:rPr>
          <w:sz w:val="28"/>
          <w:szCs w:val="28"/>
        </w:rPr>
      </w:pPr>
    </w:p>
    <w:p w14:paraId="666B2F98" w14:textId="77777777" w:rsidR="00666C4C" w:rsidRPr="00E17EAC" w:rsidRDefault="00666C4C" w:rsidP="00666C4C">
      <w:pPr>
        <w:jc w:val="center"/>
        <w:rPr>
          <w:sz w:val="28"/>
          <w:szCs w:val="28"/>
        </w:rPr>
      </w:pPr>
    </w:p>
    <w:p w14:paraId="390DD793" w14:textId="77777777" w:rsidR="00666C4C" w:rsidRDefault="00666C4C" w:rsidP="00666C4C">
      <w:pPr>
        <w:rPr>
          <w:sz w:val="28"/>
          <w:szCs w:val="28"/>
        </w:rPr>
      </w:pPr>
    </w:p>
    <w:p w14:paraId="6313F7D2" w14:textId="77777777" w:rsidR="00666C4C" w:rsidRDefault="00666C4C" w:rsidP="00666C4C">
      <w:pPr>
        <w:jc w:val="center"/>
        <w:rPr>
          <w:b/>
          <w:sz w:val="28"/>
          <w:szCs w:val="28"/>
        </w:rPr>
      </w:pPr>
    </w:p>
    <w:p w14:paraId="10170FD4" w14:textId="77777777" w:rsidR="00666C4C" w:rsidRDefault="00666C4C" w:rsidP="00666C4C">
      <w:pPr>
        <w:jc w:val="center"/>
        <w:rPr>
          <w:b/>
          <w:sz w:val="28"/>
          <w:szCs w:val="28"/>
        </w:rPr>
      </w:pPr>
    </w:p>
    <w:p w14:paraId="5FC6F801" w14:textId="77777777" w:rsidR="00666C4C" w:rsidRDefault="00666C4C" w:rsidP="00666C4C">
      <w:pPr>
        <w:rPr>
          <w:b/>
          <w:sz w:val="28"/>
          <w:szCs w:val="28"/>
        </w:rPr>
      </w:pPr>
    </w:p>
    <w:p w14:paraId="6F251CD8" w14:textId="77777777" w:rsidR="00666C4C" w:rsidRDefault="00666C4C" w:rsidP="00666C4C">
      <w:pPr>
        <w:rPr>
          <w:b/>
          <w:sz w:val="28"/>
          <w:szCs w:val="28"/>
        </w:rPr>
      </w:pPr>
    </w:p>
    <w:p w14:paraId="7DD08C8A" w14:textId="77777777" w:rsidR="00666C4C" w:rsidRDefault="00666C4C" w:rsidP="00666C4C">
      <w:pPr>
        <w:rPr>
          <w:b/>
          <w:sz w:val="28"/>
          <w:szCs w:val="28"/>
        </w:rPr>
      </w:pPr>
    </w:p>
    <w:p w14:paraId="44AC96EC" w14:textId="77777777" w:rsidR="00666C4C" w:rsidRDefault="00666C4C" w:rsidP="00666C4C">
      <w:pPr>
        <w:rPr>
          <w:b/>
          <w:sz w:val="28"/>
          <w:szCs w:val="28"/>
        </w:rPr>
      </w:pPr>
    </w:p>
    <w:p w14:paraId="2C26C144" w14:textId="77777777" w:rsidR="00666C4C" w:rsidRDefault="00666C4C" w:rsidP="00666C4C">
      <w:pPr>
        <w:rPr>
          <w:b/>
          <w:sz w:val="28"/>
          <w:szCs w:val="28"/>
        </w:rPr>
      </w:pPr>
    </w:p>
    <w:p w14:paraId="65D105E6" w14:textId="77777777" w:rsidR="00666C4C" w:rsidRDefault="00666C4C" w:rsidP="00666C4C">
      <w:pPr>
        <w:rPr>
          <w:b/>
          <w:sz w:val="28"/>
          <w:szCs w:val="28"/>
        </w:rPr>
      </w:pPr>
    </w:p>
    <w:p w14:paraId="1EDC2B3D" w14:textId="77777777" w:rsidR="00666C4C" w:rsidRDefault="00666C4C" w:rsidP="00666C4C">
      <w:pPr>
        <w:rPr>
          <w:b/>
          <w:sz w:val="28"/>
          <w:szCs w:val="28"/>
        </w:rPr>
      </w:pPr>
    </w:p>
    <w:p w14:paraId="7F737F19" w14:textId="77777777" w:rsidR="00666C4C" w:rsidRDefault="00666C4C" w:rsidP="00666C4C">
      <w:pPr>
        <w:rPr>
          <w:b/>
          <w:sz w:val="28"/>
          <w:szCs w:val="28"/>
        </w:rPr>
      </w:pPr>
    </w:p>
    <w:p w14:paraId="0CDFEE47" w14:textId="77777777" w:rsidR="00666C4C" w:rsidRDefault="00666C4C" w:rsidP="00666C4C">
      <w:pPr>
        <w:rPr>
          <w:b/>
          <w:sz w:val="28"/>
          <w:szCs w:val="28"/>
        </w:rPr>
      </w:pPr>
    </w:p>
    <w:p w14:paraId="05C4C794" w14:textId="77777777" w:rsidR="00666C4C" w:rsidRDefault="00666C4C" w:rsidP="00666C4C">
      <w:pPr>
        <w:rPr>
          <w:b/>
          <w:sz w:val="28"/>
          <w:szCs w:val="28"/>
        </w:rPr>
      </w:pPr>
    </w:p>
    <w:p w14:paraId="69292B91" w14:textId="77777777" w:rsidR="00666C4C" w:rsidRDefault="00666C4C" w:rsidP="00666C4C">
      <w:pPr>
        <w:rPr>
          <w:b/>
          <w:sz w:val="28"/>
          <w:szCs w:val="28"/>
        </w:rPr>
      </w:pPr>
    </w:p>
    <w:p w14:paraId="6B79395B" w14:textId="77777777" w:rsidR="00666C4C" w:rsidRDefault="00666C4C" w:rsidP="00666C4C">
      <w:pPr>
        <w:rPr>
          <w:b/>
          <w:sz w:val="28"/>
          <w:szCs w:val="28"/>
        </w:rPr>
      </w:pPr>
    </w:p>
    <w:p w14:paraId="249A568A" w14:textId="77777777" w:rsidR="00666C4C" w:rsidRDefault="00666C4C" w:rsidP="00666C4C">
      <w:pPr>
        <w:rPr>
          <w:b/>
          <w:sz w:val="28"/>
          <w:szCs w:val="28"/>
        </w:rPr>
      </w:pPr>
    </w:p>
    <w:p w14:paraId="4FF6B6FC" w14:textId="77777777" w:rsidR="00666C4C" w:rsidRDefault="00666C4C" w:rsidP="00666C4C"/>
    <w:p w14:paraId="73F2DF8D" w14:textId="77777777" w:rsidR="00666C4C" w:rsidRPr="00922A58" w:rsidRDefault="00666C4C" w:rsidP="00DF6601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666C4C" w:rsidRPr="00922A58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charset w:val="CC"/>
    <w:family w:val="roman"/>
    <w:pitch w:val="variable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207CF"/>
    <w:multiLevelType w:val="hybridMultilevel"/>
    <w:tmpl w:val="64F69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1D78474F"/>
    <w:multiLevelType w:val="hybridMultilevel"/>
    <w:tmpl w:val="9274D452"/>
    <w:lvl w:ilvl="0" w:tplc="E076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EC05A9"/>
    <w:multiLevelType w:val="hybridMultilevel"/>
    <w:tmpl w:val="F968A0CA"/>
    <w:lvl w:ilvl="0" w:tplc="A53A1B9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05FDF"/>
    <w:rsid w:val="0002076C"/>
    <w:rsid w:val="00035408"/>
    <w:rsid w:val="0004755B"/>
    <w:rsid w:val="000614F8"/>
    <w:rsid w:val="00065328"/>
    <w:rsid w:val="000B045C"/>
    <w:rsid w:val="000D3AC7"/>
    <w:rsid w:val="000E7234"/>
    <w:rsid w:val="0010408D"/>
    <w:rsid w:val="001D0DA3"/>
    <w:rsid w:val="001F1FD9"/>
    <w:rsid w:val="00214376"/>
    <w:rsid w:val="00243598"/>
    <w:rsid w:val="00290236"/>
    <w:rsid w:val="00292418"/>
    <w:rsid w:val="00296A6B"/>
    <w:rsid w:val="002C102E"/>
    <w:rsid w:val="002E40F7"/>
    <w:rsid w:val="002F762D"/>
    <w:rsid w:val="003450DB"/>
    <w:rsid w:val="00345D22"/>
    <w:rsid w:val="00355B21"/>
    <w:rsid w:val="0036070B"/>
    <w:rsid w:val="00445587"/>
    <w:rsid w:val="00452EC9"/>
    <w:rsid w:val="00470EF0"/>
    <w:rsid w:val="00484573"/>
    <w:rsid w:val="004A373F"/>
    <w:rsid w:val="004B27D9"/>
    <w:rsid w:val="004B5DFF"/>
    <w:rsid w:val="004C5208"/>
    <w:rsid w:val="004D059A"/>
    <w:rsid w:val="004D0D27"/>
    <w:rsid w:val="004F345F"/>
    <w:rsid w:val="005455F9"/>
    <w:rsid w:val="00581B2E"/>
    <w:rsid w:val="00593796"/>
    <w:rsid w:val="00597AAF"/>
    <w:rsid w:val="005E124F"/>
    <w:rsid w:val="005F123C"/>
    <w:rsid w:val="00615499"/>
    <w:rsid w:val="00657012"/>
    <w:rsid w:val="00666C4C"/>
    <w:rsid w:val="006747E2"/>
    <w:rsid w:val="006A6BBE"/>
    <w:rsid w:val="006D03A9"/>
    <w:rsid w:val="006D12FD"/>
    <w:rsid w:val="006D5AF7"/>
    <w:rsid w:val="006E3659"/>
    <w:rsid w:val="00712F69"/>
    <w:rsid w:val="00714D4E"/>
    <w:rsid w:val="007177BE"/>
    <w:rsid w:val="00730906"/>
    <w:rsid w:val="00765EF7"/>
    <w:rsid w:val="007E3738"/>
    <w:rsid w:val="007E6903"/>
    <w:rsid w:val="00813A8D"/>
    <w:rsid w:val="008419D7"/>
    <w:rsid w:val="00847D39"/>
    <w:rsid w:val="00872E8E"/>
    <w:rsid w:val="008847FA"/>
    <w:rsid w:val="0089618B"/>
    <w:rsid w:val="00897A9E"/>
    <w:rsid w:val="008C453F"/>
    <w:rsid w:val="00922A58"/>
    <w:rsid w:val="00952646"/>
    <w:rsid w:val="00960B31"/>
    <w:rsid w:val="00963839"/>
    <w:rsid w:val="009A551C"/>
    <w:rsid w:val="009F473D"/>
    <w:rsid w:val="00A155A1"/>
    <w:rsid w:val="00AC70BF"/>
    <w:rsid w:val="00AD136A"/>
    <w:rsid w:val="00AD55D6"/>
    <w:rsid w:val="00AE6373"/>
    <w:rsid w:val="00B137D5"/>
    <w:rsid w:val="00B16ADD"/>
    <w:rsid w:val="00B225D3"/>
    <w:rsid w:val="00B659B1"/>
    <w:rsid w:val="00BC5C15"/>
    <w:rsid w:val="00BE71E9"/>
    <w:rsid w:val="00C12032"/>
    <w:rsid w:val="00C82032"/>
    <w:rsid w:val="00D110F6"/>
    <w:rsid w:val="00D335A8"/>
    <w:rsid w:val="00D343C2"/>
    <w:rsid w:val="00DA05A3"/>
    <w:rsid w:val="00DB54D2"/>
    <w:rsid w:val="00DC02B1"/>
    <w:rsid w:val="00DC3078"/>
    <w:rsid w:val="00DD0BFB"/>
    <w:rsid w:val="00DE0556"/>
    <w:rsid w:val="00DF5AD3"/>
    <w:rsid w:val="00DF6601"/>
    <w:rsid w:val="00E06E59"/>
    <w:rsid w:val="00E07B76"/>
    <w:rsid w:val="00E15397"/>
    <w:rsid w:val="00E43F0E"/>
    <w:rsid w:val="00E64281"/>
    <w:rsid w:val="00E85E3E"/>
    <w:rsid w:val="00EB300E"/>
    <w:rsid w:val="00EC1ADB"/>
    <w:rsid w:val="00EC2FCB"/>
    <w:rsid w:val="00ED740D"/>
    <w:rsid w:val="00F47CC7"/>
    <w:rsid w:val="00F757BB"/>
    <w:rsid w:val="00FA4799"/>
    <w:rsid w:val="00FA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  <w15:docId w15:val="{4FD481A7-CD10-4432-B155-9405ED14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66C4C"/>
    <w:pPr>
      <w:ind w:left="720"/>
      <w:contextualSpacing/>
    </w:pPr>
    <w:rPr>
      <w:rFonts w:ascii="Times New Roman" w:hAnsi="Times New Roman"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44773</Words>
  <Characters>25521</Characters>
  <Application>Microsoft Office Word</Application>
  <DocSecurity>0</DocSecurity>
  <Lines>212</Lines>
  <Paragraphs>140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User</cp:lastModifiedBy>
  <cp:revision>28</cp:revision>
  <cp:lastPrinted>2024-09-27T11:03:00Z</cp:lastPrinted>
  <dcterms:created xsi:type="dcterms:W3CDTF">2024-09-24T11:08:00Z</dcterms:created>
  <dcterms:modified xsi:type="dcterms:W3CDTF">2024-09-27T11:22:00Z</dcterms:modified>
  <dc:language>uk-UA</dc:language>
</cp:coreProperties>
</file>