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0092" w14:textId="6BC0F04A" w:rsidR="00A10622" w:rsidRDefault="005641B9" w:rsidP="00A10622">
      <w:pPr>
        <w:shd w:val="clear" w:color="auto" w:fill="FFFFFF"/>
        <w:jc w:val="center"/>
        <w:rPr>
          <w:rFonts w:ascii="Academy" w:hAnsi="Academy"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1163516" wp14:editId="0FD7FAE6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D5ED" w14:textId="77777777" w:rsidR="00A10622" w:rsidRDefault="00A10622" w:rsidP="00A10622">
      <w:pPr>
        <w:shd w:val="clear" w:color="auto" w:fill="FFFFFF"/>
        <w:ind w:left="142"/>
        <w:rPr>
          <w:rFonts w:ascii="Academy" w:hAnsi="Academy"/>
          <w:sz w:val="20"/>
          <w:lang w:val="uk-UA" w:eastAsia="uk-UA"/>
        </w:rPr>
      </w:pPr>
    </w:p>
    <w:p w14:paraId="1773CCBA" w14:textId="77777777" w:rsidR="00AB79EC" w:rsidRDefault="00AB79EC" w:rsidP="00AB79E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СТРИЙСЬКА МІСЬКА РАДА ЛЬВІВСЬКОЇ ОБЛАСТІ</w:t>
      </w:r>
    </w:p>
    <w:p w14:paraId="5081B710" w14:textId="77777777" w:rsidR="00A10622" w:rsidRDefault="0099369B" w:rsidP="00AB79EC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791EDE">
        <w:rPr>
          <w:caps/>
          <w:sz w:val="28"/>
          <w:szCs w:val="28"/>
          <w:lang w:val="uk-UA"/>
        </w:rPr>
        <w:t>І</w:t>
      </w:r>
      <w:r w:rsidR="00636739">
        <w:rPr>
          <w:caps/>
          <w:sz w:val="28"/>
          <w:szCs w:val="28"/>
          <w:lang w:val="en-US"/>
        </w:rPr>
        <w:t>V</w:t>
      </w:r>
      <w:r w:rsidR="00AB79EC">
        <w:rPr>
          <w:caps/>
          <w:sz w:val="28"/>
          <w:szCs w:val="28"/>
          <w:lang w:val="uk-UA"/>
        </w:rPr>
        <w:t xml:space="preserve"> сесія VIII демократичного скликання</w:t>
      </w:r>
    </w:p>
    <w:p w14:paraId="1B58C332" w14:textId="77777777" w:rsidR="00A10622" w:rsidRDefault="00A10622" w:rsidP="00A10622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7451B99" w14:textId="77777777" w:rsidR="00A10622" w:rsidRDefault="00A10622" w:rsidP="00A10622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71408C87" w14:textId="77777777" w:rsidR="00880559" w:rsidRDefault="00A10622" w:rsidP="00A10622">
      <w:pPr>
        <w:spacing w:before="120" w:after="120"/>
        <w:rPr>
          <w:b/>
          <w:sz w:val="28"/>
          <w:szCs w:val="28"/>
          <w:lang w:val="uk-UA"/>
        </w:rPr>
      </w:pPr>
      <w:r>
        <w:rPr>
          <w:lang w:val="uk-UA"/>
        </w:rPr>
        <w:t>від______________________20__</w:t>
      </w:r>
      <w:r>
        <w:rPr>
          <w:lang w:val="uk-UA"/>
        </w:rPr>
        <w:tab/>
      </w:r>
      <w:r>
        <w:rPr>
          <w:lang w:val="uk-UA"/>
        </w:rPr>
        <w:tab/>
        <w:t xml:space="preserve">   Стрий </w:t>
      </w:r>
      <w:r>
        <w:rPr>
          <w:lang w:val="uk-UA"/>
        </w:rPr>
        <w:tab/>
      </w:r>
      <w:r>
        <w:rPr>
          <w:lang w:val="uk-UA"/>
        </w:rPr>
        <w:tab/>
        <w:t>№_____</w:t>
      </w:r>
      <w:r w:rsidR="00D61003">
        <w:rPr>
          <w:lang w:val="uk-UA"/>
        </w:rPr>
        <w:t xml:space="preserve"> проект</w:t>
      </w:r>
    </w:p>
    <w:p w14:paraId="545C0FFA" w14:textId="77777777" w:rsidR="004B2F6F" w:rsidRDefault="004B2F6F" w:rsidP="004B2F6F">
      <w:pPr>
        <w:pStyle w:val="ae"/>
        <w:tabs>
          <w:tab w:val="left" w:pos="5040"/>
        </w:tabs>
        <w:ind w:left="540" w:right="405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ADDCA40" w14:textId="77777777" w:rsidR="00EE52FB" w:rsidRPr="00A10622" w:rsidRDefault="00EE52FB" w:rsidP="00066294">
      <w:pPr>
        <w:pStyle w:val="ae"/>
        <w:ind w:right="4599"/>
        <w:jc w:val="both"/>
        <w:rPr>
          <w:rFonts w:ascii="Times New Roman" w:hAnsi="Times New Roman"/>
          <w:b/>
          <w:bCs/>
          <w:sz w:val="24"/>
          <w:szCs w:val="24"/>
        </w:rPr>
      </w:pPr>
      <w:r w:rsidRPr="00A10622">
        <w:rPr>
          <w:rFonts w:ascii="Times New Roman" w:hAnsi="Times New Roman"/>
          <w:b/>
          <w:bCs/>
          <w:sz w:val="24"/>
          <w:szCs w:val="24"/>
        </w:rPr>
        <w:t xml:space="preserve">Про затвердження </w:t>
      </w:r>
      <w:r w:rsidR="00BE5027">
        <w:rPr>
          <w:rFonts w:ascii="Times New Roman" w:hAnsi="Times New Roman"/>
          <w:b/>
          <w:bCs/>
          <w:sz w:val="24"/>
          <w:szCs w:val="24"/>
        </w:rPr>
        <w:t xml:space="preserve">проекту землеустрою щодо відведення земельної ділянки, </w:t>
      </w:r>
      <w:r w:rsidR="0099369B" w:rsidRPr="0099369B">
        <w:rPr>
          <w:rFonts w:ascii="Times New Roman" w:hAnsi="Times New Roman"/>
          <w:b/>
          <w:sz w:val="24"/>
          <w:szCs w:val="24"/>
        </w:rPr>
        <w:t>т</w:t>
      </w:r>
      <w:r w:rsidR="0099369B" w:rsidRPr="0099369B">
        <w:rPr>
          <w:rFonts w:ascii="Times New Roman" w:hAnsi="Times New Roman"/>
          <w:b/>
          <w:sz w:val="24"/>
          <w:szCs w:val="24"/>
          <w:shd w:val="clear" w:color="auto" w:fill="FFFFFF"/>
        </w:rPr>
        <w:t>ехнічної документації із землеустрою щодо інвентаризації земельної ділянки</w:t>
      </w:r>
      <w:r w:rsidR="0063673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r w:rsidR="00636739" w:rsidRPr="00636739">
        <w:rPr>
          <w:rFonts w:ascii="Times New Roman" w:hAnsi="Times New Roman"/>
          <w:b/>
          <w:bCs/>
          <w:sz w:val="24"/>
          <w:szCs w:val="24"/>
        </w:rPr>
        <w:t>технічн</w:t>
      </w:r>
      <w:r w:rsidR="00636739">
        <w:rPr>
          <w:rFonts w:ascii="Times New Roman" w:hAnsi="Times New Roman"/>
          <w:b/>
          <w:bCs/>
          <w:sz w:val="24"/>
          <w:szCs w:val="24"/>
        </w:rPr>
        <w:t>ої</w:t>
      </w:r>
      <w:r w:rsidR="00636739" w:rsidRPr="00636739">
        <w:rPr>
          <w:rFonts w:ascii="Times New Roman" w:hAnsi="Times New Roman"/>
          <w:b/>
          <w:bCs/>
          <w:sz w:val="24"/>
          <w:szCs w:val="24"/>
        </w:rPr>
        <w:t xml:space="preserve"> д</w:t>
      </w:r>
      <w:r w:rsidR="00636739">
        <w:rPr>
          <w:rFonts w:ascii="Times New Roman" w:hAnsi="Times New Roman"/>
          <w:b/>
          <w:bCs/>
          <w:sz w:val="24"/>
          <w:szCs w:val="24"/>
        </w:rPr>
        <w:t>окументації</w:t>
      </w:r>
      <w:r w:rsidR="00636739" w:rsidRPr="00636739">
        <w:rPr>
          <w:rFonts w:ascii="Times New Roman" w:hAnsi="Times New Roman"/>
          <w:b/>
          <w:bCs/>
          <w:sz w:val="24"/>
          <w:szCs w:val="24"/>
        </w:rPr>
        <w:t xml:space="preserve"> із землеустрою щодо встановлення (відновлення) меж земельної ділянки </w:t>
      </w:r>
      <w:r w:rsidR="00636739" w:rsidRPr="0063673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 натурі (на місцевості) </w:t>
      </w:r>
      <w:r w:rsidR="00376F79" w:rsidRPr="00376F79">
        <w:rPr>
          <w:rFonts w:ascii="Times New Roman" w:hAnsi="Times New Roman"/>
          <w:b/>
          <w:sz w:val="24"/>
          <w:szCs w:val="24"/>
          <w:shd w:val="clear" w:color="auto" w:fill="FFFFFF"/>
        </w:rPr>
        <w:t>з метою оформлення права комунальної власності</w:t>
      </w:r>
      <w:r w:rsidRPr="00A106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44F52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C85C00">
        <w:rPr>
          <w:rFonts w:ascii="Times New Roman" w:hAnsi="Times New Roman"/>
          <w:b/>
          <w:bCs/>
          <w:sz w:val="24"/>
          <w:szCs w:val="24"/>
        </w:rPr>
        <w:t>н</w:t>
      </w:r>
      <w:r w:rsidR="00636739">
        <w:rPr>
          <w:rFonts w:ascii="Times New Roman" w:hAnsi="Times New Roman"/>
          <w:b/>
          <w:bCs/>
          <w:sz w:val="24"/>
          <w:szCs w:val="24"/>
        </w:rPr>
        <w:t>еї</w:t>
      </w:r>
      <w:r w:rsidR="00FB2717">
        <w:rPr>
          <w:rFonts w:ascii="Times New Roman" w:hAnsi="Times New Roman"/>
          <w:b/>
          <w:bCs/>
          <w:sz w:val="24"/>
          <w:szCs w:val="24"/>
        </w:rPr>
        <w:t xml:space="preserve">, які знаходяться </w:t>
      </w:r>
      <w:r w:rsidR="006D4E49" w:rsidRPr="00A10622">
        <w:rPr>
          <w:rStyle w:val="rvts0"/>
          <w:rFonts w:ascii="Times New Roman" w:hAnsi="Times New Roman"/>
          <w:b/>
          <w:sz w:val="24"/>
          <w:szCs w:val="24"/>
        </w:rPr>
        <w:t xml:space="preserve">на території </w:t>
      </w:r>
      <w:r w:rsidRPr="00A10622">
        <w:rPr>
          <w:rFonts w:ascii="Times New Roman" w:hAnsi="Times New Roman"/>
          <w:b/>
          <w:bCs/>
          <w:sz w:val="24"/>
          <w:szCs w:val="24"/>
        </w:rPr>
        <w:t xml:space="preserve">Стрийської міської ради </w:t>
      </w:r>
    </w:p>
    <w:p w14:paraId="59A4F0AF" w14:textId="77777777" w:rsidR="00EE52FB" w:rsidRPr="00DC60EA" w:rsidRDefault="00EE52FB" w:rsidP="00EE52F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B25818" w14:textId="77777777" w:rsidR="00EE52FB" w:rsidRDefault="00EE52FB" w:rsidP="00EE52F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DC60EA"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480854" w:rsidRPr="00376F79">
        <w:rPr>
          <w:rFonts w:ascii="Times New Roman" w:hAnsi="Times New Roman"/>
          <w:sz w:val="28"/>
          <w:szCs w:val="28"/>
        </w:rPr>
        <w:t>Відділу земельних ресурсів Виконавчого комітету Стрийської міської ради</w:t>
      </w:r>
      <w:r w:rsidR="00BE5027">
        <w:rPr>
          <w:rFonts w:ascii="Times New Roman" w:hAnsi="Times New Roman"/>
          <w:sz w:val="28"/>
          <w:szCs w:val="28"/>
        </w:rPr>
        <w:t>, громадянки Байтали Світлани – Ірини Богданівни</w:t>
      </w:r>
      <w:r w:rsidR="00965F5F">
        <w:rPr>
          <w:rFonts w:ascii="Times New Roman" w:hAnsi="Times New Roman"/>
          <w:sz w:val="28"/>
          <w:szCs w:val="28"/>
        </w:rPr>
        <w:t xml:space="preserve"> </w:t>
      </w:r>
      <w:r w:rsidRPr="00376F79">
        <w:rPr>
          <w:rFonts w:ascii="Times New Roman" w:hAnsi="Times New Roman"/>
          <w:sz w:val="28"/>
          <w:szCs w:val="28"/>
        </w:rPr>
        <w:t xml:space="preserve">про </w:t>
      </w:r>
      <w:r w:rsidR="00BE5027" w:rsidRPr="00BE5027">
        <w:rPr>
          <w:rFonts w:ascii="Times New Roman" w:hAnsi="Times New Roman"/>
          <w:bCs/>
          <w:sz w:val="28"/>
          <w:szCs w:val="28"/>
        </w:rPr>
        <w:t xml:space="preserve">затвердження проекту землеустрою щодо відведення земельної ділянки, </w:t>
      </w:r>
      <w:r w:rsidR="00BE5027" w:rsidRPr="00BE5027">
        <w:rPr>
          <w:rFonts w:ascii="Times New Roman" w:hAnsi="Times New Roman"/>
          <w:sz w:val="28"/>
          <w:szCs w:val="28"/>
        </w:rPr>
        <w:t>т</w:t>
      </w:r>
      <w:r w:rsidR="00BE5027" w:rsidRPr="00BE5027">
        <w:rPr>
          <w:rFonts w:ascii="Times New Roman" w:hAnsi="Times New Roman"/>
          <w:sz w:val="28"/>
          <w:szCs w:val="28"/>
          <w:shd w:val="clear" w:color="auto" w:fill="FFFFFF"/>
        </w:rPr>
        <w:t xml:space="preserve">ехнічної документації із землеустрою щодо інвентаризації земельної ділянки, </w:t>
      </w:r>
      <w:r w:rsidR="00BE5027" w:rsidRPr="00BE5027">
        <w:rPr>
          <w:rFonts w:ascii="Times New Roman" w:hAnsi="Times New Roman"/>
          <w:bCs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</w:t>
      </w:r>
      <w:r w:rsidR="00BE5027" w:rsidRPr="00BE5027">
        <w:rPr>
          <w:rFonts w:ascii="Times New Roman" w:hAnsi="Times New Roman"/>
          <w:sz w:val="28"/>
          <w:szCs w:val="28"/>
          <w:shd w:val="clear" w:color="auto" w:fill="FFFFFF"/>
        </w:rPr>
        <w:t>в натурі (на місцевості) з метою оформлення права комунальної власності</w:t>
      </w:r>
      <w:r w:rsidR="00BE5027" w:rsidRPr="00BE5027">
        <w:rPr>
          <w:rFonts w:ascii="Times New Roman" w:hAnsi="Times New Roman"/>
          <w:bCs/>
          <w:sz w:val="28"/>
          <w:szCs w:val="28"/>
        </w:rPr>
        <w:t xml:space="preserve"> на неї, які знаходяться </w:t>
      </w:r>
      <w:r w:rsidR="00BE5027" w:rsidRPr="00BE5027">
        <w:rPr>
          <w:rStyle w:val="rvts0"/>
          <w:rFonts w:ascii="Times New Roman" w:hAnsi="Times New Roman"/>
          <w:sz w:val="28"/>
          <w:szCs w:val="28"/>
        </w:rPr>
        <w:t xml:space="preserve">на території </w:t>
      </w:r>
      <w:r w:rsidR="00BE5027" w:rsidRPr="00BE5027">
        <w:rPr>
          <w:rFonts w:ascii="Times New Roman" w:hAnsi="Times New Roman"/>
          <w:bCs/>
          <w:sz w:val="28"/>
          <w:szCs w:val="28"/>
        </w:rPr>
        <w:t>Стрийської міської ради</w:t>
      </w:r>
      <w:r w:rsidR="00C92A89" w:rsidRPr="00204F65">
        <w:rPr>
          <w:rFonts w:ascii="Times New Roman" w:hAnsi="Times New Roman"/>
          <w:sz w:val="28"/>
          <w:szCs w:val="28"/>
        </w:rPr>
        <w:t xml:space="preserve"> </w:t>
      </w:r>
      <w:r w:rsidRPr="00204F65">
        <w:rPr>
          <w:rFonts w:ascii="Times New Roman" w:hAnsi="Times New Roman"/>
          <w:sz w:val="28"/>
          <w:szCs w:val="28"/>
        </w:rPr>
        <w:t xml:space="preserve">та керуючись ст.ст.12, </w:t>
      </w:r>
      <w:r w:rsidR="00636739">
        <w:rPr>
          <w:rFonts w:ascii="Times New Roman" w:hAnsi="Times New Roman"/>
          <w:sz w:val="28"/>
          <w:szCs w:val="28"/>
        </w:rPr>
        <w:t xml:space="preserve">38, 43, </w:t>
      </w:r>
      <w:r w:rsidR="00E925B0" w:rsidRPr="007C2C77">
        <w:rPr>
          <w:rFonts w:ascii="Times New Roman" w:hAnsi="Times New Roman"/>
          <w:sz w:val="28"/>
          <w:szCs w:val="28"/>
        </w:rPr>
        <w:t xml:space="preserve">50, </w:t>
      </w:r>
      <w:r w:rsidRPr="007C2C77">
        <w:rPr>
          <w:rFonts w:ascii="Times New Roman" w:hAnsi="Times New Roman"/>
          <w:sz w:val="28"/>
          <w:szCs w:val="28"/>
        </w:rPr>
        <w:t>83,</w:t>
      </w:r>
      <w:r w:rsidR="00F067DF" w:rsidRPr="007C2C77">
        <w:rPr>
          <w:rFonts w:ascii="Times New Roman" w:hAnsi="Times New Roman"/>
          <w:sz w:val="28"/>
          <w:szCs w:val="28"/>
        </w:rPr>
        <w:t xml:space="preserve"> </w:t>
      </w:r>
      <w:r w:rsidR="00BC2DB3">
        <w:rPr>
          <w:rFonts w:ascii="Times New Roman" w:hAnsi="Times New Roman"/>
          <w:sz w:val="28"/>
          <w:szCs w:val="28"/>
        </w:rPr>
        <w:t>1</w:t>
      </w:r>
      <w:r w:rsidRPr="007C2C77">
        <w:rPr>
          <w:rFonts w:ascii="Times New Roman" w:hAnsi="Times New Roman"/>
          <w:sz w:val="28"/>
          <w:szCs w:val="28"/>
        </w:rPr>
        <w:t xml:space="preserve">22, </w:t>
      </w:r>
      <w:r w:rsidR="00BE5027">
        <w:rPr>
          <w:rFonts w:ascii="Times New Roman" w:hAnsi="Times New Roman"/>
          <w:sz w:val="28"/>
          <w:szCs w:val="28"/>
        </w:rPr>
        <w:t xml:space="preserve">128, </w:t>
      </w:r>
      <w:r w:rsidR="00204F65" w:rsidRPr="007C2C77">
        <w:rPr>
          <w:rFonts w:ascii="Times New Roman" w:hAnsi="Times New Roman"/>
          <w:sz w:val="28"/>
          <w:szCs w:val="28"/>
        </w:rPr>
        <w:t xml:space="preserve">184, </w:t>
      </w:r>
      <w:r w:rsidRPr="007C2C77">
        <w:rPr>
          <w:rFonts w:ascii="Times New Roman" w:hAnsi="Times New Roman"/>
          <w:sz w:val="28"/>
          <w:szCs w:val="28"/>
        </w:rPr>
        <w:t xml:space="preserve">186 Земельного кодексу України, </w:t>
      </w:r>
      <w:r w:rsidR="00683322" w:rsidRPr="007C2C77">
        <w:rPr>
          <w:rFonts w:ascii="Times New Roman" w:hAnsi="Times New Roman"/>
          <w:sz w:val="28"/>
          <w:szCs w:val="28"/>
        </w:rPr>
        <w:t>ст.</w:t>
      </w:r>
      <w:r w:rsidR="00636739">
        <w:rPr>
          <w:rFonts w:ascii="Times New Roman" w:hAnsi="Times New Roman"/>
          <w:sz w:val="28"/>
          <w:szCs w:val="28"/>
        </w:rPr>
        <w:t>ст.</w:t>
      </w:r>
      <w:r w:rsidR="00BE5027">
        <w:rPr>
          <w:rFonts w:ascii="Times New Roman" w:hAnsi="Times New Roman"/>
          <w:sz w:val="28"/>
          <w:szCs w:val="28"/>
        </w:rPr>
        <w:t xml:space="preserve">50, </w:t>
      </w:r>
      <w:r w:rsidR="00636739">
        <w:rPr>
          <w:rFonts w:ascii="Times New Roman" w:hAnsi="Times New Roman"/>
          <w:sz w:val="28"/>
          <w:szCs w:val="28"/>
        </w:rPr>
        <w:t>55, 57</w:t>
      </w:r>
      <w:r w:rsidRPr="007C2C77">
        <w:rPr>
          <w:rFonts w:ascii="Times New Roman" w:hAnsi="Times New Roman"/>
          <w:sz w:val="28"/>
          <w:szCs w:val="28"/>
        </w:rPr>
        <w:t xml:space="preserve"> Закону України «</w:t>
      </w:r>
      <w:r w:rsidRPr="00DC60EA">
        <w:rPr>
          <w:rFonts w:ascii="Times New Roman" w:hAnsi="Times New Roman"/>
          <w:sz w:val="28"/>
          <w:szCs w:val="28"/>
        </w:rPr>
        <w:t xml:space="preserve">Про землеустрій», </w:t>
      </w:r>
      <w:r w:rsidR="00CD1430" w:rsidRPr="00CD1430">
        <w:rPr>
          <w:rFonts w:ascii="Times New Roman" w:hAnsi="Times New Roman"/>
          <w:sz w:val="28"/>
          <w:szCs w:val="28"/>
        </w:rPr>
        <w:t xml:space="preserve">Законом України «Про </w:t>
      </w:r>
      <w:r w:rsidR="00CD1430" w:rsidRPr="00CD1430">
        <w:rPr>
          <w:rFonts w:ascii="Times New Roman" w:hAnsi="Times New Roman"/>
          <w:bCs/>
          <w:sz w:val="28"/>
          <w:szCs w:val="28"/>
          <w:shd w:val="clear" w:color="auto" w:fill="FFFFFF"/>
        </w:rPr>
        <w:t>внесення змін до деяких законодавчих актів України щодо розмежування земель державної та комунальної власності»</w:t>
      </w:r>
      <w:r w:rsidR="00CD14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Pr="00DC60EA">
        <w:rPr>
          <w:rFonts w:ascii="Times New Roman" w:hAnsi="Times New Roman"/>
          <w:sz w:val="28"/>
          <w:szCs w:val="28"/>
        </w:rPr>
        <w:t>ст.26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DC60EA">
        <w:rPr>
          <w:rFonts w:ascii="Times New Roman" w:hAnsi="Times New Roman"/>
          <w:sz w:val="28"/>
          <w:szCs w:val="28"/>
        </w:rPr>
        <w:t xml:space="preserve">іська рада </w:t>
      </w:r>
    </w:p>
    <w:p w14:paraId="7FEA677B" w14:textId="77777777" w:rsidR="00EE52FB" w:rsidRPr="00DC60EA" w:rsidRDefault="00EE52FB" w:rsidP="00EE52F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DC60EA">
        <w:rPr>
          <w:rFonts w:ascii="Times New Roman" w:hAnsi="Times New Roman"/>
          <w:sz w:val="28"/>
          <w:szCs w:val="28"/>
        </w:rPr>
        <w:t>ВИРІШИЛА:</w:t>
      </w:r>
    </w:p>
    <w:p w14:paraId="5E90E6EC" w14:textId="77777777" w:rsidR="00EE52FB" w:rsidRPr="00DC60EA" w:rsidRDefault="00EE52FB" w:rsidP="00EE52F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7F7D4B5" w14:textId="77777777" w:rsidR="0099369B" w:rsidRPr="005C6B07" w:rsidRDefault="00EE52FB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6B07">
        <w:rPr>
          <w:rFonts w:ascii="Times New Roman" w:hAnsi="Times New Roman"/>
          <w:sz w:val="28"/>
          <w:szCs w:val="28"/>
        </w:rPr>
        <w:t xml:space="preserve">1. </w:t>
      </w:r>
      <w:r w:rsidR="008B5446" w:rsidRPr="005C6B07">
        <w:rPr>
          <w:rFonts w:ascii="Times New Roman" w:hAnsi="Times New Roman"/>
          <w:sz w:val="28"/>
          <w:szCs w:val="28"/>
        </w:rPr>
        <w:t xml:space="preserve">Затвердити Стрийській міській раді </w:t>
      </w:r>
      <w:r w:rsidR="008B5446" w:rsidRPr="005C6B07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8B5446" w:rsidRPr="005C6B07">
        <w:rPr>
          <w:rFonts w:ascii="Times New Roman" w:hAnsi="Times New Roman"/>
          <w:sz w:val="28"/>
          <w:szCs w:val="28"/>
        </w:rPr>
        <w:t xml:space="preserve">код ЄДРПОУ: </w:t>
      </w:r>
      <w:r w:rsidR="008B5446" w:rsidRPr="005C6B07">
        <w:rPr>
          <w:rStyle w:val="copy-file-field"/>
          <w:rFonts w:ascii="Times New Roman" w:hAnsi="Times New Roman"/>
          <w:sz w:val="28"/>
          <w:szCs w:val="28"/>
        </w:rPr>
        <w:t>26256903</w:t>
      </w:r>
      <w:r w:rsidR="008B5446" w:rsidRPr="005C6B07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99369B"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14:paraId="79A80FF2" w14:textId="77777777" w:rsidR="00FB2717" w:rsidRPr="005C6B07" w:rsidRDefault="008E4559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 w:rsidR="00FB2717" w:rsidRPr="005C6B07">
        <w:rPr>
          <w:rFonts w:ascii="Times New Roman" w:hAnsi="Times New Roman"/>
          <w:sz w:val="28"/>
          <w:szCs w:val="28"/>
        </w:rPr>
        <w:t>Т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ехнічну документацію із землеустрою щодо інвентаризації земельної ділянки</w:t>
      </w:r>
      <w:r w:rsidR="00FB2717"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="00FB2717"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1,4500 га"/>
        </w:smartTagPr>
        <w:r w:rsidR="004F47D7" w:rsidRPr="005C6B07">
          <w:rPr>
            <w:rFonts w:ascii="Times New Roman" w:hAnsi="Times New Roman"/>
            <w:sz w:val="28"/>
            <w:szCs w:val="28"/>
          </w:rPr>
          <w:t>1,4500</w:t>
        </w:r>
        <w:r w:rsidR="00FB2717" w:rsidRPr="005C6B07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="00FB2717"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462538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36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00:0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:00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:00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45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) для будівництва та обслуговування об’єктів фізичної культури і спорту </w:t>
      </w:r>
      <w:r w:rsidR="00FB2717" w:rsidRPr="005C6B07">
        <w:rPr>
          <w:rFonts w:ascii="Times New Roman" w:hAnsi="Times New Roman"/>
          <w:sz w:val="28"/>
          <w:szCs w:val="28"/>
        </w:rPr>
        <w:t>(код КВЦПЗ 07.02)</w:t>
      </w:r>
      <w:r w:rsidR="00FB2717"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B2717" w:rsidRPr="005C6B07">
        <w:rPr>
          <w:rFonts w:ascii="Times New Roman" w:hAnsi="Times New Roman"/>
          <w:sz w:val="28"/>
          <w:szCs w:val="28"/>
        </w:rPr>
        <w:t xml:space="preserve"> яка знаходяться за адресою: с. </w:t>
      </w:r>
      <w:r w:rsidR="004F47D7" w:rsidRPr="005C6B07">
        <w:rPr>
          <w:rFonts w:ascii="Times New Roman" w:hAnsi="Times New Roman"/>
          <w:sz w:val="28"/>
          <w:szCs w:val="28"/>
        </w:rPr>
        <w:t>Кути</w:t>
      </w:r>
      <w:r w:rsidR="00FB2717" w:rsidRPr="005C6B07">
        <w:rPr>
          <w:rFonts w:ascii="Times New Roman" w:hAnsi="Times New Roman"/>
          <w:sz w:val="28"/>
          <w:szCs w:val="28"/>
        </w:rPr>
        <w:t>, Стрийський район, Львівська область на території Стрийської міської ради.</w:t>
      </w:r>
    </w:p>
    <w:p w14:paraId="3F78C235" w14:textId="77777777" w:rsidR="00FB2717" w:rsidRPr="005C6B07" w:rsidRDefault="00FB271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</w:rPr>
        <w:t>1.</w:t>
      </w:r>
      <w:r w:rsidR="004F47D7" w:rsidRPr="005C6B07">
        <w:rPr>
          <w:rFonts w:ascii="Times New Roman" w:hAnsi="Times New Roman"/>
          <w:sz w:val="28"/>
          <w:szCs w:val="28"/>
        </w:rPr>
        <w:t>2</w:t>
      </w:r>
      <w:r w:rsidRPr="005C6B07">
        <w:rPr>
          <w:rFonts w:ascii="Times New Roman" w:hAnsi="Times New Roman"/>
          <w:sz w:val="28"/>
          <w:szCs w:val="28"/>
        </w:rPr>
        <w:t>.</w:t>
      </w:r>
      <w:r w:rsidRPr="005C6B07">
        <w:rPr>
          <w:rFonts w:ascii="Times New Roman" w:hAnsi="Times New Roman"/>
          <w:b/>
          <w:sz w:val="24"/>
          <w:szCs w:val="24"/>
        </w:rPr>
        <w:t xml:space="preserve"> </w:t>
      </w:r>
      <w:r w:rsidRPr="005C6B07">
        <w:rPr>
          <w:rFonts w:ascii="Times New Roman" w:hAnsi="Times New Roman"/>
          <w:sz w:val="28"/>
          <w:szCs w:val="28"/>
        </w:rPr>
        <w:t>Т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ехнічну документацію із землеустрою щодо інвентаризації земельної ділянки</w:t>
      </w:r>
      <w:r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762 га"/>
        </w:smartTagPr>
        <w:r w:rsidR="004F47D7" w:rsidRPr="005C6B07">
          <w:rPr>
            <w:rFonts w:ascii="Times New Roman" w:hAnsi="Times New Roman"/>
            <w:sz w:val="28"/>
            <w:szCs w:val="28"/>
          </w:rPr>
          <w:t>0,2762</w:t>
        </w:r>
        <w:r w:rsidRPr="005C6B07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462538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27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00:01:0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11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:00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>08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) для будівництва та обслуговування </w:t>
      </w:r>
      <w:r w:rsidR="004F47D7"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закладів культурно-просвітницького обслуговування </w:t>
      </w:r>
      <w:r w:rsidRPr="005C6B07">
        <w:rPr>
          <w:rFonts w:ascii="Times New Roman" w:hAnsi="Times New Roman"/>
          <w:sz w:val="28"/>
          <w:szCs w:val="28"/>
        </w:rPr>
        <w:t xml:space="preserve">(код </w:t>
      </w:r>
      <w:r w:rsidRPr="005C6B07">
        <w:rPr>
          <w:rFonts w:ascii="Times New Roman" w:hAnsi="Times New Roman"/>
          <w:sz w:val="28"/>
          <w:szCs w:val="28"/>
        </w:rPr>
        <w:lastRenderedPageBreak/>
        <w:t>КВЦПЗ 0</w:t>
      </w:r>
      <w:r w:rsidR="004F47D7" w:rsidRPr="005C6B07">
        <w:rPr>
          <w:rFonts w:ascii="Times New Roman" w:hAnsi="Times New Roman"/>
          <w:sz w:val="28"/>
          <w:szCs w:val="28"/>
        </w:rPr>
        <w:t>3</w:t>
      </w:r>
      <w:r w:rsidRPr="005C6B07">
        <w:rPr>
          <w:rFonts w:ascii="Times New Roman" w:hAnsi="Times New Roman"/>
          <w:sz w:val="28"/>
          <w:szCs w:val="28"/>
        </w:rPr>
        <w:t>.0</w:t>
      </w:r>
      <w:r w:rsidR="004F47D7" w:rsidRPr="005C6B07">
        <w:rPr>
          <w:rFonts w:ascii="Times New Roman" w:hAnsi="Times New Roman"/>
          <w:sz w:val="28"/>
          <w:szCs w:val="28"/>
        </w:rPr>
        <w:t>5</w:t>
      </w:r>
      <w:r w:rsidRPr="005C6B07">
        <w:rPr>
          <w:rFonts w:ascii="Times New Roman" w:hAnsi="Times New Roman"/>
          <w:sz w:val="28"/>
          <w:szCs w:val="28"/>
        </w:rPr>
        <w:t>)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C6B07">
        <w:rPr>
          <w:rFonts w:ascii="Times New Roman" w:hAnsi="Times New Roman"/>
          <w:sz w:val="28"/>
          <w:szCs w:val="28"/>
        </w:rPr>
        <w:t xml:space="preserve"> яка знаходяться за адресою: </w:t>
      </w:r>
      <w:r w:rsidR="004F47D7" w:rsidRPr="005C6B07">
        <w:rPr>
          <w:rFonts w:ascii="Times New Roman" w:hAnsi="Times New Roman"/>
          <w:sz w:val="28"/>
          <w:szCs w:val="28"/>
        </w:rPr>
        <w:t xml:space="preserve">вул. Ясенівецька, 11, </w:t>
      </w:r>
      <w:r w:rsidRPr="005C6B07">
        <w:rPr>
          <w:rFonts w:ascii="Times New Roman" w:hAnsi="Times New Roman"/>
          <w:sz w:val="28"/>
          <w:szCs w:val="28"/>
        </w:rPr>
        <w:t>с. Загірне, Стрийський район, Львівська область на території Стрийської міської ради.</w:t>
      </w:r>
    </w:p>
    <w:p w14:paraId="16BF3882" w14:textId="77777777" w:rsidR="00FB2717" w:rsidRPr="005C6B07" w:rsidRDefault="00FB271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</w:rPr>
        <w:t>1.</w:t>
      </w:r>
      <w:r w:rsidR="00127B3B" w:rsidRPr="005C6B07">
        <w:rPr>
          <w:rFonts w:ascii="Times New Roman" w:hAnsi="Times New Roman"/>
          <w:sz w:val="28"/>
          <w:szCs w:val="28"/>
        </w:rPr>
        <w:t>3</w:t>
      </w:r>
      <w:r w:rsidRPr="005C6B07">
        <w:rPr>
          <w:rFonts w:ascii="Times New Roman" w:hAnsi="Times New Roman"/>
          <w:sz w:val="28"/>
          <w:szCs w:val="28"/>
        </w:rPr>
        <w:t xml:space="preserve">. </w:t>
      </w:r>
      <w:r w:rsidR="00127B3B" w:rsidRPr="005C6B07">
        <w:rPr>
          <w:rFonts w:ascii="Times New Roman" w:hAnsi="Times New Roman"/>
          <w:sz w:val="28"/>
          <w:szCs w:val="28"/>
        </w:rPr>
        <w:t>Т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>ехнічну документацію із землеустрою щодо інвентаризації земельної ділянки</w:t>
      </w:r>
      <w:r w:rsidR="00127B3B"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="00127B3B"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394 га"/>
        </w:smartTagPr>
        <w:r w:rsidR="00127B3B" w:rsidRPr="005C6B07">
          <w:rPr>
            <w:rFonts w:ascii="Times New Roman" w:hAnsi="Times New Roman"/>
            <w:sz w:val="28"/>
            <w:szCs w:val="28"/>
          </w:rPr>
          <w:t>0,0394 га</w:t>
        </w:r>
      </w:smartTag>
      <w:r w:rsidR="00127B3B"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4625355300:09:010:0030) для будівництва та обслуговування закладів культурно-просвітницького обслуговування </w:t>
      </w:r>
      <w:r w:rsidR="00127B3B" w:rsidRPr="005C6B07">
        <w:rPr>
          <w:rFonts w:ascii="Times New Roman" w:hAnsi="Times New Roman"/>
          <w:sz w:val="28"/>
          <w:szCs w:val="28"/>
        </w:rPr>
        <w:t>(код КВЦПЗ 03.05)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27B3B" w:rsidRPr="005C6B07">
        <w:rPr>
          <w:rFonts w:ascii="Times New Roman" w:hAnsi="Times New Roman"/>
          <w:sz w:val="28"/>
          <w:szCs w:val="28"/>
        </w:rPr>
        <w:t xml:space="preserve"> яка знаходяться за адресою: вул. І.Франка, 85, с. Олексичі, Стрийський район, Львівська область на території Стрийської міської ради.</w:t>
      </w:r>
    </w:p>
    <w:p w14:paraId="40E7911E" w14:textId="77777777" w:rsidR="00127B3B" w:rsidRPr="005C6B07" w:rsidRDefault="00127B3B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</w:rPr>
        <w:t>1.4. Т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ехнічну документацію із землеустрою щодо інвентаризації земельної ділянки</w:t>
      </w:r>
      <w:r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920 га"/>
        </w:smartTagPr>
        <w:r w:rsidRPr="005C6B07">
          <w:rPr>
            <w:rFonts w:ascii="Times New Roman" w:hAnsi="Times New Roman"/>
            <w:sz w:val="28"/>
            <w:szCs w:val="28"/>
          </w:rPr>
          <w:t>0,0920 га</w:t>
        </w:r>
      </w:smartTag>
      <w:r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4625388900:01:006:0087) для будівництва та обслуговування закладів культурно-просвітницького обслуговування </w:t>
      </w:r>
      <w:r w:rsidRPr="005C6B07">
        <w:rPr>
          <w:rFonts w:ascii="Times New Roman" w:hAnsi="Times New Roman"/>
          <w:sz w:val="28"/>
          <w:szCs w:val="28"/>
        </w:rPr>
        <w:t>(код КВЦПЗ 03.05)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C6B07">
        <w:rPr>
          <w:rFonts w:ascii="Times New Roman" w:hAnsi="Times New Roman"/>
          <w:sz w:val="28"/>
          <w:szCs w:val="28"/>
        </w:rPr>
        <w:t xml:space="preserve"> яка знаходяться за адресою: вул. Шевченка, 113, с. Йосиповичі, Стрийський район, Львівська область на території Стрийської міської ради.</w:t>
      </w:r>
    </w:p>
    <w:p w14:paraId="0EB70717" w14:textId="77777777" w:rsidR="00077D4B" w:rsidRPr="005C6B07" w:rsidRDefault="000C5FC1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</w:rPr>
        <w:t>1.</w:t>
      </w:r>
      <w:r w:rsidR="00127B3B" w:rsidRPr="005C6B07">
        <w:rPr>
          <w:rFonts w:ascii="Times New Roman" w:hAnsi="Times New Roman"/>
          <w:sz w:val="28"/>
          <w:szCs w:val="28"/>
        </w:rPr>
        <w:t>5</w:t>
      </w:r>
      <w:r w:rsidRPr="005C6B07">
        <w:rPr>
          <w:rFonts w:ascii="Times New Roman" w:hAnsi="Times New Roman"/>
          <w:sz w:val="28"/>
          <w:szCs w:val="28"/>
        </w:rPr>
        <w:t xml:space="preserve">. </w:t>
      </w:r>
      <w:r w:rsidR="00127B3B" w:rsidRPr="005C6B07">
        <w:rPr>
          <w:rFonts w:ascii="Times New Roman" w:hAnsi="Times New Roman"/>
          <w:sz w:val="28"/>
          <w:szCs w:val="28"/>
        </w:rPr>
        <w:t>Т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>ехнічну документацію із землеустрою щодо інвентаризації земельної ділянки</w:t>
      </w:r>
      <w:r w:rsidR="00127B3B"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="00127B3B"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965 га"/>
        </w:smartTagPr>
        <w:r w:rsidR="00127B3B" w:rsidRPr="005C6B07">
          <w:rPr>
            <w:rFonts w:ascii="Times New Roman" w:hAnsi="Times New Roman"/>
            <w:sz w:val="28"/>
            <w:szCs w:val="28"/>
          </w:rPr>
          <w:t>0,0965 га</w:t>
        </w:r>
      </w:smartTag>
      <w:r w:rsidR="00127B3B"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4625382600:01:015:0039) для будівництва та обслуговування закладів культурно-просвітницького обслуговування </w:t>
      </w:r>
      <w:r w:rsidR="00127B3B" w:rsidRPr="005C6B07">
        <w:rPr>
          <w:rFonts w:ascii="Times New Roman" w:hAnsi="Times New Roman"/>
          <w:sz w:val="28"/>
          <w:szCs w:val="28"/>
        </w:rPr>
        <w:t>(код КВЦПЗ 03.05)</w:t>
      </w:r>
      <w:r w:rsidR="00127B3B"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27B3B" w:rsidRPr="005C6B07">
        <w:rPr>
          <w:rFonts w:ascii="Times New Roman" w:hAnsi="Times New Roman"/>
          <w:sz w:val="28"/>
          <w:szCs w:val="28"/>
        </w:rPr>
        <w:t xml:space="preserve"> яка знаходяться за адресою: вул. Шевченка, 38, с. Завадів, Стрийський район, Львівська область на території Стрийської міської ради.</w:t>
      </w:r>
    </w:p>
    <w:p w14:paraId="1E97B302" w14:textId="77777777" w:rsidR="00127B3B" w:rsidRDefault="00127B3B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5C6B07">
        <w:rPr>
          <w:rFonts w:ascii="Times New Roman" w:hAnsi="Times New Roman"/>
          <w:sz w:val="28"/>
          <w:szCs w:val="28"/>
        </w:rPr>
        <w:t>1.6. Т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ехнічну документацію із землеустрою </w:t>
      </w:r>
      <w:r w:rsidR="005C6B07" w:rsidRPr="005C6B07">
        <w:rPr>
          <w:rFonts w:ascii="Times New Roman" w:hAnsi="Times New Roman"/>
          <w:bCs/>
          <w:sz w:val="28"/>
          <w:szCs w:val="28"/>
        </w:rPr>
        <w:t xml:space="preserve">щодо встановлення (відновлення) меж земельної ділянки </w:t>
      </w:r>
      <w:r w:rsidR="005C6B07" w:rsidRPr="005C6B07">
        <w:rPr>
          <w:rFonts w:ascii="Times New Roman" w:hAnsi="Times New Roman"/>
          <w:sz w:val="28"/>
          <w:szCs w:val="28"/>
          <w:shd w:val="clear" w:color="auto" w:fill="FFFFFF"/>
        </w:rPr>
        <w:t>в натурі (на місцевості)</w:t>
      </w:r>
      <w:r w:rsidRPr="005C6B07">
        <w:rPr>
          <w:rFonts w:ascii="Times New Roman" w:hAnsi="Times New Roman"/>
          <w:bCs/>
          <w:sz w:val="28"/>
          <w:szCs w:val="28"/>
        </w:rPr>
        <w:t xml:space="preserve">, з метою оформлення права комунальної власності, </w:t>
      </w:r>
      <w:r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5,0000 га"/>
        </w:smartTagPr>
        <w:r w:rsidR="005C6B07" w:rsidRPr="005C6B07">
          <w:rPr>
            <w:rFonts w:ascii="Times New Roman" w:hAnsi="Times New Roman"/>
            <w:sz w:val="28"/>
            <w:szCs w:val="28"/>
          </w:rPr>
          <w:t>5,0000 га</w:t>
        </w:r>
      </w:smartTag>
      <w:r w:rsidR="005C6B07" w:rsidRPr="005C6B07">
        <w:rPr>
          <w:rFonts w:ascii="Times New Roman" w:hAnsi="Times New Roman"/>
          <w:sz w:val="28"/>
          <w:szCs w:val="28"/>
        </w:rPr>
        <w:t xml:space="preserve"> (кадастровий номер: 4611200000:03:005:0014) д</w:t>
      </w:r>
      <w:r w:rsidR="005C6B07" w:rsidRPr="005C6B07">
        <w:rPr>
          <w:rFonts w:ascii="Times New Roman" w:hAnsi="Times New Roman"/>
          <w:sz w:val="28"/>
          <w:szCs w:val="28"/>
          <w:shd w:val="clear" w:color="auto" w:fill="FFFFFF"/>
        </w:rPr>
        <w:t>ля</w:t>
      </w:r>
      <w:r w:rsidR="005C6B07" w:rsidRPr="005C6B07">
        <w:rPr>
          <w:rFonts w:ascii="Times New Roman" w:hAnsi="Times New Roman"/>
          <w:sz w:val="28"/>
          <w:szCs w:val="28"/>
        </w:rPr>
        <w:t xml:space="preserve"> збереження та використання парків-пам’яток садово-паркового мистецтва </w:t>
      </w:r>
      <w:r w:rsidR="0040648A">
        <w:rPr>
          <w:rFonts w:ascii="Times New Roman" w:hAnsi="Times New Roman"/>
          <w:sz w:val="28"/>
          <w:szCs w:val="28"/>
          <w:shd w:val="clear" w:color="auto" w:fill="FFFFFF"/>
        </w:rPr>
        <w:t>(парк-пам’ятка садово-паркового мистецтва місцевого значення парк Злуки)</w:t>
      </w:r>
      <w:r w:rsidR="0040648A" w:rsidRPr="005C6B07">
        <w:rPr>
          <w:rFonts w:ascii="Times New Roman" w:hAnsi="Times New Roman"/>
          <w:sz w:val="28"/>
          <w:szCs w:val="28"/>
        </w:rPr>
        <w:t xml:space="preserve"> </w:t>
      </w:r>
      <w:r w:rsidR="005C6B07" w:rsidRPr="005C6B07">
        <w:rPr>
          <w:rFonts w:ascii="Times New Roman" w:hAnsi="Times New Roman"/>
          <w:sz w:val="28"/>
          <w:szCs w:val="28"/>
        </w:rPr>
        <w:t>(код КВЦПЗ 04.07), яка знаходяться за адресою: м. Стрий, Львівська область на території Стрийської міської ради</w:t>
      </w:r>
      <w:r w:rsidRPr="005C6B07">
        <w:rPr>
          <w:rFonts w:ascii="Times New Roman" w:hAnsi="Times New Roman"/>
          <w:sz w:val="28"/>
          <w:szCs w:val="28"/>
        </w:rPr>
        <w:t>.</w:t>
      </w:r>
    </w:p>
    <w:p w14:paraId="3CBB094D" w14:textId="77777777" w:rsidR="00BE5027" w:rsidRDefault="00BE5027" w:rsidP="00BE5027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C6B07">
        <w:rPr>
          <w:rFonts w:ascii="Times New Roman" w:hAnsi="Times New Roman"/>
          <w:sz w:val="28"/>
          <w:szCs w:val="28"/>
        </w:rPr>
        <w:t xml:space="preserve">Затвердити </w:t>
      </w:r>
      <w:r>
        <w:rPr>
          <w:rFonts w:ascii="Times New Roman" w:hAnsi="Times New Roman"/>
          <w:sz w:val="28"/>
          <w:szCs w:val="28"/>
        </w:rPr>
        <w:t>громадянці Байталі Світлані – Ірині Богданівні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проект землеустрою щодо відведення земельної ділянки </w:t>
      </w:r>
      <w:r w:rsidRPr="005C6B07">
        <w:rPr>
          <w:rFonts w:ascii="Times New Roman" w:hAnsi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05 га"/>
        </w:smartTagPr>
        <w:r>
          <w:rPr>
            <w:rFonts w:ascii="Times New Roman" w:hAnsi="Times New Roman"/>
            <w:sz w:val="28"/>
            <w:szCs w:val="28"/>
          </w:rPr>
          <w:t>0,0005</w:t>
        </w:r>
        <w:r w:rsidRPr="005C6B07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5C6B0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46</w:t>
      </w:r>
      <w:r>
        <w:rPr>
          <w:rFonts w:ascii="Times New Roman" w:hAnsi="Times New Roman"/>
          <w:sz w:val="28"/>
          <w:szCs w:val="28"/>
          <w:shd w:val="clear" w:color="auto" w:fill="FFFFFF"/>
        </w:rPr>
        <w:t>112000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00:0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:0</w:t>
      </w:r>
      <w:r>
        <w:rPr>
          <w:rFonts w:ascii="Times New Roman" w:hAnsi="Times New Roman"/>
          <w:sz w:val="28"/>
          <w:szCs w:val="28"/>
          <w:shd w:val="clear" w:color="auto" w:fill="FFFFFF"/>
        </w:rPr>
        <w:t>23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:0</w:t>
      </w:r>
      <w:r>
        <w:rPr>
          <w:rFonts w:ascii="Times New Roman" w:hAnsi="Times New Roman"/>
          <w:sz w:val="28"/>
          <w:szCs w:val="28"/>
          <w:shd w:val="clear" w:color="auto" w:fill="FFFFFF"/>
        </w:rPr>
        <w:t>162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) для будівництва та обслуговування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будівель торгівлі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C6B07">
        <w:rPr>
          <w:rFonts w:ascii="Times New Roman" w:hAnsi="Times New Roman"/>
          <w:sz w:val="28"/>
          <w:szCs w:val="28"/>
        </w:rPr>
        <w:t>(код КВЦПЗ 0</w:t>
      </w:r>
      <w:r>
        <w:rPr>
          <w:rFonts w:ascii="Times New Roman" w:hAnsi="Times New Roman"/>
          <w:sz w:val="28"/>
          <w:szCs w:val="28"/>
        </w:rPr>
        <w:t>3</w:t>
      </w:r>
      <w:r w:rsidRPr="005C6B0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C6B07">
        <w:rPr>
          <w:rFonts w:ascii="Times New Roman" w:hAnsi="Times New Roman"/>
          <w:sz w:val="28"/>
          <w:szCs w:val="28"/>
        </w:rPr>
        <w:t>)</w:t>
      </w:r>
      <w:r w:rsidRPr="005C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C6B07">
        <w:rPr>
          <w:rFonts w:ascii="Times New Roman" w:hAnsi="Times New Roman"/>
          <w:sz w:val="28"/>
          <w:szCs w:val="28"/>
        </w:rPr>
        <w:t xml:space="preserve"> яка знаходяться за адресою: </w:t>
      </w:r>
      <w:r>
        <w:rPr>
          <w:rFonts w:ascii="Times New Roman" w:hAnsi="Times New Roman"/>
          <w:sz w:val="28"/>
          <w:szCs w:val="28"/>
        </w:rPr>
        <w:t xml:space="preserve">вул. Зелена, 23У, м. Стрий, </w:t>
      </w:r>
      <w:r w:rsidRPr="005C6B07">
        <w:rPr>
          <w:rFonts w:ascii="Times New Roman" w:hAnsi="Times New Roman"/>
          <w:sz w:val="28"/>
          <w:szCs w:val="28"/>
        </w:rPr>
        <w:t>Львівська область на території Стрийської міської ради.</w:t>
      </w:r>
    </w:p>
    <w:p w14:paraId="6E60A3F0" w14:textId="77777777" w:rsidR="00BE5027" w:rsidRPr="00BE5027" w:rsidRDefault="00BE5027" w:rsidP="00BE5027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E5027">
        <w:rPr>
          <w:rFonts w:ascii="Times New Roman" w:hAnsi="Times New Roman"/>
          <w:sz w:val="28"/>
          <w:szCs w:val="28"/>
        </w:rPr>
        <w:t>3. Надати громадянці Байталі Світлані – Ірині Богданівні</w:t>
      </w:r>
      <w:r w:rsidRPr="00BE50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E5027">
        <w:rPr>
          <w:rFonts w:ascii="Times New Roman" w:hAnsi="Times New Roman"/>
          <w:sz w:val="28"/>
          <w:szCs w:val="28"/>
        </w:rPr>
        <w:t xml:space="preserve">дозвіл на проведення експертної грошової оцінки земельної ділянки несільськогосподарського призначення під об’єктами нерухомого майна площею </w:t>
      </w:r>
      <w:smartTag w:uri="urn:schemas-microsoft-com:office:smarttags" w:element="metricconverter">
        <w:smartTagPr>
          <w:attr w:name="ProductID" w:val="0,0005 га"/>
        </w:smartTagPr>
        <w:r w:rsidRPr="00BE5027">
          <w:rPr>
            <w:rFonts w:ascii="Times New Roman" w:hAnsi="Times New Roman"/>
            <w:sz w:val="28"/>
            <w:szCs w:val="28"/>
          </w:rPr>
          <w:t>0,0005 га</w:t>
        </w:r>
      </w:smartTag>
      <w:r w:rsidRPr="00BE5027">
        <w:rPr>
          <w:rFonts w:ascii="Times New Roman" w:hAnsi="Times New Roman"/>
          <w:sz w:val="28"/>
          <w:szCs w:val="28"/>
        </w:rPr>
        <w:t xml:space="preserve"> (кадастровий номер: </w:t>
      </w:r>
      <w:r w:rsidRPr="00BE5027">
        <w:rPr>
          <w:rFonts w:ascii="Times New Roman" w:hAnsi="Times New Roman"/>
          <w:sz w:val="28"/>
          <w:szCs w:val="28"/>
          <w:shd w:val="clear" w:color="auto" w:fill="FFFFFF"/>
        </w:rPr>
        <w:t xml:space="preserve">4611200000:04:023:0162) для будівництва та обслуговування будівель торгівлі </w:t>
      </w:r>
      <w:r w:rsidRPr="00BE5027">
        <w:rPr>
          <w:rFonts w:ascii="Times New Roman" w:hAnsi="Times New Roman"/>
          <w:sz w:val="28"/>
          <w:szCs w:val="28"/>
        </w:rPr>
        <w:t>(код КВЦПЗ 03.07)</w:t>
      </w:r>
      <w:r w:rsidRPr="00BE502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BE5027">
        <w:rPr>
          <w:rFonts w:ascii="Times New Roman" w:hAnsi="Times New Roman"/>
          <w:sz w:val="28"/>
          <w:szCs w:val="28"/>
        </w:rPr>
        <w:t xml:space="preserve"> яка знаходяться за адресою: вул. Зелена, 23У, м. Стрий, Львівська область на території Стрийської міської ради</w:t>
      </w:r>
      <w:r w:rsidRPr="00BE5027">
        <w:rPr>
          <w:rStyle w:val="rvts6"/>
          <w:rFonts w:ascii="Times New Roman" w:hAnsi="Times New Roman"/>
          <w:sz w:val="28"/>
          <w:szCs w:val="28"/>
        </w:rPr>
        <w:t>.</w:t>
      </w:r>
    </w:p>
    <w:p w14:paraId="0C7E2DA5" w14:textId="77777777" w:rsidR="00BE5027" w:rsidRDefault="00BE502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</w:t>
      </w:r>
      <w:r w:rsidRPr="00BE5027">
        <w:rPr>
          <w:rFonts w:ascii="Times New Roman" w:hAnsi="Times New Roman"/>
          <w:sz w:val="28"/>
          <w:szCs w:val="28"/>
        </w:rPr>
        <w:t>ромадянці Байталі Світлані – Ірині Богданівні</w:t>
      </w:r>
      <w:r>
        <w:rPr>
          <w:rFonts w:ascii="Times New Roman" w:hAnsi="Times New Roman"/>
          <w:sz w:val="28"/>
          <w:szCs w:val="28"/>
        </w:rPr>
        <w:t>:</w:t>
      </w:r>
    </w:p>
    <w:p w14:paraId="5FA9C55E" w14:textId="77777777" w:rsidR="00BE5027" w:rsidRPr="005C7A44" w:rsidRDefault="00BE5027" w:rsidP="00BE502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4.1. </w:t>
      </w:r>
      <w:r w:rsidRPr="005C7A44">
        <w:rPr>
          <w:sz w:val="28"/>
          <w:szCs w:val="28"/>
          <w:lang w:val="uk-UA"/>
        </w:rPr>
        <w:t>Звернутися до Стрийської міської ради для оформлення договору про оплату авансового внеску в рахунок оплати вартості земельної ділянки.</w:t>
      </w:r>
    </w:p>
    <w:p w14:paraId="0F058A5B" w14:textId="77777777" w:rsidR="00BE5027" w:rsidRPr="005C7A44" w:rsidRDefault="00BE5027" w:rsidP="00BE502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C7A44">
        <w:rPr>
          <w:sz w:val="28"/>
          <w:szCs w:val="28"/>
          <w:lang w:val="uk-UA"/>
        </w:rPr>
        <w:t>.2. Проведену експертну грошову оцінку земельної ділянки представити на за</w:t>
      </w:r>
      <w:r>
        <w:rPr>
          <w:sz w:val="28"/>
          <w:szCs w:val="28"/>
          <w:lang w:val="uk-UA"/>
        </w:rPr>
        <w:t>т</w:t>
      </w:r>
      <w:r w:rsidRPr="005C7A44">
        <w:rPr>
          <w:sz w:val="28"/>
          <w:szCs w:val="28"/>
          <w:lang w:val="uk-UA"/>
        </w:rPr>
        <w:t>вердження Стрийській міській раді.</w:t>
      </w:r>
    </w:p>
    <w:p w14:paraId="62998B6A" w14:textId="77777777" w:rsidR="00BE5027" w:rsidRPr="005C6B07" w:rsidRDefault="00BE502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78650DA" w14:textId="77777777" w:rsidR="00F2084B" w:rsidRDefault="00BE502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5</w:t>
      </w:r>
      <w:r w:rsidR="00EB7DAA" w:rsidRPr="005C6B07">
        <w:rPr>
          <w:rFonts w:ascii="Times New Roman" w:hAnsi="Times New Roman"/>
          <w:sz w:val="28"/>
          <w:szCs w:val="28"/>
        </w:rPr>
        <w:t xml:space="preserve">. </w:t>
      </w:r>
      <w:r w:rsidR="009106B4" w:rsidRPr="005C6B07">
        <w:rPr>
          <w:rFonts w:ascii="Times New Roman" w:hAnsi="Times New Roman"/>
          <w:sz w:val="28"/>
          <w:szCs w:val="28"/>
        </w:rPr>
        <w:t xml:space="preserve">Стрийській міській раді </w:t>
      </w:r>
      <w:r w:rsidR="009106B4" w:rsidRPr="005C6B07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9106B4" w:rsidRPr="005C6B07">
        <w:rPr>
          <w:rFonts w:ascii="Times New Roman" w:hAnsi="Times New Roman"/>
          <w:sz w:val="28"/>
          <w:szCs w:val="28"/>
        </w:rPr>
        <w:t xml:space="preserve">код ЄДРПОУ: </w:t>
      </w:r>
      <w:r w:rsidR="009106B4" w:rsidRPr="005C6B07">
        <w:rPr>
          <w:rStyle w:val="copy-file-field"/>
          <w:rFonts w:ascii="Times New Roman" w:hAnsi="Times New Roman"/>
          <w:sz w:val="28"/>
          <w:szCs w:val="28"/>
        </w:rPr>
        <w:t>26256903</w:t>
      </w:r>
      <w:r w:rsidR="009106B4" w:rsidRPr="009106B4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F2084B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36D891E3" w14:textId="77777777" w:rsidR="009106B4" w:rsidRPr="009106B4" w:rsidRDefault="00BE502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5</w:t>
      </w:r>
      <w:r w:rsidR="00F2084B">
        <w:rPr>
          <w:rFonts w:ascii="Times New Roman" w:hAnsi="Times New Roman"/>
          <w:sz w:val="28"/>
          <w:szCs w:val="28"/>
          <w:shd w:val="clear" w:color="auto" w:fill="FFFFFF"/>
        </w:rPr>
        <w:t>.1. О</w:t>
      </w:r>
      <w:r w:rsidR="00066294" w:rsidRPr="009106B4">
        <w:rPr>
          <w:rFonts w:ascii="Times New Roman" w:hAnsi="Times New Roman"/>
          <w:sz w:val="28"/>
          <w:szCs w:val="28"/>
        </w:rPr>
        <w:t>формити право комунальної власності на земельн</w:t>
      </w:r>
      <w:r w:rsidR="003C4D9D">
        <w:rPr>
          <w:rFonts w:ascii="Times New Roman" w:hAnsi="Times New Roman"/>
          <w:sz w:val="28"/>
          <w:szCs w:val="28"/>
        </w:rPr>
        <w:t>і</w:t>
      </w:r>
      <w:r w:rsidR="00066294" w:rsidRPr="009106B4">
        <w:rPr>
          <w:rFonts w:ascii="Times New Roman" w:hAnsi="Times New Roman"/>
          <w:sz w:val="28"/>
          <w:szCs w:val="28"/>
        </w:rPr>
        <w:t xml:space="preserve"> ділянк</w:t>
      </w:r>
      <w:r w:rsidR="003C4D9D">
        <w:rPr>
          <w:rFonts w:ascii="Times New Roman" w:hAnsi="Times New Roman"/>
          <w:sz w:val="28"/>
          <w:szCs w:val="28"/>
        </w:rPr>
        <w:t>и</w:t>
      </w:r>
      <w:r w:rsidR="00066294" w:rsidRPr="009106B4">
        <w:rPr>
          <w:rFonts w:ascii="Times New Roman" w:hAnsi="Times New Roman"/>
          <w:sz w:val="28"/>
          <w:szCs w:val="28"/>
        </w:rPr>
        <w:t>, зазначен</w:t>
      </w:r>
      <w:r w:rsidR="003C4D9D">
        <w:rPr>
          <w:rFonts w:ascii="Times New Roman" w:hAnsi="Times New Roman"/>
          <w:sz w:val="28"/>
          <w:szCs w:val="28"/>
        </w:rPr>
        <w:t>і</w:t>
      </w:r>
      <w:r w:rsidR="00066294" w:rsidRPr="009106B4">
        <w:rPr>
          <w:rFonts w:ascii="Times New Roman" w:hAnsi="Times New Roman"/>
          <w:sz w:val="28"/>
          <w:szCs w:val="28"/>
        </w:rPr>
        <w:t xml:space="preserve"> в </w:t>
      </w:r>
      <w:r w:rsidR="006C616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>п.</w:t>
      </w:r>
      <w:r w:rsidR="001B45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 2</w:t>
      </w:r>
      <w:r w:rsidR="006C6164">
        <w:rPr>
          <w:rFonts w:ascii="Times New Roman" w:hAnsi="Times New Roman"/>
          <w:sz w:val="28"/>
          <w:szCs w:val="28"/>
        </w:rPr>
        <w:t xml:space="preserve"> даного рішення міської ради</w:t>
      </w:r>
      <w:r w:rsidR="00066294" w:rsidRPr="009106B4">
        <w:rPr>
          <w:rFonts w:ascii="Times New Roman" w:hAnsi="Times New Roman"/>
          <w:sz w:val="28"/>
          <w:szCs w:val="28"/>
        </w:rPr>
        <w:t xml:space="preserve">, </w:t>
      </w:r>
      <w:r w:rsidR="00066294" w:rsidRPr="009106B4"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відповідно </w:t>
      </w:r>
      <w:r w:rsidR="00D85C43" w:rsidRPr="009106B4">
        <w:rPr>
          <w:rFonts w:ascii="Times New Roman" w:hAnsi="Times New Roman"/>
          <w:sz w:val="28"/>
          <w:szCs w:val="28"/>
          <w:shd w:val="clear" w:color="auto" w:fill="FFFFFF"/>
        </w:rPr>
        <w:t>до</w:t>
      </w:r>
      <w:r w:rsidR="00D85C43" w:rsidRPr="009106B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="00D85C43" w:rsidRPr="009106B4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 «Про державну реєстрацію речових прав на нерухоме майно та їх обтяжень</w:t>
        </w:r>
      </w:hyperlink>
      <w:r w:rsidR="00D85C43" w:rsidRPr="009106B4">
        <w:rPr>
          <w:rFonts w:ascii="Times New Roman" w:hAnsi="Times New Roman"/>
          <w:sz w:val="28"/>
          <w:szCs w:val="28"/>
        </w:rPr>
        <w:t>»</w:t>
      </w:r>
      <w:r w:rsidR="00066294" w:rsidRPr="009106B4">
        <w:rPr>
          <w:rFonts w:ascii="Times New Roman" w:hAnsi="Times New Roman"/>
          <w:sz w:val="28"/>
          <w:szCs w:val="28"/>
        </w:rPr>
        <w:t>.</w:t>
      </w:r>
    </w:p>
    <w:p w14:paraId="2D619160" w14:textId="77777777" w:rsidR="00856A22" w:rsidRDefault="00BE5027" w:rsidP="009106B4">
      <w:pPr>
        <w:pStyle w:val="ae"/>
        <w:tabs>
          <w:tab w:val="num" w:pos="137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1430">
        <w:rPr>
          <w:rFonts w:ascii="Times New Roman" w:hAnsi="Times New Roman"/>
          <w:sz w:val="28"/>
          <w:szCs w:val="28"/>
        </w:rPr>
        <w:t>.</w:t>
      </w:r>
      <w:r w:rsidR="00F2084B">
        <w:rPr>
          <w:rFonts w:ascii="Times New Roman" w:hAnsi="Times New Roman"/>
          <w:sz w:val="28"/>
          <w:szCs w:val="28"/>
        </w:rPr>
        <w:t xml:space="preserve">2. </w:t>
      </w:r>
      <w:r w:rsidR="00945989" w:rsidRPr="009106B4">
        <w:rPr>
          <w:rFonts w:ascii="Times New Roman" w:hAnsi="Times New Roman"/>
          <w:sz w:val="28"/>
          <w:szCs w:val="28"/>
        </w:rPr>
        <w:t>В</w:t>
      </w:r>
      <w:r w:rsidR="00856A22" w:rsidRPr="009106B4">
        <w:rPr>
          <w:rFonts w:ascii="Times New Roman" w:hAnsi="Times New Roman"/>
          <w:sz w:val="28"/>
          <w:szCs w:val="28"/>
        </w:rPr>
        <w:t>икористовувати земельн</w:t>
      </w:r>
      <w:r w:rsidR="003C4D9D">
        <w:rPr>
          <w:rFonts w:ascii="Times New Roman" w:hAnsi="Times New Roman"/>
          <w:sz w:val="28"/>
          <w:szCs w:val="28"/>
        </w:rPr>
        <w:t>і</w:t>
      </w:r>
      <w:r w:rsidR="00856A22" w:rsidRPr="009106B4">
        <w:rPr>
          <w:rFonts w:ascii="Times New Roman" w:hAnsi="Times New Roman"/>
          <w:sz w:val="28"/>
          <w:szCs w:val="28"/>
        </w:rPr>
        <w:t xml:space="preserve"> ділянк</w:t>
      </w:r>
      <w:r w:rsidR="003C4D9D">
        <w:rPr>
          <w:rFonts w:ascii="Times New Roman" w:hAnsi="Times New Roman"/>
          <w:sz w:val="28"/>
          <w:szCs w:val="28"/>
        </w:rPr>
        <w:t>и</w:t>
      </w:r>
      <w:r w:rsidR="00856A22" w:rsidRPr="009106B4">
        <w:rPr>
          <w:rFonts w:ascii="Times New Roman" w:hAnsi="Times New Roman"/>
          <w:sz w:val="28"/>
          <w:szCs w:val="28"/>
        </w:rPr>
        <w:t xml:space="preserve"> за цільовим призначенням відповідно до норм чинного земельного законодавства</w:t>
      </w:r>
      <w:r w:rsidR="00945989" w:rsidRPr="009106B4">
        <w:rPr>
          <w:rFonts w:ascii="Times New Roman" w:hAnsi="Times New Roman"/>
          <w:sz w:val="28"/>
          <w:szCs w:val="28"/>
        </w:rPr>
        <w:t>.</w:t>
      </w:r>
    </w:p>
    <w:p w14:paraId="1312D689" w14:textId="77777777" w:rsidR="004B2F6F" w:rsidRPr="004A13C4" w:rsidRDefault="00BE5027" w:rsidP="00EE52FB">
      <w:pPr>
        <w:pStyle w:val="ae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6</w:t>
      </w:r>
      <w:r w:rsidR="00EE52FB" w:rsidRPr="009106B4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EE52FB" w:rsidRPr="009106B4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голови міської ради (М.Дмитришин) та постійну депутатську </w:t>
      </w:r>
      <w:r w:rsidR="00EE52FB">
        <w:rPr>
          <w:rFonts w:ascii="Times New Roman" w:hAnsi="Times New Roman"/>
          <w:sz w:val="28"/>
          <w:szCs w:val="28"/>
        </w:rPr>
        <w:t>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54BD0442" w14:textId="77777777" w:rsidR="004B2F6F" w:rsidRDefault="004B2F6F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7259448B" w14:textId="77777777" w:rsidR="00DF7AC9" w:rsidRPr="004A13C4" w:rsidRDefault="00DF7AC9" w:rsidP="004B2F6F">
      <w:pPr>
        <w:pStyle w:val="ae"/>
        <w:jc w:val="both"/>
        <w:rPr>
          <w:rFonts w:ascii="Times New Roman" w:hAnsi="Times New Roman"/>
          <w:bCs/>
          <w:sz w:val="28"/>
          <w:szCs w:val="28"/>
        </w:rPr>
      </w:pPr>
    </w:p>
    <w:p w14:paraId="65A79044" w14:textId="77777777" w:rsidR="004B2F6F" w:rsidRPr="00E57187" w:rsidRDefault="00B45E78" w:rsidP="00B45E78">
      <w:pPr>
        <w:pStyle w:val="ae"/>
        <w:jc w:val="both"/>
      </w:pPr>
      <w:r w:rsidRPr="00A10622">
        <w:rPr>
          <w:rFonts w:ascii="Times New Roman" w:hAnsi="Times New Roman"/>
          <w:b/>
          <w:bCs/>
          <w:sz w:val="24"/>
          <w:szCs w:val="24"/>
        </w:rPr>
        <w:t xml:space="preserve">Міський голова </w:t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ab/>
      </w:r>
      <w:r w:rsidR="0040523A">
        <w:rPr>
          <w:rFonts w:ascii="Times New Roman" w:hAnsi="Times New Roman"/>
          <w:b/>
          <w:bCs/>
          <w:sz w:val="24"/>
          <w:szCs w:val="24"/>
        </w:rPr>
        <w:tab/>
      </w:r>
      <w:r w:rsidRPr="00A10622">
        <w:rPr>
          <w:rFonts w:ascii="Times New Roman" w:hAnsi="Times New Roman"/>
          <w:b/>
          <w:bCs/>
          <w:sz w:val="24"/>
          <w:szCs w:val="24"/>
        </w:rPr>
        <w:t>Олег КАНІВЕЦЬ</w:t>
      </w:r>
    </w:p>
    <w:sectPr w:rsidR="004B2F6F" w:rsidRPr="00E57187" w:rsidSect="009106B4">
      <w:footerReference w:type="even" r:id="rId9"/>
      <w:footerReference w:type="default" r:id="rId10"/>
      <w:pgSz w:w="11907" w:h="16840" w:code="9"/>
      <w:pgMar w:top="899" w:right="567" w:bottom="899" w:left="1701" w:header="720" w:footer="11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5C44" w14:textId="77777777" w:rsidR="005B3E31" w:rsidRDefault="005B3E31">
      <w:r>
        <w:separator/>
      </w:r>
    </w:p>
  </w:endnote>
  <w:endnote w:type="continuationSeparator" w:id="0">
    <w:p w14:paraId="058CDA7A" w14:textId="77777777" w:rsidR="005B3E31" w:rsidRDefault="005B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BBC0" w14:textId="77777777" w:rsidR="0040648A" w:rsidRDefault="0040648A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0856D2C" w14:textId="77777777" w:rsidR="0040648A" w:rsidRDefault="0040648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8133" w14:textId="77777777" w:rsidR="0040648A" w:rsidRDefault="004064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5FA3" w14:textId="77777777" w:rsidR="005B3E31" w:rsidRDefault="005B3E31">
      <w:r>
        <w:separator/>
      </w:r>
    </w:p>
  </w:footnote>
  <w:footnote w:type="continuationSeparator" w:id="0">
    <w:p w14:paraId="11E36394" w14:textId="77777777" w:rsidR="005B3E31" w:rsidRDefault="005B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5373084"/>
    <w:multiLevelType w:val="hybridMultilevel"/>
    <w:tmpl w:val="FA9E175A"/>
    <w:lvl w:ilvl="0" w:tplc="CF58DE90">
      <w:numFmt w:val="bullet"/>
      <w:lvlText w:val="–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A392D"/>
    <w:multiLevelType w:val="hybridMultilevel"/>
    <w:tmpl w:val="59C89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E87DF6"/>
    <w:multiLevelType w:val="hybridMultilevel"/>
    <w:tmpl w:val="518A7D68"/>
    <w:lvl w:ilvl="0" w:tplc="4A807B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772F0D"/>
    <w:multiLevelType w:val="hybridMultilevel"/>
    <w:tmpl w:val="525AC8AC"/>
    <w:lvl w:ilvl="0" w:tplc="75885E5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2A21CC"/>
    <w:multiLevelType w:val="hybridMultilevel"/>
    <w:tmpl w:val="90D82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B501E7"/>
    <w:multiLevelType w:val="hybridMultilevel"/>
    <w:tmpl w:val="53D6B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6D4C82"/>
    <w:multiLevelType w:val="hybridMultilevel"/>
    <w:tmpl w:val="A7725258"/>
    <w:lvl w:ilvl="0" w:tplc="1492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4AF15A6"/>
    <w:multiLevelType w:val="hybridMultilevel"/>
    <w:tmpl w:val="5D3AEB28"/>
    <w:lvl w:ilvl="0" w:tplc="50F8B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95D61"/>
    <w:multiLevelType w:val="hybridMultilevel"/>
    <w:tmpl w:val="8AE4B68A"/>
    <w:lvl w:ilvl="0" w:tplc="24C87178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D6911"/>
    <w:multiLevelType w:val="hybridMultilevel"/>
    <w:tmpl w:val="F6D4C6BE"/>
    <w:lvl w:ilvl="0" w:tplc="149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9"/>
    <w:rsid w:val="0000685B"/>
    <w:rsid w:val="000068AB"/>
    <w:rsid w:val="00010FD0"/>
    <w:rsid w:val="00014D83"/>
    <w:rsid w:val="00015DA5"/>
    <w:rsid w:val="00016FE6"/>
    <w:rsid w:val="00027BD4"/>
    <w:rsid w:val="000322D2"/>
    <w:rsid w:val="00037BAB"/>
    <w:rsid w:val="00047A75"/>
    <w:rsid w:val="00051F4D"/>
    <w:rsid w:val="00052B51"/>
    <w:rsid w:val="00061127"/>
    <w:rsid w:val="00066294"/>
    <w:rsid w:val="00075385"/>
    <w:rsid w:val="00077D4B"/>
    <w:rsid w:val="00082016"/>
    <w:rsid w:val="0009143C"/>
    <w:rsid w:val="000A160B"/>
    <w:rsid w:val="000A2880"/>
    <w:rsid w:val="000A437E"/>
    <w:rsid w:val="000C5B2F"/>
    <w:rsid w:val="000C5FC1"/>
    <w:rsid w:val="000D4993"/>
    <w:rsid w:val="00100FF1"/>
    <w:rsid w:val="00111DD6"/>
    <w:rsid w:val="00115297"/>
    <w:rsid w:val="00121206"/>
    <w:rsid w:val="00127B3B"/>
    <w:rsid w:val="00134288"/>
    <w:rsid w:val="00152EE0"/>
    <w:rsid w:val="00171B61"/>
    <w:rsid w:val="0018190A"/>
    <w:rsid w:val="001A0790"/>
    <w:rsid w:val="001A1E51"/>
    <w:rsid w:val="001B13F6"/>
    <w:rsid w:val="001B451B"/>
    <w:rsid w:val="001D3993"/>
    <w:rsid w:val="001D4DD0"/>
    <w:rsid w:val="001E1673"/>
    <w:rsid w:val="001E5E48"/>
    <w:rsid w:val="001F6BCF"/>
    <w:rsid w:val="00204F65"/>
    <w:rsid w:val="00205C7F"/>
    <w:rsid w:val="00212286"/>
    <w:rsid w:val="00213C49"/>
    <w:rsid w:val="002176D9"/>
    <w:rsid w:val="002261DD"/>
    <w:rsid w:val="0022759A"/>
    <w:rsid w:val="00227D3A"/>
    <w:rsid w:val="00244F52"/>
    <w:rsid w:val="0026079A"/>
    <w:rsid w:val="00265CF0"/>
    <w:rsid w:val="00281D04"/>
    <w:rsid w:val="00286EC4"/>
    <w:rsid w:val="00291034"/>
    <w:rsid w:val="002A20FE"/>
    <w:rsid w:val="002A4C7C"/>
    <w:rsid w:val="002A721B"/>
    <w:rsid w:val="002A7A44"/>
    <w:rsid w:val="002B063E"/>
    <w:rsid w:val="002C4984"/>
    <w:rsid w:val="002D0142"/>
    <w:rsid w:val="002D1122"/>
    <w:rsid w:val="002E590D"/>
    <w:rsid w:val="002E5925"/>
    <w:rsid w:val="002E67E5"/>
    <w:rsid w:val="002E727A"/>
    <w:rsid w:val="00312312"/>
    <w:rsid w:val="0037597F"/>
    <w:rsid w:val="00376F79"/>
    <w:rsid w:val="00385BC2"/>
    <w:rsid w:val="003923CB"/>
    <w:rsid w:val="00395791"/>
    <w:rsid w:val="003958CC"/>
    <w:rsid w:val="003A02EC"/>
    <w:rsid w:val="003C4D9D"/>
    <w:rsid w:val="003E56F0"/>
    <w:rsid w:val="003E64A7"/>
    <w:rsid w:val="003E6510"/>
    <w:rsid w:val="003F2DC0"/>
    <w:rsid w:val="0040523A"/>
    <w:rsid w:val="0040648A"/>
    <w:rsid w:val="00417582"/>
    <w:rsid w:val="004204C0"/>
    <w:rsid w:val="00430D3A"/>
    <w:rsid w:val="00444FA2"/>
    <w:rsid w:val="004724E7"/>
    <w:rsid w:val="00472BDA"/>
    <w:rsid w:val="00474451"/>
    <w:rsid w:val="00480854"/>
    <w:rsid w:val="004859A3"/>
    <w:rsid w:val="00490E13"/>
    <w:rsid w:val="004960A9"/>
    <w:rsid w:val="00496F38"/>
    <w:rsid w:val="00497D46"/>
    <w:rsid w:val="004A13C4"/>
    <w:rsid w:val="004B0A2A"/>
    <w:rsid w:val="004B2F6F"/>
    <w:rsid w:val="004C7294"/>
    <w:rsid w:val="004C73E7"/>
    <w:rsid w:val="004F0E61"/>
    <w:rsid w:val="004F3EDA"/>
    <w:rsid w:val="004F47D7"/>
    <w:rsid w:val="004F5AC7"/>
    <w:rsid w:val="004F6EB2"/>
    <w:rsid w:val="0050674F"/>
    <w:rsid w:val="00514DAC"/>
    <w:rsid w:val="005519C2"/>
    <w:rsid w:val="00554C5B"/>
    <w:rsid w:val="00555F72"/>
    <w:rsid w:val="005641B9"/>
    <w:rsid w:val="00565E67"/>
    <w:rsid w:val="005724B6"/>
    <w:rsid w:val="0059531D"/>
    <w:rsid w:val="005A4009"/>
    <w:rsid w:val="005B3E31"/>
    <w:rsid w:val="005B6CB5"/>
    <w:rsid w:val="005C639F"/>
    <w:rsid w:val="005C6B07"/>
    <w:rsid w:val="005E0E14"/>
    <w:rsid w:val="005E348A"/>
    <w:rsid w:val="005E718B"/>
    <w:rsid w:val="00605A7A"/>
    <w:rsid w:val="00630DA3"/>
    <w:rsid w:val="00632358"/>
    <w:rsid w:val="0063616C"/>
    <w:rsid w:val="00636739"/>
    <w:rsid w:val="00640288"/>
    <w:rsid w:val="006424C8"/>
    <w:rsid w:val="00646F2C"/>
    <w:rsid w:val="00650F16"/>
    <w:rsid w:val="00653A6B"/>
    <w:rsid w:val="00654245"/>
    <w:rsid w:val="006775A0"/>
    <w:rsid w:val="00680ADB"/>
    <w:rsid w:val="00683322"/>
    <w:rsid w:val="0069787F"/>
    <w:rsid w:val="006A01F4"/>
    <w:rsid w:val="006A3BBA"/>
    <w:rsid w:val="006B7FEF"/>
    <w:rsid w:val="006C3814"/>
    <w:rsid w:val="006C6164"/>
    <w:rsid w:val="006C7098"/>
    <w:rsid w:val="006D255F"/>
    <w:rsid w:val="006D4E49"/>
    <w:rsid w:val="006F1E13"/>
    <w:rsid w:val="007030E6"/>
    <w:rsid w:val="00706D10"/>
    <w:rsid w:val="007434BD"/>
    <w:rsid w:val="0077164E"/>
    <w:rsid w:val="0077495E"/>
    <w:rsid w:val="00791EDE"/>
    <w:rsid w:val="007A685D"/>
    <w:rsid w:val="007A718F"/>
    <w:rsid w:val="007B6938"/>
    <w:rsid w:val="007C2C77"/>
    <w:rsid w:val="007D6300"/>
    <w:rsid w:val="007F08D5"/>
    <w:rsid w:val="00802FF4"/>
    <w:rsid w:val="008063FB"/>
    <w:rsid w:val="0081763D"/>
    <w:rsid w:val="00824CD0"/>
    <w:rsid w:val="0085443F"/>
    <w:rsid w:val="0085659F"/>
    <w:rsid w:val="00856638"/>
    <w:rsid w:val="00856A22"/>
    <w:rsid w:val="008636B8"/>
    <w:rsid w:val="00874D68"/>
    <w:rsid w:val="00880559"/>
    <w:rsid w:val="00883BE5"/>
    <w:rsid w:val="00893BCC"/>
    <w:rsid w:val="008A116A"/>
    <w:rsid w:val="008B276A"/>
    <w:rsid w:val="008B5446"/>
    <w:rsid w:val="008D71D9"/>
    <w:rsid w:val="008E24FC"/>
    <w:rsid w:val="008E4559"/>
    <w:rsid w:val="009106B4"/>
    <w:rsid w:val="00932D11"/>
    <w:rsid w:val="0094595D"/>
    <w:rsid w:val="00945989"/>
    <w:rsid w:val="00952203"/>
    <w:rsid w:val="00956EA6"/>
    <w:rsid w:val="009574C9"/>
    <w:rsid w:val="00965F5F"/>
    <w:rsid w:val="009726D5"/>
    <w:rsid w:val="00975005"/>
    <w:rsid w:val="009755CC"/>
    <w:rsid w:val="0099369B"/>
    <w:rsid w:val="009A44F8"/>
    <w:rsid w:val="009B197A"/>
    <w:rsid w:val="009B4FD8"/>
    <w:rsid w:val="009D2D64"/>
    <w:rsid w:val="009D714C"/>
    <w:rsid w:val="009E0855"/>
    <w:rsid w:val="009F1693"/>
    <w:rsid w:val="009F5AB9"/>
    <w:rsid w:val="00A02CBB"/>
    <w:rsid w:val="00A10622"/>
    <w:rsid w:val="00A1225C"/>
    <w:rsid w:val="00A14277"/>
    <w:rsid w:val="00A15269"/>
    <w:rsid w:val="00A269E3"/>
    <w:rsid w:val="00A26EAC"/>
    <w:rsid w:val="00A329C1"/>
    <w:rsid w:val="00A32EB2"/>
    <w:rsid w:val="00A364DB"/>
    <w:rsid w:val="00A369FA"/>
    <w:rsid w:val="00A36C35"/>
    <w:rsid w:val="00A517DF"/>
    <w:rsid w:val="00A61C09"/>
    <w:rsid w:val="00A63C71"/>
    <w:rsid w:val="00A67974"/>
    <w:rsid w:val="00AA7529"/>
    <w:rsid w:val="00AB79EC"/>
    <w:rsid w:val="00AC1BAB"/>
    <w:rsid w:val="00AD16BB"/>
    <w:rsid w:val="00AD46F5"/>
    <w:rsid w:val="00AD53D6"/>
    <w:rsid w:val="00AE5A32"/>
    <w:rsid w:val="00AF1EE3"/>
    <w:rsid w:val="00B054C1"/>
    <w:rsid w:val="00B37340"/>
    <w:rsid w:val="00B45E78"/>
    <w:rsid w:val="00B513EC"/>
    <w:rsid w:val="00B82807"/>
    <w:rsid w:val="00B92018"/>
    <w:rsid w:val="00B9226B"/>
    <w:rsid w:val="00B93AD4"/>
    <w:rsid w:val="00BA0731"/>
    <w:rsid w:val="00BA56A5"/>
    <w:rsid w:val="00BC2DB3"/>
    <w:rsid w:val="00BC4D45"/>
    <w:rsid w:val="00BC7E27"/>
    <w:rsid w:val="00BE5027"/>
    <w:rsid w:val="00BE5C3D"/>
    <w:rsid w:val="00BF44D7"/>
    <w:rsid w:val="00C15B0A"/>
    <w:rsid w:val="00C15B4D"/>
    <w:rsid w:val="00C20590"/>
    <w:rsid w:val="00C23C2B"/>
    <w:rsid w:val="00C350AF"/>
    <w:rsid w:val="00C431E2"/>
    <w:rsid w:val="00C46CA3"/>
    <w:rsid w:val="00C55BD1"/>
    <w:rsid w:val="00C569E7"/>
    <w:rsid w:val="00C7736C"/>
    <w:rsid w:val="00C84B1C"/>
    <w:rsid w:val="00C85C00"/>
    <w:rsid w:val="00C866A8"/>
    <w:rsid w:val="00C92A89"/>
    <w:rsid w:val="00CB0EA6"/>
    <w:rsid w:val="00CD1430"/>
    <w:rsid w:val="00CE2F8C"/>
    <w:rsid w:val="00CF345A"/>
    <w:rsid w:val="00CF7B6F"/>
    <w:rsid w:val="00CF7C7F"/>
    <w:rsid w:val="00D05A57"/>
    <w:rsid w:val="00D077E2"/>
    <w:rsid w:val="00D148AF"/>
    <w:rsid w:val="00D23C7E"/>
    <w:rsid w:val="00D26671"/>
    <w:rsid w:val="00D31C1A"/>
    <w:rsid w:val="00D34E51"/>
    <w:rsid w:val="00D3749B"/>
    <w:rsid w:val="00D436B2"/>
    <w:rsid w:val="00D61003"/>
    <w:rsid w:val="00D655EF"/>
    <w:rsid w:val="00D6710D"/>
    <w:rsid w:val="00D85C43"/>
    <w:rsid w:val="00DA001D"/>
    <w:rsid w:val="00DA1395"/>
    <w:rsid w:val="00DB6E4E"/>
    <w:rsid w:val="00DC1D49"/>
    <w:rsid w:val="00DC6422"/>
    <w:rsid w:val="00DD2FB6"/>
    <w:rsid w:val="00DD7A79"/>
    <w:rsid w:val="00DE3700"/>
    <w:rsid w:val="00DE7C0B"/>
    <w:rsid w:val="00DF7AC9"/>
    <w:rsid w:val="00E01959"/>
    <w:rsid w:val="00E12B2B"/>
    <w:rsid w:val="00E1734D"/>
    <w:rsid w:val="00E23974"/>
    <w:rsid w:val="00E321CA"/>
    <w:rsid w:val="00E37E5C"/>
    <w:rsid w:val="00E4111D"/>
    <w:rsid w:val="00E41D74"/>
    <w:rsid w:val="00E427BD"/>
    <w:rsid w:val="00E47381"/>
    <w:rsid w:val="00E517E3"/>
    <w:rsid w:val="00E57187"/>
    <w:rsid w:val="00E87041"/>
    <w:rsid w:val="00E925B0"/>
    <w:rsid w:val="00EA67C6"/>
    <w:rsid w:val="00EB7DAA"/>
    <w:rsid w:val="00EC034D"/>
    <w:rsid w:val="00EC5222"/>
    <w:rsid w:val="00ED0575"/>
    <w:rsid w:val="00EE1B92"/>
    <w:rsid w:val="00EE253B"/>
    <w:rsid w:val="00EE2B1C"/>
    <w:rsid w:val="00EE52FB"/>
    <w:rsid w:val="00EE5F51"/>
    <w:rsid w:val="00EF0B25"/>
    <w:rsid w:val="00F020D8"/>
    <w:rsid w:val="00F067DF"/>
    <w:rsid w:val="00F15769"/>
    <w:rsid w:val="00F2084B"/>
    <w:rsid w:val="00F22768"/>
    <w:rsid w:val="00F2405B"/>
    <w:rsid w:val="00F44DB3"/>
    <w:rsid w:val="00F66654"/>
    <w:rsid w:val="00F73B0C"/>
    <w:rsid w:val="00F90312"/>
    <w:rsid w:val="00F94CE3"/>
    <w:rsid w:val="00FA3B62"/>
    <w:rsid w:val="00FB2717"/>
    <w:rsid w:val="00FB6556"/>
    <w:rsid w:val="00FE63C9"/>
    <w:rsid w:val="00FF24DD"/>
    <w:rsid w:val="00FF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704E01A"/>
  <w15:chartTrackingRefBased/>
  <w15:docId w15:val="{D5860630-B887-41FB-B96D-43AF6819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  <w:lang w:val="uk-UA"/>
    </w:rPr>
  </w:style>
  <w:style w:type="paragraph" w:styleId="3">
    <w:name w:val="heading 3"/>
    <w:basedOn w:val="a"/>
    <w:next w:val="a"/>
    <w:qFormat/>
    <w:pPr>
      <w:keepNext/>
      <w:ind w:firstLine="708"/>
      <w:outlineLvl w:val="2"/>
    </w:pPr>
    <w:rPr>
      <w:b/>
      <w:bCs/>
      <w:sz w:val="26"/>
      <w:lang w:val="uk-UA"/>
    </w:rPr>
  </w:style>
  <w:style w:type="paragraph" w:styleId="4">
    <w:name w:val="heading 4"/>
    <w:basedOn w:val="a"/>
    <w:next w:val="a"/>
    <w:qFormat/>
    <w:pPr>
      <w:keepNext/>
      <w:ind w:left="495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spacing w:before="120" w:after="120"/>
      <w:jc w:val="center"/>
      <w:outlineLvl w:val="4"/>
    </w:pPr>
    <w:rPr>
      <w:caps/>
      <w:sz w:val="32"/>
      <w:szCs w:val="40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298" w:lineRule="exact"/>
      <w:ind w:left="293" w:right="-43"/>
      <w:outlineLvl w:val="6"/>
    </w:pPr>
    <w:rPr>
      <w:b/>
      <w:bCs/>
      <w:color w:val="000000"/>
      <w:spacing w:val="-2"/>
      <w:sz w:val="26"/>
      <w:szCs w:val="26"/>
      <w:lang w:val="uk-UA"/>
    </w:rPr>
  </w:style>
  <w:style w:type="paragraph" w:styleId="8">
    <w:name w:val="heading 8"/>
    <w:basedOn w:val="a"/>
    <w:next w:val="a"/>
    <w:qFormat/>
    <w:pPr>
      <w:keepNext/>
      <w:snapToGrid w:val="0"/>
      <w:jc w:val="center"/>
      <w:outlineLvl w:val="7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pPr>
      <w:ind w:firstLine="708"/>
      <w:jc w:val="both"/>
    </w:pPr>
    <w:rPr>
      <w:sz w:val="25"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sz w:val="26"/>
      <w:lang w:val="uk-UA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720"/>
      <w:jc w:val="both"/>
    </w:pPr>
    <w:rPr>
      <w:sz w:val="26"/>
      <w:szCs w:val="25"/>
      <w:lang w:val="uk-UA"/>
    </w:rPr>
  </w:style>
  <w:style w:type="paragraph" w:styleId="a6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styleId="a7">
    <w:name w:val="Body Text"/>
    <w:basedOn w:val="a"/>
    <w:semiHidden/>
    <w:pPr>
      <w:jc w:val="both"/>
    </w:pPr>
    <w:rPr>
      <w:lang w:val="uk-UA"/>
    </w:rPr>
  </w:style>
  <w:style w:type="paragraph" w:styleId="21">
    <w:name w:val="Body Text 2"/>
    <w:basedOn w:val="a"/>
    <w:semiHidden/>
    <w:pPr>
      <w:shd w:val="clear" w:color="auto" w:fill="FFFFFF"/>
    </w:pPr>
    <w:rPr>
      <w:b/>
      <w:bCs/>
      <w:color w:val="000000"/>
      <w:spacing w:val="-3"/>
      <w:sz w:val="26"/>
      <w:szCs w:val="29"/>
      <w:lang w:val="uk-UA"/>
    </w:rPr>
  </w:style>
  <w:style w:type="paragraph" w:styleId="a8">
    <w:name w:val="Title"/>
    <w:basedOn w:val="a"/>
    <w:qFormat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styleId="a9">
    <w:name w:val="index heading"/>
    <w:basedOn w:val="a"/>
    <w:semiHidden/>
    <w:pPr>
      <w:suppressLineNumbers/>
      <w:suppressAutoHyphens/>
    </w:pPr>
    <w:rPr>
      <w:rFonts w:cs="Tahoma"/>
      <w:lang w:eastAsia="ar-SA"/>
    </w:rPr>
  </w:style>
  <w:style w:type="character" w:styleId="aa">
    <w:name w:val="page number"/>
    <w:basedOn w:val="a0"/>
    <w:semiHidden/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Standard">
    <w:name w:val="Standard"/>
    <w:rsid w:val="002E590D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Plain Text"/>
    <w:basedOn w:val="a"/>
    <w:link w:val="af"/>
    <w:semiHidden/>
    <w:rsid w:val="004B2F6F"/>
    <w:rPr>
      <w:rFonts w:ascii="Courier New" w:hAnsi="Courier New"/>
      <w:sz w:val="20"/>
      <w:szCs w:val="20"/>
      <w:lang w:val="uk-UA"/>
    </w:rPr>
  </w:style>
  <w:style w:type="character" w:customStyle="1" w:styleId="af">
    <w:name w:val="Текст Знак"/>
    <w:link w:val="ae"/>
    <w:semiHidden/>
    <w:rsid w:val="004B2F6F"/>
    <w:rPr>
      <w:rFonts w:ascii="Courier New" w:hAnsi="Courier New"/>
      <w:lang w:val="uk-UA" w:eastAsia="ru-RU" w:bidi="ar-SA"/>
    </w:rPr>
  </w:style>
  <w:style w:type="character" w:customStyle="1" w:styleId="apple-converted-space">
    <w:name w:val="apple-converted-space"/>
    <w:basedOn w:val="a0"/>
    <w:rsid w:val="00474451"/>
  </w:style>
  <w:style w:type="character" w:styleId="af0">
    <w:name w:val="Hyperlink"/>
    <w:rsid w:val="00474451"/>
    <w:rPr>
      <w:color w:val="0000FF"/>
      <w:u w:val="single"/>
    </w:rPr>
  </w:style>
  <w:style w:type="character" w:styleId="af1">
    <w:name w:val="Emphasis"/>
    <w:qFormat/>
    <w:rsid w:val="004724E7"/>
    <w:rPr>
      <w:i/>
      <w:iCs/>
    </w:rPr>
  </w:style>
  <w:style w:type="character" w:customStyle="1" w:styleId="copy-file-field">
    <w:name w:val="copy-file-field"/>
    <w:basedOn w:val="a0"/>
    <w:rsid w:val="00BF44D7"/>
  </w:style>
  <w:style w:type="paragraph" w:customStyle="1" w:styleId="10">
    <w:name w:val="заголовок 1"/>
    <w:basedOn w:val="a"/>
    <w:next w:val="a"/>
    <w:rsid w:val="00952203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character" w:customStyle="1" w:styleId="rvts0">
    <w:name w:val="rvts0"/>
    <w:basedOn w:val="a0"/>
    <w:rsid w:val="00952203"/>
  </w:style>
  <w:style w:type="character" w:customStyle="1" w:styleId="22">
    <w:name w:val="Знак Знак2"/>
    <w:semiHidden/>
    <w:locked/>
    <w:rsid w:val="00B45E78"/>
    <w:rPr>
      <w:rFonts w:ascii="Courier New" w:hAnsi="Courier New" w:cs="Courier New"/>
      <w:lang w:val="uk-UA" w:eastAsia="ru-RU" w:bidi="ar-SA"/>
    </w:rPr>
  </w:style>
  <w:style w:type="character" w:customStyle="1" w:styleId="rvts6">
    <w:name w:val="rvts6"/>
    <w:basedOn w:val="a0"/>
    <w:rsid w:val="0028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5213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Прокурору м</vt:lpstr>
      <vt:lpstr>Прокурору м</vt:lpstr>
    </vt:vector>
  </TitlesOfParts>
  <Company>виконком</Company>
  <LinksUpToDate>false</LinksUpToDate>
  <CharactersWithSpaces>5900</CharactersWithSpaces>
  <SharedDoc>false</SharedDoc>
  <HLinks>
    <vt:vector size="6" baseType="variant"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https://zakon.rada.gov.ua/laws/show/1952-15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м</dc:title>
  <dc:subject/>
  <dc:creator>Роман</dc:creator>
  <cp:keywords/>
  <cp:lastModifiedBy>PykL</cp:lastModifiedBy>
  <cp:revision>2</cp:revision>
  <cp:lastPrinted>2024-01-16T07:29:00Z</cp:lastPrinted>
  <dcterms:created xsi:type="dcterms:W3CDTF">2024-09-12T08:46:00Z</dcterms:created>
  <dcterms:modified xsi:type="dcterms:W3CDTF">2024-09-12T08:46:00Z</dcterms:modified>
</cp:coreProperties>
</file>