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487CA" w14:textId="56FFFBF2" w:rsidR="00172DCF" w:rsidRPr="00172DCF" w:rsidRDefault="00E86D72" w:rsidP="00172DCF">
      <w:pPr>
        <w:shd w:val="clear" w:color="auto" w:fill="FFFFFF"/>
        <w:ind w:left="3540" w:firstLine="708"/>
        <w:rPr>
          <w:rFonts w:ascii="Academy" w:hAnsi="Academy"/>
          <w:sz w:val="20"/>
          <w:lang w:val="uk-UA" w:eastAsia="uk-UA"/>
        </w:rPr>
      </w:pPr>
      <w:r w:rsidRPr="00172DCF"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70FA44DB" wp14:editId="7A9C3DE9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A3A1C" w14:textId="77777777" w:rsidR="00172DCF" w:rsidRPr="00172DCF" w:rsidRDefault="00172DCF" w:rsidP="00172DCF">
      <w:pPr>
        <w:shd w:val="clear" w:color="auto" w:fill="FFFFFF"/>
        <w:ind w:left="142"/>
        <w:rPr>
          <w:rFonts w:ascii="Academy" w:hAnsi="Academy"/>
          <w:sz w:val="20"/>
          <w:lang w:val="uk-UA" w:eastAsia="uk-UA"/>
        </w:rPr>
      </w:pPr>
    </w:p>
    <w:p w14:paraId="011402F7" w14:textId="77777777" w:rsidR="00B52E2D" w:rsidRPr="00B52E2D" w:rsidRDefault="00B52E2D" w:rsidP="00B52E2D">
      <w:pPr>
        <w:spacing w:before="120" w:after="120"/>
        <w:jc w:val="center"/>
        <w:rPr>
          <w:caps/>
          <w:sz w:val="28"/>
          <w:szCs w:val="28"/>
          <w:lang w:val="uk-UA"/>
        </w:rPr>
      </w:pPr>
      <w:r w:rsidRPr="00B52E2D">
        <w:rPr>
          <w:caps/>
          <w:sz w:val="28"/>
          <w:szCs w:val="28"/>
          <w:lang w:val="uk-UA"/>
        </w:rPr>
        <w:t>СТРИЙСЬКА МІСЬКА РАДА ЛЬВІВСЬКОЇ ОБЛАСТІ</w:t>
      </w:r>
    </w:p>
    <w:p w14:paraId="77C27972" w14:textId="77777777" w:rsidR="00172DCF" w:rsidRPr="00172DCF" w:rsidRDefault="00172579" w:rsidP="00B52E2D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3B1FED">
        <w:rPr>
          <w:caps/>
          <w:sz w:val="28"/>
          <w:szCs w:val="28"/>
          <w:lang w:val="en-US"/>
        </w:rPr>
        <w:t>IV</w:t>
      </w:r>
      <w:r w:rsidR="00715F26" w:rsidRPr="007F2518">
        <w:rPr>
          <w:caps/>
          <w:sz w:val="28"/>
          <w:szCs w:val="28"/>
        </w:rPr>
        <w:t xml:space="preserve"> </w:t>
      </w:r>
      <w:r w:rsidR="00B52E2D" w:rsidRPr="00B52E2D">
        <w:rPr>
          <w:caps/>
          <w:sz w:val="28"/>
          <w:szCs w:val="28"/>
          <w:lang w:val="uk-UA"/>
        </w:rPr>
        <w:t>сесія VIII демократичного скликання</w:t>
      </w:r>
    </w:p>
    <w:p w14:paraId="7ABA01B3" w14:textId="77777777" w:rsidR="00172DCF" w:rsidRPr="00172DCF" w:rsidRDefault="00172DCF" w:rsidP="00172DCF">
      <w:pPr>
        <w:spacing w:before="120" w:after="120"/>
        <w:jc w:val="center"/>
        <w:rPr>
          <w:b/>
          <w:sz w:val="28"/>
          <w:szCs w:val="28"/>
          <w:lang w:val="uk-UA"/>
        </w:rPr>
      </w:pPr>
      <w:r w:rsidRPr="00172DCF">
        <w:rPr>
          <w:b/>
          <w:sz w:val="28"/>
          <w:szCs w:val="28"/>
          <w:lang w:val="uk-UA"/>
        </w:rPr>
        <w:t>РІШЕННЯ</w:t>
      </w:r>
    </w:p>
    <w:p w14:paraId="4CE01C00" w14:textId="77777777" w:rsidR="00172DCF" w:rsidRPr="00172DCF" w:rsidRDefault="00172DCF" w:rsidP="00172DCF">
      <w:pPr>
        <w:spacing w:before="120" w:after="120"/>
        <w:jc w:val="center"/>
        <w:rPr>
          <w:b/>
          <w:sz w:val="28"/>
          <w:szCs w:val="28"/>
          <w:lang w:val="uk-UA"/>
        </w:rPr>
      </w:pPr>
    </w:p>
    <w:p w14:paraId="4C9EFC19" w14:textId="77777777" w:rsidR="00172DCF" w:rsidRPr="00565958" w:rsidRDefault="00172DCF" w:rsidP="00172DCF">
      <w:pPr>
        <w:spacing w:before="120" w:after="120"/>
        <w:rPr>
          <w:lang w:val="uk-UA"/>
        </w:rPr>
      </w:pPr>
      <w:r w:rsidRPr="00172DCF">
        <w:rPr>
          <w:lang w:val="uk-UA"/>
        </w:rPr>
        <w:t>від______________________20__</w:t>
      </w:r>
      <w:r w:rsidRPr="00172DCF">
        <w:rPr>
          <w:lang w:val="uk-UA"/>
        </w:rPr>
        <w:tab/>
      </w:r>
      <w:r w:rsidRPr="00172DCF">
        <w:rPr>
          <w:lang w:val="uk-UA"/>
        </w:rPr>
        <w:tab/>
        <w:t xml:space="preserve">   Стрий </w:t>
      </w:r>
      <w:r w:rsidRPr="00172DCF">
        <w:rPr>
          <w:lang w:val="uk-UA"/>
        </w:rPr>
        <w:tab/>
      </w:r>
      <w:r w:rsidRPr="00172DCF">
        <w:rPr>
          <w:lang w:val="uk-UA"/>
        </w:rPr>
        <w:tab/>
        <w:t>№____</w:t>
      </w:r>
      <w:r w:rsidR="00565958">
        <w:rPr>
          <w:lang w:val="uk-UA"/>
        </w:rPr>
        <w:t>проект</w:t>
      </w:r>
    </w:p>
    <w:p w14:paraId="0A3A2B98" w14:textId="77777777" w:rsidR="004B2F6F" w:rsidRPr="00172DCF" w:rsidRDefault="004B2F6F" w:rsidP="004B2F6F">
      <w:pPr>
        <w:pStyle w:val="ae"/>
        <w:tabs>
          <w:tab w:val="left" w:pos="5040"/>
        </w:tabs>
        <w:ind w:left="540" w:right="405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4A717E5" w14:textId="77777777" w:rsidR="00DE3E1D" w:rsidRPr="00172DCF" w:rsidRDefault="00DE3E1D" w:rsidP="009903C2">
      <w:pPr>
        <w:pStyle w:val="ae"/>
        <w:tabs>
          <w:tab w:val="left" w:pos="4860"/>
          <w:tab w:val="left" w:pos="5040"/>
          <w:tab w:val="left" w:pos="5220"/>
        </w:tabs>
        <w:ind w:right="4779"/>
        <w:jc w:val="both"/>
        <w:rPr>
          <w:rFonts w:ascii="Times New Roman" w:hAnsi="Times New Roman"/>
          <w:b/>
          <w:bCs/>
          <w:sz w:val="24"/>
          <w:szCs w:val="24"/>
        </w:rPr>
      </w:pPr>
      <w:r w:rsidRPr="00172DCF">
        <w:rPr>
          <w:rFonts w:ascii="Times New Roman" w:hAnsi="Times New Roman"/>
          <w:b/>
          <w:bCs/>
          <w:sz w:val="24"/>
          <w:szCs w:val="24"/>
        </w:rPr>
        <w:t xml:space="preserve">Про затвердження громадянам технічних документацій із землеустрою щодо встановлення (відновлення) меж земельної ділянки </w:t>
      </w:r>
      <w:r w:rsidRPr="00172DC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в натурі (на місцевості) та передачу їм земельних ділянок </w:t>
      </w:r>
      <w:r w:rsidRPr="00172DCF">
        <w:rPr>
          <w:rFonts w:ascii="Times New Roman" w:hAnsi="Times New Roman"/>
          <w:b/>
          <w:bCs/>
          <w:sz w:val="24"/>
          <w:szCs w:val="24"/>
        </w:rPr>
        <w:t>у власність</w:t>
      </w:r>
      <w:r w:rsidR="00B14FAA">
        <w:rPr>
          <w:rFonts w:ascii="Times New Roman" w:hAnsi="Times New Roman"/>
          <w:b/>
          <w:bCs/>
          <w:sz w:val="24"/>
          <w:szCs w:val="24"/>
        </w:rPr>
        <w:t xml:space="preserve">, які знаходяться </w:t>
      </w:r>
      <w:r w:rsidRPr="00172DCF">
        <w:rPr>
          <w:rFonts w:ascii="Times New Roman" w:hAnsi="Times New Roman"/>
          <w:b/>
          <w:bCs/>
          <w:sz w:val="24"/>
          <w:szCs w:val="24"/>
        </w:rPr>
        <w:t xml:space="preserve">на території Стрийської міської ради </w:t>
      </w:r>
    </w:p>
    <w:p w14:paraId="494C9671" w14:textId="77777777" w:rsidR="00DE3E1D" w:rsidRPr="004A5BB7" w:rsidRDefault="00DE3E1D" w:rsidP="00DE3E1D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A343669" w14:textId="77777777" w:rsidR="00DE3E1D" w:rsidRDefault="00DE3E1D" w:rsidP="00DE3E1D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4A5BB7">
        <w:rPr>
          <w:rFonts w:ascii="Times New Roman" w:hAnsi="Times New Roman"/>
          <w:sz w:val="28"/>
          <w:szCs w:val="28"/>
        </w:rPr>
        <w:t xml:space="preserve">Розглянувши клопотання громадян про </w:t>
      </w:r>
      <w:r w:rsidRPr="004A5BB7">
        <w:rPr>
          <w:rFonts w:ascii="Times New Roman" w:hAnsi="Times New Roman"/>
          <w:bCs/>
          <w:sz w:val="28"/>
          <w:szCs w:val="28"/>
        </w:rPr>
        <w:t xml:space="preserve">затвердження громадянам технічних документацій із землеустрою щодо встановлення (відновлення) меж земельної ділянки </w:t>
      </w:r>
      <w:r w:rsidRPr="004A5BB7">
        <w:rPr>
          <w:rFonts w:ascii="Times New Roman" w:hAnsi="Times New Roman"/>
          <w:sz w:val="28"/>
          <w:szCs w:val="28"/>
          <w:shd w:val="clear" w:color="auto" w:fill="FFFFFF"/>
        </w:rPr>
        <w:t xml:space="preserve">в натурі (на місцевості) та передачу їм земельних ділянок </w:t>
      </w:r>
      <w:r w:rsidRPr="004A5BB7">
        <w:rPr>
          <w:rFonts w:ascii="Times New Roman" w:hAnsi="Times New Roman"/>
          <w:bCs/>
          <w:sz w:val="28"/>
          <w:szCs w:val="28"/>
        </w:rPr>
        <w:t>у власність</w:t>
      </w:r>
      <w:r w:rsidR="00B14FAA">
        <w:rPr>
          <w:rFonts w:ascii="Times New Roman" w:hAnsi="Times New Roman"/>
          <w:bCs/>
          <w:sz w:val="28"/>
          <w:szCs w:val="28"/>
        </w:rPr>
        <w:t xml:space="preserve">, які знаходяться </w:t>
      </w:r>
      <w:r w:rsidRPr="004A5BB7">
        <w:rPr>
          <w:rFonts w:ascii="Times New Roman" w:hAnsi="Times New Roman"/>
          <w:bCs/>
          <w:sz w:val="28"/>
          <w:szCs w:val="28"/>
        </w:rPr>
        <w:t>на території Стрийської міської ради</w:t>
      </w:r>
      <w:r w:rsidRPr="004A5BB7">
        <w:rPr>
          <w:rFonts w:ascii="Times New Roman" w:hAnsi="Times New Roman"/>
          <w:sz w:val="28"/>
          <w:szCs w:val="28"/>
        </w:rPr>
        <w:t xml:space="preserve"> та керуючись ст.ст.12, 38, 79</w:t>
      </w:r>
      <w:r w:rsidRPr="004A5BB7">
        <w:rPr>
          <w:rFonts w:ascii="Times New Roman" w:hAnsi="Times New Roman"/>
          <w:sz w:val="28"/>
          <w:szCs w:val="28"/>
          <w:vertAlign w:val="superscript"/>
        </w:rPr>
        <w:t>1</w:t>
      </w:r>
      <w:r w:rsidRPr="004A5BB7">
        <w:rPr>
          <w:rFonts w:ascii="Times New Roman" w:hAnsi="Times New Roman"/>
          <w:sz w:val="28"/>
          <w:szCs w:val="28"/>
        </w:rPr>
        <w:t xml:space="preserve">, 81, 83, 116, 118, 121, 122, 125, </w:t>
      </w:r>
      <w:r w:rsidR="00D6672C">
        <w:rPr>
          <w:rFonts w:ascii="Times New Roman" w:hAnsi="Times New Roman"/>
          <w:sz w:val="28"/>
          <w:szCs w:val="28"/>
        </w:rPr>
        <w:t xml:space="preserve">126, </w:t>
      </w:r>
      <w:r w:rsidRPr="004A5BB7">
        <w:rPr>
          <w:rFonts w:ascii="Times New Roman" w:hAnsi="Times New Roman"/>
          <w:sz w:val="28"/>
          <w:szCs w:val="28"/>
        </w:rPr>
        <w:t>184, 186 Земельного кодексу України, ст.55 Закону України «Про землеустрій», ст.26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</w:rPr>
        <w:t>, м</w:t>
      </w:r>
      <w:r w:rsidRPr="004A5BB7">
        <w:rPr>
          <w:rFonts w:ascii="Times New Roman" w:hAnsi="Times New Roman"/>
          <w:sz w:val="28"/>
          <w:szCs w:val="28"/>
        </w:rPr>
        <w:t xml:space="preserve">іська рада </w:t>
      </w:r>
    </w:p>
    <w:p w14:paraId="601806F3" w14:textId="77777777" w:rsidR="00DE3E1D" w:rsidRPr="004A5BB7" w:rsidRDefault="00DE3E1D" w:rsidP="00DE3E1D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4A5BB7">
        <w:rPr>
          <w:rFonts w:ascii="Times New Roman" w:hAnsi="Times New Roman"/>
          <w:sz w:val="28"/>
          <w:szCs w:val="28"/>
        </w:rPr>
        <w:t>ВИРІШИЛА:</w:t>
      </w:r>
    </w:p>
    <w:p w14:paraId="14CF89F2" w14:textId="77777777" w:rsidR="00DE3E1D" w:rsidRPr="004A5BB7" w:rsidRDefault="00DE3E1D" w:rsidP="00DE3E1D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8EBD171" w14:textId="77777777" w:rsidR="00DE3E1D" w:rsidRPr="004A5BB7" w:rsidRDefault="00DE3E1D" w:rsidP="00DE3E1D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4A5BB7">
        <w:rPr>
          <w:rFonts w:ascii="Times New Roman" w:hAnsi="Times New Roman"/>
          <w:sz w:val="28"/>
          <w:szCs w:val="28"/>
        </w:rPr>
        <w:t>1. Затвердити громадянам технічні документації із землеустрою щодо встановлення (відновлення) меж земельної ділянки в натурі (на місцевості) на земельні ділянки з метою передачі їх у власність</w:t>
      </w:r>
      <w:r w:rsidR="00B14FAA">
        <w:rPr>
          <w:rFonts w:ascii="Times New Roman" w:hAnsi="Times New Roman"/>
          <w:sz w:val="28"/>
          <w:szCs w:val="28"/>
        </w:rPr>
        <w:t xml:space="preserve">, які знаходяться </w:t>
      </w:r>
      <w:r w:rsidRPr="004A5BB7">
        <w:rPr>
          <w:rFonts w:ascii="Times New Roman" w:hAnsi="Times New Roman"/>
          <w:sz w:val="28"/>
          <w:szCs w:val="28"/>
        </w:rPr>
        <w:t>на території Стрийської міської ради</w:t>
      </w:r>
      <w:r w:rsidR="00A93EE2">
        <w:rPr>
          <w:rFonts w:ascii="Times New Roman" w:hAnsi="Times New Roman"/>
          <w:sz w:val="28"/>
          <w:szCs w:val="28"/>
        </w:rPr>
        <w:t>,</w:t>
      </w:r>
      <w:r w:rsidR="00DE613A">
        <w:rPr>
          <w:rFonts w:ascii="Times New Roman" w:hAnsi="Times New Roman"/>
          <w:sz w:val="28"/>
          <w:szCs w:val="28"/>
        </w:rPr>
        <w:t xml:space="preserve"> згідно додатку </w:t>
      </w:r>
      <w:r w:rsidR="00046AAA">
        <w:rPr>
          <w:rFonts w:ascii="Times New Roman" w:hAnsi="Times New Roman"/>
          <w:sz w:val="28"/>
          <w:szCs w:val="28"/>
        </w:rPr>
        <w:t>до</w:t>
      </w:r>
      <w:r w:rsidRPr="004A5BB7">
        <w:rPr>
          <w:rFonts w:ascii="Times New Roman" w:hAnsi="Times New Roman"/>
          <w:sz w:val="28"/>
          <w:szCs w:val="28"/>
        </w:rPr>
        <w:t xml:space="preserve"> даного рішення міської ради.</w:t>
      </w:r>
    </w:p>
    <w:p w14:paraId="09CED5AA" w14:textId="77777777" w:rsidR="00DE3E1D" w:rsidRPr="004A5BB7" w:rsidRDefault="003D54D5" w:rsidP="00DE3E1D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E3E1D" w:rsidRPr="004A5BB7">
        <w:rPr>
          <w:rFonts w:ascii="Times New Roman" w:hAnsi="Times New Roman"/>
          <w:sz w:val="28"/>
          <w:szCs w:val="28"/>
        </w:rPr>
        <w:t>. Передати безоплатно у власні</w:t>
      </w:r>
      <w:r w:rsidR="00DE613A">
        <w:rPr>
          <w:rFonts w:ascii="Times New Roman" w:hAnsi="Times New Roman"/>
          <w:sz w:val="28"/>
          <w:szCs w:val="28"/>
        </w:rPr>
        <w:t>сть громадянам, згідно додатку</w:t>
      </w:r>
      <w:r w:rsidR="00DE3E1D" w:rsidRPr="004A5BB7">
        <w:rPr>
          <w:rFonts w:ascii="Times New Roman" w:hAnsi="Times New Roman"/>
          <w:sz w:val="28"/>
          <w:szCs w:val="28"/>
        </w:rPr>
        <w:t xml:space="preserve"> </w:t>
      </w:r>
      <w:r w:rsidR="00046AAA">
        <w:rPr>
          <w:rFonts w:ascii="Times New Roman" w:hAnsi="Times New Roman"/>
          <w:sz w:val="28"/>
          <w:szCs w:val="28"/>
        </w:rPr>
        <w:t xml:space="preserve">до </w:t>
      </w:r>
      <w:r w:rsidR="00DE3E1D" w:rsidRPr="004A5BB7">
        <w:rPr>
          <w:rFonts w:ascii="Times New Roman" w:hAnsi="Times New Roman"/>
          <w:sz w:val="28"/>
          <w:szCs w:val="28"/>
        </w:rPr>
        <w:t>даного рішення міської ради, земельні ділянки</w:t>
      </w:r>
      <w:r w:rsidR="00B14FAA">
        <w:rPr>
          <w:rFonts w:ascii="Times New Roman" w:hAnsi="Times New Roman"/>
          <w:sz w:val="28"/>
          <w:szCs w:val="28"/>
        </w:rPr>
        <w:t xml:space="preserve">, які знаходяться </w:t>
      </w:r>
      <w:r w:rsidR="00DE3E1D" w:rsidRPr="004A5BB7">
        <w:rPr>
          <w:rFonts w:ascii="Times New Roman" w:hAnsi="Times New Roman"/>
          <w:sz w:val="28"/>
          <w:szCs w:val="28"/>
        </w:rPr>
        <w:t>на території Стрийської міської ради.</w:t>
      </w:r>
    </w:p>
    <w:p w14:paraId="5EE786BD" w14:textId="77777777" w:rsidR="00DE3E1D" w:rsidRPr="004A5BB7" w:rsidRDefault="003D54D5" w:rsidP="00DE3E1D">
      <w:pPr>
        <w:pStyle w:val="ae"/>
        <w:tabs>
          <w:tab w:val="left" w:pos="284"/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E3E1D" w:rsidRPr="004A5BB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Громадянам, зазначеним в додатку</w:t>
      </w:r>
      <w:r w:rsidR="00DE613A">
        <w:rPr>
          <w:rFonts w:ascii="Times New Roman" w:hAnsi="Times New Roman"/>
          <w:sz w:val="28"/>
          <w:szCs w:val="28"/>
        </w:rPr>
        <w:t xml:space="preserve"> </w:t>
      </w:r>
      <w:r w:rsidR="00046AAA">
        <w:rPr>
          <w:rFonts w:ascii="Times New Roman" w:hAnsi="Times New Roman"/>
          <w:sz w:val="28"/>
          <w:szCs w:val="28"/>
        </w:rPr>
        <w:t xml:space="preserve">до </w:t>
      </w:r>
      <w:r w:rsidR="00DE3E1D" w:rsidRPr="004A5BB7">
        <w:rPr>
          <w:rFonts w:ascii="Times New Roman" w:hAnsi="Times New Roman"/>
          <w:sz w:val="28"/>
          <w:szCs w:val="28"/>
        </w:rPr>
        <w:t xml:space="preserve">даного рішення міської ради, оформити право власності на земельні ділянки </w:t>
      </w:r>
      <w:r w:rsidR="00DE3E1D" w:rsidRPr="004A5BB7">
        <w:rPr>
          <w:rFonts w:ascii="Times New Roman" w:hAnsi="Times New Roman"/>
          <w:sz w:val="28"/>
          <w:szCs w:val="28"/>
          <w:shd w:val="clear" w:color="auto" w:fill="FFFFFF"/>
        </w:rPr>
        <w:t>відповідно до</w:t>
      </w:r>
      <w:r w:rsidR="00DE3E1D" w:rsidRPr="004A5BB7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8" w:tgtFrame="_blank" w:history="1">
        <w:r w:rsidR="00DE3E1D" w:rsidRPr="00DE3E1D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Закону України «Про державну реєстрацію речових прав на нерухоме майно та їх обтяжень</w:t>
        </w:r>
      </w:hyperlink>
      <w:r w:rsidR="00DE3E1D" w:rsidRPr="00DE3E1D">
        <w:rPr>
          <w:rFonts w:ascii="Times New Roman" w:hAnsi="Times New Roman"/>
          <w:sz w:val="28"/>
          <w:szCs w:val="28"/>
        </w:rPr>
        <w:t>».</w:t>
      </w:r>
    </w:p>
    <w:p w14:paraId="7328F266" w14:textId="77777777" w:rsidR="004B2F6F" w:rsidRPr="005C7A44" w:rsidRDefault="003D54D5" w:rsidP="00DE3E1D">
      <w:pPr>
        <w:pStyle w:val="ae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4</w:t>
      </w:r>
      <w:r w:rsidR="00DE3E1D" w:rsidRPr="009E63B1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="00DE3E1D">
        <w:rPr>
          <w:rFonts w:ascii="Times New Roman" w:hAnsi="Times New Roman"/>
          <w:sz w:val="28"/>
          <w:szCs w:val="28"/>
        </w:rPr>
        <w:t>Контроль за виконанням даного рішення покласти на першого заступника голови міської ради (М.Дмитришин) та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04E828EC" w14:textId="77777777" w:rsidR="004B2F6F" w:rsidRDefault="004B2F6F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59768E92" w14:textId="77777777" w:rsidR="00DF7AC9" w:rsidRPr="004A13C4" w:rsidRDefault="00DF7AC9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344850A8" w14:textId="77777777" w:rsidR="004E726B" w:rsidRDefault="004B2F6F" w:rsidP="009903C2">
      <w:pPr>
        <w:pStyle w:val="ae"/>
        <w:jc w:val="both"/>
        <w:rPr>
          <w:rFonts w:ascii="Times New Roman" w:hAnsi="Times New Roman"/>
          <w:b/>
          <w:sz w:val="24"/>
          <w:szCs w:val="24"/>
        </w:rPr>
        <w:sectPr w:rsidR="004E726B" w:rsidSect="00172DCF">
          <w:footerReference w:type="even" r:id="rId9"/>
          <w:footerReference w:type="default" r:id="rId10"/>
          <w:pgSz w:w="11907" w:h="16840" w:code="9"/>
          <w:pgMar w:top="1079" w:right="567" w:bottom="1134" w:left="1701" w:header="720" w:footer="119" w:gutter="0"/>
          <w:cols w:space="720"/>
          <w:noEndnote/>
          <w:docGrid w:linePitch="326"/>
        </w:sectPr>
      </w:pPr>
      <w:r w:rsidRPr="00172DCF">
        <w:rPr>
          <w:rFonts w:ascii="Times New Roman" w:hAnsi="Times New Roman"/>
          <w:b/>
          <w:sz w:val="24"/>
          <w:szCs w:val="24"/>
        </w:rPr>
        <w:t xml:space="preserve">Міський голова </w:t>
      </w:r>
      <w:r w:rsidRPr="00172DCF">
        <w:rPr>
          <w:rFonts w:ascii="Times New Roman" w:hAnsi="Times New Roman"/>
          <w:b/>
          <w:sz w:val="24"/>
          <w:szCs w:val="24"/>
        </w:rPr>
        <w:tab/>
      </w:r>
      <w:r w:rsidRPr="00172DCF">
        <w:rPr>
          <w:rFonts w:ascii="Times New Roman" w:hAnsi="Times New Roman"/>
          <w:b/>
          <w:sz w:val="24"/>
          <w:szCs w:val="24"/>
        </w:rPr>
        <w:tab/>
      </w:r>
      <w:r w:rsidRPr="00172DCF">
        <w:rPr>
          <w:rFonts w:ascii="Times New Roman" w:hAnsi="Times New Roman"/>
          <w:b/>
          <w:sz w:val="24"/>
          <w:szCs w:val="24"/>
        </w:rPr>
        <w:tab/>
      </w:r>
      <w:r w:rsidR="009903C2" w:rsidRPr="00172DCF">
        <w:rPr>
          <w:rFonts w:ascii="Times New Roman" w:hAnsi="Times New Roman"/>
          <w:b/>
          <w:sz w:val="24"/>
          <w:szCs w:val="24"/>
        </w:rPr>
        <w:tab/>
      </w:r>
      <w:r w:rsidRPr="00172DCF">
        <w:rPr>
          <w:rFonts w:ascii="Times New Roman" w:hAnsi="Times New Roman"/>
          <w:b/>
          <w:sz w:val="24"/>
          <w:szCs w:val="24"/>
        </w:rPr>
        <w:tab/>
      </w:r>
      <w:r w:rsidRPr="00172DCF">
        <w:rPr>
          <w:rFonts w:ascii="Times New Roman" w:hAnsi="Times New Roman"/>
          <w:b/>
          <w:sz w:val="24"/>
          <w:szCs w:val="24"/>
        </w:rPr>
        <w:tab/>
      </w:r>
      <w:r w:rsidRPr="00172DCF">
        <w:rPr>
          <w:rFonts w:ascii="Times New Roman" w:hAnsi="Times New Roman"/>
          <w:b/>
          <w:sz w:val="24"/>
          <w:szCs w:val="24"/>
        </w:rPr>
        <w:tab/>
      </w:r>
      <w:r w:rsidRPr="00172DCF">
        <w:rPr>
          <w:rFonts w:ascii="Times New Roman" w:hAnsi="Times New Roman"/>
          <w:b/>
          <w:sz w:val="24"/>
          <w:szCs w:val="24"/>
        </w:rPr>
        <w:tab/>
        <w:t>Олег КАНІВЕЦЬ</w:t>
      </w:r>
    </w:p>
    <w:p w14:paraId="554AF9CC" w14:textId="77777777" w:rsidR="00034900" w:rsidRPr="00034900" w:rsidRDefault="00034900" w:rsidP="00034900">
      <w:pPr>
        <w:tabs>
          <w:tab w:val="left" w:pos="-3402"/>
          <w:tab w:val="left" w:pos="-3261"/>
          <w:tab w:val="left" w:pos="2694"/>
        </w:tabs>
        <w:ind w:left="10620"/>
        <w:rPr>
          <w:b/>
          <w:lang w:val="uk-UA"/>
        </w:rPr>
      </w:pPr>
      <w:r w:rsidRPr="00034900">
        <w:rPr>
          <w:b/>
          <w:lang w:val="uk-UA"/>
        </w:rPr>
        <w:lastRenderedPageBreak/>
        <w:t xml:space="preserve">Додаток </w:t>
      </w:r>
    </w:p>
    <w:p w14:paraId="385DECDD" w14:textId="77777777" w:rsidR="00034900" w:rsidRPr="00034900" w:rsidRDefault="00034900" w:rsidP="00034900">
      <w:pPr>
        <w:tabs>
          <w:tab w:val="left" w:pos="-3402"/>
          <w:tab w:val="left" w:pos="-3261"/>
          <w:tab w:val="left" w:pos="2694"/>
        </w:tabs>
        <w:ind w:left="10620"/>
        <w:rPr>
          <w:b/>
          <w:lang w:val="uk-UA"/>
        </w:rPr>
      </w:pPr>
      <w:r w:rsidRPr="00034900">
        <w:rPr>
          <w:b/>
          <w:lang w:val="uk-UA"/>
        </w:rPr>
        <w:t xml:space="preserve">до рішення сесії Стрийської міської ради </w:t>
      </w:r>
    </w:p>
    <w:p w14:paraId="0654A764" w14:textId="77777777" w:rsidR="00034900" w:rsidRPr="00034900" w:rsidRDefault="00034900" w:rsidP="00034900">
      <w:pPr>
        <w:tabs>
          <w:tab w:val="left" w:pos="-3402"/>
          <w:tab w:val="left" w:pos="-3261"/>
          <w:tab w:val="left" w:pos="2694"/>
        </w:tabs>
        <w:ind w:left="10620"/>
        <w:rPr>
          <w:b/>
          <w:lang w:val="uk-UA"/>
        </w:rPr>
      </w:pPr>
      <w:r w:rsidRPr="00034900">
        <w:rPr>
          <w:b/>
          <w:lang w:val="uk-UA"/>
        </w:rPr>
        <w:t xml:space="preserve">№ ________ від «___»  вересня 2024  </w:t>
      </w:r>
    </w:p>
    <w:p w14:paraId="78A65747" w14:textId="77777777" w:rsidR="00034900" w:rsidRPr="00034900" w:rsidRDefault="00034900" w:rsidP="00034900">
      <w:pPr>
        <w:tabs>
          <w:tab w:val="left" w:pos="-3402"/>
          <w:tab w:val="left" w:pos="-3261"/>
          <w:tab w:val="left" w:pos="2694"/>
        </w:tabs>
        <w:jc w:val="center"/>
        <w:rPr>
          <w:b/>
          <w:lang w:val="uk-UA"/>
        </w:rPr>
      </w:pPr>
    </w:p>
    <w:p w14:paraId="206F4897" w14:textId="77777777" w:rsidR="00034900" w:rsidRPr="00034900" w:rsidRDefault="00034900" w:rsidP="00034900">
      <w:pPr>
        <w:tabs>
          <w:tab w:val="left" w:pos="-3402"/>
          <w:tab w:val="left" w:pos="-3261"/>
          <w:tab w:val="left" w:pos="2694"/>
        </w:tabs>
        <w:jc w:val="center"/>
        <w:rPr>
          <w:b/>
          <w:lang w:val="uk-UA"/>
        </w:rPr>
      </w:pPr>
      <w:r w:rsidRPr="00034900">
        <w:rPr>
          <w:b/>
          <w:lang w:val="uk-UA"/>
        </w:rPr>
        <w:t>СПИСОК</w:t>
      </w:r>
    </w:p>
    <w:p w14:paraId="68407DD4" w14:textId="77777777" w:rsidR="00034900" w:rsidRPr="00034900" w:rsidRDefault="00034900" w:rsidP="00034900">
      <w:pPr>
        <w:tabs>
          <w:tab w:val="left" w:pos="-3402"/>
          <w:tab w:val="left" w:pos="-3261"/>
          <w:tab w:val="left" w:pos="2694"/>
        </w:tabs>
        <w:jc w:val="center"/>
        <w:rPr>
          <w:b/>
          <w:bCs/>
          <w:lang w:val="uk-UA"/>
        </w:rPr>
      </w:pPr>
      <w:r w:rsidRPr="00034900">
        <w:rPr>
          <w:b/>
          <w:lang w:val="uk-UA"/>
        </w:rPr>
        <w:t xml:space="preserve">громадян, яким затверджуються </w:t>
      </w:r>
      <w:r w:rsidRPr="00034900">
        <w:rPr>
          <w:b/>
          <w:bCs/>
          <w:lang w:val="uk-UA"/>
        </w:rPr>
        <w:t>технічні документації із землеустрою щодо встановлення</w:t>
      </w:r>
    </w:p>
    <w:p w14:paraId="0D2817F8" w14:textId="77777777" w:rsidR="00034900" w:rsidRPr="00034900" w:rsidRDefault="00034900" w:rsidP="00034900">
      <w:pPr>
        <w:tabs>
          <w:tab w:val="left" w:pos="-3402"/>
          <w:tab w:val="left" w:pos="-3261"/>
          <w:tab w:val="left" w:pos="2694"/>
        </w:tabs>
        <w:jc w:val="center"/>
        <w:rPr>
          <w:b/>
          <w:bCs/>
          <w:lang w:val="uk-UA"/>
        </w:rPr>
      </w:pPr>
      <w:r w:rsidRPr="00034900">
        <w:rPr>
          <w:b/>
          <w:bCs/>
          <w:lang w:val="uk-UA"/>
        </w:rPr>
        <w:t xml:space="preserve">(відновлення) меж земельної ділянки </w:t>
      </w:r>
      <w:r w:rsidRPr="00034900">
        <w:rPr>
          <w:b/>
          <w:shd w:val="clear" w:color="auto" w:fill="FFFFFF"/>
          <w:lang w:val="uk-UA"/>
        </w:rPr>
        <w:t xml:space="preserve">в натурі (на місцевості) та передаються </w:t>
      </w:r>
      <w:r w:rsidRPr="00034900">
        <w:rPr>
          <w:b/>
          <w:bCs/>
          <w:lang w:val="uk-UA"/>
        </w:rPr>
        <w:t xml:space="preserve">у власність </w:t>
      </w:r>
    </w:p>
    <w:p w14:paraId="562C326D" w14:textId="77777777" w:rsidR="00034900" w:rsidRPr="00034900" w:rsidRDefault="00034900" w:rsidP="00034900">
      <w:pPr>
        <w:tabs>
          <w:tab w:val="left" w:pos="-3402"/>
          <w:tab w:val="left" w:pos="-3261"/>
          <w:tab w:val="left" w:pos="2694"/>
        </w:tabs>
        <w:jc w:val="center"/>
        <w:rPr>
          <w:b/>
          <w:bCs/>
          <w:lang w:val="uk-UA"/>
        </w:rPr>
      </w:pPr>
      <w:r w:rsidRPr="00034900">
        <w:rPr>
          <w:b/>
          <w:bCs/>
          <w:lang w:val="uk-UA"/>
        </w:rPr>
        <w:t>земельні ділянки на території Стрийської міської ради</w:t>
      </w:r>
    </w:p>
    <w:p w14:paraId="78975550" w14:textId="77777777" w:rsidR="00034900" w:rsidRPr="00034900" w:rsidRDefault="00034900" w:rsidP="00034900">
      <w:pPr>
        <w:tabs>
          <w:tab w:val="left" w:pos="-3402"/>
          <w:tab w:val="left" w:pos="-3261"/>
          <w:tab w:val="left" w:pos="2694"/>
        </w:tabs>
        <w:jc w:val="center"/>
        <w:rPr>
          <w:b/>
          <w:lang w:val="uk-UA"/>
        </w:rPr>
      </w:pPr>
    </w:p>
    <w:tbl>
      <w:tblPr>
        <w:tblW w:w="15764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2880"/>
        <w:gridCol w:w="3600"/>
        <w:gridCol w:w="990"/>
        <w:gridCol w:w="3510"/>
        <w:gridCol w:w="1980"/>
        <w:gridCol w:w="2340"/>
      </w:tblGrid>
      <w:tr w:rsidR="00034900" w:rsidRPr="00034900" w14:paraId="6D0193DF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B0D678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034900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20B5E6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034900">
              <w:rPr>
                <w:b/>
                <w:sz w:val="20"/>
                <w:szCs w:val="20"/>
                <w:lang w:val="uk-UA"/>
              </w:rPr>
              <w:t>Прізвище, ім’я, по батькові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EF1F82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034900">
              <w:rPr>
                <w:b/>
                <w:sz w:val="20"/>
                <w:szCs w:val="20"/>
                <w:lang w:val="uk-UA"/>
              </w:rPr>
              <w:t xml:space="preserve">Розташування земельної ділянки відносно найближчого населеного пункту, адреса 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9887E1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034900">
              <w:rPr>
                <w:b/>
                <w:sz w:val="20"/>
                <w:szCs w:val="20"/>
                <w:lang w:val="uk-UA"/>
              </w:rPr>
              <w:t>Загальна площа земельної ділянки (га)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A1B1C8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034900">
              <w:rPr>
                <w:b/>
                <w:sz w:val="20"/>
                <w:szCs w:val="20"/>
                <w:lang w:val="uk-UA"/>
              </w:rPr>
              <w:t>Цільове призначення земельної ділянки, код КВЦПЗ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2E26D7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034900">
              <w:rPr>
                <w:b/>
                <w:sz w:val="20"/>
                <w:szCs w:val="20"/>
                <w:lang w:val="uk-UA"/>
              </w:rPr>
              <w:t>Умова відведення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994D022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034900">
              <w:rPr>
                <w:b/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</w:tr>
      <w:tr w:rsidR="00034900" w:rsidRPr="00034900" w14:paraId="281398BF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92C4F3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034900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9A90B1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034900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ADBE3A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034900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678E70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034900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D03097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034900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E4B26C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034900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D9DC175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034900">
              <w:rPr>
                <w:b/>
                <w:sz w:val="20"/>
                <w:szCs w:val="20"/>
                <w:lang w:val="uk-UA"/>
              </w:rPr>
              <w:t>7</w:t>
            </w:r>
          </w:p>
        </w:tc>
      </w:tr>
      <w:tr w:rsidR="00034900" w:rsidRPr="00034900" w14:paraId="631C9972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D798F4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1379A4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Шабан Василь Ярославович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2E80D7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Колесси, 10, с. Ходовичі,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11801C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0,0966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6CA15E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775BE8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B0D9511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4625388000:01:001:0102</w:t>
            </w:r>
          </w:p>
        </w:tc>
      </w:tr>
      <w:tr w:rsidR="00034900" w:rsidRPr="00034900" w14:paraId="37D46EE4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37964F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8E441D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Воробець Богдан Ігорович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32D8108F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Сонячна, 34, с. Ярушичі,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0019E3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0,2500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EDEE6E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E0F169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69A484D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4625385200:06:002:0003</w:t>
            </w:r>
          </w:p>
        </w:tc>
      </w:tr>
      <w:tr w:rsidR="00034900" w:rsidRPr="00034900" w14:paraId="3EEA9796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AEEE27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F33964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Кухтій Леся Миронівна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7DED8877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Шевченка, 132, с. Йосиповичі,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9946F3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0,2500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43ACB9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4603E2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30FC44C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4625388900:01:010:0013</w:t>
            </w:r>
          </w:p>
        </w:tc>
      </w:tr>
      <w:tr w:rsidR="00034900" w:rsidRPr="00034900" w14:paraId="2485E437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C6389F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771183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Михайлович Руслана Василівна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2DE7C20E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Шевченка, 76, с. Завадів,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0C697B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0,1271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3757B9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2D04FD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2251AE7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4625382600:01:003:0069</w:t>
            </w:r>
          </w:p>
        </w:tc>
      </w:tr>
      <w:tr w:rsidR="00034900" w:rsidRPr="00034900" w14:paraId="1E625A99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90D2B8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F0B449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Зубик Іван Михайлович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7A412D62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І.Франка, 38, с. Лани-Соколівські,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76F2C7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0,2466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4C7E9B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A1D0A3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ACDA5E6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4625385600:03:003:0037</w:t>
            </w:r>
          </w:p>
        </w:tc>
      </w:tr>
      <w:tr w:rsidR="00034900" w:rsidRPr="00034900" w14:paraId="5B8D07E0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3A700E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E9A612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Співак Володимир Миколайович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3894EA57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Шевченка, 51, с. Зарічне,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EED15D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0,2173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E2BABF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2302B0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E2AD07C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4625385600:02:003:0011</w:t>
            </w:r>
          </w:p>
        </w:tc>
      </w:tr>
      <w:tr w:rsidR="00034900" w:rsidRPr="00034900" w14:paraId="7E4030CB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740C9E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14E6FD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Федишин Віра Йосипівна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0BEE265F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Бандери, 43, смт. Дашава,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42AF4D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0,1092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4BFDED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596EF3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B0231DF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4625355300:01:002:0081</w:t>
            </w:r>
          </w:p>
        </w:tc>
      </w:tr>
      <w:tr w:rsidR="00034900" w:rsidRPr="00034900" w14:paraId="0F89AC18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9CD474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8F57F5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Ярушевська Юлія Юрківна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1C2E288C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І.Франка, 102, с. Олексичі,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D654D5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0,2264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813E48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3F0DE6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904FDCE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4625355300:09:012:0034</w:t>
            </w:r>
          </w:p>
        </w:tc>
      </w:tr>
      <w:tr w:rsidR="00034900" w:rsidRPr="00034900" w14:paraId="36993020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9BC98B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8FB583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Ридош Леся Зіновіївна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5233182A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І.Франка, 34, с. Олексичі,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32D83B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0,1260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9E0228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C5B79C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621B7E8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4625355300:09:009:0023</w:t>
            </w:r>
          </w:p>
        </w:tc>
      </w:tr>
      <w:tr w:rsidR="00034900" w:rsidRPr="00034900" w14:paraId="25B44CDB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D8043B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2725A5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Черепанин Надія Григорівна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1FDC1F75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Зелена, 10, с. Стрілків,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AF9049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0,0857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3F36FC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2D1BB1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D8C2D58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4625386800:01:011:0020</w:t>
            </w:r>
          </w:p>
        </w:tc>
      </w:tr>
      <w:tr w:rsidR="00034900" w:rsidRPr="00034900" w14:paraId="607F8DD8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F536C4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42C270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Медвідь Марія Дмитрівна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5E2A163B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Польова, 3, с. Угерсько,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A3C395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0,2500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2DF0F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83F134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1C93EEB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4625388400:01:015:0020</w:t>
            </w:r>
          </w:p>
        </w:tc>
      </w:tr>
      <w:tr w:rsidR="00034900" w:rsidRPr="00034900" w14:paraId="02E0D911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717475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8D6FF0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Пецюх Наталія Юріївна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740C364E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 xml:space="preserve">вул. Болехівська, </w:t>
            </w:r>
            <w:smartTag w:uri="urn:schemas-microsoft-com:office:smarttags" w:element="metricconverter">
              <w:smartTagPr>
                <w:attr w:name="ProductID" w:val="13, м"/>
              </w:smartTagPr>
              <w:r w:rsidRPr="00034900">
                <w:rPr>
                  <w:sz w:val="20"/>
                  <w:szCs w:val="20"/>
                  <w:lang w:val="uk-UA"/>
                </w:rPr>
                <w:t>13, м</w:t>
              </w:r>
            </w:smartTag>
            <w:r w:rsidRPr="00034900">
              <w:rPr>
                <w:sz w:val="20"/>
                <w:szCs w:val="20"/>
                <w:lang w:val="uk-UA"/>
              </w:rPr>
              <w:t>. Стрий,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8C52AA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0,0436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4BEED8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1698F4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AF6A33B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4611200000:06:061:0042</w:t>
            </w:r>
          </w:p>
        </w:tc>
      </w:tr>
      <w:tr w:rsidR="00034900" w:rsidRPr="00034900" w14:paraId="4DC9A66C" w14:textId="77777777" w:rsidTr="00F1099E">
        <w:tc>
          <w:tcPr>
            <w:tcW w:w="46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F4115C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4AA208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Вацівська Любов Теодорівна</w:t>
            </w:r>
          </w:p>
        </w:tc>
        <w:tc>
          <w:tcPr>
            <w:tcW w:w="360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36F2CD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 xml:space="preserve">вул. Вахнянина, </w:t>
            </w:r>
            <w:smartTag w:uri="urn:schemas-microsoft-com:office:smarttags" w:element="metricconverter">
              <w:smartTagPr>
                <w:attr w:name="ProductID" w:val="3, м"/>
              </w:smartTagPr>
              <w:r w:rsidRPr="00034900">
                <w:rPr>
                  <w:sz w:val="20"/>
                  <w:szCs w:val="20"/>
                  <w:lang w:val="uk-UA"/>
                </w:rPr>
                <w:t>3, м</w:t>
              </w:r>
            </w:smartTag>
            <w:r w:rsidRPr="00034900">
              <w:rPr>
                <w:sz w:val="20"/>
                <w:szCs w:val="20"/>
                <w:lang w:val="uk-UA"/>
              </w:rPr>
              <w:t>. Стрий, Стрийський район, Львівська область</w:t>
            </w:r>
          </w:p>
        </w:tc>
        <w:tc>
          <w:tcPr>
            <w:tcW w:w="99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0D6E39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0,1000</w:t>
            </w:r>
          </w:p>
        </w:tc>
        <w:tc>
          <w:tcPr>
            <w:tcW w:w="351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4A730D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2C7465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спільна часткова власність (розмір частки 1/2)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14:paraId="727A02C8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4611200000:05:053:0043</w:t>
            </w:r>
          </w:p>
        </w:tc>
      </w:tr>
      <w:tr w:rsidR="00034900" w:rsidRPr="00034900" w14:paraId="60B542AD" w14:textId="77777777" w:rsidTr="00F1099E">
        <w:tc>
          <w:tcPr>
            <w:tcW w:w="46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024923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BC9DA2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Данилків Дарія Йосифівна</w:t>
            </w:r>
          </w:p>
        </w:tc>
        <w:tc>
          <w:tcPr>
            <w:tcW w:w="3600" w:type="dxa"/>
            <w:vMerge/>
            <w:shd w:val="clear" w:color="auto" w:fill="auto"/>
            <w:tcMar>
              <w:left w:w="0" w:type="dxa"/>
              <w:right w:w="0" w:type="dxa"/>
            </w:tcMar>
          </w:tcPr>
          <w:p w14:paraId="74F80220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768141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51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498FBB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BA8BD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спільна часткова власність (розмір частки 1/2)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4F253028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034900" w:rsidRPr="00034900" w14:paraId="26DC87BD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CBC004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9212C6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Антонович Петро Михайлович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79E70E0B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Зелена, 2, с. Стрілків,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12AD37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0,0956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8BDC23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891DA8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64381EF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4625386800:01:011:0019</w:t>
            </w:r>
          </w:p>
        </w:tc>
      </w:tr>
      <w:tr w:rsidR="00034900" w:rsidRPr="00034900" w14:paraId="5A76F1F3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50364C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3FFD3E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Печар Володимир Степанович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2EE30246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Лесі Українки, 17, с. Верчани,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DB0D99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0,1297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A57C13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95C869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F362002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4625385200:02:010:0009</w:t>
            </w:r>
          </w:p>
        </w:tc>
      </w:tr>
      <w:tr w:rsidR="00034900" w:rsidRPr="00034900" w14:paraId="588FCBA5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2CCF9F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25C027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Тіханська Дарія Федорівна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2D499D9E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І.Франка, 6, с. Угільня,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307D34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0,2500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4026AE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18C58B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C5F215E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 xml:space="preserve">4625380800:03:008:0004                                                                              </w:t>
            </w:r>
          </w:p>
        </w:tc>
      </w:tr>
      <w:tr w:rsidR="00034900" w:rsidRPr="00034900" w14:paraId="449673E9" w14:textId="77777777" w:rsidTr="00F1099E">
        <w:tc>
          <w:tcPr>
            <w:tcW w:w="46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845122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29572D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Левицька Любов Миколаївна</w:t>
            </w:r>
          </w:p>
        </w:tc>
        <w:tc>
          <w:tcPr>
            <w:tcW w:w="360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021A4F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Комарова, 6, с. Угільня, Стрийський район, Львівська область</w:t>
            </w:r>
          </w:p>
        </w:tc>
        <w:tc>
          <w:tcPr>
            <w:tcW w:w="99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B8350C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0,2500</w:t>
            </w:r>
          </w:p>
        </w:tc>
        <w:tc>
          <w:tcPr>
            <w:tcW w:w="351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D7DA04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D377F7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спільна часткова власність (розмір частки 1/2)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14:paraId="6DADEE28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4625380800:03:001:0008</w:t>
            </w:r>
          </w:p>
        </w:tc>
      </w:tr>
      <w:tr w:rsidR="00034900" w:rsidRPr="00034900" w14:paraId="3ECD58C6" w14:textId="77777777" w:rsidTr="00F1099E">
        <w:tc>
          <w:tcPr>
            <w:tcW w:w="46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E98364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6273AF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Чухна Василь Миколайович</w:t>
            </w:r>
          </w:p>
        </w:tc>
        <w:tc>
          <w:tcPr>
            <w:tcW w:w="3600" w:type="dxa"/>
            <w:vMerge/>
            <w:shd w:val="clear" w:color="auto" w:fill="auto"/>
            <w:tcMar>
              <w:left w:w="0" w:type="dxa"/>
              <w:right w:w="0" w:type="dxa"/>
            </w:tcMar>
          </w:tcPr>
          <w:p w14:paraId="1AFCF10B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B7FF1F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51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C33714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24ECFB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спільна часткова власність (розмір частки 1/2)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28A4368C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034900" w:rsidRPr="00034900" w14:paraId="65B638D2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D37B72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33A43F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Федевич Ірина Степанівна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0A30EAF1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Довга, 22, с. Луг,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B1E22A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0,2500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3E2B17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07F649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8801BC4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4625383600:03:002:0043</w:t>
            </w:r>
          </w:p>
        </w:tc>
      </w:tr>
      <w:tr w:rsidR="00034900" w:rsidRPr="00034900" w14:paraId="277DD394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AEABA1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FB0313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Ракус Галина Іванівна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6DB1C398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Грушевського, 31, с. Добряни,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A99A4D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0,0774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914E05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6AEBB0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DE0788E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4625381000:01:006:0048</w:t>
            </w:r>
          </w:p>
        </w:tc>
      </w:tr>
      <w:tr w:rsidR="00034900" w:rsidRPr="00034900" w14:paraId="67297EF1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2A9AAD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7CA461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Дашковська Ольга Павлівна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1ABB0CA9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Довга, 55, с. Добрівляни,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E166C5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0,1421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304FF6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785348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11FAC7F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4625380900:01:012:0006</w:t>
            </w:r>
          </w:p>
        </w:tc>
      </w:tr>
      <w:tr w:rsidR="00034900" w:rsidRPr="00034900" w14:paraId="52FE729E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F7D8AA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3FC7EC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Гаран Микола Васильович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71E5A497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Зелена, 1, с. Братківці,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E8185D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0,1200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FB63A8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2ADC87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95AFF3C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4625380100:01:011:0013</w:t>
            </w:r>
          </w:p>
        </w:tc>
      </w:tr>
      <w:tr w:rsidR="00034900" w:rsidRPr="00034900" w14:paraId="0F0737F1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7FFEBA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5BEB8D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Хованець Лідія Володимирівна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1C687317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Полуботка, 5, с. Братківці,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13FE5D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0,0756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121ACB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9A8B88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0E79335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4625380100:01:013:0012</w:t>
            </w:r>
          </w:p>
        </w:tc>
      </w:tr>
      <w:tr w:rsidR="00034900" w:rsidRPr="00034900" w14:paraId="327B89C0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F9CA4E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D2DD30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Кушпір Микола Петрович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2B7C65E3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Шевченка, 14, с. Пукеничі,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5D7B12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0,1825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4757ED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04F8A4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0C36161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4625383600:04:001:0025</w:t>
            </w:r>
          </w:p>
        </w:tc>
      </w:tr>
      <w:tr w:rsidR="00034900" w:rsidRPr="00034900" w14:paraId="36F82174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60577A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08BD29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Мартюк Петро Васильович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714D9F90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Сагайдачного, 6, с. Йосиповичі,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EF5711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0,1984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EBF579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351C0A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08199DA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4625388900:01:012:0013</w:t>
            </w:r>
          </w:p>
        </w:tc>
      </w:tr>
      <w:tr w:rsidR="00034900" w:rsidRPr="00034900" w14:paraId="7C3DB3BB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283049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D155DB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Тимчій Уляна Степанівна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41D79DA2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Героїв Небесної Сотні, 23, с. Жулин,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C718FC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0,2251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1639CF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B4B83A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F0C76FD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4625382400:01:001:0013</w:t>
            </w:r>
          </w:p>
        </w:tc>
      </w:tr>
      <w:tr w:rsidR="00034900" w:rsidRPr="00034900" w14:paraId="5A486DF6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24F562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E69289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Ашенберг Катерина Ільківна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529054C1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Нова, 20, смт. Дашава,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1058CB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0,1328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2B0DB5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B9A7CD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F675584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4625355300:01:002:0080</w:t>
            </w:r>
          </w:p>
        </w:tc>
      </w:tr>
      <w:tr w:rsidR="00034900" w:rsidRPr="00034900" w14:paraId="7FFE1292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AF5B5F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511FA9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Клочаний Олег Тарасович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7C384931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Стрийська, 40, с. Гайдучина,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5CE2DA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0,2500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777707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1DF300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6002E53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4625355300:02:003:0031</w:t>
            </w:r>
          </w:p>
        </w:tc>
      </w:tr>
      <w:tr w:rsidR="00034900" w:rsidRPr="00034900" w14:paraId="5E381E41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1B64F2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FC8623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Штим Іванна Іванівна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4CB2A79C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Шевченка, 186, с. Малі Дідушичі,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D4DCAA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0,2500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227387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B6A8A1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370173B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4625380800:02:002:0012</w:t>
            </w:r>
          </w:p>
        </w:tc>
      </w:tr>
      <w:tr w:rsidR="00034900" w:rsidRPr="00034900" w14:paraId="125F4C35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ED8C11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232399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Бальковська Марія Мартинівна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741959A1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Шевченка, 127А, с. Малі Дідушичі,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906669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0,0860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B5736E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1A2005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64B5096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4625380800:02:001:0017</w:t>
            </w:r>
          </w:p>
        </w:tc>
      </w:tr>
      <w:tr w:rsidR="00034900" w:rsidRPr="00034900" w14:paraId="4F6BA541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FB4C31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A6E3D1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Співак Світлана Іванівна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407EB80B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Шевченка, 95, с. Малі Дідушичі,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676638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0,2345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C96596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4AECE7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36F49B6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4625380800:02:005:0016</w:t>
            </w:r>
          </w:p>
        </w:tc>
      </w:tr>
      <w:tr w:rsidR="00034900" w:rsidRPr="00034900" w14:paraId="50397E7E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AF9C28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0699CD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Собків Петро Володимирович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7B471D45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Шевченка, 183, с. Малі Дідушичі,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3ACB10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0,1608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8D0D56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458511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00EBB71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4625380800:02:001:0018</w:t>
            </w:r>
          </w:p>
        </w:tc>
      </w:tr>
      <w:tr w:rsidR="00034900" w:rsidRPr="00034900" w14:paraId="3A8CCDCA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B69A91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547848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Олійник Галина Миронівна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63972032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І.Франка, 57, с. Голобутів,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BB074A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0,0647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1375A8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95645C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437C4FD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4625380500:01:011:0015</w:t>
            </w:r>
          </w:p>
        </w:tc>
      </w:tr>
      <w:tr w:rsidR="00034900" w:rsidRPr="00034900" w14:paraId="24D2B92C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BF9AD8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A42FDA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Матіїшин Анна Данилівна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18CCA0CE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І.Франка, 55, с. Голобутів,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41B3CF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0,2500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9BF625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3EE3A6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5B03AF6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4625380500:01:011:0014</w:t>
            </w:r>
          </w:p>
        </w:tc>
      </w:tr>
      <w:tr w:rsidR="00034900" w:rsidRPr="00034900" w14:paraId="7127CDE4" w14:textId="77777777" w:rsidTr="00F1099E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16A39A" w14:textId="77777777" w:rsidR="00034900" w:rsidRPr="00034900" w:rsidRDefault="00034900" w:rsidP="00034900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6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8F23E2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Ципук Степан Дмитрович</w:t>
            </w:r>
          </w:p>
        </w:tc>
        <w:tc>
          <w:tcPr>
            <w:tcW w:w="3600" w:type="dxa"/>
            <w:shd w:val="clear" w:color="auto" w:fill="auto"/>
            <w:tcMar>
              <w:left w:w="0" w:type="dxa"/>
              <w:right w:w="0" w:type="dxa"/>
            </w:tcMar>
          </w:tcPr>
          <w:p w14:paraId="4C60863E" w14:textId="77777777" w:rsidR="00034900" w:rsidRPr="00034900" w:rsidRDefault="00034900" w:rsidP="00034900">
            <w:pPr>
              <w:jc w:val="center"/>
              <w:rPr>
                <w:rFonts w:ascii="Journal" w:hAnsi="Journal"/>
                <w:sz w:val="26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вул. Т.Шевченка, 93, с. Підгірці, Стрийський район, Львівська область</w:t>
            </w:r>
          </w:p>
        </w:tc>
        <w:tc>
          <w:tcPr>
            <w:tcW w:w="9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0ADD01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0,1374</w:t>
            </w:r>
          </w:p>
        </w:tc>
        <w:tc>
          <w:tcPr>
            <w:tcW w:w="35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CD3917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141D5E" w14:textId="77777777" w:rsidR="00034900" w:rsidRPr="00034900" w:rsidRDefault="00034900" w:rsidP="00034900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3B77C49" w14:textId="77777777" w:rsidR="00034900" w:rsidRPr="00034900" w:rsidRDefault="00034900" w:rsidP="00034900">
            <w:pPr>
              <w:jc w:val="center"/>
              <w:rPr>
                <w:sz w:val="20"/>
                <w:szCs w:val="20"/>
                <w:lang w:val="uk-UA"/>
              </w:rPr>
            </w:pPr>
            <w:r w:rsidRPr="00034900">
              <w:rPr>
                <w:sz w:val="20"/>
                <w:szCs w:val="20"/>
                <w:lang w:val="uk-UA"/>
              </w:rPr>
              <w:t>4625385200:01:004:0061</w:t>
            </w:r>
          </w:p>
        </w:tc>
      </w:tr>
    </w:tbl>
    <w:p w14:paraId="1F1287B6" w14:textId="77777777" w:rsidR="00034900" w:rsidRPr="00034900" w:rsidRDefault="00034900" w:rsidP="00034900">
      <w:pPr>
        <w:tabs>
          <w:tab w:val="left" w:pos="-3402"/>
          <w:tab w:val="left" w:pos="-3261"/>
          <w:tab w:val="left" w:pos="2694"/>
        </w:tabs>
        <w:jc w:val="center"/>
        <w:rPr>
          <w:b/>
          <w:sz w:val="28"/>
          <w:szCs w:val="28"/>
          <w:lang w:val="uk-UA"/>
        </w:rPr>
      </w:pPr>
    </w:p>
    <w:p w14:paraId="24ED098A" w14:textId="77777777" w:rsidR="00034900" w:rsidRPr="00034900" w:rsidRDefault="00034900" w:rsidP="00034900">
      <w:pPr>
        <w:tabs>
          <w:tab w:val="left" w:pos="-3402"/>
          <w:tab w:val="left" w:pos="-3261"/>
          <w:tab w:val="left" w:pos="2694"/>
        </w:tabs>
        <w:jc w:val="center"/>
        <w:rPr>
          <w:b/>
          <w:sz w:val="28"/>
          <w:szCs w:val="28"/>
          <w:lang w:val="uk-UA"/>
        </w:rPr>
      </w:pPr>
    </w:p>
    <w:p w14:paraId="3493C45B" w14:textId="77777777" w:rsidR="00034900" w:rsidRPr="00034900" w:rsidRDefault="00034900" w:rsidP="00034900">
      <w:pPr>
        <w:ind w:left="540"/>
        <w:rPr>
          <w:b/>
          <w:lang w:val="uk-UA"/>
        </w:rPr>
      </w:pPr>
      <w:r w:rsidRPr="00034900">
        <w:rPr>
          <w:b/>
          <w:lang w:val="uk-UA"/>
        </w:rPr>
        <w:t xml:space="preserve">Секретар ради </w:t>
      </w:r>
      <w:r w:rsidRPr="00034900">
        <w:rPr>
          <w:b/>
          <w:lang w:val="uk-UA"/>
        </w:rPr>
        <w:tab/>
      </w:r>
      <w:r w:rsidRPr="00034900">
        <w:rPr>
          <w:b/>
          <w:lang w:val="uk-UA"/>
        </w:rPr>
        <w:tab/>
      </w:r>
      <w:r w:rsidRPr="00034900">
        <w:rPr>
          <w:b/>
          <w:lang w:val="uk-UA"/>
        </w:rPr>
        <w:tab/>
      </w:r>
      <w:r w:rsidRPr="00034900">
        <w:rPr>
          <w:b/>
          <w:lang w:val="uk-UA"/>
        </w:rPr>
        <w:tab/>
      </w:r>
      <w:r w:rsidRPr="00034900">
        <w:rPr>
          <w:b/>
          <w:lang w:val="uk-UA"/>
        </w:rPr>
        <w:tab/>
      </w:r>
      <w:r w:rsidRPr="00034900">
        <w:rPr>
          <w:b/>
          <w:lang w:val="uk-UA"/>
        </w:rPr>
        <w:tab/>
      </w:r>
      <w:r w:rsidRPr="00034900">
        <w:rPr>
          <w:b/>
          <w:lang w:val="uk-UA"/>
        </w:rPr>
        <w:tab/>
      </w:r>
      <w:r w:rsidRPr="00034900">
        <w:rPr>
          <w:b/>
          <w:lang w:val="uk-UA"/>
        </w:rPr>
        <w:tab/>
      </w:r>
      <w:r w:rsidRPr="00034900">
        <w:rPr>
          <w:b/>
          <w:lang w:val="uk-UA"/>
        </w:rPr>
        <w:tab/>
      </w:r>
      <w:r w:rsidRPr="00034900">
        <w:rPr>
          <w:b/>
          <w:lang w:val="uk-UA"/>
        </w:rPr>
        <w:tab/>
      </w:r>
      <w:r w:rsidRPr="00034900">
        <w:rPr>
          <w:b/>
          <w:lang w:val="uk-UA"/>
        </w:rPr>
        <w:tab/>
        <w:t>Мар’ян БЕРНИК</w:t>
      </w:r>
      <w:r w:rsidRPr="00034900">
        <w:rPr>
          <w:b/>
          <w:lang w:val="uk-UA"/>
        </w:rPr>
        <w:tab/>
      </w:r>
      <w:r w:rsidRPr="00034900">
        <w:rPr>
          <w:b/>
          <w:lang w:val="uk-UA"/>
        </w:rPr>
        <w:tab/>
      </w:r>
      <w:r w:rsidRPr="00034900">
        <w:rPr>
          <w:b/>
          <w:lang w:val="uk-UA"/>
        </w:rPr>
        <w:tab/>
      </w:r>
    </w:p>
    <w:p w14:paraId="23E0AD01" w14:textId="77777777" w:rsidR="00034900" w:rsidRPr="00034900" w:rsidRDefault="00034900" w:rsidP="00034900">
      <w:pPr>
        <w:tabs>
          <w:tab w:val="left" w:pos="1139"/>
        </w:tabs>
        <w:rPr>
          <w:lang w:val="uk-UA"/>
        </w:rPr>
      </w:pPr>
    </w:p>
    <w:p w14:paraId="7D59BFF3" w14:textId="77777777" w:rsidR="004E726B" w:rsidRPr="004E726B" w:rsidRDefault="004E726B" w:rsidP="004E726B">
      <w:pPr>
        <w:ind w:left="540"/>
        <w:rPr>
          <w:b/>
          <w:lang w:val="uk-UA"/>
        </w:rPr>
      </w:pPr>
    </w:p>
    <w:p w14:paraId="7725BD24" w14:textId="77777777" w:rsidR="004B2F6F" w:rsidRPr="00172DCF" w:rsidRDefault="004B2F6F" w:rsidP="009903C2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sectPr w:rsidR="004B2F6F" w:rsidRPr="00172DCF" w:rsidSect="004E726B">
      <w:pgSz w:w="16840" w:h="11907" w:orient="landscape" w:code="9"/>
      <w:pgMar w:top="851" w:right="1079" w:bottom="567" w:left="1134" w:header="720" w:footer="11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A1BBC" w14:textId="77777777" w:rsidR="00FC77B5" w:rsidRDefault="00FC77B5">
      <w:r>
        <w:separator/>
      </w:r>
    </w:p>
  </w:endnote>
  <w:endnote w:type="continuationSeparator" w:id="0">
    <w:p w14:paraId="19B596B1" w14:textId="77777777" w:rsidR="00FC77B5" w:rsidRDefault="00FC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2E4F8" w14:textId="77777777" w:rsidR="00A93EE2" w:rsidRDefault="00A93EE2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0C6E725" w14:textId="77777777" w:rsidR="00A93EE2" w:rsidRDefault="00A93EE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C4213" w14:textId="77777777" w:rsidR="00A93EE2" w:rsidRDefault="00A93EE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6159F" w14:textId="77777777" w:rsidR="00FC77B5" w:rsidRDefault="00FC77B5">
      <w:r>
        <w:separator/>
      </w:r>
    </w:p>
  </w:footnote>
  <w:footnote w:type="continuationSeparator" w:id="0">
    <w:p w14:paraId="722054A2" w14:textId="77777777" w:rsidR="00FC77B5" w:rsidRDefault="00FC7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5373084"/>
    <w:multiLevelType w:val="hybridMultilevel"/>
    <w:tmpl w:val="FA9E175A"/>
    <w:lvl w:ilvl="0" w:tplc="CF58DE90">
      <w:numFmt w:val="bullet"/>
      <w:lvlText w:val="–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EA392D"/>
    <w:multiLevelType w:val="hybridMultilevel"/>
    <w:tmpl w:val="59C89F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6E87DF6"/>
    <w:multiLevelType w:val="hybridMultilevel"/>
    <w:tmpl w:val="518A7D68"/>
    <w:lvl w:ilvl="0" w:tplc="4A807B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BB2259B"/>
    <w:multiLevelType w:val="hybridMultilevel"/>
    <w:tmpl w:val="E0968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72F0D"/>
    <w:multiLevelType w:val="hybridMultilevel"/>
    <w:tmpl w:val="525AC8AC"/>
    <w:lvl w:ilvl="0" w:tplc="75885E5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A2A21CC"/>
    <w:multiLevelType w:val="hybridMultilevel"/>
    <w:tmpl w:val="90D824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DB501E7"/>
    <w:multiLevelType w:val="hybridMultilevel"/>
    <w:tmpl w:val="53D6B5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F6D4C82"/>
    <w:multiLevelType w:val="hybridMultilevel"/>
    <w:tmpl w:val="A7725258"/>
    <w:lvl w:ilvl="0" w:tplc="1492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54AF15A6"/>
    <w:multiLevelType w:val="hybridMultilevel"/>
    <w:tmpl w:val="5D3AEB28"/>
    <w:lvl w:ilvl="0" w:tplc="50F8B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395D61"/>
    <w:multiLevelType w:val="hybridMultilevel"/>
    <w:tmpl w:val="8AE4B68A"/>
    <w:lvl w:ilvl="0" w:tplc="24C87178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FD6911"/>
    <w:multiLevelType w:val="hybridMultilevel"/>
    <w:tmpl w:val="F6D4C6BE"/>
    <w:lvl w:ilvl="0" w:tplc="14929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0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4"/>
  </w:num>
  <w:num w:numId="11">
    <w:abstractNumId w:val="14"/>
  </w:num>
  <w:num w:numId="12">
    <w:abstractNumId w:val="11"/>
  </w:num>
  <w:num w:numId="13">
    <w:abstractNumId w:val="12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69"/>
    <w:rsid w:val="000068AB"/>
    <w:rsid w:val="00010FD0"/>
    <w:rsid w:val="00014D83"/>
    <w:rsid w:val="00034900"/>
    <w:rsid w:val="00037BAB"/>
    <w:rsid w:val="00046AAA"/>
    <w:rsid w:val="00047A75"/>
    <w:rsid w:val="00051F4D"/>
    <w:rsid w:val="00052B51"/>
    <w:rsid w:val="00061127"/>
    <w:rsid w:val="00082016"/>
    <w:rsid w:val="0009143C"/>
    <w:rsid w:val="000A160B"/>
    <w:rsid w:val="000A2880"/>
    <w:rsid w:val="000A437E"/>
    <w:rsid w:val="000A70A3"/>
    <w:rsid w:val="000B04A0"/>
    <w:rsid w:val="000D4993"/>
    <w:rsid w:val="00100FF1"/>
    <w:rsid w:val="00115297"/>
    <w:rsid w:val="00121206"/>
    <w:rsid w:val="00152EE0"/>
    <w:rsid w:val="00171B61"/>
    <w:rsid w:val="00172579"/>
    <w:rsid w:val="00172DCF"/>
    <w:rsid w:val="0018190A"/>
    <w:rsid w:val="00197915"/>
    <w:rsid w:val="001A0790"/>
    <w:rsid w:val="001A2CD6"/>
    <w:rsid w:val="001B13F6"/>
    <w:rsid w:val="001D3993"/>
    <w:rsid w:val="001E5E48"/>
    <w:rsid w:val="001F6BCF"/>
    <w:rsid w:val="00205C7F"/>
    <w:rsid w:val="00212286"/>
    <w:rsid w:val="002261DD"/>
    <w:rsid w:val="0022759A"/>
    <w:rsid w:val="00227D3A"/>
    <w:rsid w:val="0026079A"/>
    <w:rsid w:val="002A721B"/>
    <w:rsid w:val="002A7A44"/>
    <w:rsid w:val="002B063E"/>
    <w:rsid w:val="002C4984"/>
    <w:rsid w:val="002E590D"/>
    <w:rsid w:val="002E5925"/>
    <w:rsid w:val="00312312"/>
    <w:rsid w:val="00385BC2"/>
    <w:rsid w:val="003923CB"/>
    <w:rsid w:val="00395791"/>
    <w:rsid w:val="003958CC"/>
    <w:rsid w:val="003A02EC"/>
    <w:rsid w:val="003A7F4A"/>
    <w:rsid w:val="003B1FED"/>
    <w:rsid w:val="003D54D5"/>
    <w:rsid w:val="003E56F0"/>
    <w:rsid w:val="003E64A7"/>
    <w:rsid w:val="003E6510"/>
    <w:rsid w:val="003F2DC0"/>
    <w:rsid w:val="00430D3A"/>
    <w:rsid w:val="00444FA2"/>
    <w:rsid w:val="004724E7"/>
    <w:rsid w:val="00472BDA"/>
    <w:rsid w:val="00474451"/>
    <w:rsid w:val="00487364"/>
    <w:rsid w:val="004960A9"/>
    <w:rsid w:val="00496F38"/>
    <w:rsid w:val="00497D46"/>
    <w:rsid w:val="004A13C4"/>
    <w:rsid w:val="004B0A2A"/>
    <w:rsid w:val="004B2F6F"/>
    <w:rsid w:val="004C7294"/>
    <w:rsid w:val="004C73E7"/>
    <w:rsid w:val="004E3223"/>
    <w:rsid w:val="004E726B"/>
    <w:rsid w:val="004F0E61"/>
    <w:rsid w:val="004F6EB2"/>
    <w:rsid w:val="00554C5B"/>
    <w:rsid w:val="00555F72"/>
    <w:rsid w:val="005614FC"/>
    <w:rsid w:val="00565958"/>
    <w:rsid w:val="00565E67"/>
    <w:rsid w:val="00574549"/>
    <w:rsid w:val="00574ABB"/>
    <w:rsid w:val="0059531D"/>
    <w:rsid w:val="00597B4B"/>
    <w:rsid w:val="005A4009"/>
    <w:rsid w:val="005B6CB5"/>
    <w:rsid w:val="005C7A44"/>
    <w:rsid w:val="005E718B"/>
    <w:rsid w:val="00605A7A"/>
    <w:rsid w:val="00630DA3"/>
    <w:rsid w:val="00632358"/>
    <w:rsid w:val="0063616C"/>
    <w:rsid w:val="00640288"/>
    <w:rsid w:val="00646F2C"/>
    <w:rsid w:val="00650F16"/>
    <w:rsid w:val="00653A6B"/>
    <w:rsid w:val="00654245"/>
    <w:rsid w:val="006775A0"/>
    <w:rsid w:val="0069787F"/>
    <w:rsid w:val="006A01F4"/>
    <w:rsid w:val="006B7FEF"/>
    <w:rsid w:val="006C7098"/>
    <w:rsid w:val="006F1E13"/>
    <w:rsid w:val="00706D10"/>
    <w:rsid w:val="00715F26"/>
    <w:rsid w:val="007434BD"/>
    <w:rsid w:val="0077164E"/>
    <w:rsid w:val="007A3BC3"/>
    <w:rsid w:val="007A685D"/>
    <w:rsid w:val="007A718F"/>
    <w:rsid w:val="007B46CC"/>
    <w:rsid w:val="007B6938"/>
    <w:rsid w:val="007F2518"/>
    <w:rsid w:val="00802FF4"/>
    <w:rsid w:val="008063FB"/>
    <w:rsid w:val="00824CD0"/>
    <w:rsid w:val="0085443F"/>
    <w:rsid w:val="0085659F"/>
    <w:rsid w:val="00856638"/>
    <w:rsid w:val="008636B8"/>
    <w:rsid w:val="00880559"/>
    <w:rsid w:val="00883BE5"/>
    <w:rsid w:val="008A116A"/>
    <w:rsid w:val="008B276A"/>
    <w:rsid w:val="008B6E05"/>
    <w:rsid w:val="008D71D9"/>
    <w:rsid w:val="00907719"/>
    <w:rsid w:val="0094595D"/>
    <w:rsid w:val="00951507"/>
    <w:rsid w:val="00952203"/>
    <w:rsid w:val="00956EA6"/>
    <w:rsid w:val="009574C9"/>
    <w:rsid w:val="00975005"/>
    <w:rsid w:val="009837E7"/>
    <w:rsid w:val="009903C2"/>
    <w:rsid w:val="009B4FD8"/>
    <w:rsid w:val="009D2D64"/>
    <w:rsid w:val="009D714C"/>
    <w:rsid w:val="009E0855"/>
    <w:rsid w:val="009F1693"/>
    <w:rsid w:val="00A1225C"/>
    <w:rsid w:val="00A15269"/>
    <w:rsid w:val="00A269E3"/>
    <w:rsid w:val="00A32EB2"/>
    <w:rsid w:val="00A364DB"/>
    <w:rsid w:val="00A36C35"/>
    <w:rsid w:val="00A517DF"/>
    <w:rsid w:val="00A93EE2"/>
    <w:rsid w:val="00AD16BB"/>
    <w:rsid w:val="00AE5A32"/>
    <w:rsid w:val="00AF1EE3"/>
    <w:rsid w:val="00B054C1"/>
    <w:rsid w:val="00B14FAA"/>
    <w:rsid w:val="00B25219"/>
    <w:rsid w:val="00B513EC"/>
    <w:rsid w:val="00B52E2D"/>
    <w:rsid w:val="00B602BD"/>
    <w:rsid w:val="00B82807"/>
    <w:rsid w:val="00B92018"/>
    <w:rsid w:val="00B93AD4"/>
    <w:rsid w:val="00BA0731"/>
    <w:rsid w:val="00BA56A5"/>
    <w:rsid w:val="00BC6E28"/>
    <w:rsid w:val="00BC7E27"/>
    <w:rsid w:val="00BF44D7"/>
    <w:rsid w:val="00C15B0A"/>
    <w:rsid w:val="00C15B4D"/>
    <w:rsid w:val="00C20590"/>
    <w:rsid w:val="00C569E7"/>
    <w:rsid w:val="00C81285"/>
    <w:rsid w:val="00C84B1C"/>
    <w:rsid w:val="00C866A8"/>
    <w:rsid w:val="00CA339C"/>
    <w:rsid w:val="00CB0EA6"/>
    <w:rsid w:val="00CB2B35"/>
    <w:rsid w:val="00CE2F8C"/>
    <w:rsid w:val="00CF345A"/>
    <w:rsid w:val="00D05BF2"/>
    <w:rsid w:val="00D077E2"/>
    <w:rsid w:val="00D148AF"/>
    <w:rsid w:val="00D26671"/>
    <w:rsid w:val="00D34E51"/>
    <w:rsid w:val="00D460F8"/>
    <w:rsid w:val="00D655EF"/>
    <w:rsid w:val="00D6672C"/>
    <w:rsid w:val="00D6710D"/>
    <w:rsid w:val="00DA001D"/>
    <w:rsid w:val="00DC6422"/>
    <w:rsid w:val="00DC67D7"/>
    <w:rsid w:val="00DD2FB6"/>
    <w:rsid w:val="00DD5BF7"/>
    <w:rsid w:val="00DD7A79"/>
    <w:rsid w:val="00DE3E1D"/>
    <w:rsid w:val="00DE613A"/>
    <w:rsid w:val="00DF7AC9"/>
    <w:rsid w:val="00E12B2B"/>
    <w:rsid w:val="00E1734D"/>
    <w:rsid w:val="00E23974"/>
    <w:rsid w:val="00E321CA"/>
    <w:rsid w:val="00E37E5C"/>
    <w:rsid w:val="00E41D74"/>
    <w:rsid w:val="00E46191"/>
    <w:rsid w:val="00E47381"/>
    <w:rsid w:val="00E4784B"/>
    <w:rsid w:val="00E517E3"/>
    <w:rsid w:val="00E57187"/>
    <w:rsid w:val="00E86D72"/>
    <w:rsid w:val="00EA67C6"/>
    <w:rsid w:val="00ED0575"/>
    <w:rsid w:val="00EE253B"/>
    <w:rsid w:val="00EE2B1C"/>
    <w:rsid w:val="00EE52FB"/>
    <w:rsid w:val="00EE5F51"/>
    <w:rsid w:val="00EF0B25"/>
    <w:rsid w:val="00F020D8"/>
    <w:rsid w:val="00F1099E"/>
    <w:rsid w:val="00F1462E"/>
    <w:rsid w:val="00F15769"/>
    <w:rsid w:val="00F22768"/>
    <w:rsid w:val="00F2405B"/>
    <w:rsid w:val="00F66654"/>
    <w:rsid w:val="00F73B0C"/>
    <w:rsid w:val="00F8548A"/>
    <w:rsid w:val="00F90312"/>
    <w:rsid w:val="00F94CE3"/>
    <w:rsid w:val="00FA3B62"/>
    <w:rsid w:val="00FB6556"/>
    <w:rsid w:val="00FC77B5"/>
    <w:rsid w:val="00FE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4C1C33C1"/>
  <w15:chartTrackingRefBased/>
  <w15:docId w15:val="{D852E31F-676D-46E0-BCE5-0A7B97D1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left="5664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6"/>
      <w:lang w:val="uk-UA"/>
    </w:rPr>
  </w:style>
  <w:style w:type="paragraph" w:styleId="3">
    <w:name w:val="heading 3"/>
    <w:basedOn w:val="a"/>
    <w:next w:val="a"/>
    <w:qFormat/>
    <w:pPr>
      <w:keepNext/>
      <w:ind w:firstLine="708"/>
      <w:outlineLvl w:val="2"/>
    </w:pPr>
    <w:rPr>
      <w:b/>
      <w:bCs/>
      <w:sz w:val="26"/>
      <w:lang w:val="uk-UA"/>
    </w:rPr>
  </w:style>
  <w:style w:type="paragraph" w:styleId="4">
    <w:name w:val="heading 4"/>
    <w:basedOn w:val="a"/>
    <w:next w:val="a"/>
    <w:qFormat/>
    <w:pPr>
      <w:keepNext/>
      <w:ind w:left="4956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qFormat/>
    <w:pPr>
      <w:keepNext/>
      <w:spacing w:before="120" w:after="120"/>
      <w:jc w:val="center"/>
      <w:outlineLvl w:val="4"/>
    </w:pPr>
    <w:rPr>
      <w:caps/>
      <w:sz w:val="32"/>
      <w:szCs w:val="40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bCs/>
      <w:sz w:val="26"/>
      <w:lang w:val="uk-UA"/>
    </w:rPr>
  </w:style>
  <w:style w:type="paragraph" w:styleId="7">
    <w:name w:val="heading 7"/>
    <w:basedOn w:val="a"/>
    <w:next w:val="a"/>
    <w:qFormat/>
    <w:pPr>
      <w:keepNext/>
      <w:shd w:val="clear" w:color="auto" w:fill="FFFFFF"/>
      <w:spacing w:line="298" w:lineRule="exact"/>
      <w:ind w:left="293" w:right="-43"/>
      <w:outlineLvl w:val="6"/>
    </w:pPr>
    <w:rPr>
      <w:b/>
      <w:bCs/>
      <w:color w:val="000000"/>
      <w:spacing w:val="-2"/>
      <w:sz w:val="26"/>
      <w:szCs w:val="26"/>
      <w:lang w:val="uk-UA"/>
    </w:rPr>
  </w:style>
  <w:style w:type="paragraph" w:styleId="8">
    <w:name w:val="heading 8"/>
    <w:basedOn w:val="a"/>
    <w:next w:val="a"/>
    <w:qFormat/>
    <w:pPr>
      <w:keepNext/>
      <w:snapToGrid w:val="0"/>
      <w:jc w:val="center"/>
      <w:outlineLvl w:val="7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semiHidden/>
    <w:pPr>
      <w:ind w:firstLine="708"/>
      <w:jc w:val="both"/>
    </w:pPr>
    <w:rPr>
      <w:sz w:val="25"/>
      <w:lang w:val="uk-UA"/>
    </w:rPr>
  </w:style>
  <w:style w:type="paragraph" w:styleId="20">
    <w:name w:val="Body Text Indent 2"/>
    <w:basedOn w:val="a"/>
    <w:semiHidden/>
    <w:pPr>
      <w:ind w:firstLine="708"/>
      <w:jc w:val="both"/>
    </w:pPr>
    <w:rPr>
      <w:sz w:val="26"/>
      <w:lang w:val="uk-UA"/>
    </w:rPr>
  </w:style>
  <w:style w:type="paragraph" w:styleId="30">
    <w:name w:val="Body Text Indent 3"/>
    <w:basedOn w:val="a"/>
    <w:semiHidden/>
    <w:pPr>
      <w:shd w:val="clear" w:color="auto" w:fill="FFFFFF"/>
      <w:spacing w:line="360" w:lineRule="auto"/>
      <w:ind w:firstLine="720"/>
      <w:jc w:val="both"/>
    </w:pPr>
    <w:rPr>
      <w:sz w:val="26"/>
      <w:szCs w:val="25"/>
      <w:lang w:val="uk-UA"/>
    </w:rPr>
  </w:style>
  <w:style w:type="paragraph" w:styleId="a6">
    <w:name w:val="caption"/>
    <w:basedOn w:val="a"/>
    <w:next w:val="a"/>
    <w:qFormat/>
    <w:pPr>
      <w:spacing w:before="120" w:after="120"/>
      <w:jc w:val="center"/>
    </w:pPr>
    <w:rPr>
      <w:b/>
      <w:bCs/>
      <w:caps/>
      <w:szCs w:val="20"/>
    </w:rPr>
  </w:style>
  <w:style w:type="paragraph" w:styleId="a7">
    <w:name w:val="Body Text"/>
    <w:basedOn w:val="a"/>
    <w:semiHidden/>
    <w:pPr>
      <w:jc w:val="both"/>
    </w:pPr>
    <w:rPr>
      <w:lang w:val="uk-UA"/>
    </w:rPr>
  </w:style>
  <w:style w:type="paragraph" w:styleId="21">
    <w:name w:val="Body Text 2"/>
    <w:basedOn w:val="a"/>
    <w:semiHidden/>
    <w:pPr>
      <w:shd w:val="clear" w:color="auto" w:fill="FFFFFF"/>
    </w:pPr>
    <w:rPr>
      <w:b/>
      <w:bCs/>
      <w:color w:val="000000"/>
      <w:spacing w:val="-3"/>
      <w:sz w:val="26"/>
      <w:szCs w:val="29"/>
      <w:lang w:val="uk-UA"/>
    </w:rPr>
  </w:style>
  <w:style w:type="paragraph" w:styleId="a8">
    <w:name w:val="Title"/>
    <w:basedOn w:val="a"/>
    <w:qFormat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styleId="a9">
    <w:name w:val="index heading"/>
    <w:basedOn w:val="a"/>
    <w:semiHidden/>
    <w:pPr>
      <w:suppressLineNumbers/>
      <w:suppressAutoHyphens/>
    </w:pPr>
    <w:rPr>
      <w:rFonts w:cs="Tahoma"/>
      <w:lang w:eastAsia="ar-SA"/>
    </w:rPr>
  </w:style>
  <w:style w:type="character" w:styleId="aa">
    <w:name w:val="page number"/>
    <w:basedOn w:val="a0"/>
    <w:semiHidden/>
  </w:style>
  <w:style w:type="paragraph" w:styleId="ab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semiHidden/>
    <w:rPr>
      <w:rFonts w:ascii="Tahoma" w:hAnsi="Tahoma" w:cs="Tahoma"/>
      <w:sz w:val="16"/>
      <w:szCs w:val="16"/>
    </w:rPr>
  </w:style>
  <w:style w:type="paragraph" w:styleId="ad">
    <w:name w:val="Normal (Web)"/>
    <w:basedOn w:val="a"/>
    <w:semiHidden/>
    <w:unhideWhenUsed/>
    <w:pPr>
      <w:spacing w:before="100" w:beforeAutospacing="1" w:after="100" w:afterAutospacing="1"/>
    </w:pPr>
  </w:style>
  <w:style w:type="paragraph" w:customStyle="1" w:styleId="Standard">
    <w:name w:val="Standard"/>
    <w:rsid w:val="002E590D"/>
    <w:pPr>
      <w:widowControl w:val="0"/>
      <w:suppressAutoHyphens/>
      <w:autoSpaceDN w:val="0"/>
      <w:textAlignment w:val="baseline"/>
    </w:pPr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Plain Text"/>
    <w:basedOn w:val="a"/>
    <w:link w:val="af"/>
    <w:semiHidden/>
    <w:rsid w:val="004B2F6F"/>
    <w:rPr>
      <w:rFonts w:ascii="Courier New" w:hAnsi="Courier New"/>
      <w:sz w:val="20"/>
      <w:szCs w:val="20"/>
      <w:lang w:val="uk-UA"/>
    </w:rPr>
  </w:style>
  <w:style w:type="character" w:customStyle="1" w:styleId="af">
    <w:name w:val="Текст Знак"/>
    <w:link w:val="ae"/>
    <w:semiHidden/>
    <w:rsid w:val="004B2F6F"/>
    <w:rPr>
      <w:rFonts w:ascii="Courier New" w:hAnsi="Courier New"/>
      <w:lang w:val="uk-UA" w:eastAsia="ru-RU" w:bidi="ar-SA"/>
    </w:rPr>
  </w:style>
  <w:style w:type="character" w:customStyle="1" w:styleId="apple-converted-space">
    <w:name w:val="apple-converted-space"/>
    <w:basedOn w:val="a0"/>
    <w:rsid w:val="00474451"/>
  </w:style>
  <w:style w:type="character" w:styleId="af0">
    <w:name w:val="Hyperlink"/>
    <w:rsid w:val="00474451"/>
    <w:rPr>
      <w:color w:val="0000FF"/>
      <w:u w:val="single"/>
    </w:rPr>
  </w:style>
  <w:style w:type="character" w:styleId="af1">
    <w:name w:val="Emphasis"/>
    <w:qFormat/>
    <w:rsid w:val="004724E7"/>
    <w:rPr>
      <w:i/>
      <w:iCs/>
    </w:rPr>
  </w:style>
  <w:style w:type="character" w:customStyle="1" w:styleId="copy-file-field">
    <w:name w:val="copy-file-field"/>
    <w:basedOn w:val="a0"/>
    <w:rsid w:val="00BF44D7"/>
  </w:style>
  <w:style w:type="paragraph" w:customStyle="1" w:styleId="10">
    <w:name w:val="заголовок 1"/>
    <w:basedOn w:val="a"/>
    <w:next w:val="a"/>
    <w:rsid w:val="00952203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character" w:customStyle="1" w:styleId="rvts0">
    <w:name w:val="rvts0"/>
    <w:basedOn w:val="a0"/>
    <w:rsid w:val="00952203"/>
  </w:style>
  <w:style w:type="character" w:customStyle="1" w:styleId="rvts23">
    <w:name w:val="rvts23"/>
    <w:basedOn w:val="a0"/>
    <w:rsid w:val="007B46CC"/>
  </w:style>
  <w:style w:type="character" w:customStyle="1" w:styleId="rvts6">
    <w:name w:val="rvts6"/>
    <w:basedOn w:val="a0"/>
    <w:rsid w:val="005C7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1346</Words>
  <Characters>9952</Characters>
  <Application>Microsoft Office Word</Application>
  <DocSecurity>0</DocSecurity>
  <Lines>82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Прокурору м</vt:lpstr>
      <vt:lpstr>Прокурору м</vt:lpstr>
    </vt:vector>
  </TitlesOfParts>
  <Company>виконком</Company>
  <LinksUpToDate>false</LinksUpToDate>
  <CharactersWithSpaces>11276</CharactersWithSpaces>
  <SharedDoc>false</SharedDoc>
  <HLinks>
    <vt:vector size="6" baseType="variant">
      <vt:variant>
        <vt:i4>6357029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https://zakon.rada.gov.ua/laws/show/1952-15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Прокурору м</dc:title>
  <dc:subject/>
  <dc:creator>Роман</dc:creator>
  <cp:keywords/>
  <cp:lastModifiedBy>PykL</cp:lastModifiedBy>
  <cp:revision>2</cp:revision>
  <cp:lastPrinted>2023-01-04T06:57:00Z</cp:lastPrinted>
  <dcterms:created xsi:type="dcterms:W3CDTF">2024-09-12T08:48:00Z</dcterms:created>
  <dcterms:modified xsi:type="dcterms:W3CDTF">2024-09-12T08:48:00Z</dcterms:modified>
</cp:coreProperties>
</file>