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458ED" w14:textId="24706FF3" w:rsidR="001B24C1" w:rsidRDefault="0034224E" w:rsidP="001B24C1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22A5AAFB" wp14:editId="3B4D6D8C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48FA" w14:textId="77777777" w:rsidR="001B24C1" w:rsidRDefault="001B24C1" w:rsidP="001B24C1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54F0603B" w14:textId="77777777" w:rsidR="0068738A" w:rsidRDefault="0068738A" w:rsidP="0068738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24A8A73B" w14:textId="77777777" w:rsidR="001B24C1" w:rsidRDefault="003C51A5" w:rsidP="0068738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9C1567">
        <w:rPr>
          <w:caps/>
          <w:sz w:val="28"/>
          <w:szCs w:val="28"/>
          <w:lang w:val="uk-UA"/>
        </w:rPr>
        <w:t>І</w:t>
      </w:r>
      <w:r w:rsidR="00634131">
        <w:rPr>
          <w:caps/>
          <w:sz w:val="28"/>
          <w:szCs w:val="28"/>
          <w:lang w:val="en-US"/>
        </w:rPr>
        <w:t>V</w:t>
      </w:r>
      <w:r w:rsidR="003171E5" w:rsidRPr="005431E7">
        <w:rPr>
          <w:caps/>
          <w:sz w:val="28"/>
          <w:szCs w:val="28"/>
        </w:rPr>
        <w:t xml:space="preserve"> </w:t>
      </w:r>
      <w:r w:rsidR="0068738A">
        <w:rPr>
          <w:caps/>
          <w:sz w:val="28"/>
          <w:szCs w:val="28"/>
          <w:lang w:val="uk-UA"/>
        </w:rPr>
        <w:t>сесія VIII демократичного скликання</w:t>
      </w:r>
    </w:p>
    <w:p w14:paraId="75243635" w14:textId="77777777" w:rsidR="001B24C1" w:rsidRDefault="001B24C1" w:rsidP="001B24C1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9407CCE" w14:textId="77777777" w:rsidR="001B24C1" w:rsidRDefault="001B24C1" w:rsidP="001B24C1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0A008D88" w14:textId="77777777" w:rsidR="00880559" w:rsidRDefault="001B24C1" w:rsidP="001B24C1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№______</w:t>
      </w:r>
      <w:r w:rsidR="00F47945">
        <w:rPr>
          <w:lang w:val="uk-UA"/>
        </w:rPr>
        <w:t>проект</w:t>
      </w:r>
    </w:p>
    <w:p w14:paraId="524251B4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545422D" w14:textId="77777777" w:rsidR="00793998" w:rsidRPr="001B24C1" w:rsidRDefault="00793998" w:rsidP="000F3A54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1B24C1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205BE9">
        <w:rPr>
          <w:rFonts w:ascii="Times New Roman" w:hAnsi="Times New Roman"/>
          <w:b/>
          <w:bCs/>
          <w:sz w:val="24"/>
          <w:szCs w:val="24"/>
        </w:rPr>
        <w:t xml:space="preserve">надання дозволу на виготовлення </w:t>
      </w:r>
      <w:r w:rsidRPr="001B24C1">
        <w:rPr>
          <w:rFonts w:ascii="Times New Roman" w:hAnsi="Times New Roman"/>
          <w:b/>
          <w:bCs/>
          <w:sz w:val="24"/>
          <w:szCs w:val="24"/>
        </w:rPr>
        <w:t xml:space="preserve">технічних документацій із землеустрою щодо встановлення (відновлення) меж земельної ділянки </w:t>
      </w:r>
      <w:r w:rsidRPr="001B24C1">
        <w:rPr>
          <w:rFonts w:ascii="Times New Roman" w:hAnsi="Times New Roman"/>
          <w:b/>
          <w:sz w:val="24"/>
          <w:szCs w:val="24"/>
          <w:shd w:val="clear" w:color="auto" w:fill="FFFFFF"/>
        </w:rPr>
        <w:t>в натурі (на місцевості) на земельні ділянки для ведення товарного сільськогосподарського виробництва</w:t>
      </w:r>
      <w:r w:rsidR="005431E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які знаходяться </w:t>
      </w:r>
      <w:r w:rsidRPr="001B24C1">
        <w:rPr>
          <w:rFonts w:ascii="Times New Roman" w:hAnsi="Times New Roman"/>
          <w:b/>
          <w:bCs/>
          <w:sz w:val="24"/>
          <w:szCs w:val="24"/>
        </w:rPr>
        <w:t xml:space="preserve">на території Стрийської міської ради </w:t>
      </w:r>
    </w:p>
    <w:p w14:paraId="5D08A5BE" w14:textId="77777777" w:rsidR="00793998" w:rsidRPr="00E47EA3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FCB4B5B" w14:textId="77777777" w:rsidR="00793998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E47EA3">
        <w:rPr>
          <w:rFonts w:ascii="Times New Roman" w:hAnsi="Times New Roman"/>
          <w:sz w:val="28"/>
          <w:szCs w:val="28"/>
        </w:rPr>
        <w:t xml:space="preserve">Розглянувши клопотання громадян про </w:t>
      </w:r>
      <w:r w:rsidR="005431E7" w:rsidRPr="005431E7">
        <w:rPr>
          <w:rFonts w:ascii="Times New Roman" w:hAnsi="Times New Roman"/>
          <w:bCs/>
          <w:sz w:val="28"/>
          <w:szCs w:val="28"/>
        </w:rPr>
        <w:t xml:space="preserve">надання дозволу на виготовлення технічних документацій із землеустрою щодо встановлення (відновлення) меж земельної ділянки </w:t>
      </w:r>
      <w:r w:rsidR="005431E7" w:rsidRPr="005431E7">
        <w:rPr>
          <w:rFonts w:ascii="Times New Roman" w:hAnsi="Times New Roman"/>
          <w:sz w:val="28"/>
          <w:szCs w:val="28"/>
          <w:shd w:val="clear" w:color="auto" w:fill="FFFFFF"/>
        </w:rPr>
        <w:t xml:space="preserve">в натурі (на місцевості) на земельні ділянки для ведення товарного сільськогосподарського виробництва, які знаходяться </w:t>
      </w:r>
      <w:r w:rsidR="005431E7" w:rsidRPr="005431E7">
        <w:rPr>
          <w:rFonts w:ascii="Times New Roman" w:hAnsi="Times New Roman"/>
          <w:bCs/>
          <w:sz w:val="28"/>
          <w:szCs w:val="28"/>
        </w:rPr>
        <w:t>на території Стрийської міської ради</w:t>
      </w:r>
      <w:r w:rsidRPr="00E47EA3">
        <w:rPr>
          <w:rFonts w:ascii="Times New Roman" w:hAnsi="Times New Roman"/>
          <w:sz w:val="28"/>
          <w:szCs w:val="28"/>
        </w:rPr>
        <w:t xml:space="preserve"> та керуючись ст.ст.12, 22, 184, 186 Земельного кодексу України, Законом України «Про порядок виділення в натурі (на місцевості) земельних ділянок власникам земельних часток (паїв)», ст.55 Закону України «Про землеустрій», ст.26 Закону України «Про мі</w:t>
      </w:r>
      <w:r>
        <w:rPr>
          <w:rFonts w:ascii="Times New Roman" w:hAnsi="Times New Roman"/>
          <w:sz w:val="28"/>
          <w:szCs w:val="28"/>
        </w:rPr>
        <w:t>сцеве самоврядування в Україні», м</w:t>
      </w:r>
      <w:r w:rsidRPr="00E47EA3">
        <w:rPr>
          <w:rFonts w:ascii="Times New Roman" w:hAnsi="Times New Roman"/>
          <w:sz w:val="28"/>
          <w:szCs w:val="28"/>
        </w:rPr>
        <w:t xml:space="preserve">іська рада </w:t>
      </w:r>
    </w:p>
    <w:p w14:paraId="2516BA07" w14:textId="77777777" w:rsidR="00793998" w:rsidRPr="00E47EA3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E47EA3">
        <w:rPr>
          <w:rFonts w:ascii="Times New Roman" w:hAnsi="Times New Roman"/>
          <w:sz w:val="28"/>
          <w:szCs w:val="28"/>
        </w:rPr>
        <w:t>ВИРІШИЛА:</w:t>
      </w:r>
    </w:p>
    <w:p w14:paraId="73EB5B75" w14:textId="77777777" w:rsidR="00793998" w:rsidRPr="00E47EA3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7208B32" w14:textId="77777777" w:rsidR="00793998" w:rsidRPr="00E47EA3" w:rsidRDefault="00793998" w:rsidP="00793998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E47EA3">
        <w:rPr>
          <w:rFonts w:ascii="Times New Roman" w:hAnsi="Times New Roman"/>
          <w:sz w:val="28"/>
          <w:szCs w:val="28"/>
        </w:rPr>
        <w:t xml:space="preserve">1. </w:t>
      </w:r>
      <w:r w:rsidR="00205BE9">
        <w:rPr>
          <w:rFonts w:ascii="Times New Roman" w:hAnsi="Times New Roman"/>
          <w:sz w:val="28"/>
          <w:szCs w:val="28"/>
        </w:rPr>
        <w:t xml:space="preserve">Надати дозвіл на виготовлення </w:t>
      </w:r>
      <w:r w:rsidRPr="00E47EA3">
        <w:rPr>
          <w:rFonts w:ascii="Times New Roman" w:hAnsi="Times New Roman"/>
          <w:sz w:val="28"/>
          <w:szCs w:val="28"/>
        </w:rPr>
        <w:t>технічн</w:t>
      </w:r>
      <w:r w:rsidR="00205BE9">
        <w:rPr>
          <w:rFonts w:ascii="Times New Roman" w:hAnsi="Times New Roman"/>
          <w:sz w:val="28"/>
          <w:szCs w:val="28"/>
        </w:rPr>
        <w:t>их</w:t>
      </w:r>
      <w:r w:rsidRPr="00E47EA3">
        <w:rPr>
          <w:rFonts w:ascii="Times New Roman" w:hAnsi="Times New Roman"/>
          <w:sz w:val="28"/>
          <w:szCs w:val="28"/>
        </w:rPr>
        <w:t xml:space="preserve"> документації із землеустрою щодо встановлення (відновлення) меж земельної ділянки в натурі (на місцевості) на земельні ділянки для ведення товарного сільськогосподарського виробництва за рахунок земель пайового фонду</w:t>
      </w:r>
      <w:r w:rsidR="00126DEF">
        <w:rPr>
          <w:rFonts w:ascii="Times New Roman" w:hAnsi="Times New Roman"/>
          <w:sz w:val="28"/>
          <w:szCs w:val="28"/>
        </w:rPr>
        <w:t>,</w:t>
      </w:r>
      <w:r w:rsidR="00126DEF" w:rsidRPr="00126DEF">
        <w:rPr>
          <w:rFonts w:ascii="Times New Roman" w:hAnsi="Times New Roman"/>
          <w:sz w:val="28"/>
          <w:szCs w:val="28"/>
        </w:rPr>
        <w:t xml:space="preserve"> </w:t>
      </w:r>
      <w:r w:rsidR="00126DEF" w:rsidRPr="003B21CC">
        <w:rPr>
          <w:rFonts w:ascii="Times New Roman" w:hAnsi="Times New Roman"/>
          <w:sz w:val="28"/>
          <w:szCs w:val="28"/>
        </w:rPr>
        <w:t xml:space="preserve">з метою </w:t>
      </w:r>
      <w:r w:rsidR="00126DEF" w:rsidRPr="00874FF5">
        <w:rPr>
          <w:rFonts w:ascii="Times New Roman" w:hAnsi="Times New Roman"/>
          <w:sz w:val="28"/>
          <w:szCs w:val="28"/>
          <w:shd w:val="clear" w:color="auto" w:fill="FFFFFF"/>
        </w:rPr>
        <w:t>виділення власникам земельних часток (паїв) земельних ділянок у натурі (на місцевості)</w:t>
      </w:r>
      <w:r w:rsidR="00126DEF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431E7">
        <w:rPr>
          <w:rFonts w:ascii="Times New Roman" w:hAnsi="Times New Roman"/>
          <w:sz w:val="28"/>
          <w:szCs w:val="28"/>
          <w:shd w:val="clear" w:color="auto" w:fill="FFFFFF"/>
        </w:rPr>
        <w:t xml:space="preserve"> які знаходяться </w:t>
      </w:r>
      <w:r w:rsidRPr="00E47EA3">
        <w:rPr>
          <w:rFonts w:ascii="Times New Roman" w:hAnsi="Times New Roman"/>
          <w:sz w:val="28"/>
          <w:szCs w:val="28"/>
        </w:rPr>
        <w:t>на території Стрийської міської ради громадянам</w:t>
      </w:r>
      <w:r w:rsidR="00205BE9">
        <w:rPr>
          <w:rFonts w:ascii="Times New Roman" w:hAnsi="Times New Roman"/>
          <w:sz w:val="28"/>
          <w:szCs w:val="28"/>
        </w:rPr>
        <w:t>,</w:t>
      </w:r>
      <w:r w:rsidR="006C036D">
        <w:rPr>
          <w:rFonts w:ascii="Times New Roman" w:hAnsi="Times New Roman"/>
          <w:sz w:val="28"/>
          <w:szCs w:val="28"/>
        </w:rPr>
        <w:t xml:space="preserve"> згідно додатку</w:t>
      </w:r>
      <w:r w:rsidR="00205BE9">
        <w:rPr>
          <w:rFonts w:ascii="Times New Roman" w:hAnsi="Times New Roman"/>
          <w:sz w:val="28"/>
          <w:szCs w:val="28"/>
        </w:rPr>
        <w:t xml:space="preserve"> </w:t>
      </w:r>
      <w:r w:rsidR="005402AC">
        <w:rPr>
          <w:rFonts w:ascii="Times New Roman" w:hAnsi="Times New Roman"/>
          <w:sz w:val="28"/>
          <w:szCs w:val="28"/>
        </w:rPr>
        <w:t xml:space="preserve">до </w:t>
      </w:r>
      <w:r w:rsidR="00205BE9">
        <w:rPr>
          <w:rFonts w:ascii="Times New Roman" w:hAnsi="Times New Roman"/>
          <w:sz w:val="28"/>
          <w:szCs w:val="28"/>
        </w:rPr>
        <w:t>даного рішення міської ради</w:t>
      </w:r>
      <w:r w:rsidRPr="00E47EA3">
        <w:rPr>
          <w:rFonts w:ascii="Times New Roman" w:hAnsi="Times New Roman"/>
          <w:sz w:val="28"/>
          <w:szCs w:val="28"/>
        </w:rPr>
        <w:t>.</w:t>
      </w:r>
    </w:p>
    <w:p w14:paraId="2688C206" w14:textId="77777777" w:rsidR="00793998" w:rsidRPr="00205BE9" w:rsidRDefault="00793998" w:rsidP="00126DEF">
      <w:pPr>
        <w:pStyle w:val="ae"/>
        <w:tabs>
          <w:tab w:val="left" w:pos="284"/>
          <w:tab w:val="num" w:pos="1379"/>
        </w:tabs>
        <w:ind w:firstLine="540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E47EA3">
        <w:rPr>
          <w:rFonts w:ascii="Times New Roman" w:hAnsi="Times New Roman"/>
          <w:sz w:val="28"/>
          <w:szCs w:val="28"/>
        </w:rPr>
        <w:t>2</w:t>
      </w:r>
      <w:r w:rsidRPr="00205BE9">
        <w:rPr>
          <w:rFonts w:ascii="Times New Roman" w:hAnsi="Times New Roman"/>
          <w:sz w:val="28"/>
          <w:szCs w:val="28"/>
        </w:rPr>
        <w:t xml:space="preserve">. </w:t>
      </w:r>
      <w:r w:rsidRPr="00205BE9">
        <w:rPr>
          <w:rFonts w:ascii="Times New Roman" w:hAnsi="Times New Roman"/>
          <w:sz w:val="28"/>
          <w:szCs w:val="28"/>
          <w:lang w:eastAsia="en-US"/>
        </w:rPr>
        <w:t>Г</w:t>
      </w:r>
      <w:r w:rsidR="006C036D">
        <w:rPr>
          <w:rFonts w:ascii="Times New Roman" w:hAnsi="Times New Roman"/>
          <w:sz w:val="28"/>
          <w:szCs w:val="28"/>
        </w:rPr>
        <w:t>ромадянам, згідно додатку</w:t>
      </w:r>
      <w:r w:rsidRPr="00205BE9">
        <w:rPr>
          <w:rFonts w:ascii="Times New Roman" w:hAnsi="Times New Roman"/>
          <w:sz w:val="28"/>
          <w:szCs w:val="28"/>
        </w:rPr>
        <w:t xml:space="preserve"> </w:t>
      </w:r>
      <w:r w:rsidR="005402AC">
        <w:rPr>
          <w:rFonts w:ascii="Times New Roman" w:hAnsi="Times New Roman"/>
          <w:sz w:val="28"/>
          <w:szCs w:val="28"/>
        </w:rPr>
        <w:t xml:space="preserve">до </w:t>
      </w:r>
      <w:r w:rsidRPr="00205BE9">
        <w:rPr>
          <w:rFonts w:ascii="Times New Roman" w:hAnsi="Times New Roman"/>
          <w:sz w:val="28"/>
          <w:szCs w:val="28"/>
        </w:rPr>
        <w:t xml:space="preserve">даного рішення міської ради, </w:t>
      </w:r>
      <w:r w:rsidR="00205BE9" w:rsidRPr="00205BE9">
        <w:rPr>
          <w:rFonts w:ascii="Times New Roman" w:hAnsi="Times New Roman"/>
          <w:sz w:val="28"/>
          <w:szCs w:val="28"/>
        </w:rPr>
        <w:t>представити розроблені та погоджені</w:t>
      </w:r>
      <w:r w:rsidR="00205BE9" w:rsidRPr="00205BE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205BE9" w:rsidRPr="00205BE9">
        <w:rPr>
          <w:rFonts w:ascii="Times New Roman" w:hAnsi="Times New Roman"/>
          <w:sz w:val="28"/>
          <w:szCs w:val="28"/>
        </w:rPr>
        <w:t>технічн</w:t>
      </w:r>
      <w:r w:rsidR="00205BE9">
        <w:rPr>
          <w:rFonts w:ascii="Times New Roman" w:hAnsi="Times New Roman"/>
          <w:sz w:val="28"/>
          <w:szCs w:val="28"/>
        </w:rPr>
        <w:t>і</w:t>
      </w:r>
      <w:r w:rsidR="00205BE9" w:rsidRPr="00205BE9">
        <w:rPr>
          <w:rFonts w:ascii="Times New Roman" w:hAnsi="Times New Roman"/>
          <w:sz w:val="28"/>
          <w:szCs w:val="28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 w:rsidR="00205BE9" w:rsidRPr="00205BE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05BE9" w:rsidRPr="00205BE9">
        <w:rPr>
          <w:rFonts w:ascii="Times New Roman" w:hAnsi="Times New Roman"/>
          <w:sz w:val="28"/>
          <w:szCs w:val="28"/>
        </w:rPr>
        <w:t>для затвердження на сесію Стрийської міської ради</w:t>
      </w:r>
      <w:r w:rsidRPr="00205BE9">
        <w:rPr>
          <w:rFonts w:ascii="Times New Roman" w:hAnsi="Times New Roman"/>
          <w:sz w:val="28"/>
          <w:szCs w:val="28"/>
        </w:rPr>
        <w:t>.</w:t>
      </w:r>
    </w:p>
    <w:p w14:paraId="6788373F" w14:textId="77777777" w:rsidR="004B2F6F" w:rsidRPr="00793998" w:rsidRDefault="00126DEF" w:rsidP="0079399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3</w:t>
      </w:r>
      <w:r w:rsidR="00793998" w:rsidRPr="00793998">
        <w:rPr>
          <w:sz w:val="28"/>
          <w:szCs w:val="28"/>
          <w:lang w:val="uk-UA" w:eastAsia="en-US"/>
        </w:rPr>
        <w:t xml:space="preserve">. </w:t>
      </w:r>
      <w:r w:rsidR="00793998" w:rsidRPr="00793998">
        <w:rPr>
          <w:sz w:val="28"/>
          <w:szCs w:val="28"/>
          <w:lang w:val="uk-UA"/>
        </w:rPr>
        <w:t>Контроль за виконанням даного рішення покласти на першого заступника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6FBC4845" w14:textId="77777777" w:rsidR="004B2F6F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252D7DD9" w14:textId="77777777" w:rsidR="005431E7" w:rsidRPr="004A13C4" w:rsidRDefault="005431E7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5D41AE32" w14:textId="77777777" w:rsidR="004B2F6F" w:rsidRDefault="004B2F6F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1B24C1">
        <w:rPr>
          <w:rFonts w:ascii="Times New Roman" w:hAnsi="Times New Roman"/>
          <w:b/>
          <w:sz w:val="24"/>
          <w:szCs w:val="24"/>
        </w:rPr>
        <w:t xml:space="preserve">Міський голова </w:t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="000F3A54"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  <w:t>Олег КАНІВЕЦЬ</w:t>
      </w:r>
    </w:p>
    <w:p w14:paraId="3BC48F21" w14:textId="77777777" w:rsidR="00A16D63" w:rsidRDefault="00A16D63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  <w:sectPr w:rsidR="00A16D63" w:rsidSect="005431E7">
          <w:footerReference w:type="even" r:id="rId8"/>
          <w:footerReference w:type="default" r:id="rId9"/>
          <w:pgSz w:w="11907" w:h="16840" w:code="9"/>
          <w:pgMar w:top="540" w:right="567" w:bottom="73" w:left="1701" w:header="720" w:footer="119" w:gutter="0"/>
          <w:cols w:space="720"/>
          <w:noEndnote/>
          <w:docGrid w:linePitch="326"/>
        </w:sectPr>
      </w:pPr>
    </w:p>
    <w:p w14:paraId="7EB3AC17" w14:textId="77777777" w:rsidR="00A16D63" w:rsidRPr="00A16D63" w:rsidRDefault="00A16D63" w:rsidP="00A16D63">
      <w:pPr>
        <w:tabs>
          <w:tab w:val="left" w:pos="-3402"/>
          <w:tab w:val="left" w:pos="-3261"/>
          <w:tab w:val="left" w:pos="2694"/>
        </w:tabs>
        <w:ind w:left="9000"/>
        <w:rPr>
          <w:b/>
          <w:sz w:val="26"/>
          <w:szCs w:val="26"/>
          <w:lang w:val="uk-UA"/>
        </w:rPr>
      </w:pPr>
      <w:r w:rsidRPr="00A16D63">
        <w:rPr>
          <w:b/>
          <w:sz w:val="26"/>
          <w:szCs w:val="26"/>
          <w:lang w:val="uk-UA"/>
        </w:rPr>
        <w:lastRenderedPageBreak/>
        <w:t xml:space="preserve">Додаток </w:t>
      </w:r>
    </w:p>
    <w:p w14:paraId="4DDDFD05" w14:textId="77777777" w:rsidR="00A16D63" w:rsidRPr="00A16D63" w:rsidRDefault="00A16D63" w:rsidP="00A16D63">
      <w:pPr>
        <w:tabs>
          <w:tab w:val="left" w:pos="-3402"/>
          <w:tab w:val="left" w:pos="-3261"/>
          <w:tab w:val="left" w:pos="2694"/>
        </w:tabs>
        <w:ind w:left="9000"/>
        <w:rPr>
          <w:b/>
          <w:sz w:val="26"/>
          <w:szCs w:val="26"/>
          <w:lang w:val="uk-UA"/>
        </w:rPr>
      </w:pPr>
      <w:r w:rsidRPr="00A16D63">
        <w:rPr>
          <w:b/>
          <w:sz w:val="26"/>
          <w:szCs w:val="26"/>
          <w:lang w:val="uk-UA"/>
        </w:rPr>
        <w:t>до рішення сесії Стрийської міської ради</w:t>
      </w:r>
    </w:p>
    <w:p w14:paraId="58407CA9" w14:textId="77777777" w:rsidR="00A16D63" w:rsidRPr="00A16D63" w:rsidRDefault="00A16D63" w:rsidP="00A16D63">
      <w:pPr>
        <w:tabs>
          <w:tab w:val="left" w:pos="-3402"/>
          <w:tab w:val="left" w:pos="-3261"/>
          <w:tab w:val="left" w:pos="2694"/>
        </w:tabs>
        <w:ind w:left="9000"/>
        <w:rPr>
          <w:b/>
          <w:sz w:val="26"/>
          <w:szCs w:val="26"/>
          <w:lang w:val="uk-UA"/>
        </w:rPr>
      </w:pPr>
      <w:r w:rsidRPr="00A16D63">
        <w:rPr>
          <w:b/>
          <w:sz w:val="26"/>
          <w:szCs w:val="26"/>
          <w:lang w:val="uk-UA"/>
        </w:rPr>
        <w:t xml:space="preserve">№ _______ від «___» вересня 2024  </w:t>
      </w:r>
    </w:p>
    <w:p w14:paraId="3CFB430D" w14:textId="77777777" w:rsidR="00A16D63" w:rsidRPr="00A16D63" w:rsidRDefault="00A16D63" w:rsidP="00A16D63">
      <w:pPr>
        <w:tabs>
          <w:tab w:val="left" w:pos="-3402"/>
          <w:tab w:val="left" w:pos="-3261"/>
          <w:tab w:val="left" w:pos="2694"/>
        </w:tabs>
        <w:jc w:val="center"/>
        <w:rPr>
          <w:b/>
          <w:sz w:val="26"/>
          <w:szCs w:val="26"/>
          <w:lang w:val="uk-UA"/>
        </w:rPr>
      </w:pPr>
    </w:p>
    <w:p w14:paraId="0E481388" w14:textId="77777777" w:rsidR="00A16D63" w:rsidRPr="00A16D63" w:rsidRDefault="00A16D63" w:rsidP="00A16D63">
      <w:pPr>
        <w:tabs>
          <w:tab w:val="left" w:pos="-3402"/>
          <w:tab w:val="left" w:pos="-3261"/>
          <w:tab w:val="left" w:pos="2694"/>
        </w:tabs>
        <w:jc w:val="center"/>
        <w:rPr>
          <w:b/>
          <w:sz w:val="26"/>
          <w:szCs w:val="26"/>
          <w:lang w:val="uk-UA"/>
        </w:rPr>
      </w:pPr>
      <w:r w:rsidRPr="00A16D63">
        <w:rPr>
          <w:b/>
          <w:sz w:val="26"/>
          <w:szCs w:val="26"/>
          <w:lang w:val="uk-UA"/>
        </w:rPr>
        <w:t>СПИСОК</w:t>
      </w:r>
    </w:p>
    <w:p w14:paraId="7E21F8A8" w14:textId="77777777" w:rsidR="00A16D63" w:rsidRPr="00A16D63" w:rsidRDefault="00A16D63" w:rsidP="00A16D63">
      <w:pPr>
        <w:tabs>
          <w:tab w:val="left" w:pos="-3402"/>
          <w:tab w:val="left" w:pos="-3261"/>
          <w:tab w:val="left" w:pos="2694"/>
        </w:tabs>
        <w:jc w:val="center"/>
        <w:rPr>
          <w:b/>
          <w:sz w:val="26"/>
          <w:szCs w:val="26"/>
          <w:lang w:val="uk-UA"/>
        </w:rPr>
      </w:pPr>
      <w:r w:rsidRPr="00A16D63">
        <w:rPr>
          <w:b/>
          <w:sz w:val="26"/>
          <w:szCs w:val="26"/>
          <w:lang w:val="uk-UA"/>
        </w:rPr>
        <w:t xml:space="preserve">громадян, яким надається </w:t>
      </w:r>
      <w:r w:rsidRPr="00A16D63">
        <w:rPr>
          <w:b/>
          <w:bCs/>
          <w:sz w:val="26"/>
          <w:szCs w:val="26"/>
          <w:lang w:val="uk-UA"/>
        </w:rPr>
        <w:t xml:space="preserve">дозвіл на виготовлення технічних документацій із землеустрою щодо встановлення (відновлення) меж земельної ділянки </w:t>
      </w:r>
      <w:r w:rsidRPr="00A16D63">
        <w:rPr>
          <w:b/>
          <w:sz w:val="26"/>
          <w:szCs w:val="26"/>
          <w:shd w:val="clear" w:color="auto" w:fill="FFFFFF"/>
          <w:lang w:val="uk-UA"/>
        </w:rPr>
        <w:t>в натурі (на місцевості) на земельні ділянки для ведення товарного сільськогосподарського виробництва</w:t>
      </w:r>
      <w:r w:rsidRPr="00A16D63">
        <w:rPr>
          <w:b/>
          <w:sz w:val="26"/>
          <w:szCs w:val="26"/>
          <w:lang w:val="uk-UA"/>
        </w:rPr>
        <w:t xml:space="preserve"> за рахунок земель пайового фонду, з метою </w:t>
      </w:r>
      <w:r w:rsidRPr="00A16D63">
        <w:rPr>
          <w:b/>
          <w:sz w:val="26"/>
          <w:szCs w:val="26"/>
          <w:shd w:val="clear" w:color="auto" w:fill="FFFFFF"/>
          <w:lang w:val="uk-UA"/>
        </w:rPr>
        <w:t>виділення власникам земельних часток (паїв) земельних ділянок у натурі (на місцевості),</w:t>
      </w:r>
      <w:r w:rsidRPr="00A16D63">
        <w:rPr>
          <w:b/>
          <w:sz w:val="26"/>
          <w:szCs w:val="26"/>
          <w:lang w:val="uk-UA"/>
        </w:rPr>
        <w:t xml:space="preserve"> які знаходяться на території Стрийської міської ради</w:t>
      </w:r>
    </w:p>
    <w:p w14:paraId="784D4455" w14:textId="77777777" w:rsidR="00A16D63" w:rsidRPr="00A16D63" w:rsidRDefault="00A16D63" w:rsidP="00A16D63">
      <w:pPr>
        <w:tabs>
          <w:tab w:val="left" w:pos="-3402"/>
          <w:tab w:val="left" w:pos="-3261"/>
          <w:tab w:val="left" w:pos="2694"/>
        </w:tabs>
        <w:jc w:val="center"/>
        <w:rPr>
          <w:b/>
          <w:sz w:val="20"/>
          <w:szCs w:val="20"/>
          <w:lang w:val="uk-UA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3780"/>
        <w:gridCol w:w="1440"/>
        <w:gridCol w:w="1440"/>
        <w:gridCol w:w="1620"/>
        <w:gridCol w:w="1440"/>
        <w:gridCol w:w="1800"/>
      </w:tblGrid>
      <w:tr w:rsidR="00A16D63" w:rsidRPr="00A16D63" w14:paraId="7934A9E4" w14:textId="77777777" w:rsidTr="006C31B0">
        <w:trPr>
          <w:trHeight w:val="397"/>
        </w:trPr>
        <w:tc>
          <w:tcPr>
            <w:tcW w:w="648" w:type="dxa"/>
            <w:shd w:val="clear" w:color="auto" w:fill="auto"/>
            <w:vAlign w:val="center"/>
          </w:tcPr>
          <w:p w14:paraId="47436218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F171E3D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4EFFD1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 xml:space="preserve">Розташування земельної ділянки відносно найближчого населеного пункту, адреса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5CD9A7F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 xml:space="preserve">Серія </w:t>
            </w:r>
          </w:p>
          <w:p w14:paraId="6BACE1FC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сертифіката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2667775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Номер сертифіката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001A78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Реєстраційний номер сертифіката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84F90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Площа земельної частки (паю) по сертифікату (ум. кад. га)</w:t>
            </w:r>
          </w:p>
        </w:tc>
        <w:tc>
          <w:tcPr>
            <w:tcW w:w="1800" w:type="dxa"/>
            <w:vAlign w:val="center"/>
          </w:tcPr>
          <w:p w14:paraId="4A53501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Розмір частки</w:t>
            </w:r>
          </w:p>
        </w:tc>
      </w:tr>
      <w:tr w:rsidR="00A16D63" w:rsidRPr="00A16D63" w14:paraId="3892BF52" w14:textId="77777777" w:rsidTr="006C31B0">
        <w:trPr>
          <w:trHeight w:val="397"/>
        </w:trPr>
        <w:tc>
          <w:tcPr>
            <w:tcW w:w="648" w:type="dxa"/>
            <w:shd w:val="clear" w:color="auto" w:fill="auto"/>
            <w:vAlign w:val="center"/>
          </w:tcPr>
          <w:p w14:paraId="746695B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E8ACAD4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D93DAC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C3D64E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55C75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7CE30DF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C35BF0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800" w:type="dxa"/>
            <w:vAlign w:val="center"/>
          </w:tcPr>
          <w:p w14:paraId="64EECF47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A16D63">
              <w:rPr>
                <w:b/>
                <w:sz w:val="20"/>
                <w:szCs w:val="20"/>
                <w:lang w:val="uk-UA"/>
              </w:rPr>
              <w:t>8</w:t>
            </w:r>
          </w:p>
        </w:tc>
      </w:tr>
      <w:tr w:rsidR="00A16D63" w:rsidRPr="00A16D63" w14:paraId="40DE13C3" w14:textId="77777777" w:rsidTr="006C31B0">
        <w:trPr>
          <w:trHeight w:val="189"/>
        </w:trPr>
        <w:tc>
          <w:tcPr>
            <w:tcW w:w="648" w:type="dxa"/>
            <w:shd w:val="clear" w:color="auto" w:fill="auto"/>
            <w:vAlign w:val="center"/>
          </w:tcPr>
          <w:p w14:paraId="70C26F2C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E2FE8A3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Подоляк Надія Романівна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EFCA695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с. Стрілків, Стрийського району, Львівської 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D8F753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РН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90F66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640498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B49C06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7784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683533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1,1700</w:t>
            </w:r>
          </w:p>
        </w:tc>
        <w:tc>
          <w:tcPr>
            <w:tcW w:w="1800" w:type="dxa"/>
          </w:tcPr>
          <w:p w14:paraId="43CD951B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6D63" w:rsidRPr="00A16D63" w14:paraId="6D5CEAED" w14:textId="77777777" w:rsidTr="006C31B0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14:paraId="22A8E959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50CB613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Столяр Роман Ярославович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3B1E054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Стрілків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9F7BFCC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ЛВ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085C150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064239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655E97D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933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8EB2890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1,3300</w:t>
            </w:r>
          </w:p>
        </w:tc>
        <w:tc>
          <w:tcPr>
            <w:tcW w:w="1800" w:type="dxa"/>
          </w:tcPr>
          <w:p w14:paraId="20801972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6D63" w:rsidRPr="00A16D63" w14:paraId="4F6CC78A" w14:textId="77777777" w:rsidTr="006C31B0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14:paraId="20AD6F00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88811D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Столярський Володимир Ярославович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7223455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</w:rPr>
              <w:t>Л</w:t>
            </w:r>
            <w:r w:rsidRPr="00A16D63">
              <w:rPr>
                <w:sz w:val="20"/>
                <w:szCs w:val="20"/>
              </w:rPr>
              <w:t>отатники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3E940B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РН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9C24AC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640337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DBC8E62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7650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5AF45B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1,3100</w:t>
            </w:r>
          </w:p>
        </w:tc>
        <w:tc>
          <w:tcPr>
            <w:tcW w:w="1800" w:type="dxa"/>
          </w:tcPr>
          <w:p w14:paraId="6012E1C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6D63" w:rsidRPr="00A16D63" w14:paraId="3088AB30" w14:textId="77777777" w:rsidTr="006C31B0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14:paraId="1B2FEC13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188060CF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Ковальська Марія Михайлівна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00E98C1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Стрілків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06D665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ЛВ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5B8F98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064470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A0AF30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1163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66D6661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1,2000</w:t>
            </w:r>
          </w:p>
        </w:tc>
        <w:tc>
          <w:tcPr>
            <w:tcW w:w="1800" w:type="dxa"/>
          </w:tcPr>
          <w:p w14:paraId="6DFD7BF0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6D63" w:rsidRPr="00A16D63" w14:paraId="10A53AB6" w14:textId="77777777" w:rsidTr="006C31B0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14:paraId="061C13CD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E305E42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Гладій Галина Дмитрівна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09D126C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Стрілків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4D88A3B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ЛВ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3BE0D6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064394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2D3EB2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1087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CAFB0B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1,4500</w:t>
            </w:r>
          </w:p>
        </w:tc>
        <w:tc>
          <w:tcPr>
            <w:tcW w:w="1800" w:type="dxa"/>
          </w:tcPr>
          <w:p w14:paraId="1E0DC0AC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6D63" w:rsidRPr="00A16D63" w14:paraId="0BE36E4B" w14:textId="77777777" w:rsidTr="006C31B0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14:paraId="2DCA22BF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EA3CFE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Поляк Оксана Євгенівна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D6CAF6F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Стрілків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93043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ЛВ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C15E2D0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064238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EAB12CF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932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FD99D2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1,2700</w:t>
            </w:r>
          </w:p>
        </w:tc>
        <w:tc>
          <w:tcPr>
            <w:tcW w:w="1800" w:type="dxa"/>
          </w:tcPr>
          <w:p w14:paraId="3302C244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6D63" w:rsidRPr="00A16D63" w14:paraId="06215B81" w14:textId="77777777" w:rsidTr="006C31B0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14:paraId="2F0AE094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F56637C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Столяр Марія Миколаївна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0335E18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Стрілків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DAD9497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ЛВ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72A1E7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064113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DFFBF3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807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CD153A5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1,4500</w:t>
            </w:r>
          </w:p>
        </w:tc>
        <w:tc>
          <w:tcPr>
            <w:tcW w:w="1800" w:type="dxa"/>
          </w:tcPr>
          <w:p w14:paraId="0582CDE4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6D63" w:rsidRPr="00A16D63" w14:paraId="6C9D78AE" w14:textId="77777777" w:rsidTr="006C31B0">
        <w:trPr>
          <w:trHeight w:val="13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48C015C4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0C0FD8FF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Хома Петро-Святослав Миколайович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14:paraId="57046B7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трілків,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5F9C140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ЛВ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01B9B2FB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064263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14:paraId="4C13F783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957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350B3C80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1,3700</w:t>
            </w:r>
          </w:p>
        </w:tc>
        <w:tc>
          <w:tcPr>
            <w:tcW w:w="1800" w:type="dxa"/>
          </w:tcPr>
          <w:p w14:paraId="0B1CD82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спільно</w:t>
            </w:r>
            <w:r w:rsidRPr="00A16D63">
              <w:rPr>
                <w:sz w:val="20"/>
                <w:szCs w:val="20"/>
                <w:lang w:val="uk-UA"/>
              </w:rPr>
              <w:t>-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часткова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власність</w:t>
            </w:r>
            <w:r w:rsidRPr="00A16D63">
              <w:rPr>
                <w:sz w:val="20"/>
                <w:szCs w:val="20"/>
                <w:lang w:val="uk-UA"/>
              </w:rPr>
              <w:t xml:space="preserve"> (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розмір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частки</w:t>
            </w:r>
            <w:r w:rsidRPr="00A16D63">
              <w:rPr>
                <w:sz w:val="20"/>
                <w:szCs w:val="20"/>
                <w:lang w:val="uk-UA"/>
              </w:rPr>
              <w:t xml:space="preserve"> 1/2)</w:t>
            </w:r>
          </w:p>
        </w:tc>
      </w:tr>
      <w:tr w:rsidR="00A16D63" w:rsidRPr="00A16D63" w14:paraId="653E21B9" w14:textId="77777777" w:rsidTr="006C31B0">
        <w:trPr>
          <w:trHeight w:val="132"/>
        </w:trPr>
        <w:tc>
          <w:tcPr>
            <w:tcW w:w="648" w:type="dxa"/>
            <w:vMerge/>
            <w:shd w:val="clear" w:color="auto" w:fill="auto"/>
            <w:vAlign w:val="center"/>
          </w:tcPr>
          <w:p w14:paraId="702B989B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538A53A4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Хома Зоряна Миколаївна</w:t>
            </w:r>
          </w:p>
        </w:tc>
        <w:tc>
          <w:tcPr>
            <w:tcW w:w="3780" w:type="dxa"/>
            <w:vMerge/>
            <w:shd w:val="clear" w:color="auto" w:fill="auto"/>
            <w:vAlign w:val="center"/>
          </w:tcPr>
          <w:p w14:paraId="7CB7929E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2980A1A6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46C626A9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3AC5F491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574429FA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</w:tcPr>
          <w:p w14:paraId="6D0B4AB6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спільно</w:t>
            </w:r>
            <w:r w:rsidRPr="00A16D63">
              <w:rPr>
                <w:sz w:val="20"/>
                <w:szCs w:val="20"/>
                <w:lang w:val="uk-UA"/>
              </w:rPr>
              <w:t>-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часткова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власність</w:t>
            </w:r>
            <w:r w:rsidRPr="00A16D63">
              <w:rPr>
                <w:sz w:val="20"/>
                <w:szCs w:val="20"/>
                <w:lang w:val="uk-UA"/>
              </w:rPr>
              <w:t xml:space="preserve"> (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розмір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частки</w:t>
            </w:r>
            <w:r w:rsidRPr="00A16D63">
              <w:rPr>
                <w:sz w:val="20"/>
                <w:szCs w:val="20"/>
                <w:lang w:val="uk-UA"/>
              </w:rPr>
              <w:t xml:space="preserve"> 1/2)</w:t>
            </w:r>
          </w:p>
        </w:tc>
      </w:tr>
      <w:tr w:rsidR="00A16D63" w:rsidRPr="00A16D63" w14:paraId="4DA39395" w14:textId="77777777" w:rsidTr="006C31B0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14:paraId="1BA0AEEB" w14:textId="77777777" w:rsidR="00A16D63" w:rsidRPr="00A16D63" w:rsidRDefault="00A16D63" w:rsidP="00A16D63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E6338BF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Куш Марія Богданівна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F84ED40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rFonts w:hint="eastAsia"/>
                <w:sz w:val="20"/>
                <w:szCs w:val="20"/>
                <w:lang w:val="uk-UA"/>
              </w:rPr>
              <w:t>с</w:t>
            </w:r>
            <w:r w:rsidRPr="00A16D63">
              <w:rPr>
                <w:sz w:val="20"/>
                <w:szCs w:val="20"/>
                <w:lang w:val="uk-UA"/>
              </w:rPr>
              <w:t xml:space="preserve">. </w:t>
            </w:r>
            <w:r w:rsidRPr="00A16D63">
              <w:rPr>
                <w:rFonts w:hint="eastAsia"/>
                <w:sz w:val="20"/>
                <w:szCs w:val="20"/>
              </w:rPr>
              <w:t>П</w:t>
            </w:r>
            <w:r w:rsidRPr="00A16D63">
              <w:rPr>
                <w:sz w:val="20"/>
                <w:szCs w:val="20"/>
              </w:rPr>
              <w:t>одорожнє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Стрийського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району</w:t>
            </w:r>
            <w:r w:rsidRPr="00A16D63">
              <w:rPr>
                <w:sz w:val="20"/>
                <w:szCs w:val="20"/>
                <w:lang w:val="uk-UA"/>
              </w:rPr>
              <w:t xml:space="preserve">,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Львівської</w:t>
            </w:r>
            <w:r w:rsidRPr="00A16D63">
              <w:rPr>
                <w:sz w:val="20"/>
                <w:szCs w:val="20"/>
                <w:lang w:val="uk-UA"/>
              </w:rPr>
              <w:t xml:space="preserve"> </w:t>
            </w:r>
            <w:r w:rsidRPr="00A16D63">
              <w:rPr>
                <w:rFonts w:hint="eastAsia"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8E7F72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ЛВ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BC3865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153163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1CC3775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798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786941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sz w:val="20"/>
                <w:szCs w:val="20"/>
                <w:lang w:val="uk-UA"/>
              </w:rPr>
            </w:pPr>
            <w:r w:rsidRPr="00A16D63">
              <w:rPr>
                <w:sz w:val="20"/>
                <w:szCs w:val="20"/>
                <w:lang w:val="uk-UA"/>
              </w:rPr>
              <w:t>1,2400</w:t>
            </w:r>
          </w:p>
        </w:tc>
        <w:tc>
          <w:tcPr>
            <w:tcW w:w="1800" w:type="dxa"/>
          </w:tcPr>
          <w:p w14:paraId="706AD613" w14:textId="77777777" w:rsidR="00A16D63" w:rsidRPr="00A16D63" w:rsidRDefault="00A16D63" w:rsidP="00A16D63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hint="eastAsia"/>
                <w:sz w:val="20"/>
                <w:szCs w:val="20"/>
                <w:lang w:val="uk-UA"/>
              </w:rPr>
            </w:pPr>
          </w:p>
        </w:tc>
      </w:tr>
    </w:tbl>
    <w:p w14:paraId="17619E90" w14:textId="77777777" w:rsidR="00A16D63" w:rsidRPr="00A16D63" w:rsidRDefault="00A16D63" w:rsidP="00A16D63">
      <w:pPr>
        <w:ind w:left="540"/>
        <w:rPr>
          <w:b/>
          <w:sz w:val="26"/>
          <w:szCs w:val="26"/>
          <w:lang w:val="uk-UA"/>
        </w:rPr>
      </w:pPr>
    </w:p>
    <w:p w14:paraId="170CAF37" w14:textId="77777777" w:rsidR="00A16D63" w:rsidRPr="00A16D63" w:rsidRDefault="00A16D63" w:rsidP="00A16D63">
      <w:pPr>
        <w:rPr>
          <w:b/>
          <w:sz w:val="26"/>
          <w:szCs w:val="26"/>
          <w:lang w:val="uk-UA"/>
        </w:rPr>
      </w:pPr>
      <w:r w:rsidRPr="00A16D63">
        <w:rPr>
          <w:b/>
          <w:sz w:val="26"/>
          <w:szCs w:val="26"/>
          <w:lang w:val="uk-UA"/>
        </w:rPr>
        <w:t xml:space="preserve">Секретар ради </w:t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  <w:t>Мар’ян БЕРНИК</w:t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  <w:r w:rsidRPr="00A16D63">
        <w:rPr>
          <w:b/>
          <w:sz w:val="26"/>
          <w:szCs w:val="26"/>
          <w:lang w:val="uk-UA"/>
        </w:rPr>
        <w:tab/>
      </w:r>
    </w:p>
    <w:p w14:paraId="5CAA8D99" w14:textId="77777777" w:rsidR="00A16D63" w:rsidRPr="001B24C1" w:rsidRDefault="00A16D63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sectPr w:rsidR="00A16D63" w:rsidRPr="001B24C1" w:rsidSect="006C31B0">
      <w:pgSz w:w="16838" w:h="11906" w:orient="landscape"/>
      <w:pgMar w:top="360" w:right="851" w:bottom="4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063E9" w14:textId="77777777" w:rsidR="006C31B0" w:rsidRDefault="006C31B0">
      <w:r>
        <w:separator/>
      </w:r>
    </w:p>
  </w:endnote>
  <w:endnote w:type="continuationSeparator" w:id="0">
    <w:p w14:paraId="4FC58E9F" w14:textId="77777777" w:rsidR="006C31B0" w:rsidRDefault="006C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AB8C" w14:textId="77777777" w:rsidR="00793998" w:rsidRDefault="00793998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DCBEC5C" w14:textId="77777777" w:rsidR="00793998" w:rsidRDefault="0079399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8221" w14:textId="77777777" w:rsidR="00793998" w:rsidRDefault="0079399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FE67" w14:textId="77777777" w:rsidR="006C31B0" w:rsidRDefault="006C31B0">
      <w:r>
        <w:separator/>
      </w:r>
    </w:p>
  </w:footnote>
  <w:footnote w:type="continuationSeparator" w:id="0">
    <w:p w14:paraId="17CA72A0" w14:textId="77777777" w:rsidR="006C31B0" w:rsidRDefault="006C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75F14B7"/>
    <w:multiLevelType w:val="hybridMultilevel"/>
    <w:tmpl w:val="D1E8614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2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68AB"/>
    <w:rsid w:val="00010FD0"/>
    <w:rsid w:val="00014D83"/>
    <w:rsid w:val="00037BAB"/>
    <w:rsid w:val="00047A75"/>
    <w:rsid w:val="00051F4D"/>
    <w:rsid w:val="00052B51"/>
    <w:rsid w:val="00061127"/>
    <w:rsid w:val="00065334"/>
    <w:rsid w:val="00073E51"/>
    <w:rsid w:val="00082016"/>
    <w:rsid w:val="0009143C"/>
    <w:rsid w:val="000A160B"/>
    <w:rsid w:val="000A2880"/>
    <w:rsid w:val="000A437E"/>
    <w:rsid w:val="000D4993"/>
    <w:rsid w:val="000D7964"/>
    <w:rsid w:val="000D7EC4"/>
    <w:rsid w:val="000F3A54"/>
    <w:rsid w:val="00100FF1"/>
    <w:rsid w:val="00101840"/>
    <w:rsid w:val="00106FCD"/>
    <w:rsid w:val="00115297"/>
    <w:rsid w:val="00121206"/>
    <w:rsid w:val="00126DEF"/>
    <w:rsid w:val="00152EE0"/>
    <w:rsid w:val="00171B61"/>
    <w:rsid w:val="0018190A"/>
    <w:rsid w:val="001A0790"/>
    <w:rsid w:val="001B13F6"/>
    <w:rsid w:val="001B24C1"/>
    <w:rsid w:val="001D3993"/>
    <w:rsid w:val="001E5E48"/>
    <w:rsid w:val="001F6BCF"/>
    <w:rsid w:val="00205BE9"/>
    <w:rsid w:val="00205C7F"/>
    <w:rsid w:val="00212286"/>
    <w:rsid w:val="002261DD"/>
    <w:rsid w:val="0022759A"/>
    <w:rsid w:val="00227D3A"/>
    <w:rsid w:val="00231503"/>
    <w:rsid w:val="002354FB"/>
    <w:rsid w:val="0026079A"/>
    <w:rsid w:val="002A721B"/>
    <w:rsid w:val="002A7A44"/>
    <w:rsid w:val="002B063E"/>
    <w:rsid w:val="002C4984"/>
    <w:rsid w:val="002E590D"/>
    <w:rsid w:val="002E5925"/>
    <w:rsid w:val="002F3685"/>
    <w:rsid w:val="00312312"/>
    <w:rsid w:val="003171E5"/>
    <w:rsid w:val="0034224E"/>
    <w:rsid w:val="00385BC2"/>
    <w:rsid w:val="00386A87"/>
    <w:rsid w:val="003923CB"/>
    <w:rsid w:val="00395791"/>
    <w:rsid w:val="003958CC"/>
    <w:rsid w:val="003A02EC"/>
    <w:rsid w:val="003C51A5"/>
    <w:rsid w:val="003E56F0"/>
    <w:rsid w:val="003E64A7"/>
    <w:rsid w:val="003E6510"/>
    <w:rsid w:val="003F2DC0"/>
    <w:rsid w:val="00430D3A"/>
    <w:rsid w:val="0044394F"/>
    <w:rsid w:val="00444FA2"/>
    <w:rsid w:val="004724E7"/>
    <w:rsid w:val="00472BDA"/>
    <w:rsid w:val="00474451"/>
    <w:rsid w:val="004960A9"/>
    <w:rsid w:val="00496F38"/>
    <w:rsid w:val="00497D46"/>
    <w:rsid w:val="004A13C4"/>
    <w:rsid w:val="004A7AA1"/>
    <w:rsid w:val="004B0A2A"/>
    <w:rsid w:val="004B2F6F"/>
    <w:rsid w:val="004C7294"/>
    <w:rsid w:val="004C73E7"/>
    <w:rsid w:val="004F0E61"/>
    <w:rsid w:val="004F6EB2"/>
    <w:rsid w:val="00504C51"/>
    <w:rsid w:val="0052059E"/>
    <w:rsid w:val="005402AC"/>
    <w:rsid w:val="005431E7"/>
    <w:rsid w:val="00554C5B"/>
    <w:rsid w:val="00555F72"/>
    <w:rsid w:val="00565E67"/>
    <w:rsid w:val="005848E4"/>
    <w:rsid w:val="0059531D"/>
    <w:rsid w:val="005A4009"/>
    <w:rsid w:val="005B6CB5"/>
    <w:rsid w:val="005C775C"/>
    <w:rsid w:val="005E718B"/>
    <w:rsid w:val="005E7AA6"/>
    <w:rsid w:val="00630DA3"/>
    <w:rsid w:val="00632358"/>
    <w:rsid w:val="00634131"/>
    <w:rsid w:val="0063616C"/>
    <w:rsid w:val="00640288"/>
    <w:rsid w:val="00646F2C"/>
    <w:rsid w:val="00650F16"/>
    <w:rsid w:val="00653A6B"/>
    <w:rsid w:val="00654245"/>
    <w:rsid w:val="006775A0"/>
    <w:rsid w:val="0068738A"/>
    <w:rsid w:val="00693DBF"/>
    <w:rsid w:val="0069787F"/>
    <w:rsid w:val="006A01F4"/>
    <w:rsid w:val="006B7FEF"/>
    <w:rsid w:val="006C036D"/>
    <w:rsid w:val="006C115C"/>
    <w:rsid w:val="006C31B0"/>
    <w:rsid w:val="006C50B3"/>
    <w:rsid w:val="006C55AD"/>
    <w:rsid w:val="006C55D1"/>
    <w:rsid w:val="006C7098"/>
    <w:rsid w:val="006F1E13"/>
    <w:rsid w:val="00706D10"/>
    <w:rsid w:val="0073654B"/>
    <w:rsid w:val="007434BD"/>
    <w:rsid w:val="0077164E"/>
    <w:rsid w:val="00793998"/>
    <w:rsid w:val="007A685D"/>
    <w:rsid w:val="007A718F"/>
    <w:rsid w:val="007B6938"/>
    <w:rsid w:val="00802FF4"/>
    <w:rsid w:val="008063FB"/>
    <w:rsid w:val="00824CD0"/>
    <w:rsid w:val="0085443F"/>
    <w:rsid w:val="0085659F"/>
    <w:rsid w:val="00856638"/>
    <w:rsid w:val="008636B8"/>
    <w:rsid w:val="00880559"/>
    <w:rsid w:val="00883BE5"/>
    <w:rsid w:val="008A116A"/>
    <w:rsid w:val="008B2565"/>
    <w:rsid w:val="008B276A"/>
    <w:rsid w:val="008D71D9"/>
    <w:rsid w:val="00914004"/>
    <w:rsid w:val="0094595D"/>
    <w:rsid w:val="00956EA6"/>
    <w:rsid w:val="009574C9"/>
    <w:rsid w:val="00975005"/>
    <w:rsid w:val="009A637D"/>
    <w:rsid w:val="009B4FD8"/>
    <w:rsid w:val="009C1567"/>
    <w:rsid w:val="009D2D64"/>
    <w:rsid w:val="009D714C"/>
    <w:rsid w:val="009E0855"/>
    <w:rsid w:val="009F1693"/>
    <w:rsid w:val="009F3539"/>
    <w:rsid w:val="00A1225C"/>
    <w:rsid w:val="00A15269"/>
    <w:rsid w:val="00A16D63"/>
    <w:rsid w:val="00A269E3"/>
    <w:rsid w:val="00A32EB2"/>
    <w:rsid w:val="00A364DB"/>
    <w:rsid w:val="00A36C35"/>
    <w:rsid w:val="00A41EBC"/>
    <w:rsid w:val="00A517DF"/>
    <w:rsid w:val="00AA35CE"/>
    <w:rsid w:val="00AD16BB"/>
    <w:rsid w:val="00AE5A32"/>
    <w:rsid w:val="00AF1EE3"/>
    <w:rsid w:val="00B054C1"/>
    <w:rsid w:val="00B513EC"/>
    <w:rsid w:val="00B82807"/>
    <w:rsid w:val="00B9265D"/>
    <w:rsid w:val="00B93AD4"/>
    <w:rsid w:val="00BA0731"/>
    <w:rsid w:val="00BA1A8B"/>
    <w:rsid w:val="00BA56A5"/>
    <w:rsid w:val="00BC7E27"/>
    <w:rsid w:val="00BD319C"/>
    <w:rsid w:val="00BE68F1"/>
    <w:rsid w:val="00BF0708"/>
    <w:rsid w:val="00C05693"/>
    <w:rsid w:val="00C15B0A"/>
    <w:rsid w:val="00C15B4D"/>
    <w:rsid w:val="00C20590"/>
    <w:rsid w:val="00C40B97"/>
    <w:rsid w:val="00C555BF"/>
    <w:rsid w:val="00C569E7"/>
    <w:rsid w:val="00C735A7"/>
    <w:rsid w:val="00C84B1C"/>
    <w:rsid w:val="00C866A8"/>
    <w:rsid w:val="00CB0EA6"/>
    <w:rsid w:val="00CD16BB"/>
    <w:rsid w:val="00CE2F8C"/>
    <w:rsid w:val="00CF345A"/>
    <w:rsid w:val="00D077E2"/>
    <w:rsid w:val="00D148AF"/>
    <w:rsid w:val="00D26671"/>
    <w:rsid w:val="00D34E51"/>
    <w:rsid w:val="00D655EF"/>
    <w:rsid w:val="00D6710D"/>
    <w:rsid w:val="00DA001D"/>
    <w:rsid w:val="00DC6422"/>
    <w:rsid w:val="00DD2FB6"/>
    <w:rsid w:val="00DD7A79"/>
    <w:rsid w:val="00E12B2B"/>
    <w:rsid w:val="00E1734D"/>
    <w:rsid w:val="00E23974"/>
    <w:rsid w:val="00E321CA"/>
    <w:rsid w:val="00E37E5C"/>
    <w:rsid w:val="00E41D74"/>
    <w:rsid w:val="00E47381"/>
    <w:rsid w:val="00E517E3"/>
    <w:rsid w:val="00EA67C6"/>
    <w:rsid w:val="00ED0575"/>
    <w:rsid w:val="00EE253B"/>
    <w:rsid w:val="00EE2B1C"/>
    <w:rsid w:val="00EE5F51"/>
    <w:rsid w:val="00EF0B25"/>
    <w:rsid w:val="00F020D8"/>
    <w:rsid w:val="00F15769"/>
    <w:rsid w:val="00F22768"/>
    <w:rsid w:val="00F35D33"/>
    <w:rsid w:val="00F43259"/>
    <w:rsid w:val="00F47945"/>
    <w:rsid w:val="00F66654"/>
    <w:rsid w:val="00F73B0C"/>
    <w:rsid w:val="00F90312"/>
    <w:rsid w:val="00F94CE3"/>
    <w:rsid w:val="00FA3B62"/>
    <w:rsid w:val="00FB6556"/>
    <w:rsid w:val="00F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CCF9576"/>
  <w15:chartTrackingRefBased/>
  <w15:docId w15:val="{24B7110D-33E7-40A0-B54B-9A35DEB9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3482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2023-01-04T07:21:00Z</cp:lastPrinted>
  <dcterms:created xsi:type="dcterms:W3CDTF">2024-09-12T08:47:00Z</dcterms:created>
  <dcterms:modified xsi:type="dcterms:W3CDTF">2024-09-12T08:47:00Z</dcterms:modified>
</cp:coreProperties>
</file>