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AD8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95483C3" wp14:editId="1A4FBE5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7AE45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7B55691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2C7002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5D74D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75931E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3DD5A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C4F0756" w14:textId="1ED2C4A2" w:rsidR="0085531A" w:rsidRPr="00DE0FEA" w:rsidRDefault="0085531A" w:rsidP="0085531A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8E7A4E">
        <w:rPr>
          <w:rFonts w:ascii="Times New Roman" w:hAnsi="Times New Roman"/>
          <w:bCs/>
          <w:caps/>
          <w:sz w:val="28"/>
          <w:szCs w:val="28"/>
          <w:lang w:val="en-US"/>
        </w:rPr>
        <w:t>IV</w:t>
      </w:r>
      <w:r w:rsidRPr="000D139B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08F80B9" w14:textId="31C399C8" w:rsidR="0085531A" w:rsidRPr="00DE0FEA" w:rsidRDefault="0085531A" w:rsidP="0085531A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2C4A1991" w14:textId="3D69438A" w:rsidR="0085531A" w:rsidRPr="00DE0FEA" w:rsidRDefault="0085531A" w:rsidP="0085531A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E0FEA">
        <w:rPr>
          <w:rFonts w:ascii="Times New Roman" w:hAnsi="Times New Roman"/>
          <w:sz w:val="28"/>
          <w:szCs w:val="28"/>
        </w:rPr>
        <w:t>ід</w:t>
      </w:r>
      <w:r>
        <w:rPr>
          <w:rFonts w:ascii="Times New Roman" w:hAnsi="Times New Roman"/>
          <w:sz w:val="28"/>
          <w:szCs w:val="28"/>
        </w:rPr>
        <w:t xml:space="preserve"> ___ </w:t>
      </w:r>
      <w:r w:rsidR="003505E6">
        <w:rPr>
          <w:rFonts w:ascii="Times New Roman" w:hAnsi="Times New Roman"/>
          <w:sz w:val="28"/>
          <w:szCs w:val="28"/>
        </w:rPr>
        <w:t>вересня</w:t>
      </w:r>
      <w:r>
        <w:rPr>
          <w:rFonts w:ascii="Times New Roman" w:hAnsi="Times New Roman"/>
          <w:sz w:val="28"/>
          <w:szCs w:val="28"/>
        </w:rPr>
        <w:t xml:space="preserve"> 2024р.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</w:t>
      </w:r>
      <w:r w:rsidR="000D139B">
        <w:rPr>
          <w:rFonts w:ascii="Times New Roman" w:hAnsi="Times New Roman"/>
          <w:sz w:val="28"/>
          <w:szCs w:val="28"/>
        </w:rPr>
        <w:t>проект</w:t>
      </w:r>
      <w:r w:rsidRPr="00DE0FEA">
        <w:rPr>
          <w:rFonts w:ascii="Times New Roman" w:hAnsi="Times New Roman"/>
          <w:sz w:val="28"/>
          <w:szCs w:val="28"/>
        </w:rPr>
        <w:t>_____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2397098" w14:textId="77777777" w:rsidR="004320F8" w:rsidRDefault="00201D2A" w:rsidP="004320F8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детального </w:t>
      </w:r>
      <w:r w:rsidR="007C0D2E" w:rsidRPr="007C0D2E">
        <w:rPr>
          <w:rFonts w:ascii="Times New Roman" w:hAnsi="Times New Roman"/>
          <w:b/>
          <w:szCs w:val="26"/>
        </w:rPr>
        <w:t xml:space="preserve">плану </w:t>
      </w:r>
      <w:r w:rsidR="00FA3C52" w:rsidRPr="00FA3C52">
        <w:rPr>
          <w:rFonts w:ascii="Times New Roman" w:hAnsi="Times New Roman"/>
          <w:b/>
          <w:szCs w:val="26"/>
        </w:rPr>
        <w:t xml:space="preserve">території </w:t>
      </w:r>
    </w:p>
    <w:p w14:paraId="37010D94" w14:textId="77777777" w:rsidR="001914C5" w:rsidRDefault="001914C5" w:rsidP="004320F8">
      <w:pPr>
        <w:jc w:val="both"/>
        <w:rPr>
          <w:rFonts w:ascii="Times New Roman" w:hAnsi="Times New Roman"/>
          <w:b/>
          <w:szCs w:val="26"/>
        </w:rPr>
      </w:pPr>
      <w:r w:rsidRPr="001914C5">
        <w:rPr>
          <w:rFonts w:ascii="Times New Roman" w:hAnsi="Times New Roman"/>
          <w:b/>
          <w:szCs w:val="26"/>
        </w:rPr>
        <w:t xml:space="preserve">з метою розміщення кладовища по </w:t>
      </w:r>
    </w:p>
    <w:p w14:paraId="5109665D" w14:textId="77777777" w:rsidR="001914C5" w:rsidRDefault="001914C5" w:rsidP="004320F8">
      <w:pPr>
        <w:jc w:val="both"/>
        <w:rPr>
          <w:rFonts w:ascii="Times New Roman" w:hAnsi="Times New Roman"/>
          <w:b/>
          <w:szCs w:val="26"/>
        </w:rPr>
      </w:pPr>
      <w:r w:rsidRPr="001914C5">
        <w:rPr>
          <w:rFonts w:ascii="Times New Roman" w:hAnsi="Times New Roman"/>
          <w:b/>
          <w:szCs w:val="26"/>
        </w:rPr>
        <w:t xml:space="preserve">вул. Лесі Українки в с.Голобутів </w:t>
      </w:r>
    </w:p>
    <w:p w14:paraId="38A1CA47" w14:textId="16CE391F" w:rsidR="008E7A4E" w:rsidRPr="008E7A4E" w:rsidRDefault="001914C5" w:rsidP="008E7A4E">
      <w:pPr>
        <w:jc w:val="both"/>
        <w:rPr>
          <w:rFonts w:ascii="Times New Roman" w:hAnsi="Times New Roman"/>
          <w:b/>
          <w:szCs w:val="26"/>
        </w:rPr>
      </w:pPr>
      <w:r w:rsidRPr="001914C5">
        <w:rPr>
          <w:rFonts w:ascii="Times New Roman" w:hAnsi="Times New Roman"/>
          <w:b/>
          <w:szCs w:val="26"/>
        </w:rPr>
        <w:t>Стрийського району Львівської області</w:t>
      </w:r>
      <w:r w:rsidR="008E7A4E" w:rsidRPr="008E7A4E">
        <w:rPr>
          <w:rFonts w:ascii="Times New Roman" w:hAnsi="Times New Roman"/>
          <w:b/>
          <w:szCs w:val="26"/>
        </w:rPr>
        <w:t xml:space="preserve"> </w:t>
      </w:r>
    </w:p>
    <w:p w14:paraId="17219686" w14:textId="77777777" w:rsidR="001914C5" w:rsidRPr="005B1C3B" w:rsidRDefault="001914C5" w:rsidP="004320F8">
      <w:pPr>
        <w:jc w:val="both"/>
        <w:rPr>
          <w:rFonts w:asciiTheme="minorHAnsi" w:hAnsiTheme="minorHAnsi"/>
          <w:b/>
          <w:szCs w:val="26"/>
        </w:rPr>
      </w:pPr>
    </w:p>
    <w:p w14:paraId="5B25796A" w14:textId="69B280CD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</w:t>
      </w:r>
      <w:r w:rsidR="00AB67B3">
        <w:rPr>
          <w:rFonts w:ascii="Times New Roman" w:hAnsi="Times New Roman"/>
          <w:sz w:val="28"/>
          <w:szCs w:val="28"/>
        </w:rPr>
        <w:t xml:space="preserve"> </w:t>
      </w:r>
      <w:r w:rsidRPr="008F1C49">
        <w:rPr>
          <w:rFonts w:ascii="Times New Roman" w:hAnsi="Times New Roman"/>
          <w:sz w:val="28"/>
          <w:szCs w:val="28"/>
        </w:rPr>
        <w:t xml:space="preserve">протокол громадських слухань від </w:t>
      </w:r>
      <w:r w:rsidR="00C153FE">
        <w:rPr>
          <w:rFonts w:ascii="Times New Roman" w:hAnsi="Times New Roman"/>
          <w:sz w:val="28"/>
          <w:szCs w:val="28"/>
        </w:rPr>
        <w:t>25</w:t>
      </w:r>
      <w:r w:rsidRPr="008F1C49">
        <w:rPr>
          <w:rFonts w:ascii="Times New Roman" w:hAnsi="Times New Roman"/>
          <w:sz w:val="28"/>
          <w:szCs w:val="28"/>
        </w:rPr>
        <w:t>.</w:t>
      </w:r>
      <w:r w:rsidR="006B03FA">
        <w:rPr>
          <w:rFonts w:ascii="Times New Roman" w:hAnsi="Times New Roman"/>
          <w:sz w:val="28"/>
          <w:szCs w:val="28"/>
        </w:rPr>
        <w:t>0</w:t>
      </w:r>
      <w:r w:rsidR="00357AF6">
        <w:rPr>
          <w:rFonts w:ascii="Times New Roman" w:hAnsi="Times New Roman"/>
          <w:sz w:val="28"/>
          <w:szCs w:val="28"/>
        </w:rPr>
        <w:t>7</w:t>
      </w:r>
      <w:r w:rsidRPr="008F1C49">
        <w:rPr>
          <w:rFonts w:ascii="Times New Roman" w:hAnsi="Times New Roman"/>
          <w:sz w:val="28"/>
          <w:szCs w:val="28"/>
        </w:rPr>
        <w:t>.202</w:t>
      </w:r>
      <w:r w:rsidR="00CB565C">
        <w:rPr>
          <w:rFonts w:ascii="Times New Roman" w:hAnsi="Times New Roman"/>
          <w:sz w:val="28"/>
          <w:szCs w:val="28"/>
        </w:rPr>
        <w:t>4</w:t>
      </w:r>
      <w:r w:rsidR="006F539C">
        <w:rPr>
          <w:rFonts w:ascii="Times New Roman" w:hAnsi="Times New Roman"/>
          <w:sz w:val="28"/>
          <w:szCs w:val="28"/>
        </w:rPr>
        <w:t xml:space="preserve">, протокол архітектурно-містобудівної ради при управлінні містобудування та архітектури виконавчого комітету Стрийської міської ради від </w:t>
      </w:r>
      <w:r w:rsidR="00BC542B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</w:t>
      </w:r>
      <w:r w:rsidR="009A2FF1">
        <w:rPr>
          <w:rFonts w:ascii="Times New Roman" w:hAnsi="Times New Roman"/>
          <w:sz w:val="28"/>
          <w:szCs w:val="28"/>
        </w:rPr>
        <w:t>0</w:t>
      </w:r>
      <w:r w:rsidR="00BC542B">
        <w:rPr>
          <w:rFonts w:ascii="Times New Roman" w:hAnsi="Times New Roman"/>
          <w:sz w:val="28"/>
          <w:szCs w:val="28"/>
        </w:rPr>
        <w:t>9</w:t>
      </w:r>
      <w:r w:rsidR="006F539C">
        <w:rPr>
          <w:rFonts w:ascii="Times New Roman" w:hAnsi="Times New Roman"/>
          <w:sz w:val="28"/>
          <w:szCs w:val="28"/>
        </w:rPr>
        <w:t>.202</w:t>
      </w:r>
      <w:r w:rsidR="009A2FF1">
        <w:rPr>
          <w:rFonts w:ascii="Times New Roman" w:hAnsi="Times New Roman"/>
          <w:sz w:val="28"/>
          <w:szCs w:val="28"/>
        </w:rPr>
        <w:t>4</w:t>
      </w:r>
      <w:r w:rsidR="00AE0FD1">
        <w:rPr>
          <w:rFonts w:ascii="Times New Roman" w:hAnsi="Times New Roman"/>
          <w:sz w:val="28"/>
          <w:szCs w:val="28"/>
        </w:rPr>
        <w:t xml:space="preserve"> №1</w:t>
      </w:r>
      <w:r w:rsidR="00BC542B">
        <w:rPr>
          <w:rFonts w:ascii="Times New Roman" w:hAnsi="Times New Roman"/>
          <w:sz w:val="28"/>
          <w:szCs w:val="28"/>
        </w:rPr>
        <w:t>5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детального плану території, розроблений </w:t>
      </w:r>
      <w:r w:rsidR="00BC542B" w:rsidRPr="00BC542B">
        <w:rPr>
          <w:rFonts w:ascii="Times New Roman" w:hAnsi="Times New Roman"/>
          <w:sz w:val="28"/>
          <w:szCs w:val="28"/>
        </w:rPr>
        <w:t>ТзОВ ПО</w:t>
      </w:r>
      <w:r w:rsidR="00BC542B">
        <w:rPr>
          <w:sz w:val="26"/>
          <w:szCs w:val="26"/>
        </w:rPr>
        <w:t xml:space="preserve"> </w:t>
      </w:r>
      <w:r w:rsidR="00BC542B" w:rsidRPr="00BC542B">
        <w:rPr>
          <w:rFonts w:ascii="Times New Roman" w:hAnsi="Times New Roman"/>
          <w:sz w:val="28"/>
          <w:szCs w:val="28"/>
        </w:rPr>
        <w:t>«УкрЗахідУрбанізація»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0A1F3AE4" w14:textId="6B80B7F0" w:rsidR="007C0D2E" w:rsidRPr="00CB565C" w:rsidRDefault="00201D2A" w:rsidP="00CB565C">
      <w:pPr>
        <w:jc w:val="both"/>
        <w:rPr>
          <w:sz w:val="28"/>
          <w:szCs w:val="28"/>
        </w:rPr>
      </w:pPr>
      <w:r w:rsidRPr="008F1C49">
        <w:rPr>
          <w:sz w:val="28"/>
          <w:szCs w:val="28"/>
        </w:rPr>
        <w:tab/>
      </w:r>
      <w:r w:rsidRPr="0066212E">
        <w:rPr>
          <w:rFonts w:ascii="Times New Roman" w:hAnsi="Times New Roman"/>
          <w:sz w:val="28"/>
          <w:szCs w:val="28"/>
          <w:lang w:eastAsia="uk-UA"/>
        </w:rPr>
        <w:t xml:space="preserve">1. Затвердити </w:t>
      </w:r>
      <w:r w:rsidR="00357AF6" w:rsidRPr="00357AF6">
        <w:rPr>
          <w:rFonts w:ascii="Times New Roman" w:hAnsi="Times New Roman"/>
          <w:sz w:val="28"/>
          <w:szCs w:val="28"/>
          <w:lang w:eastAsia="uk-UA"/>
        </w:rPr>
        <w:t>Детальний план території з метою розміщення кладовища по вул. Лесі Українки в с.Голобутів Стрийського району Львівської області</w:t>
      </w:r>
      <w:r w:rsidR="00B433FE" w:rsidRPr="0066212E">
        <w:rPr>
          <w:rFonts w:ascii="Times New Roman" w:hAnsi="Times New Roman"/>
          <w:sz w:val="28"/>
          <w:szCs w:val="28"/>
          <w:lang w:eastAsia="uk-UA"/>
        </w:rPr>
        <w:t>.</w:t>
      </w:r>
      <w:r w:rsidR="007C0D2E" w:rsidRPr="00CB565C">
        <w:rPr>
          <w:sz w:val="28"/>
          <w:szCs w:val="28"/>
        </w:rPr>
        <w:t xml:space="preserve"> </w:t>
      </w:r>
    </w:p>
    <w:p w14:paraId="74A2C5C2" w14:textId="5025C7C3" w:rsidR="00201D2A" w:rsidRPr="0052790F" w:rsidRDefault="00201D2A" w:rsidP="0052790F">
      <w:pPr>
        <w:jc w:val="both"/>
        <w:rPr>
          <w:rFonts w:ascii="Times New Roman" w:hAnsi="Times New Roman"/>
          <w:sz w:val="28"/>
          <w:szCs w:val="28"/>
        </w:rPr>
      </w:pPr>
    </w:p>
    <w:p w14:paraId="536E4395" w14:textId="7C796F7E" w:rsidR="003E1050" w:rsidRDefault="003E1050" w:rsidP="003E1050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Вважати цей детальний план території складовою генерального плану с.</w:t>
      </w:r>
      <w:r w:rsidR="00357AF6">
        <w:rPr>
          <w:rFonts w:ascii="Times New Roman" w:hAnsi="Times New Roman"/>
          <w:sz w:val="28"/>
          <w:szCs w:val="28"/>
        </w:rPr>
        <w:t>Голобутів</w:t>
      </w:r>
      <w:r>
        <w:rPr>
          <w:rFonts w:ascii="Times New Roman" w:hAnsi="Times New Roman"/>
          <w:sz w:val="28"/>
          <w:szCs w:val="28"/>
        </w:rPr>
        <w:t xml:space="preserve"> та його уточненням в частині його розроблення. </w:t>
      </w:r>
    </w:p>
    <w:p w14:paraId="62111A03" w14:textId="77777777" w:rsidR="009806CE" w:rsidRPr="0052790F" w:rsidRDefault="009806CE" w:rsidP="0052790F">
      <w:pPr>
        <w:jc w:val="both"/>
        <w:rPr>
          <w:rFonts w:ascii="Times New Roman" w:hAnsi="Times New Roman"/>
          <w:sz w:val="28"/>
          <w:szCs w:val="28"/>
        </w:rPr>
      </w:pPr>
    </w:p>
    <w:p w14:paraId="2389A8B3" w14:textId="77777777" w:rsidR="00201D2A" w:rsidRPr="008F1C49" w:rsidRDefault="0061042F" w:rsidP="00755B00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1D2A" w:rsidRPr="008F1C49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</w:t>
      </w:r>
      <w:r w:rsidR="005E7322">
        <w:rPr>
          <w:rFonts w:ascii="Times New Roman" w:hAnsi="Times New Roman"/>
          <w:sz w:val="28"/>
          <w:szCs w:val="28"/>
        </w:rPr>
        <w:t>ого заступника міського голови М.Дмитришин</w:t>
      </w:r>
      <w:r w:rsidR="007805A5">
        <w:rPr>
          <w:rFonts w:ascii="Times New Roman" w:hAnsi="Times New Roman"/>
          <w:sz w:val="28"/>
          <w:szCs w:val="28"/>
        </w:rPr>
        <w:t>а</w:t>
      </w:r>
      <w:r w:rsidR="00201D2A" w:rsidRPr="008F1C49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19B35D" w14:textId="77777777" w:rsidR="004320F8" w:rsidRDefault="004320F8" w:rsidP="00201D2A">
      <w:pPr>
        <w:rPr>
          <w:rFonts w:ascii="Times New Roman" w:hAnsi="Times New Roman"/>
          <w:szCs w:val="26"/>
        </w:rPr>
      </w:pP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5CC4D7CC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1DBE3E6E" w14:textId="69154FE9" w:rsidR="00440C36" w:rsidRDefault="0085531A" w:rsidP="00440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0C36">
        <w:rPr>
          <w:rFonts w:ascii="Times New Roman" w:hAnsi="Times New Roman"/>
          <w:sz w:val="24"/>
          <w:szCs w:val="24"/>
        </w:rPr>
        <w:t>ачальник юридичного відділу</w:t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AA3A55" w14:textId="77777777" w:rsidR="00BC542B" w:rsidRDefault="00BC542B" w:rsidP="00BC542B">
      <w:pPr>
        <w:rPr>
          <w:rFonts w:ascii="Times New Roman" w:hAnsi="Times New Roman"/>
          <w:sz w:val="24"/>
          <w:szCs w:val="24"/>
        </w:rPr>
      </w:pPr>
    </w:p>
    <w:p w14:paraId="76945B5C" w14:textId="756B97C4" w:rsidR="00BC542B" w:rsidRPr="00705CC9" w:rsidRDefault="00BC542B" w:rsidP="00BC542B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3481DF98" w14:textId="77777777" w:rsidR="00BC542B" w:rsidRPr="003F36D4" w:rsidRDefault="00BC542B" w:rsidP="00BC542B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52E3"/>
    <w:rsid w:val="00066329"/>
    <w:rsid w:val="000807A6"/>
    <w:rsid w:val="000C50F8"/>
    <w:rsid w:val="000D139B"/>
    <w:rsid w:val="001658DE"/>
    <w:rsid w:val="001914C5"/>
    <w:rsid w:val="00192C3C"/>
    <w:rsid w:val="001A19C7"/>
    <w:rsid w:val="001A4140"/>
    <w:rsid w:val="001D444E"/>
    <w:rsid w:val="001E34C2"/>
    <w:rsid w:val="00201D2A"/>
    <w:rsid w:val="00215489"/>
    <w:rsid w:val="002659E8"/>
    <w:rsid w:val="002720CE"/>
    <w:rsid w:val="00296A10"/>
    <w:rsid w:val="002D49DF"/>
    <w:rsid w:val="002F56F5"/>
    <w:rsid w:val="003407D7"/>
    <w:rsid w:val="003505E6"/>
    <w:rsid w:val="00357AF6"/>
    <w:rsid w:val="00394E69"/>
    <w:rsid w:val="003C4481"/>
    <w:rsid w:val="003C4C5F"/>
    <w:rsid w:val="003E1050"/>
    <w:rsid w:val="00414B07"/>
    <w:rsid w:val="004320F8"/>
    <w:rsid w:val="004358EC"/>
    <w:rsid w:val="00440C36"/>
    <w:rsid w:val="004A1782"/>
    <w:rsid w:val="004E5CC4"/>
    <w:rsid w:val="0052790F"/>
    <w:rsid w:val="005548D5"/>
    <w:rsid w:val="005621AE"/>
    <w:rsid w:val="005B1C3B"/>
    <w:rsid w:val="005D44E5"/>
    <w:rsid w:val="005E6221"/>
    <w:rsid w:val="005E7322"/>
    <w:rsid w:val="005F4D7F"/>
    <w:rsid w:val="00600F7D"/>
    <w:rsid w:val="00605940"/>
    <w:rsid w:val="0061042F"/>
    <w:rsid w:val="00616930"/>
    <w:rsid w:val="00640BB8"/>
    <w:rsid w:val="0064376D"/>
    <w:rsid w:val="0064441D"/>
    <w:rsid w:val="0066212E"/>
    <w:rsid w:val="006A0C44"/>
    <w:rsid w:val="006B03FA"/>
    <w:rsid w:val="006D704A"/>
    <w:rsid w:val="006E46FB"/>
    <w:rsid w:val="006F3098"/>
    <w:rsid w:val="006F539C"/>
    <w:rsid w:val="007310DD"/>
    <w:rsid w:val="00732F4B"/>
    <w:rsid w:val="007532BB"/>
    <w:rsid w:val="00755B00"/>
    <w:rsid w:val="007805A5"/>
    <w:rsid w:val="007C0D2E"/>
    <w:rsid w:val="007D6BE3"/>
    <w:rsid w:val="007F1CDF"/>
    <w:rsid w:val="00840AFE"/>
    <w:rsid w:val="0085531A"/>
    <w:rsid w:val="0085627A"/>
    <w:rsid w:val="00860B4B"/>
    <w:rsid w:val="00862208"/>
    <w:rsid w:val="008944DC"/>
    <w:rsid w:val="008C356F"/>
    <w:rsid w:val="008E4244"/>
    <w:rsid w:val="008E7A4E"/>
    <w:rsid w:val="008F11AA"/>
    <w:rsid w:val="008F1C49"/>
    <w:rsid w:val="009355CA"/>
    <w:rsid w:val="009806CE"/>
    <w:rsid w:val="009A2FF1"/>
    <w:rsid w:val="009B1C9C"/>
    <w:rsid w:val="009B521D"/>
    <w:rsid w:val="00A574EB"/>
    <w:rsid w:val="00AB67B3"/>
    <w:rsid w:val="00AE0FD1"/>
    <w:rsid w:val="00AF7BBC"/>
    <w:rsid w:val="00B32F80"/>
    <w:rsid w:val="00B433FE"/>
    <w:rsid w:val="00B70A15"/>
    <w:rsid w:val="00BC542B"/>
    <w:rsid w:val="00BD0506"/>
    <w:rsid w:val="00BD7DF2"/>
    <w:rsid w:val="00BE3559"/>
    <w:rsid w:val="00BF10E5"/>
    <w:rsid w:val="00BF4A56"/>
    <w:rsid w:val="00C153FE"/>
    <w:rsid w:val="00C16506"/>
    <w:rsid w:val="00C2217F"/>
    <w:rsid w:val="00C5102C"/>
    <w:rsid w:val="00CB565C"/>
    <w:rsid w:val="00D60608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PradidM</cp:lastModifiedBy>
  <cp:revision>87</cp:revision>
  <cp:lastPrinted>2023-02-08T08:50:00Z</cp:lastPrinted>
  <dcterms:created xsi:type="dcterms:W3CDTF">2023-01-02T07:30:00Z</dcterms:created>
  <dcterms:modified xsi:type="dcterms:W3CDTF">2024-09-13T10:58:00Z</dcterms:modified>
</cp:coreProperties>
</file>