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27E0D" w14:textId="77777777" w:rsidR="00CA602F" w:rsidRPr="00CA602F" w:rsidRDefault="00CA602F" w:rsidP="00CA602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</w:pPr>
      <w:r w:rsidRPr="00CA602F">
        <w:rPr>
          <w:rFonts w:ascii="Academy" w:eastAsia="Times New Roman" w:hAnsi="Academy" w:cs="Times New Roman"/>
          <w:noProof/>
          <w:sz w:val="20"/>
          <w:szCs w:val="24"/>
          <w:lang w:eastAsia="ru-RU"/>
        </w:rPr>
        <w:drawing>
          <wp:inline distT="0" distB="0" distL="0" distR="0" wp14:anchorId="762D0125" wp14:editId="3791E7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A99E8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СТРИЙСЬКА МІСЬКА РАДА львівської області</w:t>
      </w:r>
    </w:p>
    <w:p w14:paraId="2A1F2350" w14:textId="2D17686A" w:rsidR="00CA602F" w:rsidRPr="00CA602F" w:rsidRDefault="0087790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bookmarkStart w:id="0" w:name="_Hlk158975836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LI</w:t>
      </w: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сесія 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демократичного скликання</w:t>
      </w:r>
    </w:p>
    <w:bookmarkEnd w:id="0"/>
    <w:p w14:paraId="079A793A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C294C49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0586B" w14:textId="5CC0DDED" w:rsidR="00CA602F" w:rsidRPr="00CA602F" w:rsidRDefault="00CA602F" w:rsidP="00CA602F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від____________________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м. Стрий 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№_____</w:t>
      </w:r>
      <w:r w:rsidR="00BF0C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</w:p>
    <w:p w14:paraId="322ED361" w14:textId="77777777" w:rsidR="001B0889" w:rsidRDefault="001B0889" w:rsidP="001B0889">
      <w:pPr>
        <w:pStyle w:val="1"/>
        <w:tabs>
          <w:tab w:val="left" w:pos="5096"/>
        </w:tabs>
        <w:ind w:left="0" w:right="4253"/>
        <w:rPr>
          <w:rFonts w:eastAsiaTheme="minorHAnsi"/>
          <w:bCs w:val="0"/>
          <w:lang w:val="ru-RU"/>
        </w:rPr>
      </w:pPr>
    </w:p>
    <w:p w14:paraId="2A2DA2BD" w14:textId="4DE1E3AC" w:rsidR="00F84BA3" w:rsidRPr="00326931" w:rsidRDefault="001B0889" w:rsidP="005A7291">
      <w:pPr>
        <w:pStyle w:val="1"/>
        <w:tabs>
          <w:tab w:val="left" w:pos="4536"/>
        </w:tabs>
        <w:ind w:left="0" w:right="4960"/>
        <w:rPr>
          <w:rFonts w:eastAsiaTheme="minorHAnsi"/>
          <w:bCs w:val="0"/>
          <w:sz w:val="26"/>
          <w:szCs w:val="26"/>
          <w:lang w:val="ru-RU"/>
        </w:rPr>
      </w:pPr>
      <w:bookmarkStart w:id="1" w:name="_Hlk138844285"/>
      <w:r w:rsidRPr="00326931">
        <w:rPr>
          <w:rFonts w:eastAsiaTheme="minorHAnsi"/>
          <w:bCs w:val="0"/>
          <w:sz w:val="26"/>
          <w:szCs w:val="26"/>
          <w:lang w:val="ru-RU"/>
        </w:rPr>
        <w:t>Про передачу комунального майна</w:t>
      </w:r>
    </w:p>
    <w:bookmarkEnd w:id="1"/>
    <w:p w14:paraId="33C90407" w14:textId="77777777" w:rsidR="00F84BA3" w:rsidRPr="00326931" w:rsidRDefault="00F84BA3" w:rsidP="00A1484C">
      <w:pPr>
        <w:pStyle w:val="a7"/>
        <w:jc w:val="both"/>
        <w:rPr>
          <w:rFonts w:eastAsiaTheme="minorHAnsi"/>
          <w:sz w:val="26"/>
          <w:szCs w:val="26"/>
        </w:rPr>
      </w:pPr>
    </w:p>
    <w:p w14:paraId="41AC5271" w14:textId="34EB5C60" w:rsidR="00A1484C" w:rsidRPr="00032A4E" w:rsidRDefault="005A7291" w:rsidP="008717C2">
      <w:pPr>
        <w:pStyle w:val="a7"/>
        <w:spacing w:after="120"/>
        <w:ind w:firstLine="709"/>
        <w:jc w:val="both"/>
        <w:rPr>
          <w:sz w:val="26"/>
          <w:szCs w:val="26"/>
        </w:rPr>
      </w:pPr>
      <w:r w:rsidRPr="00032A4E">
        <w:rPr>
          <w:sz w:val="26"/>
          <w:szCs w:val="26"/>
        </w:rPr>
        <w:t xml:space="preserve">Керуючись статтями 26, 59 та 60 Закону України «Про місцеве самоврядування в Україні», статтями 133, 137 Господарського кодексу України, </w:t>
      </w:r>
      <w:r w:rsidR="00D73F8C" w:rsidRPr="00032A4E">
        <w:rPr>
          <w:sz w:val="26"/>
          <w:szCs w:val="26"/>
        </w:rPr>
        <w:t>розглянувши клопотання</w:t>
      </w:r>
      <w:r w:rsidRPr="00032A4E">
        <w:rPr>
          <w:sz w:val="26"/>
          <w:szCs w:val="26"/>
        </w:rPr>
        <w:t xml:space="preserve"> </w:t>
      </w:r>
      <w:r w:rsidR="0087790F" w:rsidRPr="00032A4E">
        <w:rPr>
          <w:sz w:val="26"/>
          <w:szCs w:val="26"/>
        </w:rPr>
        <w:t>комунального підприємства Стрийської міської ради «Спортивний Стрий»</w:t>
      </w:r>
      <w:r w:rsidR="007D2C21" w:rsidRPr="00032A4E">
        <w:rPr>
          <w:color w:val="000000" w:themeColor="text1"/>
          <w:sz w:val="26"/>
          <w:szCs w:val="26"/>
        </w:rPr>
        <w:t xml:space="preserve"> </w:t>
      </w:r>
      <w:r w:rsidR="00592C7F" w:rsidRPr="00032A4E">
        <w:rPr>
          <w:color w:val="000000" w:themeColor="text1"/>
          <w:sz w:val="26"/>
          <w:szCs w:val="26"/>
        </w:rPr>
        <w:t xml:space="preserve">щодо передачі </w:t>
      </w:r>
      <w:r w:rsidR="009E0559" w:rsidRPr="00032A4E">
        <w:rPr>
          <w:color w:val="000000" w:themeColor="text1"/>
          <w:sz w:val="26"/>
          <w:szCs w:val="26"/>
        </w:rPr>
        <w:t xml:space="preserve">транспортного засобу </w:t>
      </w:r>
      <w:r w:rsidR="009E0559" w:rsidRPr="00032A4E">
        <w:rPr>
          <w:color w:val="000000" w:themeColor="text1"/>
          <w:sz w:val="26"/>
          <w:szCs w:val="26"/>
          <w:lang w:val="en-US"/>
        </w:rPr>
        <w:t>Ford</w:t>
      </w:r>
      <w:r w:rsidR="009E0559" w:rsidRPr="00032A4E">
        <w:rPr>
          <w:color w:val="000000" w:themeColor="text1"/>
          <w:sz w:val="26"/>
          <w:szCs w:val="26"/>
        </w:rPr>
        <w:t xml:space="preserve"> </w:t>
      </w:r>
      <w:r w:rsidR="009E0559" w:rsidRPr="00032A4E">
        <w:rPr>
          <w:color w:val="000000" w:themeColor="text1"/>
          <w:sz w:val="26"/>
          <w:szCs w:val="26"/>
          <w:lang w:val="en-US"/>
        </w:rPr>
        <w:t>Transit</w:t>
      </w:r>
      <w:r w:rsidR="00EA500E" w:rsidRPr="00032A4E">
        <w:rPr>
          <w:color w:val="000000" w:themeColor="text1"/>
          <w:sz w:val="26"/>
          <w:szCs w:val="26"/>
        </w:rPr>
        <w:t xml:space="preserve">, </w:t>
      </w:r>
      <w:r w:rsidRPr="00032A4E">
        <w:rPr>
          <w:sz w:val="26"/>
          <w:szCs w:val="26"/>
        </w:rPr>
        <w:t>з метою забезпечення ефективно</w:t>
      </w:r>
      <w:r w:rsidR="008717C2" w:rsidRPr="00032A4E">
        <w:rPr>
          <w:sz w:val="26"/>
          <w:szCs w:val="26"/>
        </w:rPr>
        <w:t>го</w:t>
      </w:r>
      <w:r w:rsidRPr="00032A4E">
        <w:rPr>
          <w:sz w:val="26"/>
          <w:szCs w:val="26"/>
        </w:rPr>
        <w:t xml:space="preserve"> використання комунального майна Стрийської міської ради</w:t>
      </w:r>
      <w:r w:rsidR="00A1484C" w:rsidRPr="00032A4E">
        <w:rPr>
          <w:sz w:val="26"/>
          <w:szCs w:val="26"/>
        </w:rPr>
        <w:t xml:space="preserve">, </w:t>
      </w:r>
    </w:p>
    <w:p w14:paraId="54D80568" w14:textId="77777777" w:rsidR="00A1484C" w:rsidRPr="00032A4E" w:rsidRDefault="00A1484C" w:rsidP="008717C2">
      <w:pPr>
        <w:pStyle w:val="a7"/>
        <w:spacing w:after="120"/>
        <w:ind w:firstLine="709"/>
        <w:jc w:val="both"/>
        <w:rPr>
          <w:sz w:val="26"/>
          <w:szCs w:val="26"/>
        </w:rPr>
      </w:pPr>
      <w:r w:rsidRPr="00032A4E">
        <w:rPr>
          <w:sz w:val="26"/>
          <w:szCs w:val="26"/>
        </w:rPr>
        <w:t xml:space="preserve">міська рада </w:t>
      </w:r>
      <w:r w:rsidRPr="00032A4E">
        <w:rPr>
          <w:b/>
          <w:bCs/>
          <w:sz w:val="26"/>
          <w:szCs w:val="26"/>
        </w:rPr>
        <w:t>ВИРІШИЛА</w:t>
      </w:r>
      <w:r w:rsidRPr="00032A4E">
        <w:rPr>
          <w:sz w:val="26"/>
          <w:szCs w:val="26"/>
        </w:rPr>
        <w:t>:</w:t>
      </w:r>
    </w:p>
    <w:p w14:paraId="4E777025" w14:textId="1A59E610" w:rsidR="00610461" w:rsidRDefault="00622963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032A4E">
        <w:rPr>
          <w:sz w:val="26"/>
          <w:szCs w:val="26"/>
        </w:rPr>
        <w:t>П</w:t>
      </w:r>
      <w:r w:rsidR="004179EB" w:rsidRPr="00032A4E">
        <w:rPr>
          <w:sz w:val="26"/>
          <w:szCs w:val="26"/>
        </w:rPr>
        <w:t xml:space="preserve">ередати </w:t>
      </w:r>
      <w:r w:rsidR="0019216D" w:rsidRPr="00032A4E">
        <w:rPr>
          <w:sz w:val="26"/>
          <w:szCs w:val="26"/>
        </w:rPr>
        <w:t xml:space="preserve">безкоштовно </w:t>
      </w:r>
      <w:r w:rsidR="00AA23B4" w:rsidRPr="00032A4E">
        <w:rPr>
          <w:sz w:val="26"/>
          <w:szCs w:val="26"/>
        </w:rPr>
        <w:t xml:space="preserve">з балансу </w:t>
      </w:r>
      <w:r w:rsidRPr="00032A4E">
        <w:rPr>
          <w:sz w:val="26"/>
          <w:szCs w:val="26"/>
        </w:rPr>
        <w:t>управління освіти Стрийської міської ради Стрийського району Львівської області</w:t>
      </w:r>
      <w:r w:rsidR="00132962" w:rsidRPr="00032A4E">
        <w:rPr>
          <w:sz w:val="26"/>
          <w:szCs w:val="26"/>
        </w:rPr>
        <w:t xml:space="preserve"> </w:t>
      </w:r>
      <w:r w:rsidR="00E31925" w:rsidRPr="00032A4E">
        <w:rPr>
          <w:sz w:val="26"/>
          <w:szCs w:val="26"/>
        </w:rPr>
        <w:t xml:space="preserve">(код за ЄДРПОУ - </w:t>
      </w:r>
      <w:r w:rsidRPr="00032A4E">
        <w:rPr>
          <w:sz w:val="26"/>
          <w:szCs w:val="26"/>
        </w:rPr>
        <w:t>43968702</w:t>
      </w:r>
      <w:r w:rsidR="00E31925" w:rsidRPr="00032A4E">
        <w:rPr>
          <w:sz w:val="26"/>
          <w:szCs w:val="26"/>
        </w:rPr>
        <w:t>)</w:t>
      </w:r>
      <w:r w:rsidR="00144F7D" w:rsidRPr="00032A4E">
        <w:rPr>
          <w:sz w:val="26"/>
          <w:szCs w:val="26"/>
        </w:rPr>
        <w:t xml:space="preserve"> </w:t>
      </w:r>
      <w:r w:rsidR="00F74BBD" w:rsidRPr="00032A4E">
        <w:rPr>
          <w:sz w:val="26"/>
          <w:szCs w:val="26"/>
        </w:rPr>
        <w:t xml:space="preserve">на баланс </w:t>
      </w:r>
      <w:r w:rsidR="008D3B1F" w:rsidRPr="00032A4E">
        <w:rPr>
          <w:sz w:val="26"/>
          <w:szCs w:val="26"/>
        </w:rPr>
        <w:t xml:space="preserve">комунального підприємства Стрийської міської ради «Спортивний Стрий» </w:t>
      </w:r>
      <w:r w:rsidR="00E31925" w:rsidRPr="00032A4E">
        <w:rPr>
          <w:sz w:val="26"/>
          <w:szCs w:val="26"/>
        </w:rPr>
        <w:t xml:space="preserve">(код за ЄДРПОУ – </w:t>
      </w:r>
      <w:r w:rsidR="008D3B1F" w:rsidRPr="00032A4E">
        <w:rPr>
          <w:sz w:val="26"/>
          <w:szCs w:val="26"/>
        </w:rPr>
        <w:t>45002233</w:t>
      </w:r>
      <w:r w:rsidR="00E31925" w:rsidRPr="00032A4E">
        <w:rPr>
          <w:sz w:val="26"/>
          <w:szCs w:val="26"/>
        </w:rPr>
        <w:t>)</w:t>
      </w:r>
      <w:r w:rsidR="00AA23B4" w:rsidRPr="00032A4E">
        <w:rPr>
          <w:sz w:val="26"/>
          <w:szCs w:val="26"/>
        </w:rPr>
        <w:t xml:space="preserve"> </w:t>
      </w:r>
      <w:r w:rsidR="008D3B1F" w:rsidRPr="00032A4E">
        <w:rPr>
          <w:sz w:val="26"/>
          <w:szCs w:val="26"/>
        </w:rPr>
        <w:t>інше індивідуально визначене майно</w:t>
      </w:r>
      <w:r w:rsidR="00A61B4A" w:rsidRPr="00032A4E">
        <w:rPr>
          <w:sz w:val="26"/>
          <w:szCs w:val="26"/>
        </w:rPr>
        <w:t xml:space="preserve">, що належить до комунальної власності Стрийської міської </w:t>
      </w:r>
      <w:r w:rsidR="00FE0C86" w:rsidRPr="00032A4E">
        <w:rPr>
          <w:sz w:val="26"/>
          <w:szCs w:val="26"/>
        </w:rPr>
        <w:t>територіальної громади</w:t>
      </w:r>
      <w:r w:rsidRPr="00032A4E">
        <w:rPr>
          <w:sz w:val="26"/>
          <w:szCs w:val="26"/>
        </w:rPr>
        <w:t xml:space="preserve"> в особі Стрийської міської ради</w:t>
      </w:r>
      <w:r w:rsidR="006E3E85" w:rsidRPr="00032A4E">
        <w:rPr>
          <w:sz w:val="26"/>
          <w:szCs w:val="26"/>
        </w:rPr>
        <w:t xml:space="preserve">, а саме: </w:t>
      </w:r>
      <w:r w:rsidR="00D52AC3" w:rsidRPr="00032A4E">
        <w:rPr>
          <w:sz w:val="26"/>
          <w:szCs w:val="26"/>
        </w:rPr>
        <w:t xml:space="preserve">траспортний засіб </w:t>
      </w:r>
      <w:r w:rsidR="00D52AC3" w:rsidRPr="00032A4E">
        <w:rPr>
          <w:sz w:val="26"/>
          <w:szCs w:val="26"/>
          <w:lang w:val="en-US"/>
        </w:rPr>
        <w:t>Ford</w:t>
      </w:r>
      <w:r w:rsidR="00D52AC3" w:rsidRPr="00032A4E">
        <w:rPr>
          <w:sz w:val="26"/>
          <w:szCs w:val="26"/>
        </w:rPr>
        <w:t xml:space="preserve"> </w:t>
      </w:r>
      <w:r w:rsidR="00D52AC3" w:rsidRPr="00032A4E">
        <w:rPr>
          <w:sz w:val="26"/>
          <w:szCs w:val="26"/>
          <w:lang w:val="en-US"/>
        </w:rPr>
        <w:t>Transit</w:t>
      </w:r>
      <w:r w:rsidR="00D52AC3" w:rsidRPr="00032A4E">
        <w:rPr>
          <w:sz w:val="26"/>
          <w:szCs w:val="26"/>
        </w:rPr>
        <w:t xml:space="preserve">, реєстраційний номер ВС1953РТ, 2009 року випуску, </w:t>
      </w:r>
      <w:r w:rsidR="00D52AC3" w:rsidRPr="00032A4E">
        <w:rPr>
          <w:sz w:val="26"/>
          <w:szCs w:val="26"/>
          <w:lang w:val="en-US"/>
        </w:rPr>
        <w:t>VIN</w:t>
      </w:r>
      <w:r w:rsidR="00D52AC3" w:rsidRPr="00032A4E">
        <w:rPr>
          <w:sz w:val="26"/>
          <w:szCs w:val="26"/>
        </w:rPr>
        <w:t xml:space="preserve"> </w:t>
      </w:r>
      <w:r w:rsidR="00D52AC3" w:rsidRPr="00032A4E">
        <w:rPr>
          <w:sz w:val="26"/>
          <w:szCs w:val="26"/>
          <w:lang w:val="en-US"/>
        </w:rPr>
        <w:t>WF</w:t>
      </w:r>
      <w:r w:rsidR="00D52AC3" w:rsidRPr="00032A4E">
        <w:rPr>
          <w:sz w:val="26"/>
          <w:szCs w:val="26"/>
        </w:rPr>
        <w:t>0</w:t>
      </w:r>
      <w:r w:rsidR="00D52AC3" w:rsidRPr="00032A4E">
        <w:rPr>
          <w:sz w:val="26"/>
          <w:szCs w:val="26"/>
          <w:lang w:val="en-US"/>
        </w:rPr>
        <w:t>SXX</w:t>
      </w:r>
      <w:r w:rsidR="006B7CA3" w:rsidRPr="00032A4E">
        <w:rPr>
          <w:sz w:val="26"/>
          <w:szCs w:val="26"/>
          <w:lang w:val="en-US"/>
        </w:rPr>
        <w:t>BDFS</w:t>
      </w:r>
      <w:r w:rsidR="006B7CA3" w:rsidRPr="00032A4E">
        <w:rPr>
          <w:sz w:val="26"/>
          <w:szCs w:val="26"/>
        </w:rPr>
        <w:t>9</w:t>
      </w:r>
      <w:r w:rsidR="006B7CA3" w:rsidRPr="00032A4E">
        <w:rPr>
          <w:sz w:val="26"/>
          <w:szCs w:val="26"/>
          <w:lang w:val="en-US"/>
        </w:rPr>
        <w:t>K</w:t>
      </w:r>
      <w:r w:rsidR="006B7CA3" w:rsidRPr="00032A4E">
        <w:rPr>
          <w:sz w:val="26"/>
          <w:szCs w:val="26"/>
        </w:rPr>
        <w:t>54490</w:t>
      </w:r>
      <w:r w:rsidR="00132962" w:rsidRPr="00032A4E">
        <w:rPr>
          <w:sz w:val="26"/>
          <w:szCs w:val="26"/>
        </w:rPr>
        <w:t>.</w:t>
      </w:r>
    </w:p>
    <w:p w14:paraId="6D5336AD" w14:textId="4EA96CAE" w:rsidR="009F4153" w:rsidRPr="00032A4E" w:rsidRDefault="009F4153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Утворити комісію щодо прийому-передачі </w:t>
      </w:r>
      <w:r w:rsidRPr="00032A4E">
        <w:rPr>
          <w:sz w:val="26"/>
          <w:szCs w:val="26"/>
        </w:rPr>
        <w:t>комунального майна вказаному у пункті 1 даного рішення</w:t>
      </w:r>
      <w:r>
        <w:rPr>
          <w:sz w:val="26"/>
          <w:szCs w:val="26"/>
        </w:rPr>
        <w:t xml:space="preserve"> відповідно до Додатку.</w:t>
      </w:r>
    </w:p>
    <w:p w14:paraId="03AFD401" w14:textId="5FFF06F0" w:rsidR="00742211" w:rsidRPr="00032A4E" w:rsidRDefault="00DB0A3F" w:rsidP="00434218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Начальнику управління освіти Стрийської міської ради Стрийського району Львівської області </w:t>
      </w:r>
      <w:r w:rsidR="0055397B">
        <w:rPr>
          <w:sz w:val="26"/>
          <w:szCs w:val="26"/>
        </w:rPr>
        <w:t xml:space="preserve">(Л. СТАСЕНКО) забезпечити </w:t>
      </w:r>
      <w:r w:rsidRPr="00032A4E">
        <w:rPr>
          <w:sz w:val="26"/>
          <w:szCs w:val="26"/>
        </w:rPr>
        <w:t xml:space="preserve">передачу </w:t>
      </w:r>
      <w:r w:rsidR="00622963" w:rsidRPr="00032A4E">
        <w:rPr>
          <w:sz w:val="26"/>
          <w:szCs w:val="26"/>
        </w:rPr>
        <w:t xml:space="preserve">комунального </w:t>
      </w:r>
      <w:r w:rsidR="00742211" w:rsidRPr="00032A4E">
        <w:rPr>
          <w:sz w:val="26"/>
          <w:szCs w:val="26"/>
        </w:rPr>
        <w:t>майна вказан</w:t>
      </w:r>
      <w:r w:rsidR="00622963" w:rsidRPr="00032A4E">
        <w:rPr>
          <w:sz w:val="26"/>
          <w:szCs w:val="26"/>
        </w:rPr>
        <w:t>ому</w:t>
      </w:r>
      <w:r w:rsidR="00742211" w:rsidRPr="00032A4E">
        <w:rPr>
          <w:sz w:val="26"/>
          <w:szCs w:val="26"/>
        </w:rPr>
        <w:t xml:space="preserve"> у пункт</w:t>
      </w:r>
      <w:r w:rsidR="00622963" w:rsidRPr="00032A4E">
        <w:rPr>
          <w:sz w:val="26"/>
          <w:szCs w:val="26"/>
        </w:rPr>
        <w:t>і</w:t>
      </w:r>
      <w:r w:rsidR="00742211" w:rsidRPr="00032A4E">
        <w:rPr>
          <w:sz w:val="26"/>
          <w:szCs w:val="26"/>
        </w:rPr>
        <w:t xml:space="preserve"> 1 даного рішення по акт</w:t>
      </w:r>
      <w:r w:rsidR="00622963" w:rsidRPr="00032A4E">
        <w:rPr>
          <w:sz w:val="26"/>
          <w:szCs w:val="26"/>
        </w:rPr>
        <w:t>у</w:t>
      </w:r>
      <w:r w:rsidR="00742211" w:rsidRPr="00032A4E">
        <w:rPr>
          <w:sz w:val="26"/>
          <w:szCs w:val="26"/>
        </w:rPr>
        <w:t xml:space="preserve"> прийому-передачі у встановленому законодавством порядку</w:t>
      </w:r>
      <w:r w:rsidR="00B5350F" w:rsidRPr="00032A4E">
        <w:rPr>
          <w:sz w:val="26"/>
          <w:szCs w:val="26"/>
        </w:rPr>
        <w:t>.</w:t>
      </w:r>
    </w:p>
    <w:p w14:paraId="58AD4F11" w14:textId="5B6E01BB" w:rsidR="00290EFE" w:rsidRPr="00032A4E" w:rsidRDefault="00742211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032A4E">
        <w:rPr>
          <w:color w:val="000000"/>
          <w:sz w:val="26"/>
          <w:szCs w:val="26"/>
        </w:rPr>
        <w:t xml:space="preserve"> </w:t>
      </w:r>
      <w:r w:rsidR="003F5DE3" w:rsidRPr="00032A4E">
        <w:rPr>
          <w:color w:val="000000"/>
          <w:sz w:val="26"/>
          <w:szCs w:val="26"/>
        </w:rPr>
        <w:t xml:space="preserve">Доручити управлінню комунальним майном Стрийської міської ради Стрийського району Львівської області (В. ЗУБРИЦЬКИЙ) </w:t>
      </w:r>
      <w:r w:rsidR="005900BD" w:rsidRPr="00032A4E">
        <w:rPr>
          <w:color w:val="000000"/>
          <w:sz w:val="26"/>
          <w:szCs w:val="26"/>
        </w:rPr>
        <w:t xml:space="preserve">на підставі </w:t>
      </w:r>
      <w:r w:rsidR="005900BD" w:rsidRPr="00032A4E">
        <w:rPr>
          <w:sz w:val="26"/>
          <w:szCs w:val="26"/>
        </w:rPr>
        <w:t>акт</w:t>
      </w:r>
      <w:r w:rsidR="00F236E0">
        <w:rPr>
          <w:sz w:val="26"/>
          <w:szCs w:val="26"/>
        </w:rPr>
        <w:t>у</w:t>
      </w:r>
      <w:r w:rsidR="005900BD" w:rsidRPr="00032A4E">
        <w:rPr>
          <w:sz w:val="26"/>
          <w:szCs w:val="26"/>
        </w:rPr>
        <w:t xml:space="preserve"> прийому-передачі </w:t>
      </w:r>
      <w:r w:rsidR="003F5DE3" w:rsidRPr="00032A4E">
        <w:rPr>
          <w:color w:val="000000"/>
          <w:sz w:val="26"/>
          <w:szCs w:val="26"/>
        </w:rPr>
        <w:t>підготувати догов</w:t>
      </w:r>
      <w:r w:rsidR="00622963" w:rsidRPr="00032A4E">
        <w:rPr>
          <w:color w:val="000000"/>
          <w:sz w:val="26"/>
          <w:szCs w:val="26"/>
        </w:rPr>
        <w:t>і</w:t>
      </w:r>
      <w:r w:rsidR="003F5DE3" w:rsidRPr="00032A4E">
        <w:rPr>
          <w:color w:val="000000"/>
          <w:sz w:val="26"/>
          <w:szCs w:val="26"/>
        </w:rPr>
        <w:t>р на закріплення комунального майна для підписання</w:t>
      </w:r>
      <w:r w:rsidR="001B0889" w:rsidRPr="00032A4E">
        <w:rPr>
          <w:sz w:val="26"/>
          <w:szCs w:val="26"/>
        </w:rPr>
        <w:t>.</w:t>
      </w:r>
    </w:p>
    <w:p w14:paraId="49A2745B" w14:textId="1C5640D6" w:rsidR="003F5DE3" w:rsidRPr="00032A4E" w:rsidRDefault="00622963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032A4E">
        <w:rPr>
          <w:color w:val="000000"/>
          <w:sz w:val="26"/>
          <w:szCs w:val="26"/>
        </w:rPr>
        <w:t xml:space="preserve">Директору </w:t>
      </w:r>
      <w:r w:rsidR="00032A4E" w:rsidRPr="00032A4E">
        <w:rPr>
          <w:sz w:val="26"/>
          <w:szCs w:val="26"/>
        </w:rPr>
        <w:t>комунального підприємства Стрийської міської ради «Спортивний Стрий»</w:t>
      </w:r>
      <w:r w:rsidRPr="00032A4E">
        <w:rPr>
          <w:sz w:val="26"/>
          <w:szCs w:val="26"/>
        </w:rPr>
        <w:t xml:space="preserve"> (</w:t>
      </w:r>
      <w:r w:rsidR="00032A4E" w:rsidRPr="00032A4E">
        <w:rPr>
          <w:sz w:val="26"/>
          <w:szCs w:val="26"/>
        </w:rPr>
        <w:t>В</w:t>
      </w:r>
      <w:r w:rsidRPr="00032A4E">
        <w:rPr>
          <w:sz w:val="26"/>
          <w:szCs w:val="26"/>
        </w:rPr>
        <w:t xml:space="preserve">. </w:t>
      </w:r>
      <w:r w:rsidR="00032A4E" w:rsidRPr="00032A4E">
        <w:rPr>
          <w:sz w:val="26"/>
          <w:szCs w:val="26"/>
        </w:rPr>
        <w:t>БРИЧ</w:t>
      </w:r>
      <w:r w:rsidRPr="00032A4E">
        <w:rPr>
          <w:sz w:val="26"/>
          <w:szCs w:val="26"/>
        </w:rPr>
        <w:t>)</w:t>
      </w:r>
      <w:r w:rsidR="00290EFE" w:rsidRPr="00032A4E">
        <w:rPr>
          <w:color w:val="000000"/>
          <w:sz w:val="26"/>
          <w:szCs w:val="26"/>
        </w:rPr>
        <w:t xml:space="preserve"> </w:t>
      </w:r>
      <w:r w:rsidR="003F5DE3" w:rsidRPr="00032A4E">
        <w:rPr>
          <w:color w:val="000000"/>
          <w:sz w:val="26"/>
          <w:szCs w:val="26"/>
        </w:rPr>
        <w:t>забезпечити належний облік, обслуговування та утримання</w:t>
      </w:r>
      <w:r w:rsidRPr="00032A4E">
        <w:rPr>
          <w:color w:val="000000"/>
          <w:sz w:val="26"/>
          <w:szCs w:val="26"/>
        </w:rPr>
        <w:t xml:space="preserve"> </w:t>
      </w:r>
      <w:r w:rsidRPr="00032A4E">
        <w:rPr>
          <w:sz w:val="26"/>
          <w:szCs w:val="26"/>
        </w:rPr>
        <w:t>майна, вказаного у пункті 1 даного рішення</w:t>
      </w:r>
      <w:r w:rsidR="003F5DE3" w:rsidRPr="00032A4E">
        <w:rPr>
          <w:color w:val="000000"/>
          <w:sz w:val="26"/>
          <w:szCs w:val="26"/>
        </w:rPr>
        <w:t>.</w:t>
      </w:r>
    </w:p>
    <w:p w14:paraId="29C0A57D" w14:textId="07534AF8" w:rsidR="00A1484C" w:rsidRPr="00032A4E" w:rsidRDefault="00A1484C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032A4E">
        <w:rPr>
          <w:sz w:val="26"/>
          <w:szCs w:val="26"/>
        </w:rPr>
        <w:t xml:space="preserve"> Контроль за виконанням цього рішення покласти на заступника міського голови </w:t>
      </w:r>
      <w:r w:rsidR="00D656CC" w:rsidRPr="00032A4E">
        <w:rPr>
          <w:sz w:val="26"/>
          <w:szCs w:val="26"/>
        </w:rPr>
        <w:t xml:space="preserve">М. </w:t>
      </w:r>
      <w:r w:rsidR="00CA602F" w:rsidRPr="00032A4E">
        <w:rPr>
          <w:sz w:val="26"/>
          <w:szCs w:val="26"/>
        </w:rPr>
        <w:t>ЖУРАВЧАК</w:t>
      </w:r>
      <w:r w:rsidR="00064730" w:rsidRPr="00032A4E">
        <w:rPr>
          <w:sz w:val="26"/>
          <w:szCs w:val="26"/>
        </w:rPr>
        <w:t>А</w:t>
      </w:r>
      <w:r w:rsidRPr="00032A4E">
        <w:rPr>
          <w:sz w:val="26"/>
          <w:szCs w:val="26"/>
        </w:rPr>
        <w:t xml:space="preserve"> та </w:t>
      </w:r>
      <w:bookmarkStart w:id="2" w:name="_Hlk176937799"/>
      <w:r w:rsidR="00032A4E" w:rsidRPr="00032A4E">
        <w:rPr>
          <w:sz w:val="26"/>
          <w:szCs w:val="26"/>
        </w:rPr>
        <w:t>постійну депутатську комісію з питань житлово-комунального господарства, промисловості та розвитку території (О. ЙОСИПЧУК)</w:t>
      </w:r>
      <w:bookmarkEnd w:id="2"/>
      <w:r w:rsidRPr="00032A4E">
        <w:rPr>
          <w:sz w:val="26"/>
          <w:szCs w:val="26"/>
        </w:rPr>
        <w:t>.</w:t>
      </w:r>
    </w:p>
    <w:p w14:paraId="5E9975B0" w14:textId="77777777" w:rsidR="00A1484C" w:rsidRPr="00032A4E" w:rsidRDefault="00A1484C" w:rsidP="00A1484C">
      <w:pPr>
        <w:pStyle w:val="a7"/>
        <w:jc w:val="both"/>
        <w:rPr>
          <w:sz w:val="26"/>
          <w:szCs w:val="26"/>
        </w:rPr>
      </w:pPr>
    </w:p>
    <w:p w14:paraId="2F4C7C15" w14:textId="4EF3E911" w:rsidR="00D656CC" w:rsidRDefault="00A1484C" w:rsidP="00326931">
      <w:pPr>
        <w:pStyle w:val="a7"/>
        <w:ind w:firstLine="708"/>
        <w:jc w:val="both"/>
        <w:rPr>
          <w:b/>
          <w:sz w:val="26"/>
          <w:szCs w:val="26"/>
        </w:rPr>
      </w:pPr>
      <w:r w:rsidRPr="00032A4E">
        <w:rPr>
          <w:b/>
          <w:sz w:val="26"/>
          <w:szCs w:val="26"/>
        </w:rPr>
        <w:t xml:space="preserve">Міський голова                                          </w:t>
      </w:r>
      <w:r w:rsidR="00E20C26" w:rsidRPr="00032A4E">
        <w:rPr>
          <w:b/>
          <w:sz w:val="26"/>
          <w:szCs w:val="26"/>
        </w:rPr>
        <w:tab/>
      </w:r>
      <w:r w:rsidRPr="00032A4E">
        <w:rPr>
          <w:b/>
          <w:sz w:val="26"/>
          <w:szCs w:val="26"/>
        </w:rPr>
        <w:t xml:space="preserve">            Олег КАНІВЕЦЬ</w:t>
      </w:r>
    </w:p>
    <w:p w14:paraId="7BBE776F" w14:textId="77777777" w:rsidR="002028DE" w:rsidRDefault="00E7450A" w:rsidP="002028DE">
      <w:pPr>
        <w:suppressAutoHyphens/>
        <w:spacing w:after="0" w:line="240" w:lineRule="auto"/>
        <w:ind w:left="552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</w:pPr>
      <w:r w:rsidRPr="00E7450A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lastRenderedPageBreak/>
        <w:t>Додаток</w:t>
      </w:r>
    </w:p>
    <w:p w14:paraId="00EFBB6B" w14:textId="3A2A16EE" w:rsidR="00705A8A" w:rsidRDefault="00705A8A" w:rsidP="002028DE">
      <w:pPr>
        <w:suppressAutoHyphens/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 до </w:t>
      </w:r>
      <w:r w:rsidR="0016307B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рішення </w:t>
      </w:r>
      <w:r w:rsidR="0016307B" w:rsidRPr="0016307B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LIV сесі</w:t>
      </w:r>
      <w:r w:rsidR="0016307B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ї</w:t>
      </w:r>
      <w:r w:rsidR="0016307B" w:rsidRPr="0016307B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 VIII демократичного </w:t>
      </w:r>
      <w:r w:rsidRPr="0016307B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скликання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 </w:t>
      </w:r>
      <w:r w:rsidR="00E7450A" w:rsidRPr="00E7450A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від</w:t>
      </w:r>
    </w:p>
    <w:p w14:paraId="42F5662E" w14:textId="54F8C865" w:rsidR="00E7450A" w:rsidRDefault="00705A8A" w:rsidP="002028DE">
      <w:pPr>
        <w:suppressAutoHyphens/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___ вересня </w:t>
      </w:r>
      <w:r w:rsidR="00E7450A" w:rsidRPr="00E7450A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2024 р. 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_</w:t>
      </w:r>
      <w:r w:rsidR="00E7450A" w:rsidRPr="00E7450A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_</w:t>
      </w:r>
      <w:r w:rsidR="002028DE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_</w:t>
      </w:r>
      <w:r w:rsidR="00E7450A" w:rsidRPr="00E7450A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_</w:t>
      </w:r>
    </w:p>
    <w:p w14:paraId="1F0F67FD" w14:textId="39097068" w:rsidR="002028DE" w:rsidRDefault="002028DE" w:rsidP="002028DE">
      <w:pPr>
        <w:suppressAutoHyphens/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«</w:t>
      </w:r>
      <w:r w:rsidRPr="002028DE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Про передачу комунального майна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>»</w:t>
      </w:r>
    </w:p>
    <w:p w14:paraId="7FF65C60" w14:textId="77777777" w:rsidR="002028DE" w:rsidRPr="00E7450A" w:rsidRDefault="002028DE" w:rsidP="002028DE">
      <w:pPr>
        <w:suppressAutoHyphens/>
        <w:spacing w:after="0" w:line="240" w:lineRule="auto"/>
        <w:ind w:left="552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</w:pPr>
    </w:p>
    <w:p w14:paraId="5B5DBA57" w14:textId="77777777" w:rsidR="00E7450A" w:rsidRPr="00E7450A" w:rsidRDefault="00E7450A" w:rsidP="00E7450A">
      <w:pPr>
        <w:suppressAutoHyphens/>
        <w:rPr>
          <w:rFonts w:ascii="Times New Roman" w:eastAsia="Times New Roman" w:hAnsi="Times New Roman" w:cs="Times New Roman"/>
          <w:b/>
          <w:color w:val="FF0000"/>
          <w:sz w:val="26"/>
          <w:szCs w:val="26"/>
          <w:lang w:val="uk-UA" w:eastAsia="ar-SA"/>
        </w:rPr>
      </w:pPr>
    </w:p>
    <w:p w14:paraId="35C28E52" w14:textId="77777777" w:rsidR="00E7450A" w:rsidRPr="00E7450A" w:rsidRDefault="00E7450A" w:rsidP="00E7450A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ar-SA"/>
        </w:rPr>
      </w:pPr>
      <w:r w:rsidRPr="00E7450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ar-SA"/>
        </w:rPr>
        <w:t>Склад комісії</w:t>
      </w:r>
    </w:p>
    <w:p w14:paraId="79974114" w14:textId="4012AF48" w:rsidR="00E7450A" w:rsidRPr="00E7450A" w:rsidRDefault="00E7450A" w:rsidP="00E7450A">
      <w:pPr>
        <w:suppressAutoHyphens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val="uk-UA" w:eastAsia="ar-SA"/>
        </w:rPr>
      </w:pPr>
      <w:r w:rsidRPr="00E7450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щодо прийому - передачі безкоштовно </w:t>
      </w:r>
      <w:r w:rsidRPr="00E745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майна а саме</w:t>
      </w:r>
      <w:r w:rsidR="002D241B" w:rsidRPr="002D24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траспортний засіб Ford Transit, реєстраційний номер ВС1953РТ, 2009 року випуску, VIN WF0SXXBDFS9K54490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191"/>
      </w:tblGrid>
      <w:tr w:rsidR="00E7450A" w:rsidRPr="00E7450A" w14:paraId="6ED92B94" w14:textId="77777777" w:rsidTr="007D7792">
        <w:tc>
          <w:tcPr>
            <w:tcW w:w="3114" w:type="dxa"/>
            <w:shd w:val="clear" w:color="auto" w:fill="auto"/>
          </w:tcPr>
          <w:p w14:paraId="666053CE" w14:textId="2D944715" w:rsidR="00E7450A" w:rsidRPr="00E7450A" w:rsidRDefault="00E7450A" w:rsidP="002D241B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Михайло </w:t>
            </w:r>
            <w:r w:rsidRPr="00E745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ЖУРАВЧАК</w:t>
            </w:r>
          </w:p>
        </w:tc>
        <w:tc>
          <w:tcPr>
            <w:tcW w:w="6191" w:type="dxa"/>
            <w:shd w:val="clear" w:color="auto" w:fill="auto"/>
          </w:tcPr>
          <w:p w14:paraId="6817A9C7" w14:textId="1563B7F1" w:rsidR="00E7450A" w:rsidRPr="00E7450A" w:rsidRDefault="00E7450A" w:rsidP="002D241B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заступник міського голови, голова комісії</w:t>
            </w:r>
          </w:p>
        </w:tc>
      </w:tr>
      <w:tr w:rsidR="005A5DE7" w:rsidRPr="00E7450A" w14:paraId="72149AD5" w14:textId="77777777" w:rsidTr="007D7792">
        <w:tc>
          <w:tcPr>
            <w:tcW w:w="3114" w:type="dxa"/>
            <w:shd w:val="clear" w:color="auto" w:fill="auto"/>
          </w:tcPr>
          <w:p w14:paraId="0084B7FE" w14:textId="06059F35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Христина </w:t>
            </w:r>
            <w:r w:rsidRPr="005A5D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ГРЕХ</w:t>
            </w:r>
          </w:p>
        </w:tc>
        <w:tc>
          <w:tcPr>
            <w:tcW w:w="6191" w:type="dxa"/>
            <w:shd w:val="clear" w:color="auto" w:fill="auto"/>
          </w:tcPr>
          <w:p w14:paraId="7E93403F" w14:textId="7D3BF424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заступник міського голови</w:t>
            </w:r>
          </w:p>
        </w:tc>
      </w:tr>
      <w:tr w:rsidR="005A5DE7" w:rsidRPr="00E7450A" w14:paraId="6CBF5C99" w14:textId="77777777" w:rsidTr="007D7792">
        <w:tc>
          <w:tcPr>
            <w:tcW w:w="3114" w:type="dxa"/>
            <w:shd w:val="clear" w:color="auto" w:fill="auto"/>
          </w:tcPr>
          <w:p w14:paraId="215F1E0D" w14:textId="2C77C2C0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Василь </w:t>
            </w:r>
            <w:r w:rsidRPr="00E745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ЗУБРИЦЬКИЙ</w:t>
            </w:r>
          </w:p>
        </w:tc>
        <w:tc>
          <w:tcPr>
            <w:tcW w:w="6191" w:type="dxa"/>
            <w:shd w:val="clear" w:color="auto" w:fill="auto"/>
          </w:tcPr>
          <w:p w14:paraId="591098B6" w14:textId="77777777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начальник управління комунальним майном </w:t>
            </w:r>
          </w:p>
        </w:tc>
      </w:tr>
      <w:tr w:rsidR="005A5DE7" w:rsidRPr="00E7450A" w14:paraId="7102D998" w14:textId="77777777" w:rsidTr="007D7792">
        <w:tc>
          <w:tcPr>
            <w:tcW w:w="3114" w:type="dxa"/>
            <w:shd w:val="clear" w:color="auto" w:fill="auto"/>
          </w:tcPr>
          <w:p w14:paraId="19D92276" w14:textId="09771C97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Надія </w:t>
            </w:r>
            <w:r w:rsidRPr="00E745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ТЕМНИК</w:t>
            </w:r>
          </w:p>
        </w:tc>
        <w:tc>
          <w:tcPr>
            <w:tcW w:w="6191" w:type="dxa"/>
            <w:shd w:val="clear" w:color="auto" w:fill="auto"/>
          </w:tcPr>
          <w:p w14:paraId="3A0BC7F5" w14:textId="77777777" w:rsidR="005A5DE7" w:rsidRPr="00E7450A" w:rsidRDefault="005A5DE7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E7450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начальник юридичного відділу</w:t>
            </w:r>
          </w:p>
        </w:tc>
      </w:tr>
      <w:tr w:rsidR="005A5DE7" w:rsidRPr="00E7450A" w14:paraId="6A44751F" w14:textId="77777777" w:rsidTr="0017168D">
        <w:trPr>
          <w:trHeight w:val="43"/>
        </w:trPr>
        <w:tc>
          <w:tcPr>
            <w:tcW w:w="3114" w:type="dxa"/>
            <w:shd w:val="clear" w:color="auto" w:fill="auto"/>
          </w:tcPr>
          <w:p w14:paraId="7F4938BF" w14:textId="45845A87" w:rsidR="005A5DE7" w:rsidRPr="00E7450A" w:rsidRDefault="0017168D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Ігор </w:t>
            </w:r>
            <w:r w:rsidRPr="001716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ОЛЯНІН</w:t>
            </w:r>
          </w:p>
        </w:tc>
        <w:tc>
          <w:tcPr>
            <w:tcW w:w="6191" w:type="dxa"/>
            <w:shd w:val="clear" w:color="auto" w:fill="auto"/>
          </w:tcPr>
          <w:p w14:paraId="3712E0BD" w14:textId="3B24AB51" w:rsidR="005A5DE7" w:rsidRPr="00E7450A" w:rsidRDefault="00667DC5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заступник начальника </w:t>
            </w:r>
            <w:r w:rsidR="001B24D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управління </w:t>
            </w:r>
            <w:r w:rsidR="001B24D2" w:rsidRPr="001B24D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освіти Стрийської міської ради Стрийського району Львівської області</w:t>
            </w:r>
          </w:p>
        </w:tc>
      </w:tr>
      <w:tr w:rsidR="005A5DE7" w:rsidRPr="00E7450A" w14:paraId="32CC0813" w14:textId="77777777" w:rsidTr="0017168D">
        <w:trPr>
          <w:trHeight w:val="292"/>
        </w:trPr>
        <w:tc>
          <w:tcPr>
            <w:tcW w:w="3114" w:type="dxa"/>
            <w:shd w:val="clear" w:color="auto" w:fill="auto"/>
          </w:tcPr>
          <w:p w14:paraId="4F104F7D" w14:textId="621CF377" w:rsidR="0017168D" w:rsidRPr="00E7450A" w:rsidRDefault="0017168D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Стефа </w:t>
            </w:r>
            <w:r w:rsidRPr="001716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КОТИК</w:t>
            </w:r>
          </w:p>
        </w:tc>
        <w:tc>
          <w:tcPr>
            <w:tcW w:w="6191" w:type="dxa"/>
            <w:shd w:val="clear" w:color="auto" w:fill="auto"/>
          </w:tcPr>
          <w:p w14:paraId="3FC63AD6" w14:textId="68AD73C1" w:rsidR="005A5DE7" w:rsidRPr="00E7450A" w:rsidRDefault="001B24D2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заступник </w:t>
            </w:r>
            <w:r w:rsidR="00DC4D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головного бухгалтера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 управління </w:t>
            </w:r>
            <w:r w:rsidRPr="001B24D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освіти Стрийської міської ради Стрийського району Львівської області</w:t>
            </w:r>
          </w:p>
        </w:tc>
      </w:tr>
      <w:tr w:rsidR="005A5DE7" w:rsidRPr="00BF0C08" w14:paraId="7DD073E5" w14:textId="77777777" w:rsidTr="007D7792">
        <w:tc>
          <w:tcPr>
            <w:tcW w:w="3114" w:type="dxa"/>
            <w:shd w:val="clear" w:color="auto" w:fill="auto"/>
          </w:tcPr>
          <w:p w14:paraId="585E7CB2" w14:textId="1C87E309" w:rsidR="005A5DE7" w:rsidRPr="00E7450A" w:rsidRDefault="0017168D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Роман </w:t>
            </w:r>
            <w:r w:rsidRPr="001716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ПАСИМКІВ</w:t>
            </w:r>
          </w:p>
        </w:tc>
        <w:tc>
          <w:tcPr>
            <w:tcW w:w="6191" w:type="dxa"/>
            <w:shd w:val="clear" w:color="auto" w:fill="auto"/>
          </w:tcPr>
          <w:p w14:paraId="3BE2908E" w14:textId="1A6EC114" w:rsidR="005A5DE7" w:rsidRPr="00E7450A" w:rsidRDefault="00DC4D86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Завідувач сектору позашкільної освіти управління </w:t>
            </w:r>
            <w:r w:rsidRPr="001B24D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освіти Стрийської міської ради Стрийського району Львівської області</w:t>
            </w:r>
          </w:p>
        </w:tc>
      </w:tr>
      <w:tr w:rsidR="005A5DE7" w:rsidRPr="00E7450A" w14:paraId="298CD14B" w14:textId="77777777" w:rsidTr="007D7792">
        <w:tc>
          <w:tcPr>
            <w:tcW w:w="3114" w:type="dxa"/>
            <w:shd w:val="clear" w:color="auto" w:fill="auto"/>
          </w:tcPr>
          <w:p w14:paraId="40FB1001" w14:textId="40CF45E0" w:rsidR="005A5DE7" w:rsidRPr="00E7450A" w:rsidRDefault="0017168D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Володимир </w:t>
            </w:r>
            <w:r w:rsidRPr="001716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БРИЧ</w:t>
            </w:r>
          </w:p>
        </w:tc>
        <w:tc>
          <w:tcPr>
            <w:tcW w:w="6191" w:type="dxa"/>
            <w:shd w:val="clear" w:color="auto" w:fill="auto"/>
          </w:tcPr>
          <w:p w14:paraId="7AA1BAEB" w14:textId="69977921" w:rsidR="005A5DE7" w:rsidRPr="00E7450A" w:rsidRDefault="00DC4D86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Директор </w:t>
            </w:r>
            <w:r w:rsidRPr="00DC4D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комунального підприємства Стрийської міської ради «Спортивний Стрий»</w:t>
            </w:r>
          </w:p>
        </w:tc>
      </w:tr>
      <w:tr w:rsidR="005A5DE7" w:rsidRPr="00E7450A" w14:paraId="5BD21C23" w14:textId="77777777" w:rsidTr="007D7792">
        <w:tc>
          <w:tcPr>
            <w:tcW w:w="3114" w:type="dxa"/>
            <w:shd w:val="clear" w:color="auto" w:fill="auto"/>
          </w:tcPr>
          <w:p w14:paraId="1A45F0E8" w14:textId="09DDA115" w:rsidR="005A5DE7" w:rsidRPr="00E7450A" w:rsidRDefault="00D46830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Оксана </w:t>
            </w:r>
            <w:r w:rsidRPr="00D468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ar-SA"/>
              </w:rPr>
              <w:t>РОМАНЧУК</w:t>
            </w:r>
          </w:p>
        </w:tc>
        <w:tc>
          <w:tcPr>
            <w:tcW w:w="6191" w:type="dxa"/>
            <w:shd w:val="clear" w:color="auto" w:fill="auto"/>
          </w:tcPr>
          <w:p w14:paraId="0837B2C6" w14:textId="0C36B955" w:rsidR="005A5DE7" w:rsidRPr="00E7450A" w:rsidRDefault="00881CDB" w:rsidP="005A5DE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 xml:space="preserve">Головний бухгалтер </w:t>
            </w:r>
            <w:r w:rsidRPr="00881CD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комунального підприємства Стрийської міської ради «Спортивний Стрий»</w:t>
            </w:r>
          </w:p>
        </w:tc>
      </w:tr>
    </w:tbl>
    <w:p w14:paraId="6A59DD4F" w14:textId="77777777" w:rsidR="00E7450A" w:rsidRDefault="00E7450A" w:rsidP="00E7450A">
      <w:pPr>
        <w:suppressAutoHyphens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1E8BB61B" w14:textId="63205CF4" w:rsidR="00EC190F" w:rsidRPr="00EC190F" w:rsidRDefault="00EC190F" w:rsidP="00EC190F">
      <w:pPr>
        <w:suppressAutoHyphens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EC190F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Мар’ян БЕРНИК</w:t>
      </w:r>
    </w:p>
    <w:sectPr w:rsidR="00EC190F" w:rsidRPr="00EC190F" w:rsidSect="00E03E9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229C"/>
    <w:multiLevelType w:val="hybridMultilevel"/>
    <w:tmpl w:val="8774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705C6"/>
    <w:multiLevelType w:val="hybridMultilevel"/>
    <w:tmpl w:val="78FCDD84"/>
    <w:lvl w:ilvl="0" w:tplc="98847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7512D"/>
    <w:multiLevelType w:val="hybridMultilevel"/>
    <w:tmpl w:val="CBB6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E11E0"/>
    <w:multiLevelType w:val="multilevel"/>
    <w:tmpl w:val="3EB86F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21668"/>
    <w:multiLevelType w:val="hybridMultilevel"/>
    <w:tmpl w:val="4CD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9E"/>
    <w:rsid w:val="0002508D"/>
    <w:rsid w:val="00032A4E"/>
    <w:rsid w:val="00064730"/>
    <w:rsid w:val="00074BB2"/>
    <w:rsid w:val="000854B8"/>
    <w:rsid w:val="0009729E"/>
    <w:rsid w:val="0009751E"/>
    <w:rsid w:val="000B2581"/>
    <w:rsid w:val="000B4EC3"/>
    <w:rsid w:val="000C3761"/>
    <w:rsid w:val="000C4AE7"/>
    <w:rsid w:val="000F3CBF"/>
    <w:rsid w:val="00115803"/>
    <w:rsid w:val="00132962"/>
    <w:rsid w:val="00144F7D"/>
    <w:rsid w:val="00151D9E"/>
    <w:rsid w:val="0016307B"/>
    <w:rsid w:val="001672AA"/>
    <w:rsid w:val="0017168D"/>
    <w:rsid w:val="001834DB"/>
    <w:rsid w:val="0019216D"/>
    <w:rsid w:val="001A0400"/>
    <w:rsid w:val="001A37D7"/>
    <w:rsid w:val="001B0889"/>
    <w:rsid w:val="001B0DF8"/>
    <w:rsid w:val="001B24D2"/>
    <w:rsid w:val="001B5E89"/>
    <w:rsid w:val="002028DE"/>
    <w:rsid w:val="0021419B"/>
    <w:rsid w:val="00214C49"/>
    <w:rsid w:val="00215488"/>
    <w:rsid w:val="00225B4F"/>
    <w:rsid w:val="002349D0"/>
    <w:rsid w:val="002438F9"/>
    <w:rsid w:val="00246E88"/>
    <w:rsid w:val="002709D2"/>
    <w:rsid w:val="00290EFE"/>
    <w:rsid w:val="002A72E6"/>
    <w:rsid w:val="002B17EF"/>
    <w:rsid w:val="002C5535"/>
    <w:rsid w:val="002C62EE"/>
    <w:rsid w:val="002D241B"/>
    <w:rsid w:val="002D6D3B"/>
    <w:rsid w:val="002E4CEB"/>
    <w:rsid w:val="003079D7"/>
    <w:rsid w:val="00326931"/>
    <w:rsid w:val="00394A31"/>
    <w:rsid w:val="003A4677"/>
    <w:rsid w:val="003D2C86"/>
    <w:rsid w:val="003E66D0"/>
    <w:rsid w:val="003F2CA9"/>
    <w:rsid w:val="003F5DE3"/>
    <w:rsid w:val="003F69A8"/>
    <w:rsid w:val="004179EB"/>
    <w:rsid w:val="00421587"/>
    <w:rsid w:val="0042732D"/>
    <w:rsid w:val="00434218"/>
    <w:rsid w:val="00453C3E"/>
    <w:rsid w:val="00457F0E"/>
    <w:rsid w:val="004642D2"/>
    <w:rsid w:val="004648EE"/>
    <w:rsid w:val="00473969"/>
    <w:rsid w:val="0047779F"/>
    <w:rsid w:val="0048221E"/>
    <w:rsid w:val="004857EB"/>
    <w:rsid w:val="00497B78"/>
    <w:rsid w:val="004C1FE2"/>
    <w:rsid w:val="004E7B7B"/>
    <w:rsid w:val="0050516A"/>
    <w:rsid w:val="00506617"/>
    <w:rsid w:val="005161AF"/>
    <w:rsid w:val="0055397B"/>
    <w:rsid w:val="00567BB8"/>
    <w:rsid w:val="00576879"/>
    <w:rsid w:val="00577457"/>
    <w:rsid w:val="00582319"/>
    <w:rsid w:val="00585D29"/>
    <w:rsid w:val="005900BD"/>
    <w:rsid w:val="00592C7F"/>
    <w:rsid w:val="00593C93"/>
    <w:rsid w:val="00594D66"/>
    <w:rsid w:val="005A5DE7"/>
    <w:rsid w:val="005A7291"/>
    <w:rsid w:val="005D7CDA"/>
    <w:rsid w:val="005E29D3"/>
    <w:rsid w:val="005E466B"/>
    <w:rsid w:val="00604F0C"/>
    <w:rsid w:val="00605A65"/>
    <w:rsid w:val="00610461"/>
    <w:rsid w:val="00612079"/>
    <w:rsid w:val="0061319D"/>
    <w:rsid w:val="00622963"/>
    <w:rsid w:val="00624CC4"/>
    <w:rsid w:val="006271AE"/>
    <w:rsid w:val="00651791"/>
    <w:rsid w:val="00667DC5"/>
    <w:rsid w:val="00687671"/>
    <w:rsid w:val="00690A37"/>
    <w:rsid w:val="006921DA"/>
    <w:rsid w:val="006B56FB"/>
    <w:rsid w:val="006B57FD"/>
    <w:rsid w:val="006B65EB"/>
    <w:rsid w:val="006B7CA3"/>
    <w:rsid w:val="006E3E85"/>
    <w:rsid w:val="00703299"/>
    <w:rsid w:val="00705A8A"/>
    <w:rsid w:val="007135B4"/>
    <w:rsid w:val="007309B3"/>
    <w:rsid w:val="00742211"/>
    <w:rsid w:val="007645B4"/>
    <w:rsid w:val="007663A5"/>
    <w:rsid w:val="00784D77"/>
    <w:rsid w:val="00785A38"/>
    <w:rsid w:val="00792CDB"/>
    <w:rsid w:val="007C75C2"/>
    <w:rsid w:val="007D2C21"/>
    <w:rsid w:val="0081400D"/>
    <w:rsid w:val="00820B78"/>
    <w:rsid w:val="00837652"/>
    <w:rsid w:val="00842AD1"/>
    <w:rsid w:val="00857BB4"/>
    <w:rsid w:val="0086119E"/>
    <w:rsid w:val="008717C2"/>
    <w:rsid w:val="00876EC4"/>
    <w:rsid w:val="0087790F"/>
    <w:rsid w:val="00881CDB"/>
    <w:rsid w:val="008B27EB"/>
    <w:rsid w:val="008D3B1F"/>
    <w:rsid w:val="008E6887"/>
    <w:rsid w:val="00901FB0"/>
    <w:rsid w:val="00903DDF"/>
    <w:rsid w:val="0090481B"/>
    <w:rsid w:val="00915E79"/>
    <w:rsid w:val="0092311B"/>
    <w:rsid w:val="00925BB1"/>
    <w:rsid w:val="0095726F"/>
    <w:rsid w:val="00963C1D"/>
    <w:rsid w:val="0099787F"/>
    <w:rsid w:val="009B40A4"/>
    <w:rsid w:val="009C089B"/>
    <w:rsid w:val="009D7385"/>
    <w:rsid w:val="009E0559"/>
    <w:rsid w:val="009E1C94"/>
    <w:rsid w:val="009E5276"/>
    <w:rsid w:val="009F4153"/>
    <w:rsid w:val="00A059D7"/>
    <w:rsid w:val="00A1484C"/>
    <w:rsid w:val="00A2739D"/>
    <w:rsid w:val="00A36406"/>
    <w:rsid w:val="00A44A0B"/>
    <w:rsid w:val="00A54092"/>
    <w:rsid w:val="00A61B4A"/>
    <w:rsid w:val="00A64901"/>
    <w:rsid w:val="00A92227"/>
    <w:rsid w:val="00A96A82"/>
    <w:rsid w:val="00AA23B4"/>
    <w:rsid w:val="00AB6E2E"/>
    <w:rsid w:val="00AD6653"/>
    <w:rsid w:val="00B24F0E"/>
    <w:rsid w:val="00B370A4"/>
    <w:rsid w:val="00B41C2A"/>
    <w:rsid w:val="00B53400"/>
    <w:rsid w:val="00B5350F"/>
    <w:rsid w:val="00B71DAD"/>
    <w:rsid w:val="00B82E2A"/>
    <w:rsid w:val="00BB2790"/>
    <w:rsid w:val="00BC2529"/>
    <w:rsid w:val="00BD4B79"/>
    <w:rsid w:val="00BF0C08"/>
    <w:rsid w:val="00BF2085"/>
    <w:rsid w:val="00C01090"/>
    <w:rsid w:val="00C10199"/>
    <w:rsid w:val="00C168FE"/>
    <w:rsid w:val="00C3108E"/>
    <w:rsid w:val="00C56711"/>
    <w:rsid w:val="00C64694"/>
    <w:rsid w:val="00CA602F"/>
    <w:rsid w:val="00CC7DCC"/>
    <w:rsid w:val="00CE2149"/>
    <w:rsid w:val="00D032EF"/>
    <w:rsid w:val="00D0335E"/>
    <w:rsid w:val="00D154F5"/>
    <w:rsid w:val="00D26330"/>
    <w:rsid w:val="00D37ED2"/>
    <w:rsid w:val="00D46830"/>
    <w:rsid w:val="00D52AC3"/>
    <w:rsid w:val="00D52BB4"/>
    <w:rsid w:val="00D656CC"/>
    <w:rsid w:val="00D65A2F"/>
    <w:rsid w:val="00D73F8C"/>
    <w:rsid w:val="00D844C7"/>
    <w:rsid w:val="00DA27D6"/>
    <w:rsid w:val="00DB0A3F"/>
    <w:rsid w:val="00DC4D86"/>
    <w:rsid w:val="00DC532F"/>
    <w:rsid w:val="00DE21BF"/>
    <w:rsid w:val="00E03E9C"/>
    <w:rsid w:val="00E20C26"/>
    <w:rsid w:val="00E2636A"/>
    <w:rsid w:val="00E26C32"/>
    <w:rsid w:val="00E31925"/>
    <w:rsid w:val="00E44395"/>
    <w:rsid w:val="00E6789D"/>
    <w:rsid w:val="00E67A78"/>
    <w:rsid w:val="00E7450A"/>
    <w:rsid w:val="00E77458"/>
    <w:rsid w:val="00E94E4C"/>
    <w:rsid w:val="00E95FCE"/>
    <w:rsid w:val="00EA500E"/>
    <w:rsid w:val="00EC190F"/>
    <w:rsid w:val="00EC553E"/>
    <w:rsid w:val="00EF1593"/>
    <w:rsid w:val="00F06D3B"/>
    <w:rsid w:val="00F1372F"/>
    <w:rsid w:val="00F236E0"/>
    <w:rsid w:val="00F308A3"/>
    <w:rsid w:val="00F377E6"/>
    <w:rsid w:val="00F74BBD"/>
    <w:rsid w:val="00F82E72"/>
    <w:rsid w:val="00F84BA3"/>
    <w:rsid w:val="00FB20C1"/>
    <w:rsid w:val="00FB34FF"/>
    <w:rsid w:val="00FE0C86"/>
    <w:rsid w:val="00FF09A6"/>
    <w:rsid w:val="00FF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7C26"/>
  <w15:docId w15:val="{3EEDE3FC-EA41-4575-92EB-DA7B2614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A3"/>
  </w:style>
  <w:style w:type="paragraph" w:styleId="1">
    <w:name w:val="heading 1"/>
    <w:basedOn w:val="a"/>
    <w:link w:val="10"/>
    <w:uiPriority w:val="9"/>
    <w:qFormat/>
    <w:rsid w:val="00F84BA3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29E"/>
    <w:pPr>
      <w:spacing w:after="0" w:line="240" w:lineRule="auto"/>
    </w:pPr>
  </w:style>
  <w:style w:type="table" w:styleId="a4">
    <w:name w:val="Table Grid"/>
    <w:basedOn w:val="a1"/>
    <w:uiPriority w:val="59"/>
    <w:rsid w:val="0045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84BA3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Title"/>
    <w:basedOn w:val="a"/>
    <w:link w:val="a6"/>
    <w:uiPriority w:val="10"/>
    <w:qFormat/>
    <w:rsid w:val="00F84BA3"/>
    <w:pPr>
      <w:widowControl w:val="0"/>
      <w:autoSpaceDE w:val="0"/>
      <w:autoSpaceDN w:val="0"/>
      <w:spacing w:before="120" w:after="0" w:line="240" w:lineRule="auto"/>
      <w:ind w:left="2021" w:right="2029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character" w:customStyle="1" w:styleId="a6">
    <w:name w:val="Назва Знак"/>
    <w:basedOn w:val="a0"/>
    <w:link w:val="a5"/>
    <w:uiPriority w:val="10"/>
    <w:rsid w:val="00F84BA3"/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7">
    <w:name w:val="Body Text"/>
    <w:basedOn w:val="a"/>
    <w:link w:val="a8"/>
    <w:uiPriority w:val="1"/>
    <w:unhideWhenUsed/>
    <w:qFormat/>
    <w:rsid w:val="00F84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1"/>
    <w:rsid w:val="00F84B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8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4BA3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semiHidden/>
    <w:unhideWhenUsed/>
    <w:qFormat/>
    <w:rsid w:val="001B0DF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E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PradidM</cp:lastModifiedBy>
  <cp:revision>6</cp:revision>
  <cp:lastPrinted>2024-09-11T10:35:00Z</cp:lastPrinted>
  <dcterms:created xsi:type="dcterms:W3CDTF">2024-09-11T06:16:00Z</dcterms:created>
  <dcterms:modified xsi:type="dcterms:W3CDTF">2024-09-13T10:56:00Z</dcterms:modified>
</cp:coreProperties>
</file>