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278D" w14:textId="77777777" w:rsidR="007E0AC6" w:rsidRPr="005143A7" w:rsidRDefault="007E0AC6" w:rsidP="007E0AC6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en-US" w:eastAsia="uk-UA"/>
        </w:rPr>
      </w:pPr>
    </w:p>
    <w:p w14:paraId="2C4A4289" w14:textId="77777777" w:rsidR="007E0AC6" w:rsidRDefault="007E0AC6" w:rsidP="007E0AC6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34E33725" wp14:editId="0BC7665A">
            <wp:simplePos x="0" y="0"/>
            <wp:positionH relativeFrom="margin">
              <wp:posOffset>2697480</wp:posOffset>
            </wp:positionH>
            <wp:positionV relativeFrom="paragraph">
              <wp:posOffset>41910</wp:posOffset>
            </wp:positionV>
            <wp:extent cx="431800" cy="611505"/>
            <wp:effectExtent l="0" t="0" r="6350" b="0"/>
            <wp:wrapSquare wrapText="bothSides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E75457" w14:textId="77777777" w:rsidR="007E0AC6" w:rsidRDefault="007E0AC6" w:rsidP="007E0AC6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409B6DE3" w14:textId="77777777" w:rsidR="007E0AC6" w:rsidRPr="006E5755" w:rsidRDefault="007E0AC6" w:rsidP="007E0AC6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25D386F7" w14:textId="77777777" w:rsidR="007E0AC6" w:rsidRPr="006E5755" w:rsidRDefault="007E0AC6" w:rsidP="007E0AC6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3EED81FB" w14:textId="77777777" w:rsidR="007E0AC6" w:rsidRDefault="007E0AC6" w:rsidP="007E0AC6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38A04244" w14:textId="77777777" w:rsidR="007E0AC6" w:rsidRDefault="007E0AC6" w:rsidP="007E0AC6">
      <w:pPr>
        <w:spacing w:before="120" w:after="120"/>
        <w:jc w:val="center"/>
        <w:rPr>
          <w:rFonts w:ascii="Times New Roman"/>
          <w:caps/>
          <w:sz w:val="28"/>
          <w:szCs w:val="28"/>
        </w:rPr>
      </w:pPr>
      <w:r>
        <w:rPr>
          <w:rFonts w:ascii="Times New Roman"/>
          <w:caps/>
          <w:sz w:val="28"/>
          <w:szCs w:val="28"/>
        </w:rPr>
        <w:t>СТРИЙСЬКА МІСЬКА РАДА львівської області</w:t>
      </w:r>
    </w:p>
    <w:p w14:paraId="771AFA80" w14:textId="77777777" w:rsidR="007E0AC6" w:rsidRDefault="007E0AC6" w:rsidP="007E0AC6">
      <w:pPr>
        <w:spacing w:before="120" w:after="120"/>
        <w:jc w:val="center"/>
        <w:rPr>
          <w:rFonts w:ascii="Times New Roman"/>
          <w:bCs/>
          <w:caps/>
          <w:sz w:val="28"/>
          <w:szCs w:val="28"/>
        </w:rPr>
      </w:pPr>
      <w:r>
        <w:rPr>
          <w:rFonts w:ascii="Times New Roman"/>
          <w:bCs/>
          <w:caps/>
          <w:sz w:val="28"/>
          <w:szCs w:val="28"/>
        </w:rPr>
        <w:t>_____сесія____демократичного скликання</w:t>
      </w:r>
    </w:p>
    <w:p w14:paraId="6108EB7F" w14:textId="77777777" w:rsidR="007E0AC6" w:rsidRDefault="007E0AC6" w:rsidP="007E0AC6">
      <w:pPr>
        <w:spacing w:before="120" w:after="12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РІШЕННЯ</w:t>
      </w:r>
    </w:p>
    <w:p w14:paraId="2E3F4FAA" w14:textId="77777777" w:rsidR="007E0AC6" w:rsidRDefault="007E0AC6" w:rsidP="007E0AC6">
      <w:pPr>
        <w:spacing w:before="120" w:after="120"/>
        <w:jc w:val="center"/>
        <w:rPr>
          <w:rFonts w:ascii="Times New Roman"/>
          <w:b/>
          <w:sz w:val="28"/>
          <w:szCs w:val="28"/>
        </w:rPr>
      </w:pPr>
    </w:p>
    <w:p w14:paraId="4DDFEF25" w14:textId="6014299D" w:rsidR="007E0AC6" w:rsidRDefault="007E0AC6" w:rsidP="007E0AC6">
      <w:pPr>
        <w:spacing w:before="120" w:after="12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Від</w:t>
      </w:r>
      <w:r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>___________2024 р.</w:t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 xml:space="preserve">  </w:t>
      </w:r>
      <w:r>
        <w:rPr>
          <w:rFonts w:ascii="Times New Roman"/>
        </w:rPr>
        <w:t>м</w:t>
      </w:r>
      <w:r>
        <w:rPr>
          <w:rFonts w:ascii="Times New Roman"/>
          <w:sz w:val="28"/>
          <w:szCs w:val="28"/>
        </w:rPr>
        <w:t xml:space="preserve">. </w:t>
      </w:r>
      <w:r>
        <w:rPr>
          <w:rFonts w:ascii="Times New Roman"/>
        </w:rPr>
        <w:t xml:space="preserve">Стрий </w:t>
      </w:r>
      <w:r>
        <w:rPr>
          <w:rFonts w:ascii="Times New Roman"/>
        </w:rPr>
        <w:tab/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>№___</w:t>
      </w:r>
      <w:r w:rsidR="00AC286E">
        <w:rPr>
          <w:rFonts w:ascii="Times New Roman"/>
          <w:sz w:val="28"/>
          <w:szCs w:val="28"/>
        </w:rPr>
        <w:t>проект</w:t>
      </w:r>
    </w:p>
    <w:p w14:paraId="22E635BC" w14:textId="77777777" w:rsidR="007E0AC6" w:rsidRDefault="007E0AC6" w:rsidP="007E0AC6">
      <w:pPr>
        <w:spacing w:line="276" w:lineRule="auto"/>
        <w:jc w:val="both"/>
        <w:rPr>
          <w:rFonts w:ascii="Times New Roman"/>
          <w:sz w:val="28"/>
          <w:szCs w:val="28"/>
        </w:rPr>
      </w:pPr>
    </w:p>
    <w:p w14:paraId="74A83839" w14:textId="77777777" w:rsidR="007E0AC6" w:rsidRDefault="007E0AC6" w:rsidP="007E0AC6">
      <w:pPr>
        <w:rPr>
          <w:rFonts w:ascii="Times New Roman" w:eastAsia="Times New Roman" w:cs="Times New Roman"/>
        </w:rPr>
      </w:pPr>
    </w:p>
    <w:p w14:paraId="7481D51F" w14:textId="77777777" w:rsidR="007E0AC6" w:rsidRDefault="007E0AC6" w:rsidP="007E0AC6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</w:rPr>
        <w:t>Про внесення змін до</w:t>
      </w: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 програми </w:t>
      </w:r>
    </w:p>
    <w:p w14:paraId="33D9EE30" w14:textId="77777777" w:rsidR="007E0AC6" w:rsidRDefault="007E0AC6" w:rsidP="007E0AC6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«Фінансова підтримка</w:t>
      </w:r>
    </w:p>
    <w:p w14:paraId="4A937EE1" w14:textId="77777777" w:rsidR="007E0AC6" w:rsidRDefault="007E0AC6" w:rsidP="007E0AC6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громадських спортивних організацій у </w:t>
      </w:r>
    </w:p>
    <w:p w14:paraId="1777569B" w14:textId="77777777" w:rsidR="007E0AC6" w:rsidRDefault="007E0AC6" w:rsidP="007E0AC6">
      <w:pPr>
        <w:widowControl w:val="0"/>
        <w:rPr>
          <w:rFonts w:ascii="Times New Roman" w:eastAsia="Times New Roman" w:cs="Times New Roman"/>
          <w:b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Стрийській міській ТГ</w:t>
      </w:r>
      <w:r>
        <w:rPr>
          <w:rFonts w:ascii="Times New Roman" w:eastAsia="Times New Roman" w:cs="Times New Roman"/>
          <w:b/>
        </w:rPr>
        <w:t xml:space="preserve">» на 2024 рік </w:t>
      </w:r>
    </w:p>
    <w:p w14:paraId="58423C1E" w14:textId="77777777" w:rsidR="007E0AC6" w:rsidRPr="00FD0D25" w:rsidRDefault="007E0AC6" w:rsidP="007E0AC6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</w:rPr>
        <w:t>у новій редакції.</w:t>
      </w:r>
    </w:p>
    <w:p w14:paraId="00093381" w14:textId="77777777" w:rsidR="007E0AC6" w:rsidRDefault="007E0AC6" w:rsidP="007E0AC6">
      <w:pPr>
        <w:keepNext/>
        <w:suppressAutoHyphens/>
        <w:jc w:val="both"/>
        <w:rPr>
          <w:rFonts w:ascii="Times New Roman" w:eastAsia="Times New Roman" w:cs="Times New Roman"/>
          <w:b/>
        </w:rPr>
      </w:pPr>
    </w:p>
    <w:p w14:paraId="7C097EDA" w14:textId="77777777" w:rsidR="007E0AC6" w:rsidRDefault="007E0AC6" w:rsidP="007E0AC6">
      <w:pPr>
        <w:ind w:left="142"/>
        <w:jc w:val="center"/>
        <w:rPr>
          <w:rFonts w:ascii="Times New Roman" w:eastAsia="Times New Roman" w:cs="Times New Roman"/>
          <w:b/>
          <w:bCs/>
        </w:rPr>
      </w:pPr>
    </w:p>
    <w:p w14:paraId="13546ABC" w14:textId="77777777" w:rsidR="007E0AC6" w:rsidRDefault="007E0AC6" w:rsidP="007E0AC6">
      <w:pPr>
        <w:jc w:val="center"/>
        <w:rPr>
          <w:rFonts w:ascii="Times New Roman" w:eastAsia="Times New Roman" w:cs="Times New Roman"/>
          <w:b/>
          <w:bCs/>
        </w:rPr>
      </w:pPr>
    </w:p>
    <w:p w14:paraId="288F6106" w14:textId="77777777" w:rsidR="007E0AC6" w:rsidRDefault="007E0AC6" w:rsidP="007E0AC6">
      <w:pPr>
        <w:tabs>
          <w:tab w:val="left" w:pos="990"/>
        </w:tabs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  <w:lang w:eastAsia="uk-UA"/>
        </w:rPr>
        <w:tab/>
        <w:t xml:space="preserve">Відповідно до статей 28, 32 та 52 Закону України «Про місцеве самоврядування в Україні», відповідно до рішення Стрийської міської ради Стрийського району Львівської області від 14 грудня 2023 року № 2199  </w:t>
      </w:r>
      <w:r>
        <w:rPr>
          <w:rFonts w:ascii="Times New Roman" w:eastAsia="Times New Roman" w:cs="Times New Roman"/>
          <w:sz w:val="28"/>
          <w:szCs w:val="28"/>
        </w:rPr>
        <w:t xml:space="preserve">«Про </w:t>
      </w:r>
      <w:r>
        <w:rPr>
          <w:rFonts w:ascii="Times New Roman" w:cs="Times New Roman"/>
          <w:sz w:val="28"/>
          <w:szCs w:val="28"/>
        </w:rPr>
        <w:t>бюджет Стрийської міської територіальної громади» на 2024 рік</w:t>
      </w:r>
      <w:r>
        <w:rPr>
          <w:rFonts w:ascii="Times New Roman" w:eastAsia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 xml:space="preserve">та з метою підтримки фізичної культури та спорту у Стрийській міській територіальній громаді для досягнення високих спортивних результатів, Стрийська </w:t>
      </w:r>
      <w:r>
        <w:rPr>
          <w:rFonts w:ascii="Times New Roman" w:cs="Times New Roman"/>
          <w:bCs/>
          <w:sz w:val="28"/>
          <w:szCs w:val="28"/>
        </w:rPr>
        <w:t>міська рада</w:t>
      </w:r>
    </w:p>
    <w:p w14:paraId="1F89FBE6" w14:textId="77777777" w:rsidR="007E0AC6" w:rsidRDefault="007E0AC6" w:rsidP="007E0AC6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cs="Times New Roman"/>
          <w:b/>
          <w:sz w:val="28"/>
          <w:szCs w:val="28"/>
        </w:rPr>
        <w:t>ВИРІШИЛА</w:t>
      </w:r>
      <w:r>
        <w:rPr>
          <w:rFonts w:ascii="Times New Roman" w:cs="Times New Roman"/>
          <w:b/>
          <w:bCs/>
          <w:sz w:val="28"/>
          <w:szCs w:val="28"/>
        </w:rPr>
        <w:t>:</w:t>
      </w:r>
    </w:p>
    <w:p w14:paraId="0B915C6F" w14:textId="77777777" w:rsidR="007E0AC6" w:rsidRDefault="007E0AC6" w:rsidP="007E0AC6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</w:p>
    <w:p w14:paraId="6293B270" w14:textId="77777777" w:rsidR="007E0AC6" w:rsidRPr="00356CBC" w:rsidRDefault="007E0AC6" w:rsidP="007E0AC6">
      <w:pPr>
        <w:numPr>
          <w:ilvl w:val="0"/>
          <w:numId w:val="1"/>
        </w:numPr>
        <w:tabs>
          <w:tab w:val="left" w:pos="142"/>
          <w:tab w:val="num" w:pos="1134"/>
        </w:tabs>
        <w:autoSpaceDE w:val="0"/>
        <w:autoSpaceDN w:val="0"/>
        <w:ind w:left="284" w:right="-58" w:hanging="284"/>
        <w:jc w:val="both"/>
        <w:rPr>
          <w:rFonts w:asci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Внести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зміни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у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перелік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завдань</w:t>
      </w:r>
      <w:r w:rsidRPr="00356CBC">
        <w:rPr>
          <w:sz w:val="28"/>
          <w:szCs w:val="28"/>
        </w:rPr>
        <w:t xml:space="preserve">, </w:t>
      </w:r>
      <w:r w:rsidRPr="00356CBC">
        <w:rPr>
          <w:sz w:val="28"/>
          <w:szCs w:val="28"/>
        </w:rPr>
        <w:t>заходів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та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показників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цільової</w:t>
      </w:r>
      <w:r w:rsidRPr="00356CBC">
        <w:rPr>
          <w:rFonts w:ascii="Calibri" w:hAnsi="Calibri"/>
          <w:sz w:val="28"/>
          <w:szCs w:val="28"/>
        </w:rPr>
        <w:t xml:space="preserve"> </w:t>
      </w:r>
      <w:r w:rsidRPr="00356CBC">
        <w:rPr>
          <w:sz w:val="28"/>
          <w:szCs w:val="28"/>
        </w:rPr>
        <w:t>програми</w:t>
      </w:r>
      <w:r w:rsidRPr="00356CBC">
        <w:rPr>
          <w:rFonts w:ascii="Calibri" w:hAnsi="Calibri"/>
          <w:sz w:val="28"/>
          <w:szCs w:val="28"/>
        </w:rPr>
        <w:t xml:space="preserve"> </w:t>
      </w:r>
      <w:r w:rsidRPr="00356CBC">
        <w:rPr>
          <w:sz w:val="28"/>
          <w:szCs w:val="28"/>
        </w:rPr>
        <w:t>«</w:t>
      </w:r>
      <w:r w:rsidRPr="00356CBC">
        <w:rPr>
          <w:rFonts w:ascii="Times New Roman" w:eastAsia="Calibri" w:cs="Times New Roman"/>
          <w:sz w:val="28"/>
          <w:szCs w:val="28"/>
        </w:rPr>
        <w:t>Фінансова підтримка громадських спортивних організацій у Стрийській міській ТГ» на 2024 рік у новій редакції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573161A8" w14:textId="77777777" w:rsidR="007E0AC6" w:rsidRDefault="007E0AC6" w:rsidP="007E0AC6">
      <w:pPr>
        <w:numPr>
          <w:ilvl w:val="0"/>
          <w:numId w:val="1"/>
        </w:numPr>
        <w:tabs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Управлінню фінансів (Л.Коваль) проводити фінансування згідно затвердженої  Програми.</w:t>
      </w:r>
    </w:p>
    <w:p w14:paraId="1C7C443F" w14:textId="77777777" w:rsidR="007E0AC6" w:rsidRDefault="007E0AC6" w:rsidP="007E0AC6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Контроль за виконанням даного рішення покласти на заступника міського голови (Х. Грех), постійну комісію з питань освіти, культури, молоді, фізкультури та спорту (Т.Василів).</w:t>
      </w:r>
    </w:p>
    <w:p w14:paraId="6652F309" w14:textId="77777777" w:rsidR="007E0AC6" w:rsidRDefault="007E0AC6" w:rsidP="007E0AC6">
      <w:pPr>
        <w:widowControl w:val="0"/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cs="Times New Roman"/>
        </w:rPr>
      </w:pPr>
    </w:p>
    <w:p w14:paraId="17428B6B" w14:textId="77777777" w:rsidR="007E0AC6" w:rsidRDefault="007E0AC6" w:rsidP="007E0AC6">
      <w:pPr>
        <w:widowControl w:val="0"/>
        <w:rPr>
          <w:rFonts w:ascii="Times New Roman" w:eastAsia="MS Mincho" w:cs="Times New Roman"/>
          <w:b/>
          <w:lang w:eastAsia="uk-UA"/>
        </w:rPr>
      </w:pPr>
    </w:p>
    <w:p w14:paraId="6EEB57F8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>Міський голова</w:t>
      </w: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ab/>
        <w:t xml:space="preserve">                                                          Олег КАНІВЕЦЬ</w:t>
      </w:r>
    </w:p>
    <w:p w14:paraId="559AA59A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8CFDCFD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495D99CC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6E1F051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44CD18A9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0B37DEF1" w14:textId="77777777" w:rsidR="007E0AC6" w:rsidRDefault="007E0AC6" w:rsidP="007E0AC6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79708B54" w14:textId="77777777" w:rsidR="007E0AC6" w:rsidRDefault="007E0AC6" w:rsidP="007E0AC6"/>
    <w:p w14:paraId="6D9E162A" w14:textId="77777777" w:rsidR="007E0AC6" w:rsidRDefault="007E0AC6" w:rsidP="007E0AC6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64C544D0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lastRenderedPageBreak/>
        <w:t xml:space="preserve">Готувала:  </w:t>
      </w:r>
    </w:p>
    <w:p w14:paraId="7EEDCDA1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03F6932D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Заступник начальника</w:t>
      </w:r>
      <w:r w:rsidRPr="004A4D13">
        <w:rPr>
          <w:rFonts w:ascii="Times New Roman" w:cs="Times New Roman"/>
          <w:bCs/>
          <w:sz w:val="28"/>
          <w:szCs w:val="28"/>
        </w:rPr>
        <w:t xml:space="preserve"> управління культури,</w:t>
      </w:r>
    </w:p>
    <w:p w14:paraId="2578D83A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молоді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  <w:t>Людмила КУРИЛИШИН</w:t>
      </w:r>
    </w:p>
    <w:p w14:paraId="280BE95C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C04426A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t>Погоджено :</w:t>
      </w:r>
    </w:p>
    <w:p w14:paraId="7A74CE19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6E137D01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Перший 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Микола ДМИТРИШИН</w:t>
      </w:r>
    </w:p>
    <w:p w14:paraId="7CAF8D2A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75C7838F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Христина ГРЕХ</w:t>
      </w:r>
    </w:p>
    <w:p w14:paraId="020EF62C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130694C8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юридичного відділу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Надія ТЕМНИК</w:t>
      </w:r>
    </w:p>
    <w:p w14:paraId="7E86893B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0A4BA5B5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фінансового управління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Лариса КОВАЛЬ</w:t>
      </w:r>
    </w:p>
    <w:p w14:paraId="1320BB3E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9BBEC9F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9718B51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 xml:space="preserve">Уповноважений з питань запобігання </w:t>
      </w:r>
    </w:p>
    <w:p w14:paraId="43FA906C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>та виявлення  корупції</w:t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  <w:t>Леся ФРЕЙ</w:t>
      </w:r>
    </w:p>
    <w:p w14:paraId="7E834B95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0DF796DB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 xml:space="preserve">Голова постійної комісії з питань освіти, </w:t>
      </w:r>
    </w:p>
    <w:p w14:paraId="6E630F9F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культури, молоді, фізкультури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Тарас ВАСИЛІВ</w:t>
      </w:r>
    </w:p>
    <w:p w14:paraId="695B2C36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9BC11B8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F00B494" w14:textId="77777777" w:rsidR="007E0AC6" w:rsidRPr="004A4D13" w:rsidRDefault="007E0AC6" w:rsidP="007E0AC6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Секретар міської ради</w:t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  <w:t>Мар’ян БЕРНИК</w:t>
      </w:r>
    </w:p>
    <w:p w14:paraId="091C91D2" w14:textId="77777777" w:rsidR="007E0AC6" w:rsidRDefault="007E0AC6" w:rsidP="007E0AC6"/>
    <w:p w14:paraId="2812E91A" w14:textId="77777777" w:rsidR="007E0AC6" w:rsidRDefault="007E0AC6" w:rsidP="007E0AC6"/>
    <w:p w14:paraId="78854CAE" w14:textId="77777777" w:rsidR="007E0AC6" w:rsidRDefault="007E0AC6" w:rsidP="007E0AC6"/>
    <w:p w14:paraId="2CDB9EEE" w14:textId="77777777" w:rsidR="007E0AC6" w:rsidRDefault="007E0AC6" w:rsidP="007E0AC6"/>
    <w:p w14:paraId="006CE3B6" w14:textId="77777777" w:rsidR="007E0AC6" w:rsidRDefault="007E0AC6" w:rsidP="007E0AC6"/>
    <w:p w14:paraId="6C686906" w14:textId="77777777" w:rsidR="007E0AC6" w:rsidRDefault="007E0AC6" w:rsidP="007E0AC6"/>
    <w:p w14:paraId="7C91F5F3" w14:textId="77777777" w:rsidR="007E0AC6" w:rsidRDefault="007E0AC6" w:rsidP="007E0AC6"/>
    <w:p w14:paraId="069570E1" w14:textId="77777777" w:rsidR="007E0AC6" w:rsidRDefault="007E0AC6" w:rsidP="007E0AC6"/>
    <w:p w14:paraId="2E18161F" w14:textId="77777777" w:rsidR="007E0AC6" w:rsidRDefault="007E0AC6" w:rsidP="007E0AC6"/>
    <w:p w14:paraId="6D156772" w14:textId="77777777" w:rsidR="007E0AC6" w:rsidRDefault="007E0AC6" w:rsidP="007E0AC6"/>
    <w:p w14:paraId="692E657D" w14:textId="77777777" w:rsidR="007E0AC6" w:rsidRDefault="007E0AC6" w:rsidP="007E0AC6"/>
    <w:p w14:paraId="33F86DF6" w14:textId="77777777" w:rsidR="007E0AC6" w:rsidRDefault="007E0AC6" w:rsidP="007E0AC6"/>
    <w:p w14:paraId="5C9F5261" w14:textId="77777777" w:rsidR="007E0AC6" w:rsidRDefault="007E0AC6" w:rsidP="007E0AC6"/>
    <w:p w14:paraId="67282F2C" w14:textId="77777777" w:rsidR="007E0AC6" w:rsidRDefault="007E0AC6" w:rsidP="007E0AC6"/>
    <w:p w14:paraId="0BA6A652" w14:textId="77777777" w:rsidR="007E0AC6" w:rsidRDefault="007E0AC6" w:rsidP="007E0AC6"/>
    <w:p w14:paraId="13474A85" w14:textId="77777777" w:rsidR="007E0AC6" w:rsidRDefault="007E0AC6" w:rsidP="007E0AC6"/>
    <w:p w14:paraId="310282AB" w14:textId="77777777" w:rsidR="007E0AC6" w:rsidRDefault="007E0AC6" w:rsidP="007E0AC6"/>
    <w:p w14:paraId="485BB65C" w14:textId="77777777" w:rsidR="007E0AC6" w:rsidRDefault="007E0AC6" w:rsidP="007E0AC6"/>
    <w:p w14:paraId="016FB1E8" w14:textId="77777777" w:rsidR="007E0AC6" w:rsidRDefault="007E0AC6" w:rsidP="007E0AC6"/>
    <w:p w14:paraId="3508B386" w14:textId="77777777" w:rsidR="007E0AC6" w:rsidRDefault="007E0AC6" w:rsidP="007E0AC6"/>
    <w:p w14:paraId="29DBF5E5" w14:textId="77777777" w:rsidR="007E0AC6" w:rsidRDefault="007E0AC6" w:rsidP="007E0AC6"/>
    <w:p w14:paraId="76752BD7" w14:textId="77777777" w:rsidR="007E0AC6" w:rsidRDefault="007E0AC6" w:rsidP="007E0AC6"/>
    <w:p w14:paraId="081FD0E8" w14:textId="77777777" w:rsidR="007E0AC6" w:rsidRDefault="007E0AC6" w:rsidP="007E0AC6"/>
    <w:p w14:paraId="479DFE77" w14:textId="77777777" w:rsidR="007E0AC6" w:rsidRDefault="007E0AC6" w:rsidP="007E0AC6"/>
    <w:p w14:paraId="1337FF30" w14:textId="77777777" w:rsidR="007E0AC6" w:rsidRDefault="007E0AC6" w:rsidP="007E0AC6"/>
    <w:p w14:paraId="664593C0" w14:textId="77777777" w:rsidR="007E0AC6" w:rsidRDefault="007E0AC6" w:rsidP="007E0AC6"/>
    <w:p w14:paraId="16421940" w14:textId="77777777" w:rsidR="007E0AC6" w:rsidRDefault="007E0AC6" w:rsidP="007E0AC6"/>
    <w:p w14:paraId="00CF6054" w14:textId="77777777" w:rsidR="007E0AC6" w:rsidRDefault="007E0AC6" w:rsidP="007E0AC6"/>
    <w:p w14:paraId="2EAF3335" w14:textId="77777777" w:rsidR="007E0AC6" w:rsidRDefault="007E0AC6" w:rsidP="007E0AC6"/>
    <w:tbl>
      <w:tblPr>
        <w:tblW w:w="0" w:type="auto"/>
        <w:tblInd w:w="3747" w:type="dxa"/>
        <w:tblLayout w:type="fixed"/>
        <w:tblLook w:val="0000" w:firstRow="0" w:lastRow="0" w:firstColumn="0" w:lastColumn="0" w:noHBand="0" w:noVBand="0"/>
      </w:tblPr>
      <w:tblGrid>
        <w:gridCol w:w="236"/>
        <w:gridCol w:w="1705"/>
        <w:gridCol w:w="3999"/>
      </w:tblGrid>
      <w:tr w:rsidR="007E0AC6" w14:paraId="7282AE12" w14:textId="77777777" w:rsidTr="0036549E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4C570B" w14:textId="77777777" w:rsidR="007E0AC6" w:rsidRDefault="007E0AC6" w:rsidP="0036549E">
            <w:pPr>
              <w:jc w:val="center"/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5B3F75C" w14:textId="77777777" w:rsidR="007E0AC6" w:rsidRDefault="007E0AC6" w:rsidP="0036549E"/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42542A7" w14:textId="77777777" w:rsidR="007E0AC6" w:rsidRPr="002C0CC5" w:rsidRDefault="007E0AC6" w:rsidP="0036549E">
            <w:pPr>
              <w:rPr>
                <w:rFonts w:ascii="Times New Roman" w:cs="Times New Roman"/>
                <w:b/>
                <w:bCs/>
              </w:rPr>
            </w:pPr>
            <w:r w:rsidRPr="002C0CC5">
              <w:rPr>
                <w:rFonts w:ascii="Times New Roman" w:cs="Times New Roman"/>
                <w:b/>
                <w:bCs/>
              </w:rPr>
              <w:t xml:space="preserve">ЗАТВЕРДЖУЮ </w:t>
            </w:r>
          </w:p>
          <w:p w14:paraId="147AC1AC" w14:textId="77777777" w:rsidR="007E0AC6" w:rsidRPr="002C0CC5" w:rsidRDefault="007E0AC6" w:rsidP="0036549E">
            <w:pPr>
              <w:rPr>
                <w:rFonts w:ascii="Times New Roman" w:cs="Times New Roman"/>
                <w:b/>
                <w:bCs/>
              </w:rPr>
            </w:pPr>
            <w:r w:rsidRPr="002C0CC5">
              <w:rPr>
                <w:rFonts w:ascii="Times New Roman" w:cs="Times New Roman"/>
              </w:rPr>
              <w:t xml:space="preserve">Міський голова </w:t>
            </w:r>
          </w:p>
          <w:p w14:paraId="446499C5" w14:textId="77777777" w:rsidR="007E0AC6" w:rsidRPr="002C0CC5" w:rsidRDefault="007E0AC6" w:rsidP="0036549E">
            <w:pPr>
              <w:rPr>
                <w:rFonts w:ascii="Times New Roman" w:cs="Times New Roman"/>
              </w:rPr>
            </w:pPr>
            <w:r w:rsidRPr="002C0CC5">
              <w:rPr>
                <w:rFonts w:ascii="Times New Roman" w:cs="Times New Roman"/>
                <w:u w:val="single"/>
              </w:rPr>
              <w:t>Олег КАНІВЕЦЬ</w:t>
            </w:r>
          </w:p>
          <w:p w14:paraId="626BF830" w14:textId="77777777" w:rsidR="007E0AC6" w:rsidRPr="002C0CC5" w:rsidRDefault="007E0AC6" w:rsidP="0036549E">
            <w:pPr>
              <w:rPr>
                <w:rFonts w:ascii="Times New Roman" w:cs="Times New Roman"/>
              </w:rPr>
            </w:pPr>
            <w:r w:rsidRPr="002C0CC5">
              <w:rPr>
                <w:rFonts w:ascii="Times New Roman" w:cs="Times New Roman"/>
              </w:rPr>
              <w:t>«___» _________    202</w:t>
            </w:r>
            <w:r>
              <w:rPr>
                <w:rFonts w:ascii="Times New Roman" w:cs="Times New Roman"/>
              </w:rPr>
              <w:t>4</w:t>
            </w:r>
            <w:r w:rsidRPr="002C0CC5">
              <w:rPr>
                <w:rFonts w:ascii="Times New Roman" w:cs="Times New Roman"/>
              </w:rPr>
              <w:t xml:space="preserve"> року</w:t>
            </w:r>
          </w:p>
          <w:p w14:paraId="631D34E2" w14:textId="77777777" w:rsidR="007E0AC6" w:rsidRPr="001D5186" w:rsidRDefault="007E0AC6" w:rsidP="0036549E"/>
        </w:tc>
      </w:tr>
    </w:tbl>
    <w:p w14:paraId="1A5CDEEE" w14:textId="77777777" w:rsidR="007E0AC6" w:rsidRPr="00A648D2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Програма: </w:t>
      </w:r>
      <w:r w:rsidRPr="00A648D2">
        <w:rPr>
          <w:rFonts w:ascii="Times New Roman" w:cs="Times New Roman"/>
          <w:b/>
          <w:sz w:val="28"/>
          <w:szCs w:val="28"/>
        </w:rPr>
        <w:t>«</w:t>
      </w: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Фінансова підтримка громадських спортивних організацій у Стрийській </w:t>
      </w:r>
      <w:r w:rsidRPr="00821C5A">
        <w:rPr>
          <w:rFonts w:ascii="Times New Roman" w:eastAsia="Times New Roman" w:cs="Times New Roman"/>
          <w:b/>
          <w:sz w:val="28"/>
          <w:szCs w:val="28"/>
        </w:rPr>
        <w:t>міській</w:t>
      </w: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 ТГ» на 2024 рік</w:t>
      </w:r>
      <w:r>
        <w:rPr>
          <w:rFonts w:ascii="Times New Roman" w:eastAsia="Times New Roman" w:cs="Times New Roman"/>
          <w:b/>
          <w:sz w:val="28"/>
          <w:szCs w:val="28"/>
        </w:rPr>
        <w:t xml:space="preserve"> у новій редакції</w:t>
      </w:r>
      <w:r w:rsidRPr="00A648D2">
        <w:rPr>
          <w:rFonts w:ascii="Times New Roman" w:cs="Times New Roman"/>
          <w:b/>
          <w:sz w:val="28"/>
          <w:szCs w:val="28"/>
        </w:rPr>
        <w:t>.</w:t>
      </w:r>
    </w:p>
    <w:p w14:paraId="77E103A2" w14:textId="77777777" w:rsidR="007E0AC6" w:rsidRPr="002C0CC5" w:rsidRDefault="007E0AC6" w:rsidP="007E0AC6">
      <w:pPr>
        <w:jc w:val="center"/>
        <w:rPr>
          <w:rFonts w:ascii="Times New Roman" w:cs="Times New Roman"/>
          <w:b/>
          <w:bCs/>
          <w:sz w:val="36"/>
          <w:szCs w:val="36"/>
        </w:rPr>
      </w:pPr>
    </w:p>
    <w:p w14:paraId="0E556061" w14:textId="77777777" w:rsidR="007E0AC6" w:rsidRPr="002C0CC5" w:rsidRDefault="007E0AC6" w:rsidP="007E0AC6">
      <w:pPr>
        <w:rPr>
          <w:rFonts w:ascii="Times New Roman" w:cs="Times New Roman"/>
          <w:sz w:val="28"/>
          <w:szCs w:val="28"/>
        </w:rPr>
      </w:pPr>
    </w:p>
    <w:tbl>
      <w:tblPr>
        <w:tblW w:w="9455" w:type="dxa"/>
        <w:tblLayout w:type="fixed"/>
        <w:tblLook w:val="0000" w:firstRow="0" w:lastRow="0" w:firstColumn="0" w:lastColumn="0" w:noHBand="0" w:noVBand="0"/>
      </w:tblPr>
      <w:tblGrid>
        <w:gridCol w:w="4118"/>
        <w:gridCol w:w="1338"/>
        <w:gridCol w:w="3999"/>
      </w:tblGrid>
      <w:tr w:rsidR="007E0AC6" w:rsidRPr="002C0CC5" w14:paraId="7DA5FF6D" w14:textId="77777777" w:rsidTr="0036549E">
        <w:trPr>
          <w:trHeight w:val="1778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14:paraId="7C5F2CE5" w14:textId="77777777" w:rsidR="007E0AC6" w:rsidRPr="002C0CC5" w:rsidRDefault="007E0AC6" w:rsidP="0036549E">
            <w:pPr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2359D">
              <w:rPr>
                <w:rFonts w:ascii="Times New Roman" w:cs="Times New Roman"/>
                <w:b/>
                <w:bCs/>
                <w:sz w:val="28"/>
                <w:szCs w:val="28"/>
              </w:rPr>
              <w:t>П</w:t>
            </w: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ОГОДЖЕНО</w:t>
            </w:r>
          </w:p>
          <w:p w14:paraId="6A4A4E37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Голова постійної комісії з питань планування, фінансів, бюджету та соціально-економічного розвитку Стрийської міської ради </w:t>
            </w:r>
          </w:p>
          <w:p w14:paraId="3FA78C17" w14:textId="77777777" w:rsidR="007E0AC6" w:rsidRPr="002C0CC5" w:rsidRDefault="007E0AC6" w:rsidP="0036549E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_________С.КОВАЛЬЧУК</w:t>
            </w:r>
          </w:p>
          <w:p w14:paraId="19B62EB7" w14:textId="77777777" w:rsidR="007E0AC6" w:rsidRPr="002C0CC5" w:rsidRDefault="007E0AC6" w:rsidP="0036549E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</w:p>
          <w:p w14:paraId="7D2AEC95" w14:textId="77777777" w:rsidR="007E0AC6" w:rsidRPr="002C0CC5" w:rsidRDefault="007E0AC6" w:rsidP="0036549E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________202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 року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2C3029E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E485638" w14:textId="77777777" w:rsidR="007E0AC6" w:rsidRPr="002C0CC5" w:rsidRDefault="007E0AC6" w:rsidP="0036549E">
            <w:pPr>
              <w:ind w:left="73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78206EB1" w14:textId="77777777" w:rsidR="007E0AC6" w:rsidRPr="002C0CC5" w:rsidRDefault="007E0AC6" w:rsidP="0036549E">
            <w:pPr>
              <w:ind w:left="73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Голова постійної комісії з питань освіти, культури, молоді, фізкультури та спорту Стрийської міської ради</w:t>
            </w:r>
          </w:p>
          <w:p w14:paraId="0F438007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  ______________Т.ВАСИЛІВ</w:t>
            </w:r>
          </w:p>
          <w:p w14:paraId="2B934C9C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  <w:p w14:paraId="4CEEBBC3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 «__»__________     20</w:t>
            </w:r>
            <w:r w:rsidRPr="002C0CC5">
              <w:rPr>
                <w:rFonts w:asci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</w:t>
            </w:r>
          </w:p>
        </w:tc>
      </w:tr>
    </w:tbl>
    <w:p w14:paraId="644505C3" w14:textId="77777777" w:rsidR="007E0AC6" w:rsidRDefault="007E0AC6" w:rsidP="007E0AC6">
      <w:pPr>
        <w:rPr>
          <w:rFonts w:ascii="Times New Roman" w:cs="Times New Roman"/>
          <w:sz w:val="28"/>
          <w:szCs w:val="28"/>
        </w:rPr>
      </w:pPr>
    </w:p>
    <w:p w14:paraId="46FAEBC5" w14:textId="77777777" w:rsidR="007E0AC6" w:rsidRDefault="007E0AC6" w:rsidP="007E0AC6">
      <w:pPr>
        <w:rPr>
          <w:rFonts w:ascii="Times New Roman" w:cs="Times New Roman"/>
          <w:sz w:val="28"/>
          <w:szCs w:val="28"/>
        </w:rPr>
      </w:pPr>
    </w:p>
    <w:p w14:paraId="2333CDEB" w14:textId="77777777" w:rsidR="007E0AC6" w:rsidRPr="002C0CC5" w:rsidRDefault="007E0AC6" w:rsidP="007E0AC6">
      <w:pPr>
        <w:rPr>
          <w:rFonts w:asci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0"/>
        <w:gridCol w:w="1313"/>
        <w:gridCol w:w="3984"/>
      </w:tblGrid>
      <w:tr w:rsidR="007E0AC6" w:rsidRPr="002C0CC5" w14:paraId="779498AA" w14:textId="77777777" w:rsidTr="0036549E"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</w:tcPr>
          <w:p w14:paraId="156F72B0" w14:textId="77777777" w:rsidR="007E0AC6" w:rsidRPr="002C0CC5" w:rsidRDefault="007E0AC6" w:rsidP="0036549E">
            <w:pPr>
              <w:ind w:left="3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      </w:t>
            </w:r>
          </w:p>
          <w:p w14:paraId="6F8F73E5" w14:textId="77777777" w:rsidR="007E0AC6" w:rsidRPr="002C0CC5" w:rsidRDefault="007E0AC6" w:rsidP="0036549E">
            <w:pPr>
              <w:ind w:left="3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Заступник міського голови</w:t>
            </w:r>
          </w:p>
          <w:p w14:paraId="6D5E0D9A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___________   Х.ГРЕХ </w:t>
            </w:r>
          </w:p>
          <w:p w14:paraId="4C3CBF10" w14:textId="77777777" w:rsidR="007E0AC6" w:rsidRPr="002C0CC5" w:rsidRDefault="007E0AC6" w:rsidP="0036549E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</w:p>
          <w:p w14:paraId="517A94DD" w14:textId="77777777" w:rsidR="007E0AC6" w:rsidRPr="002C0CC5" w:rsidRDefault="007E0AC6" w:rsidP="0036549E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 __________ 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66ADCA22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14:paraId="3430711D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41703B8E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Начальник </w:t>
            </w:r>
          </w:p>
          <w:p w14:paraId="09A97E25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фінансового управління</w:t>
            </w:r>
          </w:p>
          <w:p w14:paraId="465916D3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 міської ради</w:t>
            </w:r>
          </w:p>
          <w:p w14:paraId="62CD7E22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________  Л.КОВАЛЬ</w:t>
            </w:r>
          </w:p>
          <w:p w14:paraId="006CC442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  <w:p w14:paraId="67B1CCA6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«____»   ________   20</w:t>
            </w:r>
            <w:r w:rsidRPr="002C0CC5">
              <w:rPr>
                <w:rFonts w:asci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  <w:p w14:paraId="2B04F0BF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МП</w:t>
            </w:r>
          </w:p>
        </w:tc>
      </w:tr>
    </w:tbl>
    <w:p w14:paraId="1AB1A453" w14:textId="77777777" w:rsidR="007E0AC6" w:rsidRDefault="007E0AC6" w:rsidP="007E0AC6">
      <w:pPr>
        <w:rPr>
          <w:rFonts w:ascii="Times New Roman" w:cs="Times New Roman"/>
          <w:sz w:val="28"/>
          <w:szCs w:val="28"/>
        </w:rPr>
      </w:pPr>
    </w:p>
    <w:p w14:paraId="2BF9D3A7" w14:textId="77777777" w:rsidR="007E0AC6" w:rsidRDefault="007E0AC6" w:rsidP="007E0AC6">
      <w:pPr>
        <w:rPr>
          <w:rFonts w:ascii="Times New Roman" w:cs="Times New Roman"/>
          <w:sz w:val="28"/>
          <w:szCs w:val="28"/>
        </w:rPr>
      </w:pPr>
    </w:p>
    <w:p w14:paraId="2A397CCB" w14:textId="77777777" w:rsidR="007E0AC6" w:rsidRPr="002C0CC5" w:rsidRDefault="007E0AC6" w:rsidP="007E0AC6">
      <w:pPr>
        <w:rPr>
          <w:rFonts w:ascii="Times New Roman" w:cs="Times New Roman"/>
          <w:sz w:val="28"/>
          <w:szCs w:val="28"/>
        </w:rPr>
      </w:pP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989"/>
        <w:gridCol w:w="1256"/>
        <w:gridCol w:w="3969"/>
      </w:tblGrid>
      <w:tr w:rsidR="007E0AC6" w:rsidRPr="002C0CC5" w14:paraId="6B76E37D" w14:textId="77777777" w:rsidTr="0036549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A754A64" w14:textId="77777777" w:rsidR="007E0AC6" w:rsidRPr="002C0CC5" w:rsidRDefault="007E0AC6" w:rsidP="0036549E">
            <w:pPr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</w:p>
          <w:p w14:paraId="00B3C595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Уповноважений з питань запобіганню та виявленню корупції</w:t>
            </w:r>
          </w:p>
          <w:p w14:paraId="0BAFA44C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міської ради</w:t>
            </w:r>
          </w:p>
          <w:p w14:paraId="6C3EAFCE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 </w:t>
            </w:r>
            <w:r>
              <w:rPr>
                <w:rFonts w:ascii="Times New Roman" w:cs="Times New Roman"/>
                <w:sz w:val="28"/>
                <w:szCs w:val="28"/>
              </w:rPr>
              <w:t>Л</w:t>
            </w:r>
            <w:r w:rsidRPr="002C0CC5">
              <w:rPr>
                <w:rFonts w:asci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cs="Times New Roman"/>
                <w:sz w:val="28"/>
                <w:szCs w:val="28"/>
              </w:rPr>
              <w:t>ФРЕЙ</w:t>
            </w:r>
          </w:p>
          <w:p w14:paraId="3BEB6005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___________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  <w:p w14:paraId="4FCF6A85" w14:textId="77777777" w:rsidR="007E0AC6" w:rsidRPr="002C0CC5" w:rsidRDefault="007E0AC6" w:rsidP="0036549E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</w:p>
          <w:p w14:paraId="63364DD3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5548BDE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8692ED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50BF4851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Заступник н</w:t>
            </w:r>
            <w:r w:rsidRPr="002C0CC5">
              <w:rPr>
                <w:rFonts w:asci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cs="Times New Roman"/>
                <w:sz w:val="28"/>
                <w:szCs w:val="28"/>
              </w:rPr>
              <w:t>а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управління культури, молоді та спорту</w:t>
            </w:r>
          </w:p>
          <w:p w14:paraId="55462A6F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міської ради</w:t>
            </w:r>
          </w:p>
          <w:p w14:paraId="7FD6CA73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 </w:t>
            </w:r>
            <w:r>
              <w:rPr>
                <w:rFonts w:ascii="Times New Roman" w:cs="Times New Roman"/>
                <w:sz w:val="28"/>
                <w:szCs w:val="28"/>
              </w:rPr>
              <w:t>Л.КУРИЛИШИН</w:t>
            </w:r>
          </w:p>
          <w:p w14:paraId="6E218DB8" w14:textId="77777777" w:rsidR="007E0AC6" w:rsidRPr="00945C72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_________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</w:t>
            </w:r>
          </w:p>
          <w:p w14:paraId="1846B412" w14:textId="77777777" w:rsidR="007E0AC6" w:rsidRPr="002C0CC5" w:rsidRDefault="007E0AC6" w:rsidP="0036549E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МП</w:t>
            </w:r>
          </w:p>
        </w:tc>
      </w:tr>
    </w:tbl>
    <w:p w14:paraId="4B022127" w14:textId="77777777" w:rsidR="007E0AC6" w:rsidRDefault="007E0AC6" w:rsidP="007E0AC6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2BBEC0FE" w14:textId="77777777" w:rsidR="007E0AC6" w:rsidRDefault="007E0AC6" w:rsidP="007E0AC6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4FFE925C" w14:textId="77777777" w:rsidR="007E0AC6" w:rsidRPr="00945C72" w:rsidRDefault="007E0AC6" w:rsidP="007E0AC6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7441B533" w14:textId="77777777" w:rsidR="007E0AC6" w:rsidRPr="002C0CC5" w:rsidRDefault="007E0AC6" w:rsidP="007E0AC6">
      <w:pPr>
        <w:widowControl w:val="0"/>
        <w:spacing w:line="192" w:lineRule="auto"/>
        <w:jc w:val="center"/>
        <w:rPr>
          <w:rFonts w:ascii="Times New Roman" w:cs="Times New Roman"/>
          <w:sz w:val="28"/>
          <w:szCs w:val="28"/>
        </w:rPr>
      </w:pPr>
      <w:r w:rsidRPr="002C0CC5">
        <w:rPr>
          <w:rFonts w:ascii="Times New Roman" w:cs="Times New Roman"/>
          <w:sz w:val="28"/>
          <w:szCs w:val="28"/>
        </w:rPr>
        <w:t xml:space="preserve">м. Стрий </w:t>
      </w:r>
      <w:r w:rsidRPr="002C0CC5">
        <w:rPr>
          <w:rFonts w:ascii="Times New Roman" w:cs="Times New Roman"/>
          <w:sz w:val="28"/>
          <w:szCs w:val="28"/>
        </w:rPr>
        <w:br/>
        <w:t>202</w:t>
      </w:r>
      <w:r>
        <w:rPr>
          <w:rFonts w:ascii="Times New Roman" w:cs="Times New Roman"/>
          <w:sz w:val="28"/>
          <w:szCs w:val="28"/>
        </w:rPr>
        <w:t>4</w:t>
      </w:r>
      <w:r w:rsidRPr="002C0CC5">
        <w:rPr>
          <w:rFonts w:ascii="Times New Roman" w:cs="Times New Roman"/>
          <w:sz w:val="28"/>
          <w:szCs w:val="28"/>
        </w:rPr>
        <w:t xml:space="preserve"> рік</w:t>
      </w:r>
    </w:p>
    <w:p w14:paraId="17D1674E" w14:textId="77777777" w:rsidR="007E0AC6" w:rsidRDefault="007E0AC6" w:rsidP="007E0AC6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5774E5E3" w14:textId="77777777" w:rsidR="007E0AC6" w:rsidRDefault="007E0AC6" w:rsidP="007E0AC6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3AA42B67" w14:textId="77777777" w:rsidR="007E0AC6" w:rsidRDefault="007E0AC6" w:rsidP="007E0AC6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4721E483" w14:textId="77777777" w:rsidR="007E0AC6" w:rsidRPr="002C0CC5" w:rsidRDefault="007E0AC6" w:rsidP="007E0AC6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cs="Times New Roman"/>
          <w:b/>
          <w:bCs/>
          <w:sz w:val="28"/>
          <w:szCs w:val="28"/>
          <w:lang w:eastAsia="uk-UA"/>
        </w:rPr>
        <w:lastRenderedPageBreak/>
        <w:t>ПАСПОРТ  ПРОГРАМИ</w:t>
      </w:r>
    </w:p>
    <w:p w14:paraId="7A48441D" w14:textId="77777777" w:rsidR="007E0AC6" w:rsidRPr="00AB40FE" w:rsidRDefault="007E0AC6" w:rsidP="007E0AC6">
      <w:pPr>
        <w:jc w:val="center"/>
        <w:rPr>
          <w:rFonts w:ascii="Times New Roman" w:cs="Times New Roman"/>
          <w:b/>
          <w:szCs w:val="28"/>
        </w:rPr>
      </w:pPr>
      <w:r w:rsidRPr="00AB40FE">
        <w:rPr>
          <w:rFonts w:ascii="Times New Roman" w:cs="Times New Roman"/>
          <w:b/>
          <w:szCs w:val="28"/>
        </w:rPr>
        <w:t>«</w:t>
      </w:r>
      <w:r w:rsidRPr="00AB40FE">
        <w:rPr>
          <w:rFonts w:ascii="Times New Roman" w:eastAsia="Times New Roman" w:cs="Times New Roman"/>
          <w:b/>
          <w:szCs w:val="28"/>
        </w:rPr>
        <w:t>Фінансова підтримка громадських спортивних організацій у Стрийській міській ТГ</w:t>
      </w:r>
      <w:r w:rsidRPr="00AB40FE">
        <w:rPr>
          <w:rFonts w:ascii="Times New Roman" w:cs="Times New Roman"/>
          <w:b/>
          <w:szCs w:val="28"/>
        </w:rPr>
        <w:t>» на 2024 рік</w:t>
      </w:r>
      <w:r>
        <w:rPr>
          <w:rFonts w:ascii="Times New Roman" w:cs="Times New Roman"/>
          <w:b/>
          <w:szCs w:val="28"/>
        </w:rPr>
        <w:t xml:space="preserve"> у новій редакції</w:t>
      </w:r>
      <w:r w:rsidRPr="00AB40FE">
        <w:rPr>
          <w:rFonts w:ascii="Times New Roman" w:cs="Times New Roman"/>
          <w:b/>
          <w:szCs w:val="28"/>
        </w:rPr>
        <w:t>.</w:t>
      </w:r>
    </w:p>
    <w:p w14:paraId="4169F429" w14:textId="77777777" w:rsidR="007E0AC6" w:rsidRPr="003F6452" w:rsidRDefault="007E0AC6" w:rsidP="007E0AC6">
      <w:pPr>
        <w:rPr>
          <w:rFonts w:ascii="Times New Roman" w:cs="Times New Roman"/>
          <w:b/>
          <w:lang w:eastAsia="uk-UA"/>
        </w:rPr>
      </w:pPr>
    </w:p>
    <w:p w14:paraId="18C8AAD4" w14:textId="77777777" w:rsidR="007E0AC6" w:rsidRPr="003F6452" w:rsidRDefault="007E0AC6" w:rsidP="007E0AC6">
      <w:pPr>
        <w:ind w:left="4536" w:hanging="4536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lang w:eastAsia="uk-UA"/>
        </w:rPr>
        <w:t>1</w:t>
      </w:r>
      <w:r w:rsidRPr="003F6452">
        <w:rPr>
          <w:rFonts w:ascii="Times New Roman" w:cs="Times New Roman"/>
          <w:b/>
          <w:bCs/>
          <w:lang w:eastAsia="uk-UA"/>
        </w:rPr>
        <w:t xml:space="preserve">. </w:t>
      </w:r>
      <w:r>
        <w:rPr>
          <w:rFonts w:ascii="Times New Roman" w:cs="Times New Roman"/>
          <w:b/>
          <w:bCs/>
          <w:lang w:eastAsia="uk-UA"/>
        </w:rPr>
        <w:t>Розробник</w:t>
      </w:r>
      <w:r w:rsidRPr="003F6452">
        <w:rPr>
          <w:rFonts w:ascii="Times New Roman" w:cs="Times New Roman"/>
          <w:b/>
          <w:bCs/>
          <w:lang w:eastAsia="uk-UA"/>
        </w:rPr>
        <w:t xml:space="preserve">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lang w:eastAsia="uk-UA"/>
        </w:rPr>
        <w:t>Управління культури, молоді та спорту Стрийської міської ради</w:t>
      </w:r>
    </w:p>
    <w:p w14:paraId="654E4A00" w14:textId="77777777" w:rsidR="007E0AC6" w:rsidRPr="003F6452" w:rsidRDefault="007E0AC6" w:rsidP="007E0AC6">
      <w:pPr>
        <w:ind w:left="5664" w:hanging="5664"/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2. Дата, номер документа</w:t>
      </w:r>
    </w:p>
    <w:p w14:paraId="0779CAAE" w14:textId="77777777" w:rsidR="007E0AC6" w:rsidRPr="003F6452" w:rsidRDefault="007E0AC6" w:rsidP="007E0AC6">
      <w:pPr>
        <w:ind w:left="4536" w:hanging="4820"/>
        <w:rPr>
          <w:rFonts w:ascii="Times New Roman" w:cs="Times New Roman"/>
          <w:i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     про затвердження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iCs/>
          <w:lang w:eastAsia="uk-UA"/>
        </w:rPr>
        <w:t>Рішення сесії міської ради від</w:t>
      </w:r>
      <w:r w:rsidRPr="003F6452">
        <w:rPr>
          <w:rFonts w:ascii="Times New Roman" w:cs="Times New Roman"/>
          <w:iCs/>
          <w:lang w:val="ru-RU" w:eastAsia="uk-UA"/>
        </w:rPr>
        <w:t xml:space="preserve"> </w:t>
      </w:r>
      <w:r>
        <w:rPr>
          <w:rFonts w:ascii="Times New Roman" w:cs="Times New Roman"/>
          <w:lang w:eastAsia="uk-UA"/>
        </w:rPr>
        <w:t>________</w:t>
      </w:r>
      <w:r w:rsidRPr="003F6452">
        <w:rPr>
          <w:rFonts w:ascii="Times New Roman" w:cs="Times New Roman"/>
          <w:lang w:eastAsia="uk-UA"/>
        </w:rPr>
        <w:t xml:space="preserve">2024 р. № </w:t>
      </w:r>
      <w:r>
        <w:rPr>
          <w:rFonts w:ascii="Times New Roman" w:cs="Times New Roman"/>
          <w:lang w:eastAsia="uk-UA"/>
        </w:rPr>
        <w:t>______</w:t>
      </w:r>
    </w:p>
    <w:p w14:paraId="66611F2B" w14:textId="77777777" w:rsidR="007E0AC6" w:rsidRPr="003F6452" w:rsidRDefault="007E0AC6" w:rsidP="007E0AC6">
      <w:pPr>
        <w:ind w:left="4956" w:firstLine="708"/>
        <w:rPr>
          <w:rFonts w:ascii="Times New Roman" w:cs="Times New Roman"/>
          <w:lang w:eastAsia="uk-UA"/>
        </w:rPr>
      </w:pPr>
    </w:p>
    <w:p w14:paraId="36F5AA09" w14:textId="77777777" w:rsidR="007E0AC6" w:rsidRPr="003F6452" w:rsidRDefault="007E0AC6" w:rsidP="007E0AC6">
      <w:pPr>
        <w:autoSpaceDE w:val="0"/>
        <w:autoSpaceDN w:val="0"/>
        <w:ind w:left="4536" w:hanging="5664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iCs/>
          <w:lang w:eastAsia="uk-UA"/>
        </w:rPr>
        <w:t xml:space="preserve">                 </w:t>
      </w:r>
      <w:r>
        <w:rPr>
          <w:rFonts w:ascii="Times New Roman" w:cs="Times New Roman"/>
          <w:b/>
          <w:iCs/>
          <w:lang w:eastAsia="uk-UA"/>
        </w:rPr>
        <w:t xml:space="preserve"> 3</w:t>
      </w:r>
      <w:r w:rsidRPr="003F6452">
        <w:rPr>
          <w:rFonts w:ascii="Times New Roman" w:cs="Times New Roman"/>
          <w:b/>
          <w:iCs/>
          <w:lang w:eastAsia="uk-UA"/>
        </w:rPr>
        <w:t>.</w:t>
      </w:r>
      <w:r>
        <w:rPr>
          <w:rFonts w:ascii="Times New Roman" w:cs="Times New Roman"/>
          <w:b/>
          <w:iCs/>
          <w:lang w:eastAsia="uk-UA"/>
        </w:rPr>
        <w:t>Ініціатор та с</w:t>
      </w:r>
      <w:r w:rsidRPr="003F6452">
        <w:rPr>
          <w:rFonts w:ascii="Times New Roman" w:cs="Times New Roman"/>
          <w:b/>
          <w:iCs/>
          <w:lang w:eastAsia="uk-UA"/>
        </w:rPr>
        <w:t>піврозробник програми:</w:t>
      </w:r>
      <w:r w:rsidRPr="003F6452">
        <w:rPr>
          <w:rFonts w:ascii="Times New Roman" w:cs="Times New Roman"/>
          <w:b/>
          <w:i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0988E6F3" w14:textId="77777777" w:rsidR="007E0AC6" w:rsidRPr="00F1113E" w:rsidRDefault="007E0AC6" w:rsidP="007E0AC6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6410BD49" w14:textId="77777777" w:rsidR="007E0AC6" w:rsidRPr="003F6452" w:rsidRDefault="007E0AC6" w:rsidP="007E0AC6">
      <w:pPr>
        <w:autoSpaceDE w:val="0"/>
        <w:autoSpaceDN w:val="0"/>
        <w:ind w:left="5664" w:hanging="5664"/>
        <w:rPr>
          <w:rFonts w:ascii="Times New Roman" w:cs="Times New Roman"/>
          <w:b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4</w:t>
      </w:r>
      <w:r w:rsidRPr="003F6452">
        <w:rPr>
          <w:rFonts w:ascii="Times New Roman" w:cs="Times New Roman"/>
          <w:b/>
          <w:bCs/>
          <w:lang w:eastAsia="uk-UA"/>
        </w:rPr>
        <w:t xml:space="preserve">.Відповідальний виконавець </w:t>
      </w:r>
    </w:p>
    <w:p w14:paraId="713A7E85" w14:textId="77777777" w:rsidR="007E0AC6" w:rsidRPr="003F6452" w:rsidRDefault="007E0AC6" w:rsidP="007E0AC6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6C14AED2" w14:textId="77777777" w:rsidR="007E0AC6" w:rsidRPr="003F6452" w:rsidRDefault="007E0AC6" w:rsidP="007E0AC6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7083ADE4" w14:textId="77777777" w:rsidR="007E0AC6" w:rsidRPr="003F6452" w:rsidRDefault="007E0AC6" w:rsidP="007E0AC6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06B2EA8F" w14:textId="77777777" w:rsidR="007E0AC6" w:rsidRPr="003F6452" w:rsidRDefault="007E0AC6" w:rsidP="007E0AC6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5</w:t>
      </w:r>
      <w:r w:rsidRPr="003F6452">
        <w:rPr>
          <w:rFonts w:ascii="Times New Roman" w:cs="Times New Roman"/>
          <w:b/>
          <w:bCs/>
          <w:lang w:eastAsia="uk-UA"/>
        </w:rPr>
        <w:t>. Учасники програми:</w:t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18DD24A0" w14:textId="77777777" w:rsidR="007E0AC6" w:rsidRPr="003F6452" w:rsidRDefault="007E0AC6" w:rsidP="007E0AC6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76D2DC32" w14:textId="77777777" w:rsidR="007E0AC6" w:rsidRPr="003F6452" w:rsidRDefault="007E0AC6" w:rsidP="007E0AC6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125674B6" w14:textId="77777777" w:rsidR="007E0AC6" w:rsidRPr="003F6452" w:rsidRDefault="007E0AC6" w:rsidP="007E0AC6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  <w:r>
        <w:rPr>
          <w:rFonts w:ascii="Times New Roman" w:cs="Times New Roman"/>
          <w:b/>
          <w:bCs/>
          <w:lang w:eastAsia="uk-UA"/>
        </w:rPr>
        <w:t>6</w:t>
      </w:r>
      <w:r w:rsidRPr="003F6452">
        <w:rPr>
          <w:rFonts w:ascii="Times New Roman" w:cs="Times New Roman"/>
          <w:b/>
          <w:bCs/>
          <w:lang w:eastAsia="uk-UA"/>
        </w:rPr>
        <w:t>. Термін реалізації програми: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2024 рік</w:t>
      </w:r>
    </w:p>
    <w:p w14:paraId="19C8180D" w14:textId="77777777" w:rsidR="007E0AC6" w:rsidRPr="003F6452" w:rsidRDefault="007E0AC6" w:rsidP="007E0AC6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</w:p>
    <w:p w14:paraId="2C4F6B76" w14:textId="77777777" w:rsidR="007E0AC6" w:rsidRPr="003F6452" w:rsidRDefault="007E0AC6" w:rsidP="007E0AC6">
      <w:pPr>
        <w:autoSpaceDE w:val="0"/>
        <w:autoSpaceDN w:val="0"/>
        <w:rPr>
          <w:rFonts w:ascii="Times New Roman" w:cs="Times New Roman"/>
          <w:lang w:eastAsia="uk-UA"/>
        </w:rPr>
      </w:pPr>
      <w:r>
        <w:rPr>
          <w:rFonts w:ascii="Times New Roman" w:cs="Times New Roman"/>
          <w:b/>
          <w:lang w:eastAsia="uk-UA"/>
        </w:rPr>
        <w:t>7</w:t>
      </w:r>
      <w:r w:rsidRPr="003F6452">
        <w:rPr>
          <w:rFonts w:ascii="Times New Roman" w:cs="Times New Roman"/>
          <w:lang w:eastAsia="uk-UA"/>
        </w:rPr>
        <w:t>. </w:t>
      </w:r>
      <w:r w:rsidRPr="003F6452">
        <w:rPr>
          <w:rFonts w:ascii="Times New Roman" w:cs="Times New Roman"/>
          <w:b/>
          <w:bCs/>
          <w:lang w:eastAsia="uk-UA"/>
        </w:rPr>
        <w:t xml:space="preserve">Загальний обсяг фінансових ресурсів </w:t>
      </w:r>
      <w:r w:rsidRPr="003F6452">
        <w:rPr>
          <w:rFonts w:ascii="Times New Roman" w:cs="Times New Roman"/>
          <w:b/>
          <w:bCs/>
          <w:lang w:eastAsia="uk-UA"/>
        </w:rPr>
        <w:br/>
        <w:t xml:space="preserve">необхідних для реалізації програми, </w:t>
      </w:r>
      <w:r w:rsidRPr="003F6452">
        <w:rPr>
          <w:rFonts w:ascii="Times New Roman" w:cs="Times New Roman"/>
          <w:b/>
          <w:bCs/>
          <w:lang w:eastAsia="uk-UA"/>
        </w:rPr>
        <w:br/>
        <w:t>тис.грн., всього: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 xml:space="preserve">11 </w:t>
      </w:r>
      <w:r>
        <w:rPr>
          <w:rFonts w:ascii="Times New Roman" w:cs="Times New Roman"/>
          <w:lang w:eastAsia="uk-UA"/>
        </w:rPr>
        <w:t>30</w:t>
      </w:r>
      <w:r w:rsidRPr="003F6452">
        <w:rPr>
          <w:rFonts w:ascii="Times New Roman" w:cs="Times New Roman"/>
          <w:lang w:eastAsia="uk-UA"/>
        </w:rPr>
        <w:t>8,0 тис. грн.</w:t>
      </w:r>
    </w:p>
    <w:p w14:paraId="7DDA654E" w14:textId="77777777" w:rsidR="007E0AC6" w:rsidRPr="003F6452" w:rsidRDefault="007E0AC6" w:rsidP="007E0AC6">
      <w:pPr>
        <w:rPr>
          <w:rFonts w:ascii="Times New Roman" w:cs="Times New Roman"/>
          <w:lang w:eastAsia="uk-UA"/>
        </w:rPr>
      </w:pPr>
    </w:p>
    <w:p w14:paraId="3E6D6091" w14:textId="77777777" w:rsidR="007E0AC6" w:rsidRPr="003F6452" w:rsidRDefault="007E0AC6" w:rsidP="007E0AC6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Начальник управління культури,</w:t>
      </w:r>
    </w:p>
    <w:p w14:paraId="051E5EA4" w14:textId="77777777" w:rsidR="007E0AC6" w:rsidRPr="003F6452" w:rsidRDefault="007E0AC6" w:rsidP="007E0AC6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молоді та спорту                                                  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>
        <w:rPr>
          <w:rFonts w:ascii="Times New Roman" w:cs="Times New Roman"/>
          <w:b/>
          <w:bCs/>
          <w:lang w:eastAsia="uk-UA"/>
        </w:rPr>
        <w:t>Л</w:t>
      </w:r>
      <w:r w:rsidRPr="003F6452">
        <w:rPr>
          <w:rFonts w:ascii="Times New Roman" w:cs="Times New Roman"/>
          <w:b/>
          <w:bCs/>
          <w:lang w:eastAsia="uk-UA"/>
        </w:rPr>
        <w:t xml:space="preserve">. </w:t>
      </w:r>
      <w:r>
        <w:rPr>
          <w:rFonts w:ascii="Times New Roman" w:cs="Times New Roman"/>
          <w:b/>
          <w:bCs/>
          <w:lang w:eastAsia="uk-UA"/>
        </w:rPr>
        <w:t>Курилишин</w:t>
      </w:r>
    </w:p>
    <w:p w14:paraId="79216363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ab/>
      </w:r>
    </w:p>
    <w:p w14:paraId="10EEB472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>Відповідальні виконавці</w:t>
      </w:r>
    </w:p>
    <w:p w14:paraId="308D270C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 xml:space="preserve">Програми                                                         </w:t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  <w:t xml:space="preserve">В.Брич </w:t>
      </w:r>
    </w:p>
    <w:p w14:paraId="321FC297" w14:textId="77777777" w:rsidR="007E0AC6" w:rsidRPr="003F6452" w:rsidRDefault="007E0AC6" w:rsidP="007E0AC6">
      <w:pPr>
        <w:ind w:left="5664" w:firstLine="708"/>
        <w:rPr>
          <w:rFonts w:ascii="Times New Roman" w:cs="Times New Roman"/>
          <w:b/>
          <w:bCs/>
        </w:rPr>
      </w:pPr>
    </w:p>
    <w:p w14:paraId="0778DC6C" w14:textId="77777777" w:rsidR="007E0AC6" w:rsidRPr="003F6452" w:rsidRDefault="007E0AC6" w:rsidP="007E0AC6">
      <w:pPr>
        <w:ind w:left="5664" w:firstLine="708"/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>В.Фек</w:t>
      </w:r>
    </w:p>
    <w:p w14:paraId="42ACCC3D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</w:p>
    <w:p w14:paraId="7A24120E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І.Марій</w:t>
      </w:r>
    </w:p>
    <w:p w14:paraId="54D59161" w14:textId="77777777" w:rsidR="007E0AC6" w:rsidRPr="003F6452" w:rsidRDefault="007E0AC6" w:rsidP="007E0AC6">
      <w:pPr>
        <w:rPr>
          <w:rFonts w:ascii="Times New Roman" w:cs="Times New Roman"/>
          <w:b/>
          <w:bCs/>
        </w:rPr>
      </w:pPr>
    </w:p>
    <w:p w14:paraId="20371E77" w14:textId="77777777" w:rsidR="007E0AC6" w:rsidRDefault="007E0AC6" w:rsidP="007E0AC6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М.Столярський</w:t>
      </w:r>
    </w:p>
    <w:p w14:paraId="7D98881A" w14:textId="77777777" w:rsidR="007E0AC6" w:rsidRDefault="007E0AC6" w:rsidP="007E0AC6">
      <w:pPr>
        <w:rPr>
          <w:rFonts w:ascii="Times New Roman" w:cs="Times New Roman"/>
          <w:b/>
          <w:bCs/>
        </w:rPr>
      </w:pPr>
    </w:p>
    <w:p w14:paraId="5FAA5B95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</w:p>
    <w:p w14:paraId="25885300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</w:p>
    <w:p w14:paraId="79E4E1BE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</w:p>
    <w:p w14:paraId="5CB51F72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lastRenderedPageBreak/>
        <w:t xml:space="preserve">I. Визначення проблеми, </w:t>
      </w:r>
    </w:p>
    <w:p w14:paraId="2B844822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на розв’язання якої спрямована Програма</w:t>
      </w:r>
    </w:p>
    <w:p w14:paraId="0CD01387" w14:textId="77777777" w:rsidR="007E0AC6" w:rsidRDefault="007E0AC6" w:rsidP="007E0AC6">
      <w:pPr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</w:p>
    <w:p w14:paraId="2589C6FC" w14:textId="77777777" w:rsidR="007E0AC6" w:rsidRDefault="007E0AC6" w:rsidP="007E0AC6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>Ефективна соціальна політика щодо всебічного вирішення проблем фізичної культури та спорту є можливою лише за умови комплексної взаємодії органів влади та громадських фізкультурно-спортивних організацій.</w:t>
      </w:r>
    </w:p>
    <w:p w14:paraId="31A37A14" w14:textId="77777777" w:rsidR="007E0AC6" w:rsidRDefault="007E0AC6" w:rsidP="007E0AC6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</w:rPr>
        <w:br/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Громадські організації фізкультурно-спортивного спрямування беруть активну участь у розв’язанні проблем фізичної культури та спорту, пов’язаних із підготовкою спортсменів високого класу, покращ</w:t>
      </w:r>
      <w:r>
        <w:rPr>
          <w:rFonts w:ascii="Times New Roman" w:cs="Times New Roman"/>
          <w:sz w:val="28"/>
          <w:szCs w:val="28"/>
          <w:shd w:val="clear" w:color="auto" w:fill="FFFFFF"/>
        </w:rPr>
        <w:t>е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нн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ям матеріально-спортивної бази,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організацією змістовного дозвілля, сприяють посиленню соціального захисту спортсменів, здійснюють підтримку їх громадської діяльності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та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співпрацюють з органами влади.</w:t>
      </w:r>
      <w:r w:rsidRPr="001D6A08">
        <w:rPr>
          <w:rFonts w:ascii="Times New Roman" w:cs="Times New Roman"/>
          <w:sz w:val="28"/>
          <w:szCs w:val="28"/>
        </w:rPr>
        <w:br/>
      </w:r>
    </w:p>
    <w:p w14:paraId="678F2482" w14:textId="77777777" w:rsidR="007E0AC6" w:rsidRPr="001D6A08" w:rsidRDefault="007E0AC6" w:rsidP="007E0AC6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 xml:space="preserve">У своїй діяльності 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громадські спортивні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організації керуються Законом України «Про об’єднання громадян», «Про фізичну культуру і спорт», іншими законодавчими актами, діють на підставі своїх Статутів, прийнятих установчими зборами та зареєстрованих в управлінні юстиції.</w:t>
      </w:r>
    </w:p>
    <w:p w14:paraId="797887DC" w14:textId="77777777" w:rsidR="007E0AC6" w:rsidRDefault="007E0AC6" w:rsidP="007E0AC6">
      <w:pPr>
        <w:rPr>
          <w:rFonts w:ascii="Times New Roman" w:cs="Times New Roman"/>
          <w:b/>
          <w:sz w:val="28"/>
          <w:szCs w:val="28"/>
        </w:rPr>
      </w:pPr>
    </w:p>
    <w:p w14:paraId="2000EDB2" w14:textId="77777777" w:rsidR="007E0AC6" w:rsidRDefault="007E0AC6" w:rsidP="007E0AC6">
      <w:pPr>
        <w:pStyle w:val="rvps2"/>
        <w:shd w:val="clear" w:color="auto" w:fill="FFFFFF"/>
        <w:spacing w:before="24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переважної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нестабільності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широкомасштабної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збройної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агресії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російської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федерації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проти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несприятливих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способу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>.</w:t>
      </w:r>
    </w:p>
    <w:p w14:paraId="5EAB995B" w14:textId="77777777" w:rsidR="007E0AC6" w:rsidRDefault="007E0AC6" w:rsidP="007E0AC6">
      <w:pPr>
        <w:spacing w:before="24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Тому постає питання щодо необхідності створення умов для організації змістовного дозвілля громадян, пропагування здорового способу життя, фізичного розвитку громадян та відновлення можливостей проведення загальноміських спортивно-масових заходів та проєктів у сфері фізкультури і спорту. </w:t>
      </w:r>
    </w:p>
    <w:p w14:paraId="78273423" w14:textId="77777777" w:rsidR="007E0AC6" w:rsidRDefault="007E0AC6" w:rsidP="007E0AC6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13081B21" w14:textId="77777777" w:rsidR="007E0AC6" w:rsidRDefault="007E0AC6" w:rsidP="007E0AC6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39057092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II. Визначення мети Програми</w:t>
      </w:r>
    </w:p>
    <w:p w14:paraId="20BC51A1" w14:textId="77777777" w:rsidR="007E0AC6" w:rsidRDefault="007E0AC6" w:rsidP="007E0AC6">
      <w:pPr>
        <w:ind w:firstLine="720"/>
        <w:jc w:val="both"/>
        <w:rPr>
          <w:rFonts w:ascii="Times New Roman" w:cs="Times New Roman"/>
          <w:sz w:val="28"/>
          <w:szCs w:val="28"/>
        </w:rPr>
      </w:pPr>
    </w:p>
    <w:p w14:paraId="739456FD" w14:textId="77777777" w:rsidR="007E0AC6" w:rsidRDefault="007E0AC6" w:rsidP="007E0AC6">
      <w:pPr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Мета Програми полягає у системному підході до розвитку сфери фізичної культури та спорту в Стрийській </w:t>
      </w:r>
      <w:r>
        <w:rPr>
          <w:rFonts w:ascii="Times New Roman" w:eastAsia="Times New Roman" w:cs="Times New Roman"/>
          <w:sz w:val="28"/>
          <w:szCs w:val="28"/>
        </w:rPr>
        <w:t>міській</w:t>
      </w:r>
      <w:r>
        <w:rPr>
          <w:rFonts w:ascii="Times New Roman" w:cs="Times New Roman"/>
          <w:sz w:val="28"/>
          <w:szCs w:val="28"/>
        </w:rPr>
        <w:t xml:space="preserve"> ТГ, популяризації здорового способу життя, залученні громадян до систематичних занять фізичною культурою і спортом, збереженні наявних спортивних традицій.</w:t>
      </w:r>
    </w:p>
    <w:p w14:paraId="1CDA2F62" w14:textId="77777777" w:rsidR="007E0AC6" w:rsidRDefault="007E0AC6" w:rsidP="007E0AC6"/>
    <w:p w14:paraId="795885A9" w14:textId="77777777" w:rsidR="007E0AC6" w:rsidRDefault="007E0AC6" w:rsidP="007E0AC6"/>
    <w:p w14:paraId="540C9409" w14:textId="77777777" w:rsidR="007E0AC6" w:rsidRDefault="007E0AC6" w:rsidP="007E0AC6"/>
    <w:p w14:paraId="01980FFD" w14:textId="77777777" w:rsidR="007E0AC6" w:rsidRDefault="007E0AC6" w:rsidP="007E0AC6"/>
    <w:p w14:paraId="41AA13E8" w14:textId="77777777" w:rsidR="007E0AC6" w:rsidRDefault="007E0AC6" w:rsidP="007E0AC6"/>
    <w:p w14:paraId="34CA918F" w14:textId="77777777" w:rsidR="007E0AC6" w:rsidRDefault="007E0AC6" w:rsidP="007E0AC6"/>
    <w:p w14:paraId="5A3EFDEE" w14:textId="77777777" w:rsidR="007E0AC6" w:rsidRDefault="007E0AC6" w:rsidP="007E0AC6"/>
    <w:p w14:paraId="3DA06B47" w14:textId="77777777" w:rsidR="007E0AC6" w:rsidRDefault="007E0AC6" w:rsidP="007E0AC6"/>
    <w:p w14:paraId="4E405823" w14:textId="77777777" w:rsidR="007E0AC6" w:rsidRDefault="007E0AC6" w:rsidP="007E0AC6"/>
    <w:p w14:paraId="15820C49" w14:textId="77777777" w:rsidR="007E0AC6" w:rsidRDefault="007E0AC6" w:rsidP="007E0AC6"/>
    <w:p w14:paraId="391E10A1" w14:textId="77777777" w:rsidR="007E0AC6" w:rsidRDefault="007E0AC6" w:rsidP="007E0AC6"/>
    <w:p w14:paraId="5170CE99" w14:textId="77777777" w:rsidR="007E0AC6" w:rsidRDefault="007E0AC6" w:rsidP="007E0AC6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lastRenderedPageBreak/>
        <w:t>ІІI. Очікувані результати та ефективність Програми</w:t>
      </w:r>
    </w:p>
    <w:p w14:paraId="6FB2A2D0" w14:textId="77777777" w:rsidR="007E0AC6" w:rsidRDefault="007E0AC6" w:rsidP="007E0AC6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</w:p>
    <w:p w14:paraId="331D0099" w14:textId="77777777" w:rsidR="007E0AC6" w:rsidRDefault="007E0AC6" w:rsidP="007E0AC6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Збереження і використання у повній мірі потенціалу міських громадських спортивних організацій, спортивних товариств та їх підвідомчих закладів і споруд для залучення населення міста до занять фізичною культурою і спортом, організація фізкультурно-оздоровчої і спортивної роботи за місцем роботи громадян,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підготовка спортивних резервів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та спортсменів високого класу.</w:t>
      </w:r>
    </w:p>
    <w:p w14:paraId="7AACAAF2" w14:textId="77777777" w:rsidR="007E0AC6" w:rsidRDefault="007E0AC6" w:rsidP="007E0AC6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Використання у повній мірі потенціалу представників громадськості через громадські організації фізкультурно-спортивного спрямування для пропаганди фізичної культури і спорту, здорового способу життя та олімпійського руху, залучення до систематичних занять фізичною культурою і спортом широких верств населення, збереження та нарощування матеріально-спортивної бази, розширення мережі фізкультурно-спортивних закладів.</w:t>
      </w:r>
    </w:p>
    <w:p w14:paraId="4D26FD0D" w14:textId="77777777" w:rsidR="007E0AC6" w:rsidRDefault="007E0AC6" w:rsidP="007E0AC6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Підвищення іміджу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Стрийської 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 Україні і за її межами через визначні спортивні досягнення представників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у т.ч. вихованців громадських організацій фізкультурно-спортивного спрямування та їх підвідомчих закладів.</w:t>
      </w:r>
    </w:p>
    <w:p w14:paraId="6BC6AE5E" w14:textId="77777777" w:rsidR="007E0AC6" w:rsidRDefault="007E0AC6" w:rsidP="007E0AC6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401C3366" w14:textId="77777777" w:rsidR="007E0AC6" w:rsidRPr="00F23A7A" w:rsidRDefault="007E0AC6" w:rsidP="007E0AC6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lang w:val="uk-UA"/>
        </w:rPr>
      </w:pPr>
    </w:p>
    <w:p w14:paraId="14ECB596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IV. Координація та контроль за ходом виконання Програми</w:t>
      </w:r>
    </w:p>
    <w:p w14:paraId="57FEF3B0" w14:textId="77777777" w:rsidR="007E0AC6" w:rsidRDefault="007E0AC6" w:rsidP="007E0AC6">
      <w:pPr>
        <w:pStyle w:val="a3"/>
        <w:spacing w:before="0" w:after="0"/>
        <w:ind w:firstLine="708"/>
        <w:rPr>
          <w:rFonts w:ascii="Times New Roman" w:cs="Times New Roman"/>
          <w:sz w:val="28"/>
          <w:szCs w:val="28"/>
          <w:lang w:val="uk-UA"/>
        </w:rPr>
      </w:pPr>
    </w:p>
    <w:p w14:paraId="6AD7899E" w14:textId="77777777" w:rsidR="007E0AC6" w:rsidRDefault="007E0AC6" w:rsidP="007E0AC6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Координацію виконання Програми здійснює </w:t>
      </w: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 xml:space="preserve">.  </w:t>
      </w:r>
    </w:p>
    <w:p w14:paraId="69C754B4" w14:textId="77777777" w:rsidR="007E0AC6" w:rsidRDefault="007E0AC6" w:rsidP="007E0AC6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1F096338" w14:textId="77777777" w:rsidR="007E0AC6" w:rsidRDefault="007E0AC6" w:rsidP="007E0AC6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Загальний контроль за реалізацією Програми здійснюється </w:t>
      </w:r>
      <w:r w:rsidRPr="002C0CC5">
        <w:rPr>
          <w:rFonts w:ascii="Times New Roman" w:cs="Times New Roman"/>
          <w:sz w:val="28"/>
          <w:szCs w:val="28"/>
        </w:rPr>
        <w:t>заступник</w:t>
      </w:r>
      <w:r>
        <w:rPr>
          <w:rFonts w:ascii="Times New Roman" w:cs="Times New Roman"/>
          <w:sz w:val="28"/>
          <w:szCs w:val="28"/>
        </w:rPr>
        <w:t>ом</w:t>
      </w:r>
      <w:r w:rsidRPr="002C0CC5">
        <w:rPr>
          <w:rFonts w:ascii="Times New Roman" w:cs="Times New Roman"/>
          <w:sz w:val="28"/>
          <w:szCs w:val="28"/>
        </w:rPr>
        <w:t xml:space="preserve"> міського голови (Х. Грех)</w:t>
      </w:r>
      <w:r>
        <w:rPr>
          <w:rFonts w:ascii="Times New Roman" w:cs="Times New Roman"/>
          <w:sz w:val="28"/>
          <w:szCs w:val="28"/>
        </w:rPr>
        <w:t xml:space="preserve"> та</w:t>
      </w:r>
      <w:r w:rsidRPr="002C0CC5">
        <w:rPr>
          <w:rFonts w:ascii="Times New Roman" w:cs="Times New Roman"/>
          <w:sz w:val="28"/>
          <w:szCs w:val="28"/>
        </w:rPr>
        <w:t xml:space="preserve"> постійн</w:t>
      </w:r>
      <w:r>
        <w:rPr>
          <w:rFonts w:ascii="Times New Roman" w:cs="Times New Roman"/>
          <w:sz w:val="28"/>
          <w:szCs w:val="28"/>
        </w:rPr>
        <w:t>ою</w:t>
      </w:r>
      <w:r w:rsidRPr="002C0CC5">
        <w:rPr>
          <w:rFonts w:ascii="Times New Roman" w:cs="Times New Roman"/>
          <w:sz w:val="28"/>
          <w:szCs w:val="28"/>
        </w:rPr>
        <w:t xml:space="preserve"> комісі</w:t>
      </w:r>
      <w:r>
        <w:rPr>
          <w:rFonts w:ascii="Times New Roman" w:cs="Times New Roman"/>
          <w:sz w:val="28"/>
          <w:szCs w:val="28"/>
        </w:rPr>
        <w:t>єю</w:t>
      </w:r>
      <w:r w:rsidRPr="002C0CC5">
        <w:rPr>
          <w:rFonts w:ascii="Times New Roman" w:cs="Times New Roman"/>
          <w:sz w:val="28"/>
          <w:szCs w:val="28"/>
        </w:rPr>
        <w:t xml:space="preserve"> з питань освіти, культури, молоді, фізкультури та спорту (Т.Василів)</w:t>
      </w:r>
      <w:r>
        <w:rPr>
          <w:rFonts w:ascii="Times New Roman" w:eastAsia="Droid Sans" w:cs="Times New Roman"/>
          <w:sz w:val="28"/>
          <w:szCs w:val="28"/>
        </w:rPr>
        <w:t xml:space="preserve">. </w:t>
      </w:r>
    </w:p>
    <w:p w14:paraId="46302F6A" w14:textId="77777777" w:rsidR="007E0AC6" w:rsidRDefault="007E0AC6" w:rsidP="007E0AC6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4197C7B4" w14:textId="77777777" w:rsidR="007E0AC6" w:rsidRPr="0039658A" w:rsidRDefault="007E0AC6" w:rsidP="007E0AC6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Звіт про виконання Програми под</w:t>
      </w:r>
      <w:r>
        <w:rPr>
          <w:rFonts w:ascii="Times New Roman" w:cs="Times New Roman"/>
          <w:sz w:val="28"/>
          <w:szCs w:val="28"/>
        </w:rPr>
        <w:t xml:space="preserve">ається щоквартально </w:t>
      </w:r>
      <w:r w:rsidRPr="0039658A">
        <w:rPr>
          <w:rFonts w:ascii="Times New Roman" w:cs="Times New Roman"/>
          <w:sz w:val="28"/>
          <w:szCs w:val="28"/>
        </w:rPr>
        <w:t>та</w:t>
      </w:r>
      <w:r>
        <w:rPr>
          <w:rFonts w:ascii="Times New Roman" w:cs="Times New Roman"/>
          <w:sz w:val="28"/>
          <w:szCs w:val="28"/>
        </w:rPr>
        <w:t xml:space="preserve"> щорічно Фінансовому управлінню </w:t>
      </w:r>
      <w:r w:rsidRPr="0039658A">
        <w:rPr>
          <w:rFonts w:ascii="Times New Roman" w:cs="Times New Roman"/>
          <w:sz w:val="28"/>
          <w:szCs w:val="28"/>
        </w:rPr>
        <w:t xml:space="preserve">Стрийської міської ради </w:t>
      </w:r>
      <w:r>
        <w:rPr>
          <w:rFonts w:ascii="Times New Roman" w:cs="Times New Roman"/>
          <w:sz w:val="28"/>
          <w:szCs w:val="28"/>
        </w:rPr>
        <w:t xml:space="preserve">та відділу економічного розвитку та стратегічного планування </w:t>
      </w:r>
      <w:r w:rsidRPr="0039658A">
        <w:rPr>
          <w:rFonts w:ascii="Times New Roman" w:cs="Times New Roman"/>
          <w:sz w:val="28"/>
          <w:szCs w:val="28"/>
        </w:rPr>
        <w:t>за встановленою формою до 25 числа місяця, наступного за звітним та не пізніше, ніж через місяць після завершення року.</w:t>
      </w:r>
    </w:p>
    <w:p w14:paraId="76D52831" w14:textId="77777777" w:rsidR="007E0AC6" w:rsidRPr="0039658A" w:rsidRDefault="007E0AC6" w:rsidP="007E0AC6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При уточненні бюджету вносяться зміни в Програму.</w:t>
      </w:r>
    </w:p>
    <w:p w14:paraId="6A73DDE7" w14:textId="77777777" w:rsidR="007E0AC6" w:rsidRDefault="007E0AC6" w:rsidP="007E0AC6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14:paraId="7A14DBBA" w14:textId="77777777" w:rsidR="007E0AC6" w:rsidRDefault="007E0AC6" w:rsidP="007E0AC6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>, після закінчення встановленого строку дії Програми, складає підсумковий звіт про результати її виконання та надає його на затвердження сесії  Стрийської міської ради.</w:t>
      </w:r>
    </w:p>
    <w:p w14:paraId="0D3E7598" w14:textId="77777777" w:rsidR="007E0AC6" w:rsidRDefault="007E0AC6" w:rsidP="007E0AC6"/>
    <w:p w14:paraId="303207FC" w14:textId="77777777" w:rsidR="007E0AC6" w:rsidRDefault="007E0AC6" w:rsidP="007E0AC6"/>
    <w:p w14:paraId="0A691821" w14:textId="77777777" w:rsidR="007E0AC6" w:rsidRDefault="007E0AC6" w:rsidP="007E0AC6"/>
    <w:p w14:paraId="7CCF6BB2" w14:textId="77777777" w:rsidR="007E0AC6" w:rsidRDefault="007E0AC6" w:rsidP="007E0AC6"/>
    <w:p w14:paraId="3C639755" w14:textId="77777777" w:rsidR="007E0AC6" w:rsidRDefault="007E0AC6" w:rsidP="007E0AC6"/>
    <w:p w14:paraId="53B16188" w14:textId="77777777" w:rsidR="007E0AC6" w:rsidRDefault="007E0AC6" w:rsidP="007E0AC6"/>
    <w:p w14:paraId="56F78D73" w14:textId="77777777" w:rsidR="007E0AC6" w:rsidRDefault="007E0AC6" w:rsidP="007E0AC6"/>
    <w:p w14:paraId="71FA55F5" w14:textId="77777777" w:rsidR="007E0AC6" w:rsidRDefault="007E0AC6" w:rsidP="007E0AC6"/>
    <w:p w14:paraId="2BC08866" w14:textId="77777777" w:rsidR="007E0AC6" w:rsidRDefault="007E0AC6" w:rsidP="007E0AC6">
      <w:pPr>
        <w:spacing w:after="200"/>
        <w:rPr>
          <w:rFonts w:asci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cs="Times New Roman"/>
          <w:b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4A4D13">
        <w:rPr>
          <w:rFonts w:ascii="Times New Roman" w:cs="Times New Roman"/>
          <w:b/>
          <w:bCs/>
          <w:sz w:val="28"/>
          <w:szCs w:val="28"/>
          <w:shd w:val="clear" w:color="auto" w:fill="FFFFFF"/>
        </w:rPr>
        <w:t>Фінансове забезпечення Програми, строки виконання Програми</w:t>
      </w:r>
    </w:p>
    <w:p w14:paraId="143D7637" w14:textId="77777777" w:rsidR="007E0AC6" w:rsidRDefault="007E0AC6" w:rsidP="007E0AC6">
      <w:pPr>
        <w:spacing w:after="200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A4D13">
        <w:rPr>
          <w:rFonts w:ascii="Helvetica" w:hAnsi="Helvetica"/>
          <w:color w:val="666666"/>
          <w:sz w:val="21"/>
          <w:szCs w:val="21"/>
        </w:rPr>
        <w:br/>
      </w:r>
      <w:r w:rsidRPr="004A4D13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  <w:r w:rsidRPr="004A4D13">
        <w:rPr>
          <w:rFonts w:ascii="Helvetica" w:hAnsi="Helvetica"/>
          <w:color w:val="666666"/>
          <w:sz w:val="21"/>
          <w:szCs w:val="21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Фінансування Програми здійснюється за рахунок коштів міського бюджету.</w:t>
      </w:r>
      <w:r>
        <w:rPr>
          <w:rFonts w:ascii="Times New Roman" w:cs="Times New Roman"/>
          <w:color w:val="000000" w:themeColor="text1"/>
          <w:sz w:val="28"/>
          <w:szCs w:val="28"/>
        </w:rPr>
        <w:t xml:space="preserve"> 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Обсяг коштів міського бюджету, необхідний для реалізації Програми  –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11 608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,0 тис. грн.:</w:t>
      </w:r>
    </w:p>
    <w:tbl>
      <w:tblPr>
        <w:tblStyle w:val="a6"/>
        <w:tblW w:w="10438" w:type="dxa"/>
        <w:tblInd w:w="-601" w:type="dxa"/>
        <w:tblLook w:val="04A0" w:firstRow="1" w:lastRow="0" w:firstColumn="1" w:lastColumn="0" w:noHBand="0" w:noVBand="1"/>
      </w:tblPr>
      <w:tblGrid>
        <w:gridCol w:w="720"/>
        <w:gridCol w:w="5900"/>
        <w:gridCol w:w="1530"/>
        <w:gridCol w:w="2288"/>
      </w:tblGrid>
      <w:tr w:rsidR="007E0AC6" w:rsidRPr="00EC5150" w14:paraId="4ABB94E8" w14:textId="77777777" w:rsidTr="0036549E">
        <w:trPr>
          <w:trHeight w:val="849"/>
        </w:trPr>
        <w:tc>
          <w:tcPr>
            <w:tcW w:w="720" w:type="dxa"/>
          </w:tcPr>
          <w:p w14:paraId="14ECE88F" w14:textId="77777777" w:rsidR="007E0AC6" w:rsidRPr="00A9744D" w:rsidRDefault="007E0AC6" w:rsidP="0036549E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A9744D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00" w:type="dxa"/>
          </w:tcPr>
          <w:p w14:paraId="5FA281DA" w14:textId="77777777" w:rsidR="007E0AC6" w:rsidRPr="004A4D13" w:rsidRDefault="007E0AC6" w:rsidP="0036549E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Найменування </w:t>
            </w:r>
          </w:p>
        </w:tc>
        <w:tc>
          <w:tcPr>
            <w:tcW w:w="1530" w:type="dxa"/>
          </w:tcPr>
          <w:p w14:paraId="785C621B" w14:textId="77777777" w:rsidR="007E0AC6" w:rsidRPr="004A4D13" w:rsidRDefault="007E0AC6" w:rsidP="0036549E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Рік виконання</w:t>
            </w:r>
          </w:p>
        </w:tc>
        <w:tc>
          <w:tcPr>
            <w:tcW w:w="2288" w:type="dxa"/>
          </w:tcPr>
          <w:p w14:paraId="0B2CA4D1" w14:textId="77777777" w:rsidR="007E0AC6" w:rsidRPr="004A4D13" w:rsidRDefault="007E0AC6" w:rsidP="0036549E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Тис.грн.</w:t>
            </w:r>
          </w:p>
        </w:tc>
      </w:tr>
      <w:tr w:rsidR="007E0AC6" w:rsidRPr="00EC5150" w14:paraId="44BAEEF9" w14:textId="77777777" w:rsidTr="0036549E">
        <w:trPr>
          <w:trHeight w:val="472"/>
        </w:trPr>
        <w:tc>
          <w:tcPr>
            <w:tcW w:w="720" w:type="dxa"/>
          </w:tcPr>
          <w:p w14:paraId="194C5DDA" w14:textId="77777777" w:rsidR="007E0AC6" w:rsidRDefault="007E0AC6" w:rsidP="0036549E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00" w:type="dxa"/>
          </w:tcPr>
          <w:p w14:paraId="21B9384F" w14:textId="77777777" w:rsidR="007E0AC6" w:rsidRPr="004A4D13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«Футбольний клуб «Скала 1911»</w:t>
            </w:r>
          </w:p>
        </w:tc>
        <w:tc>
          <w:tcPr>
            <w:tcW w:w="1530" w:type="dxa"/>
          </w:tcPr>
          <w:p w14:paraId="59B1E672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18E282A7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6 200,0</w:t>
            </w:r>
          </w:p>
        </w:tc>
      </w:tr>
      <w:tr w:rsidR="007E0AC6" w:rsidRPr="00EC5150" w14:paraId="1C53FE96" w14:textId="77777777" w:rsidTr="0036549E">
        <w:trPr>
          <w:trHeight w:val="492"/>
        </w:trPr>
        <w:tc>
          <w:tcPr>
            <w:tcW w:w="720" w:type="dxa"/>
          </w:tcPr>
          <w:p w14:paraId="526EAA09" w14:textId="77777777" w:rsidR="007E0AC6" w:rsidRDefault="007E0AC6" w:rsidP="0036549E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00" w:type="dxa"/>
          </w:tcPr>
          <w:p w14:paraId="7A7E0477" w14:textId="77777777" w:rsidR="007E0AC6" w:rsidRPr="004A4D13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ГС «Асоціація футболу Стрийської ТГ»</w:t>
            </w:r>
          </w:p>
        </w:tc>
        <w:tc>
          <w:tcPr>
            <w:tcW w:w="1530" w:type="dxa"/>
          </w:tcPr>
          <w:p w14:paraId="4F7E4A55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3AF67785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1 308,0</w:t>
            </w:r>
          </w:p>
        </w:tc>
      </w:tr>
      <w:tr w:rsidR="007E0AC6" w:rsidRPr="00EC5150" w14:paraId="56492F9D" w14:textId="77777777" w:rsidTr="0036549E">
        <w:trPr>
          <w:trHeight w:val="492"/>
        </w:trPr>
        <w:tc>
          <w:tcPr>
            <w:tcW w:w="720" w:type="dxa"/>
          </w:tcPr>
          <w:p w14:paraId="5D5A8F17" w14:textId="77777777" w:rsidR="007E0AC6" w:rsidRPr="00340C2E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00" w:type="dxa"/>
          </w:tcPr>
          <w:p w14:paraId="763053F2" w14:textId="77777777" w:rsidR="007E0AC6" w:rsidRPr="00340C2E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«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Фут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больний клуб «П’ятничани»</w:t>
            </w:r>
          </w:p>
        </w:tc>
        <w:tc>
          <w:tcPr>
            <w:tcW w:w="1530" w:type="dxa"/>
          </w:tcPr>
          <w:p w14:paraId="37116F03" w14:textId="77777777" w:rsidR="007E0AC6" w:rsidRPr="00340C2E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32DCA8EC" w14:textId="77777777" w:rsidR="007E0AC6" w:rsidRPr="00340C2E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2 000,0</w:t>
            </w:r>
          </w:p>
        </w:tc>
      </w:tr>
      <w:tr w:rsidR="007E0AC6" w:rsidRPr="00EC5150" w14:paraId="55B01906" w14:textId="77777777" w:rsidTr="0036549E">
        <w:trPr>
          <w:trHeight w:val="472"/>
        </w:trPr>
        <w:tc>
          <w:tcPr>
            <w:tcW w:w="720" w:type="dxa"/>
          </w:tcPr>
          <w:p w14:paraId="50B4779F" w14:textId="77777777" w:rsidR="007E0AC6" w:rsidRDefault="007E0AC6" w:rsidP="0036549E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00" w:type="dxa"/>
          </w:tcPr>
          <w:p w14:paraId="365DE395" w14:textId="77777777" w:rsidR="007E0AC6" w:rsidRPr="004A4D13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«Стрийська федерація волейболу»</w:t>
            </w:r>
          </w:p>
        </w:tc>
        <w:tc>
          <w:tcPr>
            <w:tcW w:w="1530" w:type="dxa"/>
          </w:tcPr>
          <w:p w14:paraId="4AF09648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0AC2291E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1 300,0</w:t>
            </w:r>
          </w:p>
        </w:tc>
      </w:tr>
      <w:tr w:rsidR="007E0AC6" w:rsidRPr="00EC5150" w14:paraId="7E95D8D1" w14:textId="77777777" w:rsidTr="0036549E">
        <w:trPr>
          <w:trHeight w:val="492"/>
        </w:trPr>
        <w:tc>
          <w:tcPr>
            <w:tcW w:w="720" w:type="dxa"/>
          </w:tcPr>
          <w:p w14:paraId="5FBCCCB3" w14:textId="77777777" w:rsidR="007E0AC6" w:rsidRDefault="007E0AC6" w:rsidP="0036549E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00" w:type="dxa"/>
          </w:tcPr>
          <w:p w14:paraId="6905E0D7" w14:textId="77777777" w:rsidR="007E0AC6" w:rsidRPr="004A4D13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«Федерація боксу міста Стрий»</w:t>
            </w:r>
          </w:p>
        </w:tc>
        <w:tc>
          <w:tcPr>
            <w:tcW w:w="1530" w:type="dxa"/>
          </w:tcPr>
          <w:p w14:paraId="218F94F0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1C518631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500,0</w:t>
            </w:r>
          </w:p>
        </w:tc>
      </w:tr>
      <w:tr w:rsidR="007E0AC6" w:rsidRPr="00EC5150" w14:paraId="3DE11739" w14:textId="77777777" w:rsidTr="0036549E">
        <w:trPr>
          <w:trHeight w:val="492"/>
        </w:trPr>
        <w:tc>
          <w:tcPr>
            <w:tcW w:w="8150" w:type="dxa"/>
            <w:gridSpan w:val="3"/>
          </w:tcPr>
          <w:p w14:paraId="55ABD405" w14:textId="77777777" w:rsidR="007E0AC6" w:rsidRPr="004A4D13" w:rsidRDefault="007E0AC6" w:rsidP="0036549E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2288" w:type="dxa"/>
          </w:tcPr>
          <w:p w14:paraId="3BF194AA" w14:textId="77777777" w:rsidR="007E0AC6" w:rsidRPr="004A4D13" w:rsidRDefault="007E0AC6" w:rsidP="0036549E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11 308,0</w:t>
            </w:r>
          </w:p>
        </w:tc>
      </w:tr>
    </w:tbl>
    <w:p w14:paraId="7F44BAE6" w14:textId="77777777" w:rsidR="007E0AC6" w:rsidRDefault="007E0AC6" w:rsidP="007E0AC6">
      <w:pPr>
        <w:spacing w:after="200"/>
        <w:rPr>
          <w:rFonts w:ascii="Times New Roman" w:cs="Times New Roman"/>
          <w:sz w:val="28"/>
          <w:szCs w:val="28"/>
        </w:rPr>
        <w:sectPr w:rsidR="007E0AC6" w:rsidSect="00F1113E">
          <w:footerReference w:type="default" r:id="rId8"/>
          <w:pgSz w:w="11906" w:h="16838"/>
          <w:pgMar w:top="426" w:right="851" w:bottom="426" w:left="1701" w:header="709" w:footer="709" w:gutter="0"/>
          <w:pgNumType w:start="1"/>
          <w:cols w:space="720"/>
          <w:docGrid w:linePitch="245"/>
        </w:sectPr>
      </w:pPr>
    </w:p>
    <w:p w14:paraId="0AC2F78E" w14:textId="77777777" w:rsidR="007E0AC6" w:rsidRDefault="007E0AC6" w:rsidP="007E0AC6"/>
    <w:p w14:paraId="749FA892" w14:textId="77777777" w:rsidR="007E0AC6" w:rsidRDefault="007E0AC6" w:rsidP="007E0AC6">
      <w:pPr>
        <w:rPr>
          <w:rFonts w:ascii="Times New Roman" w:cs="Times New Roman"/>
          <w:b/>
          <w:sz w:val="28"/>
          <w:szCs w:val="32"/>
        </w:rPr>
      </w:pPr>
    </w:p>
    <w:p w14:paraId="2C12ECC4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32"/>
        </w:rPr>
      </w:pPr>
    </w:p>
    <w:p w14:paraId="6D11DB44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32"/>
        </w:rPr>
      </w:pPr>
      <w:r>
        <w:rPr>
          <w:rFonts w:ascii="Times New Roman" w:cs="Times New Roman"/>
          <w:b/>
          <w:sz w:val="28"/>
          <w:szCs w:val="32"/>
          <w:lang w:val="en-US"/>
        </w:rPr>
        <w:t>VI</w:t>
      </w:r>
      <w:r>
        <w:rPr>
          <w:rFonts w:ascii="Times New Roman" w:cs="Times New Roman"/>
          <w:b/>
          <w:sz w:val="28"/>
          <w:szCs w:val="32"/>
        </w:rPr>
        <w:t xml:space="preserve">. </w:t>
      </w:r>
      <w:r w:rsidRPr="00356CBC">
        <w:rPr>
          <w:rFonts w:ascii="Times New Roman" w:cs="Times New Roman"/>
          <w:b/>
          <w:sz w:val="28"/>
          <w:szCs w:val="32"/>
        </w:rPr>
        <w:t>Зміни у перелік завдань, заходів та показників цільової програми «Фінансова підтримка громадських спортивних організацій у Стрийській міській ТГ</w:t>
      </w:r>
      <w:r>
        <w:rPr>
          <w:rFonts w:ascii="Times New Roman" w:cs="Times New Roman"/>
          <w:b/>
          <w:sz w:val="28"/>
          <w:szCs w:val="32"/>
        </w:rPr>
        <w:t>»</w:t>
      </w:r>
      <w:r w:rsidRPr="00356CBC">
        <w:rPr>
          <w:rFonts w:ascii="Times New Roman" w:cs="Times New Roman"/>
          <w:b/>
          <w:sz w:val="28"/>
          <w:szCs w:val="32"/>
        </w:rPr>
        <w:t xml:space="preserve"> на 2024 рік у новій редакції</w:t>
      </w:r>
    </w:p>
    <w:p w14:paraId="6115A528" w14:textId="77777777" w:rsidR="007E0AC6" w:rsidRDefault="007E0AC6" w:rsidP="007E0AC6">
      <w:pPr>
        <w:jc w:val="center"/>
        <w:rPr>
          <w:rFonts w:ascii="Times New Roman" w:cs="Times New Roman"/>
          <w:b/>
          <w:sz w:val="28"/>
          <w:szCs w:val="32"/>
        </w:rPr>
      </w:pPr>
    </w:p>
    <w:p w14:paraId="166DC746" w14:textId="77777777" w:rsidR="007E0AC6" w:rsidRPr="00B354EE" w:rsidRDefault="007E0AC6" w:rsidP="007E0AC6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i/>
          <w:sz w:val="28"/>
          <w:szCs w:val="28"/>
          <w:lang w:val="uk-UA" w:eastAsia="en-US"/>
        </w:rPr>
      </w:pPr>
      <w:r w:rsidRPr="00B354EE">
        <w:rPr>
          <w:rFonts w:ascii="Times New Roman" w:cs="Times New Roman"/>
          <w:b/>
          <w:i/>
          <w:sz w:val="28"/>
          <w:szCs w:val="28"/>
          <w:lang w:val="uk-UA" w:eastAsia="en-US"/>
        </w:rPr>
        <w:t>ГО «Футбольний клуб «Скала 1911»:</w:t>
      </w:r>
    </w:p>
    <w:p w14:paraId="0C8296CF" w14:textId="77777777" w:rsidR="007E0AC6" w:rsidRPr="00177771" w:rsidRDefault="007E0AC6" w:rsidP="007E0AC6">
      <w:p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sz w:val="28"/>
          <w:szCs w:val="28"/>
        </w:rPr>
      </w:pPr>
    </w:p>
    <w:p w14:paraId="08E03687" w14:textId="77777777" w:rsidR="007E0AC6" w:rsidRPr="00356CBC" w:rsidRDefault="007E0AC6" w:rsidP="007E0AC6">
      <w:pPr>
        <w:pStyle w:val="a7"/>
        <w:numPr>
          <w:ilvl w:val="0"/>
          <w:numId w:val="12"/>
        </w:numPr>
        <w:tabs>
          <w:tab w:val="left" w:pos="567"/>
        </w:tabs>
        <w:autoSpaceDE w:val="0"/>
        <w:autoSpaceDN w:val="0"/>
        <w:ind w:left="-284" w:right="-58"/>
        <w:jc w:val="both"/>
        <w:rPr>
          <w:rFonts w:ascii="Times New Roman" w:cs="Times New Roman"/>
          <w:sz w:val="28"/>
          <w:szCs w:val="28"/>
          <w:lang w:val="uk-UA"/>
        </w:rPr>
      </w:pPr>
      <w:r>
        <w:rPr>
          <w:rFonts w:ascii="Times New Roman" w:cs="Times New Roman"/>
          <w:sz w:val="28"/>
          <w:szCs w:val="28"/>
          <w:lang w:val="uk-UA"/>
        </w:rPr>
        <w:t>Закупівля спортивного інвентарю ( – 300 тис.грн.)</w:t>
      </w:r>
    </w:p>
    <w:p w14:paraId="1C989CC8" w14:textId="77777777" w:rsidR="007E0AC6" w:rsidRPr="00CC2931" w:rsidRDefault="007E0AC6" w:rsidP="007E0AC6">
      <w:pPr>
        <w:pStyle w:val="a7"/>
        <w:numPr>
          <w:ilvl w:val="0"/>
          <w:numId w:val="12"/>
        </w:numPr>
        <w:ind w:left="-284"/>
        <w:rPr>
          <w:sz w:val="40"/>
        </w:rPr>
      </w:pPr>
      <w:r w:rsidRPr="00B354EE">
        <w:rPr>
          <w:rFonts w:ascii="Times New Roman" w:cs="Times New Roman"/>
          <w:iCs/>
          <w:sz w:val="28"/>
          <w:szCs w:val="18"/>
          <w:lang w:val="uk-UA"/>
        </w:rPr>
        <w:t>Внесок за участь в чемпіонаті аматорсько</w:t>
      </w:r>
      <w:r w:rsidRPr="00CC2931">
        <w:rPr>
          <w:rFonts w:ascii="Times New Roman" w:cs="Times New Roman"/>
          <w:iCs/>
          <w:sz w:val="28"/>
          <w:szCs w:val="18"/>
        </w:rPr>
        <w:t xml:space="preserve">ї ліги України та ПФЛУ </w:t>
      </w:r>
      <w:r>
        <w:rPr>
          <w:rFonts w:ascii="Times New Roman" w:cs="Times New Roman"/>
          <w:iCs/>
          <w:sz w:val="28"/>
          <w:szCs w:val="18"/>
          <w:lang w:val="uk-UA"/>
        </w:rPr>
        <w:t>(</w:t>
      </w:r>
      <w:r>
        <w:rPr>
          <w:rFonts w:asci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cs="Times New Roman"/>
          <w:iCs/>
          <w:sz w:val="28"/>
          <w:szCs w:val="18"/>
          <w:lang w:val="uk-UA"/>
        </w:rPr>
        <w:t>200 тис.грн.)</w:t>
      </w:r>
    </w:p>
    <w:p w14:paraId="25C35FED" w14:textId="77777777" w:rsidR="007E0AC6" w:rsidRPr="00CC2931" w:rsidRDefault="007E0AC6" w:rsidP="007E0AC6">
      <w:pPr>
        <w:pStyle w:val="a7"/>
        <w:numPr>
          <w:ilvl w:val="0"/>
          <w:numId w:val="12"/>
        </w:numPr>
        <w:ind w:left="-284"/>
        <w:rPr>
          <w:sz w:val="40"/>
        </w:rPr>
      </w:pPr>
      <w:r>
        <w:rPr>
          <w:rFonts w:ascii="Times New Roman" w:cs="Times New Roman"/>
          <w:iCs/>
          <w:sz w:val="28"/>
          <w:szCs w:val="18"/>
          <w:lang w:val="uk-UA"/>
        </w:rPr>
        <w:t>Готельні послуги (+450 тис.грн.)</w:t>
      </w:r>
    </w:p>
    <w:p w14:paraId="5343D493" w14:textId="77777777" w:rsidR="007E0AC6" w:rsidRPr="00CC2931" w:rsidRDefault="007E0AC6" w:rsidP="007E0AC6">
      <w:pPr>
        <w:pStyle w:val="a7"/>
        <w:numPr>
          <w:ilvl w:val="0"/>
          <w:numId w:val="12"/>
        </w:numPr>
        <w:ind w:left="-284"/>
        <w:rPr>
          <w:sz w:val="40"/>
        </w:rPr>
      </w:pPr>
      <w:r>
        <w:rPr>
          <w:rFonts w:ascii="Times New Roman" w:cs="Times New Roman"/>
          <w:iCs/>
          <w:sz w:val="28"/>
          <w:szCs w:val="18"/>
          <w:lang w:val="uk-UA"/>
        </w:rPr>
        <w:t>Премії за перемогу у грі з футболу (+ 50 тис.грн.)</w:t>
      </w:r>
    </w:p>
    <w:p w14:paraId="6C3EDE32" w14:textId="77777777" w:rsidR="007E0AC6" w:rsidRPr="00CC2931" w:rsidRDefault="007E0AC6" w:rsidP="007E0AC6">
      <w:pPr>
        <w:pStyle w:val="a7"/>
        <w:ind w:left="-284"/>
        <w:rPr>
          <w:sz w:val="40"/>
        </w:rPr>
      </w:pPr>
    </w:p>
    <w:p w14:paraId="42DF195A" w14:textId="77777777" w:rsidR="007E0AC6" w:rsidRPr="00CC2931" w:rsidRDefault="007E0AC6" w:rsidP="007E0AC6">
      <w:pPr>
        <w:pStyle w:val="a7"/>
        <w:numPr>
          <w:ilvl w:val="0"/>
          <w:numId w:val="11"/>
        </w:numPr>
        <w:rPr>
          <w:sz w:val="40"/>
        </w:rPr>
      </w:pPr>
      <w:r>
        <w:rPr>
          <w:rFonts w:ascii="Times New Roman" w:cs="Times New Roman"/>
          <w:b/>
          <w:i/>
          <w:sz w:val="28"/>
          <w:szCs w:val="28"/>
          <w:lang w:val="uk-UA"/>
        </w:rPr>
        <w:t>ГО «Футбольний клуб «П’ятничани»:</w:t>
      </w:r>
    </w:p>
    <w:p w14:paraId="03DC6ED6" w14:textId="77777777" w:rsidR="007E0AC6" w:rsidRPr="00CC2931" w:rsidRDefault="007E0AC6" w:rsidP="007E0AC6">
      <w:pPr>
        <w:pStyle w:val="a7"/>
        <w:numPr>
          <w:ilvl w:val="0"/>
          <w:numId w:val="12"/>
        </w:numPr>
        <w:ind w:left="-142" w:hanging="425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  <w:lang w:val="uk-UA"/>
        </w:rPr>
        <w:t>Послуги оренди автомобільного транспорту ( - 70 тис.грн.)</w:t>
      </w:r>
    </w:p>
    <w:p w14:paraId="3A94B2C0" w14:textId="77777777" w:rsidR="007E0AC6" w:rsidRPr="00CC2931" w:rsidRDefault="007E0AC6" w:rsidP="007E0AC6">
      <w:pPr>
        <w:pStyle w:val="a7"/>
        <w:numPr>
          <w:ilvl w:val="0"/>
          <w:numId w:val="12"/>
        </w:numPr>
        <w:ind w:left="-142" w:hanging="425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iCs/>
          <w:sz w:val="28"/>
          <w:szCs w:val="18"/>
          <w:lang w:val="uk-UA"/>
        </w:rPr>
        <w:t>Премії за перемогу у грі з футболу (+ 70 тис.грн.)</w:t>
      </w:r>
    </w:p>
    <w:p w14:paraId="759A53A0" w14:textId="77777777" w:rsidR="007E0AC6" w:rsidRPr="00CC2931" w:rsidRDefault="007E0AC6" w:rsidP="007E0AC6">
      <w:pPr>
        <w:ind w:left="-567"/>
        <w:rPr>
          <w:rFonts w:ascii="Times New Roman" w:cs="Times New Roman"/>
          <w:b/>
          <w:i/>
          <w:sz w:val="28"/>
          <w:szCs w:val="28"/>
        </w:rPr>
      </w:pPr>
    </w:p>
    <w:p w14:paraId="3C872633" w14:textId="77777777" w:rsidR="007E0AC6" w:rsidRPr="00CC2931" w:rsidRDefault="007E0AC6" w:rsidP="007E0AC6">
      <w:pPr>
        <w:ind w:left="-284"/>
        <w:jc w:val="center"/>
        <w:rPr>
          <w:rFonts w:ascii="Times New Roman" w:cs="Times New Roman"/>
          <w:b/>
          <w:szCs w:val="28"/>
        </w:rPr>
      </w:pPr>
    </w:p>
    <w:p w14:paraId="27D13CC8" w14:textId="77777777" w:rsidR="007E0AC6" w:rsidRDefault="007E0AC6" w:rsidP="007E0AC6">
      <w:pPr>
        <w:spacing w:after="200"/>
        <w:ind w:left="-284"/>
        <w:rPr>
          <w:rFonts w:ascii="Times New Roman" w:cs="Times New Roman"/>
          <w:sz w:val="28"/>
          <w:szCs w:val="28"/>
        </w:rPr>
      </w:pPr>
      <w:bookmarkStart w:id="0" w:name="n31"/>
      <w:bookmarkEnd w:id="0"/>
    </w:p>
    <w:p w14:paraId="21159EB9" w14:textId="77777777" w:rsidR="007E0AC6" w:rsidRPr="00CC2931" w:rsidRDefault="007E0AC6" w:rsidP="007E0AC6">
      <w:pPr>
        <w:pStyle w:val="a7"/>
        <w:numPr>
          <w:ilvl w:val="0"/>
          <w:numId w:val="11"/>
        </w:numPr>
        <w:spacing w:after="200"/>
        <w:rPr>
          <w:rFonts w:ascii="Times New Roman" w:cs="Times New Roman"/>
          <w:sz w:val="28"/>
          <w:szCs w:val="28"/>
        </w:rPr>
        <w:sectPr w:rsidR="007E0AC6" w:rsidRPr="00CC2931" w:rsidSect="00CC2931">
          <w:footerReference w:type="default" r:id="rId9"/>
          <w:pgSz w:w="11906" w:h="16838"/>
          <w:pgMar w:top="426" w:right="424" w:bottom="426" w:left="1701" w:header="709" w:footer="709" w:gutter="0"/>
          <w:pgNumType w:start="1"/>
          <w:cols w:space="720"/>
          <w:docGrid w:linePitch="245"/>
        </w:sectPr>
      </w:pPr>
    </w:p>
    <w:p w14:paraId="5576DF6B" w14:textId="77777777" w:rsidR="007E0AC6" w:rsidRDefault="007E0AC6" w:rsidP="007E0AC6">
      <w:pPr>
        <w:jc w:val="center"/>
        <w:rPr>
          <w:b/>
          <w:bCs/>
          <w:szCs w:val="12"/>
        </w:rPr>
      </w:pPr>
      <w:r>
        <w:rPr>
          <w:b/>
          <w:bCs/>
          <w:szCs w:val="12"/>
        </w:rPr>
        <w:lastRenderedPageBreak/>
        <w:t>Перелік</w:t>
      </w:r>
      <w:r>
        <w:rPr>
          <w:b/>
          <w:bCs/>
          <w:szCs w:val="12"/>
        </w:rPr>
        <w:t xml:space="preserve">  </w:t>
      </w:r>
      <w:r>
        <w:rPr>
          <w:b/>
          <w:bCs/>
          <w:szCs w:val="12"/>
        </w:rPr>
        <w:t>завдань</w:t>
      </w:r>
      <w:r>
        <w:rPr>
          <w:b/>
          <w:bCs/>
          <w:szCs w:val="12"/>
        </w:rPr>
        <w:t xml:space="preserve">, </w:t>
      </w:r>
      <w:r>
        <w:rPr>
          <w:b/>
          <w:bCs/>
          <w:szCs w:val="12"/>
        </w:rPr>
        <w:t>заходів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та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показників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цільової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програми</w:t>
      </w:r>
      <w:r>
        <w:rPr>
          <w:b/>
          <w:bCs/>
          <w:szCs w:val="12"/>
        </w:rPr>
        <w:t xml:space="preserve"> </w:t>
      </w:r>
    </w:p>
    <w:p w14:paraId="4C65FF43" w14:textId="77777777" w:rsidR="007E0AC6" w:rsidRDefault="007E0AC6" w:rsidP="007E0AC6">
      <w:pPr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«</w:t>
      </w:r>
      <w:r>
        <w:rPr>
          <w:rFonts w:ascii="Times New Roman" w:eastAsia="Times New Roman" w:cs="Times New Roman"/>
          <w:b/>
        </w:rPr>
        <w:t xml:space="preserve">Фінансова підтримка громадських спортивних організацій у Стрийській </w:t>
      </w:r>
      <w:r>
        <w:rPr>
          <w:rFonts w:ascii="Times New Roman" w:eastAsia="Times New Roman" w:cs="Times New Roman"/>
          <w:b/>
          <w:szCs w:val="28"/>
        </w:rPr>
        <w:t>міській</w:t>
      </w:r>
      <w:r>
        <w:rPr>
          <w:rFonts w:ascii="Times New Roman" w:eastAsia="Times New Roman" w:cs="Times New Roman"/>
          <w:b/>
        </w:rPr>
        <w:t xml:space="preserve"> ТГ</w:t>
      </w:r>
      <w:r>
        <w:rPr>
          <w:rFonts w:ascii="Times New Roman" w:cs="Times New Roman"/>
          <w:b/>
        </w:rPr>
        <w:t>» на 2024 рік у новій редакції.</w:t>
      </w:r>
    </w:p>
    <w:p w14:paraId="7FFE7CAF" w14:textId="77777777" w:rsidR="007E0AC6" w:rsidRDefault="007E0AC6" w:rsidP="007E0AC6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tbl>
      <w:tblPr>
        <w:tblW w:w="16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079"/>
        <w:gridCol w:w="1817"/>
        <w:gridCol w:w="4848"/>
        <w:gridCol w:w="7"/>
        <w:gridCol w:w="578"/>
        <w:gridCol w:w="177"/>
        <w:gridCol w:w="1569"/>
        <w:gridCol w:w="1773"/>
        <w:gridCol w:w="1167"/>
        <w:gridCol w:w="1795"/>
      </w:tblGrid>
      <w:tr w:rsidR="007E0AC6" w14:paraId="66D2BD2B" w14:textId="77777777" w:rsidTr="0036549E">
        <w:trPr>
          <w:trHeight w:val="22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537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BD73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Назва завдання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B2D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Перелік заходів,завдання</w:t>
            </w:r>
          </w:p>
        </w:tc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3961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Показники виконання  заходу, один.виміру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EC2B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Виконавець заходу, показника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14B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Фінансування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D4A6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Очікуваний результат</w:t>
            </w:r>
          </w:p>
        </w:tc>
      </w:tr>
      <w:tr w:rsidR="007E0AC6" w14:paraId="361BA26F" w14:textId="77777777" w:rsidTr="0036549E">
        <w:trPr>
          <w:trHeight w:val="2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4CC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C859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C7B0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4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7E1B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C37A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E7D9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Джерела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6972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Обсяги,  тис.грн.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E666" w14:textId="77777777" w:rsidR="007E0AC6" w:rsidRDefault="007E0AC6" w:rsidP="0036549E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E0AC6" w14:paraId="15A878FE" w14:textId="77777777" w:rsidTr="0036549E">
        <w:trPr>
          <w:trHeight w:val="69"/>
        </w:trPr>
        <w:tc>
          <w:tcPr>
            <w:tcW w:w="16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5749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2024 рік</w:t>
            </w:r>
          </w:p>
        </w:tc>
      </w:tr>
      <w:tr w:rsidR="007E0AC6" w14:paraId="218C4786" w14:textId="77777777" w:rsidTr="0036549E">
        <w:trPr>
          <w:trHeight w:val="17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6A35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6D76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Фінансування</w:t>
            </w:r>
          </w:p>
          <w:p w14:paraId="0C952B9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51B65D6E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громадських спортивних організацій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1E6D" w14:textId="77777777" w:rsidR="007E0AC6" w:rsidRDefault="007E0AC6" w:rsidP="0036549E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Надання фінансової підтримки</w:t>
            </w:r>
          </w:p>
          <w:p w14:paraId="7D3B10CA" w14:textId="77777777" w:rsidR="007E0AC6" w:rsidRDefault="007E0AC6" w:rsidP="0036549E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«Скала 1911»;</w:t>
            </w:r>
          </w:p>
          <w:p w14:paraId="5E000360" w14:textId="77777777" w:rsidR="007E0AC6" w:rsidRDefault="007E0AC6" w:rsidP="0036549E">
            <w:pPr>
              <w:tabs>
                <w:tab w:val="left" w:pos="1170"/>
              </w:tabs>
              <w:jc w:val="center"/>
              <w:rPr>
                <w:rFonts w:ascii="Times New Roman" w:eastAsia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18"/>
                <w:szCs w:val="18"/>
              </w:rPr>
              <w:t>ГС «Асоціації футболу Стрийської ТГ»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;</w:t>
            </w:r>
          </w:p>
          <w:p w14:paraId="418E6C97" w14:textId="77777777" w:rsidR="007E0AC6" w:rsidRDefault="007E0AC6" w:rsidP="0036549E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«П’ятничани»;</w:t>
            </w:r>
          </w:p>
          <w:p w14:paraId="0FE8BA38" w14:textId="77777777" w:rsidR="007E0AC6" w:rsidRDefault="007E0AC6" w:rsidP="0036549E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«Стрийська федерація волейболу»;</w:t>
            </w:r>
          </w:p>
          <w:p w14:paraId="6E3CB641" w14:textId="77777777" w:rsidR="007E0AC6" w:rsidRDefault="007E0AC6" w:rsidP="0036549E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«Федерації боксу міста Стрий»</w:t>
            </w:r>
          </w:p>
          <w:p w14:paraId="2A28D97F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C2C969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59A9E5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27BA188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294C86A2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7D5AB2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B14AB46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72AC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затрат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0CF2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К-ть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7F4B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Одержувачі коштів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6937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Бюджет</w:t>
            </w:r>
          </w:p>
          <w:p w14:paraId="212D3E52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Територіальної громади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935F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9D91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Створення умов для належного функціонування громадських спортивних організацій</w:t>
            </w:r>
          </w:p>
          <w:p w14:paraId="0E9FBFC3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FBF8791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B58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9BD8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7B1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287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Витрати на проведення змагань та НТЗ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B0CD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670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B7C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5D7C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11 308,0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3D6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74EE9BA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A10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DA0A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8555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BD3C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78D9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D7D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1B5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FFF4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F17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2FD8368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3E5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76A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654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8331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F66C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5E62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A49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867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BF7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CC9CE87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47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772F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23E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7ED3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9CF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45E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194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32AE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0E4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0D7B8E4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D9E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2F22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ED2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43FD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0671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0C7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354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DA8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283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AFFF13F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DB8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3FB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D9C6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6FE5" w14:textId="77777777" w:rsidR="007E0AC6" w:rsidRDefault="007E0AC6" w:rsidP="0036549E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4C4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E7B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42B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CA76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C6E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AF4F2BF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BE3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783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D1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3D4B" w14:textId="77777777" w:rsidR="007E0AC6" w:rsidRDefault="007E0AC6" w:rsidP="0036549E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Кількість </w:t>
            </w: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змагань ( 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3A17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150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6802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04E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9BE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0D0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706F216" w14:textId="77777777" w:rsidTr="0036549E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6E3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06B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155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898A" w14:textId="77777777" w:rsidR="007E0AC6" w:rsidRDefault="007E0AC6" w:rsidP="0036549E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524A" w14:textId="77777777" w:rsidR="007E0AC6" w:rsidRDefault="007E0AC6" w:rsidP="0036549E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D4F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FB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2B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7A1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D3D4587" w14:textId="77777777" w:rsidTr="0036549E">
        <w:trPr>
          <w:trHeight w:val="7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FEE7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8D48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C0D2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3071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094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069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E352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6 200,0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874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02EC6974" w14:textId="77777777" w:rsidTr="0036549E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1A7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4B70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BE3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E6A2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Показник продукту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85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8BB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971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425A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321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21E0544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39F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392C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F30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A2BE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FF6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1A7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DBC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98D7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90</w:t>
            </w:r>
            <w:r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313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A43DE00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C5F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5A6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6B80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E2EA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2DE9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03B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1C3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F4D8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2 950,0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E94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2510EA3" w14:textId="77777777" w:rsidTr="0036549E">
        <w:trPr>
          <w:trHeight w:val="7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68F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7439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7F0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24F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Дизельне паливо (літри)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96C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10000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5C7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AF0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4DB2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500,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A1A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9B8D58C" w14:textId="77777777" w:rsidTr="0036549E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642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C779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3E7B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C022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Премії за перемогу у грі з футболу 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D52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509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371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CD4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4D40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2 660,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611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0DD00F3A" w14:textId="77777777" w:rsidTr="0036549E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310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ADB8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383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CA8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7A40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E7F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5B79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703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90B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6B1BAA04" w14:textId="77777777" w:rsidTr="0036549E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E2A4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5464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D9F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4659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6E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FC3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1A19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2EA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F3B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F589A8F" w14:textId="77777777" w:rsidTr="0036549E">
        <w:trPr>
          <w:trHeight w:val="116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431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3832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BF84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ED4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1A08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4D9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8BE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D28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375,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84C0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5F1507C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2D7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6145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388E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8B09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за суддівство у грі з футболу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9DE2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181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90C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626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FF66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459</w:t>
            </w:r>
            <w:r>
              <w:rPr>
                <w:rFonts w:ascii="Times New Roman" w:cs="Times New Roman"/>
                <w:sz w:val="18"/>
                <w:szCs w:val="18"/>
                <w:lang w:val="ru-RU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ECE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8AADABE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FB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3AB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50E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804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7C1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012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1E1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112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F8F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0098EE00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21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F18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58C1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AAF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CC08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2F1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4E1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B68C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E09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66767899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28E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000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EC0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E78B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(м’ячі, фішки, килимки, щитки, бар’єри)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840E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EEA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F69A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3070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FEE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325341C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6484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FB1D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553D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C67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спортивної форми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DEF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61B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042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DEE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41C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BACD109" w14:textId="77777777" w:rsidTr="0036549E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D97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3BB0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B524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6A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взуття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3C1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B0F2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110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F119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09B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E8E3C1E" w14:textId="77777777" w:rsidTr="0036549E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086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4CB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B96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BC13" w14:textId="77777777" w:rsidR="007E0AC6" w:rsidRDefault="007E0AC6" w:rsidP="0036549E">
            <w:pPr>
              <w:ind w:left="682"/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F0F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A87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BA2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001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EDEB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24B9378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2C6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6B23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1F1D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900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078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D654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0EB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214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0C4657E" w14:textId="77777777" w:rsidTr="0036549E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1CD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3692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652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EC33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489B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70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215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DC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BFDA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EFD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83880A6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659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60DD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DB6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8F9B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113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3D2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A51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0A83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2A2B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1264814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2FA7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013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9C3C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69E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 (пар)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E23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5E5B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B03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CC48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C1D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6B3C124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E65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08A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AF1B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80BD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BC03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816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1CB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7412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C89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1FDCDD9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40B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A6FD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111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E59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Спортивні куртки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839B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28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7A2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099A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029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CBB8556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D9F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CF25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B189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883E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AA8E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4975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097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DCA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96C8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659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304A695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28C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5F43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5D70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7232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Премії за перемогу у грі з футболу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C034" w14:textId="77777777" w:rsidR="007E0AC6" w:rsidRPr="009B0D73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752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AF6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087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1 411,5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BB70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A6B7A1F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756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B62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943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D59B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43B3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D9D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A16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ABAB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7B5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4397BE5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E137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850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DAC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FCB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AE5159" wp14:editId="6973CE8C">
                      <wp:simplePos x="0" y="0"/>
                      <wp:positionH relativeFrom="column">
                        <wp:posOffset>-2801620</wp:posOffset>
                      </wp:positionH>
                      <wp:positionV relativeFrom="paragraph">
                        <wp:posOffset>3810</wp:posOffset>
                      </wp:positionV>
                      <wp:extent cx="102870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3BC5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20.6pt;margin-top:.3pt;width:81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"/>
                  </w:pict>
                </mc:Fallback>
              </mc:AlternateConten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5B5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B2D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5F0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A4F4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DF75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0365CE85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EBB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980F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4381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6D5A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E61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FCB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A63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77C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DBE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7B03F09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795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D5B4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2A0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9EB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Суддівство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DD1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BD3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25A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6230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70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3D7B155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256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677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F68D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7382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сезон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3ED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4DD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107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6E05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6AC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ACCF67E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DDBA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E5DC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191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5DFA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(ігрова)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F266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47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FDD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B8D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99A7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6B5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E74153E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013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57DF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B9C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4191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екіпірування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209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C3D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6639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856E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95F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65B9D98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CB6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27F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AD0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1ED6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FF8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238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AAD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C7CE" w14:textId="77777777" w:rsidR="007E0AC6" w:rsidRDefault="007E0AC6" w:rsidP="0036549E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118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5283287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AE8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4B5C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F71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120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Навчально-тренувальні збори (відрядження </w:t>
            </w:r>
            <w:r>
              <w:rPr>
                <w:rFonts w:ascii="Times New Roman" w:cs="Times New Roman"/>
                <w:iCs/>
                <w:sz w:val="18"/>
                <w:szCs w:val="18"/>
                <w:lang w:val="ru-RU"/>
              </w:rPr>
              <w:t>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A816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174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DCF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4906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677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3BBB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4485B502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245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A38F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5906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E3D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D996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17A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121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236A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826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C4D2F9E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F6DA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DCF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CC6B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F2D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323A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8D0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E51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8EFB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204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1B8A9C1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827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B0D5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906E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968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(тренувальна)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158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B222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B73E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86CA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AED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94A3CD2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DF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C37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7AAF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45DF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Кейтерингові послуги або послуги гарячого харчування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3BA0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99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4B22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384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0A2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A4F6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0845E51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1AC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4F7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F4C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60FE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BCED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2F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D9E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B27B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EA6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1631208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39E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D252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5C3E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B4A0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52DC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C220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176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77D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701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94CB186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7C4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3CB6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E883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ADA1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A4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D60F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D1E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0CD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6FD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219789E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256A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40A3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AFD2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AF7A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D142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A73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EBCF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1D39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CFF4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7B7D5B6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08FB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7F3D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4350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5383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C7BD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A74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28BC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A68F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BC3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6E2C0B74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7C6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B090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72E8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0C04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D836" w14:textId="77777777" w:rsidR="007E0AC6" w:rsidRPr="00FD0D25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528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E6C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2831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157,0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D4D7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2BE21FD5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48B1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8957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CAF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A363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Оренда приміщення (спортивного залу)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078D" w14:textId="77777777" w:rsidR="007E0AC6" w:rsidRPr="00FD0D25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65F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9CD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963B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4320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53F99457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F5DD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DDB4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01A0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6305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Навчально-тренувальні збори(відрядженя)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6F17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88A3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D9C3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F41E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FA6B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3F94E6E4" w14:textId="77777777" w:rsidTr="0036549E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B3A9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1D01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9B8E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A1E0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 питна (шт,)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1FD" w14:textId="77777777" w:rsidR="007E0AC6" w:rsidRDefault="007E0AC6" w:rsidP="0036549E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2B3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A552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EC78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7B7A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AB9D370" w14:textId="77777777" w:rsidTr="0036549E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7E10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FF5B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3434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892D" w14:textId="77777777" w:rsidR="007E0AC6" w:rsidRDefault="007E0AC6" w:rsidP="0036549E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ефективності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7ED5" w14:textId="77777777" w:rsidR="007E0AC6" w:rsidRDefault="007E0AC6" w:rsidP="0036549E">
            <w:pPr>
              <w:rPr>
                <w:rFonts w:asci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720C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E07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3894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6F91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12445E56" w14:textId="77777777" w:rsidTr="0036549E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274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ECD0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EAD7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F692" w14:textId="77777777" w:rsidR="007E0AC6" w:rsidRDefault="007E0AC6" w:rsidP="0036549E">
            <w:pPr>
              <w:jc w:val="center"/>
              <w:rPr>
                <w:rFonts w:asci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Середні витрати на проведення змагань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2F48" w14:textId="77777777" w:rsidR="007E0AC6" w:rsidRDefault="007E0AC6" w:rsidP="0036549E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BABD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DFD8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2CA0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73,4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B0B9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7E0AC6" w14:paraId="0D002C07" w14:textId="77777777" w:rsidTr="0036549E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B466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9EDF" w14:textId="77777777" w:rsidR="007E0AC6" w:rsidRDefault="007E0AC6" w:rsidP="0036549E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A77A" w14:textId="77777777" w:rsidR="007E0AC6" w:rsidRDefault="007E0AC6" w:rsidP="0036549E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E4AF" w14:textId="77777777" w:rsidR="007E0AC6" w:rsidRDefault="007E0AC6" w:rsidP="0036549E">
            <w:pPr>
              <w:spacing w:line="276" w:lineRule="auto"/>
              <w:ind w:left="720"/>
              <w:jc w:val="center"/>
              <w:rPr>
                <w:rFonts w:ascii="Times New Roman" w:cs="Times New Roman"/>
                <w:b/>
                <w:iCs/>
                <w:sz w:val="18"/>
                <w:szCs w:val="18"/>
                <w:lang w:val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709" w14:textId="77777777" w:rsidR="007E0AC6" w:rsidRDefault="007E0AC6" w:rsidP="0036549E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A8AE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EED5" w14:textId="77777777" w:rsidR="007E0AC6" w:rsidRDefault="007E0AC6" w:rsidP="0036549E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3022" w14:textId="77777777" w:rsidR="007E0AC6" w:rsidRDefault="007E0AC6" w:rsidP="0036549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828" w14:textId="77777777" w:rsidR="007E0AC6" w:rsidRDefault="007E0AC6" w:rsidP="0036549E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</w:tbl>
    <w:p w14:paraId="5AA5C5AF" w14:textId="77777777" w:rsidR="007E0AC6" w:rsidRDefault="007E0AC6" w:rsidP="007E0AC6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p w14:paraId="249DACCF" w14:textId="77777777" w:rsidR="007E0AC6" w:rsidRDefault="007E0AC6" w:rsidP="007E0AC6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p w14:paraId="4FFB39B2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Заступник</w:t>
      </w:r>
      <w:r>
        <w:rPr>
          <w:b/>
          <w:szCs w:val="16"/>
        </w:rPr>
        <w:t xml:space="preserve"> </w:t>
      </w:r>
      <w:r>
        <w:rPr>
          <w:b/>
          <w:szCs w:val="16"/>
        </w:rPr>
        <w:t>керівника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установи</w:t>
      </w:r>
      <w:r>
        <w:rPr>
          <w:b/>
          <w:szCs w:val="16"/>
        </w:rPr>
        <w:t xml:space="preserve"> </w:t>
      </w:r>
      <w:r>
        <w:rPr>
          <w:b/>
          <w:szCs w:val="16"/>
        </w:rPr>
        <w:t>–</w:t>
      </w:r>
    </w:p>
    <w:p w14:paraId="73E139DA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головного</w:t>
      </w:r>
      <w:r>
        <w:rPr>
          <w:b/>
          <w:szCs w:val="16"/>
        </w:rPr>
        <w:t xml:space="preserve"> </w:t>
      </w:r>
      <w:r>
        <w:rPr>
          <w:b/>
          <w:szCs w:val="16"/>
        </w:rPr>
        <w:t>розпорядника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коштів</w:t>
      </w:r>
      <w:r>
        <w:rPr>
          <w:b/>
          <w:szCs w:val="16"/>
        </w:rPr>
        <w:t xml:space="preserve">             ____________  </w:t>
      </w:r>
      <w:r>
        <w:rPr>
          <w:b/>
          <w:szCs w:val="16"/>
        </w:rPr>
        <w:t>Людмила</w:t>
      </w:r>
      <w:r>
        <w:rPr>
          <w:b/>
          <w:szCs w:val="16"/>
        </w:rPr>
        <w:t xml:space="preserve"> </w:t>
      </w:r>
      <w:r>
        <w:rPr>
          <w:b/>
          <w:szCs w:val="16"/>
        </w:rPr>
        <w:t>КУРИЛИШИН</w:t>
      </w:r>
    </w:p>
    <w:p w14:paraId="22755862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</w:p>
    <w:p w14:paraId="0ACC6891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Відповідальні</w:t>
      </w:r>
      <w:r>
        <w:rPr>
          <w:b/>
          <w:szCs w:val="16"/>
        </w:rPr>
        <w:t xml:space="preserve"> </w:t>
      </w:r>
      <w:r>
        <w:rPr>
          <w:b/>
          <w:szCs w:val="16"/>
        </w:rPr>
        <w:t>виконавці</w:t>
      </w:r>
      <w:r>
        <w:rPr>
          <w:b/>
          <w:szCs w:val="16"/>
        </w:rPr>
        <w:t xml:space="preserve">                         ____________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БРИЧ</w:t>
      </w:r>
    </w:p>
    <w:p w14:paraId="5ED448A8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Програми</w:t>
      </w:r>
      <w:r>
        <w:rPr>
          <w:b/>
          <w:szCs w:val="16"/>
        </w:rPr>
        <w:t xml:space="preserve">   </w:t>
      </w:r>
    </w:p>
    <w:p w14:paraId="10F447E6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</w:t>
      </w:r>
      <w:r>
        <w:rPr>
          <w:b/>
          <w:szCs w:val="16"/>
          <w:u w:val="single"/>
        </w:rPr>
        <w:t xml:space="preserve">                         </w:t>
      </w:r>
      <w:r>
        <w:rPr>
          <w:b/>
          <w:szCs w:val="16"/>
        </w:rPr>
        <w:t xml:space="preserve">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ФЕК</w:t>
      </w:r>
    </w:p>
    <w:p w14:paraId="0677077E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1F672473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Ігор</w:t>
      </w:r>
      <w:r>
        <w:rPr>
          <w:b/>
          <w:szCs w:val="16"/>
        </w:rPr>
        <w:t xml:space="preserve"> </w:t>
      </w:r>
      <w:r>
        <w:rPr>
          <w:b/>
          <w:szCs w:val="16"/>
        </w:rPr>
        <w:t>МАРІЙ</w:t>
      </w:r>
      <w:r>
        <w:rPr>
          <w:b/>
          <w:szCs w:val="16"/>
        </w:rPr>
        <w:t xml:space="preserve">  </w:t>
      </w:r>
    </w:p>
    <w:p w14:paraId="52EE01AE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0FC34901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СТОЛЯРСЬКИЙ</w:t>
      </w:r>
    </w:p>
    <w:p w14:paraId="51D46834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</w:p>
    <w:p w14:paraId="5CAE7F9C" w14:textId="77777777" w:rsidR="007E0AC6" w:rsidRDefault="007E0AC6" w:rsidP="007E0AC6">
      <w:pPr>
        <w:tabs>
          <w:tab w:val="left" w:pos="1134"/>
        </w:tabs>
        <w:jc w:val="both"/>
        <w:rPr>
          <w:b/>
          <w:szCs w:val="16"/>
          <w:u w:val="single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</w:p>
    <w:p w14:paraId="2D627304" w14:textId="77777777" w:rsidR="007E0AC6" w:rsidRDefault="007E0AC6" w:rsidP="007E0AC6">
      <w:pPr>
        <w:jc w:val="center"/>
      </w:pPr>
    </w:p>
    <w:p w14:paraId="37BCB6EF" w14:textId="77777777" w:rsidR="00F1113E" w:rsidRPr="007E0AC6" w:rsidRDefault="00F1113E" w:rsidP="007E0AC6"/>
    <w:sectPr w:rsidR="00F1113E" w:rsidRPr="007E0AC6" w:rsidSect="00CC2931">
      <w:footerReference w:type="default" r:id="rId10"/>
      <w:pgSz w:w="16838" w:h="11906" w:orient="landscape"/>
      <w:pgMar w:top="284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1F3AC" w14:textId="77777777" w:rsidR="00A244ED" w:rsidRDefault="00A244ED">
      <w:r>
        <w:separator/>
      </w:r>
    </w:p>
  </w:endnote>
  <w:endnote w:type="continuationSeparator" w:id="0">
    <w:p w14:paraId="6809BACA" w14:textId="77777777" w:rsidR="00A244ED" w:rsidRDefault="00A2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7BD95" w14:textId="77777777" w:rsidR="007E0AC6" w:rsidRDefault="007E0AC6">
    <w:pPr>
      <w:pStyle w:val="a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F6DE" w14:textId="77777777" w:rsidR="007E0AC6" w:rsidRDefault="007E0AC6">
    <w:pPr>
      <w:pStyle w:val="a4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E91A" w14:textId="77777777" w:rsidR="00CC2931" w:rsidRDefault="00CC2931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15C60" w14:textId="77777777" w:rsidR="00A244ED" w:rsidRDefault="00A244ED">
      <w:r>
        <w:separator/>
      </w:r>
    </w:p>
  </w:footnote>
  <w:footnote w:type="continuationSeparator" w:id="0">
    <w:p w14:paraId="64A89F20" w14:textId="77777777" w:rsidR="00A244ED" w:rsidRDefault="00A24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3"/>
    <w:multiLevelType w:val="hybridMultilevel"/>
    <w:tmpl w:val="0039E52C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1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rFonts w:cs="Times New Roman"/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2" w15:restartNumberingAfterBreak="0">
    <w:nsid w:val="053733DC"/>
    <w:multiLevelType w:val="hybridMultilevel"/>
    <w:tmpl w:val="5D2AA066"/>
    <w:lvl w:ilvl="0" w:tplc="67907CC6">
      <w:start w:val="1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FB5129"/>
    <w:multiLevelType w:val="hybridMultilevel"/>
    <w:tmpl w:val="9C889D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5295"/>
    <w:multiLevelType w:val="hybridMultilevel"/>
    <w:tmpl w:val="22D0D206"/>
    <w:lvl w:ilvl="0" w:tplc="CD4A42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D8214AF"/>
    <w:multiLevelType w:val="hybridMultilevel"/>
    <w:tmpl w:val="7C60FD1A"/>
    <w:lvl w:ilvl="0" w:tplc="9160A5C8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1E6F4F"/>
    <w:multiLevelType w:val="hybridMultilevel"/>
    <w:tmpl w:val="E0E0ADE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246B15"/>
    <w:multiLevelType w:val="hybridMultilevel"/>
    <w:tmpl w:val="87487642"/>
    <w:lvl w:ilvl="0" w:tplc="48683CAE">
      <w:start w:val="1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B1B0C"/>
    <w:multiLevelType w:val="hybridMultilevel"/>
    <w:tmpl w:val="C396D062"/>
    <w:lvl w:ilvl="0" w:tplc="C7548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73BFB"/>
    <w:multiLevelType w:val="hybridMultilevel"/>
    <w:tmpl w:val="0C36E77A"/>
    <w:lvl w:ilvl="0" w:tplc="1EDEA262">
      <w:numFmt w:val="bullet"/>
      <w:lvlText w:val="-"/>
      <w:lvlJc w:val="left"/>
      <w:pPr>
        <w:ind w:left="203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91" w:hanging="360"/>
      </w:pPr>
      <w:rPr>
        <w:rFonts w:ascii="Wingdings" w:hAnsi="Wingdings" w:hint="default"/>
      </w:rPr>
    </w:lvl>
  </w:abstractNum>
  <w:abstractNum w:abstractNumId="10" w15:restartNumberingAfterBreak="0">
    <w:nsid w:val="687E6F52"/>
    <w:multiLevelType w:val="hybridMultilevel"/>
    <w:tmpl w:val="7C24D5DE"/>
    <w:lvl w:ilvl="0" w:tplc="1A34A4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8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BE7"/>
    <w:rsid w:val="00023BE7"/>
    <w:rsid w:val="00062E30"/>
    <w:rsid w:val="0007353F"/>
    <w:rsid w:val="00177771"/>
    <w:rsid w:val="001B1BE8"/>
    <w:rsid w:val="001D1F75"/>
    <w:rsid w:val="00207AE4"/>
    <w:rsid w:val="002116C3"/>
    <w:rsid w:val="002353A1"/>
    <w:rsid w:val="002605DD"/>
    <w:rsid w:val="003564A9"/>
    <w:rsid w:val="00356CBC"/>
    <w:rsid w:val="00357E79"/>
    <w:rsid w:val="003A6011"/>
    <w:rsid w:val="003C6274"/>
    <w:rsid w:val="004A7889"/>
    <w:rsid w:val="004C1C36"/>
    <w:rsid w:val="004D5341"/>
    <w:rsid w:val="005F5542"/>
    <w:rsid w:val="00633DC7"/>
    <w:rsid w:val="00643DC6"/>
    <w:rsid w:val="006547A9"/>
    <w:rsid w:val="006A553F"/>
    <w:rsid w:val="006E5755"/>
    <w:rsid w:val="007B3F23"/>
    <w:rsid w:val="007C306B"/>
    <w:rsid w:val="007E0AC6"/>
    <w:rsid w:val="0085154D"/>
    <w:rsid w:val="008B0720"/>
    <w:rsid w:val="008F27F6"/>
    <w:rsid w:val="00901980"/>
    <w:rsid w:val="009059A5"/>
    <w:rsid w:val="009528BB"/>
    <w:rsid w:val="009B0D73"/>
    <w:rsid w:val="009F5B93"/>
    <w:rsid w:val="00A1469F"/>
    <w:rsid w:val="00A244ED"/>
    <w:rsid w:val="00AC286E"/>
    <w:rsid w:val="00AE49B6"/>
    <w:rsid w:val="00AF5774"/>
    <w:rsid w:val="00B354EE"/>
    <w:rsid w:val="00B547FA"/>
    <w:rsid w:val="00C514FB"/>
    <w:rsid w:val="00CB716E"/>
    <w:rsid w:val="00CC2931"/>
    <w:rsid w:val="00CE39DC"/>
    <w:rsid w:val="00D07DCB"/>
    <w:rsid w:val="00D607EE"/>
    <w:rsid w:val="00D9714C"/>
    <w:rsid w:val="00DF78FF"/>
    <w:rsid w:val="00E1693E"/>
    <w:rsid w:val="00E64AFF"/>
    <w:rsid w:val="00E842A2"/>
    <w:rsid w:val="00EE67AC"/>
    <w:rsid w:val="00F02A68"/>
    <w:rsid w:val="00F1113E"/>
    <w:rsid w:val="00F13C9A"/>
    <w:rsid w:val="00F16021"/>
    <w:rsid w:val="00F32844"/>
    <w:rsid w:val="00FA0B72"/>
    <w:rsid w:val="00FB37A1"/>
    <w:rsid w:val="00FD0D25"/>
    <w:rsid w:val="00FD37FA"/>
    <w:rsid w:val="00FF0ED3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B016"/>
  <w15:docId w15:val="{234E4AED-ABA2-4324-8ABB-4DA9CB3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3A1"/>
    <w:pPr>
      <w:spacing w:after="0" w:line="240" w:lineRule="auto"/>
    </w:pPr>
    <w:rPr>
      <w:rFonts w:ascii="Arial" w:eastAsia="SimSu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2353A1"/>
    <w:pPr>
      <w:spacing w:before="100" w:beforeAutospacing="1" w:after="100" w:afterAutospacing="1"/>
    </w:pPr>
    <w:rPr>
      <w:rFonts w:ascii="Times New Roman" w:cs="Times New Roman"/>
      <w:lang w:val="ru-RU"/>
    </w:rPr>
  </w:style>
  <w:style w:type="paragraph" w:customStyle="1" w:styleId="rvps2">
    <w:name w:val="rvps2"/>
    <w:basedOn w:val="a"/>
    <w:uiPriority w:val="99"/>
    <w:unhideWhenUsed/>
    <w:rsid w:val="00F1113E"/>
    <w:pPr>
      <w:spacing w:before="100" w:beforeAutospacing="1" w:after="100" w:afterAutospacing="1"/>
    </w:pPr>
    <w:rPr>
      <w:rFonts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F1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F1113E"/>
    <w:rPr>
      <w:rFonts w:ascii="Courier New" w:eastAsia="SimSun" w:hAnsi="Times New Roman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F1113E"/>
    <w:pPr>
      <w:spacing w:before="100" w:after="100"/>
      <w:ind w:firstLine="567"/>
      <w:jc w:val="both"/>
    </w:pPr>
    <w:rPr>
      <w:lang w:val="en-US" w:eastAsia="en-US"/>
    </w:rPr>
  </w:style>
  <w:style w:type="paragraph" w:styleId="a4">
    <w:name w:val="footer"/>
    <w:basedOn w:val="a"/>
    <w:link w:val="a5"/>
    <w:uiPriority w:val="99"/>
    <w:unhideWhenUsed/>
    <w:rsid w:val="00F1113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F1113E"/>
    <w:rPr>
      <w:rFonts w:ascii="Arial" w:eastAsia="SimSun" w:hAnsi="Times New Roman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F1113E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F1113E"/>
    <w:pPr>
      <w:ind w:left="720"/>
    </w:pPr>
    <w:rPr>
      <w:lang w:val="ru-RU"/>
    </w:rPr>
  </w:style>
  <w:style w:type="character" w:styleId="a8">
    <w:name w:val="Subtle Emphasis"/>
    <w:basedOn w:val="a0"/>
    <w:uiPriority w:val="19"/>
    <w:qFormat/>
    <w:rsid w:val="00F1113E"/>
    <w:rPr>
      <w:rFonts w:cs="Times New Roman"/>
      <w:i/>
      <w:color w:val="808080"/>
    </w:rPr>
  </w:style>
  <w:style w:type="character" w:styleId="a9">
    <w:name w:val="Emphasis"/>
    <w:basedOn w:val="a0"/>
    <w:uiPriority w:val="20"/>
    <w:qFormat/>
    <w:rsid w:val="00F1113E"/>
    <w:rPr>
      <w:rFonts w:cs="Times New Roman"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5154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5154D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8340</Words>
  <Characters>4755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5</cp:revision>
  <cp:lastPrinted>2024-09-10T07:40:00Z</cp:lastPrinted>
  <dcterms:created xsi:type="dcterms:W3CDTF">2024-09-10T07:37:00Z</dcterms:created>
  <dcterms:modified xsi:type="dcterms:W3CDTF">2024-09-13T10:54:00Z</dcterms:modified>
</cp:coreProperties>
</file>