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6F81D" w14:textId="7C6FB50E" w:rsidR="003230E0" w:rsidRDefault="00EB15C7" w:rsidP="00B54B46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 wp14:anchorId="32357FBA" wp14:editId="457D8BF9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0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A91B3F" w14:textId="77777777" w:rsidR="00B54B46" w:rsidRDefault="00B54B46" w:rsidP="00B54B46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</w:p>
    <w:p w14:paraId="648707E4" w14:textId="77777777" w:rsidR="00B54B46" w:rsidRDefault="00B54B46" w:rsidP="00B54B46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</w:p>
    <w:p w14:paraId="2B46B086" w14:textId="77777777" w:rsidR="003230E0" w:rsidRDefault="003230E0" w:rsidP="00431FF9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51EEDC0C" w14:textId="77777777" w:rsidR="003230E0" w:rsidRDefault="003230E0" w:rsidP="000A4A69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СТРИЙСЬКА МІСЬКА РАДА ЛЬВІВСЬКОЇ ОБЛАСТІ</w:t>
      </w:r>
    </w:p>
    <w:p w14:paraId="537C8A41" w14:textId="6FED6116" w:rsidR="003230E0" w:rsidRDefault="002F41B6" w:rsidP="000A4A69">
      <w:pPr>
        <w:spacing w:before="120" w:after="120"/>
        <w:jc w:val="center"/>
        <w:rPr>
          <w:rFonts w:ascii="Times New Roman" w:hAnsi="Times New Roman"/>
          <w:bCs/>
          <w:caps/>
          <w:sz w:val="28"/>
          <w:szCs w:val="28"/>
        </w:rPr>
      </w:pPr>
      <w:r>
        <w:rPr>
          <w:rFonts w:ascii="Times New Roman" w:hAnsi="Times New Roman"/>
          <w:bCs/>
          <w:caps/>
          <w:sz w:val="28"/>
          <w:szCs w:val="28"/>
          <w:lang w:val="en-US"/>
        </w:rPr>
        <w:t>LIV</w:t>
      </w:r>
      <w:r w:rsidR="00E86BBB">
        <w:rPr>
          <w:rFonts w:ascii="Times New Roman" w:hAnsi="Times New Roman"/>
          <w:bCs/>
          <w:caps/>
          <w:sz w:val="28"/>
          <w:szCs w:val="28"/>
          <w:lang w:val="ru-RU"/>
        </w:rPr>
        <w:t xml:space="preserve"> </w:t>
      </w:r>
      <w:r w:rsidR="003230E0">
        <w:rPr>
          <w:rFonts w:ascii="Times New Roman" w:hAnsi="Times New Roman"/>
          <w:bCs/>
          <w:caps/>
          <w:sz w:val="28"/>
          <w:szCs w:val="28"/>
        </w:rPr>
        <w:t xml:space="preserve">сесія </w:t>
      </w:r>
      <w:r w:rsidR="003230E0">
        <w:rPr>
          <w:rFonts w:ascii="Times New Roman" w:hAnsi="Times New Roman"/>
          <w:bCs/>
          <w:caps/>
          <w:sz w:val="28"/>
          <w:szCs w:val="28"/>
          <w:lang w:val="en-US"/>
        </w:rPr>
        <w:t>VIII</w:t>
      </w:r>
      <w:r w:rsidR="003230E0">
        <w:rPr>
          <w:rFonts w:ascii="Times New Roman" w:hAnsi="Times New Roman"/>
          <w:bCs/>
          <w:caps/>
          <w:sz w:val="28"/>
          <w:szCs w:val="28"/>
        </w:rPr>
        <w:t xml:space="preserve"> демократичного скликання</w:t>
      </w:r>
    </w:p>
    <w:p w14:paraId="6BD0CDE8" w14:textId="77777777" w:rsidR="003230E0" w:rsidRDefault="003230E0" w:rsidP="00E96C1A">
      <w:pPr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5043B92D" w14:textId="77777777" w:rsidR="003230E0" w:rsidRDefault="003230E0" w:rsidP="00431FF9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</w:p>
    <w:p w14:paraId="5123E217" w14:textId="02D340B3" w:rsidR="006F36E6" w:rsidRPr="0029059E" w:rsidRDefault="00310F0E" w:rsidP="002C0B18">
      <w:pPr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3230E0" w:rsidRPr="009F697C">
        <w:rPr>
          <w:rFonts w:ascii="Times New Roman" w:hAnsi="Times New Roman"/>
          <w:sz w:val="28"/>
          <w:szCs w:val="28"/>
        </w:rPr>
        <w:t>ід</w:t>
      </w:r>
      <w:r w:rsidR="00BE42FD" w:rsidRPr="00D87B42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29059E">
        <w:rPr>
          <w:rFonts w:ascii="Times New Roman" w:hAnsi="Times New Roman"/>
          <w:sz w:val="28"/>
          <w:szCs w:val="28"/>
        </w:rPr>
        <w:t xml:space="preserve"> </w:t>
      </w:r>
      <w:r w:rsidR="00BE42FD" w:rsidRPr="00D87B4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86BB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B14D5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96117E">
        <w:rPr>
          <w:rFonts w:ascii="Times New Roman" w:hAnsi="Times New Roman"/>
          <w:sz w:val="28"/>
          <w:szCs w:val="28"/>
          <w:lang w:val="ru-RU"/>
        </w:rPr>
        <w:t>вересня</w:t>
      </w:r>
      <w:r w:rsidR="00E86BB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230E0" w:rsidRPr="009F697C">
        <w:rPr>
          <w:rFonts w:ascii="Times New Roman" w:hAnsi="Times New Roman"/>
          <w:sz w:val="28"/>
          <w:szCs w:val="28"/>
        </w:rPr>
        <w:t xml:space="preserve">  202</w:t>
      </w:r>
      <w:r w:rsidR="002C0B18">
        <w:rPr>
          <w:rFonts w:ascii="Times New Roman" w:hAnsi="Times New Roman"/>
          <w:sz w:val="28"/>
          <w:szCs w:val="28"/>
        </w:rPr>
        <w:t>4</w:t>
      </w:r>
      <w:r w:rsidR="00E86BBB">
        <w:rPr>
          <w:rFonts w:ascii="Times New Roman" w:hAnsi="Times New Roman"/>
          <w:sz w:val="28"/>
          <w:szCs w:val="28"/>
        </w:rPr>
        <w:t>р</w:t>
      </w:r>
      <w:r w:rsidR="003230E0" w:rsidRPr="009F697C">
        <w:rPr>
          <w:rFonts w:ascii="Times New Roman" w:hAnsi="Times New Roman"/>
          <w:sz w:val="28"/>
          <w:szCs w:val="28"/>
        </w:rPr>
        <w:t xml:space="preserve">                          Стрий         </w:t>
      </w:r>
      <w:r w:rsidR="00F06F96">
        <w:rPr>
          <w:rFonts w:ascii="Times New Roman" w:hAnsi="Times New Roman"/>
          <w:sz w:val="28"/>
          <w:szCs w:val="28"/>
        </w:rPr>
        <w:tab/>
      </w:r>
      <w:r w:rsidR="00F06F96">
        <w:rPr>
          <w:rFonts w:ascii="Times New Roman" w:hAnsi="Times New Roman"/>
          <w:sz w:val="28"/>
          <w:szCs w:val="28"/>
        </w:rPr>
        <w:tab/>
      </w:r>
      <w:r w:rsidR="00F06F96">
        <w:rPr>
          <w:rFonts w:ascii="Times New Roman" w:hAnsi="Times New Roman"/>
          <w:sz w:val="28"/>
          <w:szCs w:val="28"/>
        </w:rPr>
        <w:tab/>
      </w:r>
      <w:r w:rsidR="003230E0" w:rsidRPr="009F697C">
        <w:rPr>
          <w:rFonts w:ascii="Times New Roman" w:hAnsi="Times New Roman"/>
          <w:sz w:val="28"/>
          <w:szCs w:val="28"/>
        </w:rPr>
        <w:t xml:space="preserve">  №</w:t>
      </w:r>
      <w:r w:rsidR="00910818">
        <w:rPr>
          <w:rFonts w:ascii="Times New Roman" w:hAnsi="Times New Roman"/>
          <w:sz w:val="28"/>
          <w:szCs w:val="28"/>
        </w:rPr>
        <w:t>проект</w:t>
      </w:r>
    </w:p>
    <w:p w14:paraId="68A57806" w14:textId="77777777" w:rsidR="003230E0" w:rsidRDefault="003230E0" w:rsidP="002C0B18">
      <w:pPr>
        <w:spacing w:line="276" w:lineRule="auto"/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t>1358100000</w:t>
      </w:r>
    </w:p>
    <w:p w14:paraId="2EFA7F0F" w14:textId="77777777" w:rsidR="003230E0" w:rsidRDefault="003230E0" w:rsidP="00185E95">
      <w:pPr>
        <w:rPr>
          <w:rFonts w:ascii="Calibri" w:hAnsi="Calibri"/>
          <w:u w:val="single"/>
        </w:rPr>
      </w:pPr>
      <w:r>
        <w:rPr>
          <w:rFonts w:ascii="Calibri" w:hAnsi="Calibri"/>
        </w:rPr>
        <w:t>код бюджету</w:t>
      </w:r>
    </w:p>
    <w:p w14:paraId="5AE9261C" w14:textId="77777777" w:rsidR="00735B98" w:rsidRPr="00445F8D" w:rsidRDefault="00735B98">
      <w:pPr>
        <w:rPr>
          <w:rFonts w:ascii="Calibri" w:hAnsi="Calibri"/>
          <w:lang w:val="ru-RU"/>
        </w:rPr>
      </w:pPr>
    </w:p>
    <w:p w14:paraId="6092BD80" w14:textId="77777777" w:rsidR="00C85E71" w:rsidRDefault="00C85E71" w:rsidP="00C85E71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здійснення місцевого запозичення</w:t>
      </w:r>
    </w:p>
    <w:p w14:paraId="787CB4B5" w14:textId="77777777" w:rsidR="00C85E71" w:rsidRDefault="00C85E71" w:rsidP="00C85E71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   бюджету   Стрийської       міської </w:t>
      </w:r>
    </w:p>
    <w:p w14:paraId="632D8275" w14:textId="77777777" w:rsidR="00C85E71" w:rsidRDefault="00C85E71" w:rsidP="00C85E71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територіальної  громади  у 2024  році</w:t>
      </w:r>
    </w:p>
    <w:p w14:paraId="63F2A256" w14:textId="77777777" w:rsidR="00C85E71" w:rsidRDefault="00C85E71" w:rsidP="00C85E71">
      <w:pPr>
        <w:jc w:val="both"/>
        <w:rPr>
          <w:rFonts w:ascii="Times New Roman" w:hAnsi="Times New Roman"/>
          <w:b/>
          <w:sz w:val="28"/>
          <w:szCs w:val="28"/>
        </w:rPr>
      </w:pPr>
    </w:p>
    <w:p w14:paraId="6E4AA34B" w14:textId="21D8258F" w:rsidR="00C85E71" w:rsidRDefault="00C85E71" w:rsidP="00C85E71">
      <w:pPr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8"/>
          <w:szCs w:val="28"/>
        </w:rPr>
        <w:t>Відповідно до статей 16, 18, 74 Бюджетного кодексу України, статей 26, 59 та 70 Закону України «Про місцеве самоврядування в Україні», постанови Кабінету Міністрів України від 16 лютого 2011 року № 110 «Про затвердження Порядку здійснення місцевих запозичень», наказу Міністерства фінансів України від</w:t>
      </w:r>
      <w:r w:rsidR="009D3275">
        <w:rPr>
          <w:rFonts w:ascii="Times New Roman" w:hAnsi="Times New Roman"/>
          <w:sz w:val="28"/>
          <w:szCs w:val="28"/>
        </w:rPr>
        <w:t xml:space="preserve">  20 серпня 2024 року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9D3275">
        <w:rPr>
          <w:rFonts w:ascii="Times New Roman" w:hAnsi="Times New Roman"/>
          <w:sz w:val="28"/>
          <w:szCs w:val="28"/>
        </w:rPr>
        <w:t>405</w:t>
      </w:r>
      <w:r>
        <w:rPr>
          <w:rFonts w:ascii="Times New Roman" w:hAnsi="Times New Roman"/>
          <w:sz w:val="28"/>
          <w:szCs w:val="28"/>
        </w:rPr>
        <w:t xml:space="preserve"> «Про погодження обсягу та умов здійснення місцевого запозичення Стрийською міською радою</w:t>
      </w:r>
      <w:r w:rsidR="001D0270">
        <w:rPr>
          <w:rFonts w:ascii="Times New Roman" w:hAnsi="Times New Roman"/>
          <w:sz w:val="28"/>
          <w:szCs w:val="28"/>
        </w:rPr>
        <w:t xml:space="preserve"> Львівської області</w:t>
      </w:r>
      <w:r>
        <w:rPr>
          <w:rFonts w:ascii="Times New Roman" w:hAnsi="Times New Roman"/>
          <w:sz w:val="28"/>
          <w:szCs w:val="28"/>
        </w:rPr>
        <w:t xml:space="preserve"> у 2024 році»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8"/>
          <w:szCs w:val="28"/>
        </w:rPr>
        <w:t>Стрийська міська рада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0675D39" w14:textId="77777777" w:rsidR="00C85E71" w:rsidRDefault="00C85E71" w:rsidP="00C85E71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14:paraId="5870199D" w14:textId="77777777" w:rsidR="00C85E71" w:rsidRPr="001D0270" w:rsidRDefault="00C85E71" w:rsidP="00C85E71">
      <w:pPr>
        <w:jc w:val="both"/>
        <w:rPr>
          <w:rFonts w:ascii="Times New Roman" w:hAnsi="Times New Roman"/>
          <w:b/>
          <w:sz w:val="28"/>
          <w:szCs w:val="28"/>
        </w:rPr>
      </w:pPr>
      <w:r w:rsidRPr="005B131E">
        <w:rPr>
          <w:rFonts w:ascii="Times New Roman" w:hAnsi="Times New Roman"/>
          <w:b/>
          <w:sz w:val="28"/>
          <w:szCs w:val="28"/>
        </w:rPr>
        <w:t xml:space="preserve">  </w:t>
      </w:r>
      <w:r w:rsidRPr="001D0270">
        <w:rPr>
          <w:rFonts w:ascii="Times New Roman" w:hAnsi="Times New Roman"/>
          <w:b/>
          <w:sz w:val="28"/>
          <w:szCs w:val="28"/>
        </w:rPr>
        <w:t>ВИРІШИЛА:</w:t>
      </w:r>
    </w:p>
    <w:p w14:paraId="5F9387EE" w14:textId="77777777" w:rsidR="00C85E71" w:rsidRPr="001D0270" w:rsidRDefault="00C85E71" w:rsidP="00C85E71">
      <w:pPr>
        <w:jc w:val="both"/>
        <w:rPr>
          <w:rFonts w:ascii="Times New Roman" w:hAnsi="Times New Roman"/>
          <w:b/>
          <w:sz w:val="28"/>
          <w:szCs w:val="28"/>
        </w:rPr>
      </w:pPr>
    </w:p>
    <w:p w14:paraId="4D638975" w14:textId="4B9F8C8A" w:rsidR="0097491E" w:rsidRPr="0097491E" w:rsidRDefault="00C85E71" w:rsidP="0097491E">
      <w:pPr>
        <w:pStyle w:val="a5"/>
        <w:numPr>
          <w:ilvl w:val="0"/>
          <w:numId w:val="2"/>
        </w:numPr>
        <w:tabs>
          <w:tab w:val="left" w:pos="142"/>
          <w:tab w:val="left" w:pos="567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F23EB5">
        <w:rPr>
          <w:rFonts w:ascii="Times New Roman" w:hAnsi="Times New Roman" w:cs="Times New Roman"/>
          <w:sz w:val="28"/>
          <w:szCs w:val="28"/>
          <w:lang w:val="uk-UA"/>
        </w:rPr>
        <w:t>Здійснити у 2024  році місцеве  запозичення з метою</w:t>
      </w:r>
      <w:r w:rsidR="001D02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491E" w:rsidRPr="004F49E5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фінансування бюджету розвитку </w:t>
      </w:r>
      <w:r w:rsidR="0097491E" w:rsidRPr="004F49E5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бюджету </w:t>
      </w:r>
      <w:r w:rsidR="0097491E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міської </w:t>
      </w:r>
      <w:r w:rsidR="0097491E" w:rsidRPr="004F49E5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територіальної громади для створення стратегічного об’єкта довготривалого користування, що відповідає інтересам населення </w:t>
      </w:r>
      <w:r w:rsidR="0097491E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міської </w:t>
      </w:r>
      <w:r w:rsidR="0097491E" w:rsidRPr="004F49E5">
        <w:rPr>
          <w:rFonts w:ascii="Times New Roman" w:eastAsia="Times New Roman" w:hAnsi="Times New Roman"/>
          <w:sz w:val="28"/>
          <w:szCs w:val="28"/>
          <w:lang w:val="uk-UA" w:eastAsia="uk-UA"/>
        </w:rPr>
        <w:t>територіальної громади, а саме для</w:t>
      </w:r>
      <w:r w:rsidR="0097491E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проведення</w:t>
      </w:r>
      <w:r w:rsidR="0097491E" w:rsidRPr="003E4F15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97491E">
        <w:rPr>
          <w:rFonts w:ascii="Times New Roman" w:eastAsia="Times New Roman" w:hAnsi="Times New Roman"/>
          <w:sz w:val="28"/>
          <w:szCs w:val="28"/>
          <w:lang w:val="uk-UA" w:eastAsia="uk-UA"/>
        </w:rPr>
        <w:t>капітальних видатків з реконструкції</w:t>
      </w:r>
      <w:r w:rsidR="0097491E" w:rsidRPr="004F49E5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97491E" w:rsidRPr="004F49E5">
        <w:rPr>
          <w:rFonts w:ascii="Times New Roman" w:hAnsi="Times New Roman"/>
          <w:sz w:val="28"/>
          <w:szCs w:val="28"/>
          <w:lang w:val="uk-UA"/>
        </w:rPr>
        <w:t xml:space="preserve">закладу </w:t>
      </w:r>
      <w:r w:rsidR="00990956" w:rsidRPr="00A71749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фізичної культури і спорту </w:t>
      </w:r>
      <w:r w:rsidR="0097491E" w:rsidRPr="004F49E5">
        <w:rPr>
          <w:rFonts w:ascii="Times New Roman" w:hAnsi="Times New Roman"/>
          <w:sz w:val="28"/>
          <w:szCs w:val="28"/>
          <w:lang w:val="uk-UA"/>
        </w:rPr>
        <w:t xml:space="preserve">в межах </w:t>
      </w:r>
      <w:r w:rsidR="0097491E" w:rsidRPr="004F49E5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реалізації проєкту </w:t>
      </w:r>
      <w:r w:rsidR="0097491E" w:rsidRPr="007951E3">
        <w:rPr>
          <w:rFonts w:ascii="Times New Roman" w:eastAsia="Times New Roman" w:hAnsi="Times New Roman"/>
          <w:iCs/>
          <w:sz w:val="28"/>
          <w:szCs w:val="28"/>
          <w:shd w:val="clear" w:color="auto" w:fill="FFFFFF"/>
          <w:lang w:val="uk-UA" w:eastAsia="ru-RU"/>
        </w:rPr>
        <w:t xml:space="preserve">«Реконструкція будівлі дитячо-юнацької спортивної школи по </w:t>
      </w:r>
      <w:r w:rsidR="0097491E">
        <w:rPr>
          <w:rFonts w:ascii="Times New Roman" w:eastAsia="Times New Roman" w:hAnsi="Times New Roman"/>
          <w:iCs/>
          <w:sz w:val="28"/>
          <w:szCs w:val="28"/>
          <w:shd w:val="clear" w:color="auto" w:fill="FFFFFF"/>
          <w:lang w:val="uk-UA" w:eastAsia="ru-RU"/>
        </w:rPr>
        <w:t xml:space="preserve">                                              </w:t>
      </w:r>
      <w:r w:rsidR="0097491E" w:rsidRPr="007951E3">
        <w:rPr>
          <w:rFonts w:ascii="Times New Roman" w:eastAsia="Times New Roman" w:hAnsi="Times New Roman"/>
          <w:iCs/>
          <w:sz w:val="28"/>
          <w:szCs w:val="28"/>
          <w:shd w:val="clear" w:color="auto" w:fill="FFFFFF"/>
          <w:lang w:val="uk-UA" w:eastAsia="ru-RU"/>
        </w:rPr>
        <w:t>вул. С.</w:t>
      </w:r>
      <w:r w:rsidR="0097491E">
        <w:rPr>
          <w:rFonts w:ascii="Times New Roman" w:eastAsia="Times New Roman" w:hAnsi="Times New Roman"/>
          <w:iCs/>
          <w:sz w:val="28"/>
          <w:szCs w:val="28"/>
          <w:shd w:val="clear" w:color="auto" w:fill="FFFFFF"/>
          <w:lang w:val="uk-UA" w:eastAsia="ru-RU"/>
        </w:rPr>
        <w:t xml:space="preserve"> </w:t>
      </w:r>
      <w:r w:rsidR="0097491E" w:rsidRPr="007951E3">
        <w:rPr>
          <w:rFonts w:ascii="Times New Roman" w:eastAsia="Times New Roman" w:hAnsi="Times New Roman"/>
          <w:iCs/>
          <w:sz w:val="28"/>
          <w:szCs w:val="28"/>
          <w:shd w:val="clear" w:color="auto" w:fill="FFFFFF"/>
          <w:lang w:val="uk-UA" w:eastAsia="ru-RU"/>
        </w:rPr>
        <w:t>Крушельницької,</w:t>
      </w:r>
      <w:r w:rsidR="0097491E">
        <w:rPr>
          <w:rFonts w:ascii="Times New Roman" w:eastAsia="Times New Roman" w:hAnsi="Times New Roman"/>
          <w:iCs/>
          <w:sz w:val="28"/>
          <w:szCs w:val="28"/>
          <w:shd w:val="clear" w:color="auto" w:fill="FFFFFF"/>
          <w:lang w:val="uk-UA" w:eastAsia="ru-RU"/>
        </w:rPr>
        <w:t xml:space="preserve"> </w:t>
      </w:r>
      <w:r w:rsidR="0097491E" w:rsidRPr="007951E3">
        <w:rPr>
          <w:rFonts w:ascii="Times New Roman" w:eastAsia="Times New Roman" w:hAnsi="Times New Roman"/>
          <w:iCs/>
          <w:sz w:val="28"/>
          <w:szCs w:val="28"/>
          <w:shd w:val="clear" w:color="auto" w:fill="FFFFFF"/>
          <w:lang w:val="uk-UA" w:eastAsia="ru-RU"/>
        </w:rPr>
        <w:t>18-</w:t>
      </w:r>
      <w:r w:rsidR="009D3275">
        <w:rPr>
          <w:rFonts w:ascii="Times New Roman" w:eastAsia="Times New Roman" w:hAnsi="Times New Roman"/>
          <w:iCs/>
          <w:sz w:val="28"/>
          <w:szCs w:val="28"/>
          <w:shd w:val="clear" w:color="auto" w:fill="FFFFFF"/>
          <w:lang w:val="uk-UA" w:eastAsia="ru-RU"/>
        </w:rPr>
        <w:t>а</w:t>
      </w:r>
      <w:r w:rsidR="0097491E" w:rsidRPr="007951E3">
        <w:rPr>
          <w:rFonts w:ascii="Times New Roman" w:eastAsia="Times New Roman" w:hAnsi="Times New Roman"/>
          <w:iCs/>
          <w:sz w:val="28"/>
          <w:szCs w:val="28"/>
          <w:shd w:val="clear" w:color="auto" w:fill="FFFFFF"/>
          <w:lang w:val="uk-UA" w:eastAsia="ru-RU"/>
        </w:rPr>
        <w:t xml:space="preserve"> в м.</w:t>
      </w:r>
      <w:r w:rsidR="0097491E">
        <w:rPr>
          <w:rFonts w:ascii="Times New Roman" w:eastAsia="Times New Roman" w:hAnsi="Times New Roman"/>
          <w:iCs/>
          <w:sz w:val="28"/>
          <w:szCs w:val="28"/>
          <w:shd w:val="clear" w:color="auto" w:fill="FFFFFF"/>
          <w:lang w:val="uk-UA" w:eastAsia="ru-RU"/>
        </w:rPr>
        <w:t xml:space="preserve"> </w:t>
      </w:r>
      <w:r w:rsidR="0097491E" w:rsidRPr="007951E3">
        <w:rPr>
          <w:rFonts w:ascii="Times New Roman" w:eastAsia="Times New Roman" w:hAnsi="Times New Roman"/>
          <w:iCs/>
          <w:sz w:val="28"/>
          <w:szCs w:val="28"/>
          <w:shd w:val="clear" w:color="auto" w:fill="FFFFFF"/>
          <w:lang w:val="uk-UA" w:eastAsia="ru-RU"/>
        </w:rPr>
        <w:t xml:space="preserve">Стрий Львівської області». </w:t>
      </w:r>
      <w:r w:rsidR="0097491E">
        <w:rPr>
          <w:rFonts w:ascii="Times New Roman" w:eastAsia="Times New Roman" w:hAnsi="Times New Roman"/>
          <w:iCs/>
          <w:sz w:val="28"/>
          <w:szCs w:val="28"/>
          <w:shd w:val="clear" w:color="auto" w:fill="FFFFFF"/>
          <w:lang w:val="uk-UA" w:eastAsia="ru-RU"/>
        </w:rPr>
        <w:t xml:space="preserve"> </w:t>
      </w:r>
    </w:p>
    <w:p w14:paraId="46793D64" w14:textId="523CAEDB" w:rsidR="0097491E" w:rsidRPr="006C029E" w:rsidRDefault="00C85E71" w:rsidP="00784BC5">
      <w:pPr>
        <w:pStyle w:val="a5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C029E">
        <w:rPr>
          <w:rFonts w:ascii="Times New Roman" w:hAnsi="Times New Roman" w:cs="Times New Roman"/>
          <w:sz w:val="28"/>
          <w:szCs w:val="28"/>
          <w:lang w:val="uk-UA"/>
        </w:rPr>
        <w:t xml:space="preserve">Залучені кошти спрямувати </w:t>
      </w:r>
      <w:r w:rsidR="001D0270" w:rsidRPr="006C029E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97491E" w:rsidRPr="006C029E">
        <w:rPr>
          <w:rFonts w:ascii="Times New Roman" w:eastAsia="Times New Roman" w:hAnsi="Times New Roman"/>
          <w:sz w:val="28"/>
          <w:szCs w:val="28"/>
          <w:lang w:val="uk-UA" w:eastAsia="uk-UA"/>
        </w:rPr>
        <w:t>при</w:t>
      </w:r>
      <w:r w:rsidR="00FB7222" w:rsidRPr="006C029E">
        <w:rPr>
          <w:rFonts w:ascii="Times New Roman" w:eastAsia="Times New Roman" w:hAnsi="Times New Roman"/>
          <w:sz w:val="28"/>
          <w:szCs w:val="28"/>
          <w:lang w:val="uk-UA" w:eastAsia="uk-UA"/>
        </w:rPr>
        <w:t>дбання обладнання, що забезпечить належне</w:t>
      </w:r>
      <w:r w:rsidR="0097491E" w:rsidRPr="006C029E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функціонування електропостачання, водопостачання, вентиляційної, </w:t>
      </w:r>
      <w:r w:rsidR="00FB7222" w:rsidRPr="006C029E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протипожежної систем, проведення робіт з  встановлення такого обладнання, благоустрою території </w:t>
      </w:r>
      <w:r w:rsidR="00FB7222" w:rsidRPr="006C029E">
        <w:rPr>
          <w:rFonts w:ascii="Times New Roman" w:eastAsia="Times New Roman" w:hAnsi="Times New Roman"/>
          <w:iCs/>
          <w:sz w:val="28"/>
          <w:szCs w:val="28"/>
          <w:shd w:val="clear" w:color="auto" w:fill="FFFFFF"/>
          <w:lang w:val="uk-UA" w:eastAsia="ru-RU"/>
        </w:rPr>
        <w:t xml:space="preserve">дитячо-юнацької спортивної школи </w:t>
      </w:r>
      <w:r w:rsidR="00FB7222" w:rsidRPr="006C029E">
        <w:rPr>
          <w:rFonts w:ascii="Times New Roman" w:eastAsia="Times New Roman" w:hAnsi="Times New Roman"/>
          <w:sz w:val="28"/>
          <w:szCs w:val="28"/>
          <w:lang w:val="uk-UA" w:eastAsia="uk-UA"/>
        </w:rPr>
        <w:t>тощо.</w:t>
      </w:r>
    </w:p>
    <w:p w14:paraId="01AA4180" w14:textId="634A71DC" w:rsidR="00C85E71" w:rsidRDefault="00C85E71" w:rsidP="00C85E71">
      <w:pPr>
        <w:pStyle w:val="a5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Форма здійснення місцевого запозичення – укладання кредитного договору.</w:t>
      </w:r>
    </w:p>
    <w:p w14:paraId="4BB9BBE3" w14:textId="444E117D" w:rsidR="0097491E" w:rsidRPr="004F49E5" w:rsidRDefault="00C85E71" w:rsidP="00FB7222">
      <w:pPr>
        <w:pStyle w:val="a5"/>
        <w:numPr>
          <w:ilvl w:val="0"/>
          <w:numId w:val="2"/>
        </w:numPr>
        <w:tabs>
          <w:tab w:val="left" w:pos="142"/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Встановити, що </w:t>
      </w:r>
      <w:r w:rsidR="0097491E">
        <w:rPr>
          <w:rFonts w:ascii="Times New Roman" w:hAnsi="Times New Roman"/>
          <w:sz w:val="28"/>
          <w:szCs w:val="28"/>
          <w:lang w:val="uk-UA"/>
        </w:rPr>
        <w:t>м</w:t>
      </w:r>
      <w:r w:rsidR="0097491E" w:rsidRPr="004F49E5">
        <w:rPr>
          <w:rFonts w:ascii="Times New Roman" w:hAnsi="Times New Roman"/>
          <w:sz w:val="28"/>
          <w:szCs w:val="28"/>
          <w:lang w:val="uk-UA"/>
        </w:rPr>
        <w:t xml:space="preserve">ісцеве </w:t>
      </w:r>
      <w:r w:rsidR="0097491E">
        <w:rPr>
          <w:rFonts w:ascii="Times New Roman" w:hAnsi="Times New Roman"/>
          <w:sz w:val="28"/>
          <w:szCs w:val="28"/>
          <w:lang w:val="uk-UA"/>
        </w:rPr>
        <w:t xml:space="preserve">внутрішнє </w:t>
      </w:r>
      <w:r w:rsidR="0097491E" w:rsidRPr="004F49E5">
        <w:rPr>
          <w:rFonts w:ascii="Times New Roman" w:hAnsi="Times New Roman"/>
          <w:sz w:val="28"/>
          <w:szCs w:val="28"/>
          <w:lang w:val="uk-UA"/>
        </w:rPr>
        <w:t>запозичення здійснюється шляхом залучення коштів кредиту у формі невідновлюваної кредитної лінії в акціонерного товариства «Державний експортно-імпортний банк України» на таких умовах:</w:t>
      </w:r>
    </w:p>
    <w:p w14:paraId="2F69D339" w14:textId="77777777" w:rsidR="0097491E" w:rsidRPr="004F49E5" w:rsidRDefault="0097491E" w:rsidP="00FB722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F49E5">
        <w:rPr>
          <w:rFonts w:ascii="Times New Roman" w:hAnsi="Times New Roman"/>
          <w:spacing w:val="-10"/>
          <w:sz w:val="28"/>
          <w:szCs w:val="28"/>
        </w:rPr>
        <w:t xml:space="preserve">обсяг кредиту (основна сума боргу) та валюта – до </w:t>
      </w:r>
      <w:r>
        <w:rPr>
          <w:rFonts w:ascii="Times New Roman" w:hAnsi="Times New Roman"/>
          <w:spacing w:val="-10"/>
          <w:sz w:val="28"/>
          <w:szCs w:val="28"/>
        </w:rPr>
        <w:t>850</w:t>
      </w:r>
      <w:r w:rsidRPr="004F49E5">
        <w:rPr>
          <w:rFonts w:ascii="Times New Roman" w:hAnsi="Times New Roman"/>
          <w:spacing w:val="-10"/>
          <w:sz w:val="28"/>
          <w:szCs w:val="28"/>
        </w:rPr>
        <w:t xml:space="preserve"> 000,00 </w:t>
      </w:r>
      <w:r w:rsidRPr="004F49E5">
        <w:rPr>
          <w:rFonts w:ascii="Times New Roman" w:hAnsi="Times New Roman"/>
          <w:sz w:val="28"/>
          <w:szCs w:val="28"/>
        </w:rPr>
        <w:t>євро</w:t>
      </w:r>
      <w:r w:rsidRPr="004F49E5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4F49E5">
        <w:rPr>
          <w:rFonts w:ascii="Times New Roman" w:hAnsi="Times New Roman"/>
          <w:spacing w:val="-10"/>
          <w:sz w:val="28"/>
          <w:szCs w:val="28"/>
        </w:rPr>
        <w:br/>
        <w:t>(</w:t>
      </w:r>
      <w:r>
        <w:rPr>
          <w:rFonts w:ascii="Times New Roman" w:hAnsi="Times New Roman"/>
          <w:spacing w:val="-10"/>
          <w:sz w:val="28"/>
          <w:szCs w:val="28"/>
        </w:rPr>
        <w:t>вісімсот п</w:t>
      </w:r>
      <w:r w:rsidRPr="001C5C8C">
        <w:rPr>
          <w:rFonts w:ascii="Times New Roman" w:hAnsi="Times New Roman"/>
          <w:spacing w:val="-10"/>
          <w:sz w:val="28"/>
          <w:szCs w:val="28"/>
        </w:rPr>
        <w:t>’</w:t>
      </w:r>
      <w:r>
        <w:rPr>
          <w:rFonts w:ascii="Times New Roman" w:hAnsi="Times New Roman"/>
          <w:spacing w:val="-10"/>
          <w:sz w:val="28"/>
          <w:szCs w:val="28"/>
        </w:rPr>
        <w:t xml:space="preserve">ятдесят </w:t>
      </w:r>
      <w:r w:rsidRPr="004F49E5">
        <w:rPr>
          <w:rFonts w:ascii="Times New Roman" w:hAnsi="Times New Roman"/>
          <w:sz w:val="28"/>
          <w:szCs w:val="28"/>
        </w:rPr>
        <w:t>тисяч євро);</w:t>
      </w:r>
    </w:p>
    <w:p w14:paraId="09D910CB" w14:textId="77777777" w:rsidR="0097491E" w:rsidRPr="004F49E5" w:rsidRDefault="0097491E" w:rsidP="00FB7222">
      <w:pPr>
        <w:pStyle w:val="a5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pacing w:val="-4"/>
          <w:sz w:val="28"/>
          <w:szCs w:val="28"/>
          <w:lang w:val="uk-UA"/>
        </w:rPr>
        <w:t xml:space="preserve">строк </w:t>
      </w:r>
      <w:r w:rsidRPr="004F49E5">
        <w:rPr>
          <w:rFonts w:ascii="Times New Roman" w:hAnsi="Times New Roman"/>
          <w:spacing w:val="-4"/>
          <w:sz w:val="28"/>
          <w:szCs w:val="28"/>
          <w:lang w:val="uk-UA"/>
        </w:rPr>
        <w:t>кредиту – 60 місяців</w:t>
      </w:r>
      <w:r w:rsidRPr="004F49E5">
        <w:rPr>
          <w:rFonts w:ascii="Times New Roman" w:hAnsi="Times New Roman"/>
          <w:sz w:val="28"/>
          <w:szCs w:val="28"/>
          <w:lang w:val="uk-UA"/>
        </w:rPr>
        <w:t>;</w:t>
      </w:r>
    </w:p>
    <w:p w14:paraId="12F3C921" w14:textId="77777777" w:rsidR="005904B3" w:rsidRPr="007C3B16" w:rsidRDefault="005904B3" w:rsidP="005904B3">
      <w:pPr>
        <w:tabs>
          <w:tab w:val="left" w:pos="1134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D77C0A5" w14:textId="77777777" w:rsidR="005904B3" w:rsidRPr="007C3B16" w:rsidRDefault="005904B3" w:rsidP="005904B3">
      <w:pPr>
        <w:tabs>
          <w:tab w:val="left" w:pos="1134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766027A" w14:textId="77777777" w:rsidR="0097491E" w:rsidRPr="004F49E5" w:rsidRDefault="0097491E" w:rsidP="005904B3">
      <w:pPr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 w:rsidRPr="004F49E5">
        <w:rPr>
          <w:rFonts w:ascii="Times New Roman" w:hAnsi="Times New Roman"/>
          <w:sz w:val="28"/>
          <w:szCs w:val="28"/>
        </w:rPr>
        <w:t xml:space="preserve">погашення кредиту здійснюється рівними частинами щокварталу не пізніше останнього дня кварталу, починаючи з 13-го календарного місяця від дати укладання кредитного договору, з можливістю дострокового погашення; </w:t>
      </w:r>
    </w:p>
    <w:p w14:paraId="4F79EE24" w14:textId="77777777" w:rsidR="0097491E" w:rsidRPr="004F49E5" w:rsidRDefault="0097491E" w:rsidP="00FB722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F49E5">
        <w:rPr>
          <w:rFonts w:ascii="Times New Roman" w:hAnsi="Times New Roman"/>
          <w:sz w:val="28"/>
          <w:szCs w:val="28"/>
        </w:rPr>
        <w:t>відсоткова ставка за користування кредитом – змінювана та встановлюється з урахуванням Європейської міжбанківської ставки пропозиції (EURIBOR 6М) і збільшується на розмір маржі, який визначається як різниця між ставкою 6,5 % та розміром EURIBOR 6М, який складеться на день, що передує дню укладання кредитного договору, але не може бути більше 8,0 % річних;</w:t>
      </w:r>
    </w:p>
    <w:p w14:paraId="13B1C388" w14:textId="77777777" w:rsidR="0097491E" w:rsidRPr="004F49E5" w:rsidRDefault="0097491E" w:rsidP="00FB722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F49E5">
        <w:rPr>
          <w:rFonts w:ascii="Times New Roman" w:hAnsi="Times New Roman"/>
          <w:sz w:val="28"/>
          <w:szCs w:val="28"/>
        </w:rPr>
        <w:t xml:space="preserve">сплата відсотків за користування кредитом здійснюється щомісяця </w:t>
      </w:r>
      <w:r w:rsidRPr="004F49E5">
        <w:rPr>
          <w:rFonts w:ascii="Times New Roman" w:hAnsi="Times New Roman"/>
          <w:sz w:val="28"/>
          <w:szCs w:val="28"/>
        </w:rPr>
        <w:br/>
        <w:t>з 01 по 15 число за попередній місяць та не пізніше 25 грудня за останній календарний місяць</w:t>
      </w:r>
      <w:r>
        <w:rPr>
          <w:rFonts w:ascii="Times New Roman" w:hAnsi="Times New Roman"/>
          <w:sz w:val="28"/>
          <w:szCs w:val="28"/>
        </w:rPr>
        <w:t xml:space="preserve"> бюджетного періоду</w:t>
      </w:r>
      <w:r w:rsidRPr="004F49E5">
        <w:rPr>
          <w:rFonts w:ascii="Times New Roman" w:hAnsi="Times New Roman"/>
          <w:sz w:val="28"/>
          <w:szCs w:val="28"/>
        </w:rPr>
        <w:t>;</w:t>
      </w:r>
    </w:p>
    <w:p w14:paraId="25A6F3D4" w14:textId="77777777" w:rsidR="0097491E" w:rsidRPr="004F49E5" w:rsidRDefault="0097491E" w:rsidP="00FB7222">
      <w:pPr>
        <w:tabs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4F49E5">
        <w:rPr>
          <w:rFonts w:ascii="Times New Roman" w:hAnsi="Times New Roman"/>
          <w:sz w:val="28"/>
          <w:szCs w:val="28"/>
        </w:rPr>
        <w:t>у разі несвоєчасного або неналежним чином виконання боргових зобов’язань нараховується пеня на суму невиконаних (неналежним чином виконаних) зобов’язань з розрахунку фактичної кількості прострочених днів у розмірі подвійної облікової ставки Національного банку України, що діяла у період, за який сплачується пеня, за кожен день прострочення, включаючи день виконання відповідних зобов’язань;</w:t>
      </w:r>
    </w:p>
    <w:p w14:paraId="10E4C111" w14:textId="77777777" w:rsidR="0097491E" w:rsidRPr="004F49E5" w:rsidRDefault="0097491E" w:rsidP="00FB7222">
      <w:pPr>
        <w:tabs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4F49E5">
        <w:rPr>
          <w:rFonts w:ascii="Times New Roman" w:hAnsi="Times New Roman"/>
          <w:sz w:val="28"/>
          <w:szCs w:val="28"/>
        </w:rPr>
        <w:t>штрафи за невиконання боргових зобов’язань, комісії за надання та обслуговування кредиту не застосовуються;</w:t>
      </w:r>
    </w:p>
    <w:p w14:paraId="017699F8" w14:textId="59358289" w:rsidR="00C85E71" w:rsidRDefault="0097491E" w:rsidP="006C029E">
      <w:pPr>
        <w:pStyle w:val="41"/>
        <w:ind w:firstLine="567"/>
        <w:jc w:val="both"/>
        <w:outlineLvl w:val="9"/>
        <w:rPr>
          <w:sz w:val="24"/>
          <w:szCs w:val="24"/>
        </w:rPr>
      </w:pPr>
      <w:r w:rsidRPr="004F49E5">
        <w:rPr>
          <w:szCs w:val="28"/>
        </w:rPr>
        <w:t>майнове або інше забезпечення виконання зобов’язань за кредитом не надається.</w:t>
      </w:r>
    </w:p>
    <w:p w14:paraId="3DFD81B5" w14:textId="77777777" w:rsidR="00C85E71" w:rsidRPr="005B131E" w:rsidRDefault="00C85E71" w:rsidP="00C85E71">
      <w:pPr>
        <w:pStyle w:val="a5"/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Доручити начальнику фінансового управління Стрийської міської ради (Ларисі Коваль) здійснити місцеве з</w:t>
      </w:r>
      <w:r w:rsidRPr="005B131E">
        <w:rPr>
          <w:rFonts w:ascii="Times New Roman" w:hAnsi="Times New Roman"/>
          <w:sz w:val="28"/>
          <w:szCs w:val="28"/>
          <w:lang w:val="uk-UA"/>
        </w:rPr>
        <w:t>апозичення, підписати необхідні для цього договори та інші документи, пов’язані зі здійсненням такого запозичення, на умовах, визначених цим рішенням, та вчинити всі передбачені законодавством відповідні дії.</w:t>
      </w:r>
    </w:p>
    <w:p w14:paraId="486AE997" w14:textId="2EDB6831" w:rsidR="00D77135" w:rsidRPr="00FC364F" w:rsidRDefault="00C85E71" w:rsidP="006076E2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364F">
        <w:rPr>
          <w:rFonts w:ascii="Times New Roman" w:hAnsi="Times New Roman" w:cs="Times New Roman"/>
          <w:sz w:val="28"/>
          <w:szCs w:val="28"/>
          <w:lang w:val="uk-UA"/>
        </w:rPr>
        <w:t>Визначити, що погашення кредиту  та сплата відсотків за користування кредитом, а також інші витрати, пов’язані з отриманням та погашенням кредиту, здійснюються за рахунок коштів бюджету Стрийської міської територіальної громади.</w:t>
      </w:r>
    </w:p>
    <w:p w14:paraId="2396CFC7" w14:textId="7927994B" w:rsidR="00C85E71" w:rsidRDefault="00C85E71" w:rsidP="00C85E71">
      <w:pPr>
        <w:pStyle w:val="a5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Фінансовому управлінню Стрийської міської ради щороку передбачати в бюджеті Стрийської міської територіальної  громади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uk-UA"/>
        </w:rPr>
        <w:t>кошти для здійснення витрат на виконання боргових зобов’язань за кредитом до повного їх виконання.</w:t>
      </w:r>
    </w:p>
    <w:p w14:paraId="074D78ED" w14:textId="77777777" w:rsidR="00C85E71" w:rsidRPr="005B131E" w:rsidRDefault="00C85E71" w:rsidP="00C85E71">
      <w:pPr>
        <w:pStyle w:val="a5"/>
        <w:numPr>
          <w:ilvl w:val="0"/>
          <w:numId w:val="2"/>
        </w:numPr>
        <w:tabs>
          <w:tab w:val="left" w:pos="1418"/>
        </w:tabs>
        <w:spacing w:after="0" w:line="240" w:lineRule="auto"/>
        <w:ind w:left="0" w:firstLine="567"/>
        <w:jc w:val="both"/>
        <w:rPr>
          <w:sz w:val="28"/>
          <w:szCs w:val="28"/>
          <w:lang w:val="ru-RU"/>
        </w:rPr>
      </w:pPr>
      <w:r w:rsidRPr="005B131E">
        <w:rPr>
          <w:rFonts w:ascii="Times New Roman" w:hAnsi="Times New Roman"/>
          <w:sz w:val="28"/>
          <w:szCs w:val="28"/>
          <w:lang w:val="ru-RU"/>
        </w:rPr>
        <w:t>Контроль за виконанням даного рішення покласти на першого заступника міського голови (М.Дмитришина) та постійну комісію з питань планування, фінансів, бюджету та соціально-економічного розвитку (С.Ковальчука).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</w:p>
    <w:p w14:paraId="19A537B5" w14:textId="77777777" w:rsidR="00AF6540" w:rsidRDefault="00AF6540" w:rsidP="0024109D">
      <w:pPr>
        <w:jc w:val="both"/>
        <w:rPr>
          <w:rFonts w:ascii="Times New Roman" w:hAnsi="Times New Roman"/>
          <w:sz w:val="28"/>
          <w:szCs w:val="28"/>
        </w:rPr>
      </w:pPr>
    </w:p>
    <w:p w14:paraId="7256E8E7" w14:textId="77777777" w:rsidR="003230E0" w:rsidRPr="00676D24" w:rsidRDefault="003230E0" w:rsidP="0024109D">
      <w:pPr>
        <w:jc w:val="both"/>
        <w:rPr>
          <w:rFonts w:ascii="Calibri" w:hAnsi="Calibri"/>
          <w:sz w:val="28"/>
          <w:szCs w:val="28"/>
        </w:rPr>
      </w:pPr>
      <w:r w:rsidRPr="0076789E">
        <w:rPr>
          <w:rFonts w:ascii="Times New Roman" w:hAnsi="Times New Roman"/>
          <w:sz w:val="28"/>
          <w:szCs w:val="28"/>
        </w:rPr>
        <w:t>Міський голова</w:t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b/>
          <w:sz w:val="28"/>
          <w:szCs w:val="28"/>
        </w:rPr>
        <w:t>Олег КАНІВЕЦЬ</w:t>
      </w:r>
    </w:p>
    <w:p w14:paraId="563311BE" w14:textId="37D70405" w:rsidR="00D77135" w:rsidRDefault="00D77135" w:rsidP="002F6838">
      <w:pPr>
        <w:jc w:val="both"/>
        <w:rPr>
          <w:rFonts w:ascii="Times New Roman" w:hAnsi="Times New Roman"/>
          <w:sz w:val="28"/>
          <w:szCs w:val="28"/>
        </w:rPr>
      </w:pPr>
    </w:p>
    <w:p w14:paraId="4EC20BEE" w14:textId="05509AAE" w:rsidR="006C029E" w:rsidRDefault="006C029E" w:rsidP="002F6838">
      <w:pPr>
        <w:jc w:val="both"/>
        <w:rPr>
          <w:rFonts w:ascii="Times New Roman" w:hAnsi="Times New Roman"/>
          <w:sz w:val="28"/>
          <w:szCs w:val="28"/>
        </w:rPr>
      </w:pPr>
    </w:p>
    <w:p w14:paraId="004ACA4D" w14:textId="503F8B38" w:rsidR="006C029E" w:rsidRDefault="006C029E" w:rsidP="002F6838">
      <w:pPr>
        <w:jc w:val="both"/>
        <w:rPr>
          <w:rFonts w:ascii="Times New Roman" w:hAnsi="Times New Roman"/>
          <w:sz w:val="28"/>
          <w:szCs w:val="28"/>
        </w:rPr>
      </w:pPr>
    </w:p>
    <w:p w14:paraId="30CCB35F" w14:textId="380A0513" w:rsidR="006C029E" w:rsidRDefault="006C029E" w:rsidP="002F6838">
      <w:pPr>
        <w:jc w:val="both"/>
        <w:rPr>
          <w:rFonts w:ascii="Times New Roman" w:hAnsi="Times New Roman"/>
          <w:sz w:val="28"/>
          <w:szCs w:val="28"/>
        </w:rPr>
      </w:pPr>
    </w:p>
    <w:p w14:paraId="73718144" w14:textId="647905F6" w:rsidR="006C029E" w:rsidRDefault="006C029E" w:rsidP="002F6838">
      <w:pPr>
        <w:jc w:val="both"/>
        <w:rPr>
          <w:rFonts w:ascii="Times New Roman" w:hAnsi="Times New Roman"/>
          <w:sz w:val="28"/>
          <w:szCs w:val="28"/>
        </w:rPr>
      </w:pPr>
    </w:p>
    <w:p w14:paraId="11E69CBD" w14:textId="5717C77D" w:rsidR="006C029E" w:rsidRDefault="006C029E" w:rsidP="002F6838">
      <w:pPr>
        <w:jc w:val="both"/>
        <w:rPr>
          <w:rFonts w:ascii="Times New Roman" w:hAnsi="Times New Roman"/>
          <w:sz w:val="28"/>
          <w:szCs w:val="28"/>
        </w:rPr>
      </w:pPr>
    </w:p>
    <w:p w14:paraId="464CF587" w14:textId="11742432" w:rsidR="006C029E" w:rsidRDefault="006C029E" w:rsidP="002F6838">
      <w:pPr>
        <w:jc w:val="both"/>
        <w:rPr>
          <w:rFonts w:ascii="Times New Roman" w:hAnsi="Times New Roman"/>
          <w:sz w:val="28"/>
          <w:szCs w:val="28"/>
        </w:rPr>
      </w:pPr>
    </w:p>
    <w:p w14:paraId="2F9D5813" w14:textId="42489670" w:rsidR="006C029E" w:rsidRDefault="006C029E" w:rsidP="002F6838">
      <w:pPr>
        <w:jc w:val="both"/>
        <w:rPr>
          <w:rFonts w:ascii="Times New Roman" w:hAnsi="Times New Roman"/>
          <w:sz w:val="28"/>
          <w:szCs w:val="28"/>
        </w:rPr>
      </w:pPr>
    </w:p>
    <w:p w14:paraId="75C00FBD" w14:textId="6428C9AF" w:rsidR="006C029E" w:rsidRDefault="006C029E" w:rsidP="002F6838">
      <w:pPr>
        <w:jc w:val="both"/>
        <w:rPr>
          <w:rFonts w:ascii="Times New Roman" w:hAnsi="Times New Roman"/>
          <w:sz w:val="28"/>
          <w:szCs w:val="28"/>
        </w:rPr>
      </w:pPr>
    </w:p>
    <w:p w14:paraId="0BCE1A84" w14:textId="77777777" w:rsidR="006C029E" w:rsidRDefault="006C029E" w:rsidP="002F6838">
      <w:pPr>
        <w:jc w:val="both"/>
        <w:rPr>
          <w:rFonts w:ascii="Times New Roman" w:hAnsi="Times New Roman"/>
          <w:sz w:val="28"/>
          <w:szCs w:val="28"/>
        </w:rPr>
      </w:pPr>
    </w:p>
    <w:p w14:paraId="5E091326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Готував:</w:t>
      </w:r>
      <w:r>
        <w:rPr>
          <w:rFonts w:ascii="Times New Roman" w:hAnsi="Times New Roman"/>
          <w:sz w:val="28"/>
          <w:szCs w:val="28"/>
        </w:rPr>
        <w:tab/>
      </w:r>
    </w:p>
    <w:p w14:paraId="1D308D8C" w14:textId="77777777" w:rsidR="003230E0" w:rsidRPr="00347516" w:rsidRDefault="003230E0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AB2E72F" w14:textId="77777777" w:rsidR="003230E0" w:rsidRPr="00EE53EB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r w:rsidR="00347516">
        <w:rPr>
          <w:rFonts w:ascii="Times New Roman" w:hAnsi="Times New Roman"/>
          <w:sz w:val="28"/>
          <w:szCs w:val="28"/>
        </w:rPr>
        <w:t>фінансового управління</w:t>
      </w:r>
      <w:r w:rsidR="00347516">
        <w:rPr>
          <w:rFonts w:ascii="Times New Roman" w:hAnsi="Times New Roman"/>
          <w:sz w:val="28"/>
          <w:szCs w:val="28"/>
        </w:rPr>
        <w:tab/>
      </w:r>
      <w:r w:rsidR="00347516">
        <w:rPr>
          <w:rFonts w:ascii="Times New Roman" w:hAnsi="Times New Roman"/>
          <w:sz w:val="28"/>
          <w:szCs w:val="28"/>
        </w:rPr>
        <w:tab/>
      </w:r>
      <w:r w:rsidR="00347516">
        <w:rPr>
          <w:rFonts w:ascii="Times New Roman" w:hAnsi="Times New Roman"/>
          <w:sz w:val="28"/>
          <w:szCs w:val="28"/>
        </w:rPr>
        <w:tab/>
      </w:r>
      <w:r w:rsidR="00347516">
        <w:rPr>
          <w:rFonts w:ascii="Times New Roman" w:hAnsi="Times New Roman"/>
          <w:sz w:val="28"/>
          <w:szCs w:val="28"/>
        </w:rPr>
        <w:tab/>
        <w:t>Лариса КОВАЛЬ</w:t>
      </w:r>
    </w:p>
    <w:p w14:paraId="6C5BE02C" w14:textId="77777777" w:rsidR="003230E0" w:rsidRPr="001C6CBA" w:rsidRDefault="003230E0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BB3D99E" w14:textId="77777777" w:rsidR="00536FDC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Погоджено:</w:t>
      </w:r>
    </w:p>
    <w:p w14:paraId="5DB04FF3" w14:textId="77777777" w:rsidR="00536FDC" w:rsidRDefault="00536FDC" w:rsidP="002F6838">
      <w:pPr>
        <w:jc w:val="both"/>
        <w:rPr>
          <w:rFonts w:ascii="Times New Roman" w:hAnsi="Times New Roman"/>
          <w:sz w:val="28"/>
          <w:szCs w:val="28"/>
        </w:rPr>
      </w:pPr>
    </w:p>
    <w:p w14:paraId="4FF7F70A" w14:textId="77777777" w:rsidR="00536FDC" w:rsidRDefault="00536FDC" w:rsidP="002F6838">
      <w:pPr>
        <w:jc w:val="both"/>
        <w:rPr>
          <w:rFonts w:ascii="Times New Roman" w:hAnsi="Times New Roman"/>
          <w:sz w:val="28"/>
          <w:szCs w:val="28"/>
        </w:rPr>
      </w:pPr>
    </w:p>
    <w:p w14:paraId="76CD2BB2" w14:textId="77777777" w:rsidR="00536FDC" w:rsidRDefault="00536FDC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перший заступник міського голови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Микола ДМИТРИШИН</w:t>
      </w:r>
    </w:p>
    <w:p w14:paraId="38124F8A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14:paraId="31822EFC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</w:p>
    <w:p w14:paraId="7BC8762F" w14:textId="77777777" w:rsidR="00E2657D" w:rsidRDefault="00E2657D" w:rsidP="002F6838">
      <w:pPr>
        <w:jc w:val="both"/>
        <w:rPr>
          <w:rFonts w:ascii="Times New Roman" w:hAnsi="Times New Roman"/>
          <w:sz w:val="28"/>
          <w:szCs w:val="28"/>
        </w:rPr>
      </w:pPr>
    </w:p>
    <w:p w14:paraId="6A5148D2" w14:textId="77777777" w:rsidR="00663F65" w:rsidRDefault="00663F65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заступник міського голови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9D04B4">
        <w:rPr>
          <w:rFonts w:ascii="Times New Roman" w:hAnsi="Times New Roman"/>
          <w:sz w:val="28"/>
          <w:szCs w:val="28"/>
        </w:rPr>
        <w:tab/>
        <w:t>Андрій СТАСІВ</w:t>
      </w:r>
    </w:p>
    <w:p w14:paraId="4353CA05" w14:textId="77777777" w:rsidR="00536FDC" w:rsidRDefault="00536FDC" w:rsidP="002F6838">
      <w:pPr>
        <w:jc w:val="both"/>
        <w:rPr>
          <w:rFonts w:ascii="Times New Roman" w:hAnsi="Times New Roman"/>
          <w:sz w:val="28"/>
          <w:szCs w:val="28"/>
        </w:rPr>
      </w:pPr>
    </w:p>
    <w:p w14:paraId="546AE874" w14:textId="77777777" w:rsidR="00E2657D" w:rsidRDefault="00E2657D" w:rsidP="002F6838">
      <w:pPr>
        <w:jc w:val="both"/>
        <w:rPr>
          <w:rFonts w:ascii="Times New Roman" w:hAnsi="Times New Roman"/>
          <w:sz w:val="28"/>
          <w:szCs w:val="28"/>
        </w:rPr>
      </w:pPr>
    </w:p>
    <w:p w14:paraId="24647BE4" w14:textId="77777777" w:rsidR="00E2657D" w:rsidRDefault="00E2657D" w:rsidP="002F6838">
      <w:pPr>
        <w:jc w:val="both"/>
        <w:rPr>
          <w:rFonts w:ascii="Times New Roman" w:hAnsi="Times New Roman"/>
          <w:sz w:val="28"/>
          <w:szCs w:val="28"/>
        </w:rPr>
      </w:pPr>
    </w:p>
    <w:p w14:paraId="007A07F3" w14:textId="7E2EE7D1" w:rsidR="00536FDC" w:rsidRDefault="00536FDC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46102">
        <w:rPr>
          <w:rFonts w:ascii="Times New Roman" w:hAnsi="Times New Roman"/>
          <w:sz w:val="28"/>
          <w:szCs w:val="28"/>
        </w:rPr>
        <w:t>Христина ГРЕХ</w:t>
      </w:r>
    </w:p>
    <w:p w14:paraId="648F987E" w14:textId="77777777" w:rsidR="00347516" w:rsidRDefault="00347516" w:rsidP="002F6838">
      <w:pPr>
        <w:jc w:val="both"/>
        <w:rPr>
          <w:rFonts w:ascii="Times New Roman" w:hAnsi="Times New Roman"/>
          <w:sz w:val="28"/>
          <w:szCs w:val="28"/>
        </w:rPr>
      </w:pPr>
    </w:p>
    <w:p w14:paraId="73DA01D9" w14:textId="77777777" w:rsidR="00347516" w:rsidRDefault="00347516" w:rsidP="002F6838">
      <w:pPr>
        <w:jc w:val="both"/>
        <w:rPr>
          <w:rFonts w:ascii="Times New Roman" w:hAnsi="Times New Roman"/>
          <w:sz w:val="28"/>
          <w:szCs w:val="28"/>
        </w:rPr>
      </w:pPr>
    </w:p>
    <w:p w14:paraId="0D85D29A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</w:p>
    <w:p w14:paraId="61ED1FA8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відділу економічного розвитку та</w:t>
      </w:r>
    </w:p>
    <w:p w14:paraId="60E45555" w14:textId="77777777" w:rsidR="0017579A" w:rsidRPr="001A406C" w:rsidRDefault="003230E0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стратегічного планування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771FEA">
        <w:rPr>
          <w:rFonts w:ascii="Times New Roman" w:hAnsi="Times New Roman"/>
          <w:sz w:val="28"/>
          <w:szCs w:val="28"/>
        </w:rPr>
        <w:t>Галина К</w:t>
      </w:r>
      <w:r w:rsidR="00AA1949">
        <w:rPr>
          <w:rFonts w:ascii="Times New Roman" w:hAnsi="Times New Roman"/>
          <w:sz w:val="28"/>
          <w:szCs w:val="28"/>
        </w:rPr>
        <w:t>АЛИНОВИЧ</w:t>
      </w:r>
    </w:p>
    <w:p w14:paraId="32AA8DE6" w14:textId="77777777" w:rsidR="0017579A" w:rsidRDefault="0017579A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412793C" w14:textId="77777777" w:rsidR="001A406C" w:rsidRPr="001A406C" w:rsidRDefault="001A406C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3C1D3FA" w14:textId="77777777" w:rsidR="003230E0" w:rsidRDefault="001A7A11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3230E0">
        <w:rPr>
          <w:rFonts w:ascii="Times New Roman" w:hAnsi="Times New Roman"/>
          <w:sz w:val="28"/>
          <w:szCs w:val="28"/>
        </w:rPr>
        <w:t>ачальник</w:t>
      </w:r>
    </w:p>
    <w:p w14:paraId="1DEE0E37" w14:textId="77777777" w:rsidR="003230E0" w:rsidRPr="00FC73B1" w:rsidRDefault="003230E0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юридичного відділу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BF0C99">
        <w:rPr>
          <w:rFonts w:ascii="Times New Roman" w:hAnsi="Times New Roman"/>
          <w:sz w:val="28"/>
          <w:szCs w:val="28"/>
        </w:rPr>
        <w:t>Надія ТЕМНИК</w:t>
      </w:r>
    </w:p>
    <w:p w14:paraId="50A41923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26546A8" w14:textId="77777777" w:rsidR="001A406C" w:rsidRPr="00391D9F" w:rsidRDefault="001A406C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101FA51" w14:textId="77777777" w:rsidR="007C3B16" w:rsidRDefault="007C3B16" w:rsidP="007C3B1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головний спеціаліст-уповноважений</w:t>
      </w:r>
    </w:p>
    <w:p w14:paraId="13EC9CFE" w14:textId="77777777" w:rsidR="007C3B16" w:rsidRDefault="007C3B16" w:rsidP="007C3B1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 питань запобігання та виявлення</w:t>
      </w:r>
    </w:p>
    <w:p w14:paraId="774F6C26" w14:textId="77777777" w:rsidR="007C3B16" w:rsidRDefault="007C3B16" w:rsidP="007C3B16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корупції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Леся ФРЕЙ</w:t>
      </w:r>
    </w:p>
    <w:p w14:paraId="32A5034D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14:paraId="7F7C763D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</w:p>
    <w:p w14:paraId="64D0F71F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голова постійної комісії з питань</w:t>
      </w:r>
    </w:p>
    <w:p w14:paraId="3FA54EEE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планування, фінансів, бюджету та</w:t>
      </w:r>
    </w:p>
    <w:p w14:paraId="43D1E52A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соціально-економічного розвитку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Сергій КОВАЛЬЧУК</w:t>
      </w:r>
    </w:p>
    <w:p w14:paraId="66515AE4" w14:textId="77777777" w:rsidR="003230E0" w:rsidRDefault="003230E0">
      <w:pPr>
        <w:rPr>
          <w:rFonts w:ascii="Calibri" w:hAnsi="Calibri"/>
        </w:rPr>
      </w:pPr>
    </w:p>
    <w:p w14:paraId="5A18C67A" w14:textId="77777777" w:rsidR="001A406C" w:rsidRDefault="001A406C">
      <w:pPr>
        <w:rPr>
          <w:rFonts w:ascii="Calibri" w:hAnsi="Calibri"/>
        </w:rPr>
      </w:pPr>
    </w:p>
    <w:p w14:paraId="03831482" w14:textId="77777777" w:rsidR="003230E0" w:rsidRDefault="003230E0">
      <w:pPr>
        <w:rPr>
          <w:rFonts w:ascii="Calibri" w:hAnsi="Calibri"/>
        </w:rPr>
      </w:pPr>
    </w:p>
    <w:p w14:paraId="56B67F10" w14:textId="77777777" w:rsidR="003230E0" w:rsidRDefault="003230E0" w:rsidP="009322F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Мар</w:t>
      </w:r>
      <w:r w:rsidRPr="0051565C">
        <w:rPr>
          <w:rFonts w:ascii="Times New Roman" w:hAnsi="Times New Roman"/>
          <w:sz w:val="28"/>
          <w:szCs w:val="28"/>
          <w:lang w:val="ru-RU"/>
        </w:rPr>
        <w:t>”</w:t>
      </w:r>
      <w:r>
        <w:rPr>
          <w:rFonts w:ascii="Times New Roman" w:hAnsi="Times New Roman"/>
          <w:sz w:val="28"/>
          <w:szCs w:val="28"/>
        </w:rPr>
        <w:t>ян БЕРНИК</w:t>
      </w:r>
    </w:p>
    <w:sectPr w:rsidR="003230E0" w:rsidSect="000A5B10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41794F"/>
    <w:multiLevelType w:val="hybridMultilevel"/>
    <w:tmpl w:val="4150FDC8"/>
    <w:lvl w:ilvl="0" w:tplc="A33CC23E">
      <w:start w:val="1"/>
      <w:numFmt w:val="decimal"/>
      <w:lvlText w:val="%1."/>
      <w:lvlJc w:val="left"/>
      <w:pPr>
        <w:ind w:left="1211" w:hanging="360"/>
      </w:pPr>
      <w:rPr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717" w:hanging="360"/>
      </w:pPr>
    </w:lvl>
    <w:lvl w:ilvl="2" w:tplc="0409001B">
      <w:start w:val="1"/>
      <w:numFmt w:val="lowerRoman"/>
      <w:lvlText w:val="%3."/>
      <w:lvlJc w:val="right"/>
      <w:pPr>
        <w:ind w:left="2437" w:hanging="180"/>
      </w:pPr>
    </w:lvl>
    <w:lvl w:ilvl="3" w:tplc="0409000F">
      <w:start w:val="1"/>
      <w:numFmt w:val="decimal"/>
      <w:lvlText w:val="%4."/>
      <w:lvlJc w:val="left"/>
      <w:pPr>
        <w:ind w:left="3157" w:hanging="360"/>
      </w:pPr>
    </w:lvl>
    <w:lvl w:ilvl="4" w:tplc="04090019">
      <w:start w:val="1"/>
      <w:numFmt w:val="lowerLetter"/>
      <w:lvlText w:val="%5."/>
      <w:lvlJc w:val="left"/>
      <w:pPr>
        <w:ind w:left="3877" w:hanging="360"/>
      </w:pPr>
    </w:lvl>
    <w:lvl w:ilvl="5" w:tplc="0409001B">
      <w:start w:val="1"/>
      <w:numFmt w:val="lowerRoman"/>
      <w:lvlText w:val="%6."/>
      <w:lvlJc w:val="right"/>
      <w:pPr>
        <w:ind w:left="4597" w:hanging="180"/>
      </w:pPr>
    </w:lvl>
    <w:lvl w:ilvl="6" w:tplc="0409000F">
      <w:start w:val="1"/>
      <w:numFmt w:val="decimal"/>
      <w:lvlText w:val="%7."/>
      <w:lvlJc w:val="left"/>
      <w:pPr>
        <w:ind w:left="5317" w:hanging="360"/>
      </w:pPr>
    </w:lvl>
    <w:lvl w:ilvl="7" w:tplc="04090019">
      <w:start w:val="1"/>
      <w:numFmt w:val="lowerLetter"/>
      <w:lvlText w:val="%8."/>
      <w:lvlJc w:val="left"/>
      <w:pPr>
        <w:ind w:left="6037" w:hanging="360"/>
      </w:pPr>
    </w:lvl>
    <w:lvl w:ilvl="8" w:tplc="0409001B">
      <w:start w:val="1"/>
      <w:numFmt w:val="lowerRoman"/>
      <w:lvlText w:val="%9."/>
      <w:lvlJc w:val="right"/>
      <w:pPr>
        <w:ind w:left="6757" w:hanging="180"/>
      </w:pPr>
    </w:lvl>
  </w:abstractNum>
  <w:abstractNum w:abstractNumId="1" w15:restartNumberingAfterBreak="0">
    <w:nsid w:val="796906EF"/>
    <w:multiLevelType w:val="hybridMultilevel"/>
    <w:tmpl w:val="659C8BD6"/>
    <w:lvl w:ilvl="0" w:tplc="7598B326">
      <w:numFmt w:val="bullet"/>
      <w:lvlText w:val="-"/>
      <w:lvlJc w:val="left"/>
      <w:pPr>
        <w:ind w:left="10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1FF9"/>
    <w:rsid w:val="000017F4"/>
    <w:rsid w:val="00001A75"/>
    <w:rsid w:val="000031A2"/>
    <w:rsid w:val="000050E1"/>
    <w:rsid w:val="0000533F"/>
    <w:rsid w:val="000208AB"/>
    <w:rsid w:val="000249E3"/>
    <w:rsid w:val="00025588"/>
    <w:rsid w:val="00035425"/>
    <w:rsid w:val="0003665D"/>
    <w:rsid w:val="00036C9B"/>
    <w:rsid w:val="0004077B"/>
    <w:rsid w:val="000421ED"/>
    <w:rsid w:val="000421FA"/>
    <w:rsid w:val="00053F3E"/>
    <w:rsid w:val="00054527"/>
    <w:rsid w:val="000558BA"/>
    <w:rsid w:val="0005680D"/>
    <w:rsid w:val="00056E29"/>
    <w:rsid w:val="00060E4C"/>
    <w:rsid w:val="000642CA"/>
    <w:rsid w:val="00073009"/>
    <w:rsid w:val="00073316"/>
    <w:rsid w:val="00074A61"/>
    <w:rsid w:val="000766ED"/>
    <w:rsid w:val="0007729F"/>
    <w:rsid w:val="00077FA3"/>
    <w:rsid w:val="000820AF"/>
    <w:rsid w:val="000866C1"/>
    <w:rsid w:val="0009174A"/>
    <w:rsid w:val="000922E4"/>
    <w:rsid w:val="00095FB4"/>
    <w:rsid w:val="000A18E9"/>
    <w:rsid w:val="000A2A51"/>
    <w:rsid w:val="000A459A"/>
    <w:rsid w:val="000A4A69"/>
    <w:rsid w:val="000A5919"/>
    <w:rsid w:val="000A5B10"/>
    <w:rsid w:val="000A5ED6"/>
    <w:rsid w:val="000A645F"/>
    <w:rsid w:val="000A733B"/>
    <w:rsid w:val="000A79D1"/>
    <w:rsid w:val="000B0D51"/>
    <w:rsid w:val="000B2E1B"/>
    <w:rsid w:val="000B481B"/>
    <w:rsid w:val="000B4D84"/>
    <w:rsid w:val="000B4E2B"/>
    <w:rsid w:val="000B4F10"/>
    <w:rsid w:val="000B74B6"/>
    <w:rsid w:val="000C0824"/>
    <w:rsid w:val="000C1357"/>
    <w:rsid w:val="000C153A"/>
    <w:rsid w:val="000C4C87"/>
    <w:rsid w:val="000D2EF7"/>
    <w:rsid w:val="000D3142"/>
    <w:rsid w:val="000D478B"/>
    <w:rsid w:val="000D4A05"/>
    <w:rsid w:val="000D57A3"/>
    <w:rsid w:val="000E239C"/>
    <w:rsid w:val="000E30AF"/>
    <w:rsid w:val="000E5258"/>
    <w:rsid w:val="000E71BF"/>
    <w:rsid w:val="000E782B"/>
    <w:rsid w:val="000F08DD"/>
    <w:rsid w:val="000F1474"/>
    <w:rsid w:val="000F4AEF"/>
    <w:rsid w:val="000F5578"/>
    <w:rsid w:val="000F5932"/>
    <w:rsid w:val="001027E9"/>
    <w:rsid w:val="001032BC"/>
    <w:rsid w:val="0011062C"/>
    <w:rsid w:val="00113A7E"/>
    <w:rsid w:val="00116121"/>
    <w:rsid w:val="00126DCF"/>
    <w:rsid w:val="0013102E"/>
    <w:rsid w:val="00137441"/>
    <w:rsid w:val="0014085A"/>
    <w:rsid w:val="00140B59"/>
    <w:rsid w:val="00140F52"/>
    <w:rsid w:val="00142C5B"/>
    <w:rsid w:val="001430A3"/>
    <w:rsid w:val="00143D17"/>
    <w:rsid w:val="00153B21"/>
    <w:rsid w:val="00155402"/>
    <w:rsid w:val="00156CA7"/>
    <w:rsid w:val="00157152"/>
    <w:rsid w:val="00157721"/>
    <w:rsid w:val="00160081"/>
    <w:rsid w:val="001643F1"/>
    <w:rsid w:val="001650BF"/>
    <w:rsid w:val="00165FAB"/>
    <w:rsid w:val="001663AA"/>
    <w:rsid w:val="00170C47"/>
    <w:rsid w:val="0017337C"/>
    <w:rsid w:val="0017579A"/>
    <w:rsid w:val="00181E07"/>
    <w:rsid w:val="00182923"/>
    <w:rsid w:val="00185E95"/>
    <w:rsid w:val="001952B5"/>
    <w:rsid w:val="00197118"/>
    <w:rsid w:val="001974D5"/>
    <w:rsid w:val="001A0F6F"/>
    <w:rsid w:val="001A3D37"/>
    <w:rsid w:val="001A406C"/>
    <w:rsid w:val="001A45CD"/>
    <w:rsid w:val="001A6DA1"/>
    <w:rsid w:val="001A72B4"/>
    <w:rsid w:val="001A7A11"/>
    <w:rsid w:val="001A7B2D"/>
    <w:rsid w:val="001B291B"/>
    <w:rsid w:val="001B3D10"/>
    <w:rsid w:val="001B520F"/>
    <w:rsid w:val="001B5AD6"/>
    <w:rsid w:val="001B72B6"/>
    <w:rsid w:val="001C16CA"/>
    <w:rsid w:val="001C5240"/>
    <w:rsid w:val="001C5EF6"/>
    <w:rsid w:val="001C6053"/>
    <w:rsid w:val="001C6140"/>
    <w:rsid w:val="001C6CBA"/>
    <w:rsid w:val="001D0270"/>
    <w:rsid w:val="001D0EF8"/>
    <w:rsid w:val="001E79AF"/>
    <w:rsid w:val="001E7F54"/>
    <w:rsid w:val="001F0EDF"/>
    <w:rsid w:val="001F17A2"/>
    <w:rsid w:val="001F1E35"/>
    <w:rsid w:val="001F2A41"/>
    <w:rsid w:val="001F3547"/>
    <w:rsid w:val="001F35B3"/>
    <w:rsid w:val="00201296"/>
    <w:rsid w:val="00201762"/>
    <w:rsid w:val="002029BC"/>
    <w:rsid w:val="00210924"/>
    <w:rsid w:val="00211C38"/>
    <w:rsid w:val="002205DA"/>
    <w:rsid w:val="00221483"/>
    <w:rsid w:val="00223131"/>
    <w:rsid w:val="00232C3A"/>
    <w:rsid w:val="0023321E"/>
    <w:rsid w:val="00234089"/>
    <w:rsid w:val="00234407"/>
    <w:rsid w:val="002345CB"/>
    <w:rsid w:val="00237FB5"/>
    <w:rsid w:val="00240768"/>
    <w:rsid w:val="00241055"/>
    <w:rsid w:val="0024109D"/>
    <w:rsid w:val="00246102"/>
    <w:rsid w:val="00247D6E"/>
    <w:rsid w:val="00252FFD"/>
    <w:rsid w:val="0025432A"/>
    <w:rsid w:val="00254B8F"/>
    <w:rsid w:val="00255B19"/>
    <w:rsid w:val="00255C35"/>
    <w:rsid w:val="0026390D"/>
    <w:rsid w:val="002655E7"/>
    <w:rsid w:val="002656A6"/>
    <w:rsid w:val="00265AD2"/>
    <w:rsid w:val="002663AB"/>
    <w:rsid w:val="00266984"/>
    <w:rsid w:val="00274F0E"/>
    <w:rsid w:val="0027501D"/>
    <w:rsid w:val="00277FD5"/>
    <w:rsid w:val="0028074F"/>
    <w:rsid w:val="00281E36"/>
    <w:rsid w:val="00283EAF"/>
    <w:rsid w:val="00284059"/>
    <w:rsid w:val="00287D26"/>
    <w:rsid w:val="0029059E"/>
    <w:rsid w:val="00294C1A"/>
    <w:rsid w:val="00296484"/>
    <w:rsid w:val="00296A6C"/>
    <w:rsid w:val="002A0016"/>
    <w:rsid w:val="002A0EBC"/>
    <w:rsid w:val="002A24E8"/>
    <w:rsid w:val="002A3075"/>
    <w:rsid w:val="002A6D86"/>
    <w:rsid w:val="002A74E0"/>
    <w:rsid w:val="002B30AD"/>
    <w:rsid w:val="002B32F3"/>
    <w:rsid w:val="002B3D8A"/>
    <w:rsid w:val="002C0A44"/>
    <w:rsid w:val="002C0B18"/>
    <w:rsid w:val="002C31C3"/>
    <w:rsid w:val="002C79BC"/>
    <w:rsid w:val="002C7B74"/>
    <w:rsid w:val="002D3A7B"/>
    <w:rsid w:val="002E37CB"/>
    <w:rsid w:val="002E77C1"/>
    <w:rsid w:val="002E7956"/>
    <w:rsid w:val="002E7D4C"/>
    <w:rsid w:val="002F3F8D"/>
    <w:rsid w:val="002F4061"/>
    <w:rsid w:val="002F41B6"/>
    <w:rsid w:val="002F6838"/>
    <w:rsid w:val="002F75DC"/>
    <w:rsid w:val="00300021"/>
    <w:rsid w:val="00300AA8"/>
    <w:rsid w:val="003034F7"/>
    <w:rsid w:val="00303AE0"/>
    <w:rsid w:val="00303FE3"/>
    <w:rsid w:val="00306ADF"/>
    <w:rsid w:val="00307511"/>
    <w:rsid w:val="00310F0E"/>
    <w:rsid w:val="00312F03"/>
    <w:rsid w:val="00315D83"/>
    <w:rsid w:val="00316729"/>
    <w:rsid w:val="0032183D"/>
    <w:rsid w:val="00321D4E"/>
    <w:rsid w:val="003230E0"/>
    <w:rsid w:val="00331709"/>
    <w:rsid w:val="00335BD3"/>
    <w:rsid w:val="00335E52"/>
    <w:rsid w:val="00343C79"/>
    <w:rsid w:val="0034408E"/>
    <w:rsid w:val="00346616"/>
    <w:rsid w:val="00347516"/>
    <w:rsid w:val="00351059"/>
    <w:rsid w:val="00354CE3"/>
    <w:rsid w:val="00354F83"/>
    <w:rsid w:val="00361F84"/>
    <w:rsid w:val="00364D5A"/>
    <w:rsid w:val="003655F6"/>
    <w:rsid w:val="00365C3F"/>
    <w:rsid w:val="00366BD0"/>
    <w:rsid w:val="00370476"/>
    <w:rsid w:val="00371807"/>
    <w:rsid w:val="00372D8F"/>
    <w:rsid w:val="0037464A"/>
    <w:rsid w:val="00376F54"/>
    <w:rsid w:val="00377050"/>
    <w:rsid w:val="00380502"/>
    <w:rsid w:val="00383347"/>
    <w:rsid w:val="00384041"/>
    <w:rsid w:val="00391D9F"/>
    <w:rsid w:val="00391FF7"/>
    <w:rsid w:val="003922AA"/>
    <w:rsid w:val="00392962"/>
    <w:rsid w:val="0039508E"/>
    <w:rsid w:val="003966F0"/>
    <w:rsid w:val="003A1BDB"/>
    <w:rsid w:val="003A28A7"/>
    <w:rsid w:val="003B1070"/>
    <w:rsid w:val="003B2112"/>
    <w:rsid w:val="003B26B7"/>
    <w:rsid w:val="003B5F46"/>
    <w:rsid w:val="003B7369"/>
    <w:rsid w:val="003C066F"/>
    <w:rsid w:val="003C2721"/>
    <w:rsid w:val="003C4C4F"/>
    <w:rsid w:val="003C7121"/>
    <w:rsid w:val="003D0428"/>
    <w:rsid w:val="003D07E3"/>
    <w:rsid w:val="003D18A7"/>
    <w:rsid w:val="003D733D"/>
    <w:rsid w:val="003E0E00"/>
    <w:rsid w:val="003E3026"/>
    <w:rsid w:val="003E6521"/>
    <w:rsid w:val="003E7768"/>
    <w:rsid w:val="003F1EDD"/>
    <w:rsid w:val="003F2B07"/>
    <w:rsid w:val="003F535F"/>
    <w:rsid w:val="003F6871"/>
    <w:rsid w:val="00402482"/>
    <w:rsid w:val="00403D0E"/>
    <w:rsid w:val="0041119F"/>
    <w:rsid w:val="0041274A"/>
    <w:rsid w:val="004127E9"/>
    <w:rsid w:val="00413979"/>
    <w:rsid w:val="004144A7"/>
    <w:rsid w:val="00414F6E"/>
    <w:rsid w:val="00416679"/>
    <w:rsid w:val="00417FCF"/>
    <w:rsid w:val="00421764"/>
    <w:rsid w:val="00423AC8"/>
    <w:rsid w:val="00424DBE"/>
    <w:rsid w:val="00427092"/>
    <w:rsid w:val="00431FF9"/>
    <w:rsid w:val="00434920"/>
    <w:rsid w:val="00434E6E"/>
    <w:rsid w:val="00434F08"/>
    <w:rsid w:val="0043597E"/>
    <w:rsid w:val="00436CFB"/>
    <w:rsid w:val="00445F8D"/>
    <w:rsid w:val="004470FB"/>
    <w:rsid w:val="0044726F"/>
    <w:rsid w:val="00451F61"/>
    <w:rsid w:val="00452D59"/>
    <w:rsid w:val="00455414"/>
    <w:rsid w:val="0046341F"/>
    <w:rsid w:val="00463F96"/>
    <w:rsid w:val="00470B65"/>
    <w:rsid w:val="004714CD"/>
    <w:rsid w:val="004727E9"/>
    <w:rsid w:val="00472E61"/>
    <w:rsid w:val="00476559"/>
    <w:rsid w:val="00476680"/>
    <w:rsid w:val="00476822"/>
    <w:rsid w:val="00477B04"/>
    <w:rsid w:val="00480045"/>
    <w:rsid w:val="00481AEE"/>
    <w:rsid w:val="004857C4"/>
    <w:rsid w:val="004873BF"/>
    <w:rsid w:val="00487508"/>
    <w:rsid w:val="0048791B"/>
    <w:rsid w:val="00494ACA"/>
    <w:rsid w:val="00494C5F"/>
    <w:rsid w:val="00495B78"/>
    <w:rsid w:val="00496347"/>
    <w:rsid w:val="004968F1"/>
    <w:rsid w:val="004969BA"/>
    <w:rsid w:val="00496A09"/>
    <w:rsid w:val="004972DD"/>
    <w:rsid w:val="004A30D0"/>
    <w:rsid w:val="004A3FA9"/>
    <w:rsid w:val="004B10DA"/>
    <w:rsid w:val="004B3E24"/>
    <w:rsid w:val="004B73F7"/>
    <w:rsid w:val="004C0300"/>
    <w:rsid w:val="004C2F22"/>
    <w:rsid w:val="004C5A21"/>
    <w:rsid w:val="004C5C73"/>
    <w:rsid w:val="004D2C54"/>
    <w:rsid w:val="004D78AE"/>
    <w:rsid w:val="004E0F5E"/>
    <w:rsid w:val="004E12CE"/>
    <w:rsid w:val="004E425C"/>
    <w:rsid w:val="004E5F9F"/>
    <w:rsid w:val="004F05B8"/>
    <w:rsid w:val="004F0C92"/>
    <w:rsid w:val="004F3D15"/>
    <w:rsid w:val="004F4D60"/>
    <w:rsid w:val="00501230"/>
    <w:rsid w:val="005019AD"/>
    <w:rsid w:val="00501DFB"/>
    <w:rsid w:val="005065A4"/>
    <w:rsid w:val="0051430D"/>
    <w:rsid w:val="0051444C"/>
    <w:rsid w:val="0051565C"/>
    <w:rsid w:val="00516DE2"/>
    <w:rsid w:val="00520E77"/>
    <w:rsid w:val="00525308"/>
    <w:rsid w:val="00526485"/>
    <w:rsid w:val="005274E2"/>
    <w:rsid w:val="00527BCB"/>
    <w:rsid w:val="00530A73"/>
    <w:rsid w:val="00531A41"/>
    <w:rsid w:val="00531EC0"/>
    <w:rsid w:val="005338F5"/>
    <w:rsid w:val="00533961"/>
    <w:rsid w:val="00534C2C"/>
    <w:rsid w:val="00536FDC"/>
    <w:rsid w:val="00540DF9"/>
    <w:rsid w:val="00542323"/>
    <w:rsid w:val="005423D2"/>
    <w:rsid w:val="0054264C"/>
    <w:rsid w:val="0054589C"/>
    <w:rsid w:val="00551D87"/>
    <w:rsid w:val="00554811"/>
    <w:rsid w:val="00561D16"/>
    <w:rsid w:val="00561F87"/>
    <w:rsid w:val="005635FD"/>
    <w:rsid w:val="005643FB"/>
    <w:rsid w:val="00565D43"/>
    <w:rsid w:val="00570544"/>
    <w:rsid w:val="00570AFB"/>
    <w:rsid w:val="00577040"/>
    <w:rsid w:val="00577E7C"/>
    <w:rsid w:val="005835DC"/>
    <w:rsid w:val="00583F9B"/>
    <w:rsid w:val="00584976"/>
    <w:rsid w:val="0058585E"/>
    <w:rsid w:val="00586679"/>
    <w:rsid w:val="005872BA"/>
    <w:rsid w:val="005904B3"/>
    <w:rsid w:val="00591273"/>
    <w:rsid w:val="005916BB"/>
    <w:rsid w:val="0059201A"/>
    <w:rsid w:val="005929CC"/>
    <w:rsid w:val="005962CA"/>
    <w:rsid w:val="005A119E"/>
    <w:rsid w:val="005A14F4"/>
    <w:rsid w:val="005A1F9A"/>
    <w:rsid w:val="005A3869"/>
    <w:rsid w:val="005B131E"/>
    <w:rsid w:val="005B1C00"/>
    <w:rsid w:val="005B3125"/>
    <w:rsid w:val="005B3EDE"/>
    <w:rsid w:val="005B452C"/>
    <w:rsid w:val="005B50B2"/>
    <w:rsid w:val="005B6D81"/>
    <w:rsid w:val="005C0CA0"/>
    <w:rsid w:val="005C2937"/>
    <w:rsid w:val="005C3773"/>
    <w:rsid w:val="005C37F9"/>
    <w:rsid w:val="005C44E0"/>
    <w:rsid w:val="005C62B8"/>
    <w:rsid w:val="005C66A1"/>
    <w:rsid w:val="005D1834"/>
    <w:rsid w:val="005D36C0"/>
    <w:rsid w:val="005D7038"/>
    <w:rsid w:val="005E1963"/>
    <w:rsid w:val="005E440A"/>
    <w:rsid w:val="005F0DA6"/>
    <w:rsid w:val="005F2F9C"/>
    <w:rsid w:val="005F467D"/>
    <w:rsid w:val="00601172"/>
    <w:rsid w:val="00601DA6"/>
    <w:rsid w:val="00602E9A"/>
    <w:rsid w:val="006035CD"/>
    <w:rsid w:val="006044E8"/>
    <w:rsid w:val="00610980"/>
    <w:rsid w:val="006114A9"/>
    <w:rsid w:val="00615F9F"/>
    <w:rsid w:val="006177CC"/>
    <w:rsid w:val="00623DD1"/>
    <w:rsid w:val="00624C66"/>
    <w:rsid w:val="00631B2C"/>
    <w:rsid w:val="00633FEF"/>
    <w:rsid w:val="006340E9"/>
    <w:rsid w:val="006353FF"/>
    <w:rsid w:val="0064047F"/>
    <w:rsid w:val="00642284"/>
    <w:rsid w:val="00643BF4"/>
    <w:rsid w:val="00650F31"/>
    <w:rsid w:val="0065379D"/>
    <w:rsid w:val="006539C4"/>
    <w:rsid w:val="00655C43"/>
    <w:rsid w:val="00657777"/>
    <w:rsid w:val="00662621"/>
    <w:rsid w:val="006630FD"/>
    <w:rsid w:val="00663F65"/>
    <w:rsid w:val="00673134"/>
    <w:rsid w:val="00674B2E"/>
    <w:rsid w:val="006758C6"/>
    <w:rsid w:val="00675902"/>
    <w:rsid w:val="00675B07"/>
    <w:rsid w:val="00676D24"/>
    <w:rsid w:val="00677711"/>
    <w:rsid w:val="00677ACA"/>
    <w:rsid w:val="00677F07"/>
    <w:rsid w:val="006806EE"/>
    <w:rsid w:val="00683A9E"/>
    <w:rsid w:val="00686E9A"/>
    <w:rsid w:val="006872AA"/>
    <w:rsid w:val="00687978"/>
    <w:rsid w:val="00695D7D"/>
    <w:rsid w:val="0069663B"/>
    <w:rsid w:val="006A01C2"/>
    <w:rsid w:val="006A0658"/>
    <w:rsid w:val="006A077C"/>
    <w:rsid w:val="006A24D8"/>
    <w:rsid w:val="006A2B51"/>
    <w:rsid w:val="006A34DC"/>
    <w:rsid w:val="006A41D4"/>
    <w:rsid w:val="006B14D5"/>
    <w:rsid w:val="006B27ED"/>
    <w:rsid w:val="006B3DA9"/>
    <w:rsid w:val="006B5B26"/>
    <w:rsid w:val="006C029E"/>
    <w:rsid w:val="006C0B38"/>
    <w:rsid w:val="006C130C"/>
    <w:rsid w:val="006C416C"/>
    <w:rsid w:val="006C5D78"/>
    <w:rsid w:val="006C6075"/>
    <w:rsid w:val="006C6281"/>
    <w:rsid w:val="006D56B2"/>
    <w:rsid w:val="006D6437"/>
    <w:rsid w:val="006D7752"/>
    <w:rsid w:val="006E1B56"/>
    <w:rsid w:val="006E28B4"/>
    <w:rsid w:val="006E7B2F"/>
    <w:rsid w:val="006F36E6"/>
    <w:rsid w:val="006F5A71"/>
    <w:rsid w:val="006F5E43"/>
    <w:rsid w:val="006F6AE0"/>
    <w:rsid w:val="007007E4"/>
    <w:rsid w:val="00700E44"/>
    <w:rsid w:val="007026C7"/>
    <w:rsid w:val="00702C7E"/>
    <w:rsid w:val="00705883"/>
    <w:rsid w:val="00705CD4"/>
    <w:rsid w:val="00710EDB"/>
    <w:rsid w:val="00711D6C"/>
    <w:rsid w:val="0071294C"/>
    <w:rsid w:val="00712A52"/>
    <w:rsid w:val="00714FF9"/>
    <w:rsid w:val="00721FDA"/>
    <w:rsid w:val="00724218"/>
    <w:rsid w:val="00724840"/>
    <w:rsid w:val="00730272"/>
    <w:rsid w:val="007306AB"/>
    <w:rsid w:val="00731C92"/>
    <w:rsid w:val="00731E99"/>
    <w:rsid w:val="00731EF9"/>
    <w:rsid w:val="00731F60"/>
    <w:rsid w:val="00735B98"/>
    <w:rsid w:val="00736885"/>
    <w:rsid w:val="007369F6"/>
    <w:rsid w:val="00737D1D"/>
    <w:rsid w:val="007417D4"/>
    <w:rsid w:val="007427E4"/>
    <w:rsid w:val="00743B2A"/>
    <w:rsid w:val="00744AE6"/>
    <w:rsid w:val="00746344"/>
    <w:rsid w:val="00746F06"/>
    <w:rsid w:val="00747ABA"/>
    <w:rsid w:val="00752E6B"/>
    <w:rsid w:val="00756015"/>
    <w:rsid w:val="00757EA9"/>
    <w:rsid w:val="00760FD2"/>
    <w:rsid w:val="0076789E"/>
    <w:rsid w:val="0077157E"/>
    <w:rsid w:val="00771FEA"/>
    <w:rsid w:val="00775AE9"/>
    <w:rsid w:val="00780061"/>
    <w:rsid w:val="00786458"/>
    <w:rsid w:val="00790C1F"/>
    <w:rsid w:val="0079159F"/>
    <w:rsid w:val="00792A46"/>
    <w:rsid w:val="00794C4E"/>
    <w:rsid w:val="0079747A"/>
    <w:rsid w:val="007A04A9"/>
    <w:rsid w:val="007A3F13"/>
    <w:rsid w:val="007B04D5"/>
    <w:rsid w:val="007B26E9"/>
    <w:rsid w:val="007B37EE"/>
    <w:rsid w:val="007B4706"/>
    <w:rsid w:val="007B6F0A"/>
    <w:rsid w:val="007C192A"/>
    <w:rsid w:val="007C1EBF"/>
    <w:rsid w:val="007C3B16"/>
    <w:rsid w:val="007C448D"/>
    <w:rsid w:val="007C4602"/>
    <w:rsid w:val="007C4B05"/>
    <w:rsid w:val="007C60C2"/>
    <w:rsid w:val="007D2670"/>
    <w:rsid w:val="007D669D"/>
    <w:rsid w:val="007E095E"/>
    <w:rsid w:val="007E4773"/>
    <w:rsid w:val="007E6AE1"/>
    <w:rsid w:val="007F5F96"/>
    <w:rsid w:val="007F60C5"/>
    <w:rsid w:val="007F7910"/>
    <w:rsid w:val="008010AA"/>
    <w:rsid w:val="00801D8C"/>
    <w:rsid w:val="008048CA"/>
    <w:rsid w:val="00807B06"/>
    <w:rsid w:val="00810BF1"/>
    <w:rsid w:val="00813B7C"/>
    <w:rsid w:val="00814408"/>
    <w:rsid w:val="00816749"/>
    <w:rsid w:val="00816E76"/>
    <w:rsid w:val="00820405"/>
    <w:rsid w:val="00820F94"/>
    <w:rsid w:val="008214E7"/>
    <w:rsid w:val="008230DE"/>
    <w:rsid w:val="00827CE0"/>
    <w:rsid w:val="008311A4"/>
    <w:rsid w:val="00833E68"/>
    <w:rsid w:val="0083589D"/>
    <w:rsid w:val="008400A4"/>
    <w:rsid w:val="008413BE"/>
    <w:rsid w:val="00842B2B"/>
    <w:rsid w:val="008448CA"/>
    <w:rsid w:val="00850336"/>
    <w:rsid w:val="00851352"/>
    <w:rsid w:val="008516F7"/>
    <w:rsid w:val="008523BE"/>
    <w:rsid w:val="00853842"/>
    <w:rsid w:val="00856CE0"/>
    <w:rsid w:val="00857F01"/>
    <w:rsid w:val="00862214"/>
    <w:rsid w:val="00862C39"/>
    <w:rsid w:val="00862DB0"/>
    <w:rsid w:val="00863A43"/>
    <w:rsid w:val="008664A5"/>
    <w:rsid w:val="00871DD6"/>
    <w:rsid w:val="008726CB"/>
    <w:rsid w:val="008731A5"/>
    <w:rsid w:val="00876A0B"/>
    <w:rsid w:val="008777BA"/>
    <w:rsid w:val="00880006"/>
    <w:rsid w:val="00880290"/>
    <w:rsid w:val="0088084F"/>
    <w:rsid w:val="008827B8"/>
    <w:rsid w:val="0088443D"/>
    <w:rsid w:val="00886056"/>
    <w:rsid w:val="0088670C"/>
    <w:rsid w:val="00886950"/>
    <w:rsid w:val="00891433"/>
    <w:rsid w:val="00893F9E"/>
    <w:rsid w:val="00895B5C"/>
    <w:rsid w:val="00895E25"/>
    <w:rsid w:val="008967B8"/>
    <w:rsid w:val="0089683A"/>
    <w:rsid w:val="00897B49"/>
    <w:rsid w:val="008A1C3A"/>
    <w:rsid w:val="008A1D32"/>
    <w:rsid w:val="008A2177"/>
    <w:rsid w:val="008A2CF9"/>
    <w:rsid w:val="008B05B1"/>
    <w:rsid w:val="008B2703"/>
    <w:rsid w:val="008B27D0"/>
    <w:rsid w:val="008B3EDD"/>
    <w:rsid w:val="008C04C8"/>
    <w:rsid w:val="008C172F"/>
    <w:rsid w:val="008C2B9C"/>
    <w:rsid w:val="008C2BAF"/>
    <w:rsid w:val="008C366D"/>
    <w:rsid w:val="008C6801"/>
    <w:rsid w:val="008C7F57"/>
    <w:rsid w:val="008D1897"/>
    <w:rsid w:val="008D495A"/>
    <w:rsid w:val="008D5F53"/>
    <w:rsid w:val="008E681E"/>
    <w:rsid w:val="008E71EB"/>
    <w:rsid w:val="008E7701"/>
    <w:rsid w:val="008E7908"/>
    <w:rsid w:val="008F2347"/>
    <w:rsid w:val="008F3853"/>
    <w:rsid w:val="008F477B"/>
    <w:rsid w:val="008F5381"/>
    <w:rsid w:val="008F651E"/>
    <w:rsid w:val="008F7A1F"/>
    <w:rsid w:val="009017E2"/>
    <w:rsid w:val="00901D55"/>
    <w:rsid w:val="009026B6"/>
    <w:rsid w:val="00903251"/>
    <w:rsid w:val="00903C9E"/>
    <w:rsid w:val="0090510C"/>
    <w:rsid w:val="00905887"/>
    <w:rsid w:val="00910818"/>
    <w:rsid w:val="009114F0"/>
    <w:rsid w:val="00912A14"/>
    <w:rsid w:val="009141F9"/>
    <w:rsid w:val="009153E6"/>
    <w:rsid w:val="0091734F"/>
    <w:rsid w:val="00920514"/>
    <w:rsid w:val="00924378"/>
    <w:rsid w:val="00924479"/>
    <w:rsid w:val="009308A6"/>
    <w:rsid w:val="0093145E"/>
    <w:rsid w:val="00931AAF"/>
    <w:rsid w:val="009322FB"/>
    <w:rsid w:val="00932922"/>
    <w:rsid w:val="00933998"/>
    <w:rsid w:val="009448DF"/>
    <w:rsid w:val="0094574B"/>
    <w:rsid w:val="00951FE8"/>
    <w:rsid w:val="00954689"/>
    <w:rsid w:val="00955281"/>
    <w:rsid w:val="00961054"/>
    <w:rsid w:val="0096117E"/>
    <w:rsid w:val="009629A0"/>
    <w:rsid w:val="00965041"/>
    <w:rsid w:val="009676A9"/>
    <w:rsid w:val="00967A14"/>
    <w:rsid w:val="00971563"/>
    <w:rsid w:val="0097218A"/>
    <w:rsid w:val="009729B3"/>
    <w:rsid w:val="00972AA0"/>
    <w:rsid w:val="009737D9"/>
    <w:rsid w:val="0097491E"/>
    <w:rsid w:val="00974FAB"/>
    <w:rsid w:val="00977140"/>
    <w:rsid w:val="0098199A"/>
    <w:rsid w:val="00981C6D"/>
    <w:rsid w:val="00982416"/>
    <w:rsid w:val="00983F34"/>
    <w:rsid w:val="0098771A"/>
    <w:rsid w:val="00990956"/>
    <w:rsid w:val="00991F62"/>
    <w:rsid w:val="00992BA7"/>
    <w:rsid w:val="009941A6"/>
    <w:rsid w:val="00994428"/>
    <w:rsid w:val="00995660"/>
    <w:rsid w:val="0099631D"/>
    <w:rsid w:val="00997557"/>
    <w:rsid w:val="009A07C0"/>
    <w:rsid w:val="009A0836"/>
    <w:rsid w:val="009A141D"/>
    <w:rsid w:val="009A1D49"/>
    <w:rsid w:val="009A3447"/>
    <w:rsid w:val="009A37CB"/>
    <w:rsid w:val="009A3C0A"/>
    <w:rsid w:val="009A400C"/>
    <w:rsid w:val="009A5FC8"/>
    <w:rsid w:val="009A63C7"/>
    <w:rsid w:val="009A7704"/>
    <w:rsid w:val="009B0E25"/>
    <w:rsid w:val="009B52AD"/>
    <w:rsid w:val="009C5889"/>
    <w:rsid w:val="009D04B4"/>
    <w:rsid w:val="009D0C4D"/>
    <w:rsid w:val="009D0D79"/>
    <w:rsid w:val="009D1822"/>
    <w:rsid w:val="009D26DF"/>
    <w:rsid w:val="009D3275"/>
    <w:rsid w:val="009F0EB0"/>
    <w:rsid w:val="009F11C9"/>
    <w:rsid w:val="009F4D97"/>
    <w:rsid w:val="009F697C"/>
    <w:rsid w:val="009F6A14"/>
    <w:rsid w:val="009F7F25"/>
    <w:rsid w:val="00A00CB1"/>
    <w:rsid w:val="00A05C8D"/>
    <w:rsid w:val="00A06DEB"/>
    <w:rsid w:val="00A13B01"/>
    <w:rsid w:val="00A1711F"/>
    <w:rsid w:val="00A25552"/>
    <w:rsid w:val="00A2577D"/>
    <w:rsid w:val="00A3035F"/>
    <w:rsid w:val="00A32287"/>
    <w:rsid w:val="00A32E84"/>
    <w:rsid w:val="00A46950"/>
    <w:rsid w:val="00A47DA7"/>
    <w:rsid w:val="00A51784"/>
    <w:rsid w:val="00A54E2A"/>
    <w:rsid w:val="00A558A5"/>
    <w:rsid w:val="00A6085A"/>
    <w:rsid w:val="00A63E46"/>
    <w:rsid w:val="00A654E3"/>
    <w:rsid w:val="00A662BD"/>
    <w:rsid w:val="00A70AC0"/>
    <w:rsid w:val="00A71E9B"/>
    <w:rsid w:val="00A7291E"/>
    <w:rsid w:val="00A76B3B"/>
    <w:rsid w:val="00A76B6E"/>
    <w:rsid w:val="00A806A6"/>
    <w:rsid w:val="00A80A5D"/>
    <w:rsid w:val="00A92864"/>
    <w:rsid w:val="00A93B31"/>
    <w:rsid w:val="00A955B7"/>
    <w:rsid w:val="00A968DD"/>
    <w:rsid w:val="00AA0530"/>
    <w:rsid w:val="00AA1949"/>
    <w:rsid w:val="00AA2EAC"/>
    <w:rsid w:val="00AA77E2"/>
    <w:rsid w:val="00AB033D"/>
    <w:rsid w:val="00AB040C"/>
    <w:rsid w:val="00AB0B7A"/>
    <w:rsid w:val="00AB56E8"/>
    <w:rsid w:val="00AB7E38"/>
    <w:rsid w:val="00AC08BA"/>
    <w:rsid w:val="00AC1E38"/>
    <w:rsid w:val="00AC3DAA"/>
    <w:rsid w:val="00AC456E"/>
    <w:rsid w:val="00AC4923"/>
    <w:rsid w:val="00AC5A58"/>
    <w:rsid w:val="00AD18DF"/>
    <w:rsid w:val="00AD5D31"/>
    <w:rsid w:val="00AD7117"/>
    <w:rsid w:val="00AE3C03"/>
    <w:rsid w:val="00AE50C7"/>
    <w:rsid w:val="00AE6849"/>
    <w:rsid w:val="00AE6C17"/>
    <w:rsid w:val="00AE78E0"/>
    <w:rsid w:val="00AF3DB3"/>
    <w:rsid w:val="00AF474B"/>
    <w:rsid w:val="00AF4D40"/>
    <w:rsid w:val="00AF5663"/>
    <w:rsid w:val="00AF6540"/>
    <w:rsid w:val="00B11A5A"/>
    <w:rsid w:val="00B141E9"/>
    <w:rsid w:val="00B14FE6"/>
    <w:rsid w:val="00B15BB4"/>
    <w:rsid w:val="00B17CD4"/>
    <w:rsid w:val="00B20FDA"/>
    <w:rsid w:val="00B21705"/>
    <w:rsid w:val="00B226C9"/>
    <w:rsid w:val="00B26432"/>
    <w:rsid w:val="00B27D83"/>
    <w:rsid w:val="00B34029"/>
    <w:rsid w:val="00B345DC"/>
    <w:rsid w:val="00B36D5E"/>
    <w:rsid w:val="00B40BDF"/>
    <w:rsid w:val="00B4219E"/>
    <w:rsid w:val="00B43CC3"/>
    <w:rsid w:val="00B43F67"/>
    <w:rsid w:val="00B504BA"/>
    <w:rsid w:val="00B50850"/>
    <w:rsid w:val="00B518C2"/>
    <w:rsid w:val="00B53806"/>
    <w:rsid w:val="00B53D05"/>
    <w:rsid w:val="00B54115"/>
    <w:rsid w:val="00B54B46"/>
    <w:rsid w:val="00B5665E"/>
    <w:rsid w:val="00B60114"/>
    <w:rsid w:val="00B61EF8"/>
    <w:rsid w:val="00B62BF9"/>
    <w:rsid w:val="00B62BFD"/>
    <w:rsid w:val="00B64502"/>
    <w:rsid w:val="00B666EC"/>
    <w:rsid w:val="00B66DB6"/>
    <w:rsid w:val="00B733CD"/>
    <w:rsid w:val="00B73D64"/>
    <w:rsid w:val="00B74327"/>
    <w:rsid w:val="00B746EF"/>
    <w:rsid w:val="00B749B7"/>
    <w:rsid w:val="00B76232"/>
    <w:rsid w:val="00B831D6"/>
    <w:rsid w:val="00B85864"/>
    <w:rsid w:val="00B8683B"/>
    <w:rsid w:val="00B90788"/>
    <w:rsid w:val="00B90F28"/>
    <w:rsid w:val="00B92E66"/>
    <w:rsid w:val="00B94FC0"/>
    <w:rsid w:val="00B9544A"/>
    <w:rsid w:val="00B95A52"/>
    <w:rsid w:val="00B95AA9"/>
    <w:rsid w:val="00B96329"/>
    <w:rsid w:val="00BA05CA"/>
    <w:rsid w:val="00BA1180"/>
    <w:rsid w:val="00BB3F45"/>
    <w:rsid w:val="00BB5A2C"/>
    <w:rsid w:val="00BB7450"/>
    <w:rsid w:val="00BB76D4"/>
    <w:rsid w:val="00BC07A9"/>
    <w:rsid w:val="00BC2B32"/>
    <w:rsid w:val="00BC39F7"/>
    <w:rsid w:val="00BD6162"/>
    <w:rsid w:val="00BD7757"/>
    <w:rsid w:val="00BD7932"/>
    <w:rsid w:val="00BE0C1F"/>
    <w:rsid w:val="00BE14E6"/>
    <w:rsid w:val="00BE261C"/>
    <w:rsid w:val="00BE3512"/>
    <w:rsid w:val="00BE3C34"/>
    <w:rsid w:val="00BE42FD"/>
    <w:rsid w:val="00BE4415"/>
    <w:rsid w:val="00BF0C99"/>
    <w:rsid w:val="00BF53E4"/>
    <w:rsid w:val="00BF5AED"/>
    <w:rsid w:val="00BF63D7"/>
    <w:rsid w:val="00C0006E"/>
    <w:rsid w:val="00C012EE"/>
    <w:rsid w:val="00C0778A"/>
    <w:rsid w:val="00C13B27"/>
    <w:rsid w:val="00C22422"/>
    <w:rsid w:val="00C23B8F"/>
    <w:rsid w:val="00C245E0"/>
    <w:rsid w:val="00C248EB"/>
    <w:rsid w:val="00C2774B"/>
    <w:rsid w:val="00C2797E"/>
    <w:rsid w:val="00C27C9B"/>
    <w:rsid w:val="00C30CE7"/>
    <w:rsid w:val="00C33017"/>
    <w:rsid w:val="00C40025"/>
    <w:rsid w:val="00C42E25"/>
    <w:rsid w:val="00C442AA"/>
    <w:rsid w:val="00C50CAF"/>
    <w:rsid w:val="00C52A8C"/>
    <w:rsid w:val="00C52BC2"/>
    <w:rsid w:val="00C53C85"/>
    <w:rsid w:val="00C57DF7"/>
    <w:rsid w:val="00C61B4C"/>
    <w:rsid w:val="00C6458D"/>
    <w:rsid w:val="00C64F5D"/>
    <w:rsid w:val="00C67502"/>
    <w:rsid w:val="00C742C5"/>
    <w:rsid w:val="00C75351"/>
    <w:rsid w:val="00C75863"/>
    <w:rsid w:val="00C76940"/>
    <w:rsid w:val="00C82FE5"/>
    <w:rsid w:val="00C84257"/>
    <w:rsid w:val="00C84EA0"/>
    <w:rsid w:val="00C85E71"/>
    <w:rsid w:val="00C87C51"/>
    <w:rsid w:val="00C9060B"/>
    <w:rsid w:val="00C92347"/>
    <w:rsid w:val="00C93D58"/>
    <w:rsid w:val="00C941C2"/>
    <w:rsid w:val="00C9580F"/>
    <w:rsid w:val="00C9726D"/>
    <w:rsid w:val="00CA00AB"/>
    <w:rsid w:val="00CA0CD0"/>
    <w:rsid w:val="00CA3F4A"/>
    <w:rsid w:val="00CA6595"/>
    <w:rsid w:val="00CA7A5D"/>
    <w:rsid w:val="00CA7E8C"/>
    <w:rsid w:val="00CB0481"/>
    <w:rsid w:val="00CB074A"/>
    <w:rsid w:val="00CB1C61"/>
    <w:rsid w:val="00CB608A"/>
    <w:rsid w:val="00CB655C"/>
    <w:rsid w:val="00CC2713"/>
    <w:rsid w:val="00CC304B"/>
    <w:rsid w:val="00CC4E54"/>
    <w:rsid w:val="00CC7DDE"/>
    <w:rsid w:val="00CD2D93"/>
    <w:rsid w:val="00CD56C6"/>
    <w:rsid w:val="00CD5B56"/>
    <w:rsid w:val="00CE044E"/>
    <w:rsid w:val="00CE11E7"/>
    <w:rsid w:val="00CF0248"/>
    <w:rsid w:val="00CF0773"/>
    <w:rsid w:val="00CF1B52"/>
    <w:rsid w:val="00CF31B5"/>
    <w:rsid w:val="00CF3A99"/>
    <w:rsid w:val="00CF3B58"/>
    <w:rsid w:val="00CF6E25"/>
    <w:rsid w:val="00CF7EC6"/>
    <w:rsid w:val="00D020FC"/>
    <w:rsid w:val="00D024F5"/>
    <w:rsid w:val="00D0398C"/>
    <w:rsid w:val="00D072C1"/>
    <w:rsid w:val="00D079E8"/>
    <w:rsid w:val="00D07AB3"/>
    <w:rsid w:val="00D13FCE"/>
    <w:rsid w:val="00D175A2"/>
    <w:rsid w:val="00D176A8"/>
    <w:rsid w:val="00D2167E"/>
    <w:rsid w:val="00D22CB5"/>
    <w:rsid w:val="00D23B46"/>
    <w:rsid w:val="00D24557"/>
    <w:rsid w:val="00D245AB"/>
    <w:rsid w:val="00D246DD"/>
    <w:rsid w:val="00D31BC8"/>
    <w:rsid w:val="00D32C33"/>
    <w:rsid w:val="00D33470"/>
    <w:rsid w:val="00D33A42"/>
    <w:rsid w:val="00D34687"/>
    <w:rsid w:val="00D37CE0"/>
    <w:rsid w:val="00D422DE"/>
    <w:rsid w:val="00D429C1"/>
    <w:rsid w:val="00D44AE4"/>
    <w:rsid w:val="00D4540A"/>
    <w:rsid w:val="00D46A88"/>
    <w:rsid w:val="00D47B90"/>
    <w:rsid w:val="00D504CE"/>
    <w:rsid w:val="00D52D3B"/>
    <w:rsid w:val="00D539A1"/>
    <w:rsid w:val="00D542AE"/>
    <w:rsid w:val="00D608CC"/>
    <w:rsid w:val="00D614EA"/>
    <w:rsid w:val="00D63067"/>
    <w:rsid w:val="00D641F5"/>
    <w:rsid w:val="00D70B38"/>
    <w:rsid w:val="00D717FF"/>
    <w:rsid w:val="00D77135"/>
    <w:rsid w:val="00D81432"/>
    <w:rsid w:val="00D81FCC"/>
    <w:rsid w:val="00D84AB7"/>
    <w:rsid w:val="00D869A7"/>
    <w:rsid w:val="00D86BD1"/>
    <w:rsid w:val="00D87B42"/>
    <w:rsid w:val="00D9041C"/>
    <w:rsid w:val="00D92D0D"/>
    <w:rsid w:val="00D94074"/>
    <w:rsid w:val="00D954A4"/>
    <w:rsid w:val="00D964E4"/>
    <w:rsid w:val="00DA0A07"/>
    <w:rsid w:val="00DA1093"/>
    <w:rsid w:val="00DA1BBC"/>
    <w:rsid w:val="00DA61AC"/>
    <w:rsid w:val="00DA6CB8"/>
    <w:rsid w:val="00DA6D6E"/>
    <w:rsid w:val="00DB0E7D"/>
    <w:rsid w:val="00DB2593"/>
    <w:rsid w:val="00DB3A34"/>
    <w:rsid w:val="00DB3ABA"/>
    <w:rsid w:val="00DB51D2"/>
    <w:rsid w:val="00DB6C3E"/>
    <w:rsid w:val="00DB7F84"/>
    <w:rsid w:val="00DC1121"/>
    <w:rsid w:val="00DC11A9"/>
    <w:rsid w:val="00DC2C22"/>
    <w:rsid w:val="00DC2D15"/>
    <w:rsid w:val="00DC320F"/>
    <w:rsid w:val="00DC41B4"/>
    <w:rsid w:val="00DC54FF"/>
    <w:rsid w:val="00DC7CFB"/>
    <w:rsid w:val="00DC7F61"/>
    <w:rsid w:val="00DD0F80"/>
    <w:rsid w:val="00DD2D8B"/>
    <w:rsid w:val="00DD3816"/>
    <w:rsid w:val="00DD6BCD"/>
    <w:rsid w:val="00DD737D"/>
    <w:rsid w:val="00DD73D9"/>
    <w:rsid w:val="00DE12E0"/>
    <w:rsid w:val="00DE3FC4"/>
    <w:rsid w:val="00DF05EF"/>
    <w:rsid w:val="00DF2BAC"/>
    <w:rsid w:val="00DF36F8"/>
    <w:rsid w:val="00DF41E6"/>
    <w:rsid w:val="00DF6D1E"/>
    <w:rsid w:val="00E004D8"/>
    <w:rsid w:val="00E009CB"/>
    <w:rsid w:val="00E00B96"/>
    <w:rsid w:val="00E00EF4"/>
    <w:rsid w:val="00E01872"/>
    <w:rsid w:val="00E01B6F"/>
    <w:rsid w:val="00E02EBF"/>
    <w:rsid w:val="00E03DE7"/>
    <w:rsid w:val="00E0423F"/>
    <w:rsid w:val="00E1266B"/>
    <w:rsid w:val="00E15DFE"/>
    <w:rsid w:val="00E206FC"/>
    <w:rsid w:val="00E21159"/>
    <w:rsid w:val="00E21C72"/>
    <w:rsid w:val="00E228A0"/>
    <w:rsid w:val="00E23452"/>
    <w:rsid w:val="00E236AD"/>
    <w:rsid w:val="00E24461"/>
    <w:rsid w:val="00E24EF2"/>
    <w:rsid w:val="00E25F2E"/>
    <w:rsid w:val="00E25F9D"/>
    <w:rsid w:val="00E2657D"/>
    <w:rsid w:val="00E2706E"/>
    <w:rsid w:val="00E27FC9"/>
    <w:rsid w:val="00E30C46"/>
    <w:rsid w:val="00E31672"/>
    <w:rsid w:val="00E33571"/>
    <w:rsid w:val="00E34193"/>
    <w:rsid w:val="00E352B5"/>
    <w:rsid w:val="00E3601B"/>
    <w:rsid w:val="00E365A1"/>
    <w:rsid w:val="00E43A00"/>
    <w:rsid w:val="00E44ACC"/>
    <w:rsid w:val="00E44BC9"/>
    <w:rsid w:val="00E453E1"/>
    <w:rsid w:val="00E45EDA"/>
    <w:rsid w:val="00E50FB8"/>
    <w:rsid w:val="00E52CAF"/>
    <w:rsid w:val="00E534E0"/>
    <w:rsid w:val="00E534ED"/>
    <w:rsid w:val="00E57978"/>
    <w:rsid w:val="00E64591"/>
    <w:rsid w:val="00E65218"/>
    <w:rsid w:val="00E652A2"/>
    <w:rsid w:val="00E71046"/>
    <w:rsid w:val="00E80ABE"/>
    <w:rsid w:val="00E81389"/>
    <w:rsid w:val="00E8252D"/>
    <w:rsid w:val="00E83E1A"/>
    <w:rsid w:val="00E84BEB"/>
    <w:rsid w:val="00E86BBB"/>
    <w:rsid w:val="00E92824"/>
    <w:rsid w:val="00E92D6E"/>
    <w:rsid w:val="00E942AA"/>
    <w:rsid w:val="00E949D0"/>
    <w:rsid w:val="00E96C1A"/>
    <w:rsid w:val="00EA21BC"/>
    <w:rsid w:val="00EA3589"/>
    <w:rsid w:val="00EA3A2D"/>
    <w:rsid w:val="00EA6330"/>
    <w:rsid w:val="00EA72B7"/>
    <w:rsid w:val="00EB0605"/>
    <w:rsid w:val="00EB15C7"/>
    <w:rsid w:val="00EB3C3E"/>
    <w:rsid w:val="00EB5AD9"/>
    <w:rsid w:val="00EC0143"/>
    <w:rsid w:val="00EC2364"/>
    <w:rsid w:val="00EC303B"/>
    <w:rsid w:val="00EC32B4"/>
    <w:rsid w:val="00EC3B2B"/>
    <w:rsid w:val="00EC49AE"/>
    <w:rsid w:val="00EC4FBB"/>
    <w:rsid w:val="00EC5A46"/>
    <w:rsid w:val="00EC62D6"/>
    <w:rsid w:val="00EC76F5"/>
    <w:rsid w:val="00ED0843"/>
    <w:rsid w:val="00ED3877"/>
    <w:rsid w:val="00ED446D"/>
    <w:rsid w:val="00ED56D2"/>
    <w:rsid w:val="00ED6371"/>
    <w:rsid w:val="00EE05DC"/>
    <w:rsid w:val="00EE2598"/>
    <w:rsid w:val="00EE53EB"/>
    <w:rsid w:val="00EE6549"/>
    <w:rsid w:val="00EE67CE"/>
    <w:rsid w:val="00EE6E7A"/>
    <w:rsid w:val="00EE7E51"/>
    <w:rsid w:val="00EF47A3"/>
    <w:rsid w:val="00EF57CA"/>
    <w:rsid w:val="00EF721C"/>
    <w:rsid w:val="00F009F0"/>
    <w:rsid w:val="00F03823"/>
    <w:rsid w:val="00F03C80"/>
    <w:rsid w:val="00F05E59"/>
    <w:rsid w:val="00F06F96"/>
    <w:rsid w:val="00F0776E"/>
    <w:rsid w:val="00F100F5"/>
    <w:rsid w:val="00F151C4"/>
    <w:rsid w:val="00F177FD"/>
    <w:rsid w:val="00F20C04"/>
    <w:rsid w:val="00F2348A"/>
    <w:rsid w:val="00F23EB5"/>
    <w:rsid w:val="00F3243B"/>
    <w:rsid w:val="00F347F4"/>
    <w:rsid w:val="00F34CBF"/>
    <w:rsid w:val="00F358A5"/>
    <w:rsid w:val="00F35A43"/>
    <w:rsid w:val="00F36024"/>
    <w:rsid w:val="00F36BF7"/>
    <w:rsid w:val="00F37981"/>
    <w:rsid w:val="00F40511"/>
    <w:rsid w:val="00F504B5"/>
    <w:rsid w:val="00F51F31"/>
    <w:rsid w:val="00F53ED5"/>
    <w:rsid w:val="00F54B8A"/>
    <w:rsid w:val="00F56A13"/>
    <w:rsid w:val="00F5759C"/>
    <w:rsid w:val="00F57B40"/>
    <w:rsid w:val="00F61520"/>
    <w:rsid w:val="00F61662"/>
    <w:rsid w:val="00F62A17"/>
    <w:rsid w:val="00F63FD5"/>
    <w:rsid w:val="00F64804"/>
    <w:rsid w:val="00F65D5D"/>
    <w:rsid w:val="00F6649E"/>
    <w:rsid w:val="00F669D6"/>
    <w:rsid w:val="00F66E6C"/>
    <w:rsid w:val="00F74B69"/>
    <w:rsid w:val="00F76DBB"/>
    <w:rsid w:val="00F82746"/>
    <w:rsid w:val="00F831E1"/>
    <w:rsid w:val="00F83324"/>
    <w:rsid w:val="00F84FA4"/>
    <w:rsid w:val="00F8644F"/>
    <w:rsid w:val="00F86486"/>
    <w:rsid w:val="00F87332"/>
    <w:rsid w:val="00F8753E"/>
    <w:rsid w:val="00F93587"/>
    <w:rsid w:val="00F9427F"/>
    <w:rsid w:val="00F94B50"/>
    <w:rsid w:val="00FA04F9"/>
    <w:rsid w:val="00FA19BF"/>
    <w:rsid w:val="00FA1FA7"/>
    <w:rsid w:val="00FA3E55"/>
    <w:rsid w:val="00FA45FF"/>
    <w:rsid w:val="00FA5B27"/>
    <w:rsid w:val="00FA6D05"/>
    <w:rsid w:val="00FA7E54"/>
    <w:rsid w:val="00FB1900"/>
    <w:rsid w:val="00FB4130"/>
    <w:rsid w:val="00FB4FA4"/>
    <w:rsid w:val="00FB53C9"/>
    <w:rsid w:val="00FB7222"/>
    <w:rsid w:val="00FC2106"/>
    <w:rsid w:val="00FC2BE5"/>
    <w:rsid w:val="00FC364F"/>
    <w:rsid w:val="00FC3656"/>
    <w:rsid w:val="00FC4F87"/>
    <w:rsid w:val="00FC73B1"/>
    <w:rsid w:val="00FD06AE"/>
    <w:rsid w:val="00FD21A3"/>
    <w:rsid w:val="00FD2450"/>
    <w:rsid w:val="00FD55A9"/>
    <w:rsid w:val="00FD5977"/>
    <w:rsid w:val="00FD7B4E"/>
    <w:rsid w:val="00FD7C20"/>
    <w:rsid w:val="00FD7C72"/>
    <w:rsid w:val="00FE59EA"/>
    <w:rsid w:val="00FE78BC"/>
    <w:rsid w:val="00FE7FE4"/>
    <w:rsid w:val="00FF04D7"/>
    <w:rsid w:val="00FF34A3"/>
    <w:rsid w:val="00FF4031"/>
    <w:rsid w:val="00FF64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E5CA93"/>
  <w15:docId w15:val="{40DC167D-E401-4EF1-B990-843C44ADA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1FF9"/>
    <w:rPr>
      <w:rFonts w:ascii="Antiqua" w:eastAsia="Times New Roman" w:hAnsi="Antiqua"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uiPriority w:val="99"/>
    <w:rsid w:val="00431FF9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uiPriority w:val="99"/>
    <w:rsid w:val="00431FF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895E2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95E25"/>
    <w:rPr>
      <w:rFonts w:ascii="Tahoma" w:eastAsia="Times New Roman" w:hAnsi="Tahoma" w:cs="Tahoma"/>
      <w:sz w:val="16"/>
      <w:szCs w:val="16"/>
      <w:lang w:val="uk-UA"/>
    </w:rPr>
  </w:style>
  <w:style w:type="paragraph" w:styleId="a5">
    <w:name w:val="List Paragraph"/>
    <w:basedOn w:val="a"/>
    <w:link w:val="a6"/>
    <w:uiPriority w:val="34"/>
    <w:qFormat/>
    <w:rsid w:val="00C85E71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rvps2">
    <w:name w:val="rvps2"/>
    <w:basedOn w:val="a"/>
    <w:rsid w:val="00C85E7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customStyle="1" w:styleId="a6">
    <w:name w:val="Абзац списку Знак"/>
    <w:link w:val="a5"/>
    <w:uiPriority w:val="34"/>
    <w:locked/>
    <w:rsid w:val="001D0270"/>
    <w:rPr>
      <w:rFonts w:asciiTheme="minorHAnsi" w:eastAsiaTheme="minorHAnsi" w:hAnsiTheme="minorHAnsi" w:cstheme="minorBidi"/>
      <w:lang w:val="en-US" w:eastAsia="en-US"/>
    </w:rPr>
  </w:style>
  <w:style w:type="paragraph" w:customStyle="1" w:styleId="41">
    <w:name w:val="Заголовок 41"/>
    <w:basedOn w:val="a"/>
    <w:next w:val="a"/>
    <w:qFormat/>
    <w:rsid w:val="001D0270"/>
    <w:pPr>
      <w:keepNext/>
      <w:outlineLvl w:val="3"/>
    </w:pPr>
    <w:rPr>
      <w:rFonts w:ascii="Times New Roman" w:hAnsi="Times New Roman"/>
      <w:sz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73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EF917-EED0-414D-985E-C2E733BAE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3192</Words>
  <Characters>1821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f1</dc:creator>
  <cp:keywords/>
  <dc:description/>
  <cp:lastModifiedBy>PradidM</cp:lastModifiedBy>
  <cp:revision>24</cp:revision>
  <cp:lastPrinted>2024-06-14T12:46:00Z</cp:lastPrinted>
  <dcterms:created xsi:type="dcterms:W3CDTF">2024-08-02T08:25:00Z</dcterms:created>
  <dcterms:modified xsi:type="dcterms:W3CDTF">2024-09-13T10:49:00Z</dcterms:modified>
</cp:coreProperties>
</file>