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9DE49" w14:textId="77777777" w:rsidR="00A81DAD" w:rsidRPr="00A81DAD" w:rsidRDefault="00A81DAD" w:rsidP="00A81D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E19A9E" w14:textId="77777777" w:rsidR="00A81DAD" w:rsidRPr="00A81DAD" w:rsidRDefault="00A81DAD" w:rsidP="00A81DAD">
      <w:pPr>
        <w:shd w:val="clear" w:color="auto" w:fill="FFFFFF"/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AD">
        <w:rPr>
          <w:rFonts w:ascii="Times New Roman" w:eastAsia="Times New Roman" w:hAnsi="Times New Roman" w:cs="Times New Roman"/>
          <w:noProof/>
          <w:sz w:val="20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4474ACA" wp14:editId="2E0CEB1F">
            <wp:simplePos x="0" y="0"/>
            <wp:positionH relativeFrom="column">
              <wp:posOffset>2804795</wp:posOffset>
            </wp:positionH>
            <wp:positionV relativeFrom="paragraph">
              <wp:posOffset>156845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F5823B" w14:textId="77777777" w:rsidR="00A81DAD" w:rsidRPr="00A81DAD" w:rsidRDefault="00A81DAD" w:rsidP="00A81D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n5rssn" w:colFirst="0" w:colLast="0"/>
      <w:bookmarkEnd w:id="0"/>
      <w:r w:rsidRPr="00A81DAD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textWrapping" w:clear="all"/>
      </w:r>
    </w:p>
    <w:p w14:paraId="0291DB51" w14:textId="77777777" w:rsidR="00652A6A" w:rsidRPr="00652A6A" w:rsidRDefault="00652A6A" w:rsidP="00652A6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СТРИЙСЬКА МІСЬКА РАДА </w:t>
      </w:r>
    </w:p>
    <w:p w14:paraId="309769A6" w14:textId="77777777" w:rsidR="00652A6A" w:rsidRPr="00652A6A" w:rsidRDefault="00652A6A" w:rsidP="00652A6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A6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</w:t>
      </w:r>
    </w:p>
    <w:p w14:paraId="3BBCDA20" w14:textId="77777777" w:rsidR="00652A6A" w:rsidRPr="00652A6A" w:rsidRDefault="00652A6A" w:rsidP="00652A6A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pacing w:val="120"/>
          <w:sz w:val="28"/>
          <w:szCs w:val="28"/>
          <w:lang w:eastAsia="ru-RU"/>
        </w:rPr>
      </w:pPr>
      <w:r w:rsidRPr="00652A6A">
        <w:rPr>
          <w:rFonts w:ascii="Times New Roman" w:eastAsia="Times New Roman" w:hAnsi="Times New Roman" w:cs="Times New Roman"/>
          <w:b/>
          <w:bCs/>
          <w:caps/>
          <w:spacing w:val="120"/>
          <w:sz w:val="28"/>
          <w:szCs w:val="28"/>
          <w:lang w:eastAsia="ru-RU"/>
        </w:rPr>
        <w:t>РІШЕННЯ</w:t>
      </w:r>
    </w:p>
    <w:p w14:paraId="5708DFC8" w14:textId="77777777" w:rsidR="00652A6A" w:rsidRPr="00652A6A" w:rsidRDefault="00652A6A" w:rsidP="00652A6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від________________ 20__                          Стрий             №_________________</w:t>
      </w:r>
    </w:p>
    <w:p w14:paraId="0A7DD38D" w14:textId="77777777" w:rsidR="00652A6A" w:rsidRDefault="00652A6A" w:rsidP="00A81DAD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297E2C" w14:textId="77777777" w:rsidR="00A81DAD" w:rsidRPr="00AB1A71" w:rsidRDefault="00A81DAD" w:rsidP="00A81DAD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1A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 встановлення  контингенту учнів </w:t>
      </w:r>
    </w:p>
    <w:p w14:paraId="0ADA2F6F" w14:textId="77777777" w:rsidR="00A81DAD" w:rsidRPr="00AB1A71" w:rsidRDefault="00A81DAD" w:rsidP="00A81DAD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1A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 школах естетичного виховання </w:t>
      </w:r>
    </w:p>
    <w:p w14:paraId="6F5A79CE" w14:textId="763960A4" w:rsidR="00A81DAD" w:rsidRPr="00AB1A71" w:rsidRDefault="00A81DAD" w:rsidP="00A81DAD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1A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202</w:t>
      </w:r>
      <w:r w:rsidR="002C0F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AB1A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-202</w:t>
      </w:r>
      <w:r w:rsidR="002C0F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AB1A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навчальний рік</w:t>
      </w:r>
    </w:p>
    <w:p w14:paraId="7CFFD4C9" w14:textId="77777777" w:rsidR="00A81DAD" w:rsidRPr="00A81DAD" w:rsidRDefault="00A81DAD" w:rsidP="00A81DAD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931415" w14:textId="77777777" w:rsidR="00824AD7" w:rsidRPr="00824AD7" w:rsidRDefault="00824AD7" w:rsidP="00824AD7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81DAD"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 п.п.7 </w:t>
      </w:r>
      <w:proofErr w:type="spellStart"/>
      <w:r w:rsidR="00A81DAD"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>п.А</w:t>
      </w:r>
      <w:proofErr w:type="spellEnd"/>
      <w:r w:rsidR="00A81DAD"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ст.32 Закону України «Про місцеве самоврядування  в Україні» та п.6 ст. 10 Закону України «Про  позашкільну освіту»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2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виконавчий комітет міської ради </w:t>
      </w:r>
    </w:p>
    <w:p w14:paraId="0E766D95" w14:textId="77777777" w:rsidR="00A81DAD" w:rsidRPr="00824AD7" w:rsidRDefault="00824AD7" w:rsidP="00824AD7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AD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14:paraId="70569BA8" w14:textId="3FBF7B94" w:rsidR="00A81DAD" w:rsidRPr="00A81DAD" w:rsidRDefault="00824AD7" w:rsidP="00A81DAD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81DAD"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Встановити контингент учнів у  школах естетичного виховання </w:t>
      </w:r>
      <w:proofErr w:type="spellStart"/>
      <w:r w:rsidR="00A81DAD"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Стрийської</w:t>
      </w:r>
      <w:proofErr w:type="spellEnd"/>
      <w:r w:rsidR="00A81DAD"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ТГ</w:t>
      </w:r>
      <w:r w:rsidR="00AB1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8A33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B1A71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8A33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81DAD"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 чисельністю 1790 учнів, а саме :</w:t>
      </w:r>
    </w:p>
    <w:p w14:paraId="459E7484" w14:textId="77777777" w:rsidR="00A81DAD" w:rsidRPr="00A81DAD" w:rsidRDefault="00A81DAD" w:rsidP="00A81DAD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>-Стрийська</w:t>
      </w:r>
      <w:proofErr w:type="spellEnd"/>
      <w:r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дитяча музична школа </w:t>
      </w:r>
      <w:proofErr w:type="spellStart"/>
      <w:r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>ім.О.Нижанківського</w:t>
      </w:r>
      <w:proofErr w:type="spellEnd"/>
      <w:r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-390 учнів;</w:t>
      </w:r>
    </w:p>
    <w:p w14:paraId="6AE8C8C9" w14:textId="77777777" w:rsidR="00A81DAD" w:rsidRPr="00A81DAD" w:rsidRDefault="00A81DAD" w:rsidP="00A81DAD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>-Стрийська</w:t>
      </w:r>
      <w:proofErr w:type="spellEnd"/>
      <w:r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 мистецтв   - 598 учнів ;</w:t>
      </w:r>
    </w:p>
    <w:p w14:paraId="7F6BC93E" w14:textId="77777777" w:rsidR="00A81DAD" w:rsidRPr="00A81DAD" w:rsidRDefault="00A81DAD" w:rsidP="00A81DAD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>-Стрийська</w:t>
      </w:r>
      <w:proofErr w:type="spellEnd"/>
      <w:r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хорова школа «Щедрик»   -162 учнів;</w:t>
      </w:r>
    </w:p>
    <w:p w14:paraId="65144409" w14:textId="77777777" w:rsidR="00A81DAD" w:rsidRPr="00A81DAD" w:rsidRDefault="00A81DAD" w:rsidP="00A81DAD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>-Дитяча</w:t>
      </w:r>
      <w:proofErr w:type="spellEnd"/>
      <w:r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 мистецтв </w:t>
      </w:r>
      <w:proofErr w:type="spellStart"/>
      <w:r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>с.Братківці</w:t>
      </w:r>
      <w:proofErr w:type="spellEnd"/>
      <w:r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-162 учнів;</w:t>
      </w:r>
    </w:p>
    <w:p w14:paraId="5582F87E" w14:textId="77777777" w:rsidR="00A81DAD" w:rsidRPr="00A81DAD" w:rsidRDefault="00A81DAD" w:rsidP="00A81DAD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>-Дитяча</w:t>
      </w:r>
      <w:proofErr w:type="spellEnd"/>
      <w:r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 мистецтв </w:t>
      </w:r>
      <w:proofErr w:type="spellStart"/>
      <w:r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>с.Лисятичі</w:t>
      </w:r>
      <w:proofErr w:type="spellEnd"/>
      <w:r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-268 учнів;</w:t>
      </w:r>
    </w:p>
    <w:p w14:paraId="1C83D0D8" w14:textId="77777777" w:rsidR="00A81DAD" w:rsidRPr="00A81DAD" w:rsidRDefault="00A81DAD" w:rsidP="00A81DAD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>-Дашавська</w:t>
      </w:r>
      <w:proofErr w:type="spellEnd"/>
      <w:r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музична школа </w:t>
      </w:r>
      <w:proofErr w:type="spellStart"/>
      <w:r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>ім.Ф.Колесси</w:t>
      </w:r>
      <w:proofErr w:type="spellEnd"/>
      <w:r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-210 учнів.</w:t>
      </w:r>
    </w:p>
    <w:p w14:paraId="07EFA47F" w14:textId="338ED818" w:rsidR="00A81DAD" w:rsidRPr="00A81DAD" w:rsidRDefault="00824AD7" w:rsidP="00A81DAD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81DAD"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 таким, що втратило чинн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ість рішення міськвиконкому №3</w:t>
      </w:r>
      <w:r w:rsidR="00961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0</w:t>
      </w:r>
      <w:r w:rsidR="00961C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.09</w:t>
      </w:r>
      <w:r w:rsidR="00CF67AB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61CD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1DAD"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«Про встановлення  контингенту учнів у школа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естетичного виховання  на 202</w:t>
      </w:r>
      <w:r w:rsidR="00961CD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1DAD"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961CD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81DAD"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навчальний рік».</w:t>
      </w:r>
    </w:p>
    <w:p w14:paraId="0F864E31" w14:textId="77777777" w:rsidR="00A81DAD" w:rsidRPr="00A81DAD" w:rsidRDefault="00824AD7" w:rsidP="00A81DAD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81DAD"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рішення виконкому покласти на заступника міського голови Х.</w:t>
      </w:r>
      <w:proofErr w:type="spellStart"/>
      <w:r w:rsidR="00A81DAD"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Грех</w:t>
      </w:r>
      <w:proofErr w:type="spellEnd"/>
      <w:r w:rsidR="00A81DAD" w:rsidRPr="00A81D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E726E2A" w14:textId="77777777" w:rsidR="00CB29A0" w:rsidRDefault="00CB29A0"/>
    <w:p w14:paraId="76F91C38" w14:textId="77777777" w:rsidR="006A73AD" w:rsidRDefault="006A73AD"/>
    <w:p w14:paraId="4DBC7DD0" w14:textId="12FFF7A3" w:rsidR="006A73AD" w:rsidRPr="006A73AD" w:rsidRDefault="006A06FD" w:rsidP="006A73A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Перший заступник м</w:t>
      </w:r>
      <w:r w:rsidR="006A73AD" w:rsidRPr="006A73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ого</w:t>
      </w:r>
      <w:r w:rsidR="006A73AD" w:rsidRPr="006A73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голов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="006A73AD" w:rsidRPr="006A73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6A73AD" w:rsidRPr="006A73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6A73AD" w:rsidRPr="006A73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6A73AD" w:rsidRPr="006A73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Микола ДМИТРИШИН</w:t>
      </w:r>
    </w:p>
    <w:p w14:paraId="14ED8589" w14:textId="77777777" w:rsidR="006A73AD" w:rsidRPr="006A73AD" w:rsidRDefault="006A73AD" w:rsidP="006A73A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_GoBack"/>
      <w:bookmarkEnd w:id="1"/>
    </w:p>
    <w:sectPr w:rsidR="006A73AD" w:rsidRPr="006A73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DC"/>
    <w:rsid w:val="00042B2E"/>
    <w:rsid w:val="00074FDC"/>
    <w:rsid w:val="00090891"/>
    <w:rsid w:val="002C0F6B"/>
    <w:rsid w:val="005512D2"/>
    <w:rsid w:val="00652A6A"/>
    <w:rsid w:val="006A06FD"/>
    <w:rsid w:val="006A73AD"/>
    <w:rsid w:val="00824AD7"/>
    <w:rsid w:val="008A3350"/>
    <w:rsid w:val="00961CDB"/>
    <w:rsid w:val="00A81DAD"/>
    <w:rsid w:val="00AB1A71"/>
    <w:rsid w:val="00CB29A0"/>
    <w:rsid w:val="00C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491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6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</cp:lastModifiedBy>
  <cp:revision>6</cp:revision>
  <cp:lastPrinted>2024-08-27T07:58:00Z</cp:lastPrinted>
  <dcterms:created xsi:type="dcterms:W3CDTF">2024-08-30T06:39:00Z</dcterms:created>
  <dcterms:modified xsi:type="dcterms:W3CDTF">2024-09-04T05:45:00Z</dcterms:modified>
</cp:coreProperties>
</file>