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81561" w14:textId="6DA1F359" w:rsidR="00E947B3" w:rsidRDefault="00E947B3" w:rsidP="00E947B3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59714AC" w14:textId="6C5CF22F" w:rsidR="00E947B3" w:rsidRPr="004D775E" w:rsidRDefault="00E947B3" w:rsidP="00E947B3">
      <w:pPr>
        <w:ind w:firstLine="567"/>
        <w:rPr>
          <w:rFonts w:ascii="Times New Roman" w:hAnsi="Times New Roman"/>
          <w:sz w:val="28"/>
          <w:szCs w:val="28"/>
        </w:rPr>
      </w:pPr>
    </w:p>
    <w:p w14:paraId="0000DD22" w14:textId="44C3EE62" w:rsidR="00E947B3" w:rsidRDefault="00E947B3" w:rsidP="00E947B3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D1BCA46" wp14:editId="58F0D6B2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431800" cy="609600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30223D" w14:textId="4FDC6D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56603CE7" w14:textId="777777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6E21F085" w14:textId="777777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1D9E638B" w14:textId="77777777" w:rsidR="00E947B3" w:rsidRPr="00E947B3" w:rsidRDefault="00E947B3" w:rsidP="00E947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47B3">
        <w:rPr>
          <w:rFonts w:ascii="Times New Roman" w:hAnsi="Times New Roman"/>
          <w:sz w:val="28"/>
          <w:szCs w:val="28"/>
          <w:lang w:val="uk-UA"/>
        </w:rPr>
        <w:t>СТРИЙСЬКА МІСЬКА РАДА</w:t>
      </w:r>
    </w:p>
    <w:p w14:paraId="605D838A" w14:textId="77777777" w:rsidR="00E947B3" w:rsidRPr="00E947B3" w:rsidRDefault="00E947B3" w:rsidP="00E947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47B3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14:paraId="7E8C403D" w14:textId="77777777" w:rsidR="00E947B3" w:rsidRPr="00E947B3" w:rsidRDefault="00E947B3" w:rsidP="00E947B3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  <w:r w:rsidRPr="00E947B3"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  <w:t>РІШЕННЯ</w:t>
      </w:r>
    </w:p>
    <w:p w14:paraId="65894EB5" w14:textId="32CEF08F" w:rsidR="00E947B3" w:rsidRPr="00E947B3" w:rsidRDefault="00E947B3" w:rsidP="00E947B3">
      <w:pPr>
        <w:rPr>
          <w:rFonts w:ascii="Times New Roman" w:hAnsi="Times New Roman"/>
          <w:lang w:val="uk-UA"/>
        </w:rPr>
      </w:pPr>
      <w:r w:rsidRPr="00E947B3">
        <w:rPr>
          <w:rFonts w:ascii="Times New Roman" w:hAnsi="Times New Roman"/>
          <w:lang w:val="uk-UA"/>
        </w:rPr>
        <w:t>від________________ 20</w:t>
      </w:r>
      <w:r w:rsidR="00511218">
        <w:rPr>
          <w:rFonts w:ascii="Times New Roman" w:hAnsi="Times New Roman"/>
          <w:lang w:val="uk-UA"/>
        </w:rPr>
        <w:t>24</w:t>
      </w:r>
      <w:r w:rsidRPr="00E947B3">
        <w:rPr>
          <w:rFonts w:ascii="Times New Roman" w:hAnsi="Times New Roman"/>
          <w:lang w:val="uk-UA"/>
        </w:rPr>
        <w:t xml:space="preserve">                            Стрий                            №_________________</w:t>
      </w:r>
    </w:p>
    <w:p w14:paraId="5F9D5AFB" w14:textId="77777777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438E608E" w14:textId="77777777" w:rsidR="00EE5B15" w:rsidRDefault="00E947B3" w:rsidP="00E947B3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Про</w:t>
      </w:r>
      <w:r w:rsidR="00EE5B1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внесення змін до рішення виконавчого комітету </w:t>
      </w:r>
    </w:p>
    <w:p w14:paraId="4D8B95DB" w14:textId="77777777" w:rsidR="00EE5B15" w:rsidRDefault="00EE5B15" w:rsidP="00E947B3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Стрийської</w:t>
      </w:r>
      <w:proofErr w:type="spellEnd"/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міської ради від 01.06.2023року № 200 </w:t>
      </w:r>
    </w:p>
    <w:p w14:paraId="32B8383C" w14:textId="481AF73C" w:rsidR="00E947B3" w:rsidRPr="00E947B3" w:rsidRDefault="00EE5B15" w:rsidP="00E947B3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«Про</w:t>
      </w:r>
      <w:r w:rsidR="00E947B3"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затвердження Паспортів майданчиків</w:t>
      </w:r>
    </w:p>
    <w:p w14:paraId="60522299" w14:textId="77777777" w:rsidR="00E947B3" w:rsidRPr="00E947B3" w:rsidRDefault="00E947B3" w:rsidP="00E947B3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для паркування транспортних засобів</w:t>
      </w:r>
    </w:p>
    <w:p w14:paraId="4A062864" w14:textId="2D526141" w:rsidR="00E947B3" w:rsidRPr="00E947B3" w:rsidRDefault="00E947B3" w:rsidP="00E947B3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у м. Стрий</w:t>
      </w:r>
      <w:r w:rsidR="00A0222A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»</w:t>
      </w:r>
      <w:r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14:paraId="1679FE81" w14:textId="77777777" w:rsidR="00E947B3" w:rsidRPr="00E947B3" w:rsidRDefault="00E947B3" w:rsidP="00A0222A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61256591" w14:textId="5D72D8C7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Відповідно до</w:t>
      </w:r>
      <w:r w:rsidRPr="00E947B3">
        <w:rPr>
          <w:rFonts w:ascii="Times New Roman" w:hAnsi="Times New Roman" w:cs="Times New Roman"/>
          <w:color w:val="1B1D1F"/>
          <w:sz w:val="28"/>
          <w:szCs w:val="28"/>
          <w:shd w:val="clear" w:color="auto" w:fill="FFFFFF"/>
          <w:lang w:val="uk-UA"/>
        </w:rPr>
        <w:t xml:space="preserve">  підпункту 1 пункту «а» частини першої ст. 30, частини 1 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ст.52 Закону України «Про місцеве самоврядування в Україні», </w:t>
      </w:r>
      <w:r w:rsidRPr="00E947B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ст.27 Закону України «Про дорожній рух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E947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ст.21 Закону України «Про автомобільні дороги»,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A0222A">
        <w:rPr>
          <w:rFonts w:ascii="Times New Roman" w:hAnsi="Times New Roman" w:cs="Times New Roman"/>
          <w:sz w:val="28"/>
          <w:szCs w:val="28"/>
          <w:lang w:val="uk-UA"/>
        </w:rPr>
        <w:t xml:space="preserve"> належної організації </w:t>
      </w:r>
      <w:proofErr w:type="spellStart"/>
      <w:r w:rsidR="00A0222A">
        <w:rPr>
          <w:rFonts w:ascii="Times New Roman" w:hAnsi="Times New Roman" w:cs="Times New Roman"/>
          <w:sz w:val="28"/>
          <w:szCs w:val="28"/>
          <w:lang w:val="uk-UA"/>
        </w:rPr>
        <w:t>паркувального</w:t>
      </w:r>
      <w:proofErr w:type="spellEnd"/>
      <w:r w:rsidR="00A0222A">
        <w:rPr>
          <w:rFonts w:ascii="Times New Roman" w:hAnsi="Times New Roman" w:cs="Times New Roman"/>
          <w:sz w:val="28"/>
          <w:szCs w:val="28"/>
          <w:lang w:val="uk-UA"/>
        </w:rPr>
        <w:t xml:space="preserve"> простору,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Pr="00E947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безпеки дорож</w:t>
      </w:r>
      <w:r w:rsidRPr="00E94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нього руху</w:t>
      </w:r>
      <w:r w:rsidR="00A022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центральній частині міста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иконавчий комітет </w:t>
      </w:r>
      <w:proofErr w:type="spellStart"/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Стрийської</w:t>
      </w:r>
      <w:proofErr w:type="spellEnd"/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міської ради </w:t>
      </w:r>
    </w:p>
    <w:p w14:paraId="72B6492F" w14:textId="77777777" w:rsidR="00E947B3" w:rsidRPr="00E947B3" w:rsidRDefault="00E947B3" w:rsidP="00E947B3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ВИРІШИВ:</w:t>
      </w:r>
    </w:p>
    <w:p w14:paraId="56228449" w14:textId="77777777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1775F0FD" w14:textId="3A1BC2BF" w:rsidR="00E947B3" w:rsidRDefault="00E947B3" w:rsidP="00E947B3">
      <w:pPr>
        <w:pStyle w:val="a5"/>
        <w:ind w:left="0"/>
        <w:rPr>
          <w:sz w:val="28"/>
          <w:szCs w:val="28"/>
        </w:rPr>
      </w:pPr>
      <w:r w:rsidRPr="00E947B3">
        <w:rPr>
          <w:sz w:val="28"/>
          <w:szCs w:val="28"/>
        </w:rPr>
        <w:t xml:space="preserve">    1. </w:t>
      </w:r>
      <w:r w:rsidR="00A0222A">
        <w:rPr>
          <w:sz w:val="28"/>
          <w:szCs w:val="28"/>
        </w:rPr>
        <w:t>Внести зміни</w:t>
      </w:r>
      <w:r w:rsidR="006B1E44">
        <w:rPr>
          <w:sz w:val="28"/>
          <w:szCs w:val="28"/>
        </w:rPr>
        <w:t xml:space="preserve"> та затвердити у новій редакції Паспорти майданчиків для паркування</w:t>
      </w:r>
      <w:r w:rsidR="001279AB">
        <w:rPr>
          <w:sz w:val="28"/>
          <w:szCs w:val="28"/>
        </w:rPr>
        <w:t xml:space="preserve"> зазначених </w:t>
      </w:r>
      <w:r w:rsidR="00A0222A">
        <w:rPr>
          <w:sz w:val="28"/>
          <w:szCs w:val="28"/>
        </w:rPr>
        <w:t xml:space="preserve"> у п. 4 та п. 17 додатку до рішення виконавчого комітету </w:t>
      </w:r>
      <w:proofErr w:type="spellStart"/>
      <w:r w:rsidR="00A0222A">
        <w:rPr>
          <w:sz w:val="28"/>
          <w:szCs w:val="28"/>
        </w:rPr>
        <w:t>Стрийської</w:t>
      </w:r>
      <w:proofErr w:type="spellEnd"/>
      <w:r w:rsidR="00A0222A">
        <w:rPr>
          <w:sz w:val="28"/>
          <w:szCs w:val="28"/>
        </w:rPr>
        <w:t xml:space="preserve"> міської ради від </w:t>
      </w:r>
      <w:r w:rsidR="006B1E44">
        <w:rPr>
          <w:sz w:val="28"/>
          <w:szCs w:val="28"/>
        </w:rPr>
        <w:t>01.06.2024року № 200</w:t>
      </w:r>
      <w:r w:rsidR="001279AB">
        <w:rPr>
          <w:sz w:val="28"/>
          <w:szCs w:val="28"/>
        </w:rPr>
        <w:t xml:space="preserve"> </w:t>
      </w:r>
      <w:r w:rsidR="00F055D6">
        <w:rPr>
          <w:sz w:val="28"/>
          <w:szCs w:val="28"/>
        </w:rPr>
        <w:t xml:space="preserve">«Про затвердження </w:t>
      </w:r>
      <w:r w:rsidR="000A0BB6">
        <w:rPr>
          <w:sz w:val="28"/>
          <w:szCs w:val="28"/>
        </w:rPr>
        <w:t xml:space="preserve">Паспортів майданчиків для паркування транспортних засобів у </w:t>
      </w:r>
      <w:proofErr w:type="spellStart"/>
      <w:r w:rsidR="000A0BB6">
        <w:rPr>
          <w:sz w:val="28"/>
          <w:szCs w:val="28"/>
        </w:rPr>
        <w:t>м.Стрий</w:t>
      </w:r>
      <w:proofErr w:type="spellEnd"/>
      <w:r w:rsidR="000A0BB6">
        <w:rPr>
          <w:sz w:val="28"/>
          <w:szCs w:val="28"/>
        </w:rPr>
        <w:t>» (паспорти майданчиків додаються).</w:t>
      </w:r>
      <w:r w:rsidR="00F055D6">
        <w:rPr>
          <w:sz w:val="28"/>
          <w:szCs w:val="28"/>
        </w:rPr>
        <w:t xml:space="preserve"> </w:t>
      </w:r>
    </w:p>
    <w:p w14:paraId="24E685C0" w14:textId="77777777" w:rsidR="001279AB" w:rsidRPr="00E947B3" w:rsidRDefault="001279AB" w:rsidP="00E947B3">
      <w:pPr>
        <w:pStyle w:val="a5"/>
        <w:ind w:left="0"/>
        <w:rPr>
          <w:sz w:val="28"/>
          <w:szCs w:val="28"/>
        </w:rPr>
      </w:pPr>
    </w:p>
    <w:p w14:paraId="22AACE70" w14:textId="1EC24FD1" w:rsidR="00E947B3" w:rsidRDefault="00E947B3" w:rsidP="00E947B3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2.Стрийському міському комбінату комунальних підприємств (М.Щерба) </w:t>
      </w:r>
      <w:r w:rsidRPr="00E947B3">
        <w:rPr>
          <w:rFonts w:ascii="Georgia" w:hAnsi="Georgia"/>
          <w:color w:val="777777"/>
          <w:sz w:val="18"/>
          <w:szCs w:val="18"/>
          <w:shd w:val="clear" w:color="auto" w:fill="FFFFFF"/>
          <w:lang w:val="uk-UA"/>
        </w:rPr>
        <w:t> </w:t>
      </w:r>
      <w:r w:rsidRPr="00E947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привести дорожні знаки у відповідність із затвердженими </w:t>
      </w: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Паспортами майданчиків  для паркування транспортних засобів  у м. Стрий.</w:t>
      </w:r>
    </w:p>
    <w:p w14:paraId="0DBE5ED4" w14:textId="4440DBCA" w:rsidR="00E947B3" w:rsidRPr="001279AB" w:rsidRDefault="00E947B3" w:rsidP="001279AB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</w:r>
    </w:p>
    <w:p w14:paraId="5B48B112" w14:textId="1BAE9262" w:rsidR="00E947B3" w:rsidRPr="00E947B3" w:rsidRDefault="00E947B3" w:rsidP="00E947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279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першого заступника міського голови М.</w:t>
      </w:r>
      <w:proofErr w:type="spellStart"/>
      <w:r w:rsidRPr="00E947B3">
        <w:rPr>
          <w:rFonts w:ascii="Times New Roman" w:hAnsi="Times New Roman" w:cs="Times New Roman"/>
          <w:sz w:val="28"/>
          <w:szCs w:val="28"/>
          <w:lang w:val="uk-UA"/>
        </w:rPr>
        <w:t>Дмитришина</w:t>
      </w:r>
      <w:proofErr w:type="spellEnd"/>
      <w:r w:rsidRPr="00E947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EBDF960" w14:textId="77777777" w:rsidR="00E947B3" w:rsidRPr="00E947B3" w:rsidRDefault="00E947B3" w:rsidP="00E947B3">
      <w:pPr>
        <w:jc w:val="both"/>
        <w:rPr>
          <w:lang w:val="uk-UA"/>
        </w:rPr>
      </w:pPr>
    </w:p>
    <w:p w14:paraId="291498B1" w14:textId="77777777" w:rsidR="00E947B3" w:rsidRPr="00E947B3" w:rsidRDefault="00E947B3" w:rsidP="00E947B3">
      <w:pPr>
        <w:jc w:val="both"/>
        <w:rPr>
          <w:lang w:val="uk-UA"/>
        </w:rPr>
      </w:pPr>
      <w:r w:rsidRPr="00E947B3">
        <w:rPr>
          <w:lang w:val="uk-UA"/>
        </w:rPr>
        <w:t xml:space="preserve">     </w:t>
      </w:r>
    </w:p>
    <w:p w14:paraId="1632765A" w14:textId="77777777" w:rsidR="00E947B3" w:rsidRPr="00E947B3" w:rsidRDefault="00E947B3" w:rsidP="00E947B3">
      <w:pPr>
        <w:rPr>
          <w:lang w:val="uk-UA"/>
        </w:rPr>
      </w:pPr>
    </w:p>
    <w:p w14:paraId="1C41CE0A" w14:textId="2A89048E" w:rsidR="00846FAE" w:rsidRDefault="00846FAE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Перший </w:t>
      </w:r>
      <w:r w:rsidR="00E947B3" w:rsidRPr="00E947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14:paraId="28F30914" w14:textId="4C3EF9B3" w:rsidR="00E947B3" w:rsidRPr="00E947B3" w:rsidRDefault="00846FAE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міського голови</w:t>
      </w:r>
      <w:r w:rsidR="00E947B3" w:rsidRPr="00E947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47B3" w:rsidRPr="00E947B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М.ДМИТРИШИН</w:t>
      </w:r>
    </w:p>
    <w:p w14:paraId="7AFD39C9" w14:textId="4CD92AF4" w:rsidR="00E947B3" w:rsidRDefault="00E947B3" w:rsidP="00E947B3">
      <w:pPr>
        <w:ind w:firstLine="567"/>
        <w:rPr>
          <w:lang w:val="uk-UA"/>
        </w:rPr>
      </w:pPr>
    </w:p>
    <w:p w14:paraId="4251AE94" w14:textId="52A338BC" w:rsidR="000C3F14" w:rsidRDefault="000C3F14" w:rsidP="00E947B3">
      <w:pPr>
        <w:ind w:firstLine="567"/>
        <w:rPr>
          <w:lang w:val="uk-UA"/>
        </w:rPr>
      </w:pPr>
    </w:p>
    <w:p w14:paraId="5AC45D63" w14:textId="3A3F77AE" w:rsidR="000C3F14" w:rsidRDefault="000C3F14" w:rsidP="00E947B3">
      <w:pPr>
        <w:ind w:firstLine="567"/>
        <w:rPr>
          <w:lang w:val="uk-UA"/>
        </w:rPr>
      </w:pPr>
    </w:p>
    <w:p w14:paraId="2FDF2A73" w14:textId="1F6C4842" w:rsidR="000C3F14" w:rsidRDefault="000C3F14" w:rsidP="00E947B3">
      <w:pPr>
        <w:ind w:firstLine="567"/>
        <w:rPr>
          <w:lang w:val="uk-UA"/>
        </w:rPr>
      </w:pPr>
    </w:p>
    <w:p w14:paraId="181CD496" w14:textId="25143258" w:rsidR="000C3F14" w:rsidRDefault="000C3F14" w:rsidP="00E947B3">
      <w:pPr>
        <w:ind w:firstLine="567"/>
        <w:rPr>
          <w:lang w:val="uk-UA"/>
        </w:rPr>
      </w:pPr>
    </w:p>
    <w:p w14:paraId="12DC281F" w14:textId="22FBF20C" w:rsidR="000C3F14" w:rsidRDefault="000C3F14" w:rsidP="00E947B3">
      <w:pPr>
        <w:ind w:firstLine="567"/>
        <w:rPr>
          <w:lang w:val="uk-UA"/>
        </w:rPr>
      </w:pPr>
    </w:p>
    <w:p w14:paraId="36818675" w14:textId="22101704" w:rsidR="000C3F14" w:rsidRDefault="000C3F14" w:rsidP="00E947B3">
      <w:pPr>
        <w:ind w:firstLine="567"/>
        <w:rPr>
          <w:lang w:val="uk-UA"/>
        </w:rPr>
      </w:pPr>
    </w:p>
    <w:p w14:paraId="5E4FA621" w14:textId="30A52A3D" w:rsidR="000C3F14" w:rsidRDefault="000C3F14" w:rsidP="00E947B3">
      <w:pPr>
        <w:ind w:firstLine="567"/>
        <w:rPr>
          <w:lang w:val="uk-UA"/>
        </w:rPr>
      </w:pPr>
    </w:p>
    <w:p w14:paraId="4B522F5D" w14:textId="2AEFEE62" w:rsidR="000C3F14" w:rsidRDefault="000C3F14" w:rsidP="00E947B3">
      <w:pPr>
        <w:ind w:firstLine="567"/>
        <w:rPr>
          <w:lang w:val="uk-UA"/>
        </w:rPr>
      </w:pPr>
    </w:p>
    <w:p w14:paraId="5198F925" w14:textId="749AEE95" w:rsidR="000C3F14" w:rsidRDefault="000C3F14" w:rsidP="00E947B3">
      <w:pPr>
        <w:ind w:firstLine="567"/>
        <w:rPr>
          <w:lang w:val="uk-UA"/>
        </w:rPr>
      </w:pPr>
    </w:p>
    <w:p w14:paraId="36D32FDA" w14:textId="77777777" w:rsidR="000C3F14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Додаток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DF85E6" w14:textId="77777777" w:rsidR="000C3F14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r w:rsidRPr="003B00CA">
        <w:rPr>
          <w:rFonts w:ascii="Times New Roman" w:hAnsi="Times New Roman" w:cs="Times New Roman"/>
          <w:sz w:val="26"/>
          <w:szCs w:val="26"/>
        </w:rPr>
        <w:t xml:space="preserve">до </w:t>
      </w:r>
      <w:proofErr w:type="spellStart"/>
      <w:proofErr w:type="gramStart"/>
      <w:r w:rsidRPr="003B00CA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B00CA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виконавчого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комітету</w:t>
      </w:r>
      <w:proofErr w:type="spellEnd"/>
    </w:p>
    <w:p w14:paraId="4020C23D" w14:textId="16B2A768" w:rsidR="000C3F14" w:rsidRPr="003B00CA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від_____________202</w:t>
      </w:r>
      <w:r w:rsidR="00511218">
        <w:rPr>
          <w:rFonts w:ascii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№_________</w:t>
      </w:r>
    </w:p>
    <w:p w14:paraId="43C87766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996AB4" w14:textId="77777777" w:rsidR="000C3F14" w:rsidRPr="006C7E59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9F75C0" w14:textId="77777777" w:rsidR="000C3F14" w:rsidRPr="0064682F" w:rsidRDefault="000C3F14" w:rsidP="000C3F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4682F">
        <w:rPr>
          <w:rFonts w:ascii="Times New Roman" w:hAnsi="Times New Roman" w:cs="Times New Roman"/>
          <w:sz w:val="28"/>
          <w:szCs w:val="28"/>
          <w:u w:val="single"/>
        </w:rPr>
        <w:t>Перелік</w:t>
      </w:r>
      <w:proofErr w:type="spellEnd"/>
      <w:r w:rsidRPr="006468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64682F">
        <w:rPr>
          <w:rFonts w:ascii="Times New Roman" w:hAnsi="Times New Roman" w:cs="Times New Roman"/>
          <w:sz w:val="28"/>
          <w:szCs w:val="28"/>
          <w:u w:val="single"/>
        </w:rPr>
        <w:t>Паспортів</w:t>
      </w:r>
      <w:proofErr w:type="spellEnd"/>
      <w:r w:rsidRPr="0064682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майданчиків</w:t>
      </w:r>
      <w:proofErr w:type="spellEnd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 для </w:t>
      </w:r>
      <w:proofErr w:type="spell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паркування</w:t>
      </w:r>
      <w:proofErr w:type="spellEnd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транспортних</w:t>
      </w:r>
      <w:proofErr w:type="spellEnd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засобів</w:t>
      </w:r>
      <w:proofErr w:type="spellEnd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  у </w:t>
      </w:r>
      <w:r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м</w:t>
      </w:r>
      <w:proofErr w:type="gramStart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.С</w:t>
      </w:r>
      <w:proofErr w:type="gramEnd"/>
      <w:r w:rsidRPr="0064682F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трий</w:t>
      </w:r>
      <w:proofErr w:type="spellEnd"/>
      <w:r w:rsidRPr="0064682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1475120E" w14:textId="77777777" w:rsidR="000C3F14" w:rsidRPr="006C7E59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A426B9D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 xml:space="preserve">1. вул. </w:t>
      </w:r>
      <w:proofErr w:type="spellStart"/>
      <w:r w:rsidRPr="00986681">
        <w:rPr>
          <w:color w:val="000000" w:themeColor="text1"/>
          <w:sz w:val="26"/>
          <w:szCs w:val="26"/>
        </w:rPr>
        <w:t>Андрусяка</w:t>
      </w:r>
      <w:proofErr w:type="spellEnd"/>
      <w:r w:rsidRPr="00986681">
        <w:rPr>
          <w:color w:val="000000" w:themeColor="text1"/>
          <w:sz w:val="26"/>
          <w:szCs w:val="26"/>
        </w:rPr>
        <w:t xml:space="preserve">  №21-42а-ОР</w:t>
      </w:r>
    </w:p>
    <w:p w14:paraId="11275FA6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2. вул. Народна  №2154а-ОР</w:t>
      </w:r>
    </w:p>
    <w:p w14:paraId="2E8D0F37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3. вул. Зелена  №21-40а-ОР</w:t>
      </w:r>
    </w:p>
    <w:p w14:paraId="748D7563" w14:textId="1FA4897A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4. вул. Б.Хмельницького  №</w:t>
      </w:r>
      <w:r w:rsidR="00511218">
        <w:rPr>
          <w:color w:val="000000" w:themeColor="text1"/>
          <w:sz w:val="26"/>
          <w:szCs w:val="26"/>
        </w:rPr>
        <w:t>24-134-ПМ</w:t>
      </w:r>
    </w:p>
    <w:p w14:paraId="71DD50F2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5. вул. Міхновського  №21-46а-ОР</w:t>
      </w:r>
    </w:p>
    <w:p w14:paraId="52774907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6. вул. Осмомисла  №21-53а-ОР</w:t>
      </w:r>
    </w:p>
    <w:p w14:paraId="453967C9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7. вул. Торговиця  №22-64а-ОР</w:t>
      </w:r>
    </w:p>
    <w:p w14:paraId="464F667B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8. вул. Поштова  №22-58а-ОР</w:t>
      </w:r>
    </w:p>
    <w:p w14:paraId="6F1B5C11" w14:textId="77777777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 xml:space="preserve">9. вул. </w:t>
      </w:r>
      <w:proofErr w:type="spellStart"/>
      <w:r w:rsidRPr="00986681">
        <w:rPr>
          <w:color w:val="000000" w:themeColor="text1"/>
          <w:sz w:val="26"/>
          <w:szCs w:val="26"/>
        </w:rPr>
        <w:t>Збіжева</w:t>
      </w:r>
      <w:proofErr w:type="spellEnd"/>
      <w:r w:rsidRPr="00986681">
        <w:rPr>
          <w:color w:val="000000" w:themeColor="text1"/>
          <w:sz w:val="26"/>
          <w:szCs w:val="26"/>
        </w:rPr>
        <w:t xml:space="preserve">  №22-62а-ОР</w:t>
      </w:r>
    </w:p>
    <w:p w14:paraId="4D8105FE" w14:textId="124D07AD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10. вул. Стецька  №22-57а-ОР</w:t>
      </w:r>
    </w:p>
    <w:p w14:paraId="69CFCB38" w14:textId="2D1617D4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11. вул. Гонти  №22-61а-ОР</w:t>
      </w:r>
    </w:p>
    <w:p w14:paraId="63B41D66" w14:textId="77CB3C7F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12. вул. Гоголя  №22-60а-ОР</w:t>
      </w:r>
    </w:p>
    <w:p w14:paraId="0FD8CE24" w14:textId="121BDE30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13. вул. Нечая  №22-63а-ОР</w:t>
      </w:r>
    </w:p>
    <w:p w14:paraId="0B68E6C4" w14:textId="55D778D6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14. вул. Панаса Мирного  №22-53а-ОР</w:t>
      </w:r>
    </w:p>
    <w:p w14:paraId="52699CB5" w14:textId="2A65F6E9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 xml:space="preserve">15. вул. </w:t>
      </w:r>
      <w:proofErr w:type="spellStart"/>
      <w:r w:rsidRPr="00986681">
        <w:rPr>
          <w:color w:val="000000" w:themeColor="text1"/>
          <w:sz w:val="26"/>
          <w:szCs w:val="26"/>
        </w:rPr>
        <w:t>Колесси</w:t>
      </w:r>
      <w:proofErr w:type="spellEnd"/>
      <w:r w:rsidRPr="00986681">
        <w:rPr>
          <w:color w:val="000000" w:themeColor="text1"/>
          <w:sz w:val="26"/>
          <w:szCs w:val="26"/>
        </w:rPr>
        <w:t xml:space="preserve">  №22-54а-ОР</w:t>
      </w:r>
    </w:p>
    <w:p w14:paraId="38ADABBD" w14:textId="5A5876C6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 xml:space="preserve">16. вул. Заньковецької  (від </w:t>
      </w:r>
      <w:proofErr w:type="spellStart"/>
      <w:r w:rsidRPr="00986681">
        <w:rPr>
          <w:color w:val="000000" w:themeColor="text1"/>
          <w:sz w:val="26"/>
          <w:szCs w:val="26"/>
        </w:rPr>
        <w:t>вул.Шашкевича</w:t>
      </w:r>
      <w:proofErr w:type="spellEnd"/>
      <w:r w:rsidRPr="00986681">
        <w:rPr>
          <w:color w:val="000000" w:themeColor="text1"/>
          <w:sz w:val="26"/>
          <w:szCs w:val="26"/>
        </w:rPr>
        <w:t xml:space="preserve"> до </w:t>
      </w:r>
      <w:proofErr w:type="spellStart"/>
      <w:r w:rsidRPr="00986681">
        <w:rPr>
          <w:color w:val="000000" w:themeColor="text1"/>
          <w:sz w:val="26"/>
          <w:szCs w:val="26"/>
        </w:rPr>
        <w:t>вул.Успенська</w:t>
      </w:r>
      <w:proofErr w:type="spellEnd"/>
      <w:r w:rsidRPr="00986681">
        <w:rPr>
          <w:color w:val="000000" w:themeColor="text1"/>
          <w:sz w:val="26"/>
          <w:szCs w:val="26"/>
        </w:rPr>
        <w:t>) №</w:t>
      </w:r>
      <w:r w:rsidR="00511218">
        <w:rPr>
          <w:color w:val="000000" w:themeColor="text1"/>
          <w:sz w:val="26"/>
          <w:szCs w:val="26"/>
        </w:rPr>
        <w:t xml:space="preserve"> </w:t>
      </w:r>
      <w:r w:rsidRPr="00986681">
        <w:rPr>
          <w:color w:val="000000" w:themeColor="text1"/>
          <w:sz w:val="26"/>
          <w:szCs w:val="26"/>
        </w:rPr>
        <w:t>22-55а-ОР</w:t>
      </w:r>
    </w:p>
    <w:p w14:paraId="79A23F48" w14:textId="4BDB8C1D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 xml:space="preserve">17. вул. Успенська  (від вул. </w:t>
      </w:r>
      <w:proofErr w:type="spellStart"/>
      <w:r w:rsidRPr="00986681">
        <w:rPr>
          <w:color w:val="000000" w:themeColor="text1"/>
          <w:sz w:val="26"/>
          <w:szCs w:val="26"/>
        </w:rPr>
        <w:t>Болехівська</w:t>
      </w:r>
      <w:proofErr w:type="spellEnd"/>
      <w:r w:rsidRPr="00986681">
        <w:rPr>
          <w:color w:val="000000" w:themeColor="text1"/>
          <w:sz w:val="26"/>
          <w:szCs w:val="26"/>
        </w:rPr>
        <w:t xml:space="preserve"> до вул. </w:t>
      </w:r>
      <w:r w:rsidR="00511218">
        <w:rPr>
          <w:color w:val="000000" w:themeColor="text1"/>
          <w:sz w:val="26"/>
          <w:szCs w:val="26"/>
        </w:rPr>
        <w:t>Млинарська</w:t>
      </w:r>
      <w:r w:rsidRPr="00986681">
        <w:rPr>
          <w:color w:val="000000" w:themeColor="text1"/>
          <w:sz w:val="26"/>
          <w:szCs w:val="26"/>
        </w:rPr>
        <w:t xml:space="preserve">) № </w:t>
      </w:r>
      <w:r w:rsidR="00511218">
        <w:rPr>
          <w:color w:val="000000" w:themeColor="text1"/>
          <w:sz w:val="26"/>
          <w:szCs w:val="26"/>
        </w:rPr>
        <w:t>24-133-ПМ</w:t>
      </w:r>
    </w:p>
    <w:p w14:paraId="6062B440" w14:textId="0388BDF9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18. Майдан Ринок №21-38а-ОР</w:t>
      </w:r>
    </w:p>
    <w:p w14:paraId="45A9E845" w14:textId="5F5F2BC0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19. вул. Незалежності №21-44а-ОР</w:t>
      </w:r>
    </w:p>
    <w:p w14:paraId="224083EC" w14:textId="3FA5BF3E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20. вул. Людкевича  №21-47а-ОР</w:t>
      </w:r>
    </w:p>
    <w:p w14:paraId="2011BAF2" w14:textId="6E8AC791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21. вул. Валова №21-43а-ОР</w:t>
      </w:r>
    </w:p>
    <w:p w14:paraId="633D90F5" w14:textId="3139F762" w:rsidR="000C3F14" w:rsidRPr="00986681" w:rsidRDefault="000C3F14" w:rsidP="000C3F14">
      <w:pPr>
        <w:pStyle w:val="a5"/>
        <w:rPr>
          <w:color w:val="000000" w:themeColor="text1"/>
          <w:sz w:val="26"/>
          <w:szCs w:val="26"/>
        </w:rPr>
      </w:pPr>
      <w:r w:rsidRPr="00986681">
        <w:rPr>
          <w:color w:val="000000" w:themeColor="text1"/>
          <w:sz w:val="26"/>
          <w:szCs w:val="26"/>
        </w:rPr>
        <w:t>22. вул. Героїв Небесної Сотні №21-45а-ОР</w:t>
      </w:r>
    </w:p>
    <w:p w14:paraId="4BEEE5F0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F80759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489FC22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9A829C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E9187D8" w14:textId="77777777" w:rsidR="000C3F14" w:rsidRPr="00CC629D" w:rsidRDefault="000C3F14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Керуюча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 xml:space="preserve"> справами </w:t>
      </w:r>
    </w:p>
    <w:p w14:paraId="401535F9" w14:textId="77777777" w:rsidR="000C3F14" w:rsidRPr="00CC629D" w:rsidRDefault="000C3F14" w:rsidP="000C3F14">
      <w:pPr>
        <w:tabs>
          <w:tab w:val="center" w:pos="481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виконавчого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комітету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Pr="00CC629D">
        <w:rPr>
          <w:rFonts w:ascii="Times New Roman" w:hAnsi="Times New Roman" w:cs="Times New Roman"/>
          <w:b/>
          <w:sz w:val="26"/>
          <w:szCs w:val="26"/>
        </w:rPr>
        <w:t>Оксана ЗАТВАРНИЦЬКА</w:t>
      </w:r>
    </w:p>
    <w:p w14:paraId="76BFCAC7" w14:textId="77777777" w:rsidR="000C3F14" w:rsidRPr="00E947B3" w:rsidRDefault="000C3F14" w:rsidP="00E947B3">
      <w:pPr>
        <w:ind w:firstLine="567"/>
        <w:rPr>
          <w:lang w:val="uk-UA"/>
        </w:rPr>
      </w:pPr>
    </w:p>
    <w:p w14:paraId="4D92FD45" w14:textId="4C0BE759" w:rsidR="00E947B3" w:rsidRPr="00E947B3" w:rsidRDefault="00E947B3" w:rsidP="00E947B3">
      <w:pPr>
        <w:pStyle w:val="ShapkaDocumentu"/>
        <w:ind w:left="0"/>
        <w:rPr>
          <w:rFonts w:ascii="Times New Roman" w:hAnsi="Times New Roman"/>
          <w:b/>
          <w:sz w:val="28"/>
          <w:szCs w:val="28"/>
        </w:rPr>
      </w:pPr>
    </w:p>
    <w:p w14:paraId="1C6AC76A" w14:textId="6C0386E6" w:rsidR="00E947B3" w:rsidRPr="00E947B3" w:rsidRDefault="00E947B3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A67723" w14:textId="77777777" w:rsidR="00514731" w:rsidRPr="00E947B3" w:rsidRDefault="00514731" w:rsidP="00E947B3">
      <w:pPr>
        <w:rPr>
          <w:lang w:val="uk-UA"/>
        </w:rPr>
      </w:pPr>
    </w:p>
    <w:sectPr w:rsidR="00514731" w:rsidRPr="00E947B3" w:rsidSect="004A6501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340AB"/>
    <w:multiLevelType w:val="hybridMultilevel"/>
    <w:tmpl w:val="DEAE74E4"/>
    <w:lvl w:ilvl="0" w:tplc="D11A9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1A"/>
    <w:rsid w:val="000A0BB6"/>
    <w:rsid w:val="000C3F14"/>
    <w:rsid w:val="001279AB"/>
    <w:rsid w:val="00162CB1"/>
    <w:rsid w:val="00257AD4"/>
    <w:rsid w:val="00347E1A"/>
    <w:rsid w:val="00481E96"/>
    <w:rsid w:val="00511218"/>
    <w:rsid w:val="00514731"/>
    <w:rsid w:val="006B1E44"/>
    <w:rsid w:val="00846FAE"/>
    <w:rsid w:val="008D12AB"/>
    <w:rsid w:val="00986681"/>
    <w:rsid w:val="00A0222A"/>
    <w:rsid w:val="00A6151D"/>
    <w:rsid w:val="00AC1DCE"/>
    <w:rsid w:val="00B803A2"/>
    <w:rsid w:val="00C07F36"/>
    <w:rsid w:val="00E947B3"/>
    <w:rsid w:val="00EE5B15"/>
    <w:rsid w:val="00F0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A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B3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47B3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E947B3"/>
    <w:rPr>
      <w:rFonts w:ascii="Arial CYR" w:eastAsia="Times New Roman" w:hAnsi="Arial CYR" w:cs="Arial CYR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E947B3"/>
    <w:pPr>
      <w:suppressAutoHyphens w:val="0"/>
      <w:autoSpaceDN w:val="0"/>
      <w:ind w:left="305" w:firstLine="566"/>
      <w:jc w:val="both"/>
    </w:pPr>
    <w:rPr>
      <w:rFonts w:ascii="Times New Roman" w:hAnsi="Times New Roman" w:cs="Times New Roman"/>
      <w:sz w:val="22"/>
      <w:szCs w:val="22"/>
      <w:lang w:val="uk-UA" w:eastAsia="en-US"/>
    </w:rPr>
  </w:style>
  <w:style w:type="paragraph" w:customStyle="1" w:styleId="ShapkaDocumentu">
    <w:name w:val="Shapka Documentu"/>
    <w:basedOn w:val="a"/>
    <w:rsid w:val="00E947B3"/>
    <w:pPr>
      <w:keepNext/>
      <w:keepLines/>
      <w:widowControl/>
      <w:suppressAutoHyphens w:val="0"/>
      <w:autoSpaceDE/>
      <w:spacing w:after="240"/>
      <w:ind w:left="3969"/>
      <w:jc w:val="center"/>
    </w:pPr>
    <w:rPr>
      <w:rFonts w:ascii="Antiqua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B3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47B3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E947B3"/>
    <w:rPr>
      <w:rFonts w:ascii="Arial CYR" w:eastAsia="Times New Roman" w:hAnsi="Arial CYR" w:cs="Arial CYR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E947B3"/>
    <w:pPr>
      <w:suppressAutoHyphens w:val="0"/>
      <w:autoSpaceDN w:val="0"/>
      <w:ind w:left="305" w:firstLine="566"/>
      <w:jc w:val="both"/>
    </w:pPr>
    <w:rPr>
      <w:rFonts w:ascii="Times New Roman" w:hAnsi="Times New Roman" w:cs="Times New Roman"/>
      <w:sz w:val="22"/>
      <w:szCs w:val="22"/>
      <w:lang w:val="uk-UA" w:eastAsia="en-US"/>
    </w:rPr>
  </w:style>
  <w:style w:type="paragraph" w:customStyle="1" w:styleId="ShapkaDocumentu">
    <w:name w:val="Shapka Documentu"/>
    <w:basedOn w:val="a"/>
    <w:rsid w:val="00E947B3"/>
    <w:pPr>
      <w:keepNext/>
      <w:keepLines/>
      <w:widowControl/>
      <w:suppressAutoHyphens w:val="0"/>
      <w:autoSpaceDE/>
      <w:spacing w:after="240"/>
      <w:ind w:left="3969"/>
      <w:jc w:val="center"/>
    </w:pPr>
    <w:rPr>
      <w:rFonts w:ascii="Antiqua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2</cp:revision>
  <cp:lastPrinted>2024-08-12T08:23:00Z</cp:lastPrinted>
  <dcterms:created xsi:type="dcterms:W3CDTF">2024-08-30T11:33:00Z</dcterms:created>
  <dcterms:modified xsi:type="dcterms:W3CDTF">2024-08-30T11:33:00Z</dcterms:modified>
</cp:coreProperties>
</file>