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69217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324224FF" wp14:editId="2E921B7C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DF5E49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F30FFD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5D4D07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704E903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0FF7B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42453AC" w14:textId="371C6F7E" w:rsidR="004A1782" w:rsidRPr="003142B1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621F9F">
        <w:rPr>
          <w:rFonts w:ascii="Times New Roman" w:hAnsi="Times New Roman"/>
          <w:sz w:val="24"/>
          <w:szCs w:val="24"/>
        </w:rPr>
        <w:t xml:space="preserve">  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B63DC">
        <w:rPr>
          <w:rFonts w:ascii="Times New Roman" w:hAnsi="Times New Roman"/>
          <w:sz w:val="24"/>
          <w:szCs w:val="24"/>
          <w:u w:val="single"/>
        </w:rPr>
        <w:t>вересн</w:t>
      </w:r>
      <w:r w:rsidR="00FB0376">
        <w:rPr>
          <w:rFonts w:ascii="Times New Roman" w:hAnsi="Times New Roman"/>
          <w:sz w:val="24"/>
          <w:szCs w:val="24"/>
          <w:u w:val="single"/>
        </w:rPr>
        <w:t>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BA4392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C048EE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621F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C048EE">
        <w:rPr>
          <w:rFonts w:ascii="Times New Roman" w:hAnsi="Times New Roman"/>
          <w:sz w:val="24"/>
          <w:szCs w:val="24"/>
        </w:rPr>
        <w:t xml:space="preserve">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62675">
        <w:rPr>
          <w:rFonts w:ascii="Times New Roman" w:hAnsi="Times New Roman"/>
          <w:sz w:val="24"/>
          <w:szCs w:val="24"/>
        </w:rPr>
        <w:t xml:space="preserve"> </w:t>
      </w:r>
    </w:p>
    <w:p w14:paraId="70AAB26A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F8B90E8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42ECA0" w14:textId="77777777" w:rsidR="009C5332" w:rsidRPr="001A7193" w:rsidRDefault="009C5332" w:rsidP="001A7193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оформлення, реєстрацію та видачу </w:t>
      </w:r>
      <w:r w:rsidR="00015C19" w:rsidRPr="001A7193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1A7193">
        <w:rPr>
          <w:rFonts w:ascii="Times New Roman" w:hAnsi="Times New Roman"/>
          <w:b/>
          <w:sz w:val="24"/>
          <w:szCs w:val="24"/>
        </w:rPr>
        <w:t>рава</w:t>
      </w:r>
      <w:proofErr w:type="spellEnd"/>
      <w:r w:rsidRPr="001A7193">
        <w:rPr>
          <w:rFonts w:ascii="Times New Roman" w:hAnsi="Times New Roman"/>
          <w:b/>
          <w:sz w:val="24"/>
          <w:szCs w:val="24"/>
        </w:rPr>
        <w:t xml:space="preserve"> власності на об’єкти нерухомого майна</w:t>
      </w:r>
    </w:p>
    <w:p w14:paraId="0A7C6F86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2CF2066" w14:textId="1FA9CF28" w:rsidR="008312DA" w:rsidRDefault="007B2B5D" w:rsidP="001A71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8312DA">
        <w:rPr>
          <w:rFonts w:ascii="Times New Roman" w:hAnsi="Times New Roman"/>
          <w:sz w:val="28"/>
          <w:szCs w:val="28"/>
        </w:rPr>
        <w:t xml:space="preserve"> заяв</w:t>
      </w:r>
      <w:r w:rsidR="00D27D68">
        <w:rPr>
          <w:rFonts w:ascii="Times New Roman" w:hAnsi="Times New Roman"/>
          <w:sz w:val="28"/>
          <w:szCs w:val="28"/>
        </w:rPr>
        <w:t>и</w:t>
      </w:r>
      <w:r w:rsidR="008312DA">
        <w:rPr>
          <w:rFonts w:ascii="Times New Roman" w:hAnsi="Times New Roman"/>
          <w:sz w:val="28"/>
          <w:szCs w:val="28"/>
        </w:rPr>
        <w:t xml:space="preserve"> квартиронаймач</w:t>
      </w:r>
      <w:r w:rsidR="00D27D68">
        <w:rPr>
          <w:rFonts w:ascii="Times New Roman" w:hAnsi="Times New Roman"/>
          <w:sz w:val="28"/>
          <w:szCs w:val="28"/>
        </w:rPr>
        <w:t>ів</w:t>
      </w:r>
      <w:r w:rsidR="008312DA">
        <w:rPr>
          <w:rFonts w:ascii="Times New Roman" w:hAnsi="Times New Roman"/>
          <w:sz w:val="28"/>
          <w:szCs w:val="28"/>
        </w:rPr>
        <w:t xml:space="preserve"> та членів їх сімей, що надійшли на приватизацію квартир, які використовуються ними та членами їх сімей на умовах найму,</w:t>
      </w:r>
      <w:r w:rsidR="00BB4F92">
        <w:rPr>
          <w:rFonts w:ascii="Times New Roman" w:hAnsi="Times New Roman"/>
          <w:sz w:val="28"/>
          <w:szCs w:val="28"/>
        </w:rPr>
        <w:t xml:space="preserve"> </w:t>
      </w:r>
      <w:r w:rsidR="00C169F0">
        <w:rPr>
          <w:rFonts w:ascii="Times New Roman" w:hAnsi="Times New Roman"/>
          <w:sz w:val="28"/>
          <w:szCs w:val="28"/>
        </w:rPr>
        <w:t xml:space="preserve">протокол засідання житлової комісії від </w:t>
      </w:r>
      <w:r w:rsidR="00BB63DC">
        <w:rPr>
          <w:rFonts w:ascii="Times New Roman" w:hAnsi="Times New Roman"/>
          <w:sz w:val="28"/>
          <w:szCs w:val="28"/>
        </w:rPr>
        <w:t>26</w:t>
      </w:r>
      <w:r w:rsidR="00C169F0">
        <w:rPr>
          <w:rFonts w:ascii="Times New Roman" w:hAnsi="Times New Roman"/>
          <w:sz w:val="28"/>
          <w:szCs w:val="28"/>
        </w:rPr>
        <w:t xml:space="preserve"> </w:t>
      </w:r>
      <w:r w:rsidR="00BB63DC">
        <w:rPr>
          <w:rFonts w:ascii="Times New Roman" w:hAnsi="Times New Roman"/>
          <w:sz w:val="28"/>
          <w:szCs w:val="28"/>
        </w:rPr>
        <w:t>серпня</w:t>
      </w:r>
      <w:r w:rsidR="00C169F0">
        <w:rPr>
          <w:rFonts w:ascii="Times New Roman" w:hAnsi="Times New Roman"/>
          <w:sz w:val="28"/>
          <w:szCs w:val="28"/>
        </w:rPr>
        <w:t xml:space="preserve"> 2024року №1</w:t>
      </w:r>
      <w:r w:rsidR="00BB63DC">
        <w:rPr>
          <w:rFonts w:ascii="Times New Roman" w:hAnsi="Times New Roman"/>
          <w:sz w:val="28"/>
          <w:szCs w:val="28"/>
        </w:rPr>
        <w:t>5</w:t>
      </w:r>
      <w:r w:rsidR="00BB4F92">
        <w:rPr>
          <w:rFonts w:ascii="Times New Roman" w:hAnsi="Times New Roman"/>
          <w:sz w:val="28"/>
          <w:szCs w:val="28"/>
        </w:rPr>
        <w:t>,</w:t>
      </w:r>
      <w:r w:rsidR="008312DA">
        <w:rPr>
          <w:rFonts w:ascii="Times New Roman" w:hAnsi="Times New Roman"/>
          <w:sz w:val="28"/>
          <w:szCs w:val="28"/>
        </w:rPr>
        <w:t xml:space="preserve"> керуючись п.п.10 п.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Б ст..30 Закону України «Про місцеве самоврядування в Україні», 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="00ED4379">
        <w:rPr>
          <w:rFonts w:ascii="Times New Roman" w:hAnsi="Times New Roman"/>
          <w:sz w:val="28"/>
          <w:szCs w:val="28"/>
        </w:rPr>
        <w:t xml:space="preserve">  </w:t>
      </w:r>
    </w:p>
    <w:p w14:paraId="3F1AD62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3965BA1" w14:textId="25B91C44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1.Передати у власність квартир</w:t>
      </w:r>
      <w:r w:rsidR="008C08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квартиронаймач</w:t>
      </w:r>
      <w:r w:rsidR="008C08B3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та член</w:t>
      </w:r>
      <w:r w:rsidR="008C08B3">
        <w:rPr>
          <w:rFonts w:ascii="Times New Roman" w:hAnsi="Times New Roman"/>
          <w:sz w:val="28"/>
          <w:szCs w:val="28"/>
        </w:rPr>
        <w:t>ам</w:t>
      </w:r>
      <w:r w:rsidR="008559CA">
        <w:rPr>
          <w:rFonts w:ascii="Times New Roman" w:hAnsi="Times New Roman"/>
          <w:sz w:val="28"/>
          <w:szCs w:val="28"/>
        </w:rPr>
        <w:t xml:space="preserve"> </w:t>
      </w:r>
      <w:r w:rsidR="008C08B3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</w:rPr>
        <w:t xml:space="preserve"> сім</w:t>
      </w:r>
      <w:r w:rsidR="008C08B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згідно з додатк</w:t>
      </w:r>
      <w:r w:rsidR="00326F8E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1</w:t>
      </w:r>
      <w:r w:rsidR="005C7696">
        <w:rPr>
          <w:rFonts w:ascii="Times New Roman" w:hAnsi="Times New Roman"/>
          <w:sz w:val="28"/>
          <w:szCs w:val="28"/>
        </w:rPr>
        <w:t>,2</w:t>
      </w:r>
      <w:r w:rsidRPr="00ED3AC7">
        <w:rPr>
          <w:rFonts w:ascii="Times New Roman" w:hAnsi="Times New Roman"/>
          <w:sz w:val="28"/>
          <w:szCs w:val="28"/>
          <w:lang w:val="ru-RU"/>
        </w:rPr>
        <w:t>;</w:t>
      </w:r>
    </w:p>
    <w:p w14:paraId="3A45F193" w14:textId="3A4D4791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2.Затвердити список квартир (кімнат)</w:t>
      </w:r>
      <w:r w:rsidRPr="003876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переданих</w:t>
      </w:r>
      <w:proofErr w:type="spellEnd"/>
      <w:r w:rsidRPr="0038767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 w:rsidR="00540607">
        <w:rPr>
          <w:rFonts w:ascii="Times New Roman" w:hAnsi="Times New Roman"/>
          <w:sz w:val="28"/>
          <w:szCs w:val="28"/>
        </w:rPr>
        <w:t xml:space="preserve">видачею житлових чеків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9C5BDE">
        <w:rPr>
          <w:rFonts w:ascii="Times New Roman" w:hAnsi="Times New Roman"/>
          <w:sz w:val="28"/>
          <w:szCs w:val="28"/>
        </w:rPr>
        <w:t xml:space="preserve">недостатню загальну площу згідно з додатком </w:t>
      </w:r>
      <w:r w:rsidR="00BC5477">
        <w:rPr>
          <w:rFonts w:ascii="Times New Roman" w:hAnsi="Times New Roman"/>
          <w:sz w:val="28"/>
          <w:szCs w:val="28"/>
        </w:rPr>
        <w:t>2</w:t>
      </w:r>
      <w:r w:rsidR="009C5BDE">
        <w:rPr>
          <w:rFonts w:ascii="Times New Roman" w:hAnsi="Times New Roman"/>
          <w:sz w:val="28"/>
          <w:szCs w:val="28"/>
        </w:rPr>
        <w:t xml:space="preserve"> та список квартир з доплатою за перевищену загальну площу згідно з додатком</w:t>
      </w:r>
      <w:r w:rsidR="00BA5206">
        <w:rPr>
          <w:rFonts w:ascii="Times New Roman" w:hAnsi="Times New Roman"/>
          <w:sz w:val="28"/>
          <w:szCs w:val="28"/>
        </w:rPr>
        <w:t xml:space="preserve"> </w:t>
      </w:r>
      <w:r w:rsidR="00BC5477">
        <w:rPr>
          <w:rFonts w:ascii="Times New Roman" w:hAnsi="Times New Roman"/>
          <w:sz w:val="28"/>
          <w:szCs w:val="28"/>
        </w:rPr>
        <w:t>1</w:t>
      </w:r>
      <w:r w:rsidR="009C5BDE">
        <w:rPr>
          <w:rFonts w:ascii="Times New Roman" w:hAnsi="Times New Roman"/>
          <w:sz w:val="28"/>
          <w:szCs w:val="28"/>
        </w:rPr>
        <w:t xml:space="preserve"> </w:t>
      </w:r>
      <w:r w:rsidR="005C7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14:paraId="41BF6309" w14:textId="286ACBF1" w:rsidR="0082316C" w:rsidRDefault="0082316C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3.Внести зміни до рішення міськвиконкому №</w:t>
      </w:r>
      <w:r w:rsidR="00BB63DC">
        <w:rPr>
          <w:rFonts w:ascii="Times New Roman" w:hAnsi="Times New Roman"/>
          <w:sz w:val="28"/>
          <w:szCs w:val="28"/>
        </w:rPr>
        <w:t>250</w:t>
      </w:r>
      <w:r>
        <w:rPr>
          <w:rFonts w:ascii="Times New Roman" w:hAnsi="Times New Roman"/>
          <w:sz w:val="28"/>
          <w:szCs w:val="28"/>
        </w:rPr>
        <w:t xml:space="preserve"> від 2</w:t>
      </w:r>
      <w:r w:rsidR="00BB63D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BB63DC">
        <w:rPr>
          <w:rFonts w:ascii="Times New Roman" w:hAnsi="Times New Roman"/>
          <w:sz w:val="28"/>
          <w:szCs w:val="28"/>
        </w:rPr>
        <w:t>липня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BB63D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року </w:t>
      </w:r>
      <w:r w:rsidR="008E060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 оформлення та реєстрацію права власності на об’єкти нерухомого майна</w:t>
      </w:r>
      <w:r w:rsidR="008E060B">
        <w:rPr>
          <w:rFonts w:ascii="Times New Roman" w:hAnsi="Times New Roman"/>
          <w:sz w:val="28"/>
          <w:szCs w:val="28"/>
        </w:rPr>
        <w:t>», а саме пункт</w:t>
      </w:r>
      <w:r w:rsidR="00715E96">
        <w:rPr>
          <w:rFonts w:ascii="Times New Roman" w:hAnsi="Times New Roman"/>
          <w:sz w:val="28"/>
          <w:szCs w:val="28"/>
        </w:rPr>
        <w:t xml:space="preserve"> </w:t>
      </w:r>
      <w:r w:rsidR="008E060B">
        <w:rPr>
          <w:rFonts w:ascii="Times New Roman" w:hAnsi="Times New Roman"/>
          <w:sz w:val="28"/>
          <w:szCs w:val="28"/>
        </w:rPr>
        <w:t xml:space="preserve"> додатку</w:t>
      </w:r>
      <w:r w:rsidR="00BB63DC">
        <w:rPr>
          <w:rFonts w:ascii="Times New Roman" w:hAnsi="Times New Roman"/>
          <w:sz w:val="28"/>
          <w:szCs w:val="28"/>
        </w:rPr>
        <w:t xml:space="preserve"> 1</w:t>
      </w:r>
      <w:r w:rsidR="008E060B">
        <w:rPr>
          <w:rFonts w:ascii="Times New Roman" w:hAnsi="Times New Roman"/>
          <w:sz w:val="28"/>
          <w:szCs w:val="28"/>
        </w:rPr>
        <w:t xml:space="preserve"> рішення міськвиконкому в частині «</w:t>
      </w:r>
      <w:r w:rsidR="00BB63DC">
        <w:rPr>
          <w:rFonts w:ascii="Times New Roman" w:hAnsi="Times New Roman"/>
          <w:sz w:val="28"/>
          <w:szCs w:val="28"/>
        </w:rPr>
        <w:t>Іванишин Діана Володимирівна»</w:t>
      </w:r>
      <w:r w:rsidR="008E060B">
        <w:rPr>
          <w:rFonts w:ascii="Times New Roman" w:hAnsi="Times New Roman"/>
          <w:sz w:val="28"/>
          <w:szCs w:val="28"/>
        </w:rPr>
        <w:t xml:space="preserve"> змінити та викласти в редакції «</w:t>
      </w:r>
      <w:r w:rsidR="00BB63DC">
        <w:rPr>
          <w:rFonts w:ascii="Times New Roman" w:hAnsi="Times New Roman"/>
          <w:sz w:val="28"/>
          <w:szCs w:val="28"/>
        </w:rPr>
        <w:t>Іванишин Діана</w:t>
      </w:r>
      <w:r w:rsidR="008E060B">
        <w:rPr>
          <w:rFonts w:ascii="Times New Roman" w:hAnsi="Times New Roman"/>
          <w:sz w:val="28"/>
          <w:szCs w:val="28"/>
        </w:rPr>
        <w:t>».</w:t>
      </w:r>
    </w:p>
    <w:p w14:paraId="2851762F" w14:textId="1706EFCF" w:rsidR="008312DA" w:rsidRPr="00ED3AC7" w:rsidRDefault="0082316C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312DA">
        <w:rPr>
          <w:rFonts w:ascii="Times New Roman" w:hAnsi="Times New Roman"/>
          <w:sz w:val="28"/>
          <w:szCs w:val="28"/>
        </w:rPr>
        <w:t>.Управлінню комунальним майном (В.Зубрицький) видати свідоцтво про право власності на квартири згідно з додатк</w:t>
      </w:r>
      <w:r w:rsidR="009B2566">
        <w:rPr>
          <w:rFonts w:ascii="Times New Roman" w:hAnsi="Times New Roman"/>
          <w:sz w:val="28"/>
          <w:szCs w:val="28"/>
        </w:rPr>
        <w:t>ами</w:t>
      </w:r>
      <w:r w:rsidR="008312DA">
        <w:rPr>
          <w:rFonts w:ascii="Times New Roman" w:hAnsi="Times New Roman"/>
          <w:sz w:val="28"/>
          <w:szCs w:val="28"/>
        </w:rPr>
        <w:t xml:space="preserve"> 1</w:t>
      </w:r>
      <w:r w:rsidR="009B2566">
        <w:rPr>
          <w:rFonts w:ascii="Times New Roman" w:hAnsi="Times New Roman"/>
          <w:sz w:val="28"/>
          <w:szCs w:val="28"/>
        </w:rPr>
        <w:t>,2</w:t>
      </w:r>
      <w:r w:rsidR="00AD0759">
        <w:rPr>
          <w:rFonts w:ascii="Times New Roman" w:hAnsi="Times New Roman"/>
          <w:sz w:val="28"/>
          <w:szCs w:val="28"/>
        </w:rPr>
        <w:t>,3</w:t>
      </w:r>
      <w:r w:rsidR="008312DA">
        <w:rPr>
          <w:rFonts w:ascii="Times New Roman" w:hAnsi="Times New Roman"/>
          <w:sz w:val="28"/>
          <w:szCs w:val="28"/>
        </w:rPr>
        <w:t>.</w:t>
      </w:r>
    </w:p>
    <w:p w14:paraId="582FC47C" w14:textId="7D81E364" w:rsidR="008312DA" w:rsidRPr="002221D3" w:rsidRDefault="0082316C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312DA">
        <w:rPr>
          <w:rFonts w:ascii="Times New Roman" w:hAnsi="Times New Roman"/>
          <w:sz w:val="28"/>
          <w:szCs w:val="28"/>
        </w:rPr>
        <w:t>.Відділу державної реєстрації</w:t>
      </w:r>
      <w:r w:rsidR="006267F9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 xml:space="preserve"> зареєструвати право власності на квартири в державному реєстрі речових прав.</w:t>
      </w:r>
    </w:p>
    <w:p w14:paraId="3B91B9F7" w14:textId="69EF7566" w:rsidR="008312DA" w:rsidRDefault="0082316C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 М.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12DA"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312DA" w:rsidRPr="002221D3">
        <w:rPr>
          <w:rFonts w:ascii="Times New Roman" w:hAnsi="Times New Roman"/>
          <w:sz w:val="28"/>
          <w:szCs w:val="28"/>
        </w:rPr>
        <w:t>.</w:t>
      </w:r>
    </w:p>
    <w:p w14:paraId="6098084D" w14:textId="77777777" w:rsidR="007B2B5D" w:rsidRDefault="007B2B5D" w:rsidP="00CD5E78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20F457" w14:textId="5E22E84A" w:rsidR="00015C19" w:rsidRPr="00A73BBF" w:rsidRDefault="00C974D7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Перший заступник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м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>іського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голови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Микола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ДМИТРИШИН</w:t>
      </w:r>
    </w:p>
    <w:p w14:paraId="6A4A8FFC" w14:textId="77777777" w:rsidR="009C5332" w:rsidRPr="00A73BBF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982A36B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A7CD8FC" w14:textId="77777777" w:rsidR="00A920AD" w:rsidRDefault="00A920AD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29D390E" w14:textId="77777777" w:rsidR="00A920AD" w:rsidRDefault="00A920AD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A28B28" w14:textId="77777777" w:rsidR="00A920AD" w:rsidRDefault="00A920AD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AC1326E" w14:textId="77777777" w:rsidR="00A920AD" w:rsidRDefault="00A920AD" w:rsidP="004A1782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920AD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15C19"/>
    <w:rsid w:val="0002057B"/>
    <w:rsid w:val="00041783"/>
    <w:rsid w:val="00061E65"/>
    <w:rsid w:val="0008055F"/>
    <w:rsid w:val="000812BF"/>
    <w:rsid w:val="000C7FED"/>
    <w:rsid w:val="0015643B"/>
    <w:rsid w:val="001569E0"/>
    <w:rsid w:val="00161B1D"/>
    <w:rsid w:val="00162675"/>
    <w:rsid w:val="00175758"/>
    <w:rsid w:val="001A7193"/>
    <w:rsid w:val="001B3CA6"/>
    <w:rsid w:val="001C23DE"/>
    <w:rsid w:val="00206AE7"/>
    <w:rsid w:val="00206E44"/>
    <w:rsid w:val="0021424D"/>
    <w:rsid w:val="00267CA9"/>
    <w:rsid w:val="002E3F3F"/>
    <w:rsid w:val="002E5C5B"/>
    <w:rsid w:val="002F56F5"/>
    <w:rsid w:val="00304625"/>
    <w:rsid w:val="003142B1"/>
    <w:rsid w:val="00326F8E"/>
    <w:rsid w:val="00373610"/>
    <w:rsid w:val="00396B4B"/>
    <w:rsid w:val="003A2BA1"/>
    <w:rsid w:val="003E2102"/>
    <w:rsid w:val="004379AF"/>
    <w:rsid w:val="00451986"/>
    <w:rsid w:val="004A1782"/>
    <w:rsid w:val="004A45DB"/>
    <w:rsid w:val="004D0372"/>
    <w:rsid w:val="004D419B"/>
    <w:rsid w:val="004E01EE"/>
    <w:rsid w:val="00533DB8"/>
    <w:rsid w:val="00540607"/>
    <w:rsid w:val="00541705"/>
    <w:rsid w:val="00574601"/>
    <w:rsid w:val="005A7259"/>
    <w:rsid w:val="005C7696"/>
    <w:rsid w:val="005F5C42"/>
    <w:rsid w:val="00621F9F"/>
    <w:rsid w:val="006267F9"/>
    <w:rsid w:val="00646FA8"/>
    <w:rsid w:val="006515DD"/>
    <w:rsid w:val="006A0EDA"/>
    <w:rsid w:val="006C2437"/>
    <w:rsid w:val="006D2743"/>
    <w:rsid w:val="00715E96"/>
    <w:rsid w:val="007B2B5D"/>
    <w:rsid w:val="0082316C"/>
    <w:rsid w:val="008312DA"/>
    <w:rsid w:val="008559CA"/>
    <w:rsid w:val="008601F0"/>
    <w:rsid w:val="008619FA"/>
    <w:rsid w:val="008C08B3"/>
    <w:rsid w:val="008C41DA"/>
    <w:rsid w:val="008E060B"/>
    <w:rsid w:val="0096020C"/>
    <w:rsid w:val="0096492C"/>
    <w:rsid w:val="00966304"/>
    <w:rsid w:val="00982CB2"/>
    <w:rsid w:val="009B2566"/>
    <w:rsid w:val="009C5332"/>
    <w:rsid w:val="009C5BDE"/>
    <w:rsid w:val="009F46C9"/>
    <w:rsid w:val="009F73AA"/>
    <w:rsid w:val="00A35BDB"/>
    <w:rsid w:val="00A372EB"/>
    <w:rsid w:val="00A73BBF"/>
    <w:rsid w:val="00A920AD"/>
    <w:rsid w:val="00AD0759"/>
    <w:rsid w:val="00AF50E6"/>
    <w:rsid w:val="00B8410C"/>
    <w:rsid w:val="00BA4392"/>
    <w:rsid w:val="00BA5206"/>
    <w:rsid w:val="00BB4F92"/>
    <w:rsid w:val="00BB63DC"/>
    <w:rsid w:val="00BC2617"/>
    <w:rsid w:val="00BC5477"/>
    <w:rsid w:val="00C048EE"/>
    <w:rsid w:val="00C05947"/>
    <w:rsid w:val="00C169F0"/>
    <w:rsid w:val="00C34FE5"/>
    <w:rsid w:val="00C60C05"/>
    <w:rsid w:val="00C94EF5"/>
    <w:rsid w:val="00C974D7"/>
    <w:rsid w:val="00CC0B0D"/>
    <w:rsid w:val="00CD5E78"/>
    <w:rsid w:val="00D03844"/>
    <w:rsid w:val="00D27D68"/>
    <w:rsid w:val="00D50F98"/>
    <w:rsid w:val="00D603AB"/>
    <w:rsid w:val="00DC1423"/>
    <w:rsid w:val="00DC761C"/>
    <w:rsid w:val="00DF7E06"/>
    <w:rsid w:val="00E764B8"/>
    <w:rsid w:val="00E93A2C"/>
    <w:rsid w:val="00ED4379"/>
    <w:rsid w:val="00F040E7"/>
    <w:rsid w:val="00F52939"/>
    <w:rsid w:val="00F7074D"/>
    <w:rsid w:val="00F978C4"/>
    <w:rsid w:val="00FB0376"/>
    <w:rsid w:val="00FE6D30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9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A920AD"/>
  </w:style>
  <w:style w:type="paragraph" w:customStyle="1" w:styleId="Standard">
    <w:name w:val="Standard"/>
    <w:rsid w:val="00A920A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A920AD"/>
  </w:style>
  <w:style w:type="paragraph" w:customStyle="1" w:styleId="Standard">
    <w:name w:val="Standard"/>
    <w:rsid w:val="00A920A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E3049-3FB4-4E8A-B957-CDB84A2C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8</cp:revision>
  <cp:lastPrinted>2024-08-08T05:22:00Z</cp:lastPrinted>
  <dcterms:created xsi:type="dcterms:W3CDTF">2024-08-27T05:40:00Z</dcterms:created>
  <dcterms:modified xsi:type="dcterms:W3CDTF">2024-09-03T08:08:00Z</dcterms:modified>
</cp:coreProperties>
</file>