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720BC" w14:textId="097369CC" w:rsidR="00670244" w:rsidRPr="00670244" w:rsidRDefault="00670244" w:rsidP="00670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024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7E2232E8" wp14:editId="0107F71B">
            <wp:extent cx="43815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FAF5B" w14:textId="77777777" w:rsidR="00670244" w:rsidRPr="00670244" w:rsidRDefault="00670244" w:rsidP="006702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670244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5766EE7A" w14:textId="4D2C00EF" w:rsidR="00670244" w:rsidRPr="00670244" w:rsidRDefault="00132A3A" w:rsidP="006702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І</w:t>
      </w:r>
      <w:r w:rsidR="00866B7E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I</w:t>
      </w:r>
      <w:r w:rsidR="004237A6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I</w:t>
      </w:r>
      <w:r w:rsidR="00670244" w:rsidRPr="0067024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670244" w:rsidRPr="00670244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сесія </w:t>
      </w:r>
      <w:r w:rsidR="00670244" w:rsidRPr="00670244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670244" w:rsidRPr="00670244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 демократичного скликання</w:t>
      </w:r>
    </w:p>
    <w:p w14:paraId="22D7B5E9" w14:textId="77777777" w:rsidR="00670244" w:rsidRPr="00670244" w:rsidRDefault="00670244" w:rsidP="006702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702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РІШЕННЯ</w:t>
      </w:r>
    </w:p>
    <w:p w14:paraId="486A723A" w14:textId="77777777" w:rsidR="00670244" w:rsidRPr="00670244" w:rsidRDefault="00670244" w:rsidP="006702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6ACF8F5" w14:textId="77777777" w:rsidR="00670244" w:rsidRPr="00670244" w:rsidRDefault="00670244" w:rsidP="00670244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24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Pr="00670244"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6702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6702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           </w:t>
      </w:r>
      <w:proofErr w:type="spellStart"/>
      <w:r w:rsidRPr="00670244">
        <w:rPr>
          <w:rFonts w:ascii="Times New Roman" w:eastAsia="Times New Roman" w:hAnsi="Times New Roman" w:cs="Times New Roman"/>
          <w:b/>
          <w:lang w:val="ru-RU" w:eastAsia="ru-RU"/>
        </w:rPr>
        <w:t>Стрий</w:t>
      </w:r>
      <w:proofErr w:type="spellEnd"/>
      <w:r w:rsidRPr="00670244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r w:rsidRPr="00670244">
        <w:rPr>
          <w:rFonts w:ascii="Times New Roman" w:eastAsia="Times New Roman" w:hAnsi="Times New Roman" w:cs="Times New Roman"/>
          <w:b/>
          <w:lang w:val="ru-RU" w:eastAsia="ru-RU"/>
        </w:rPr>
        <w:tab/>
      </w:r>
      <w:r w:rsidRPr="006702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6702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67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</w:t>
      </w:r>
    </w:p>
    <w:p w14:paraId="24D79956" w14:textId="77777777" w:rsidR="00670244" w:rsidRPr="00670244" w:rsidRDefault="00670244" w:rsidP="00670244">
      <w:pPr>
        <w:spacing w:after="0" w:line="240" w:lineRule="auto"/>
        <w:jc w:val="center"/>
        <w:rPr>
          <w:rFonts w:ascii="Times New Roman" w:eastAsia="Journal" w:hAnsi="Times New Roman" w:cs="Times New Roman"/>
          <w:sz w:val="28"/>
          <w:szCs w:val="28"/>
          <w:lang w:val="ru-RU" w:eastAsia="ru-RU"/>
        </w:rPr>
      </w:pPr>
    </w:p>
    <w:p w14:paraId="125D9858" w14:textId="767E8F1B" w:rsidR="004A6808" w:rsidRPr="004A6808" w:rsidRDefault="00670244" w:rsidP="00E73009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35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</w:p>
    <w:p w14:paraId="39FC9E4A" w14:textId="77777777" w:rsidR="004A6808" w:rsidRPr="00340B43" w:rsidRDefault="004A6808" w:rsidP="00EA2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72E819F" w14:textId="47F4AE1C" w:rsidR="00D338DE" w:rsidRPr="00214C2F" w:rsidRDefault="00127B07" w:rsidP="00EA2FDE">
      <w:pPr>
        <w:shd w:val="clear" w:color="auto" w:fill="FFFFFF"/>
        <w:spacing w:after="0" w:line="240" w:lineRule="auto"/>
        <w:ind w:left="170" w:right="5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затвердження</w:t>
      </w:r>
      <w:r w:rsidR="00D338DE"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32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змін до </w:t>
      </w:r>
      <w:r w:rsidR="00D338DE"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r w:rsidR="00C97A9C" w:rsidRPr="00C97A9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D338DE"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розвитку</w:t>
      </w:r>
    </w:p>
    <w:p w14:paraId="2E2F856F" w14:textId="77777777" w:rsidR="00D338DE" w:rsidRPr="00214C2F" w:rsidRDefault="00D338DE" w:rsidP="00EA2FDE">
      <w:pPr>
        <w:shd w:val="clear" w:color="auto" w:fill="FFFFFF"/>
        <w:spacing w:after="0" w:line="240" w:lineRule="auto"/>
        <w:ind w:left="170" w:right="5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Комунального некомерційного підприємства</w:t>
      </w:r>
    </w:p>
    <w:p w14:paraId="5A251BCD" w14:textId="77777777" w:rsidR="00054969" w:rsidRDefault="00054969" w:rsidP="00EA2FDE">
      <w:pPr>
        <w:shd w:val="clear" w:color="auto" w:fill="FFFFFF"/>
        <w:spacing w:after="0" w:line="240" w:lineRule="auto"/>
        <w:ind w:left="170" w:right="5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Стрийської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міської ради «Територіальне медичне об</w:t>
      </w:r>
      <w:r w:rsidRPr="0005496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єднання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14:paraId="701EB08A" w14:textId="3F1DFD03" w:rsidR="00D338DE" w:rsidRPr="00214C2F" w:rsidRDefault="00D338DE" w:rsidP="00EA2FDE">
      <w:pPr>
        <w:shd w:val="clear" w:color="auto" w:fill="FFFFFF"/>
        <w:spacing w:after="0" w:line="240" w:lineRule="auto"/>
        <w:ind w:left="170" w:right="5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="00054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Стрийська</w:t>
      </w:r>
      <w:proofErr w:type="spellEnd"/>
      <w:r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міська</w:t>
      </w:r>
      <w:r w:rsidR="00054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</w:t>
      </w:r>
      <w:r w:rsidR="00054969" w:rsidRPr="003D3E4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proofErr w:type="spellStart"/>
      <w:r w:rsidR="00054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єднана</w:t>
      </w:r>
      <w:proofErr w:type="spellEnd"/>
      <w:r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лікарня»</w:t>
      </w:r>
    </w:p>
    <w:p w14:paraId="64678755" w14:textId="25D1DE6A" w:rsidR="00D338DE" w:rsidRPr="00214C2F" w:rsidRDefault="0026753C" w:rsidP="00EA2FDE">
      <w:pPr>
        <w:shd w:val="clear" w:color="auto" w:fill="FFFFFF"/>
        <w:spacing w:after="0" w:line="240" w:lineRule="auto"/>
        <w:ind w:left="170" w:right="5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Pr="00E4618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</w:t>
      </w:r>
      <w:r w:rsidR="00D338DE" w:rsidRPr="0021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14:paraId="72BFA29D" w14:textId="77777777" w:rsidR="00D338DE" w:rsidRPr="00D338DE" w:rsidRDefault="00D338DE" w:rsidP="00EA2FDE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A672C" w14:textId="28E7DDC1" w:rsidR="00E73009" w:rsidRPr="00E73009" w:rsidRDefault="00670244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 Комунального некомерційного підприємства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«Територіальне медичне об</w:t>
      </w:r>
      <w:r w:rsidR="00054969" w:rsidRP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єднання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Стрийська</w:t>
      </w:r>
      <w:proofErr w:type="spellEnd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054969" w:rsidRP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єднана 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лікарня», з метою підвищення якості та доступності надання медичної допомоги населенню міста Стрия, керуючись ч.3 ст.91 Бюджетного кодексу України, п. 22 ч.1 ст. 26 Закону України «Про місцеве самоврядування в Україні»,</w:t>
      </w:r>
      <w:r w:rsidR="0021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214C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Стрийська</w:t>
      </w:r>
      <w:proofErr w:type="spellEnd"/>
      <w:r w:rsidR="0021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рада </w:t>
      </w:r>
    </w:p>
    <w:p w14:paraId="3CCE5FF7" w14:textId="573A1F06" w:rsidR="00D338DE" w:rsidRPr="00D338DE" w:rsidRDefault="00E73009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445508" w14:textId="77777777" w:rsidR="00D338DE" w:rsidRPr="00D338DE" w:rsidRDefault="00D338DE" w:rsidP="00EA2FDE">
      <w:pPr>
        <w:shd w:val="clear" w:color="auto" w:fill="FFFFFF"/>
        <w:spacing w:after="0" w:line="240" w:lineRule="auto"/>
        <w:ind w:left="170"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EE6A0" w14:textId="038A69AC" w:rsidR="00D338DE" w:rsidRPr="00D338DE" w:rsidRDefault="00D338DE" w:rsidP="00EA2FDE">
      <w:pPr>
        <w:shd w:val="clear" w:color="auto" w:fill="FFFFFF"/>
        <w:spacing w:after="0" w:line="240" w:lineRule="auto"/>
        <w:ind w:left="170" w:righ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</w:t>
      </w:r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r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69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некомерційного підприємства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«Територіальне медичне об</w:t>
      </w:r>
      <w:r w:rsidR="00054969" w:rsidRP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єднання</w:t>
      </w:r>
      <w:r w:rsidR="00054969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54969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Стрийська</w:t>
      </w:r>
      <w:proofErr w:type="spellEnd"/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69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054969" w:rsidRP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єднана </w:t>
      </w:r>
      <w:r w:rsidR="00054969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лікарня»</w:t>
      </w:r>
      <w:r w:rsidR="000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6753C" w:rsidRPr="002675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(далі - Програма), що додається.</w:t>
      </w:r>
    </w:p>
    <w:p w14:paraId="773BA00E" w14:textId="77777777" w:rsidR="00E73009" w:rsidRPr="00E73009" w:rsidRDefault="00E73009" w:rsidP="00E73009">
      <w:pPr>
        <w:shd w:val="clear" w:color="auto" w:fill="FFFFFF"/>
        <w:spacing w:after="0" w:line="240" w:lineRule="auto"/>
        <w:ind w:left="170" w:right="5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73009">
        <w:rPr>
          <w:rFonts w:ascii="Times New Roman" w:eastAsia="Calibri" w:hAnsi="Times New Roman" w:cs="Times New Roman"/>
          <w:sz w:val="28"/>
          <w:szCs w:val="28"/>
        </w:rPr>
        <w:t xml:space="preserve">Фінансовому управлінню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</w:rPr>
        <w:t>Стрийської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</w:rPr>
        <w:t xml:space="preserve"> міської ради (Л.Коваль) провести фінансування відповідно до затвердженої Програми.</w:t>
      </w:r>
    </w:p>
    <w:p w14:paraId="45784354" w14:textId="344E7088" w:rsidR="00E73009" w:rsidRPr="00E73009" w:rsidRDefault="00E73009" w:rsidP="00E73009">
      <w:pPr>
        <w:shd w:val="clear" w:color="auto" w:fill="FFFFFF"/>
        <w:spacing w:after="0" w:line="240" w:lineRule="auto"/>
        <w:ind w:left="170" w:right="5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3. Д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иректору Комунального некомерційного підприємства 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«Територіальне медичне об’єднання «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Стрийська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міська о</w:t>
      </w:r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б’єднана  лікарня» (І. </w:t>
      </w:r>
      <w:proofErr w:type="spellStart"/>
      <w:r w:rsidR="001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Зрайло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забезпечити реалізацію передбачених Програмою заходів.</w:t>
      </w:r>
    </w:p>
    <w:p w14:paraId="31BBCC4D" w14:textId="77777777" w:rsidR="00E73009" w:rsidRPr="00E73009" w:rsidRDefault="00E73009" w:rsidP="00E73009">
      <w:pPr>
        <w:shd w:val="clear" w:color="auto" w:fill="FFFFFF"/>
        <w:spacing w:after="0" w:line="240" w:lineRule="auto"/>
        <w:ind w:left="170" w:right="57"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E73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Х.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Грех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</w:t>
      </w:r>
      <w:r w:rsidRPr="00E73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депутатську комісію 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з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охорони здоров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’</w:t>
      </w:r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я та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населення</w:t>
      </w:r>
      <w:r w:rsidRPr="00E7300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(</w:t>
      </w:r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І. </w:t>
      </w:r>
      <w:proofErr w:type="spellStart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Салдан</w:t>
      </w:r>
      <w:proofErr w:type="spellEnd"/>
      <w:r w:rsidRPr="00E7300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6E557EB7" w14:textId="77777777" w:rsidR="00D338DE" w:rsidRPr="00D338DE" w:rsidRDefault="00D338DE" w:rsidP="00E73009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EB2139" w14:textId="77777777" w:rsidR="00D338DE" w:rsidRPr="00D338DE" w:rsidRDefault="00D338DE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913AA" w14:textId="44D8F611" w:rsidR="00D338DE" w:rsidRPr="0052085E" w:rsidRDefault="00D338DE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D338D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Міський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голова                                                                     </w:t>
      </w:r>
      <w:r w:rsidRPr="00D338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Олег КАНІВЕЦЬ</w:t>
      </w:r>
    </w:p>
    <w:p w14:paraId="3FA673A4" w14:textId="77777777" w:rsidR="0052085E" w:rsidRPr="00670244" w:rsidRDefault="0052085E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FAF3025" w14:textId="77777777" w:rsidR="0052085E" w:rsidRPr="00670244" w:rsidRDefault="0052085E" w:rsidP="00EA2FDE">
      <w:pPr>
        <w:shd w:val="clear" w:color="auto" w:fill="FFFFFF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D345FC3" w14:textId="77777777" w:rsidR="00D338DE" w:rsidRPr="00457481" w:rsidRDefault="00D338DE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89C595E" w14:textId="77777777" w:rsidR="00A069C9" w:rsidRPr="00457481" w:rsidRDefault="00A069C9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11D358D" w14:textId="77777777" w:rsidR="00A069C9" w:rsidRPr="00457481" w:rsidRDefault="00A069C9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D4A912E" w14:textId="77777777" w:rsidR="00D338DE" w:rsidRPr="00D338DE" w:rsidRDefault="00D338DE" w:rsidP="00D338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Готував: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5353"/>
      </w:tblGrid>
      <w:tr w:rsidR="00D338DE" w:rsidRPr="00D338DE" w14:paraId="2B7F099D" w14:textId="77777777" w:rsidTr="00E67451">
        <w:trPr>
          <w:trHeight w:val="1709"/>
        </w:trPr>
        <w:tc>
          <w:tcPr>
            <w:tcW w:w="4725" w:type="dxa"/>
            <w:hideMark/>
          </w:tcPr>
          <w:p w14:paraId="60B08DA4" w14:textId="2AC4A87C" w:rsidR="00D338DE" w:rsidRPr="00D338DE" w:rsidRDefault="00E73009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Директор КНП «ТМО «СМОЛ»</w:t>
            </w:r>
          </w:p>
        </w:tc>
        <w:tc>
          <w:tcPr>
            <w:tcW w:w="5413" w:type="dxa"/>
            <w:hideMark/>
          </w:tcPr>
          <w:p w14:paraId="7036B70C" w14:textId="7767F453" w:rsidR="00D338DE" w:rsidRPr="00D338DE" w:rsidRDefault="00E73009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132A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Іван ЗРАЙЛО</w:t>
            </w:r>
            <w:r w:rsidR="00D338DE" w:rsidRPr="00D338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7E194BD4" w14:textId="523F2C69" w:rsidR="00D338DE" w:rsidRPr="00AC3120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«___» 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AC3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</w:tc>
      </w:tr>
    </w:tbl>
    <w:p w14:paraId="43A0A0C7" w14:textId="77777777" w:rsidR="00D338DE" w:rsidRPr="00D338DE" w:rsidRDefault="00D338DE" w:rsidP="00D338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Погоджено:</w:t>
      </w:r>
    </w:p>
    <w:p w14:paraId="0444DCD8" w14:textId="77777777" w:rsidR="00D338DE" w:rsidRPr="00D338DE" w:rsidRDefault="00D338DE" w:rsidP="00D338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5366"/>
      </w:tblGrid>
      <w:tr w:rsidR="00D338DE" w:rsidRPr="00D338DE" w14:paraId="49263C15" w14:textId="77777777" w:rsidTr="00E67451">
        <w:tc>
          <w:tcPr>
            <w:tcW w:w="4629" w:type="dxa"/>
            <w:hideMark/>
          </w:tcPr>
          <w:p w14:paraId="60D9092F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Перший заступник міського голови</w:t>
            </w:r>
          </w:p>
        </w:tc>
        <w:tc>
          <w:tcPr>
            <w:tcW w:w="5366" w:type="dxa"/>
          </w:tcPr>
          <w:p w14:paraId="01422B31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Микола ДМИТРИШИН</w:t>
            </w:r>
          </w:p>
          <w:p w14:paraId="627FA57B" w14:textId="7CC1CA4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«___» 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55FC3FBE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338DE" w:rsidRPr="00D338DE" w14:paraId="57A7CFD6" w14:textId="77777777" w:rsidTr="00E67451">
        <w:tc>
          <w:tcPr>
            <w:tcW w:w="4629" w:type="dxa"/>
            <w:hideMark/>
          </w:tcPr>
          <w:p w14:paraId="5ADBC639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</w:tc>
        <w:tc>
          <w:tcPr>
            <w:tcW w:w="5366" w:type="dxa"/>
          </w:tcPr>
          <w:p w14:paraId="3C505552" w14:textId="41FAACC6" w:rsidR="00D338DE" w:rsidRPr="00866B7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37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Христина ГРЕХ</w:t>
            </w:r>
          </w:p>
          <w:p w14:paraId="70E5F1BE" w14:textId="21B70ACF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«___» 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407806C0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338DE" w:rsidRPr="00D338DE" w14:paraId="4E4E04FE" w14:textId="77777777" w:rsidTr="00E67451">
        <w:tc>
          <w:tcPr>
            <w:tcW w:w="4629" w:type="dxa"/>
            <w:hideMark/>
          </w:tcPr>
          <w:p w14:paraId="5BDD27A5" w14:textId="552F0E6C" w:rsidR="00866B7E" w:rsidRPr="00D338DE" w:rsidRDefault="004237A6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 фінансового управління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66" w:type="dxa"/>
          </w:tcPr>
          <w:p w14:paraId="176C992C" w14:textId="2BE58689" w:rsidR="0026753C" w:rsidRPr="00866B7E" w:rsidRDefault="0026753C" w:rsidP="002675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237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Лариса КОВАЛЬ</w:t>
            </w:r>
          </w:p>
          <w:p w14:paraId="0F789DA3" w14:textId="52CCB189" w:rsidR="00D338DE" w:rsidRPr="00D338DE" w:rsidRDefault="0026753C" w:rsidP="002675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«___» ______________  2024</w:t>
            </w:r>
            <w:r w:rsidRP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D338DE"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14:paraId="2144250C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338DE" w:rsidRPr="00D338DE" w14:paraId="211956C5" w14:textId="77777777" w:rsidTr="00E67451">
        <w:tc>
          <w:tcPr>
            <w:tcW w:w="4629" w:type="dxa"/>
            <w:hideMark/>
          </w:tcPr>
          <w:p w14:paraId="222250A1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Голова постійної комісії з питань охорони здоров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’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я,соціального захисту населення</w:t>
            </w:r>
          </w:p>
          <w:p w14:paraId="197BE77D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66" w:type="dxa"/>
          </w:tcPr>
          <w:p w14:paraId="416C6653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Іванна САЛДАН</w:t>
            </w:r>
          </w:p>
          <w:p w14:paraId="769E55AA" w14:textId="03085ADE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«___»________________202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334960F5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338DE" w:rsidRPr="00D338DE" w14:paraId="69FE0BC9" w14:textId="77777777" w:rsidTr="00E67451">
        <w:tc>
          <w:tcPr>
            <w:tcW w:w="4629" w:type="dxa"/>
            <w:hideMark/>
          </w:tcPr>
          <w:p w14:paraId="64228D25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  <w:p w14:paraId="1C8DAC85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202943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0D4B1D" w14:textId="643BCE89" w:rsidR="00787AD4" w:rsidRDefault="00787AD4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-</w:t>
            </w:r>
          </w:p>
          <w:p w14:paraId="26DB92A2" w14:textId="32077C64" w:rsidR="00D338DE" w:rsidRPr="00D338DE" w:rsidRDefault="00787AD4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D338DE"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повноважений з питань </w:t>
            </w:r>
          </w:p>
          <w:p w14:paraId="50951989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запобігання  та виявлення корупції  </w:t>
            </w:r>
          </w:p>
        </w:tc>
        <w:tc>
          <w:tcPr>
            <w:tcW w:w="5366" w:type="dxa"/>
          </w:tcPr>
          <w:p w14:paraId="03016E98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Надія ТЕМНИК</w:t>
            </w:r>
          </w:p>
          <w:p w14:paraId="68FC7E2E" w14:textId="0E9D23B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«___»________________202</w:t>
            </w:r>
            <w:r w:rsidR="0026753C" w:rsidRPr="00E461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3981970F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B8CFDF4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AF75BE0" w14:textId="20D31EDE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87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Леся ФРЕЙ</w:t>
            </w:r>
          </w:p>
          <w:p w14:paraId="6E8C58DE" w14:textId="038F41BA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«___»________________202</w:t>
            </w:r>
            <w:r w:rsidR="0026753C" w:rsidRPr="00E461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193A3B34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338DE" w:rsidRPr="00D338DE" w14:paraId="111580C3" w14:textId="77777777" w:rsidTr="00E67451">
        <w:tc>
          <w:tcPr>
            <w:tcW w:w="4629" w:type="dxa"/>
          </w:tcPr>
          <w:p w14:paraId="52170C50" w14:textId="1C1E8066" w:rsidR="00D338DE" w:rsidRPr="00E67451" w:rsidRDefault="00E67451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відділу- головний бухгалтер відділу обліку і звітності</w:t>
            </w:r>
          </w:p>
        </w:tc>
        <w:tc>
          <w:tcPr>
            <w:tcW w:w="5366" w:type="dxa"/>
          </w:tcPr>
          <w:p w14:paraId="0E58B2B8" w14:textId="569A2221" w:rsidR="00E67451" w:rsidRPr="00E67451" w:rsidRDefault="00E67451" w:rsidP="00E67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Наталія САЛАДА</w:t>
            </w:r>
          </w:p>
          <w:p w14:paraId="59404149" w14:textId="11EEB324" w:rsidR="00D338DE" w:rsidRPr="00AC3120" w:rsidRDefault="00E67451" w:rsidP="00E67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«___»________________202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AC3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</w:tc>
      </w:tr>
      <w:tr w:rsidR="00AC3120" w:rsidRPr="00D338DE" w14:paraId="433A5523" w14:textId="77777777" w:rsidTr="00E67451">
        <w:tc>
          <w:tcPr>
            <w:tcW w:w="4629" w:type="dxa"/>
          </w:tcPr>
          <w:p w14:paraId="45B4ED6E" w14:textId="77777777" w:rsidR="00754505" w:rsidRPr="00754505" w:rsidRDefault="00754505" w:rsidP="00BB12D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0F97A42" w14:textId="7F84FCE3" w:rsidR="00AC3120" w:rsidRPr="0062636E" w:rsidRDefault="00AC3120" w:rsidP="006263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20">
              <w:rPr>
                <w:rFonts w:ascii="Times New Roman" w:hAnsi="Times New Roman" w:cs="Times New Roman"/>
                <w:bCs/>
                <w:sz w:val="28"/>
                <w:szCs w:val="28"/>
              </w:rPr>
              <w:t>Голова постійної комісії з питань планування,фінансів,бюджету та соціально-економічного розвитку</w:t>
            </w:r>
          </w:p>
        </w:tc>
        <w:tc>
          <w:tcPr>
            <w:tcW w:w="5366" w:type="dxa"/>
          </w:tcPr>
          <w:p w14:paraId="490575C5" w14:textId="77777777" w:rsidR="00754505" w:rsidRPr="0062636E" w:rsidRDefault="00AC3120" w:rsidP="00BB12D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31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</w:t>
            </w:r>
          </w:p>
          <w:p w14:paraId="6BF218AB" w14:textId="696D5CA9" w:rsidR="00AC3120" w:rsidRPr="002A1C19" w:rsidRDefault="00754505" w:rsidP="00BB12DF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2636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       </w:t>
            </w:r>
            <w:r w:rsidR="00AC3120" w:rsidRPr="00AC3120">
              <w:rPr>
                <w:rFonts w:ascii="Times New Roman" w:hAnsi="Times New Roman" w:cs="Times New Roman"/>
                <w:bCs/>
                <w:sz w:val="28"/>
                <w:szCs w:val="28"/>
              </w:rPr>
              <w:t>Сергій  КОВАЛЬЧУК</w:t>
            </w:r>
          </w:p>
          <w:p w14:paraId="7DD3D90A" w14:textId="0D5B222E" w:rsidR="00AC3120" w:rsidRPr="00AC3120" w:rsidRDefault="00AC3120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AC31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  <w:r w:rsidRPr="00AC31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AC3120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«___»________________2024р</w:t>
            </w:r>
            <w:r>
              <w:rPr>
                <w:bCs/>
                <w:sz w:val="28"/>
                <w:szCs w:val="28"/>
                <w:lang w:val="en-US"/>
              </w:rPr>
              <w:t>.</w:t>
            </w:r>
          </w:p>
        </w:tc>
      </w:tr>
      <w:tr w:rsidR="00D338DE" w:rsidRPr="00D338DE" w14:paraId="07D76A35" w14:textId="77777777" w:rsidTr="00E67451">
        <w:tc>
          <w:tcPr>
            <w:tcW w:w="4629" w:type="dxa"/>
            <w:hideMark/>
          </w:tcPr>
          <w:p w14:paraId="2FE0F25D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міської ради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66" w:type="dxa"/>
          </w:tcPr>
          <w:p w14:paraId="63BE9AAC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Мар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’</w:t>
            </w:r>
            <w:proofErr w:type="spellStart"/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</w:t>
            </w:r>
            <w:proofErr w:type="spellEnd"/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БЕРНИК</w:t>
            </w:r>
          </w:p>
          <w:p w14:paraId="22409DDD" w14:textId="0C667911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AC3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 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«___»________________202</w:t>
            </w:r>
            <w:r w:rsidR="002675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Pr="00D338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  <w:p w14:paraId="23F4F7E9" w14:textId="77777777" w:rsidR="00D338DE" w:rsidRPr="00D338DE" w:rsidRDefault="00D338DE" w:rsidP="00D33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6E122E72" w14:textId="77777777" w:rsidR="00D338DE" w:rsidRPr="00D338DE" w:rsidRDefault="00D338DE" w:rsidP="00D33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CB849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13869F84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EA23A02" w14:textId="77777777" w:rsidR="00D338DE" w:rsidRPr="00D338DE" w:rsidRDefault="00D338DE" w:rsidP="00D338DE">
      <w:pPr>
        <w:shd w:val="clear" w:color="auto" w:fill="FFFFFF"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0983B44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B265FB2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A31E7C9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795E5BB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C9B1D5C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1DAF145" w14:textId="77777777" w:rsidR="00C97A9C" w:rsidRPr="008C6A47" w:rsidRDefault="00C97A9C" w:rsidP="002A1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248EF3C5" w14:textId="77777777" w:rsidR="00E46186" w:rsidRPr="00E46186" w:rsidRDefault="00E46186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426B8714" w14:textId="77777777" w:rsidR="00D338DE" w:rsidRPr="00A069C9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3229EF45" w14:textId="77777777" w:rsidR="00D338DE" w:rsidRPr="00D338DE" w:rsidRDefault="00D338DE" w:rsidP="00D338DE">
      <w:pPr>
        <w:shd w:val="clear" w:color="auto" w:fill="FFFFFF"/>
        <w:tabs>
          <w:tab w:val="left" w:pos="258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Затверджено</w:t>
      </w:r>
      <w:r w:rsidRPr="00D3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0DCCFE37" w14:textId="77777777" w:rsidR="00D338DE" w:rsidRPr="00D338DE" w:rsidRDefault="00D338DE" w:rsidP="00D338DE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Стрийський</w:t>
      </w:r>
      <w:proofErr w:type="spellEnd"/>
      <w:r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голова</w:t>
      </w:r>
    </w:p>
    <w:p w14:paraId="0C4136C9" w14:textId="6C74349F" w:rsidR="00D338DE" w:rsidRPr="00D338DE" w:rsidRDefault="00EA2FDE" w:rsidP="00D338DE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_____________Олег </w:t>
      </w:r>
      <w:r w:rsidR="00D338DE" w:rsidRPr="00D33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КАНІВЕЦЬ</w:t>
      </w:r>
    </w:p>
    <w:p w14:paraId="63CBBFB8" w14:textId="77777777" w:rsidR="00D338DE" w:rsidRPr="00D338DE" w:rsidRDefault="00D338DE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6E710" w14:textId="77777777" w:rsidR="00D338DE" w:rsidRPr="00D338DE" w:rsidRDefault="00D338DE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B15E5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3DE29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C8F07E" w14:textId="77777777" w:rsidR="0026753C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ПРОГРАМА</w:t>
      </w:r>
    </w:p>
    <w:p w14:paraId="11FA4FEB" w14:textId="37BED0CA" w:rsidR="00C97A9C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розвитку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35D4CE36" w14:textId="4AD8A4E4" w:rsidR="00054969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Комунального некомерційного підприємства</w:t>
      </w:r>
    </w:p>
    <w:p w14:paraId="134EC149" w14:textId="3FF7BD6B" w:rsidR="00D338DE" w:rsidRPr="00054969" w:rsidRDefault="00054969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Стрийської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міської ради «Територіальне медичне об</w:t>
      </w:r>
      <w:r w:rsidRPr="00054969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єднання</w:t>
      </w:r>
      <w:proofErr w:type="spellEnd"/>
    </w:p>
    <w:p w14:paraId="4F59C0B2" w14:textId="0861214B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 «</w:t>
      </w:r>
      <w:proofErr w:type="spellStart"/>
      <w:r w:rsidR="000549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Стрийська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міська</w:t>
      </w:r>
      <w:r w:rsidR="000549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об</w:t>
      </w:r>
      <w:r w:rsidR="00054969" w:rsidRPr="00054969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’</w:t>
      </w:r>
      <w:proofErr w:type="spellStart"/>
      <w:r w:rsidR="000549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єднана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лікарня</w:t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»</w:t>
      </w:r>
      <w:r w:rsidRPr="00D338D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br/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 на 202</w:t>
      </w:r>
      <w:r w:rsidR="0026753C" w:rsidRPr="0026753C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4</w:t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р.</w:t>
      </w:r>
    </w:p>
    <w:p w14:paraId="414248D3" w14:textId="77777777" w:rsidR="00D338DE" w:rsidRPr="00D338DE" w:rsidRDefault="00D338DE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6F0B087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0F7C4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proofErr w:type="spellEnd"/>
    </w:p>
    <w:p w14:paraId="721E1A67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7D988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Голова постійної комісії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Голова постійної комісії  з питань</w:t>
      </w:r>
    </w:p>
    <w:p w14:paraId="6490F079" w14:textId="77777777" w:rsidR="00D338DE" w:rsidRPr="00D338DE" w:rsidRDefault="00D338DE" w:rsidP="00D338DE">
      <w:pPr>
        <w:shd w:val="clear" w:color="auto" w:fill="FFFFFF"/>
        <w:spacing w:after="0" w:line="240" w:lineRule="auto"/>
        <w:ind w:left="5664" w:hanging="495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питань планування,фінансів,                 охорони здоров</w:t>
      </w:r>
      <w:r w:rsidRPr="00D338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’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та соціального захисту </w:t>
      </w:r>
    </w:p>
    <w:p w14:paraId="27664965" w14:textId="77777777" w:rsidR="00D338DE" w:rsidRPr="00D338DE" w:rsidRDefault="00D338DE" w:rsidP="00D338DE">
      <w:pPr>
        <w:shd w:val="clear" w:color="auto" w:fill="FFFFFF"/>
        <w:spacing w:after="0" w:line="240" w:lineRule="auto"/>
        <w:ind w:left="5664" w:hanging="495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бюджету та соціально-                                          населення</w:t>
      </w:r>
    </w:p>
    <w:p w14:paraId="1A1A6FB3" w14:textId="77777777" w:rsidR="00D338DE" w:rsidRPr="00D338DE" w:rsidRDefault="00D338DE" w:rsidP="00D338DE">
      <w:pPr>
        <w:shd w:val="clear" w:color="auto" w:fill="FFFFFF"/>
        <w:spacing w:after="0" w:line="240" w:lineRule="auto"/>
        <w:ind w:left="5664" w:hanging="495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економічного розвитку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14:paraId="033BEEDD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________Сергій КОВАЛЬЧУК                     _____________ Іванна САЛДАН</w:t>
      </w:r>
    </w:p>
    <w:p w14:paraId="2D4736AE" w14:textId="7DFBE62B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 202</w:t>
      </w:r>
      <w:r w:rsidR="0026753C" w:rsidRPr="002675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«____» ___________ 202</w:t>
      </w:r>
      <w:r w:rsidR="0026753C" w:rsidRPr="002675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</w:p>
    <w:p w14:paraId="20097301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8DA3EA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D6047A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9060D" w14:textId="77777777" w:rsidR="0026753C" w:rsidRPr="0026753C" w:rsidRDefault="0026753C" w:rsidP="002675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75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2675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proofErr w:type="spellEnd"/>
    </w:p>
    <w:p w14:paraId="20DA067A" w14:textId="77777777" w:rsidR="0026753C" w:rsidRPr="0026753C" w:rsidRDefault="0026753C" w:rsidP="002675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7436B" w14:textId="5EEEE906" w:rsidR="0026753C" w:rsidRPr="0026753C" w:rsidRDefault="0026753C" w:rsidP="00267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Заступник міського голови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Начальник фінансового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</w:p>
    <w:p w14:paraId="4E225C8D" w14:textId="0E6E6313" w:rsidR="0026753C" w:rsidRPr="0026753C" w:rsidRDefault="0026753C" w:rsidP="002675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управління</w:t>
      </w:r>
    </w:p>
    <w:p w14:paraId="174570A8" w14:textId="77777777" w:rsidR="0026753C" w:rsidRPr="0026753C" w:rsidRDefault="0026753C" w:rsidP="002675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 Христина ГРЕХ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 Лариса КОВАЛЬ</w:t>
      </w:r>
    </w:p>
    <w:p w14:paraId="5DFF91EE" w14:textId="3E2C71B8" w:rsidR="0026753C" w:rsidRPr="0026753C" w:rsidRDefault="0026753C" w:rsidP="002675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 2024</w:t>
      </w:r>
      <w:r w:rsidRP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</w:p>
    <w:p w14:paraId="01E74197" w14:textId="77777777" w:rsidR="00D338DE" w:rsidRPr="00D338DE" w:rsidRDefault="00D338DE" w:rsidP="00D338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BDE87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49C03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D338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Погоджено</w:t>
      </w:r>
      <w:proofErr w:type="spellEnd"/>
    </w:p>
    <w:p w14:paraId="76820E0E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622FBC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економічного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Секретар міської ради </w:t>
      </w:r>
    </w:p>
    <w:p w14:paraId="2FCE3ADB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розвитку та стратегічного планування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5B4AB45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4F1B2306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 Галина КАЛИНОВИЧ             _____________Мар</w:t>
      </w:r>
      <w:r w:rsidRPr="00D338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’</w:t>
      </w:r>
      <w:proofErr w:type="spellStart"/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ян</w:t>
      </w:r>
      <w:proofErr w:type="spellEnd"/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БЕРНИК </w:t>
      </w:r>
    </w:p>
    <w:p w14:paraId="5F1B766B" w14:textId="2D97B9D3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 202</w:t>
      </w:r>
      <w:r w:rsid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>4 рік</w:t>
      </w:r>
      <w:r w:rsid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675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«____» ___________ 2024</w:t>
      </w:r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</w:p>
    <w:p w14:paraId="3B9ACD86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CB61AD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BCC1D3" w14:textId="189C4A3A" w:rsidR="00D338DE" w:rsidRPr="00457481" w:rsidRDefault="00D338DE" w:rsidP="00A06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64B961" w14:textId="77777777" w:rsidR="00D338DE" w:rsidRPr="00D338DE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E1482" w14:textId="77777777" w:rsidR="00D338DE" w:rsidRPr="00D338DE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5880F" w14:textId="77777777" w:rsidR="00D338DE" w:rsidRPr="00D338DE" w:rsidRDefault="00D338DE" w:rsidP="00D338D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>м.Стрий</w:t>
      </w:r>
      <w:proofErr w:type="spellEnd"/>
    </w:p>
    <w:p w14:paraId="788A630A" w14:textId="05283CD7" w:rsidR="00D338DE" w:rsidRPr="00E67451" w:rsidRDefault="0026753C" w:rsidP="00E6745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D338DE" w:rsidRPr="00D3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</w:t>
      </w:r>
    </w:p>
    <w:p w14:paraId="700662E7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0D23E4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26B1ED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4D6D5A" w14:textId="73B2B2C8" w:rsidR="00C97A9C" w:rsidRDefault="00C97A9C" w:rsidP="00C97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ПРОГРАМА</w:t>
      </w:r>
      <w:r w:rsidRPr="00D338D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br/>
      </w:r>
      <w:proofErr w:type="spellStart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розвитку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2768C5CD" w14:textId="77777777" w:rsidR="00C97A9C" w:rsidRDefault="00C97A9C" w:rsidP="00C97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Комунального некомерційного підприємства</w:t>
      </w:r>
    </w:p>
    <w:p w14:paraId="79791479" w14:textId="77777777" w:rsidR="00C97A9C" w:rsidRPr="00054969" w:rsidRDefault="00C97A9C" w:rsidP="00C97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Стрийської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міської ради «Територіальне медичне об</w:t>
      </w:r>
      <w:r w:rsidRPr="00054969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єднання</w:t>
      </w:r>
      <w:proofErr w:type="spellEnd"/>
    </w:p>
    <w:p w14:paraId="35135F58" w14:textId="6E4038DB" w:rsidR="00C97A9C" w:rsidRPr="00D338DE" w:rsidRDefault="00C97A9C" w:rsidP="00C97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Стрийська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міська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об</w:t>
      </w:r>
      <w:r w:rsidRPr="00054969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єднана</w:t>
      </w:r>
      <w:proofErr w:type="spellEnd"/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лікарня</w:t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»</w:t>
      </w:r>
      <w:r w:rsidRPr="00D338D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br/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 на 202</w:t>
      </w:r>
      <w:r w:rsidR="002675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D338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р.</w:t>
      </w:r>
    </w:p>
    <w:p w14:paraId="3DBCC395" w14:textId="77777777" w:rsidR="00D338DE" w:rsidRPr="00D338DE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A7F456" w14:textId="77777777" w:rsidR="00D338DE" w:rsidRPr="00D338DE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554C79" w14:textId="77777777" w:rsidR="00D338DE" w:rsidRPr="00D338DE" w:rsidRDefault="00D338DE" w:rsidP="00D33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63B7DF" w14:textId="77777777" w:rsidR="00D338DE" w:rsidRPr="00D338DE" w:rsidRDefault="00D338DE" w:rsidP="00D338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918781" w14:textId="77777777" w:rsidR="00D338DE" w:rsidRPr="00D338DE" w:rsidRDefault="00D338DE" w:rsidP="00D338DE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338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ПРОГРАМИ</w:t>
      </w:r>
    </w:p>
    <w:p w14:paraId="7C08411E" w14:textId="77777777" w:rsidR="00D338DE" w:rsidRPr="00D338DE" w:rsidRDefault="00D338DE" w:rsidP="00D338DE">
      <w:pPr>
        <w:shd w:val="clear" w:color="auto" w:fill="FFFFFF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</w:p>
    <w:p w14:paraId="63B71342" w14:textId="77777777" w:rsidR="00D338DE" w:rsidRPr="00D338DE" w:rsidRDefault="00D338DE" w:rsidP="00EB2B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6AB275" w14:textId="61D2A0B5" w:rsidR="00D338DE" w:rsidRPr="007C6DF4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 розроблення</w:t>
      </w:r>
      <w:r w:rsidR="0056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Програми: Виконавчий комітет </w:t>
      </w:r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14:paraId="754CE00F" w14:textId="0F8AB86C" w:rsidR="00D338DE" w:rsidRPr="007C6DF4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номер документа про затвердження програми: Рішен</w:t>
      </w:r>
      <w:r w:rsidR="005E7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</w:t>
      </w:r>
      <w:r w:rsidR="00132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 міської ради від  «25» січня</w:t>
      </w:r>
      <w:r w:rsidR="0026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 </w:t>
      </w:r>
      <w:r w:rsidR="00132A3A">
        <w:rPr>
          <w:rFonts w:ascii="Times New Roman" w:eastAsia="Times New Roman" w:hAnsi="Times New Roman" w:cs="Times New Roman"/>
          <w:sz w:val="24"/>
          <w:szCs w:val="24"/>
          <w:lang w:eastAsia="ru-RU"/>
        </w:rPr>
        <w:t>2256</w:t>
      </w:r>
    </w:p>
    <w:p w14:paraId="6DFCB782" w14:textId="77777777" w:rsidR="00C97A9C" w:rsidRPr="00C97A9C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Розробник</w:t>
      </w:r>
      <w:r w:rsidR="00564D2F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Програми: </w:t>
      </w:r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97A9C"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омунальне </w:t>
      </w:r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некомерційне підприємство </w:t>
      </w:r>
      <w:proofErr w:type="spellStart"/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Стрийська</w:t>
      </w:r>
      <w:proofErr w:type="spellEnd"/>
      <w:r w:rsidR="00C97A9C" w:rsidRPr="007E2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об’єднана лікарня»</w:t>
      </w:r>
    </w:p>
    <w:p w14:paraId="2A89CC0D" w14:textId="1318EF64" w:rsidR="00D338DE" w:rsidRPr="00C97A9C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Співрозробник</w:t>
      </w:r>
      <w:proofErr w:type="spellEnd"/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Програми: Комунальне некомерційне підприємство </w:t>
      </w:r>
      <w:proofErr w:type="spellStart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Стрийська</w:t>
      </w:r>
      <w:proofErr w:type="spellEnd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об’єднана</w:t>
      </w:r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лікарня»</w:t>
      </w:r>
    </w:p>
    <w:p w14:paraId="08819C29" w14:textId="77777777" w:rsidR="00C97A9C" w:rsidRPr="00C97A9C" w:rsidRDefault="00D338DE" w:rsidP="00C97A9C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Відповідальний виконавець Програми: </w:t>
      </w:r>
      <w:r w:rsidR="00C97A9C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Виконавчий комітет  </w:t>
      </w:r>
      <w:proofErr w:type="spellStart"/>
      <w:r w:rsidR="00C97A9C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="00C97A9C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14:paraId="79E46BEF" w14:textId="7C349694" w:rsidR="007E292A" w:rsidRPr="00C97A9C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Учасники програми: </w:t>
      </w:r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Комунальне некомерційне підприємство </w:t>
      </w:r>
      <w:proofErr w:type="spellStart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Стрийська</w:t>
      </w:r>
      <w:proofErr w:type="spellEnd"/>
      <w:r w:rsidR="007E292A" w:rsidRPr="00C9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об’єднана лікарня»</w:t>
      </w:r>
    </w:p>
    <w:p w14:paraId="1B187BCB" w14:textId="42E97E12" w:rsidR="00D338DE" w:rsidRPr="007E292A" w:rsidRDefault="0026753C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Термін реалізації Програми: 2024</w:t>
      </w:r>
      <w:r w:rsidR="00D338DE" w:rsidRPr="007E2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рік</w:t>
      </w:r>
    </w:p>
    <w:p w14:paraId="4C66B08B" w14:textId="77777777" w:rsidR="00C8683A" w:rsidRPr="00C8683A" w:rsidRDefault="00D338DE" w:rsidP="00EB2B9B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Загальний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фінансових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необхідних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</w:t>
      </w:r>
      <w:proofErr w:type="gramEnd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proofErr w:type="spellStart"/>
      <w:r w:rsidRPr="007C6D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рограми</w:t>
      </w:r>
      <w:proofErr w:type="spellEnd"/>
      <w:r w:rsidR="00407A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551D904" w14:textId="22B48C2F" w:rsidR="00D338DE" w:rsidRPr="007C6DF4" w:rsidRDefault="00C248CB" w:rsidP="00C8683A">
      <w:pPr>
        <w:shd w:val="clear" w:color="auto" w:fill="FFFFFF"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64313,3</w:t>
      </w:r>
      <w:bookmarkStart w:id="0" w:name="_GoBack"/>
      <w:bookmarkEnd w:id="0"/>
      <w:r w:rsidR="00C868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868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тис.грн</w:t>
      </w:r>
      <w:proofErr w:type="spellEnd"/>
      <w:r w:rsidR="00D338DE" w:rsidRPr="007C6D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F1FC1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9721CE1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9CAE7FD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29F50" w14:textId="77777777" w:rsid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DA3CA" w14:textId="77777777" w:rsidR="007C6DF4" w:rsidRPr="00D338DE" w:rsidRDefault="007C6DF4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6A80F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A4C25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8881BA7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899CB61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F1C2FCA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7623346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D55C491" w14:textId="77777777" w:rsid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CA4AC3A" w14:textId="77777777" w:rsidR="00214C2F" w:rsidRDefault="00214C2F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4700543" w14:textId="77777777" w:rsidR="00214C2F" w:rsidRDefault="00214C2F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B6797E0" w14:textId="77777777" w:rsidR="004E35E5" w:rsidRDefault="004E35E5" w:rsidP="006C0EB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60760835" w14:textId="77777777" w:rsidR="008C6A47" w:rsidRPr="008C6A47" w:rsidRDefault="008C6A47" w:rsidP="006C0EB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72200565" w14:textId="77777777" w:rsidR="00D338DE" w:rsidRPr="00D338DE" w:rsidRDefault="00D338DE" w:rsidP="00D338DE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17BF877" w14:textId="77777777" w:rsidR="00D338DE" w:rsidRPr="00D338DE" w:rsidRDefault="00D338DE" w:rsidP="00D338D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1A86128" w14:textId="3D2F26DF" w:rsidR="00E67451" w:rsidRPr="000255B6" w:rsidRDefault="00E67451" w:rsidP="000255B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5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ВИЗНАЧЕННЯ ПРОБЛЕМИ, НА РОЗВЯЗАННЯ ЯКОЇ СПРЯМОВАНА ПРОГРАМА</w:t>
      </w:r>
    </w:p>
    <w:p w14:paraId="176C9F7C" w14:textId="77777777" w:rsidR="000255B6" w:rsidRPr="000255B6" w:rsidRDefault="000255B6" w:rsidP="000255B6">
      <w:pPr>
        <w:pStyle w:val="a6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3A3ED35" w14:textId="4F40F465" w:rsidR="00E67451" w:rsidRPr="005D7952" w:rsidRDefault="005D7952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Згідно Постанови КМУ від 28 лютого 2023року №174 «Деякі питання організації спроможної мережі закладів охороно здоров</w:t>
      </w:r>
      <w:r w:rsidRPr="006C0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Комунальне некомерційне підприємство</w:t>
      </w:r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міська об’єднана лікарня»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є в переліку кластерних лікарень Львівської області.  Цією Постановою також передбачено перелік мінімальних (базових) напрямків медичного обслуговування в такому закладі.</w:t>
      </w:r>
    </w:p>
    <w:p w14:paraId="0EE3C212" w14:textId="2670440C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фективність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79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модернізації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функціонування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вирішення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покладених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вторинну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можливе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лише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умов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дотримання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принципів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298F1C6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максимальна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доступність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(за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рівнем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обсягом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технологіями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терміном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50800C79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відповідність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спеціалістів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потребам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FCDF38" w14:textId="26E4CDC5" w:rsidR="005D7952" w:rsidRPr="005D7952" w:rsidRDefault="00E67451" w:rsidP="005D7952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 особливо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вразливих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79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D7952"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( діти з інвалідністю, особи з інвалідністю І-ІІ групи, діти сироти, діти позбавлені батьківського піклування, сім’ї опікунів, прийомні сім’ї, д</w:t>
      </w:r>
      <w:r w:rsidR="007E4C0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іти</w:t>
      </w:r>
      <w:r w:rsidR="005D7952"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певним переліком захворювань, особи, в яких середньомісячний сукупний дохід становить менше двох прожиткових мінімумів, невиліковно </w:t>
      </w:r>
      <w:r w:rsidR="007E4C01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хворі</w:t>
      </w:r>
      <w:r w:rsidR="005D7952"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які через порушення функцій організму не можуть самостійно пересуватись та самообслуговуватись, громадяни похилого віку з когнітивними порушеннями, онкологічні хворі, ДЦП, цукровий діабет, хворі, які потребують постійної допомоги). </w:t>
      </w:r>
    </w:p>
    <w:p w14:paraId="16AC306B" w14:textId="3212D470" w:rsidR="00E67451" w:rsidRPr="00E67451" w:rsidRDefault="00E67451" w:rsidP="00025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 в межах амбулаторної,</w:t>
      </w:r>
      <w:r w:rsid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вторинної медичної допомоги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забезпечити: доступні і прийнятні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 для пацієнтів; справедливий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здоров’я; інтегроване і координоване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комплексних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лікувальних, реабілітаційних, паліативних та профілактичних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послуг; раціональне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 і ресурсів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наступних ланок охорони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здоров’я.</w:t>
      </w:r>
    </w:p>
    <w:p w14:paraId="66CA3988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з основних завдань органів місцевого самоврядування є створення умов для ефективного та доступного для всіх  громадян медичного обслуговування, яке залежить не лише від матеріально-технічної  бази, а й від забезпеченості кваліфікованими медичними кадрами.</w:t>
      </w:r>
    </w:p>
    <w:p w14:paraId="770E0D3D" w14:textId="66A2CE91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розроблена на виконання Закону України від 07.07.2011 року № 3611-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І «Про внесення змін до Основ законодавства України про охорону здоров’я щодо удосконалення надання медичної допомоги», Закону України від 06.04.2017 № 2002-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VIII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охорони здоров’я»,  рішення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від 28.02.2019року «Про створення комунального некомерційного підприємства «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 міська лікарня» та з метою подальшого розвитку вторинної медичної допомоги шляхом формування, збереження і змі</w:t>
      </w:r>
      <w:r w:rsidR="007E4C01">
        <w:rPr>
          <w:rFonts w:ascii="Times New Roman" w:eastAsia="Times New Roman" w:hAnsi="Times New Roman" w:cs="Times New Roman"/>
          <w:sz w:val="24"/>
          <w:szCs w:val="24"/>
          <w:lang w:eastAsia="ru-RU"/>
        </w:rPr>
        <w:t>цнення здоров’я людей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раннього виявлення захворювань та їх ефективного лікування.</w:t>
      </w:r>
    </w:p>
    <w:p w14:paraId="711EE082" w14:textId="2591E861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вище викладене, є нагальна потреба у створенні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Програми розвитку Комунального некомерційного підприємства 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</w:t>
      </w:r>
      <w:r w:rsidR="0026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іська об’єднана лікарня» на 2024</w:t>
      </w:r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2A1C19" w:rsidRPr="002A1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з розширеним спектром заходів, що стосуються покращення медичного обслуговування як дорослого, так і дитячого н</w:t>
      </w:r>
      <w:r w:rsidR="000255B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аселення на вторинному рівні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попередження захворюваності, зниження смертності та інвалідності.</w:t>
      </w:r>
    </w:p>
    <w:p w14:paraId="4897C51A" w14:textId="3A9233CF" w:rsidR="00E67451" w:rsidRPr="0062636E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 даної Програми дасть можливість реалізувати впровадження програмно-цільового методу фінансування та залучити додаткові кошти із міського бюджету та інших джерел, не заборонених законодавством, для вирішення проблемних питань в</w:t>
      </w:r>
      <w:r w:rsidR="000255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торинної медичної допомоги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наближення якісної амбулаторної,</w:t>
      </w:r>
      <w:r w:rsidR="00025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вторинної медичної до</w:t>
      </w:r>
      <w:r w:rsidR="00025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помоги  до </w:t>
      </w:r>
      <w:r w:rsidR="000255B6" w:rsidRPr="00DD59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r w:rsidRPr="00DD59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74C97A" w14:textId="77777777" w:rsidR="006C0EBF" w:rsidRPr="0062636E" w:rsidRDefault="006C0EBF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23998" w14:textId="77777777" w:rsidR="006C0EBF" w:rsidRPr="0062636E" w:rsidRDefault="006C0EBF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841C0" w14:textId="77777777" w:rsidR="006C0EBF" w:rsidRPr="0062636E" w:rsidRDefault="006C0EBF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0F522C" w14:textId="77777777" w:rsidR="006C0EBF" w:rsidRPr="0062636E" w:rsidRDefault="006C0EBF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1714340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3.МЕТА ПРОГРАМИ</w:t>
      </w:r>
    </w:p>
    <w:p w14:paraId="712DA8B1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695D36" w14:textId="405BFAA3" w:rsidR="00E67451" w:rsidRPr="00E67451" w:rsidRDefault="000255B6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Програма розвитку </w:t>
      </w:r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Комунального некомерційного підприємства 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міська об’єднана лікарня»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направлена на покращення надання медичної допомоги</w:t>
      </w:r>
      <w:r w:rsidR="00DD5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населенню, розвиток нових напрямків медичної допомоги, зміцнення матеріально- технічної, діагностичної та лікувальної бази, </w:t>
      </w:r>
      <w:r w:rsidR="00DD59DC"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оснащення необхідним медичним обладнанням, комп’ютерною технікою, яка підключена до медичної інформаційної  системи «Доктор </w:t>
      </w:r>
      <w:proofErr w:type="spellStart"/>
      <w:r w:rsidR="00DD59DC"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Елекс</w:t>
      </w:r>
      <w:proofErr w:type="spellEnd"/>
      <w:r w:rsidR="00DD59DC"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автотранспортом, поліпшення умов праці медичних працівників, що допоможе забезпечити населення  якісними та своєчасними медичними послугами,</w:t>
      </w:r>
      <w:r w:rsidR="00DD5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створення необхідних умов для комфортного перебування пацієнтів.</w:t>
      </w:r>
    </w:p>
    <w:p w14:paraId="6B29A360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D9402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3ED6B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7C96F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77D91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91725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РЕСУРСНЕ ЗАБЕЗПЕЧЕННЯ БЮДЖЕТНОЇ ПРОГРАМИ</w:t>
      </w:r>
    </w:p>
    <w:p w14:paraId="13A99679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FE63FD" w14:textId="05E27DC0" w:rsidR="00E67451" w:rsidRPr="00E67451" w:rsidRDefault="00C97A9C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spellStart"/>
      <w:r w:rsidR="00E67451"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озвитку</w:t>
      </w:r>
      <w:proofErr w:type="spellEnd"/>
      <w:r w:rsidR="00E67451"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Комунального некомерційного підприємства</w:t>
      </w:r>
    </w:p>
    <w:p w14:paraId="194EDE6B" w14:textId="77777777" w:rsidR="00E67451" w:rsidRPr="00E67451" w:rsidRDefault="00E67451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міської ради «Територіальне медичне об’єднання</w:t>
      </w:r>
    </w:p>
    <w:p w14:paraId="01B76BF1" w14:textId="29D0195C" w:rsidR="00E67451" w:rsidRPr="00E67451" w:rsidRDefault="00E67451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міська об’єднана лікарня»</w:t>
      </w:r>
      <w:r w:rsidRPr="00E674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 на 202</w:t>
      </w:r>
      <w:r w:rsidR="002675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р.</w:t>
      </w:r>
    </w:p>
    <w:p w14:paraId="74B4B173" w14:textId="0C2345D1" w:rsidR="00E67451" w:rsidRPr="00E67451" w:rsidRDefault="00C8683A" w:rsidP="00C8683A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Times New Roman"/>
          <w:sz w:val="24"/>
          <w:lang w:val="ru-RU" w:eastAsia="uk-UA"/>
        </w:rPr>
      </w:pPr>
      <w:r>
        <w:rPr>
          <w:rFonts w:ascii="Calibri" w:eastAsia="Calibri" w:hAnsi="Calibri" w:cs="Times New Roman"/>
          <w:sz w:val="24"/>
          <w:lang w:val="ru-RU" w:eastAsia="uk-UA"/>
        </w:rPr>
        <w:t xml:space="preserve">                   </w:t>
      </w:r>
    </w:p>
    <w:tbl>
      <w:tblPr>
        <w:tblW w:w="8250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563"/>
        <w:gridCol w:w="2403"/>
      </w:tblGrid>
      <w:tr w:rsidR="00E67451" w:rsidRPr="00E67451" w14:paraId="036BCDDC" w14:textId="77777777" w:rsidTr="00E67451">
        <w:trPr>
          <w:cantSplit/>
          <w:trHeight w:val="982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6BC2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Обсяг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коштів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які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пропонується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залучити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виконання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програми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E04D" w14:textId="26197733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20</w:t>
            </w:r>
            <w:r w:rsidR="0026753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24</w:t>
            </w: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рік</w:t>
            </w:r>
            <w:proofErr w:type="spell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8FE2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Усього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витрат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виконання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програми</w:t>
            </w:r>
            <w:proofErr w:type="spellEnd"/>
          </w:p>
        </w:tc>
      </w:tr>
      <w:tr w:rsidR="00DA1F33" w:rsidRPr="00E67451" w14:paraId="3FB62EAF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53508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Усього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,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5203" w14:textId="14037AEE" w:rsidR="00DA1F33" w:rsidRPr="00877343" w:rsidRDefault="00C248CB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64313,3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42B0" w14:textId="2D6E8BF1" w:rsidR="00DA1F33" w:rsidRPr="00877343" w:rsidRDefault="00C248CB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64313,3</w:t>
            </w:r>
          </w:p>
        </w:tc>
      </w:tr>
      <w:tr w:rsidR="00DA1F33" w:rsidRPr="00E67451" w14:paraId="34907012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B3C2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у тому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числі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FE8F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68B4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DA1F33" w:rsidRPr="00E67451" w14:paraId="5BD33253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4299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 бюджет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BC2D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E6F6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A1F33" w:rsidRPr="00E67451" w14:paraId="4B7420FB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7484" w14:textId="77777777" w:rsidR="00DA1F33" w:rsidRPr="00E67451" w:rsidRDefault="00DA1F33" w:rsidP="00E67451">
            <w:pPr>
              <w:autoSpaceDE w:val="0"/>
              <w:autoSpaceDN w:val="0"/>
              <w:adjustRightInd w:val="0"/>
              <w:spacing w:after="20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Стрийської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C80B" w14:textId="247F217F" w:rsidR="00DA1F33" w:rsidRPr="00E67451" w:rsidRDefault="00C248CB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64313,3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0A89" w14:textId="6D35C640" w:rsidR="00DA1F33" w:rsidRPr="00E67451" w:rsidRDefault="00C248CB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64313,3</w:t>
            </w:r>
          </w:p>
        </w:tc>
      </w:tr>
      <w:tr w:rsidR="00E67451" w:rsidRPr="00E67451" w14:paraId="72951DE7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16B9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юджети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сіл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, селищ,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міст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 xml:space="preserve"> районного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підпорядкування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**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935E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6706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451" w:rsidRPr="00E67451" w14:paraId="71DEA118" w14:textId="77777777" w:rsidTr="00E67451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271E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ошти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небюджетних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джерел</w:t>
            </w:r>
            <w:proofErr w:type="spellEnd"/>
            <w:r w:rsidRPr="00E67451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**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A202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0716" w14:textId="77777777" w:rsidR="00E67451" w:rsidRPr="00E67451" w:rsidRDefault="00E67451" w:rsidP="00E6745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</w:p>
        </w:tc>
      </w:tr>
    </w:tbl>
    <w:p w14:paraId="04D70837" w14:textId="77777777" w:rsidR="00E67451" w:rsidRPr="00E67451" w:rsidRDefault="00E67451" w:rsidP="00E67451">
      <w:pPr>
        <w:autoSpaceDE w:val="0"/>
        <w:autoSpaceDN w:val="0"/>
        <w:adjustRightInd w:val="0"/>
        <w:spacing w:after="200" w:line="276" w:lineRule="auto"/>
        <w:ind w:left="1300" w:hanging="130"/>
        <w:rPr>
          <w:rFonts w:ascii="Times New Roman" w:eastAsia="Calibri" w:hAnsi="Times New Roman" w:cs="Times New Roman"/>
          <w:sz w:val="24"/>
          <w:szCs w:val="24"/>
          <w:lang w:val="ru-RU" w:eastAsia="uk-UA"/>
        </w:rPr>
      </w:pPr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*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якщо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строк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виконання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програми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5 і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більше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років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, вона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поділяється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на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етапи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і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таблиця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оформляється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на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кожний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з них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окремо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. </w:t>
      </w:r>
    </w:p>
    <w:p w14:paraId="3D77B41B" w14:textId="67444DDD" w:rsidR="00E67451" w:rsidRPr="002A1C19" w:rsidRDefault="00E67451" w:rsidP="0097385F">
      <w:pPr>
        <w:autoSpaceDE w:val="0"/>
        <w:autoSpaceDN w:val="0"/>
        <w:adjustRightInd w:val="0"/>
        <w:spacing w:after="200" w:line="276" w:lineRule="auto"/>
        <w:ind w:firstLine="1170"/>
        <w:rPr>
          <w:rFonts w:ascii="Calibri" w:eastAsia="Calibri" w:hAnsi="Calibri" w:cs="Times New Roman"/>
          <w:lang w:val="ru-RU" w:eastAsia="uk-UA"/>
        </w:rPr>
        <w:sectPr w:rsidR="00E67451" w:rsidRPr="002A1C19" w:rsidSect="00E67451">
          <w:pgSz w:w="11906" w:h="16838" w:code="9"/>
          <w:pgMar w:top="709" w:right="851" w:bottom="425" w:left="1276" w:header="680" w:footer="709" w:gutter="0"/>
          <w:cols w:space="708"/>
          <w:docGrid w:linePitch="360"/>
        </w:sectPr>
      </w:pPr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**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кожний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бюджет та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кожне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джерело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67451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вказується</w:t>
      </w:r>
      <w:proofErr w:type="spellEnd"/>
      <w:r w:rsidRPr="00E6745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7385F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окрем</w:t>
      </w:r>
      <w:r w:rsidR="00960DF5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о</w:t>
      </w:r>
      <w:proofErr w:type="spellEnd"/>
    </w:p>
    <w:p w14:paraId="5DE2BC9C" w14:textId="4AD00DC9" w:rsidR="00E67451" w:rsidRPr="002A1C19" w:rsidRDefault="00E67451" w:rsidP="002A1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67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ПЕРЕЛІК ЗАХОДІВ, ЗАВДАНЬ, ПОКАЗНИКИ ПРОГРАМИ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1561"/>
        <w:gridCol w:w="1559"/>
        <w:gridCol w:w="2127"/>
        <w:gridCol w:w="2409"/>
        <w:gridCol w:w="1134"/>
        <w:gridCol w:w="290"/>
        <w:gridCol w:w="844"/>
        <w:gridCol w:w="715"/>
        <w:gridCol w:w="561"/>
        <w:gridCol w:w="1559"/>
        <w:gridCol w:w="1559"/>
      </w:tblGrid>
      <w:tr w:rsidR="00132A3A" w:rsidRPr="00E67451" w14:paraId="26EB3B05" w14:textId="77777777" w:rsidTr="00C8683A">
        <w:trPr>
          <w:trHeight w:val="284"/>
        </w:trPr>
        <w:tc>
          <w:tcPr>
            <w:tcW w:w="282" w:type="dxa"/>
            <w:vMerge w:val="restart"/>
          </w:tcPr>
          <w:p w14:paraId="5E6A9006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 w:val="restart"/>
          </w:tcPr>
          <w:p w14:paraId="392430D7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Назва завдання</w:t>
            </w:r>
          </w:p>
        </w:tc>
        <w:tc>
          <w:tcPr>
            <w:tcW w:w="1559" w:type="dxa"/>
            <w:vMerge w:val="restart"/>
          </w:tcPr>
          <w:p w14:paraId="3C7268D8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Перелік заходів завдання</w:t>
            </w:r>
          </w:p>
        </w:tc>
        <w:tc>
          <w:tcPr>
            <w:tcW w:w="4536" w:type="dxa"/>
            <w:gridSpan w:val="2"/>
            <w:vMerge w:val="restart"/>
          </w:tcPr>
          <w:p w14:paraId="0C2CFDEA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Показники виконання заходу, одиниці виміру</w:t>
            </w:r>
          </w:p>
        </w:tc>
        <w:tc>
          <w:tcPr>
            <w:tcW w:w="1134" w:type="dxa"/>
            <w:vMerge w:val="restart"/>
          </w:tcPr>
          <w:p w14:paraId="3515AC83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Виконавець заходу, показника</w:t>
            </w:r>
          </w:p>
        </w:tc>
        <w:tc>
          <w:tcPr>
            <w:tcW w:w="1134" w:type="dxa"/>
            <w:gridSpan w:val="2"/>
          </w:tcPr>
          <w:p w14:paraId="1B87E167" w14:textId="1C7B9A7E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 xml:space="preserve"> Джерела</w:t>
            </w:r>
          </w:p>
        </w:tc>
        <w:tc>
          <w:tcPr>
            <w:tcW w:w="1276" w:type="dxa"/>
            <w:gridSpan w:val="2"/>
          </w:tcPr>
          <w:p w14:paraId="46DEEEA8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Фінансування (</w:t>
            </w:r>
            <w:proofErr w:type="spellStart"/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тис.грн</w:t>
            </w:r>
            <w:proofErr w:type="spellEnd"/>
            <w:r w:rsidRPr="00E67451">
              <w:rPr>
                <w:rFonts w:ascii="Calibri" w:eastAsia="Calibri" w:hAnsi="Calibri" w:cs="Times New Roman"/>
                <w:b/>
                <w:lang w:eastAsia="ru-RU"/>
              </w:rPr>
              <w:t>.)</w:t>
            </w:r>
          </w:p>
        </w:tc>
        <w:tc>
          <w:tcPr>
            <w:tcW w:w="1559" w:type="dxa"/>
          </w:tcPr>
          <w:p w14:paraId="159B74DF" w14:textId="1F3BB30B" w:rsidR="00132A3A" w:rsidRPr="00132A3A" w:rsidRDefault="00132A3A" w:rsidP="00E67451">
            <w:pPr>
              <w:rPr>
                <w:rFonts w:ascii="Calibri" w:eastAsia="Calibri" w:hAnsi="Calibri" w:cs="Times New Roman"/>
                <w:b/>
              </w:rPr>
            </w:pPr>
            <w:r w:rsidRPr="00132A3A">
              <w:rPr>
                <w:rFonts w:ascii="Calibri" w:eastAsia="Calibri" w:hAnsi="Calibri" w:cs="Times New Roman"/>
                <w:b/>
              </w:rPr>
              <w:t>Очікуваний результат</w:t>
            </w:r>
          </w:p>
        </w:tc>
        <w:tc>
          <w:tcPr>
            <w:tcW w:w="1559" w:type="dxa"/>
            <w:shd w:val="clear" w:color="auto" w:fill="auto"/>
          </w:tcPr>
          <w:p w14:paraId="6728E522" w14:textId="0835DE3D" w:rsidR="00132A3A" w:rsidRPr="00E67451" w:rsidRDefault="00132A3A" w:rsidP="00E67451">
            <w:pPr>
              <w:rPr>
                <w:rFonts w:ascii="Calibri" w:eastAsia="Calibri" w:hAnsi="Calibri" w:cs="Times New Roman"/>
              </w:rPr>
            </w:pPr>
          </w:p>
        </w:tc>
      </w:tr>
      <w:tr w:rsidR="00132A3A" w:rsidRPr="00E67451" w14:paraId="6B4BEB57" w14:textId="77777777" w:rsidTr="00C8683A">
        <w:trPr>
          <w:trHeight w:val="447"/>
        </w:trPr>
        <w:tc>
          <w:tcPr>
            <w:tcW w:w="282" w:type="dxa"/>
            <w:vMerge/>
          </w:tcPr>
          <w:p w14:paraId="2943F759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2F74E494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271D40A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</w:p>
        </w:tc>
        <w:tc>
          <w:tcPr>
            <w:tcW w:w="4536" w:type="dxa"/>
            <w:gridSpan w:val="2"/>
            <w:vMerge/>
          </w:tcPr>
          <w:p w14:paraId="53E0480B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</w:tcPr>
          <w:p w14:paraId="5E38A19D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822C50B" w14:textId="4E22E945" w:rsidR="00132A3A" w:rsidRDefault="00132A3A" w:rsidP="00132A3A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 xml:space="preserve">Обсяги </w:t>
            </w:r>
            <w:proofErr w:type="spellStart"/>
            <w:r>
              <w:rPr>
                <w:rFonts w:ascii="Calibri" w:eastAsia="Calibri" w:hAnsi="Calibri" w:cs="Times New Roman"/>
                <w:b/>
                <w:lang w:eastAsia="ru-RU"/>
              </w:rPr>
              <w:t>тис.грн</w:t>
            </w:r>
            <w:proofErr w:type="spellEnd"/>
            <w:r>
              <w:rPr>
                <w:rFonts w:ascii="Calibri" w:eastAsia="Calibri" w:hAnsi="Calibri" w:cs="Times New Roman"/>
                <w:b/>
                <w:lang w:eastAsia="ru-RU"/>
              </w:rPr>
              <w:t>.</w:t>
            </w:r>
          </w:p>
          <w:p w14:paraId="2C5BDB60" w14:textId="1EDD3748" w:rsidR="00132A3A" w:rsidRDefault="0080070F" w:rsidP="00132A3A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 xml:space="preserve">на </w:t>
            </w:r>
            <w:r w:rsidR="00787AD4">
              <w:rPr>
                <w:rFonts w:ascii="Calibri" w:eastAsia="Calibri" w:hAnsi="Calibri" w:cs="Times New Roman"/>
                <w:b/>
                <w:lang w:val="ru-RU" w:eastAsia="ru-RU"/>
              </w:rPr>
              <w:t>30</w:t>
            </w:r>
            <w:r>
              <w:rPr>
                <w:rFonts w:ascii="Calibri" w:eastAsia="Calibri" w:hAnsi="Calibri" w:cs="Times New Roman"/>
                <w:b/>
                <w:lang w:eastAsia="ru-RU"/>
              </w:rPr>
              <w:t>.0</w:t>
            </w:r>
            <w:r w:rsidR="00787AD4">
              <w:rPr>
                <w:rFonts w:ascii="Calibri" w:eastAsia="Calibri" w:hAnsi="Calibri" w:cs="Times New Roman"/>
                <w:b/>
                <w:lang w:val="ru-RU" w:eastAsia="ru-RU"/>
              </w:rPr>
              <w:t>5</w:t>
            </w:r>
            <w:r w:rsidR="00132A3A">
              <w:rPr>
                <w:rFonts w:ascii="Calibri" w:eastAsia="Calibri" w:hAnsi="Calibri" w:cs="Times New Roman"/>
                <w:b/>
                <w:lang w:eastAsia="ru-RU"/>
              </w:rPr>
              <w:t>.</w:t>
            </w:r>
          </w:p>
          <w:p w14:paraId="4A0EFCF9" w14:textId="5AFBCD83" w:rsidR="00132A3A" w:rsidRPr="00E67451" w:rsidRDefault="00132A3A" w:rsidP="00132A3A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>2024р.</w:t>
            </w:r>
          </w:p>
        </w:tc>
        <w:tc>
          <w:tcPr>
            <w:tcW w:w="1276" w:type="dxa"/>
            <w:gridSpan w:val="2"/>
          </w:tcPr>
          <w:p w14:paraId="3C0BB1F3" w14:textId="3DD57922" w:rsidR="00132A3A" w:rsidRPr="0080070F" w:rsidRDefault="00787AD4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>Зміни у серпні</w:t>
            </w:r>
          </w:p>
        </w:tc>
        <w:tc>
          <w:tcPr>
            <w:tcW w:w="1559" w:type="dxa"/>
          </w:tcPr>
          <w:p w14:paraId="386D9293" w14:textId="77777777" w:rsidR="00132A3A" w:rsidRDefault="00132A3A" w:rsidP="00132A3A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 xml:space="preserve">Обсяги </w:t>
            </w:r>
            <w:proofErr w:type="spellStart"/>
            <w:r>
              <w:rPr>
                <w:rFonts w:ascii="Calibri" w:eastAsia="Calibri" w:hAnsi="Calibri" w:cs="Times New Roman"/>
                <w:b/>
                <w:lang w:eastAsia="ru-RU"/>
              </w:rPr>
              <w:t>тис.грн</w:t>
            </w:r>
            <w:proofErr w:type="spellEnd"/>
            <w:r>
              <w:rPr>
                <w:rFonts w:ascii="Calibri" w:eastAsia="Calibri" w:hAnsi="Calibri" w:cs="Times New Roman"/>
                <w:b/>
                <w:lang w:eastAsia="ru-RU"/>
              </w:rPr>
              <w:t>.</w:t>
            </w:r>
          </w:p>
          <w:p w14:paraId="5E9CD5A9" w14:textId="1547320A" w:rsidR="00132A3A" w:rsidRDefault="00132A3A" w:rsidP="00132A3A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>на 2</w:t>
            </w:r>
            <w:r w:rsidR="00787AD4">
              <w:rPr>
                <w:rFonts w:ascii="Calibri" w:eastAsia="Calibri" w:hAnsi="Calibri" w:cs="Times New Roman"/>
                <w:b/>
                <w:lang w:eastAsia="ru-RU"/>
              </w:rPr>
              <w:t>9.08</w:t>
            </w:r>
            <w:r>
              <w:rPr>
                <w:rFonts w:ascii="Calibri" w:eastAsia="Calibri" w:hAnsi="Calibri" w:cs="Times New Roman"/>
                <w:b/>
                <w:lang w:eastAsia="ru-RU"/>
              </w:rPr>
              <w:t>.</w:t>
            </w:r>
          </w:p>
          <w:p w14:paraId="1E1A23A6" w14:textId="41BDA071" w:rsidR="00132A3A" w:rsidRPr="00E67451" w:rsidRDefault="00132A3A" w:rsidP="00132A3A">
            <w:pPr>
              <w:shd w:val="clear" w:color="auto" w:fill="FFFFFF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lang w:eastAsia="ru-RU"/>
              </w:rPr>
              <w:t>2024р.</w:t>
            </w:r>
          </w:p>
        </w:tc>
        <w:tc>
          <w:tcPr>
            <w:tcW w:w="1559" w:type="dxa"/>
          </w:tcPr>
          <w:p w14:paraId="3A2CFF53" w14:textId="07DF5706" w:rsidR="00132A3A" w:rsidRPr="00E67451" w:rsidRDefault="00132A3A" w:rsidP="00E67451">
            <w:pPr>
              <w:shd w:val="clear" w:color="auto" w:fill="FFFFFF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A3A" w:rsidRPr="00E67451" w14:paraId="4EF423EF" w14:textId="6BD6600F" w:rsidTr="00C8683A">
        <w:trPr>
          <w:gridAfter w:val="3"/>
          <w:wAfter w:w="3679" w:type="dxa"/>
          <w:trHeight w:val="324"/>
        </w:trPr>
        <w:tc>
          <w:tcPr>
            <w:tcW w:w="282" w:type="dxa"/>
          </w:tcPr>
          <w:p w14:paraId="5A9060C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6FDE0CB5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9A681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79F3" w14:textId="54A3BCA1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Pr="00E6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B2436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09A7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0079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2A3A" w:rsidRPr="00E67451" w14:paraId="6A91089B" w14:textId="77777777" w:rsidTr="00C8683A">
        <w:trPr>
          <w:trHeight w:val="511"/>
        </w:trPr>
        <w:tc>
          <w:tcPr>
            <w:tcW w:w="282" w:type="dxa"/>
            <w:vMerge w:val="restart"/>
          </w:tcPr>
          <w:p w14:paraId="29AC8A82" w14:textId="77777777" w:rsidR="00132A3A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5CDD3C" w14:textId="77777777" w:rsidR="00132A3A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1</w:t>
            </w:r>
          </w:p>
          <w:p w14:paraId="2FA1046A" w14:textId="77777777" w:rsidR="00132A3A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3609E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 w:val="restart"/>
          </w:tcPr>
          <w:p w14:paraId="0D6E4A3E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Завдання 1</w:t>
            </w:r>
          </w:p>
          <w:p w14:paraId="5B22F2E1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6CC9114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Збереження і покращення здоров’я населення, забезпечення якісної і кваліфікованої медичної допомоги</w:t>
            </w:r>
          </w:p>
        </w:tc>
        <w:tc>
          <w:tcPr>
            <w:tcW w:w="1559" w:type="dxa"/>
            <w:vMerge w:val="restart"/>
          </w:tcPr>
          <w:p w14:paraId="50E6A952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Захід 1</w:t>
            </w:r>
          </w:p>
          <w:p w14:paraId="3BFA8EB3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412FB0" w14:textId="77777777" w:rsidR="00132A3A" w:rsidRPr="00E67451" w:rsidRDefault="00132A3A" w:rsidP="00E6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 ефективної</w:t>
            </w:r>
          </w:p>
          <w:p w14:paraId="5DCF316D" w14:textId="77777777" w:rsidR="00132A3A" w:rsidRPr="00E67451" w:rsidRDefault="00132A3A" w:rsidP="00E6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роботи КНП «ТМО «СМОЛ»</w:t>
            </w:r>
          </w:p>
        </w:tc>
        <w:tc>
          <w:tcPr>
            <w:tcW w:w="4536" w:type="dxa"/>
            <w:gridSpan w:val="2"/>
          </w:tcPr>
          <w:p w14:paraId="70A80F2B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5AC606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Показники затрат</w:t>
            </w:r>
          </w:p>
        </w:tc>
        <w:tc>
          <w:tcPr>
            <w:tcW w:w="1134" w:type="dxa"/>
          </w:tcPr>
          <w:p w14:paraId="076BD97B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lang w:eastAsia="ru-RU"/>
              </w:rPr>
              <w:t xml:space="preserve"> </w:t>
            </w: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КНП «ТМО «СМОЛ»</w:t>
            </w:r>
          </w:p>
        </w:tc>
        <w:tc>
          <w:tcPr>
            <w:tcW w:w="1134" w:type="dxa"/>
            <w:gridSpan w:val="2"/>
          </w:tcPr>
          <w:p w14:paraId="4F82FC8E" w14:textId="7B7750A3" w:rsidR="00132A3A" w:rsidRPr="00BA522A" w:rsidRDefault="00132A3A" w:rsidP="00BA522A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Міський бюджет загальний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</w:t>
            </w:r>
          </w:p>
        </w:tc>
        <w:tc>
          <w:tcPr>
            <w:tcW w:w="1276" w:type="dxa"/>
            <w:gridSpan w:val="2"/>
          </w:tcPr>
          <w:p w14:paraId="6F1FA841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749EB19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uk-UA"/>
              </w:rPr>
            </w:pPr>
          </w:p>
        </w:tc>
        <w:tc>
          <w:tcPr>
            <w:tcW w:w="1559" w:type="dxa"/>
            <w:vMerge w:val="restart"/>
          </w:tcPr>
          <w:p w14:paraId="4515A613" w14:textId="3FA064DB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lang w:eastAsia="uk-UA"/>
              </w:rPr>
              <w:t>Забезпечення безперебійного постачання тепла, води, світла</w:t>
            </w:r>
          </w:p>
        </w:tc>
      </w:tr>
      <w:tr w:rsidR="00D76F62" w:rsidRPr="00E67451" w14:paraId="169D9C10" w14:textId="77777777" w:rsidTr="00C8683A">
        <w:trPr>
          <w:trHeight w:val="267"/>
        </w:trPr>
        <w:tc>
          <w:tcPr>
            <w:tcW w:w="282" w:type="dxa"/>
            <w:vMerge/>
          </w:tcPr>
          <w:p w14:paraId="59041D1D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DDDD694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27D949B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6BAB18E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Обсяг фінансової підтримки</w:t>
            </w:r>
          </w:p>
        </w:tc>
        <w:tc>
          <w:tcPr>
            <w:tcW w:w="1134" w:type="dxa"/>
          </w:tcPr>
          <w:p w14:paraId="733A9E14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2ACF4B18" w14:textId="578B7F9D" w:rsidR="00D76F62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36631,8</w:t>
            </w:r>
          </w:p>
        </w:tc>
        <w:tc>
          <w:tcPr>
            <w:tcW w:w="1276" w:type="dxa"/>
            <w:gridSpan w:val="2"/>
          </w:tcPr>
          <w:p w14:paraId="6D80ABDC" w14:textId="4D93569D" w:rsidR="00D76F62" w:rsidRPr="00BA522A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</w:tcPr>
          <w:p w14:paraId="7F0C4996" w14:textId="7BFC06F0" w:rsidR="00D76F62" w:rsidRPr="00E67451" w:rsidRDefault="00787AD4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36631,8</w:t>
            </w:r>
          </w:p>
        </w:tc>
        <w:tc>
          <w:tcPr>
            <w:tcW w:w="1559" w:type="dxa"/>
            <w:vMerge/>
          </w:tcPr>
          <w:p w14:paraId="5AC01976" w14:textId="39CCC0C6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6F62" w:rsidRPr="00E67451" w14:paraId="6B567324" w14:textId="77777777" w:rsidTr="00C8683A">
        <w:trPr>
          <w:trHeight w:val="242"/>
        </w:trPr>
        <w:tc>
          <w:tcPr>
            <w:tcW w:w="282" w:type="dxa"/>
            <w:vMerge/>
          </w:tcPr>
          <w:p w14:paraId="3778BD46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2E01E765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A16D3AD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8C36059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Витрати на заробітну плату</w:t>
            </w:r>
          </w:p>
        </w:tc>
        <w:tc>
          <w:tcPr>
            <w:tcW w:w="1134" w:type="dxa"/>
          </w:tcPr>
          <w:p w14:paraId="7A5421A0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089AFB87" w14:textId="79A74572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1093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gridSpan w:val="2"/>
          </w:tcPr>
          <w:p w14:paraId="3CB01C05" w14:textId="286EA432" w:rsidR="00D76F62" w:rsidRPr="00BA522A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4FBDE0D" w14:textId="3A92D693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1093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vMerge/>
          </w:tcPr>
          <w:p w14:paraId="03A1A57E" w14:textId="157001A5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6F62" w:rsidRPr="00E67451" w14:paraId="37F6D0F1" w14:textId="77777777" w:rsidTr="00C8683A">
        <w:trPr>
          <w:trHeight w:val="231"/>
        </w:trPr>
        <w:tc>
          <w:tcPr>
            <w:tcW w:w="282" w:type="dxa"/>
            <w:vMerge/>
          </w:tcPr>
          <w:p w14:paraId="6E8C17E6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F7DBB15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657ED717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4E0E6B9D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витрати на енергоносії</w:t>
            </w:r>
          </w:p>
        </w:tc>
        <w:tc>
          <w:tcPr>
            <w:tcW w:w="1134" w:type="dxa"/>
          </w:tcPr>
          <w:p w14:paraId="1A435335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23DBE4AF" w14:textId="19AB6489" w:rsidR="00D76F62" w:rsidRPr="00E67451" w:rsidRDefault="00787AD4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35138,7</w:t>
            </w:r>
          </w:p>
        </w:tc>
        <w:tc>
          <w:tcPr>
            <w:tcW w:w="1276" w:type="dxa"/>
            <w:gridSpan w:val="2"/>
          </w:tcPr>
          <w:p w14:paraId="3A07A1C6" w14:textId="379DDFDE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CDCD93E" w14:textId="67FEBD82" w:rsidR="00D76F62" w:rsidRPr="00E67451" w:rsidRDefault="00787AD4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35138,7</w:t>
            </w:r>
          </w:p>
        </w:tc>
        <w:tc>
          <w:tcPr>
            <w:tcW w:w="1559" w:type="dxa"/>
            <w:vMerge/>
          </w:tcPr>
          <w:p w14:paraId="1A93ECF9" w14:textId="4D825AA9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6F62" w:rsidRPr="00E67451" w14:paraId="368F3957" w14:textId="77777777" w:rsidTr="00C8683A">
        <w:trPr>
          <w:trHeight w:val="278"/>
        </w:trPr>
        <w:tc>
          <w:tcPr>
            <w:tcW w:w="282" w:type="dxa"/>
            <w:vMerge/>
          </w:tcPr>
          <w:p w14:paraId="3F267416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1403693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77A8349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120B7837" w14:textId="23BC1DE3" w:rsidR="00D76F62" w:rsidRPr="00E67451" w:rsidRDefault="00D76F62" w:rsidP="00E674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Поточний ремонт віконних прорізів(заходи з</w:t>
            </w:r>
            <w:r w:rsidRPr="006C0E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енергозбереження) для ВП «Лікарня інтенсивного лікування» КНП ТМО»СМОЛ» по вул.</w:t>
            </w:r>
            <w:r w:rsidRPr="006C0E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О.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Басараб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м.Стрий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5D0F90A6" w14:textId="77777777" w:rsidR="00D76F62" w:rsidRPr="00E67451" w:rsidRDefault="00D76F62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92D12C3" w14:textId="09EFBF87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</w:tcPr>
          <w:p w14:paraId="1135903E" w14:textId="693F945F" w:rsidR="00D76F62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1B4652A" w14:textId="17ADC92F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59" w:type="dxa"/>
            <w:vMerge/>
          </w:tcPr>
          <w:p w14:paraId="37C25DA4" w14:textId="3B7F678D" w:rsidR="00D76F62" w:rsidRPr="00E67451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3C16D36A" w14:textId="77777777" w:rsidTr="00C8683A">
        <w:trPr>
          <w:trHeight w:val="147"/>
        </w:trPr>
        <w:tc>
          <w:tcPr>
            <w:tcW w:w="282" w:type="dxa"/>
            <w:vMerge/>
          </w:tcPr>
          <w:p w14:paraId="106AAE5B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67AFA03D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7A3336D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AF8D2B0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 установ</w:t>
            </w:r>
          </w:p>
        </w:tc>
        <w:tc>
          <w:tcPr>
            <w:tcW w:w="1134" w:type="dxa"/>
          </w:tcPr>
          <w:p w14:paraId="26B7679B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14:paraId="650E6B97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7542683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67588C0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14:paraId="5A4FA26B" w14:textId="2099C70A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22EDCC59" w14:textId="77777777" w:rsidTr="00C8683A">
        <w:trPr>
          <w:trHeight w:val="278"/>
        </w:trPr>
        <w:tc>
          <w:tcPr>
            <w:tcW w:w="282" w:type="dxa"/>
            <w:vMerge/>
          </w:tcPr>
          <w:p w14:paraId="52B95C9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2C226AA5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F620898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EF08217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 штатних одиниць</w:t>
            </w:r>
          </w:p>
        </w:tc>
        <w:tc>
          <w:tcPr>
            <w:tcW w:w="1134" w:type="dxa"/>
          </w:tcPr>
          <w:p w14:paraId="5BBB8226" w14:textId="109DB80C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gridSpan w:val="2"/>
          </w:tcPr>
          <w:p w14:paraId="437CC4D2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24977E0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421F955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14:paraId="20BD8D98" w14:textId="260BF77B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634358A5" w14:textId="77777777" w:rsidTr="00C8683A">
        <w:trPr>
          <w:trHeight w:val="278"/>
        </w:trPr>
        <w:tc>
          <w:tcPr>
            <w:tcW w:w="282" w:type="dxa"/>
            <w:vMerge/>
          </w:tcPr>
          <w:p w14:paraId="3BE37138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1F7B46E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75C431E" w14:textId="1872644F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Захід 2</w:t>
            </w:r>
          </w:p>
        </w:tc>
        <w:tc>
          <w:tcPr>
            <w:tcW w:w="4536" w:type="dxa"/>
            <w:gridSpan w:val="2"/>
          </w:tcPr>
          <w:p w14:paraId="0987B403" w14:textId="5D3766D0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Показники затрат</w:t>
            </w:r>
          </w:p>
        </w:tc>
        <w:tc>
          <w:tcPr>
            <w:tcW w:w="1134" w:type="dxa"/>
            <w:vMerge w:val="restart"/>
          </w:tcPr>
          <w:p w14:paraId="36118FF6" w14:textId="367ABEE2" w:rsidR="00132A3A" w:rsidRPr="00960DF5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КНП ТМО «СМОЛ»</w:t>
            </w:r>
          </w:p>
        </w:tc>
        <w:tc>
          <w:tcPr>
            <w:tcW w:w="1134" w:type="dxa"/>
            <w:gridSpan w:val="2"/>
          </w:tcPr>
          <w:p w14:paraId="5ACCA509" w14:textId="722E473C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Міський </w:t>
            </w:r>
            <w:r w:rsidR="00D76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276" w:type="dxa"/>
            <w:gridSpan w:val="2"/>
          </w:tcPr>
          <w:p w14:paraId="77E42DD9" w14:textId="548C7277" w:rsidR="00132A3A" w:rsidRPr="00960DF5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B4FDF5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</w:tcPr>
          <w:p w14:paraId="07BFC709" w14:textId="16670EF1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45C56FBF" w14:textId="77777777" w:rsidTr="00C8683A">
        <w:trPr>
          <w:trHeight w:val="173"/>
        </w:trPr>
        <w:tc>
          <w:tcPr>
            <w:tcW w:w="282" w:type="dxa"/>
            <w:vMerge/>
          </w:tcPr>
          <w:p w14:paraId="36797435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6C6BF768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04FF4F0A" w14:textId="7E35FE4E" w:rsidR="00132A3A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 пільгових категорій населення стоматологічною допомогою (зубопротезування)</w:t>
            </w:r>
          </w:p>
        </w:tc>
        <w:tc>
          <w:tcPr>
            <w:tcW w:w="4536" w:type="dxa"/>
            <w:gridSpan w:val="2"/>
          </w:tcPr>
          <w:p w14:paraId="5187E8A8" w14:textId="10275C93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Обсяг фінансової підтримки</w:t>
            </w:r>
          </w:p>
        </w:tc>
        <w:tc>
          <w:tcPr>
            <w:tcW w:w="1134" w:type="dxa"/>
            <w:vMerge/>
          </w:tcPr>
          <w:p w14:paraId="65F54D72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14:paraId="0EA8F525" w14:textId="7DDB29A0" w:rsidR="00132A3A" w:rsidRPr="00D76F62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F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1307,5</w:t>
            </w:r>
          </w:p>
        </w:tc>
        <w:tc>
          <w:tcPr>
            <w:tcW w:w="1276" w:type="dxa"/>
            <w:gridSpan w:val="2"/>
          </w:tcPr>
          <w:p w14:paraId="02D1410C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DD1AEEA" w14:textId="010BD3E3" w:rsidR="00132A3A" w:rsidRPr="00D76F62" w:rsidRDefault="00D76F62" w:rsidP="00E67451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ru-RU"/>
              </w:rPr>
            </w:pPr>
            <w:r w:rsidRPr="00D76F62">
              <w:rPr>
                <w:rFonts w:ascii="Calibri" w:eastAsia="Calibri" w:hAnsi="Calibri" w:cs="Times New Roman"/>
                <w:b/>
                <w:lang w:eastAsia="ru-RU"/>
              </w:rPr>
              <w:t>1307,5</w:t>
            </w:r>
          </w:p>
        </w:tc>
        <w:tc>
          <w:tcPr>
            <w:tcW w:w="1559" w:type="dxa"/>
          </w:tcPr>
          <w:p w14:paraId="30B90A1B" w14:textId="5C7F61A4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47D54E79" w14:textId="77777777" w:rsidTr="00C8683A">
        <w:trPr>
          <w:trHeight w:val="278"/>
        </w:trPr>
        <w:tc>
          <w:tcPr>
            <w:tcW w:w="282" w:type="dxa"/>
            <w:vMerge/>
          </w:tcPr>
          <w:p w14:paraId="3B4B3944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FE0C144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7C632631" w14:textId="77777777" w:rsidR="00132A3A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02BD1380" w14:textId="51171AAA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Показники продукту</w:t>
            </w:r>
          </w:p>
        </w:tc>
        <w:tc>
          <w:tcPr>
            <w:tcW w:w="1134" w:type="dxa"/>
          </w:tcPr>
          <w:p w14:paraId="2AA1C5FB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14:paraId="1B34F5AC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59C1768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F9A2B54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</w:tcPr>
          <w:p w14:paraId="6DED68AB" w14:textId="103014C9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0BD5298C" w14:textId="77777777" w:rsidTr="00C8683A">
        <w:trPr>
          <w:trHeight w:val="278"/>
        </w:trPr>
        <w:tc>
          <w:tcPr>
            <w:tcW w:w="282" w:type="dxa"/>
            <w:vMerge/>
          </w:tcPr>
          <w:p w14:paraId="42495AE1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13303EC9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CE55EB7" w14:textId="77777777" w:rsidR="00132A3A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466F6713" w14:textId="7E66CC7D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 одержувачів стоматологічної допомоги</w:t>
            </w:r>
          </w:p>
        </w:tc>
        <w:tc>
          <w:tcPr>
            <w:tcW w:w="1134" w:type="dxa"/>
          </w:tcPr>
          <w:p w14:paraId="3AD22084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14:paraId="2A362EE9" w14:textId="77686745" w:rsidR="00132A3A" w:rsidRPr="00877343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1276" w:type="dxa"/>
            <w:gridSpan w:val="2"/>
          </w:tcPr>
          <w:p w14:paraId="7BB27B01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CA3F731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</w:tcPr>
          <w:p w14:paraId="0925D7D1" w14:textId="787CF3DA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00329594" w14:textId="77777777" w:rsidTr="00C8683A">
        <w:trPr>
          <w:trHeight w:val="698"/>
        </w:trPr>
        <w:tc>
          <w:tcPr>
            <w:tcW w:w="282" w:type="dxa"/>
            <w:vMerge/>
          </w:tcPr>
          <w:p w14:paraId="744973F3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0F235DD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70935D4" w14:textId="77777777" w:rsidR="00132A3A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1AE0C5B2" w14:textId="77777777" w:rsidR="00132A3A" w:rsidRDefault="00132A3A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62D7FD" w14:textId="48BFC45B" w:rsidR="00132A3A" w:rsidRPr="00E67451" w:rsidRDefault="00132A3A" w:rsidP="002A1C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Середній розмір вартості зубопротезування </w:t>
            </w:r>
          </w:p>
        </w:tc>
        <w:tc>
          <w:tcPr>
            <w:tcW w:w="1134" w:type="dxa"/>
          </w:tcPr>
          <w:p w14:paraId="1604D3D0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14:paraId="523E904D" w14:textId="3DCC6DB4" w:rsidR="00132A3A" w:rsidRPr="00E67451" w:rsidRDefault="00D76F62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gridSpan w:val="2"/>
          </w:tcPr>
          <w:p w14:paraId="4532CD96" w14:textId="66995BBF" w:rsidR="00132A3A" w:rsidRPr="002A1C19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63A85E9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559" w:type="dxa"/>
          </w:tcPr>
          <w:p w14:paraId="4905D7BF" w14:textId="694EFC86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132A3A" w:rsidRPr="00E67451" w14:paraId="0B74A376" w14:textId="77777777" w:rsidTr="00C8683A">
        <w:trPr>
          <w:trHeight w:val="316"/>
        </w:trPr>
        <w:tc>
          <w:tcPr>
            <w:tcW w:w="282" w:type="dxa"/>
            <w:vMerge/>
          </w:tcPr>
          <w:p w14:paraId="17C53ACA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46D23AA" w14:textId="77777777" w:rsidR="00132A3A" w:rsidRPr="00E67451" w:rsidRDefault="00132A3A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</w:tcPr>
          <w:p w14:paraId="69FDE0C9" w14:textId="60F70C6F" w:rsidR="00132A3A" w:rsidRPr="00E67451" w:rsidRDefault="00132A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Захід 3</w:t>
            </w:r>
          </w:p>
          <w:p w14:paraId="4BA5696B" w14:textId="77777777" w:rsidR="00132A3A" w:rsidRPr="00E67451" w:rsidRDefault="00132A3A" w:rsidP="00E6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Придбання обладнання</w:t>
            </w:r>
          </w:p>
        </w:tc>
        <w:tc>
          <w:tcPr>
            <w:tcW w:w="4536" w:type="dxa"/>
            <w:gridSpan w:val="2"/>
          </w:tcPr>
          <w:p w14:paraId="23CA0504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Показники затрат</w:t>
            </w:r>
          </w:p>
        </w:tc>
        <w:tc>
          <w:tcPr>
            <w:tcW w:w="1134" w:type="dxa"/>
          </w:tcPr>
          <w:p w14:paraId="182F2773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КНП «ТМО «СМОЛ»</w:t>
            </w:r>
          </w:p>
        </w:tc>
        <w:tc>
          <w:tcPr>
            <w:tcW w:w="1134" w:type="dxa"/>
            <w:gridSpan w:val="2"/>
          </w:tcPr>
          <w:p w14:paraId="640914B5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4B6C4ADB" w14:textId="77777777" w:rsidR="00132A3A" w:rsidRPr="00E67451" w:rsidRDefault="00132A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23CCFAD" w14:textId="77777777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226157DE" w14:textId="5E2FFE54" w:rsidR="00132A3A" w:rsidRPr="00E67451" w:rsidRDefault="00132A3A" w:rsidP="00E6745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Забезпечення надання належного рівня медичної допомоги населенню</w:t>
            </w:r>
          </w:p>
        </w:tc>
      </w:tr>
      <w:tr w:rsidR="0080070F" w:rsidRPr="00E67451" w14:paraId="53D4CE4D" w14:textId="77777777" w:rsidTr="00C8683A">
        <w:trPr>
          <w:trHeight w:val="562"/>
        </w:trPr>
        <w:tc>
          <w:tcPr>
            <w:tcW w:w="282" w:type="dxa"/>
            <w:vMerge/>
          </w:tcPr>
          <w:p w14:paraId="14AFA81B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31D0DD2A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</w:tcPr>
          <w:p w14:paraId="34C1676E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AA9B243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Обсяг фінансової підтримки</w:t>
            </w:r>
          </w:p>
        </w:tc>
        <w:tc>
          <w:tcPr>
            <w:tcW w:w="1134" w:type="dxa"/>
          </w:tcPr>
          <w:p w14:paraId="5B28A33B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410B080B" w14:textId="3DF34936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12345,0</w:t>
            </w:r>
          </w:p>
        </w:tc>
        <w:tc>
          <w:tcPr>
            <w:tcW w:w="1276" w:type="dxa"/>
            <w:gridSpan w:val="2"/>
          </w:tcPr>
          <w:p w14:paraId="5F406044" w14:textId="5522AB18" w:rsidR="0080070F" w:rsidRPr="00E67451" w:rsidRDefault="0080070F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7FDB85E" w14:textId="1BEDD615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12345,0</w:t>
            </w:r>
          </w:p>
        </w:tc>
        <w:tc>
          <w:tcPr>
            <w:tcW w:w="1559" w:type="dxa"/>
            <w:vMerge/>
          </w:tcPr>
          <w:p w14:paraId="50F14AF1" w14:textId="21F82705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7CF9DCEF" w14:textId="77777777" w:rsidTr="00C8683A">
        <w:trPr>
          <w:trHeight w:val="263"/>
        </w:trPr>
        <w:tc>
          <w:tcPr>
            <w:tcW w:w="282" w:type="dxa"/>
            <w:vMerge/>
          </w:tcPr>
          <w:p w14:paraId="09243F7F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EA49F70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1C855D49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43588BF1" w14:textId="3C1C7EC5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операційного (хірургічного) сто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з набором аксесуарів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для Відокремленого підрозділу «Пологовий будинок» 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36FD6EE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39438EF" w14:textId="394C72C9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</w:tcPr>
          <w:p w14:paraId="5858F852" w14:textId="2E0A99F3" w:rsidR="0080070F" w:rsidRPr="00E67451" w:rsidRDefault="0080070F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83B5746" w14:textId="41E9D6E6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59" w:type="dxa"/>
          </w:tcPr>
          <w:p w14:paraId="4790117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3DD76EE5" w14:textId="77777777" w:rsidTr="00C8683A">
        <w:trPr>
          <w:trHeight w:val="263"/>
        </w:trPr>
        <w:tc>
          <w:tcPr>
            <w:tcW w:w="282" w:type="dxa"/>
            <w:vMerge/>
          </w:tcPr>
          <w:p w14:paraId="226753E6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710A5600" w14:textId="77777777" w:rsidR="004249D0" w:rsidRPr="00E67451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349227B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660AC96F" w14:textId="4E3D2D04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лампи операційної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для Відокремленого підрозділу «Пологовий будинок» 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46DE9060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3557FAD" w14:textId="33E55BEA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</w:tcPr>
          <w:p w14:paraId="620FF0A7" w14:textId="5D1F0EFD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8902A96" w14:textId="42E60534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59" w:type="dxa"/>
          </w:tcPr>
          <w:p w14:paraId="6DBE6FE4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2D4F2360" w14:textId="77777777" w:rsidTr="00C8683A">
        <w:trPr>
          <w:trHeight w:val="263"/>
        </w:trPr>
        <w:tc>
          <w:tcPr>
            <w:tcW w:w="282" w:type="dxa"/>
            <w:vMerge/>
          </w:tcPr>
          <w:p w14:paraId="08BF256E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280BB14C" w14:textId="77777777" w:rsidR="004249D0" w:rsidRPr="00E67451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639D7D42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BDB4636" w14:textId="46E78FA3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моніторів фетальних (6шт.)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для Відокремленого підрозділу «Пологовий будинок» 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16215B6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18BCA429" w14:textId="0103DFED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gridSpan w:val="2"/>
          </w:tcPr>
          <w:p w14:paraId="17F28AA5" w14:textId="0B8EF5ED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EBD95EF" w14:textId="0D6278F4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</w:tcPr>
          <w:p w14:paraId="5A2DE24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61D25CB7" w14:textId="77777777" w:rsidTr="00C8683A">
        <w:trPr>
          <w:trHeight w:val="263"/>
        </w:trPr>
        <w:tc>
          <w:tcPr>
            <w:tcW w:w="282" w:type="dxa"/>
            <w:vMerge/>
          </w:tcPr>
          <w:p w14:paraId="7DB2861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4CF8F60" w14:textId="77777777" w:rsidR="004249D0" w:rsidRPr="00E67451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69BC4059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5FD7470" w14:textId="113EB911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системи вакуум-екстракції плода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для Відокремленого підрозділу «Пологовий будинок» 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1768F24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023AF44" w14:textId="0CB23841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</w:tcPr>
          <w:p w14:paraId="640787E3" w14:textId="067D3BCD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FF4F48C" w14:textId="15C6F30C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59" w:type="dxa"/>
          </w:tcPr>
          <w:p w14:paraId="4356539C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4EFE8B1C" w14:textId="77777777" w:rsidTr="00C8683A">
        <w:trPr>
          <w:trHeight w:val="263"/>
        </w:trPr>
        <w:tc>
          <w:tcPr>
            <w:tcW w:w="282" w:type="dxa"/>
            <w:vMerge/>
          </w:tcPr>
          <w:p w14:paraId="6C6E622C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61B91FFA" w14:textId="77777777" w:rsidR="004249D0" w:rsidRPr="00E67451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160CAC8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F43E120" w14:textId="1A664C17" w:rsidR="004249D0" w:rsidRPr="00E67451" w:rsidRDefault="004249D0" w:rsidP="002E70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електроміографа для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A209543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7F0B294A" w14:textId="2C24CF16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</w:tcPr>
          <w:p w14:paraId="6A3C090C" w14:textId="0D6BCB84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C33F34B" w14:textId="0C66D500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59" w:type="dxa"/>
          </w:tcPr>
          <w:p w14:paraId="1009473C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446B77B1" w14:textId="77777777" w:rsidTr="00C8683A">
        <w:trPr>
          <w:trHeight w:val="263"/>
        </w:trPr>
        <w:tc>
          <w:tcPr>
            <w:tcW w:w="282" w:type="dxa"/>
            <w:vMerge/>
          </w:tcPr>
          <w:p w14:paraId="40A7CFAC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0D6C072" w14:textId="77777777" w:rsidR="004249D0" w:rsidRPr="00E67451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14:paraId="49A1896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55218398" w14:textId="012DA3A3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аналізатора гематологічного 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для Відокремленого підро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зділу «Дитяча лікарня</w:t>
            </w:r>
            <w:r w:rsidRPr="00805A28">
              <w:rPr>
                <w:rFonts w:ascii="Times New Roman" w:eastAsia="Calibri" w:hAnsi="Times New Roman" w:cs="Times New Roman"/>
                <w:sz w:val="20"/>
                <w:szCs w:val="20"/>
              </w:rPr>
              <w:t>» КНП  «ТМО «СМОЛ</w:t>
            </w:r>
            <w:r w:rsidRPr="00805A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01C24C98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160105B0" w14:textId="1B294A2F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276" w:type="dxa"/>
            <w:gridSpan w:val="2"/>
          </w:tcPr>
          <w:p w14:paraId="4043F9B2" w14:textId="7B6B4896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CEFA75" w14:textId="600618F8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559" w:type="dxa"/>
          </w:tcPr>
          <w:p w14:paraId="416B1759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47029F3A" w14:textId="77777777" w:rsidTr="00C8683A">
        <w:trPr>
          <w:trHeight w:val="263"/>
        </w:trPr>
        <w:tc>
          <w:tcPr>
            <w:tcW w:w="282" w:type="dxa"/>
            <w:vMerge/>
          </w:tcPr>
          <w:p w14:paraId="7CCF004E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2C4BA680" w14:textId="77777777" w:rsidR="004249D0" w:rsidRPr="002E70BF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D3F4135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EB57DC0" w14:textId="02C46BCD" w:rsidR="004249D0" w:rsidRPr="002E70BF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Придбання реабілітаційного обладнання для КНП «ТМО «СМОЛ» (створення умов для реабілітації осіб, які постраждали внаслідок збройної агресії Російської Федерації проти України)</w:t>
            </w:r>
          </w:p>
        </w:tc>
        <w:tc>
          <w:tcPr>
            <w:tcW w:w="1134" w:type="dxa"/>
          </w:tcPr>
          <w:p w14:paraId="03A5ED05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0F828A1F" w14:textId="1A0FBE56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</w:tcPr>
          <w:p w14:paraId="1DF98EAC" w14:textId="5DCCA730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9E313EF" w14:textId="64F8D63B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559" w:type="dxa"/>
          </w:tcPr>
          <w:p w14:paraId="67807B2F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278BFA73" w14:textId="77777777" w:rsidTr="00C8683A">
        <w:trPr>
          <w:trHeight w:val="263"/>
        </w:trPr>
        <w:tc>
          <w:tcPr>
            <w:tcW w:w="282" w:type="dxa"/>
            <w:vMerge/>
          </w:tcPr>
          <w:p w14:paraId="582D2E72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585BBD14" w14:textId="77777777" w:rsidR="004249D0" w:rsidRPr="002E70BF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2719729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6AC0D323" w14:textId="52D2CA26" w:rsidR="004249D0" w:rsidRPr="002E70BF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Придбання системи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лапароскопічної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багаторазового використання, у комплекті для Відокремленого підрозділу «Лікарня інтенсивного лікування» КНП «ТМО «СМОЛ» (створення умов для лікування осіб, які постраждали внаслідок збройної агресії Російської Федерації проти України)</w:t>
            </w:r>
          </w:p>
        </w:tc>
        <w:tc>
          <w:tcPr>
            <w:tcW w:w="1134" w:type="dxa"/>
          </w:tcPr>
          <w:p w14:paraId="0270DE5A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F0EE71B" w14:textId="70E1D700" w:rsidR="004249D0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  <w:r w:rsidR="004249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6" w:type="dxa"/>
            <w:gridSpan w:val="2"/>
          </w:tcPr>
          <w:p w14:paraId="39C4CA6E" w14:textId="0EA322D8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96C3B7" w14:textId="391B0BCA" w:rsidR="004249D0" w:rsidRPr="00E67451" w:rsidRDefault="004237A6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  <w:r w:rsidR="004249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559" w:type="dxa"/>
          </w:tcPr>
          <w:p w14:paraId="2BDF1095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9D0" w:rsidRPr="00E67451" w14:paraId="0D7BE710" w14:textId="77777777" w:rsidTr="00C8683A">
        <w:trPr>
          <w:trHeight w:val="263"/>
        </w:trPr>
        <w:tc>
          <w:tcPr>
            <w:tcW w:w="282" w:type="dxa"/>
            <w:vMerge/>
          </w:tcPr>
          <w:p w14:paraId="4BEE339F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C3F2758" w14:textId="77777777" w:rsidR="004249D0" w:rsidRPr="002E70BF" w:rsidRDefault="004249D0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DD50081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1F815525" w14:textId="6260449D" w:rsidR="004249D0" w:rsidRPr="002E70BF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hAnsi="Times New Roman"/>
                <w:sz w:val="20"/>
                <w:szCs w:val="20"/>
              </w:rPr>
              <w:t xml:space="preserve">Придбання багаторазового набору для проведення   хірургічної </w:t>
            </w:r>
            <w:proofErr w:type="spellStart"/>
            <w:r w:rsidRPr="002E70BF">
              <w:rPr>
                <w:rFonts w:ascii="Times New Roman" w:hAnsi="Times New Roman"/>
                <w:sz w:val="20"/>
                <w:szCs w:val="20"/>
              </w:rPr>
              <w:t>артроскопії</w:t>
            </w:r>
            <w:proofErr w:type="spellEnd"/>
            <w:r w:rsidRPr="002E70BF">
              <w:rPr>
                <w:rFonts w:ascii="Times New Roman" w:hAnsi="Times New Roman"/>
                <w:sz w:val="20"/>
                <w:szCs w:val="20"/>
              </w:rPr>
              <w:t>, що не містить лікарських засобів для Відокремленого підрозділу «Лікарня інтенсивного лікування» КНП «ТМО «СМОЛ» (створення умов для лікування осіб, які постраждали внаслідок збройної агресії Російської Федерації проти України)</w:t>
            </w:r>
          </w:p>
        </w:tc>
        <w:tc>
          <w:tcPr>
            <w:tcW w:w="1134" w:type="dxa"/>
          </w:tcPr>
          <w:p w14:paraId="3FAC1EB8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49234E1D" w14:textId="7B528759" w:rsidR="004249D0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  <w:r w:rsidR="004249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6" w:type="dxa"/>
            <w:gridSpan w:val="2"/>
          </w:tcPr>
          <w:p w14:paraId="6A787D22" w14:textId="237C8379" w:rsidR="004249D0" w:rsidRPr="00E67451" w:rsidRDefault="004249D0" w:rsidP="006239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B656FF3" w14:textId="42240B29" w:rsidR="004249D0" w:rsidRPr="00E67451" w:rsidRDefault="004237A6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  <w:r w:rsidR="004249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559" w:type="dxa"/>
          </w:tcPr>
          <w:p w14:paraId="6D8474A6" w14:textId="77777777" w:rsidR="004249D0" w:rsidRPr="00E67451" w:rsidRDefault="004249D0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83A" w:rsidRPr="00E67451" w14:paraId="28E5FEEB" w14:textId="77777777" w:rsidTr="00C8683A">
        <w:trPr>
          <w:trHeight w:val="277"/>
        </w:trPr>
        <w:tc>
          <w:tcPr>
            <w:tcW w:w="282" w:type="dxa"/>
            <w:vMerge/>
          </w:tcPr>
          <w:p w14:paraId="1E9816F8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4BB5E96E" w14:textId="77777777" w:rsidR="00C8683A" w:rsidRPr="00E67451" w:rsidRDefault="00C8683A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1CC909CA" w14:textId="1031765C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Захід 4</w:t>
            </w:r>
          </w:p>
          <w:p w14:paraId="67894247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Капітальний ремонт</w:t>
            </w:r>
          </w:p>
        </w:tc>
        <w:tc>
          <w:tcPr>
            <w:tcW w:w="4536" w:type="dxa"/>
            <w:gridSpan w:val="2"/>
          </w:tcPr>
          <w:p w14:paraId="17C08AF7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Показники затрат</w:t>
            </w:r>
          </w:p>
        </w:tc>
        <w:tc>
          <w:tcPr>
            <w:tcW w:w="1134" w:type="dxa"/>
          </w:tcPr>
          <w:p w14:paraId="509FF228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КНП «ТМО «СМОЛ»</w:t>
            </w:r>
          </w:p>
        </w:tc>
        <w:tc>
          <w:tcPr>
            <w:tcW w:w="1134" w:type="dxa"/>
            <w:gridSpan w:val="2"/>
          </w:tcPr>
          <w:p w14:paraId="2319CCDD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Міський бюджет (спеціальний фонд)</w:t>
            </w:r>
          </w:p>
        </w:tc>
        <w:tc>
          <w:tcPr>
            <w:tcW w:w="1276" w:type="dxa"/>
            <w:gridSpan w:val="2"/>
          </w:tcPr>
          <w:p w14:paraId="2FD4F614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28026B7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1B911BD8" w14:textId="6B96C7E9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7BB909B6" w14:textId="77777777" w:rsidTr="00C8683A">
        <w:trPr>
          <w:trHeight w:val="372"/>
        </w:trPr>
        <w:tc>
          <w:tcPr>
            <w:tcW w:w="282" w:type="dxa"/>
            <w:vMerge/>
          </w:tcPr>
          <w:p w14:paraId="1A7141DC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14:paraId="05F84927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11B016F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412D5DE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Обсяг фінансової підтримки</w:t>
            </w:r>
          </w:p>
        </w:tc>
        <w:tc>
          <w:tcPr>
            <w:tcW w:w="1134" w:type="dxa"/>
          </w:tcPr>
          <w:p w14:paraId="01A377A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7730DDA8" w14:textId="7EDB80AD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11729,0</w:t>
            </w:r>
          </w:p>
        </w:tc>
        <w:tc>
          <w:tcPr>
            <w:tcW w:w="1276" w:type="dxa"/>
            <w:gridSpan w:val="2"/>
          </w:tcPr>
          <w:p w14:paraId="28B48080" w14:textId="3A90C963" w:rsidR="0080070F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+2300,0</w:t>
            </w:r>
          </w:p>
        </w:tc>
        <w:tc>
          <w:tcPr>
            <w:tcW w:w="1559" w:type="dxa"/>
          </w:tcPr>
          <w:p w14:paraId="6A9A5B35" w14:textId="45126BA9" w:rsidR="0080070F" w:rsidRPr="00E67451" w:rsidRDefault="00787AD4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</w:t>
            </w:r>
            <w:r w:rsidR="008007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559" w:type="dxa"/>
            <w:vMerge/>
          </w:tcPr>
          <w:p w14:paraId="6EFD0516" w14:textId="5959F1B4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3BBB4767" w14:textId="77777777" w:rsidTr="00C8683A">
        <w:trPr>
          <w:trHeight w:val="372"/>
        </w:trPr>
        <w:tc>
          <w:tcPr>
            <w:tcW w:w="282" w:type="dxa"/>
          </w:tcPr>
          <w:p w14:paraId="1D721391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3C655D78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7BF9C7D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22AF1AB" w14:textId="77777777" w:rsidR="0080070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Електропостачання електроустановок нежитлової будівлі (інфекційне відділення –головний корпус) КНП «ТМО «СМОЛ» за адресою: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Стрийський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Стрийська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ОТГ,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м.Стрий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</w:p>
          <w:p w14:paraId="2CE31D5C" w14:textId="74860F80" w:rsidR="0080070F" w:rsidRPr="002E70B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вул.</w:t>
            </w: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Дрогобицька,61(Реконструкція)</w:t>
            </w:r>
          </w:p>
        </w:tc>
        <w:tc>
          <w:tcPr>
            <w:tcW w:w="1134" w:type="dxa"/>
          </w:tcPr>
          <w:p w14:paraId="1FEA23DF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746EE67E" w14:textId="45E4634F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276" w:type="dxa"/>
            <w:gridSpan w:val="2"/>
          </w:tcPr>
          <w:p w14:paraId="5D8D70B9" w14:textId="0F3F62D5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62A5A47" w14:textId="16EA305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559" w:type="dxa"/>
          </w:tcPr>
          <w:p w14:paraId="71D60CF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83A" w:rsidRPr="00E67451" w14:paraId="0B3BC687" w14:textId="77777777" w:rsidTr="00C8683A">
        <w:trPr>
          <w:trHeight w:val="372"/>
        </w:trPr>
        <w:tc>
          <w:tcPr>
            <w:tcW w:w="282" w:type="dxa"/>
          </w:tcPr>
          <w:p w14:paraId="4FC49658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43C8930C" w14:textId="77777777" w:rsidR="00C8683A" w:rsidRPr="00E67451" w:rsidRDefault="00C8683A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0BE0E7A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163E0D01" w14:textId="062073EB" w:rsidR="00C8683A" w:rsidRPr="002E70BF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Реконструкція</w:t>
            </w:r>
            <w:r w:rsidR="00313626" w:rsidRPr="0031362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31362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комплексу будівель</w:t>
            </w: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інфекційного відділення Комунального некомерційного підприємства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Стрийської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міської ради «Територіальне медичне об’єднання «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Стрийська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міська об’єднана лікарня» по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вул..Дрогобицька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,61 у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м.Стрий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6585990F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514DB48B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2D1423CB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8AE00C7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660D0EC" w14:textId="77777777" w:rsidR="00C8683A" w:rsidRPr="00E67451" w:rsidRDefault="00C8683A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24BF2341" w14:textId="77777777" w:rsidTr="00C8683A">
        <w:trPr>
          <w:trHeight w:val="372"/>
        </w:trPr>
        <w:tc>
          <w:tcPr>
            <w:tcW w:w="282" w:type="dxa"/>
          </w:tcPr>
          <w:p w14:paraId="7196F62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476D2D59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271959C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1A855931" w14:textId="1336381D" w:rsidR="0080070F" w:rsidRPr="002E70B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hAnsi="Times New Roman"/>
                <w:sz w:val="20"/>
                <w:szCs w:val="20"/>
              </w:rPr>
              <w:t xml:space="preserve">Капітальний ремонт території КНП «ТМО «СМОЛ» за адресою місто Стрий, вул. Дрогобицька,50 Львівської області»  </w:t>
            </w:r>
          </w:p>
        </w:tc>
        <w:tc>
          <w:tcPr>
            <w:tcW w:w="1134" w:type="dxa"/>
          </w:tcPr>
          <w:p w14:paraId="08BB664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184F4B1F" w14:textId="54302C25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</w:tcPr>
          <w:p w14:paraId="3501A6E0" w14:textId="64D7CABB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B6BA536" w14:textId="314D316E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59" w:type="dxa"/>
          </w:tcPr>
          <w:p w14:paraId="0BADC73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6631481F" w14:textId="77777777" w:rsidTr="00C8683A">
        <w:trPr>
          <w:trHeight w:val="372"/>
        </w:trPr>
        <w:tc>
          <w:tcPr>
            <w:tcW w:w="282" w:type="dxa"/>
          </w:tcPr>
          <w:p w14:paraId="41934DC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4B1B8F8D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B5F0044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069A2E10" w14:textId="38947673" w:rsidR="0080070F" w:rsidRPr="002E70B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Капітальний ремонт внутрішньо-майданчикової системи каналізації КНП «ТМО «СМОЛ» по вул. Дрогобицька, 50 у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м.Стрий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Львівської області</w:t>
            </w:r>
          </w:p>
        </w:tc>
        <w:tc>
          <w:tcPr>
            <w:tcW w:w="1134" w:type="dxa"/>
          </w:tcPr>
          <w:p w14:paraId="63E5CAF1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01A7630F" w14:textId="571A5DAF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</w:tcPr>
          <w:p w14:paraId="0D8FF252" w14:textId="4589643D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64FEC49" w14:textId="796E08CC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59" w:type="dxa"/>
          </w:tcPr>
          <w:p w14:paraId="23289037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5770A7F1" w14:textId="77777777" w:rsidTr="00C8683A">
        <w:trPr>
          <w:trHeight w:val="372"/>
        </w:trPr>
        <w:tc>
          <w:tcPr>
            <w:tcW w:w="282" w:type="dxa"/>
          </w:tcPr>
          <w:p w14:paraId="67BF00AC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2589C5A4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16FE16C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C27B298" w14:textId="245FBC3B" w:rsidR="0080070F" w:rsidRPr="002E70B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Капітальний ремонт приміщень </w:t>
            </w:r>
            <w:proofErr w:type="spellStart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адмінкорпусу</w:t>
            </w:r>
            <w:proofErr w:type="spellEnd"/>
            <w:r w:rsidRPr="002E70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Літ. «А» КНП «ТМО «СМОЛ» по вул. Симона Петлюри, 72 м. Стрий Львівської області</w:t>
            </w:r>
          </w:p>
        </w:tc>
        <w:tc>
          <w:tcPr>
            <w:tcW w:w="1134" w:type="dxa"/>
          </w:tcPr>
          <w:p w14:paraId="09FB3A34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05F48D39" w14:textId="2988DF0A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</w:tcPr>
          <w:p w14:paraId="11DA7D41" w14:textId="42D75F1D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603ED46" w14:textId="0D547106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559" w:type="dxa"/>
          </w:tcPr>
          <w:p w14:paraId="5FB254EB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5238B148" w14:textId="77777777" w:rsidTr="00C8683A">
        <w:trPr>
          <w:trHeight w:val="372"/>
        </w:trPr>
        <w:tc>
          <w:tcPr>
            <w:tcW w:w="282" w:type="dxa"/>
          </w:tcPr>
          <w:p w14:paraId="11A7AB8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686BEF78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FCECCDA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0B957D26" w14:textId="050DD2A2" w:rsidR="0080070F" w:rsidRPr="002E70BF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0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Капітальний ремонт ліній електричних мереж 0,4 кВ КНП «ТМО «СМОЛ» по </w:t>
            </w:r>
            <w:proofErr w:type="spellStart"/>
            <w:r w:rsidRPr="002E70BF">
              <w:rPr>
                <w:rFonts w:ascii="Times New Roman" w:eastAsia="Calibri" w:hAnsi="Times New Roman" w:cs="Times New Roman"/>
                <w:sz w:val="20"/>
                <w:szCs w:val="20"/>
              </w:rPr>
              <w:t>вул.Петлюри</w:t>
            </w:r>
            <w:proofErr w:type="spellEnd"/>
            <w:r w:rsidRPr="002E70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,72 у </w:t>
            </w:r>
            <w:proofErr w:type="spellStart"/>
            <w:r w:rsidRPr="002E70BF">
              <w:rPr>
                <w:rFonts w:ascii="Times New Roman" w:eastAsia="Calibri" w:hAnsi="Times New Roman" w:cs="Times New Roman"/>
                <w:sz w:val="20"/>
                <w:szCs w:val="20"/>
              </w:rPr>
              <w:t>м.Стрий</w:t>
            </w:r>
            <w:proofErr w:type="spellEnd"/>
            <w:r w:rsidRPr="002E70BF">
              <w:rPr>
                <w:rFonts w:ascii="Times New Roman" w:eastAsia="Calibri" w:hAnsi="Times New Roman" w:cs="Times New Roman"/>
                <w:sz w:val="20"/>
                <w:szCs w:val="20"/>
              </w:rPr>
              <w:t>, Львівської області</w:t>
            </w:r>
          </w:p>
        </w:tc>
        <w:tc>
          <w:tcPr>
            <w:tcW w:w="1134" w:type="dxa"/>
          </w:tcPr>
          <w:p w14:paraId="00EEC5E5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32A805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708957A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FF477C2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0A34271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02065B5B" w14:textId="77777777" w:rsidTr="00C8683A">
        <w:trPr>
          <w:trHeight w:val="372"/>
        </w:trPr>
        <w:tc>
          <w:tcPr>
            <w:tcW w:w="282" w:type="dxa"/>
          </w:tcPr>
          <w:p w14:paraId="1FAD7343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5C2B98D2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F929512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056D92C8" w14:textId="66705E68" w:rsidR="0080070F" w:rsidRPr="000E6786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78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Капітальний ремонт захисної споруди цивільного захисту  КНП «ТМО «СМОЛ» за адресою вул. Дрогобицька, 50  м. Стрий, Львівської області</w:t>
            </w:r>
          </w:p>
        </w:tc>
        <w:tc>
          <w:tcPr>
            <w:tcW w:w="1134" w:type="dxa"/>
          </w:tcPr>
          <w:p w14:paraId="57A4C1D2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6AC73D9" w14:textId="02E13BA8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1499,0</w:t>
            </w:r>
          </w:p>
        </w:tc>
        <w:tc>
          <w:tcPr>
            <w:tcW w:w="1276" w:type="dxa"/>
            <w:gridSpan w:val="2"/>
          </w:tcPr>
          <w:p w14:paraId="00E52E84" w14:textId="5B68A50A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3639E5" w14:textId="7B80B0D8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1499,0</w:t>
            </w:r>
          </w:p>
        </w:tc>
        <w:tc>
          <w:tcPr>
            <w:tcW w:w="1559" w:type="dxa"/>
          </w:tcPr>
          <w:p w14:paraId="0257EC06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439E8636" w14:textId="77777777" w:rsidTr="00C8683A">
        <w:trPr>
          <w:trHeight w:val="372"/>
        </w:trPr>
        <w:tc>
          <w:tcPr>
            <w:tcW w:w="282" w:type="dxa"/>
          </w:tcPr>
          <w:p w14:paraId="37AFE7D7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725DFBAB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A8CC3C9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253FC8D1" w14:textId="42F43272" w:rsidR="0080070F" w:rsidRPr="000E6786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786">
              <w:rPr>
                <w:rFonts w:ascii="Times New Roman" w:hAnsi="Times New Roman"/>
                <w:sz w:val="20"/>
                <w:szCs w:val="20"/>
              </w:rPr>
              <w:t>Капітальний ремонт реабілітаційного відділення  Відокремленого підрозділу «Лікарня інтенсивного лікування» КНП «ТМО «СМОЛ» по вул. О.</w:t>
            </w:r>
            <w:proofErr w:type="spellStart"/>
            <w:r w:rsidRPr="000E6786">
              <w:rPr>
                <w:rFonts w:ascii="Times New Roman" w:hAnsi="Times New Roman"/>
                <w:sz w:val="20"/>
                <w:szCs w:val="20"/>
              </w:rPr>
              <w:t>Басараб</w:t>
            </w:r>
            <w:proofErr w:type="spellEnd"/>
            <w:r w:rsidRPr="000E6786">
              <w:rPr>
                <w:rFonts w:ascii="Times New Roman" w:hAnsi="Times New Roman"/>
                <w:sz w:val="20"/>
                <w:szCs w:val="20"/>
              </w:rPr>
              <w:t xml:space="preserve">, 15  </w:t>
            </w:r>
            <w:proofErr w:type="spellStart"/>
            <w:r w:rsidRPr="000E6786">
              <w:rPr>
                <w:rFonts w:ascii="Times New Roman" w:hAnsi="Times New Roman"/>
                <w:sz w:val="20"/>
                <w:szCs w:val="20"/>
              </w:rPr>
              <w:t>м.Стрий</w:t>
            </w:r>
            <w:proofErr w:type="spellEnd"/>
            <w:r w:rsidRPr="000E6786">
              <w:rPr>
                <w:rFonts w:ascii="Times New Roman" w:hAnsi="Times New Roman"/>
                <w:sz w:val="20"/>
                <w:szCs w:val="20"/>
              </w:rPr>
              <w:t>, Львівської області (створення умов для реабілітації осіб, які постраждали внаслідок збройної агресії Російської Федерації проти України)</w:t>
            </w:r>
          </w:p>
        </w:tc>
        <w:tc>
          <w:tcPr>
            <w:tcW w:w="1134" w:type="dxa"/>
          </w:tcPr>
          <w:p w14:paraId="1B07C8C1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14AD4AE4" w14:textId="15BA584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276" w:type="dxa"/>
            <w:gridSpan w:val="2"/>
          </w:tcPr>
          <w:p w14:paraId="571EB7D6" w14:textId="589051BD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07F709F" w14:textId="130D3B1E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559" w:type="dxa"/>
          </w:tcPr>
          <w:p w14:paraId="44106279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2FB2CCF9" w14:textId="77777777" w:rsidTr="00C8683A">
        <w:trPr>
          <w:trHeight w:val="372"/>
        </w:trPr>
        <w:tc>
          <w:tcPr>
            <w:tcW w:w="282" w:type="dxa"/>
          </w:tcPr>
          <w:p w14:paraId="73704977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35BF5A22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8F1A698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3990B956" w14:textId="0B3E8A69" w:rsidR="0080070F" w:rsidRPr="000E6786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78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Капітальний ремонт захисної споруди цивільного захисту Відокремленого підрозділу «Пологовий будинок»  КНП «ТМО «СМОЛ» по  вул. Шашкевича, 17 м. Стрий Львівської області</w:t>
            </w:r>
          </w:p>
        </w:tc>
        <w:tc>
          <w:tcPr>
            <w:tcW w:w="1134" w:type="dxa"/>
          </w:tcPr>
          <w:p w14:paraId="0022E0DA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5518BF0B" w14:textId="28D950C5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</w:tcPr>
          <w:p w14:paraId="3165FD83" w14:textId="339CA916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0BB5DC3" w14:textId="7DA1AFE8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559" w:type="dxa"/>
          </w:tcPr>
          <w:p w14:paraId="1F08CD25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70F" w:rsidRPr="00E67451" w14:paraId="4BAC82E4" w14:textId="77777777" w:rsidTr="00C8683A">
        <w:trPr>
          <w:trHeight w:val="372"/>
        </w:trPr>
        <w:tc>
          <w:tcPr>
            <w:tcW w:w="282" w:type="dxa"/>
          </w:tcPr>
          <w:p w14:paraId="699E903F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0310AF09" w14:textId="77777777" w:rsidR="0080070F" w:rsidRPr="00E67451" w:rsidRDefault="0080070F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217A032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4F697349" w14:textId="21A682DC" w:rsidR="0080070F" w:rsidRPr="000E6786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78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Капітальний ремонт захисної споруди цивільного захисту в цокольному приміщенні стаціонарного відділення Відокремленого підрозділу «Дитяча лікарня»  КНП «ТМО «СМОЛ» по  вул. І.Франка,8 у м. Стрий Львівської області</w:t>
            </w:r>
          </w:p>
        </w:tc>
        <w:tc>
          <w:tcPr>
            <w:tcW w:w="1134" w:type="dxa"/>
          </w:tcPr>
          <w:p w14:paraId="1B788F30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7B19EBD7" w14:textId="33FC7028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</w:tcPr>
          <w:p w14:paraId="2C799B48" w14:textId="1C0F7A46" w:rsidR="0080070F" w:rsidRPr="00E67451" w:rsidRDefault="0080070F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046DC84" w14:textId="3EE65875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559" w:type="dxa"/>
          </w:tcPr>
          <w:p w14:paraId="4986991B" w14:textId="77777777" w:rsidR="0080070F" w:rsidRPr="00E67451" w:rsidRDefault="0080070F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AD4" w:rsidRPr="00E67451" w14:paraId="12C560CF" w14:textId="77777777" w:rsidTr="00C8683A">
        <w:trPr>
          <w:trHeight w:val="372"/>
        </w:trPr>
        <w:tc>
          <w:tcPr>
            <w:tcW w:w="282" w:type="dxa"/>
          </w:tcPr>
          <w:p w14:paraId="2F9C8606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22CE5824" w14:textId="77777777" w:rsidR="00787AD4" w:rsidRPr="00E67451" w:rsidRDefault="00787AD4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1182D40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778CD7B9" w14:textId="31BD9934" w:rsidR="00787AD4" w:rsidRPr="000E6786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Капітальний ремонт ліфта</w:t>
            </w:r>
            <w:r w:rsidRPr="000E678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Відокремленого підрозділу «Пологовий будинок»  КНП «ТМО «СМОЛ» по  вул. Шашкевича, 17 м. Стрий Львівської області</w:t>
            </w:r>
          </w:p>
        </w:tc>
        <w:tc>
          <w:tcPr>
            <w:tcW w:w="1134" w:type="dxa"/>
          </w:tcPr>
          <w:p w14:paraId="713CCE7D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44CA7C08" w14:textId="77777777" w:rsidR="00787AD4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27052B08" w14:textId="51AB1E88" w:rsidR="00787AD4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+2300,0</w:t>
            </w:r>
          </w:p>
        </w:tc>
        <w:tc>
          <w:tcPr>
            <w:tcW w:w="1559" w:type="dxa"/>
          </w:tcPr>
          <w:p w14:paraId="0C508982" w14:textId="2CBF1B8D" w:rsidR="00787AD4" w:rsidRDefault="00787AD4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1559" w:type="dxa"/>
          </w:tcPr>
          <w:p w14:paraId="08B7EB2A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AD4" w:rsidRPr="00E67451" w14:paraId="458F0041" w14:textId="77777777" w:rsidTr="00C8683A">
        <w:trPr>
          <w:trHeight w:val="418"/>
        </w:trPr>
        <w:tc>
          <w:tcPr>
            <w:tcW w:w="282" w:type="dxa"/>
          </w:tcPr>
          <w:p w14:paraId="736DC3A7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14:paraId="54F7DBC5" w14:textId="77777777" w:rsidR="00787AD4" w:rsidRPr="00E67451" w:rsidRDefault="00787AD4" w:rsidP="00E674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за програмою</w:t>
            </w:r>
          </w:p>
        </w:tc>
        <w:tc>
          <w:tcPr>
            <w:tcW w:w="1559" w:type="dxa"/>
          </w:tcPr>
          <w:p w14:paraId="43B70961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14:paraId="5FEFAEE5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156D2C" w14:textId="77777777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1609ECA1" w14:textId="2345784F" w:rsidR="00787AD4" w:rsidRPr="00E67451" w:rsidRDefault="00C248CB" w:rsidP="00E67451">
            <w:pPr>
              <w:shd w:val="clear" w:color="auto" w:fill="FFFFFF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62013,3</w:t>
            </w:r>
          </w:p>
        </w:tc>
        <w:tc>
          <w:tcPr>
            <w:tcW w:w="1276" w:type="dxa"/>
            <w:gridSpan w:val="2"/>
          </w:tcPr>
          <w:p w14:paraId="15C7A672" w14:textId="6EB9026A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5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+2300,0</w:t>
            </w:r>
          </w:p>
        </w:tc>
        <w:tc>
          <w:tcPr>
            <w:tcW w:w="1559" w:type="dxa"/>
          </w:tcPr>
          <w:p w14:paraId="18ACF387" w14:textId="1DDC9D71" w:rsidR="00787AD4" w:rsidRPr="00C8683A" w:rsidRDefault="00C248CB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64313,3</w:t>
            </w:r>
          </w:p>
        </w:tc>
        <w:tc>
          <w:tcPr>
            <w:tcW w:w="1559" w:type="dxa"/>
          </w:tcPr>
          <w:p w14:paraId="3B9B0802" w14:textId="3EA9F1C5" w:rsidR="00787AD4" w:rsidRPr="00E67451" w:rsidRDefault="00787AD4" w:rsidP="00E67451">
            <w:pPr>
              <w:shd w:val="clear" w:color="auto" w:fill="FFFFFF"/>
              <w:spacing w:after="0" w:line="240" w:lineRule="auto"/>
              <w:ind w:left="-59" w:firstLine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099B0D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67451" w:rsidRPr="00E67451" w:rsidSect="00E67451">
          <w:pgSz w:w="16838" w:h="11906" w:orient="landscape" w:code="9"/>
          <w:pgMar w:top="851" w:right="425" w:bottom="510" w:left="709" w:header="680" w:footer="709" w:gutter="0"/>
          <w:cols w:space="708"/>
          <w:docGrid w:linePitch="360"/>
        </w:sectPr>
      </w:pPr>
    </w:p>
    <w:p w14:paraId="7D8E089A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ОБГРУНТУВАННЯ ШЛЯХІВ І ЗАСОБІВ РОЗВ'ЯЗАННЯ ПРОБЛЕМИ, ОБСЯГІВ ТА ДЖЕРЕЛ ФІНАНСУВАННЯ</w:t>
      </w:r>
    </w:p>
    <w:p w14:paraId="4CECF5B4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ADAAD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Комунальне некомерційне підприємство 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«Територіальне медичне об’єднання «</w:t>
      </w:r>
      <w:proofErr w:type="spellStart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Стрийська</w:t>
      </w:r>
      <w:proofErr w:type="spellEnd"/>
      <w:r w:rsidRPr="00E67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міська об’єднана лікарня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забезпечить:</w:t>
      </w:r>
    </w:p>
    <w:p w14:paraId="04C3E1FD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поліпшення стану здоров’я всіх верств населення;</w:t>
      </w:r>
    </w:p>
    <w:p w14:paraId="69C150CB" w14:textId="6712B1DF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організацію та надання вторинної спеціалізованої медичної допомоги</w:t>
      </w:r>
      <w:r w:rsidR="00DD59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456A31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-  ефективність  використання фінансових та матеріальних ресурсів охорони здоров’я;</w:t>
      </w:r>
    </w:p>
    <w:p w14:paraId="5A07A999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створення сучасної системи інформаційного забезпечення у сфері охорони здоров’я (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Доктор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Елекс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3023D94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удосконалення інноваційної політики в сфері охорони здоров’я;</w:t>
      </w:r>
    </w:p>
    <w:p w14:paraId="38013F4B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 програми здійснюється в межах видатків, затверджених в міському бюджеті, за рішеннями міської ради щодо виділення та спрямування коштів на виконання вказаної програми, навіть за умови поточного фінансування реалізації заходів із Держбюджету (програма державних фінансових медичних гарантій), а також з інших джерел фінансування, не заборонених чинним законодавством.</w:t>
      </w:r>
    </w:p>
    <w:p w14:paraId="22E5E2B6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Обсяг вказаних видатків визначається рішеннями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про бюджет або про внесення змін до показників місцевого бюджету на відповідний рік.</w:t>
      </w:r>
    </w:p>
    <w:p w14:paraId="68371803" w14:textId="75B96CAC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розрахована на реалізацію заходів протягом  202</w:t>
      </w:r>
      <w:r w:rsidR="008151C1" w:rsidRPr="005D79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14:paraId="24A11843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</w:p>
    <w:p w14:paraId="532C8EC4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. </w:t>
      </w:r>
      <w:r w:rsidRPr="00E67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 ТА КОНТРОЛЬ ЗА ХОДОМ ВИКОНАННЯ ПРОГРАМИ</w:t>
      </w:r>
    </w:p>
    <w:p w14:paraId="6F6DD988" w14:textId="59132E85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Координацію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контроль за ходом 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КНП «ТМО «СМОЛ» 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</w:t>
      </w:r>
      <w:proofErr w:type="spellEnd"/>
      <w:r w:rsidR="004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Виконавчий комітет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ради</w:t>
      </w:r>
      <w:proofErr w:type="gram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43F188F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 про виконання Програми подається щоквартально фінансовому управлінню та відділу економіки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Львівської області за встановленою формою до 25 числа наступного місяця та не пізніше, ніж через місяць після завершення року.</w:t>
      </w:r>
    </w:p>
    <w:p w14:paraId="639E2434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уточненні міського бюджету  відповідно вносяться зміни до Програми.</w:t>
      </w:r>
    </w:p>
    <w:p w14:paraId="44DFBB34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1D8B56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ПРИКІНЦЕВІ ПОЛОЖЕННЯ</w:t>
      </w:r>
    </w:p>
    <w:p w14:paraId="46774D17" w14:textId="539DB35F" w:rsidR="00E67451" w:rsidRPr="008151C1" w:rsidRDefault="00E67451" w:rsidP="00815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визначає мету, завдання і шляхи розвитку вторинної (спеціалізованої) допо</w:t>
      </w:r>
      <w:r w:rsidR="00DD59D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моги громади</w:t>
      </w:r>
      <w:r w:rsidR="00815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8151C1" w:rsidRPr="008151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рік, враховуючи стратегічні завдання та прогнозовані обсяги фінансового забезпечення.</w:t>
      </w:r>
    </w:p>
    <w:p w14:paraId="69D545F1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відкритий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характер і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доповнюватись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змінюватись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в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чинним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в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залежності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 поточного моменту (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прийняття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нормативних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доповнення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фінансово-господарських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можливостей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14:paraId="35E91F8B" w14:textId="0807C06E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розрахована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31.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>12.202</w:t>
      </w:r>
      <w:r w:rsidR="008151C1" w:rsidRPr="008151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як</w:t>
      </w:r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направлені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адаптованих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 та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можливостей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міста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рограми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буде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здійснюватися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шляхом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співпраці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вторинного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визначених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напрямках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E674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B6BEE0A" w14:textId="77777777" w:rsidR="00E67451" w:rsidRPr="00E67451" w:rsidRDefault="00E67451" w:rsidP="00E674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7C79C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7D15436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498595D" w14:textId="77777777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3A8EBAC" w14:textId="27A399E9" w:rsidR="00E67451" w:rsidRPr="00E67451" w:rsidRDefault="00E67451" w:rsidP="00E6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КНП «ТМО «СМОЛ»                                </w:t>
      </w:r>
      <w:r w:rsidR="00132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Іван ЗРАЙЛО</w:t>
      </w:r>
    </w:p>
    <w:p w14:paraId="626609BD" w14:textId="77777777" w:rsidR="00E67451" w:rsidRPr="00E67451" w:rsidRDefault="00E67451" w:rsidP="00E674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F9072D8" w14:textId="77777777" w:rsidR="00E67451" w:rsidRPr="00E67451" w:rsidRDefault="00E67451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392CAD8" w14:textId="77777777" w:rsidR="00E67451" w:rsidRPr="00E67451" w:rsidRDefault="00E67451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117C9C69" w14:textId="77777777" w:rsidR="00E67451" w:rsidRPr="00E67451" w:rsidRDefault="00E67451" w:rsidP="00E67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48916BF" w14:textId="77777777" w:rsidR="00E67451" w:rsidRPr="00E67451" w:rsidRDefault="00E67451" w:rsidP="00E67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6745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</w:p>
    <w:p w14:paraId="4A3A9CD7" w14:textId="77777777" w:rsidR="00E67451" w:rsidRPr="00E67451" w:rsidRDefault="00E67451" w:rsidP="00E67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59FBCE5" w14:textId="77777777" w:rsidR="00E67451" w:rsidRPr="00E67451" w:rsidRDefault="00E67451" w:rsidP="00E67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80320" w14:textId="77777777" w:rsidR="00B42E0F" w:rsidRDefault="00B42E0F" w:rsidP="00E67451">
      <w:pPr>
        <w:shd w:val="clear" w:color="auto" w:fill="FFFFFF"/>
        <w:spacing w:after="0" w:line="240" w:lineRule="auto"/>
        <w:ind w:firstLine="708"/>
        <w:jc w:val="both"/>
      </w:pPr>
    </w:p>
    <w:sectPr w:rsidR="00B42E0F" w:rsidSect="00E67451">
      <w:pgSz w:w="11906" w:h="16838" w:code="9"/>
      <w:pgMar w:top="709" w:right="851" w:bottom="425" w:left="1276" w:header="68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261A"/>
    <w:multiLevelType w:val="hybridMultilevel"/>
    <w:tmpl w:val="A0AA39D4"/>
    <w:lvl w:ilvl="0" w:tplc="08809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734B5D"/>
    <w:multiLevelType w:val="hybridMultilevel"/>
    <w:tmpl w:val="7CBCA3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08"/>
    <w:rsid w:val="00017EE8"/>
    <w:rsid w:val="000255B6"/>
    <w:rsid w:val="00054969"/>
    <w:rsid w:val="00060D9D"/>
    <w:rsid w:val="000A53B2"/>
    <w:rsid w:val="000E21E7"/>
    <w:rsid w:val="000E6786"/>
    <w:rsid w:val="00127B07"/>
    <w:rsid w:val="00132A3A"/>
    <w:rsid w:val="0013756A"/>
    <w:rsid w:val="0017792B"/>
    <w:rsid w:val="001B0C09"/>
    <w:rsid w:val="00214C2F"/>
    <w:rsid w:val="00222BAE"/>
    <w:rsid w:val="00227D3F"/>
    <w:rsid w:val="00233B8E"/>
    <w:rsid w:val="0023431B"/>
    <w:rsid w:val="0026753C"/>
    <w:rsid w:val="002A1C19"/>
    <w:rsid w:val="002E70BF"/>
    <w:rsid w:val="00313626"/>
    <w:rsid w:val="00340B43"/>
    <w:rsid w:val="00362C9C"/>
    <w:rsid w:val="003A30FE"/>
    <w:rsid w:val="003A6528"/>
    <w:rsid w:val="003D3E41"/>
    <w:rsid w:val="00407AE6"/>
    <w:rsid w:val="004237A6"/>
    <w:rsid w:val="004249D0"/>
    <w:rsid w:val="004440C7"/>
    <w:rsid w:val="00457481"/>
    <w:rsid w:val="00482981"/>
    <w:rsid w:val="004862FF"/>
    <w:rsid w:val="004A6808"/>
    <w:rsid w:val="004C73C4"/>
    <w:rsid w:val="004E35E5"/>
    <w:rsid w:val="0052085E"/>
    <w:rsid w:val="00522EE5"/>
    <w:rsid w:val="00543CF9"/>
    <w:rsid w:val="00564D2F"/>
    <w:rsid w:val="00586BFB"/>
    <w:rsid w:val="005D0A4F"/>
    <w:rsid w:val="005D7952"/>
    <w:rsid w:val="005E79B7"/>
    <w:rsid w:val="006239C2"/>
    <w:rsid w:val="0062636E"/>
    <w:rsid w:val="00670244"/>
    <w:rsid w:val="006A66A0"/>
    <w:rsid w:val="006C0EBF"/>
    <w:rsid w:val="006D4752"/>
    <w:rsid w:val="006E1E7E"/>
    <w:rsid w:val="00713A8B"/>
    <w:rsid w:val="007211E9"/>
    <w:rsid w:val="007251A7"/>
    <w:rsid w:val="00754505"/>
    <w:rsid w:val="007632CC"/>
    <w:rsid w:val="00787AD4"/>
    <w:rsid w:val="007A291F"/>
    <w:rsid w:val="007C6DF4"/>
    <w:rsid w:val="007E292A"/>
    <w:rsid w:val="007E2C42"/>
    <w:rsid w:val="007E2F23"/>
    <w:rsid w:val="007E4C01"/>
    <w:rsid w:val="0080070F"/>
    <w:rsid w:val="00805A28"/>
    <w:rsid w:val="008151C1"/>
    <w:rsid w:val="0082276F"/>
    <w:rsid w:val="00852522"/>
    <w:rsid w:val="00866B7E"/>
    <w:rsid w:val="00877343"/>
    <w:rsid w:val="008B5AA6"/>
    <w:rsid w:val="008C5370"/>
    <w:rsid w:val="008C6A47"/>
    <w:rsid w:val="008F1479"/>
    <w:rsid w:val="0091670E"/>
    <w:rsid w:val="00916948"/>
    <w:rsid w:val="00952B26"/>
    <w:rsid w:val="00960DF5"/>
    <w:rsid w:val="00961D14"/>
    <w:rsid w:val="0097385F"/>
    <w:rsid w:val="00A069C9"/>
    <w:rsid w:val="00AA5175"/>
    <w:rsid w:val="00AC3120"/>
    <w:rsid w:val="00B13BB0"/>
    <w:rsid w:val="00B42E0F"/>
    <w:rsid w:val="00B52489"/>
    <w:rsid w:val="00BA522A"/>
    <w:rsid w:val="00BA5D0A"/>
    <w:rsid w:val="00BF4D6E"/>
    <w:rsid w:val="00C248CB"/>
    <w:rsid w:val="00C71749"/>
    <w:rsid w:val="00C8683A"/>
    <w:rsid w:val="00C97A9C"/>
    <w:rsid w:val="00CB2428"/>
    <w:rsid w:val="00CB35FE"/>
    <w:rsid w:val="00D30946"/>
    <w:rsid w:val="00D338DE"/>
    <w:rsid w:val="00D76F62"/>
    <w:rsid w:val="00D9754D"/>
    <w:rsid w:val="00DA1F33"/>
    <w:rsid w:val="00DD59DC"/>
    <w:rsid w:val="00E22D25"/>
    <w:rsid w:val="00E46186"/>
    <w:rsid w:val="00E67451"/>
    <w:rsid w:val="00E73009"/>
    <w:rsid w:val="00EA2FDE"/>
    <w:rsid w:val="00EB2B9B"/>
    <w:rsid w:val="00F5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9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8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0C0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97A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8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0C0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97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F489-DE1E-491F-8D09-BFA8A1DE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11745</Words>
  <Characters>6695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PradidM</dc:creator>
  <cp:keywords/>
  <dc:description/>
  <cp:lastModifiedBy>user</cp:lastModifiedBy>
  <cp:revision>114</cp:revision>
  <cp:lastPrinted>2024-02-13T14:47:00Z</cp:lastPrinted>
  <dcterms:created xsi:type="dcterms:W3CDTF">2023-01-03T08:39:00Z</dcterms:created>
  <dcterms:modified xsi:type="dcterms:W3CDTF">2024-08-12T11:52:00Z</dcterms:modified>
</cp:coreProperties>
</file>