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447F6152" w:rsidR="004A1782" w:rsidRPr="003142B1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B0376">
        <w:rPr>
          <w:rFonts w:ascii="Times New Roman" w:hAnsi="Times New Roman"/>
          <w:sz w:val="24"/>
          <w:szCs w:val="24"/>
          <w:u w:val="single"/>
        </w:rPr>
        <w:t>серпня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048E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621F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62675">
        <w:rPr>
          <w:rFonts w:ascii="Times New Roman" w:hAnsi="Times New Roman"/>
          <w:sz w:val="24"/>
          <w:szCs w:val="24"/>
        </w:rPr>
        <w:t xml:space="preserve"> 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5009371B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>протокол засідання житлової комісії від 4 липня 2024року №14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25B91C44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326F8E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5C7696">
        <w:rPr>
          <w:rFonts w:ascii="Times New Roman" w:hAnsi="Times New Roman"/>
          <w:sz w:val="28"/>
          <w:szCs w:val="28"/>
        </w:rPr>
        <w:t>,2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A4D4791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C5477">
        <w:rPr>
          <w:rFonts w:ascii="Times New Roman" w:hAnsi="Times New Roman"/>
          <w:sz w:val="28"/>
          <w:szCs w:val="28"/>
        </w:rPr>
        <w:t>2</w:t>
      </w:r>
      <w:r w:rsidR="009C5BDE">
        <w:rPr>
          <w:rFonts w:ascii="Times New Roman" w:hAnsi="Times New Roman"/>
          <w:sz w:val="28"/>
          <w:szCs w:val="28"/>
        </w:rPr>
        <w:t xml:space="preserve"> та список квартир з доплатою за перевищену загальну площу згідно з додатком</w:t>
      </w:r>
      <w:r w:rsidR="00BA5206">
        <w:rPr>
          <w:rFonts w:ascii="Times New Roman" w:hAnsi="Times New Roman"/>
          <w:sz w:val="28"/>
          <w:szCs w:val="28"/>
        </w:rPr>
        <w:t xml:space="preserve"> </w:t>
      </w:r>
      <w:r w:rsidR="00BC5477">
        <w:rPr>
          <w:rFonts w:ascii="Times New Roman" w:hAnsi="Times New Roman"/>
          <w:sz w:val="28"/>
          <w:szCs w:val="28"/>
        </w:rPr>
        <w:t>1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41BF6309" w14:textId="6F01539F" w:rsidR="0082316C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3.Внести зміни до рішення міськвиконкому №236 від 25 вересня 2019 року </w:t>
      </w:r>
      <w:r w:rsidR="008E060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 оформлення та реєстрацію права власності на об’єкти нерухомого майна</w:t>
      </w:r>
      <w:r w:rsidR="008E060B">
        <w:rPr>
          <w:rFonts w:ascii="Times New Roman" w:hAnsi="Times New Roman"/>
          <w:sz w:val="28"/>
          <w:szCs w:val="28"/>
        </w:rPr>
        <w:t>», а саме пункт</w:t>
      </w:r>
      <w:r w:rsidR="00715E96">
        <w:rPr>
          <w:rFonts w:ascii="Times New Roman" w:hAnsi="Times New Roman"/>
          <w:sz w:val="28"/>
          <w:szCs w:val="28"/>
        </w:rPr>
        <w:t xml:space="preserve"> 4</w:t>
      </w:r>
      <w:r w:rsidR="008E060B">
        <w:rPr>
          <w:rFonts w:ascii="Times New Roman" w:hAnsi="Times New Roman"/>
          <w:sz w:val="28"/>
          <w:szCs w:val="28"/>
        </w:rPr>
        <w:t xml:space="preserve"> додатку рішення міськвиконкому в частині «</w:t>
      </w:r>
      <w:r w:rsidR="001342A5" w:rsidRPr="001342A5">
        <w:rPr>
          <w:rFonts w:ascii="Times New Roman" w:hAnsi="Times New Roman"/>
          <w:sz w:val="28"/>
          <w:szCs w:val="28"/>
        </w:rPr>
        <w:t>(…)</w:t>
      </w:r>
      <w:r w:rsidR="008E060B">
        <w:rPr>
          <w:rFonts w:ascii="Times New Roman" w:hAnsi="Times New Roman"/>
          <w:sz w:val="28"/>
          <w:szCs w:val="28"/>
        </w:rPr>
        <w:t xml:space="preserve"> змінити та викласти в редакції «</w:t>
      </w:r>
      <w:r w:rsidR="001342A5" w:rsidRPr="001342A5">
        <w:rPr>
          <w:rFonts w:ascii="Times New Roman" w:hAnsi="Times New Roman"/>
          <w:sz w:val="28"/>
          <w:szCs w:val="28"/>
          <w:lang w:val="ru-RU"/>
        </w:rPr>
        <w:t>(…</w:t>
      </w:r>
      <w:bookmarkStart w:id="0" w:name="_GoBack"/>
      <w:bookmarkEnd w:id="0"/>
      <w:r w:rsidR="001342A5" w:rsidRPr="001342A5">
        <w:rPr>
          <w:rFonts w:ascii="Times New Roman" w:hAnsi="Times New Roman"/>
          <w:sz w:val="28"/>
          <w:szCs w:val="28"/>
          <w:lang w:val="ru-RU"/>
        </w:rPr>
        <w:t>)</w:t>
      </w:r>
      <w:r w:rsidR="008E060B">
        <w:rPr>
          <w:rFonts w:ascii="Times New Roman" w:hAnsi="Times New Roman"/>
          <w:sz w:val="28"/>
          <w:szCs w:val="28"/>
        </w:rPr>
        <w:t>».</w:t>
      </w:r>
    </w:p>
    <w:p w14:paraId="2851762F" w14:textId="1706EFCF" w:rsidR="008312DA" w:rsidRPr="00ED3AC7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(В.Зубрицький)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</w:t>
      </w:r>
      <w:r w:rsidR="009B2566">
        <w:rPr>
          <w:rFonts w:ascii="Times New Roman" w:hAnsi="Times New Roman"/>
          <w:sz w:val="28"/>
          <w:szCs w:val="28"/>
        </w:rPr>
        <w:t>,2</w:t>
      </w:r>
      <w:r w:rsidR="00AD0759">
        <w:rPr>
          <w:rFonts w:ascii="Times New Roman" w:hAnsi="Times New Roman"/>
          <w:sz w:val="28"/>
          <w:szCs w:val="28"/>
        </w:rPr>
        <w:t>,3</w:t>
      </w:r>
      <w:r w:rsidR="008312DA">
        <w:rPr>
          <w:rFonts w:ascii="Times New Roman" w:hAnsi="Times New Roman"/>
          <w:sz w:val="28"/>
          <w:szCs w:val="28"/>
        </w:rPr>
        <w:t>.</w:t>
      </w:r>
    </w:p>
    <w:p w14:paraId="582FC47C" w14:textId="7D81E364" w:rsidR="008312DA" w:rsidRPr="002221D3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69EF7566" w:rsidR="008312DA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6FDFCCD3" w:rsidR="00015C19" w:rsidRPr="00A73BBF" w:rsidRDefault="001569E0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161B1D" w:rsidRPr="00A73BBF">
        <w:rPr>
          <w:rFonts w:ascii="Times New Roman" w:hAnsi="Times New Roman"/>
          <w:b/>
          <w:sz w:val="24"/>
          <w:szCs w:val="24"/>
          <w:lang w:val="ru-RU"/>
        </w:rPr>
        <w:t>іс</w:t>
      </w:r>
      <w:r w:rsidR="00533DB8" w:rsidRPr="00A73BBF">
        <w:rPr>
          <w:rFonts w:ascii="Times New Roman" w:hAnsi="Times New Roman"/>
          <w:b/>
          <w:sz w:val="24"/>
          <w:szCs w:val="24"/>
          <w:lang w:val="ru-RU"/>
        </w:rPr>
        <w:t>ьк</w:t>
      </w:r>
      <w:r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161B1D" w:rsidRPr="00A73BBF">
        <w:rPr>
          <w:rFonts w:ascii="Times New Roman" w:hAnsi="Times New Roman"/>
          <w:b/>
          <w:sz w:val="24"/>
          <w:szCs w:val="24"/>
          <w:lang w:val="ru-RU"/>
        </w:rPr>
        <w:t xml:space="preserve">  голов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0C7FED" w:rsidRPr="00A73BB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3844" w:rsidRPr="00A73BBF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</w:t>
      </w:r>
      <w:r w:rsidR="00541705" w:rsidRPr="00A73BBF">
        <w:rPr>
          <w:rFonts w:ascii="Times New Roman" w:hAnsi="Times New Roman"/>
          <w:b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Олег КАНІВЕЦЬ</w:t>
      </w:r>
      <w:r w:rsidR="00161B1D" w:rsidRPr="00A73BBF">
        <w:rPr>
          <w:rFonts w:ascii="Times New Roman" w:hAnsi="Times New Roman"/>
          <w:b/>
          <w:sz w:val="24"/>
          <w:szCs w:val="24"/>
        </w:rPr>
        <w:t xml:space="preserve">         </w:t>
      </w:r>
      <w:r w:rsidR="001A7193" w:rsidRPr="00105873">
        <w:rPr>
          <w:rFonts w:ascii="Times New Roman" w:hAnsi="Times New Roman"/>
          <w:b/>
          <w:sz w:val="24"/>
          <w:szCs w:val="24"/>
          <w:lang w:val="ru-RU"/>
        </w:rPr>
        <w:tab/>
      </w:r>
      <w:r w:rsidR="001A7193" w:rsidRPr="00105873">
        <w:rPr>
          <w:rFonts w:ascii="Times New Roman" w:hAnsi="Times New Roman"/>
          <w:b/>
          <w:sz w:val="24"/>
          <w:szCs w:val="24"/>
          <w:lang w:val="ru-RU"/>
        </w:rPr>
        <w:tab/>
      </w:r>
      <w:r w:rsidR="00015C19" w:rsidRPr="00A73BBF">
        <w:rPr>
          <w:rFonts w:ascii="Times New Roman" w:hAnsi="Times New Roman"/>
          <w:b/>
          <w:sz w:val="24"/>
          <w:szCs w:val="24"/>
        </w:rPr>
        <w:t xml:space="preserve">  </w:t>
      </w:r>
    </w:p>
    <w:p w14:paraId="6A4A8FFC" w14:textId="77777777" w:rsidR="009C5332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52F224A" w14:textId="77777777" w:rsidR="00086978" w:rsidRPr="00F82C04" w:rsidRDefault="00086978" w:rsidP="004A1782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p w14:paraId="6904B6E4" w14:textId="012595C4" w:rsidR="009C5332" w:rsidRPr="00F82C04" w:rsidRDefault="00105873" w:rsidP="00F82C04">
      <w:pPr>
        <w:pStyle w:val="Standard"/>
        <w:rPr>
          <w:sz w:val="28"/>
          <w:szCs w:val="28"/>
        </w:rPr>
      </w:pPr>
      <w:r>
        <w:rPr>
          <w:rFonts w:eastAsia="Times New Roman"/>
          <w:b/>
          <w:sz w:val="26"/>
          <w:szCs w:val="26"/>
          <w:lang w:val="ru-RU"/>
        </w:rPr>
        <w:t xml:space="preserve">                                                      </w:t>
      </w:r>
      <w:r w:rsidR="00F82C04">
        <w:rPr>
          <w:rFonts w:eastAsia="Times New Roman"/>
          <w:b/>
          <w:sz w:val="26"/>
          <w:szCs w:val="26"/>
          <w:lang w:val="ru-RU"/>
        </w:rPr>
        <w:t xml:space="preserve">                   </w:t>
      </w:r>
    </w:p>
    <w:p w14:paraId="74E93925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61E65"/>
    <w:rsid w:val="0008055F"/>
    <w:rsid w:val="000812BF"/>
    <w:rsid w:val="00086978"/>
    <w:rsid w:val="000C7FED"/>
    <w:rsid w:val="00105873"/>
    <w:rsid w:val="001342A5"/>
    <w:rsid w:val="0015643B"/>
    <w:rsid w:val="001569E0"/>
    <w:rsid w:val="00161B1D"/>
    <w:rsid w:val="00162675"/>
    <w:rsid w:val="00175758"/>
    <w:rsid w:val="001A7193"/>
    <w:rsid w:val="001B3CA6"/>
    <w:rsid w:val="001C23DE"/>
    <w:rsid w:val="00206AE7"/>
    <w:rsid w:val="00206E44"/>
    <w:rsid w:val="0021424D"/>
    <w:rsid w:val="00267CA9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51986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715E96"/>
    <w:rsid w:val="007B2B5D"/>
    <w:rsid w:val="0082316C"/>
    <w:rsid w:val="008312DA"/>
    <w:rsid w:val="008559CA"/>
    <w:rsid w:val="008601F0"/>
    <w:rsid w:val="008619FA"/>
    <w:rsid w:val="008C08B3"/>
    <w:rsid w:val="008C41DA"/>
    <w:rsid w:val="008E060B"/>
    <w:rsid w:val="0096020C"/>
    <w:rsid w:val="0096492C"/>
    <w:rsid w:val="00966304"/>
    <w:rsid w:val="00982CB2"/>
    <w:rsid w:val="009B2566"/>
    <w:rsid w:val="009C5332"/>
    <w:rsid w:val="009C5BDE"/>
    <w:rsid w:val="009F46C9"/>
    <w:rsid w:val="009F73AA"/>
    <w:rsid w:val="00A35BDB"/>
    <w:rsid w:val="00A372EB"/>
    <w:rsid w:val="00A73BBF"/>
    <w:rsid w:val="00AD0759"/>
    <w:rsid w:val="00AF50E6"/>
    <w:rsid w:val="00B8410C"/>
    <w:rsid w:val="00BA4392"/>
    <w:rsid w:val="00BA5206"/>
    <w:rsid w:val="00BB4F92"/>
    <w:rsid w:val="00BC2617"/>
    <w:rsid w:val="00BC5477"/>
    <w:rsid w:val="00C048EE"/>
    <w:rsid w:val="00C05947"/>
    <w:rsid w:val="00C169F0"/>
    <w:rsid w:val="00C34FE5"/>
    <w:rsid w:val="00C60C05"/>
    <w:rsid w:val="00C94EF5"/>
    <w:rsid w:val="00CC0B0D"/>
    <w:rsid w:val="00CD5E78"/>
    <w:rsid w:val="00D03844"/>
    <w:rsid w:val="00D27D68"/>
    <w:rsid w:val="00D50F98"/>
    <w:rsid w:val="00D603AB"/>
    <w:rsid w:val="00DC1423"/>
    <w:rsid w:val="00DF7E06"/>
    <w:rsid w:val="00E764B8"/>
    <w:rsid w:val="00E93A2C"/>
    <w:rsid w:val="00ED4379"/>
    <w:rsid w:val="00F040E7"/>
    <w:rsid w:val="00F52939"/>
    <w:rsid w:val="00F7074D"/>
    <w:rsid w:val="00F82C04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105873"/>
  </w:style>
  <w:style w:type="paragraph" w:customStyle="1" w:styleId="Standard">
    <w:name w:val="Standard"/>
    <w:rsid w:val="0010587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105873"/>
  </w:style>
  <w:style w:type="paragraph" w:customStyle="1" w:styleId="Standard">
    <w:name w:val="Standard"/>
    <w:rsid w:val="0010587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C7E5-F9E6-400E-A1DE-7C691244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16</cp:revision>
  <cp:lastPrinted>2024-08-08T05:22:00Z</cp:lastPrinted>
  <dcterms:created xsi:type="dcterms:W3CDTF">2024-07-09T10:34:00Z</dcterms:created>
  <dcterms:modified xsi:type="dcterms:W3CDTF">2024-08-13T13:24:00Z</dcterms:modified>
</cp:coreProperties>
</file>