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C0" w:rsidRDefault="004B03C0" w:rsidP="004B03C0">
      <w:pPr>
        <w:jc w:val="center"/>
      </w:pPr>
      <w:r w:rsidRPr="004B03C0">
        <w:rPr>
          <w:b/>
          <w:bCs/>
          <w:i/>
          <w:iCs/>
        </w:rPr>
        <w:t xml:space="preserve">Структура витрат на </w:t>
      </w:r>
      <w:r w:rsidR="00B5519F">
        <w:rPr>
          <w:b/>
          <w:bCs/>
          <w:i/>
          <w:iCs/>
        </w:rPr>
        <w:t>здійснення операцій із збирання та перевезення побутових відходів</w:t>
      </w:r>
      <w:r w:rsidRPr="004B03C0">
        <w:rPr>
          <w:b/>
          <w:bCs/>
          <w:i/>
          <w:iCs/>
        </w:rPr>
        <w:t xml:space="preserve"> для м. Стрий</w:t>
      </w:r>
    </w:p>
    <w:tbl>
      <w:tblPr>
        <w:tblW w:w="9437" w:type="dxa"/>
        <w:tblInd w:w="-10" w:type="dxa"/>
        <w:tblLayout w:type="fixed"/>
        <w:tblLook w:val="04A0"/>
      </w:tblPr>
      <w:tblGrid>
        <w:gridCol w:w="3721"/>
        <w:gridCol w:w="1570"/>
        <w:gridCol w:w="1340"/>
        <w:gridCol w:w="1486"/>
        <w:gridCol w:w="1293"/>
        <w:gridCol w:w="10"/>
        <w:gridCol w:w="17"/>
      </w:tblGrid>
      <w:tr w:rsidR="00F123A3" w:rsidRPr="003A5BC4" w:rsidTr="00B33712">
        <w:trPr>
          <w:gridAfter w:val="1"/>
          <w:wAfter w:w="17" w:type="dxa"/>
          <w:trHeight w:val="1025"/>
        </w:trPr>
        <w:tc>
          <w:tcPr>
            <w:tcW w:w="3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3A3" w:rsidRPr="003A5BC4" w:rsidRDefault="00F123A3" w:rsidP="00B5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9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23A3" w:rsidRDefault="00F123A3" w:rsidP="00B5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Операція із збирання та перевезення </w:t>
            </w:r>
          </w:p>
          <w:p w:rsidR="00F123A3" w:rsidRPr="003A5BC4" w:rsidRDefault="00F123A3" w:rsidP="00B5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ТПВ </w:t>
            </w:r>
          </w:p>
        </w:tc>
        <w:tc>
          <w:tcPr>
            <w:tcW w:w="27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123A3" w:rsidRDefault="00F123A3" w:rsidP="00B5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Операція із збирання та перевезення </w:t>
            </w:r>
          </w:p>
          <w:p w:rsidR="00F123A3" w:rsidRPr="003A5BC4" w:rsidRDefault="00F123A3" w:rsidP="00B5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В</w:t>
            </w:r>
            <w:r w:rsidR="0056383D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Г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В </w:t>
            </w:r>
          </w:p>
        </w:tc>
      </w:tr>
      <w:tr w:rsidR="00F123A3" w:rsidRPr="003A5BC4" w:rsidTr="00B33712">
        <w:trPr>
          <w:gridAfter w:val="2"/>
          <w:wAfter w:w="27" w:type="dxa"/>
          <w:trHeight w:val="315"/>
        </w:trPr>
        <w:tc>
          <w:tcPr>
            <w:tcW w:w="37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23A3" w:rsidRPr="003A5BC4" w:rsidRDefault="00F123A3" w:rsidP="004B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23A3" w:rsidRDefault="00F123A3" w:rsidP="00B5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  <w:p w:rsidR="00F123A3" w:rsidRDefault="00F123A3" w:rsidP="00B5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Сума, грн</w:t>
            </w:r>
          </w:p>
          <w:p w:rsidR="00F123A3" w:rsidRPr="003A5BC4" w:rsidRDefault="00F123A3" w:rsidP="00B5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23A3" w:rsidRDefault="00F123A3" w:rsidP="00B5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  <w:p w:rsidR="00F123A3" w:rsidRDefault="00F123A3" w:rsidP="00B5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на 1 тону</w:t>
            </w:r>
          </w:p>
          <w:p w:rsidR="00F123A3" w:rsidRPr="003A5BC4" w:rsidRDefault="00F123A3" w:rsidP="00B5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A3" w:rsidRPr="003A5BC4" w:rsidRDefault="00F123A3" w:rsidP="00264C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</w:t>
            </w:r>
            <w:r w:rsidRPr="003A5BC4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ума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, грн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A3" w:rsidRPr="003A5BC4" w:rsidRDefault="00F123A3" w:rsidP="00264C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3A5BC4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на 1 тону</w:t>
            </w:r>
          </w:p>
        </w:tc>
      </w:tr>
      <w:tr w:rsidR="00F123A3" w:rsidRPr="003A5BC4" w:rsidTr="00B33712">
        <w:trPr>
          <w:gridAfter w:val="2"/>
          <w:wAfter w:w="27" w:type="dxa"/>
          <w:trHeight w:val="315"/>
        </w:trPr>
        <w:tc>
          <w:tcPr>
            <w:tcW w:w="37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23A3" w:rsidRPr="003A5BC4" w:rsidRDefault="00F123A3" w:rsidP="004B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A5BC4">
              <w:rPr>
                <w:rFonts w:ascii="Calibri" w:eastAsia="Times New Roman" w:hAnsi="Calibri" w:cs="Calibri"/>
                <w:color w:val="000000"/>
                <w:lang w:eastAsia="uk-UA"/>
              </w:rPr>
              <w:t>Прямі матеріальні витрати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123A3" w:rsidRPr="0009053C" w:rsidRDefault="00F123A3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uk-UA"/>
              </w:rPr>
            </w:pPr>
            <w:r>
              <w:rPr>
                <w:rFonts w:eastAsia="Times New Roman" w:cstheme="minorHAnsi"/>
                <w:color w:val="000000"/>
                <w:lang w:eastAsia="uk-UA"/>
              </w:rPr>
              <w:t>1 057 748,98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123A3" w:rsidRPr="00617E8D" w:rsidRDefault="00F123A3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color w:val="000000"/>
                <w:lang w:eastAsia="uk-UA"/>
              </w:rPr>
              <w:t>96,60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3A3" w:rsidRPr="00617E8D" w:rsidRDefault="00F123A3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123A3" w:rsidRPr="00617E8D" w:rsidRDefault="00F123A3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</w:p>
        </w:tc>
      </w:tr>
      <w:tr w:rsidR="00F123A3" w:rsidRPr="003A5BC4" w:rsidTr="00B33712">
        <w:trPr>
          <w:gridAfter w:val="2"/>
          <w:wAfter w:w="27" w:type="dxa"/>
          <w:trHeight w:val="315"/>
        </w:trPr>
        <w:tc>
          <w:tcPr>
            <w:tcW w:w="37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123A3" w:rsidRPr="003A5BC4" w:rsidRDefault="00F123A3" w:rsidP="004B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A5BC4">
              <w:rPr>
                <w:rFonts w:ascii="Calibri" w:eastAsia="Times New Roman" w:hAnsi="Calibri" w:cs="Calibri"/>
                <w:color w:val="000000"/>
                <w:lang w:eastAsia="uk-UA"/>
              </w:rPr>
              <w:t>Прямі витрати з оплати праці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123A3" w:rsidRPr="00F97A99" w:rsidRDefault="00F123A3" w:rsidP="008B76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uk-UA"/>
              </w:rPr>
            </w:pPr>
            <w:r w:rsidRPr="00617E8D">
              <w:rPr>
                <w:rFonts w:eastAsia="Times New Roman" w:cstheme="minorHAnsi"/>
                <w:color w:val="000000"/>
                <w:lang w:eastAsia="uk-UA"/>
              </w:rPr>
              <w:t>2</w:t>
            </w:r>
            <w:r>
              <w:rPr>
                <w:rFonts w:eastAsia="Times New Roman" w:cstheme="minorHAnsi"/>
                <w:color w:val="000000"/>
                <w:lang w:eastAsia="uk-UA"/>
              </w:rPr>
              <w:t> 707 2</w:t>
            </w:r>
            <w:r w:rsidRPr="00617E8D">
              <w:rPr>
                <w:rFonts w:eastAsia="Times New Roman" w:cstheme="minorHAnsi"/>
                <w:color w:val="000000"/>
                <w:lang w:eastAsia="uk-UA"/>
              </w:rPr>
              <w:t>00,00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123A3" w:rsidRPr="00347717" w:rsidRDefault="00F123A3" w:rsidP="008B76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color w:val="000000"/>
                <w:lang w:eastAsia="uk-UA"/>
              </w:rPr>
              <w:t>247,23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3A3" w:rsidRPr="00617E8D" w:rsidRDefault="00F123A3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123A3" w:rsidRPr="00617E8D" w:rsidRDefault="00F123A3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</w:p>
        </w:tc>
      </w:tr>
      <w:tr w:rsidR="00F123A3" w:rsidRPr="003A5BC4" w:rsidTr="00B33712">
        <w:trPr>
          <w:gridAfter w:val="2"/>
          <w:wAfter w:w="27" w:type="dxa"/>
          <w:trHeight w:val="315"/>
        </w:trPr>
        <w:tc>
          <w:tcPr>
            <w:tcW w:w="37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23A3" w:rsidRPr="003A5BC4" w:rsidRDefault="00F123A3" w:rsidP="004B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A5BC4">
              <w:rPr>
                <w:rFonts w:ascii="Calibri" w:eastAsia="Times New Roman" w:hAnsi="Calibri" w:cs="Calibri"/>
                <w:lang w:eastAsia="uk-UA"/>
              </w:rPr>
              <w:t>Інші прямі витрати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123A3" w:rsidRPr="00617E8D" w:rsidRDefault="00F123A3" w:rsidP="008B76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  <w:r w:rsidRPr="00617E8D">
              <w:rPr>
                <w:rFonts w:eastAsia="Times New Roman" w:cstheme="minorHAnsi"/>
                <w:lang w:eastAsia="uk-UA"/>
              </w:rPr>
              <w:t xml:space="preserve">1 </w:t>
            </w:r>
            <w:r>
              <w:rPr>
                <w:rFonts w:eastAsia="Times New Roman" w:cstheme="minorHAnsi"/>
                <w:lang w:eastAsia="uk-UA"/>
              </w:rPr>
              <w:t>362</w:t>
            </w:r>
            <w:r w:rsidRPr="00617E8D">
              <w:rPr>
                <w:rFonts w:eastAsia="Times New Roman" w:cstheme="minorHAnsi"/>
                <w:lang w:eastAsia="uk-UA"/>
              </w:rPr>
              <w:t xml:space="preserve"> </w:t>
            </w:r>
            <w:r>
              <w:rPr>
                <w:rFonts w:eastAsia="Times New Roman" w:cstheme="minorHAnsi"/>
                <w:lang w:eastAsia="uk-UA"/>
              </w:rPr>
              <w:t>069</w:t>
            </w:r>
            <w:r w:rsidRPr="00617E8D">
              <w:rPr>
                <w:rFonts w:eastAsia="Times New Roman" w:cstheme="minorHAnsi"/>
                <w:lang w:eastAsia="uk-UA"/>
              </w:rPr>
              <w:t>,</w:t>
            </w:r>
            <w:r>
              <w:rPr>
                <w:rFonts w:eastAsia="Times New Roman" w:cstheme="minorHAnsi"/>
                <w:lang w:eastAsia="uk-UA"/>
              </w:rPr>
              <w:t>12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123A3" w:rsidRPr="00617E8D" w:rsidRDefault="00F123A3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color w:val="000000"/>
                <w:lang w:eastAsia="uk-UA"/>
              </w:rPr>
              <w:t>124,39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A3" w:rsidRPr="00617E8D" w:rsidRDefault="00F123A3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>2 798 042,00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3A3" w:rsidRPr="00617E8D" w:rsidRDefault="00F123A3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>582,93</w:t>
            </w:r>
          </w:p>
        </w:tc>
      </w:tr>
      <w:tr w:rsidR="00F123A3" w:rsidRPr="003A5BC4" w:rsidTr="00B33712">
        <w:trPr>
          <w:gridAfter w:val="2"/>
          <w:wAfter w:w="27" w:type="dxa"/>
          <w:trHeight w:val="315"/>
        </w:trPr>
        <w:tc>
          <w:tcPr>
            <w:tcW w:w="37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23A3" w:rsidRPr="003A5BC4" w:rsidRDefault="00F123A3" w:rsidP="004B03C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A5BC4">
              <w:rPr>
                <w:rFonts w:ascii="Calibri" w:eastAsia="Times New Roman" w:hAnsi="Calibri" w:cs="Calibri"/>
                <w:color w:val="000000"/>
                <w:lang w:eastAsia="uk-UA"/>
              </w:rPr>
              <w:t>Загальновиробничі витрати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23A3" w:rsidRPr="00617E8D" w:rsidRDefault="00F123A3" w:rsidP="004B03C0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color w:val="000000"/>
                <w:lang w:eastAsia="uk-UA"/>
              </w:rPr>
              <w:t>212 254,00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23A3" w:rsidRPr="00617E8D" w:rsidRDefault="00F123A3" w:rsidP="008B7659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color w:val="000000"/>
                <w:lang w:eastAsia="uk-UA"/>
              </w:rPr>
              <w:t>19</w:t>
            </w:r>
            <w:r w:rsidRPr="00617E8D">
              <w:rPr>
                <w:rFonts w:eastAsia="Times New Roman" w:cstheme="minorHAnsi"/>
                <w:color w:val="000000"/>
                <w:lang w:eastAsia="uk-UA"/>
              </w:rPr>
              <w:t>,3</w:t>
            </w:r>
            <w:r>
              <w:rPr>
                <w:rFonts w:eastAsia="Times New Roman" w:cstheme="minorHAnsi"/>
                <w:color w:val="000000"/>
                <w:lang w:eastAsia="uk-UA"/>
              </w:rPr>
              <w:t>8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3A3" w:rsidRPr="00617E8D" w:rsidRDefault="00F123A3" w:rsidP="004B03C0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123A3" w:rsidRPr="00617E8D" w:rsidRDefault="00F123A3" w:rsidP="004B03C0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</w:p>
        </w:tc>
      </w:tr>
      <w:tr w:rsidR="00F123A3" w:rsidRPr="003A5BC4" w:rsidTr="00B33712">
        <w:trPr>
          <w:gridAfter w:val="2"/>
          <w:wAfter w:w="27" w:type="dxa"/>
          <w:trHeight w:val="315"/>
        </w:trPr>
        <w:tc>
          <w:tcPr>
            <w:tcW w:w="37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23A3" w:rsidRPr="003A5BC4" w:rsidRDefault="00F123A3" w:rsidP="004B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A5B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uk-UA"/>
              </w:rPr>
              <w:t>Виробнича собівартість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123A3" w:rsidRPr="00617E8D" w:rsidRDefault="00F123A3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lang w:eastAsia="uk-UA"/>
              </w:rPr>
              <w:t>5 339 272,10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123A3" w:rsidRPr="00617E8D" w:rsidRDefault="00F123A3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lang w:eastAsia="uk-UA"/>
              </w:rPr>
              <w:t>487,60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A3" w:rsidRPr="00617E8D" w:rsidRDefault="00F123A3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lang w:eastAsia="uk-UA"/>
              </w:rPr>
              <w:t>2 798 042,00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3A3" w:rsidRPr="00617E8D" w:rsidRDefault="00F123A3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lang w:eastAsia="uk-UA"/>
              </w:rPr>
              <w:t>582,93</w:t>
            </w:r>
          </w:p>
        </w:tc>
      </w:tr>
      <w:tr w:rsidR="00F123A3" w:rsidRPr="003A5BC4" w:rsidTr="00B33712">
        <w:trPr>
          <w:gridAfter w:val="2"/>
          <w:wAfter w:w="27" w:type="dxa"/>
          <w:trHeight w:val="315"/>
        </w:trPr>
        <w:tc>
          <w:tcPr>
            <w:tcW w:w="37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23A3" w:rsidRPr="003A5BC4" w:rsidRDefault="00F123A3" w:rsidP="004B0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uk-UA"/>
              </w:rPr>
            </w:pPr>
            <w:r w:rsidRPr="003A5BC4">
              <w:rPr>
                <w:rFonts w:ascii="Calibri" w:eastAsia="Times New Roman" w:hAnsi="Calibri" w:cs="Calibri"/>
                <w:color w:val="000000"/>
                <w:lang w:eastAsia="uk-UA"/>
              </w:rPr>
              <w:t>Адміністративні витрати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123A3" w:rsidRPr="00617E8D" w:rsidRDefault="00F123A3" w:rsidP="004B03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uk-UA"/>
              </w:rPr>
            </w:pPr>
            <w:r>
              <w:rPr>
                <w:rFonts w:eastAsia="Times New Roman" w:cstheme="minorHAnsi"/>
                <w:color w:val="000000"/>
                <w:lang w:eastAsia="uk-UA"/>
              </w:rPr>
              <w:t>349 221,72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123A3" w:rsidRPr="00617E8D" w:rsidRDefault="00F123A3" w:rsidP="004B03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uk-UA"/>
              </w:rPr>
            </w:pPr>
            <w:r>
              <w:rPr>
                <w:rFonts w:eastAsia="Times New Roman" w:cstheme="minorHAnsi"/>
                <w:color w:val="000000"/>
                <w:lang w:eastAsia="uk-UA"/>
              </w:rPr>
              <w:t>31,89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3A3" w:rsidRPr="00617E8D" w:rsidRDefault="00F123A3" w:rsidP="004B03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uk-UA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123A3" w:rsidRPr="00617E8D" w:rsidRDefault="00F123A3" w:rsidP="004B03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uk-UA"/>
              </w:rPr>
            </w:pPr>
          </w:p>
        </w:tc>
      </w:tr>
      <w:tr w:rsidR="00F123A3" w:rsidRPr="003A5BC4" w:rsidTr="00B33712">
        <w:trPr>
          <w:gridAfter w:val="2"/>
          <w:wAfter w:w="27" w:type="dxa"/>
          <w:trHeight w:val="315"/>
        </w:trPr>
        <w:tc>
          <w:tcPr>
            <w:tcW w:w="37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23A3" w:rsidRPr="003A5BC4" w:rsidRDefault="00F123A3" w:rsidP="004B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A5BC4">
              <w:rPr>
                <w:rFonts w:ascii="Calibri" w:eastAsia="Times New Roman" w:hAnsi="Calibri" w:cs="Calibri"/>
                <w:color w:val="000000"/>
                <w:lang w:eastAsia="uk-UA"/>
              </w:rPr>
              <w:t>Витрати на збут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123A3" w:rsidRPr="00617E8D" w:rsidRDefault="00F123A3" w:rsidP="008B76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color w:val="000000"/>
                <w:lang w:eastAsia="uk-UA"/>
              </w:rPr>
              <w:t>1 024 800,00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123A3" w:rsidRPr="00617E8D" w:rsidRDefault="00F123A3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color w:val="000000"/>
                <w:lang w:eastAsia="uk-UA"/>
              </w:rPr>
              <w:t>93,59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3A3" w:rsidRPr="00617E8D" w:rsidRDefault="00F123A3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123A3" w:rsidRPr="00617E8D" w:rsidRDefault="00F123A3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</w:p>
        </w:tc>
      </w:tr>
      <w:tr w:rsidR="00F123A3" w:rsidRPr="003A5BC4" w:rsidTr="00B33712">
        <w:trPr>
          <w:gridAfter w:val="2"/>
          <w:wAfter w:w="27" w:type="dxa"/>
          <w:trHeight w:val="315"/>
        </w:trPr>
        <w:tc>
          <w:tcPr>
            <w:tcW w:w="37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23A3" w:rsidRPr="003A5BC4" w:rsidRDefault="00F123A3" w:rsidP="004B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A5BC4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Повна собівартість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123A3" w:rsidRPr="00617E8D" w:rsidRDefault="00F123A3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uk-UA"/>
              </w:rPr>
              <w:t>6 713 295,82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123A3" w:rsidRPr="00617E8D" w:rsidRDefault="00F123A3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uk-UA"/>
              </w:rPr>
              <w:t>613,09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A3" w:rsidRPr="00617E8D" w:rsidRDefault="00F123A3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uk-UA"/>
              </w:rPr>
              <w:t>2 798 042,00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3A3" w:rsidRPr="00617E8D" w:rsidRDefault="00F123A3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uk-UA"/>
              </w:rPr>
              <w:t>582,93</w:t>
            </w:r>
          </w:p>
        </w:tc>
      </w:tr>
      <w:tr w:rsidR="00B33712" w:rsidRPr="003A5BC4" w:rsidTr="00B33712">
        <w:trPr>
          <w:trHeight w:val="193"/>
        </w:trPr>
        <w:tc>
          <w:tcPr>
            <w:tcW w:w="37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712" w:rsidRPr="003A5BC4" w:rsidRDefault="00B33712" w:rsidP="004B0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Рентабельність, грн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3712" w:rsidRPr="00617E8D" w:rsidRDefault="00B33712" w:rsidP="004B03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>268 531,75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33712" w:rsidRPr="00617E8D" w:rsidRDefault="00B33712" w:rsidP="004B03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>24,52</w:t>
            </w:r>
          </w:p>
        </w:tc>
        <w:tc>
          <w:tcPr>
            <w:tcW w:w="1486" w:type="dxa"/>
            <w:tcBorders>
              <w:right w:val="single" w:sz="8" w:space="0" w:color="auto"/>
            </w:tcBorders>
            <w:noWrap/>
            <w:hideMark/>
          </w:tcPr>
          <w:p w:rsidR="00B33712" w:rsidRPr="004A0CA5" w:rsidRDefault="00B33712" w:rsidP="004B03C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uk-UA"/>
              </w:rPr>
            </w:pPr>
            <w:r w:rsidRPr="004A0CA5">
              <w:rPr>
                <w:rFonts w:eastAsia="Times New Roman" w:cstheme="minorHAnsi"/>
                <w:bCs/>
                <w:color w:val="000000"/>
                <w:lang w:eastAsia="uk-UA"/>
              </w:rPr>
              <w:t>55 960,84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</w:tcPr>
          <w:p w:rsidR="00B33712" w:rsidRPr="004A0CA5" w:rsidRDefault="00B33712" w:rsidP="004B03C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uk-UA"/>
              </w:rPr>
            </w:pPr>
            <w:r w:rsidRPr="004A0CA5">
              <w:rPr>
                <w:rFonts w:eastAsia="Times New Roman" w:cstheme="minorHAnsi"/>
                <w:bCs/>
                <w:color w:val="000000"/>
                <w:lang w:eastAsia="uk-UA"/>
              </w:rPr>
              <w:t>11,66</w:t>
            </w:r>
          </w:p>
        </w:tc>
      </w:tr>
      <w:tr w:rsidR="00F123A3" w:rsidRPr="003A5BC4" w:rsidTr="00B33712">
        <w:trPr>
          <w:gridAfter w:val="1"/>
          <w:wAfter w:w="17" w:type="dxa"/>
          <w:trHeight w:val="315"/>
        </w:trPr>
        <w:tc>
          <w:tcPr>
            <w:tcW w:w="37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A3" w:rsidRPr="006A0D5C" w:rsidRDefault="00F123A3" w:rsidP="004B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A5BC4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Тариф на 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збира</w:t>
            </w:r>
            <w:r w:rsidRPr="003A5BC4">
              <w:rPr>
                <w:rFonts w:ascii="Calibri" w:eastAsia="Times New Roman" w:hAnsi="Calibri" w:cs="Calibri"/>
                <w:color w:val="000000"/>
                <w:lang w:eastAsia="uk-UA"/>
              </w:rPr>
              <w:t>ння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та перевезення</w:t>
            </w:r>
            <w:r w:rsidRPr="003A5BC4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ТПВ без ПДВ 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3A3" w:rsidRPr="00617E8D" w:rsidRDefault="00F123A3" w:rsidP="004B03C0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color w:val="000000"/>
                <w:lang w:eastAsia="uk-UA"/>
              </w:rPr>
              <w:t>637,61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23A3" w:rsidRPr="00617E8D" w:rsidRDefault="00F123A3" w:rsidP="004B03C0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color w:val="000000"/>
                <w:lang w:eastAsia="uk-UA"/>
              </w:rPr>
              <w:t>594,58</w:t>
            </w:r>
          </w:p>
        </w:tc>
      </w:tr>
      <w:tr w:rsidR="00F123A3" w:rsidRPr="003A5BC4" w:rsidTr="00B33712">
        <w:trPr>
          <w:gridAfter w:val="1"/>
          <w:wAfter w:w="17" w:type="dxa"/>
          <w:trHeight w:val="329"/>
        </w:trPr>
        <w:tc>
          <w:tcPr>
            <w:tcW w:w="3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3A3" w:rsidRPr="003A5BC4" w:rsidRDefault="00F123A3" w:rsidP="004B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A5BC4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Тариф на 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збирання та перевезення</w:t>
            </w:r>
            <w:r w:rsidRPr="003A5BC4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ТПВ з ПДВ 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3A3" w:rsidRPr="004A0CA5" w:rsidRDefault="00F123A3" w:rsidP="004B03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uk-UA"/>
              </w:rPr>
            </w:pPr>
            <w:r w:rsidRPr="004A0CA5">
              <w:rPr>
                <w:rFonts w:eastAsia="Times New Roman" w:cstheme="minorHAnsi"/>
                <w:b/>
                <w:color w:val="000000"/>
                <w:lang w:eastAsia="uk-UA"/>
              </w:rPr>
              <w:t>765,13</w:t>
            </w:r>
          </w:p>
        </w:tc>
        <w:tc>
          <w:tcPr>
            <w:tcW w:w="27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23A3" w:rsidRPr="004A0CA5" w:rsidRDefault="00F123A3" w:rsidP="004B03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uk-UA"/>
              </w:rPr>
            </w:pPr>
            <w:r w:rsidRPr="004A0CA5">
              <w:rPr>
                <w:rFonts w:eastAsia="Times New Roman" w:cstheme="minorHAnsi"/>
                <w:b/>
                <w:color w:val="000000"/>
                <w:lang w:eastAsia="uk-UA"/>
              </w:rPr>
              <w:t>713,50</w:t>
            </w:r>
          </w:p>
        </w:tc>
      </w:tr>
      <w:tr w:rsidR="00F123A3" w:rsidRPr="003A5BC4" w:rsidTr="00B33712">
        <w:trPr>
          <w:gridAfter w:val="1"/>
          <w:wAfter w:w="17" w:type="dxa"/>
          <w:trHeight w:val="329"/>
        </w:trPr>
        <w:tc>
          <w:tcPr>
            <w:tcW w:w="3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3A3" w:rsidRPr="003A5BC4" w:rsidRDefault="00F123A3" w:rsidP="004B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A5BC4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Тариф на 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видалення (</w:t>
            </w:r>
            <w:r w:rsidRPr="003A5BC4">
              <w:rPr>
                <w:rFonts w:ascii="Calibri" w:eastAsia="Times New Roman" w:hAnsi="Calibri" w:cs="Calibri"/>
                <w:color w:val="000000"/>
                <w:lang w:eastAsia="uk-UA"/>
              </w:rPr>
              <w:t>захоронення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)</w:t>
            </w:r>
            <w:r w:rsidRPr="003A5BC4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ТПВ з ПДВ 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3A3" w:rsidRPr="004A0CA5" w:rsidRDefault="00F123A3" w:rsidP="004B03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uk-UA"/>
              </w:rPr>
            </w:pPr>
            <w:r>
              <w:rPr>
                <w:rFonts w:eastAsia="Times New Roman" w:cstheme="minorHAnsi"/>
                <w:b/>
                <w:color w:val="000000"/>
                <w:lang w:eastAsia="uk-UA"/>
              </w:rPr>
              <w:t>70</w:t>
            </w:r>
            <w:r w:rsidRPr="004A0CA5">
              <w:rPr>
                <w:rFonts w:eastAsia="Times New Roman" w:cstheme="minorHAnsi"/>
                <w:b/>
                <w:color w:val="000000"/>
                <w:lang w:eastAsia="uk-UA"/>
              </w:rPr>
              <w:t>0,00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23A3" w:rsidRPr="004A0CA5" w:rsidRDefault="00F123A3" w:rsidP="004B03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uk-UA"/>
              </w:rPr>
            </w:pPr>
            <w:r>
              <w:rPr>
                <w:rFonts w:eastAsia="Times New Roman" w:cstheme="minorHAnsi"/>
                <w:b/>
                <w:color w:val="000000"/>
                <w:lang w:eastAsia="uk-UA"/>
              </w:rPr>
              <w:t>70</w:t>
            </w:r>
            <w:r w:rsidRPr="004A0CA5">
              <w:rPr>
                <w:rFonts w:eastAsia="Times New Roman" w:cstheme="minorHAnsi"/>
                <w:b/>
                <w:color w:val="000000"/>
                <w:lang w:val="en-US" w:eastAsia="uk-UA"/>
              </w:rPr>
              <w:t>0</w:t>
            </w:r>
            <w:r w:rsidRPr="004A0CA5">
              <w:rPr>
                <w:rFonts w:eastAsia="Times New Roman" w:cstheme="minorHAnsi"/>
                <w:b/>
                <w:color w:val="000000"/>
                <w:lang w:eastAsia="uk-UA"/>
              </w:rPr>
              <w:t>,00</w:t>
            </w:r>
          </w:p>
          <w:p w:rsidR="00F123A3" w:rsidRPr="004A0CA5" w:rsidRDefault="00F123A3" w:rsidP="004B03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uk-UA"/>
              </w:rPr>
            </w:pPr>
          </w:p>
        </w:tc>
      </w:tr>
      <w:tr w:rsidR="00F123A3" w:rsidRPr="003A5BC4" w:rsidTr="00B33712">
        <w:trPr>
          <w:gridAfter w:val="1"/>
          <w:wAfter w:w="17" w:type="dxa"/>
          <w:trHeight w:val="329"/>
        </w:trPr>
        <w:tc>
          <w:tcPr>
            <w:tcW w:w="3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3A3" w:rsidRPr="003A5BC4" w:rsidRDefault="00F123A3" w:rsidP="004B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Тариф на збирання, перевезення</w:t>
            </w:r>
            <w:r w:rsidRPr="003A5BC4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та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видалення (</w:t>
            </w:r>
            <w:r w:rsidRPr="003A5BC4">
              <w:rPr>
                <w:rFonts w:ascii="Calibri" w:eastAsia="Times New Roman" w:hAnsi="Calibri" w:cs="Calibri"/>
                <w:color w:val="000000"/>
                <w:lang w:eastAsia="uk-UA"/>
              </w:rPr>
              <w:t>захоронення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)</w:t>
            </w:r>
            <w:r w:rsidRPr="003A5BC4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ТПВ з ПДВ 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3A3" w:rsidRPr="004A0CA5" w:rsidRDefault="00F123A3" w:rsidP="004B03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uk-UA"/>
              </w:rPr>
            </w:pPr>
            <w:r>
              <w:rPr>
                <w:rFonts w:eastAsia="Times New Roman" w:cstheme="minorHAnsi"/>
                <w:b/>
                <w:color w:val="000000"/>
                <w:lang w:eastAsia="uk-UA"/>
              </w:rPr>
              <w:t>1 465,13</w:t>
            </w:r>
          </w:p>
        </w:tc>
        <w:tc>
          <w:tcPr>
            <w:tcW w:w="27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23A3" w:rsidRPr="004A0CA5" w:rsidRDefault="00F123A3" w:rsidP="004B03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uk-UA"/>
              </w:rPr>
            </w:pPr>
            <w:r>
              <w:rPr>
                <w:rFonts w:eastAsia="Times New Roman" w:cstheme="minorHAnsi"/>
                <w:b/>
                <w:color w:val="000000"/>
                <w:lang w:eastAsia="uk-UA"/>
              </w:rPr>
              <w:t>1 413,50</w:t>
            </w:r>
          </w:p>
        </w:tc>
      </w:tr>
    </w:tbl>
    <w:p w:rsidR="00AB15B0" w:rsidRDefault="00AB15B0"/>
    <w:p w:rsidR="00AB15B0" w:rsidRDefault="00AB15B0">
      <w:r>
        <w:t>Директор ТОВ «</w:t>
      </w:r>
      <w:proofErr w:type="spellStart"/>
      <w:r>
        <w:t>Грінера</w:t>
      </w:r>
      <w:proofErr w:type="spellEnd"/>
      <w:r>
        <w:t xml:space="preserve"> Україна»                         </w:t>
      </w:r>
      <w:r w:rsidR="00BA4A0C">
        <w:t xml:space="preserve">    </w:t>
      </w:r>
      <w:r>
        <w:t xml:space="preserve">                               </w:t>
      </w:r>
      <w:r w:rsidR="00F123A3">
        <w:t xml:space="preserve">                           </w:t>
      </w:r>
      <w:r>
        <w:t xml:space="preserve">     Богдан </w:t>
      </w:r>
      <w:proofErr w:type="spellStart"/>
      <w:r>
        <w:t>Михалусь</w:t>
      </w:r>
      <w:proofErr w:type="spellEnd"/>
    </w:p>
    <w:sectPr w:rsidR="00AB15B0" w:rsidSect="00553D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A5BC4"/>
    <w:rsid w:val="0009053C"/>
    <w:rsid w:val="00194D92"/>
    <w:rsid w:val="001D2575"/>
    <w:rsid w:val="001F7ACE"/>
    <w:rsid w:val="00264C6D"/>
    <w:rsid w:val="00290B96"/>
    <w:rsid w:val="002D5F9A"/>
    <w:rsid w:val="003060AD"/>
    <w:rsid w:val="00313747"/>
    <w:rsid w:val="00313E98"/>
    <w:rsid w:val="00347717"/>
    <w:rsid w:val="003552AE"/>
    <w:rsid w:val="003A5BC4"/>
    <w:rsid w:val="003C3C0B"/>
    <w:rsid w:val="004217F2"/>
    <w:rsid w:val="004A0CA5"/>
    <w:rsid w:val="004B03C0"/>
    <w:rsid w:val="004F64DB"/>
    <w:rsid w:val="00553DFC"/>
    <w:rsid w:val="0056383D"/>
    <w:rsid w:val="005E1B22"/>
    <w:rsid w:val="005F505D"/>
    <w:rsid w:val="006065AB"/>
    <w:rsid w:val="00617E8D"/>
    <w:rsid w:val="006A0D5C"/>
    <w:rsid w:val="006F5706"/>
    <w:rsid w:val="007272C5"/>
    <w:rsid w:val="00852077"/>
    <w:rsid w:val="008B7659"/>
    <w:rsid w:val="008C73D0"/>
    <w:rsid w:val="009D0A4C"/>
    <w:rsid w:val="00A31144"/>
    <w:rsid w:val="00A43356"/>
    <w:rsid w:val="00A578AF"/>
    <w:rsid w:val="00AB15B0"/>
    <w:rsid w:val="00B33712"/>
    <w:rsid w:val="00B5519F"/>
    <w:rsid w:val="00B5734B"/>
    <w:rsid w:val="00BA4A0C"/>
    <w:rsid w:val="00C87410"/>
    <w:rsid w:val="00D33573"/>
    <w:rsid w:val="00DD036B"/>
    <w:rsid w:val="00E8661E"/>
    <w:rsid w:val="00F123A3"/>
    <w:rsid w:val="00F47B01"/>
    <w:rsid w:val="00F9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7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HP</cp:lastModifiedBy>
  <cp:revision>2</cp:revision>
  <cp:lastPrinted>2024-04-04T13:27:00Z</cp:lastPrinted>
  <dcterms:created xsi:type="dcterms:W3CDTF">2024-07-01T05:25:00Z</dcterms:created>
  <dcterms:modified xsi:type="dcterms:W3CDTF">2024-07-01T05:25:00Z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374998302540a8e7dd4bed0dddb29b91d35ed2c706a2163be2b052787a7d57c9</vt:lpwstr>
  </property>
</Properties>
</file>