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455D4" w14:textId="2C42528D" w:rsidR="004B03C0" w:rsidRDefault="004B03C0" w:rsidP="004B03C0">
      <w:pPr>
        <w:jc w:val="center"/>
      </w:pPr>
      <w:r w:rsidRPr="004B03C0">
        <w:rPr>
          <w:b/>
          <w:bCs/>
          <w:i/>
          <w:iCs/>
        </w:rPr>
        <w:t xml:space="preserve">Структура витрат </w:t>
      </w:r>
      <w:r w:rsidR="005F6C48">
        <w:rPr>
          <w:b/>
          <w:bCs/>
          <w:i/>
          <w:iCs/>
        </w:rPr>
        <w:t xml:space="preserve">Тарифу на </w:t>
      </w:r>
      <w:r w:rsidR="00B5519F">
        <w:rPr>
          <w:b/>
          <w:bCs/>
          <w:i/>
          <w:iCs/>
        </w:rPr>
        <w:t>операці</w:t>
      </w:r>
      <w:r w:rsidR="007456FE">
        <w:rPr>
          <w:b/>
          <w:bCs/>
          <w:i/>
          <w:iCs/>
        </w:rPr>
        <w:t>ї</w:t>
      </w:r>
      <w:r w:rsidR="00B5519F">
        <w:rPr>
          <w:b/>
          <w:bCs/>
          <w:i/>
          <w:iCs/>
        </w:rPr>
        <w:t xml:space="preserve"> із збирання та перевезення</w:t>
      </w:r>
      <w:r w:rsidR="005F6C48">
        <w:rPr>
          <w:b/>
          <w:bCs/>
          <w:i/>
          <w:iCs/>
        </w:rPr>
        <w:t xml:space="preserve"> побутових відходів(змішаних)</w:t>
      </w:r>
      <w:r w:rsidRPr="004B03C0">
        <w:rPr>
          <w:b/>
          <w:bCs/>
          <w:i/>
          <w:iCs/>
        </w:rPr>
        <w:t xml:space="preserve"> для мешканців </w:t>
      </w:r>
      <w:r w:rsidR="00442D93">
        <w:rPr>
          <w:b/>
          <w:bCs/>
          <w:i/>
          <w:iCs/>
        </w:rPr>
        <w:t xml:space="preserve">та інших споживачів </w:t>
      </w:r>
      <w:r w:rsidRPr="004B03C0">
        <w:rPr>
          <w:b/>
          <w:bCs/>
          <w:i/>
          <w:iCs/>
        </w:rPr>
        <w:t>м. Стрий</w:t>
      </w:r>
      <w:r w:rsidR="00442D93">
        <w:rPr>
          <w:b/>
          <w:bCs/>
          <w:i/>
          <w:iCs/>
        </w:rPr>
        <w:t xml:space="preserve"> </w:t>
      </w:r>
    </w:p>
    <w:tbl>
      <w:tblPr>
        <w:tblW w:w="93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812"/>
        <w:gridCol w:w="1843"/>
        <w:gridCol w:w="1701"/>
      </w:tblGrid>
      <w:tr w:rsidR="00BA6267" w:rsidRPr="003A5BC4" w14:paraId="03496669" w14:textId="6E115E3C" w:rsidTr="005F6C48">
        <w:trPr>
          <w:trHeight w:val="518"/>
        </w:trPr>
        <w:tc>
          <w:tcPr>
            <w:tcW w:w="5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659EC" w14:textId="7819AC60" w:rsidR="00BA6267" w:rsidRPr="003A5BC4" w:rsidRDefault="00BA6267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56BAE0" w14:textId="75EBED2D" w:rsidR="00BA6267" w:rsidRPr="003A5BC4" w:rsidRDefault="00BA6267" w:rsidP="005F6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Операція із збирання та перевезення </w:t>
            </w:r>
            <w:r w:rsidR="005F6C48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побутових відходів(змішаних)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 </w:t>
            </w:r>
          </w:p>
        </w:tc>
      </w:tr>
      <w:tr w:rsidR="00BA6267" w:rsidRPr="003A5BC4" w14:paraId="02C52819" w14:textId="15BE4610" w:rsidTr="005F6C48">
        <w:trPr>
          <w:trHeight w:val="667"/>
        </w:trPr>
        <w:tc>
          <w:tcPr>
            <w:tcW w:w="58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EA7AB3" w14:textId="77777777" w:rsidR="00BA6267" w:rsidRPr="003A5BC4" w:rsidRDefault="00BA6267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AB9A3D" w14:textId="77777777" w:rsidR="00BA6267" w:rsidRDefault="00BA6267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  <w:p w14:paraId="410CDC07" w14:textId="511B056A" w:rsidR="00BA6267" w:rsidRDefault="00BA6267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Сума, грн</w:t>
            </w:r>
          </w:p>
          <w:p w14:paraId="70EA9A94" w14:textId="64AC4CD8" w:rsidR="00BA6267" w:rsidRPr="003A5BC4" w:rsidRDefault="00BA6267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A9800E" w14:textId="77777777" w:rsidR="00BA6267" w:rsidRDefault="00BA6267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  <w:p w14:paraId="168AE3B0" w14:textId="0BFCD5FA" w:rsidR="00BA6267" w:rsidRDefault="00BA6267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на 1 тону</w:t>
            </w:r>
          </w:p>
          <w:p w14:paraId="52857E66" w14:textId="21AA1F99" w:rsidR="00BA6267" w:rsidRPr="003A5BC4" w:rsidRDefault="00BA6267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</w:tc>
      </w:tr>
      <w:tr w:rsidR="00BA6267" w:rsidRPr="003A5BC4" w14:paraId="7C21E905" w14:textId="7525FEFD" w:rsidTr="005F6C48">
        <w:trPr>
          <w:trHeight w:val="288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A0038C" w14:textId="77777777" w:rsidR="00BA6267" w:rsidRPr="003A5BC4" w:rsidRDefault="00BA6267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>Прямі матеріальні витрати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D1EFF3B" w14:textId="1238259C" w:rsidR="00BA6267" w:rsidRPr="0009053C" w:rsidRDefault="00BA6267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989 329,49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D579EB4" w14:textId="3E9CAA50" w:rsidR="00BA6267" w:rsidRPr="00617E8D" w:rsidRDefault="00BA6267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90,35</w:t>
            </w:r>
          </w:p>
        </w:tc>
      </w:tr>
      <w:tr w:rsidR="00BA6267" w:rsidRPr="003A5BC4" w14:paraId="25B0AD90" w14:textId="141F804A" w:rsidTr="005F6C48">
        <w:trPr>
          <w:trHeight w:val="288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E306669" w14:textId="0BAA6C4C" w:rsidR="00BA6267" w:rsidRPr="003A5BC4" w:rsidRDefault="00BA6267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>Прямі витрати з оплати праці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1D58471" w14:textId="298611A7" w:rsidR="00BA6267" w:rsidRPr="00F97A99" w:rsidRDefault="00BA6267" w:rsidP="008B76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uk-UA"/>
              </w:rPr>
            </w:pPr>
            <w:r w:rsidRPr="00617E8D">
              <w:rPr>
                <w:rFonts w:eastAsia="Times New Roman" w:cstheme="minorHAnsi"/>
                <w:color w:val="000000"/>
                <w:lang w:eastAsia="uk-UA"/>
              </w:rPr>
              <w:t>2</w:t>
            </w:r>
            <w:r>
              <w:rPr>
                <w:rFonts w:eastAsia="Times New Roman" w:cstheme="minorHAnsi"/>
                <w:color w:val="000000"/>
                <w:lang w:eastAsia="uk-UA"/>
              </w:rPr>
              <w:t> 707 2</w:t>
            </w:r>
            <w:r w:rsidRPr="00617E8D">
              <w:rPr>
                <w:rFonts w:eastAsia="Times New Roman" w:cstheme="minorHAnsi"/>
                <w:color w:val="000000"/>
                <w:lang w:eastAsia="uk-UA"/>
              </w:rPr>
              <w:t>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746A2AA" w14:textId="1F210F74" w:rsidR="00BA6267" w:rsidRPr="00347717" w:rsidRDefault="00BA6267" w:rsidP="008B76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247,23</w:t>
            </w:r>
          </w:p>
        </w:tc>
      </w:tr>
      <w:tr w:rsidR="00BA6267" w:rsidRPr="003A5BC4" w14:paraId="3269FAF8" w14:textId="092D1AA4" w:rsidTr="005F6C48">
        <w:trPr>
          <w:trHeight w:val="288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F55728" w14:textId="33999B37" w:rsidR="00BA6267" w:rsidRPr="003A5BC4" w:rsidRDefault="00BA6267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lang w:eastAsia="uk-UA"/>
              </w:rPr>
              <w:t>Інші прямі витрати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D0A8314" w14:textId="04A61966" w:rsidR="00BA6267" w:rsidRPr="00617E8D" w:rsidRDefault="00BA6267" w:rsidP="008B76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17E8D">
              <w:rPr>
                <w:rFonts w:eastAsia="Times New Roman" w:cstheme="minorHAnsi"/>
                <w:lang w:eastAsia="uk-UA"/>
              </w:rPr>
              <w:t xml:space="preserve">1 </w:t>
            </w:r>
            <w:r>
              <w:rPr>
                <w:rFonts w:eastAsia="Times New Roman" w:cstheme="minorHAnsi"/>
                <w:lang w:eastAsia="uk-UA"/>
              </w:rPr>
              <w:t>362</w:t>
            </w:r>
            <w:r w:rsidRPr="00617E8D">
              <w:rPr>
                <w:rFonts w:eastAsia="Times New Roman" w:cstheme="minorHAnsi"/>
                <w:lang w:eastAsia="uk-UA"/>
              </w:rPr>
              <w:t xml:space="preserve"> </w:t>
            </w:r>
            <w:r>
              <w:rPr>
                <w:rFonts w:eastAsia="Times New Roman" w:cstheme="minorHAnsi"/>
                <w:lang w:eastAsia="uk-UA"/>
              </w:rPr>
              <w:t>069</w:t>
            </w:r>
            <w:r w:rsidRPr="00617E8D">
              <w:rPr>
                <w:rFonts w:eastAsia="Times New Roman" w:cstheme="minorHAnsi"/>
                <w:lang w:eastAsia="uk-UA"/>
              </w:rPr>
              <w:t>,</w:t>
            </w:r>
            <w:r>
              <w:rPr>
                <w:rFonts w:eastAsia="Times New Roman" w:cstheme="minorHAnsi"/>
                <w:lang w:eastAsia="uk-UA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26F2335" w14:textId="56B99574" w:rsidR="00BA6267" w:rsidRPr="00617E8D" w:rsidRDefault="00BA6267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124,39</w:t>
            </w:r>
          </w:p>
        </w:tc>
      </w:tr>
      <w:tr w:rsidR="00BA6267" w:rsidRPr="003A5BC4" w14:paraId="06938B5B" w14:textId="6671833F" w:rsidTr="005F6C48">
        <w:trPr>
          <w:trHeight w:val="288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CDC7EC" w14:textId="7CEEBF19" w:rsidR="00BA6267" w:rsidRPr="003A5BC4" w:rsidRDefault="00BA6267" w:rsidP="004B03C0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>Загальновиробничі витрати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C50C3D" w14:textId="1E345927" w:rsidR="00BA6267" w:rsidRPr="00617E8D" w:rsidRDefault="00BA6267" w:rsidP="004B03C0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212 254,00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EAB81A" w14:textId="31F7F40A" w:rsidR="00BA6267" w:rsidRPr="00617E8D" w:rsidRDefault="00BA6267" w:rsidP="008B7659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19</w:t>
            </w:r>
            <w:r w:rsidRPr="00617E8D">
              <w:rPr>
                <w:rFonts w:eastAsia="Times New Roman" w:cstheme="minorHAnsi"/>
                <w:color w:val="000000"/>
                <w:lang w:eastAsia="uk-UA"/>
              </w:rPr>
              <w:t>,3</w:t>
            </w:r>
            <w:r>
              <w:rPr>
                <w:rFonts w:eastAsia="Times New Roman" w:cstheme="minorHAnsi"/>
                <w:color w:val="000000"/>
                <w:lang w:eastAsia="uk-UA"/>
              </w:rPr>
              <w:t>8</w:t>
            </w:r>
          </w:p>
        </w:tc>
      </w:tr>
      <w:tr w:rsidR="00BA6267" w:rsidRPr="003A5BC4" w14:paraId="7B307A97" w14:textId="40305366" w:rsidTr="005F6C48">
        <w:trPr>
          <w:trHeight w:val="288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55CDE4" w14:textId="772F24B5" w:rsidR="00BA6267" w:rsidRPr="003A5BC4" w:rsidRDefault="00BA6267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uk-UA"/>
              </w:rPr>
              <w:t>Виробнича собівартість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7B276D9" w14:textId="654BB50A" w:rsidR="00BA6267" w:rsidRPr="00617E8D" w:rsidRDefault="00BA6267" w:rsidP="00BA62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uk-UA"/>
              </w:rPr>
              <w:t>5 270 852,61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E2A4955" w14:textId="037FBB8D" w:rsidR="00BA6267" w:rsidRPr="00617E8D" w:rsidRDefault="00BA6267" w:rsidP="00BA62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uk-UA"/>
              </w:rPr>
              <w:t>481,36</w:t>
            </w:r>
          </w:p>
        </w:tc>
      </w:tr>
      <w:tr w:rsidR="00BA6267" w:rsidRPr="003A5BC4" w14:paraId="62677C60" w14:textId="224F807E" w:rsidTr="005F6C48">
        <w:trPr>
          <w:trHeight w:val="288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DBF2E9" w14:textId="1C4D7934" w:rsidR="00BA6267" w:rsidRPr="003A5BC4" w:rsidRDefault="00BA6267" w:rsidP="004B0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D4436C8" w14:textId="5010B7AB" w:rsidR="00BA6267" w:rsidRPr="00617E8D" w:rsidRDefault="00BA6267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349 221,72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D51B935" w14:textId="318E7323" w:rsidR="00BA6267" w:rsidRPr="00617E8D" w:rsidRDefault="00BA6267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31,89</w:t>
            </w:r>
          </w:p>
        </w:tc>
      </w:tr>
      <w:tr w:rsidR="00BA6267" w:rsidRPr="003A5BC4" w14:paraId="307224F2" w14:textId="4C9270A1" w:rsidTr="005F6C48">
        <w:trPr>
          <w:trHeight w:val="288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1B6869" w14:textId="08349AD7" w:rsidR="00BA6267" w:rsidRPr="003A5BC4" w:rsidRDefault="00BA6267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>Витрати на збут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40194B2" w14:textId="035E2DDF" w:rsidR="00BA6267" w:rsidRPr="00617E8D" w:rsidRDefault="00BA6267" w:rsidP="008B76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1 024 800,00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7DBBD46" w14:textId="6AD961DE" w:rsidR="00BA6267" w:rsidRPr="00617E8D" w:rsidRDefault="00BA6267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93,59</w:t>
            </w:r>
          </w:p>
        </w:tc>
      </w:tr>
      <w:tr w:rsidR="00BA6267" w:rsidRPr="003A5BC4" w14:paraId="7C0457E3" w14:textId="429B6FAD" w:rsidTr="005F6C48">
        <w:trPr>
          <w:trHeight w:val="288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002A30" w14:textId="35F4DE89" w:rsidR="00BA6267" w:rsidRPr="003A5BC4" w:rsidRDefault="00BA6267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Повна собівартість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AF1A281" w14:textId="6F13F679" w:rsidR="00BA6267" w:rsidRPr="00617E8D" w:rsidRDefault="00BA6267" w:rsidP="00BA62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6 644 874,33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0A93E77" w14:textId="34A91BBE" w:rsidR="00BA6267" w:rsidRPr="00617E8D" w:rsidRDefault="00BA6267" w:rsidP="00BA62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606,84</w:t>
            </w:r>
          </w:p>
        </w:tc>
      </w:tr>
      <w:tr w:rsidR="00BA6267" w:rsidRPr="003A5BC4" w14:paraId="102C6BF0" w14:textId="176D68D0" w:rsidTr="005F6C48">
        <w:trPr>
          <w:trHeight w:val="176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C9BFF" w14:textId="4D859A00" w:rsidR="00BA6267" w:rsidRPr="003A5BC4" w:rsidRDefault="00BA6267" w:rsidP="004B0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Рентабельність, 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3AD8C6" w14:textId="02E5D56C" w:rsidR="00BA6267" w:rsidRPr="00617E8D" w:rsidRDefault="00BA6267" w:rsidP="00BA62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265 794,97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D0A82E3" w14:textId="7DA1F616" w:rsidR="00BA6267" w:rsidRPr="00617E8D" w:rsidRDefault="00BA6267" w:rsidP="00BA62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24,27</w:t>
            </w:r>
          </w:p>
        </w:tc>
      </w:tr>
      <w:tr w:rsidR="00BA6267" w:rsidRPr="003A5BC4" w14:paraId="43ACEE98" w14:textId="3EB5E897" w:rsidTr="005F6C48">
        <w:trPr>
          <w:trHeight w:val="301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9D5F" w14:textId="114ACA68" w:rsidR="00BA6267" w:rsidRPr="006A0D5C" w:rsidRDefault="00BA6267" w:rsidP="008F2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>Тариф на</w:t>
            </w:r>
            <w:r w:rsidR="005F6C48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операцію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збира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>ння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та перевезення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r w:rsidR="008F2887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побутових відходів(змішаних), 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без ПДВ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7DDF899" w14:textId="69D7852F" w:rsidR="00BA6267" w:rsidRPr="00617E8D" w:rsidRDefault="00BA6267" w:rsidP="00BA6267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631,11</w:t>
            </w:r>
          </w:p>
        </w:tc>
      </w:tr>
      <w:tr w:rsidR="00BA6267" w:rsidRPr="003A5BC4" w14:paraId="139FFBC9" w14:textId="5D5E8B88" w:rsidTr="005F6C48">
        <w:trPr>
          <w:trHeight w:val="300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A213F" w14:textId="5DB0FD4C" w:rsidR="00BA6267" w:rsidRPr="003A5BC4" w:rsidRDefault="00BA6267" w:rsidP="008F2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Тариф на </w:t>
            </w:r>
            <w:r w:rsidR="005F6C48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операцію 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збирання та перевезення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r w:rsidR="008F2887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побутових відходів(змішаних), 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з ПДВ 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A9030F" w14:textId="0395DCC1" w:rsidR="00BA6267" w:rsidRPr="004A0CA5" w:rsidRDefault="00BA6267" w:rsidP="00BA626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color w:val="000000"/>
                <w:lang w:eastAsia="uk-UA"/>
              </w:rPr>
              <w:t>757</w:t>
            </w:r>
            <w:r w:rsidRPr="004A0CA5">
              <w:rPr>
                <w:rFonts w:eastAsia="Times New Roman" w:cstheme="minorHAnsi"/>
                <w:b/>
                <w:color w:val="000000"/>
                <w:lang w:eastAsia="uk-UA"/>
              </w:rPr>
              <w:t>,</w:t>
            </w:r>
            <w:r>
              <w:rPr>
                <w:rFonts w:eastAsia="Times New Roman" w:cstheme="minorHAnsi"/>
                <w:b/>
                <w:color w:val="000000"/>
                <w:lang w:eastAsia="uk-UA"/>
              </w:rPr>
              <w:t>3</w:t>
            </w:r>
            <w:r w:rsidRPr="004A0CA5">
              <w:rPr>
                <w:rFonts w:eastAsia="Times New Roman" w:cstheme="minorHAnsi"/>
                <w:b/>
                <w:color w:val="000000"/>
                <w:lang w:eastAsia="uk-UA"/>
              </w:rPr>
              <w:t>3</w:t>
            </w:r>
          </w:p>
        </w:tc>
      </w:tr>
    </w:tbl>
    <w:p w14:paraId="034821AC" w14:textId="2C40ACD8" w:rsidR="00BA6267" w:rsidRDefault="00BA6267" w:rsidP="008F2887">
      <w:pPr>
        <w:jc w:val="center"/>
      </w:pPr>
      <w:r w:rsidRPr="004B03C0">
        <w:rPr>
          <w:b/>
          <w:bCs/>
          <w:i/>
          <w:iCs/>
        </w:rPr>
        <w:t xml:space="preserve">Структура витрат </w:t>
      </w:r>
      <w:r w:rsidR="005F6C48">
        <w:rPr>
          <w:b/>
          <w:bCs/>
          <w:i/>
          <w:iCs/>
        </w:rPr>
        <w:t>Тариф</w:t>
      </w:r>
      <w:r w:rsidR="00176C91">
        <w:rPr>
          <w:b/>
          <w:bCs/>
          <w:i/>
          <w:iCs/>
        </w:rPr>
        <w:t>у</w:t>
      </w:r>
      <w:r w:rsidR="005F6C48">
        <w:rPr>
          <w:b/>
          <w:bCs/>
          <w:i/>
          <w:iCs/>
        </w:rPr>
        <w:t xml:space="preserve"> на операцію</w:t>
      </w:r>
      <w:r w:rsidR="008F2887">
        <w:rPr>
          <w:b/>
          <w:bCs/>
          <w:i/>
          <w:iCs/>
        </w:rPr>
        <w:t xml:space="preserve"> з відновлення побутових</w:t>
      </w:r>
      <w:r>
        <w:rPr>
          <w:b/>
          <w:bCs/>
          <w:i/>
          <w:iCs/>
        </w:rPr>
        <w:t xml:space="preserve"> відход</w:t>
      </w:r>
      <w:r w:rsidR="008F2887">
        <w:rPr>
          <w:b/>
          <w:bCs/>
          <w:i/>
          <w:iCs/>
        </w:rPr>
        <w:t>ів(змішаних</w:t>
      </w:r>
      <w:r>
        <w:rPr>
          <w:b/>
          <w:bCs/>
          <w:i/>
          <w:iCs/>
        </w:rPr>
        <w:t>)</w:t>
      </w:r>
      <w:r w:rsidRPr="004B03C0">
        <w:rPr>
          <w:b/>
          <w:bCs/>
          <w:i/>
          <w:iCs/>
        </w:rPr>
        <w:t xml:space="preserve"> для мешканців</w:t>
      </w:r>
      <w:r w:rsidR="00442D93">
        <w:rPr>
          <w:b/>
          <w:bCs/>
          <w:i/>
          <w:iCs/>
        </w:rPr>
        <w:t xml:space="preserve"> та інших споживачів</w:t>
      </w:r>
      <w:r w:rsidRPr="004B03C0">
        <w:rPr>
          <w:b/>
          <w:bCs/>
          <w:i/>
          <w:iCs/>
        </w:rPr>
        <w:t xml:space="preserve"> м. Стрий</w:t>
      </w:r>
    </w:p>
    <w:tbl>
      <w:tblPr>
        <w:tblW w:w="93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812"/>
        <w:gridCol w:w="3544"/>
      </w:tblGrid>
      <w:tr w:rsidR="00BA6267" w:rsidRPr="003A5BC4" w14:paraId="6448A742" w14:textId="77777777" w:rsidTr="00442D93">
        <w:trPr>
          <w:trHeight w:val="518"/>
        </w:trPr>
        <w:tc>
          <w:tcPr>
            <w:tcW w:w="5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06309" w14:textId="77777777" w:rsidR="00BA6267" w:rsidRPr="003A5BC4" w:rsidRDefault="00BA6267" w:rsidP="0057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23EF72" w14:textId="7EC6F3E6" w:rsidR="00BA6267" w:rsidRDefault="00BA6267" w:rsidP="00BA6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Операція із відновлення </w:t>
            </w:r>
          </w:p>
          <w:p w14:paraId="63A5A21A" w14:textId="5D350DB8" w:rsidR="00BA6267" w:rsidRPr="003A5BC4" w:rsidRDefault="008F2887" w:rsidP="0057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побутових відходів(змішаних)</w:t>
            </w:r>
          </w:p>
        </w:tc>
      </w:tr>
      <w:tr w:rsidR="00510627" w:rsidRPr="003A5BC4" w14:paraId="191F09D3" w14:textId="77777777" w:rsidTr="00442D93">
        <w:trPr>
          <w:trHeight w:val="395"/>
        </w:trPr>
        <w:tc>
          <w:tcPr>
            <w:tcW w:w="58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456F09" w14:textId="77777777" w:rsidR="00510627" w:rsidRPr="003A5BC4" w:rsidRDefault="00510627" w:rsidP="0057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C180DD" w14:textId="77777777" w:rsidR="00510627" w:rsidRDefault="00510627" w:rsidP="0057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  <w:p w14:paraId="36797AE6" w14:textId="77777777" w:rsidR="00510627" w:rsidRDefault="00510627" w:rsidP="0057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Сума, грн</w:t>
            </w:r>
          </w:p>
          <w:p w14:paraId="6D6C9082" w14:textId="77777777" w:rsidR="00510627" w:rsidRPr="003A5BC4" w:rsidRDefault="00510627" w:rsidP="0057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</w:tc>
      </w:tr>
      <w:tr w:rsidR="00510627" w:rsidRPr="003A5BC4" w14:paraId="44A1D638" w14:textId="77777777" w:rsidTr="00442D93">
        <w:trPr>
          <w:trHeight w:val="288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C34D41" w14:textId="77777777" w:rsidR="00510627" w:rsidRPr="003A5BC4" w:rsidRDefault="00510627" w:rsidP="0057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lang w:eastAsia="uk-UA"/>
              </w:rPr>
              <w:t>Інші прямі витрати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D77763A" w14:textId="657F6FEF" w:rsidR="00510627" w:rsidRPr="00BA6267" w:rsidRDefault="00510627" w:rsidP="00BA6267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93 000,00</w:t>
            </w:r>
          </w:p>
        </w:tc>
      </w:tr>
      <w:tr w:rsidR="00510627" w:rsidRPr="003A5BC4" w14:paraId="6E062047" w14:textId="77777777" w:rsidTr="00442D93">
        <w:trPr>
          <w:trHeight w:val="288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E6449A" w14:textId="77777777" w:rsidR="00510627" w:rsidRPr="003A5BC4" w:rsidRDefault="00510627" w:rsidP="0057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Повна собівартість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CE299D8" w14:textId="0487C9C3" w:rsidR="00510627" w:rsidRPr="00BA6267" w:rsidRDefault="00510627" w:rsidP="00BA62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93 000,00</w:t>
            </w:r>
          </w:p>
        </w:tc>
      </w:tr>
      <w:tr w:rsidR="00510627" w:rsidRPr="003A5BC4" w14:paraId="60CD4827" w14:textId="77777777" w:rsidTr="00442D93">
        <w:trPr>
          <w:trHeight w:val="176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13708" w14:textId="77777777" w:rsidR="00510627" w:rsidRPr="003A5BC4" w:rsidRDefault="00510627" w:rsidP="00574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Рентабельність, грн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7915D5" w14:textId="29FFAD95" w:rsidR="00510627" w:rsidRPr="00617E8D" w:rsidRDefault="00510627" w:rsidP="005740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465,00</w:t>
            </w:r>
          </w:p>
        </w:tc>
      </w:tr>
      <w:tr w:rsidR="00BA6267" w:rsidRPr="003A5BC4" w14:paraId="42A45E9C" w14:textId="77777777" w:rsidTr="00442D93">
        <w:trPr>
          <w:trHeight w:val="288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EA57" w14:textId="65E54CF5" w:rsidR="00BA6267" w:rsidRPr="006A0D5C" w:rsidRDefault="00BA6267" w:rsidP="008F2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Тариф на </w:t>
            </w:r>
            <w:r w:rsidR="008F2887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операцію відновлення побутових відходів(змішаних), 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без ПДВ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10BF436" w14:textId="6459E5D4" w:rsidR="00BA6267" w:rsidRPr="00617E8D" w:rsidRDefault="00510627" w:rsidP="005740D7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8,54</w:t>
            </w:r>
          </w:p>
        </w:tc>
      </w:tr>
      <w:tr w:rsidR="00BA6267" w:rsidRPr="003A5BC4" w14:paraId="771906AC" w14:textId="77777777" w:rsidTr="00442D93">
        <w:trPr>
          <w:trHeight w:val="300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E59D8" w14:textId="06BF1FCC" w:rsidR="00BA6267" w:rsidRPr="003A5BC4" w:rsidRDefault="00BA6267" w:rsidP="008F2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Тариф на </w:t>
            </w:r>
            <w:r w:rsidR="008F2887">
              <w:rPr>
                <w:rFonts w:ascii="Calibri" w:eastAsia="Times New Roman" w:hAnsi="Calibri" w:cs="Calibri"/>
                <w:color w:val="000000"/>
                <w:lang w:eastAsia="uk-UA"/>
              </w:rPr>
              <w:t>операцію відновлення побутових відходів(змішаних),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з ПДВ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598A3D" w14:textId="1C0DC4EC" w:rsidR="00BA6267" w:rsidRPr="004A0CA5" w:rsidRDefault="00510627" w:rsidP="005740D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color w:val="000000"/>
                <w:lang w:eastAsia="uk-UA"/>
              </w:rPr>
              <w:t>10,24</w:t>
            </w:r>
          </w:p>
        </w:tc>
      </w:tr>
    </w:tbl>
    <w:p w14:paraId="68E8CA59" w14:textId="6486413E" w:rsidR="00510627" w:rsidRDefault="00510627" w:rsidP="008F2887">
      <w:pPr>
        <w:jc w:val="center"/>
      </w:pPr>
      <w:r w:rsidRPr="004B03C0">
        <w:rPr>
          <w:b/>
          <w:bCs/>
          <w:i/>
          <w:iCs/>
        </w:rPr>
        <w:t xml:space="preserve">Структура </w:t>
      </w:r>
      <w:r w:rsidR="008F2887">
        <w:rPr>
          <w:b/>
          <w:bCs/>
          <w:i/>
          <w:iCs/>
        </w:rPr>
        <w:t>Тарифу</w:t>
      </w:r>
      <w:r w:rsidRPr="004B03C0">
        <w:rPr>
          <w:b/>
          <w:bCs/>
          <w:i/>
          <w:iCs/>
        </w:rPr>
        <w:t xml:space="preserve"> на</w:t>
      </w:r>
      <w:r>
        <w:rPr>
          <w:b/>
          <w:bCs/>
          <w:i/>
          <w:iCs/>
        </w:rPr>
        <w:t xml:space="preserve"> послугу з управління побутовими відходами (</w:t>
      </w:r>
      <w:r w:rsidR="008F2887">
        <w:rPr>
          <w:b/>
          <w:bCs/>
          <w:i/>
          <w:iCs/>
        </w:rPr>
        <w:t>змішаними</w:t>
      </w:r>
      <w:r>
        <w:rPr>
          <w:b/>
          <w:bCs/>
          <w:i/>
          <w:iCs/>
        </w:rPr>
        <w:t>)</w:t>
      </w:r>
      <w:r w:rsidRPr="004B03C0">
        <w:rPr>
          <w:b/>
          <w:bCs/>
          <w:i/>
          <w:iCs/>
        </w:rPr>
        <w:t xml:space="preserve"> для мешканців м. Стрий</w:t>
      </w:r>
    </w:p>
    <w:tbl>
      <w:tblPr>
        <w:tblW w:w="93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804"/>
        <w:gridCol w:w="2552"/>
      </w:tblGrid>
      <w:tr w:rsidR="00510627" w:rsidRPr="003A5BC4" w14:paraId="69C9B900" w14:textId="77777777" w:rsidTr="00442D93">
        <w:trPr>
          <w:trHeight w:val="61"/>
        </w:trPr>
        <w:tc>
          <w:tcPr>
            <w:tcW w:w="6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7B696" w14:textId="77777777" w:rsidR="00510627" w:rsidRPr="003A5BC4" w:rsidRDefault="00510627" w:rsidP="0057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D1D44A" w14:textId="1C957A36" w:rsidR="00510627" w:rsidRPr="003A5BC4" w:rsidRDefault="00510627" w:rsidP="00C64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 </w:t>
            </w:r>
          </w:p>
        </w:tc>
      </w:tr>
      <w:tr w:rsidR="00510627" w:rsidRPr="003A5BC4" w14:paraId="6835ABFB" w14:textId="77777777" w:rsidTr="00C64B83">
        <w:trPr>
          <w:trHeight w:val="431"/>
        </w:trPr>
        <w:tc>
          <w:tcPr>
            <w:tcW w:w="680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CB35F3" w14:textId="77777777" w:rsidR="00510627" w:rsidRPr="003A5BC4" w:rsidRDefault="00510627" w:rsidP="0057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E1B345" w14:textId="77777777" w:rsidR="00510627" w:rsidRDefault="00510627" w:rsidP="0057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  <w:p w14:paraId="4DA751FB" w14:textId="43A89FF7" w:rsidR="00510627" w:rsidRDefault="00510627" w:rsidP="0057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Сума, грн/т</w:t>
            </w:r>
          </w:p>
          <w:p w14:paraId="2700E3F3" w14:textId="77777777" w:rsidR="00510627" w:rsidRPr="003A5BC4" w:rsidRDefault="00510627" w:rsidP="0057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</w:tc>
      </w:tr>
      <w:tr w:rsidR="00C64B83" w:rsidRPr="003A5BC4" w14:paraId="1EC0496B" w14:textId="77777777" w:rsidTr="00C64B83">
        <w:trPr>
          <w:trHeight w:val="288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EA1A7E6" w14:textId="218809B3" w:rsidR="00C64B83" w:rsidRPr="003A5BC4" w:rsidRDefault="00C64B83" w:rsidP="00C64B83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Тариф на 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операцію збирання та перевезення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побутових відходів(змішаних), 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з ПДВ 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AB2F726" w14:textId="226C36C8" w:rsidR="00C64B83" w:rsidRDefault="00C64B83" w:rsidP="00C64B83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b/>
                <w:color w:val="000000"/>
                <w:lang w:eastAsia="uk-UA"/>
              </w:rPr>
              <w:t>757</w:t>
            </w:r>
            <w:r w:rsidRPr="004A0CA5">
              <w:rPr>
                <w:rFonts w:eastAsia="Times New Roman" w:cstheme="minorHAnsi"/>
                <w:b/>
                <w:color w:val="000000"/>
                <w:lang w:eastAsia="uk-UA"/>
              </w:rPr>
              <w:t>,</w:t>
            </w:r>
            <w:r>
              <w:rPr>
                <w:rFonts w:eastAsia="Times New Roman" w:cstheme="minorHAnsi"/>
                <w:b/>
                <w:color w:val="000000"/>
                <w:lang w:eastAsia="uk-UA"/>
              </w:rPr>
              <w:t>3</w:t>
            </w:r>
            <w:r w:rsidRPr="004A0CA5">
              <w:rPr>
                <w:rFonts w:eastAsia="Times New Roman" w:cstheme="minorHAnsi"/>
                <w:b/>
                <w:color w:val="000000"/>
                <w:lang w:eastAsia="uk-UA"/>
              </w:rPr>
              <w:t>3</w:t>
            </w:r>
          </w:p>
        </w:tc>
      </w:tr>
      <w:tr w:rsidR="00C64B83" w:rsidRPr="003A5BC4" w14:paraId="692C334B" w14:textId="77777777" w:rsidTr="00C64B83">
        <w:trPr>
          <w:trHeight w:val="288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7261C54" w14:textId="163BCEE1" w:rsidR="00C64B83" w:rsidRPr="003A5BC4" w:rsidRDefault="00C64B83" w:rsidP="00C64B83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Тариф на 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операцію відновлення побутових відходів(змішаних),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з ПДВ 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C197F0F" w14:textId="34C905FF" w:rsidR="00C64B83" w:rsidRPr="00510627" w:rsidRDefault="00C64B83" w:rsidP="00C64B8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uk-UA"/>
              </w:rPr>
            </w:pPr>
            <w:r w:rsidRPr="00510627">
              <w:rPr>
                <w:rFonts w:eastAsia="Times New Roman" w:cstheme="minorHAnsi"/>
                <w:b/>
                <w:lang w:eastAsia="uk-UA"/>
              </w:rPr>
              <w:t>10,24</w:t>
            </w:r>
          </w:p>
        </w:tc>
      </w:tr>
      <w:tr w:rsidR="00510627" w:rsidRPr="003A5BC4" w14:paraId="2C04A1E7" w14:textId="77777777" w:rsidTr="00C64B83">
        <w:trPr>
          <w:trHeight w:val="176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E770B" w14:textId="0CFBFB20" w:rsidR="00510627" w:rsidRPr="003A5BC4" w:rsidRDefault="00510627" w:rsidP="00C64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Тариф на </w:t>
            </w:r>
            <w:r w:rsidR="00C64B83">
              <w:rPr>
                <w:rFonts w:ascii="Calibri" w:eastAsia="Times New Roman" w:hAnsi="Calibri" w:cs="Calibri"/>
                <w:color w:val="000000"/>
                <w:lang w:eastAsia="uk-UA"/>
              </w:rPr>
              <w:t>операцію видалення побутових відходів(змішаних),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з ПДВ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D9A110" w14:textId="6BBD664B" w:rsidR="00510627" w:rsidRPr="00510627" w:rsidRDefault="00510627" w:rsidP="005106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 w:rsidRPr="00510627">
              <w:rPr>
                <w:rFonts w:eastAsia="Times New Roman" w:cstheme="minorHAnsi"/>
                <w:b/>
                <w:lang w:eastAsia="uk-UA"/>
              </w:rPr>
              <w:t>350,00</w:t>
            </w:r>
          </w:p>
        </w:tc>
      </w:tr>
      <w:tr w:rsidR="00510627" w:rsidRPr="003A5BC4" w14:paraId="44642D6A" w14:textId="77777777" w:rsidTr="00C64B83">
        <w:trPr>
          <w:trHeight w:val="300"/>
        </w:trPr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D2D4E" w14:textId="3DEA9F97" w:rsidR="00510627" w:rsidRPr="003A5BC4" w:rsidRDefault="00C64B83" w:rsidP="00510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Тариф на послугу з управління побутовими відходами(змішаними) - Середньозважений тариф,</w:t>
            </w:r>
            <w:r w:rsidR="00510627"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з ПДВ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2FF203" w14:textId="2AB734AE" w:rsidR="00510627" w:rsidRPr="004A0CA5" w:rsidRDefault="00510627" w:rsidP="005106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color w:val="000000"/>
                <w:lang w:eastAsia="uk-UA"/>
              </w:rPr>
              <w:t xml:space="preserve">1 </w:t>
            </w:r>
            <w:r w:rsidR="00442D93">
              <w:rPr>
                <w:rFonts w:eastAsia="Times New Roman" w:cstheme="minorHAnsi"/>
                <w:b/>
                <w:color w:val="000000"/>
                <w:lang w:eastAsia="uk-UA"/>
              </w:rPr>
              <w:t>117,57</w:t>
            </w:r>
          </w:p>
        </w:tc>
      </w:tr>
      <w:tr w:rsidR="002631AF" w:rsidRPr="003A5BC4" w14:paraId="20C9E934" w14:textId="77777777" w:rsidTr="00C64B83">
        <w:trPr>
          <w:trHeight w:val="300"/>
        </w:trPr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8E5A2F6" w14:textId="7E4053C7" w:rsidR="002631AF" w:rsidRPr="003A5BC4" w:rsidRDefault="002631AF" w:rsidP="0026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>Вартість в місяць для мешканців багатоквартирних будинків, грн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A9951A" w14:textId="3A322884" w:rsidR="002631AF" w:rsidRDefault="002631AF" w:rsidP="002631A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color w:val="000000"/>
                <w:lang w:eastAsia="uk-UA"/>
              </w:rPr>
              <w:t>43,76</w:t>
            </w:r>
          </w:p>
        </w:tc>
      </w:tr>
      <w:tr w:rsidR="002631AF" w:rsidRPr="003A5BC4" w14:paraId="1B1D4E75" w14:textId="77777777" w:rsidTr="00C64B83">
        <w:trPr>
          <w:trHeight w:val="300"/>
        </w:trPr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1FBED29" w14:textId="37548E29" w:rsidR="002631AF" w:rsidRPr="003A5BC4" w:rsidRDefault="002631AF" w:rsidP="0026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>Вартість в місяць для мешканців будинків приватного сектору, грн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C5E635" w14:textId="6A9E73AB" w:rsidR="002631AF" w:rsidRDefault="002631AF" w:rsidP="002631A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color w:val="000000"/>
                <w:lang w:eastAsia="uk-UA"/>
              </w:rPr>
              <w:t>36,90</w:t>
            </w:r>
          </w:p>
        </w:tc>
      </w:tr>
    </w:tbl>
    <w:p w14:paraId="1ADC60EA" w14:textId="7665F5DF" w:rsidR="00AB15B0" w:rsidRDefault="00442D93" w:rsidP="00442D93">
      <w:pPr>
        <w:tabs>
          <w:tab w:val="left" w:pos="1317"/>
        </w:tabs>
      </w:pPr>
      <w:r>
        <w:tab/>
      </w:r>
    </w:p>
    <w:p w14:paraId="7BC94194" w14:textId="5D89B6C7" w:rsidR="00442D93" w:rsidRDefault="00442D93" w:rsidP="00442D93">
      <w:pPr>
        <w:jc w:val="center"/>
      </w:pPr>
      <w:r w:rsidRPr="004B03C0">
        <w:rPr>
          <w:b/>
          <w:bCs/>
          <w:i/>
          <w:iCs/>
        </w:rPr>
        <w:lastRenderedPageBreak/>
        <w:t xml:space="preserve">Структура </w:t>
      </w:r>
      <w:r>
        <w:rPr>
          <w:b/>
          <w:bCs/>
          <w:i/>
          <w:iCs/>
        </w:rPr>
        <w:t>Тарифу</w:t>
      </w:r>
      <w:r w:rsidRPr="004B03C0">
        <w:rPr>
          <w:b/>
          <w:bCs/>
          <w:i/>
          <w:iCs/>
        </w:rPr>
        <w:t xml:space="preserve"> на</w:t>
      </w:r>
      <w:r>
        <w:rPr>
          <w:b/>
          <w:bCs/>
          <w:i/>
          <w:iCs/>
        </w:rPr>
        <w:t xml:space="preserve"> послугу з управління побутовими відходами (змішаними)</w:t>
      </w:r>
      <w:r w:rsidRPr="004B03C0">
        <w:rPr>
          <w:b/>
          <w:bCs/>
          <w:i/>
          <w:iCs/>
        </w:rPr>
        <w:t xml:space="preserve"> для </w:t>
      </w:r>
      <w:r>
        <w:rPr>
          <w:b/>
          <w:bCs/>
          <w:i/>
          <w:iCs/>
        </w:rPr>
        <w:t xml:space="preserve">інших споживачів </w:t>
      </w:r>
      <w:r w:rsidRPr="004B03C0">
        <w:rPr>
          <w:b/>
          <w:bCs/>
          <w:i/>
          <w:iCs/>
        </w:rPr>
        <w:t>м. Стрий</w:t>
      </w:r>
    </w:p>
    <w:tbl>
      <w:tblPr>
        <w:tblW w:w="93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7371"/>
        <w:gridCol w:w="1985"/>
      </w:tblGrid>
      <w:tr w:rsidR="00442D93" w:rsidRPr="003A5BC4" w14:paraId="05B036E7" w14:textId="77777777" w:rsidTr="00DD65D1">
        <w:trPr>
          <w:trHeight w:val="61"/>
        </w:trPr>
        <w:tc>
          <w:tcPr>
            <w:tcW w:w="737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5D648" w14:textId="77777777" w:rsidR="00442D93" w:rsidRPr="003A5BC4" w:rsidRDefault="00442D93" w:rsidP="0057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5A6A62" w14:textId="77777777" w:rsidR="00442D93" w:rsidRPr="003A5BC4" w:rsidRDefault="00442D93" w:rsidP="00574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 </w:t>
            </w:r>
          </w:p>
        </w:tc>
      </w:tr>
      <w:tr w:rsidR="00442D93" w:rsidRPr="003A5BC4" w14:paraId="6FDBF5B8" w14:textId="77777777" w:rsidTr="00DD65D1">
        <w:trPr>
          <w:trHeight w:val="431"/>
        </w:trPr>
        <w:tc>
          <w:tcPr>
            <w:tcW w:w="73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36F4CA" w14:textId="77777777" w:rsidR="00442D93" w:rsidRPr="003A5BC4" w:rsidRDefault="00442D93" w:rsidP="0057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59BE0D" w14:textId="77777777" w:rsidR="00442D93" w:rsidRDefault="00442D93" w:rsidP="0057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  <w:p w14:paraId="1CDCDC4E" w14:textId="77777777" w:rsidR="00442D93" w:rsidRDefault="00442D93" w:rsidP="0057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Сума, грн/т</w:t>
            </w:r>
          </w:p>
          <w:p w14:paraId="5FFC5F2C" w14:textId="77777777" w:rsidR="00442D93" w:rsidRPr="003A5BC4" w:rsidRDefault="00442D93" w:rsidP="0057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</w:tc>
      </w:tr>
      <w:tr w:rsidR="00442D93" w:rsidRPr="003A5BC4" w14:paraId="32405DE6" w14:textId="77777777" w:rsidTr="00DD65D1">
        <w:trPr>
          <w:trHeight w:val="288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46E92C5" w14:textId="77777777" w:rsidR="00442D93" w:rsidRPr="003A5BC4" w:rsidRDefault="00442D93" w:rsidP="005740D7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Тариф на 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операцію збирання та перевезення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побутових відходів(змішаних), 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з ПДВ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1018462" w14:textId="77777777" w:rsidR="00442D93" w:rsidRDefault="00442D93" w:rsidP="005740D7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b/>
                <w:color w:val="000000"/>
                <w:lang w:eastAsia="uk-UA"/>
              </w:rPr>
              <w:t>757</w:t>
            </w:r>
            <w:r w:rsidRPr="004A0CA5">
              <w:rPr>
                <w:rFonts w:eastAsia="Times New Roman" w:cstheme="minorHAnsi"/>
                <w:b/>
                <w:color w:val="000000"/>
                <w:lang w:eastAsia="uk-UA"/>
              </w:rPr>
              <w:t>,</w:t>
            </w:r>
            <w:r>
              <w:rPr>
                <w:rFonts w:eastAsia="Times New Roman" w:cstheme="minorHAnsi"/>
                <w:b/>
                <w:color w:val="000000"/>
                <w:lang w:eastAsia="uk-UA"/>
              </w:rPr>
              <w:t>3</w:t>
            </w:r>
            <w:r w:rsidRPr="004A0CA5">
              <w:rPr>
                <w:rFonts w:eastAsia="Times New Roman" w:cstheme="minorHAnsi"/>
                <w:b/>
                <w:color w:val="000000"/>
                <w:lang w:eastAsia="uk-UA"/>
              </w:rPr>
              <w:t>3</w:t>
            </w:r>
          </w:p>
        </w:tc>
      </w:tr>
      <w:tr w:rsidR="00442D93" w:rsidRPr="003A5BC4" w14:paraId="78CC4D8D" w14:textId="77777777" w:rsidTr="00DD65D1">
        <w:trPr>
          <w:trHeight w:val="288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A5F002B" w14:textId="77777777" w:rsidR="00442D93" w:rsidRPr="003A5BC4" w:rsidRDefault="00442D93" w:rsidP="005740D7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Тариф на 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операцію відновлення побутових відходів(змішаних),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з ПДВ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9965F21" w14:textId="77777777" w:rsidR="00442D93" w:rsidRPr="00510627" w:rsidRDefault="00442D93" w:rsidP="005740D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uk-UA"/>
              </w:rPr>
            </w:pPr>
            <w:r w:rsidRPr="00510627">
              <w:rPr>
                <w:rFonts w:eastAsia="Times New Roman" w:cstheme="minorHAnsi"/>
                <w:b/>
                <w:lang w:eastAsia="uk-UA"/>
              </w:rPr>
              <w:t>10,24</w:t>
            </w:r>
          </w:p>
        </w:tc>
      </w:tr>
      <w:tr w:rsidR="00442D93" w:rsidRPr="003A5BC4" w14:paraId="006DF22B" w14:textId="77777777" w:rsidTr="00DD65D1">
        <w:trPr>
          <w:trHeight w:val="176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80EE3" w14:textId="77777777" w:rsidR="00442D93" w:rsidRPr="003A5BC4" w:rsidRDefault="00442D93" w:rsidP="00574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Тариф на 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операцію видалення побутових відходів(змішаних),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з ПДВ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EFED43" w14:textId="09DB6291" w:rsidR="00442D93" w:rsidRPr="00510627" w:rsidRDefault="00442D93" w:rsidP="005740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lang w:eastAsia="uk-UA"/>
              </w:rPr>
              <w:t>70</w:t>
            </w:r>
            <w:r w:rsidRPr="00510627">
              <w:rPr>
                <w:rFonts w:eastAsia="Times New Roman" w:cstheme="minorHAnsi"/>
                <w:b/>
                <w:lang w:eastAsia="uk-UA"/>
              </w:rPr>
              <w:t>0,00</w:t>
            </w:r>
          </w:p>
        </w:tc>
      </w:tr>
      <w:tr w:rsidR="00442D93" w:rsidRPr="003A5BC4" w14:paraId="36371B32" w14:textId="77777777" w:rsidTr="00DD65D1">
        <w:trPr>
          <w:trHeight w:val="300"/>
        </w:trPr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01266" w14:textId="77777777" w:rsidR="00442D93" w:rsidRPr="003A5BC4" w:rsidRDefault="00442D93" w:rsidP="0057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Тариф на послугу з управління побутовими відходами(змішаними) - Середньозважений тариф,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з ПДВ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FE7E10" w14:textId="39927BC6" w:rsidR="00442D93" w:rsidRPr="004A0CA5" w:rsidRDefault="00442D93" w:rsidP="00442D9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color w:val="000000"/>
                <w:lang w:eastAsia="uk-UA"/>
              </w:rPr>
              <w:t>1 467,57</w:t>
            </w:r>
          </w:p>
        </w:tc>
      </w:tr>
    </w:tbl>
    <w:p w14:paraId="409663D3" w14:textId="77777777" w:rsidR="00442D93" w:rsidRDefault="00442D93" w:rsidP="00442D93">
      <w:pPr>
        <w:tabs>
          <w:tab w:val="left" w:pos="1317"/>
        </w:tabs>
      </w:pPr>
    </w:p>
    <w:sectPr w:rsidR="00442D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BC4"/>
    <w:rsid w:val="00004837"/>
    <w:rsid w:val="00076B97"/>
    <w:rsid w:val="0009053C"/>
    <w:rsid w:val="00176C91"/>
    <w:rsid w:val="00194D92"/>
    <w:rsid w:val="001D2575"/>
    <w:rsid w:val="001F7ACE"/>
    <w:rsid w:val="002631AF"/>
    <w:rsid w:val="00290B96"/>
    <w:rsid w:val="002D5F9A"/>
    <w:rsid w:val="003060AD"/>
    <w:rsid w:val="00313747"/>
    <w:rsid w:val="00347717"/>
    <w:rsid w:val="003552AE"/>
    <w:rsid w:val="003A5BC4"/>
    <w:rsid w:val="003C3C0B"/>
    <w:rsid w:val="004217F2"/>
    <w:rsid w:val="00442D93"/>
    <w:rsid w:val="004A0CA5"/>
    <w:rsid w:val="004B03C0"/>
    <w:rsid w:val="004F64DB"/>
    <w:rsid w:val="00506B3B"/>
    <w:rsid w:val="00510627"/>
    <w:rsid w:val="005E1B22"/>
    <w:rsid w:val="005F505D"/>
    <w:rsid w:val="005F6C48"/>
    <w:rsid w:val="00617E8D"/>
    <w:rsid w:val="006A0D5C"/>
    <w:rsid w:val="006F5706"/>
    <w:rsid w:val="007272C5"/>
    <w:rsid w:val="007456FE"/>
    <w:rsid w:val="00754842"/>
    <w:rsid w:val="00852077"/>
    <w:rsid w:val="008B7659"/>
    <w:rsid w:val="008C73D0"/>
    <w:rsid w:val="008F2887"/>
    <w:rsid w:val="009D0A4C"/>
    <w:rsid w:val="00A31144"/>
    <w:rsid w:val="00A43356"/>
    <w:rsid w:val="00A578AF"/>
    <w:rsid w:val="00AB15B0"/>
    <w:rsid w:val="00B5519F"/>
    <w:rsid w:val="00BA6267"/>
    <w:rsid w:val="00C64B83"/>
    <w:rsid w:val="00C87410"/>
    <w:rsid w:val="00D33573"/>
    <w:rsid w:val="00DD036B"/>
    <w:rsid w:val="00DD65D1"/>
    <w:rsid w:val="00DF0722"/>
    <w:rsid w:val="00E565CC"/>
    <w:rsid w:val="00F47B01"/>
    <w:rsid w:val="00F97A99"/>
    <w:rsid w:val="00FE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4B6EF"/>
  <w15:chartTrackingRefBased/>
  <w15:docId w15:val="{27D8957B-BE75-46F5-A9A4-B0E48467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47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1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1450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</dc:creator>
  <cp:keywords/>
  <dc:description/>
  <cp:lastModifiedBy>Володимир Вітів</cp:lastModifiedBy>
  <cp:revision>2</cp:revision>
  <cp:lastPrinted>2024-04-04T13:27:00Z</cp:lastPrinted>
  <dcterms:created xsi:type="dcterms:W3CDTF">2024-07-23T07:51:00Z</dcterms:created>
  <dcterms:modified xsi:type="dcterms:W3CDTF">2024-07-23T07:51:00Z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374998302540a8e7dd4bed0dddb29b91d35ed2c706a2163be2b052787a7d57c9</vt:lpwstr>
  </property>
</Properties>
</file>