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C0" w:rsidRDefault="004B03C0" w:rsidP="004B03C0">
      <w:pPr>
        <w:jc w:val="center"/>
      </w:pPr>
      <w:r w:rsidRPr="004B03C0">
        <w:rPr>
          <w:b/>
          <w:bCs/>
          <w:i/>
          <w:iCs/>
        </w:rPr>
        <w:t xml:space="preserve">Структура витрат на </w:t>
      </w:r>
      <w:r w:rsidR="00B5519F">
        <w:rPr>
          <w:b/>
          <w:bCs/>
          <w:i/>
          <w:iCs/>
        </w:rPr>
        <w:t>здійснення операцій із збирання та перевезення побутових відходів</w:t>
      </w:r>
      <w:r w:rsidRPr="004B03C0">
        <w:rPr>
          <w:b/>
          <w:bCs/>
          <w:i/>
          <w:iCs/>
        </w:rPr>
        <w:t xml:space="preserve"> для м. Стрий</w:t>
      </w:r>
    </w:p>
    <w:tbl>
      <w:tblPr>
        <w:tblW w:w="9437" w:type="dxa"/>
        <w:tblInd w:w="-10" w:type="dxa"/>
        <w:tblLayout w:type="fixed"/>
        <w:tblLook w:val="04A0"/>
      </w:tblPr>
      <w:tblGrid>
        <w:gridCol w:w="3721"/>
        <w:gridCol w:w="1570"/>
        <w:gridCol w:w="1340"/>
        <w:gridCol w:w="1486"/>
        <w:gridCol w:w="1293"/>
        <w:gridCol w:w="10"/>
        <w:gridCol w:w="17"/>
      </w:tblGrid>
      <w:tr w:rsidR="00F123A3" w:rsidRPr="003A5BC4" w:rsidTr="00B33712">
        <w:trPr>
          <w:gridAfter w:val="1"/>
          <w:wAfter w:w="17" w:type="dxa"/>
          <w:trHeight w:val="1025"/>
        </w:trPr>
        <w:tc>
          <w:tcPr>
            <w:tcW w:w="3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3A3" w:rsidRPr="003A5BC4" w:rsidRDefault="00F123A3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9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3A3" w:rsidRDefault="00F123A3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Операція із збирання та перевезення </w:t>
            </w:r>
          </w:p>
          <w:p w:rsidR="00F123A3" w:rsidRPr="003A5BC4" w:rsidRDefault="00F123A3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ТПВ </w:t>
            </w:r>
          </w:p>
        </w:tc>
        <w:tc>
          <w:tcPr>
            <w:tcW w:w="27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123A3" w:rsidRDefault="00F123A3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Операція із збирання та перевезення </w:t>
            </w:r>
          </w:p>
          <w:p w:rsidR="00F123A3" w:rsidRPr="003A5BC4" w:rsidRDefault="00F123A3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В</w:t>
            </w:r>
            <w:r w:rsidR="0056383D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Г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В </w:t>
            </w:r>
          </w:p>
        </w:tc>
      </w:tr>
      <w:tr w:rsidR="00F123A3" w:rsidRPr="003A5BC4" w:rsidTr="00B33712">
        <w:trPr>
          <w:gridAfter w:val="2"/>
          <w:wAfter w:w="27" w:type="dxa"/>
          <w:trHeight w:val="315"/>
        </w:trPr>
        <w:tc>
          <w:tcPr>
            <w:tcW w:w="37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123A3" w:rsidRPr="003A5BC4" w:rsidRDefault="00F123A3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3A3" w:rsidRDefault="00F123A3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  <w:p w:rsidR="00F123A3" w:rsidRDefault="00F123A3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Сума, грн</w:t>
            </w:r>
          </w:p>
          <w:p w:rsidR="00F123A3" w:rsidRPr="003A5BC4" w:rsidRDefault="00F123A3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3A3" w:rsidRDefault="00F123A3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  <w:p w:rsidR="00F123A3" w:rsidRDefault="00F123A3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на 1 тону</w:t>
            </w:r>
          </w:p>
          <w:p w:rsidR="00F123A3" w:rsidRPr="003A5BC4" w:rsidRDefault="00F123A3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A3" w:rsidRPr="003A5BC4" w:rsidRDefault="00F123A3" w:rsidP="00264C6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</w:t>
            </w:r>
            <w:r w:rsidRPr="003A5BC4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ума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, грн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23A3" w:rsidRPr="003A5BC4" w:rsidRDefault="00F123A3" w:rsidP="00264C6D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на 1 тону</w:t>
            </w:r>
          </w:p>
        </w:tc>
      </w:tr>
      <w:tr w:rsidR="00F123A3" w:rsidRPr="003A5BC4" w:rsidTr="00B33712">
        <w:trPr>
          <w:gridAfter w:val="2"/>
          <w:wAfter w:w="27" w:type="dxa"/>
          <w:trHeight w:val="315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23A3" w:rsidRPr="003A5BC4" w:rsidRDefault="00F123A3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Прямі матеріальні витрати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123A3" w:rsidRPr="0009053C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1 057 748,98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96,60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</w:tr>
      <w:tr w:rsidR="00F123A3" w:rsidRPr="003A5BC4" w:rsidTr="00B33712">
        <w:trPr>
          <w:gridAfter w:val="2"/>
          <w:wAfter w:w="27" w:type="dxa"/>
          <w:trHeight w:val="315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123A3" w:rsidRPr="003A5BC4" w:rsidRDefault="00F123A3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Прямі витрати з оплати праці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123A3" w:rsidRPr="00F97A99" w:rsidRDefault="00F123A3" w:rsidP="008B76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uk-UA"/>
              </w:rPr>
            </w:pPr>
            <w:r w:rsidRPr="00617E8D">
              <w:rPr>
                <w:rFonts w:eastAsia="Times New Roman" w:cstheme="minorHAnsi"/>
                <w:color w:val="000000"/>
                <w:lang w:eastAsia="uk-UA"/>
              </w:rPr>
              <w:t>2</w:t>
            </w:r>
            <w:r>
              <w:rPr>
                <w:rFonts w:eastAsia="Times New Roman" w:cstheme="minorHAnsi"/>
                <w:color w:val="000000"/>
                <w:lang w:eastAsia="uk-UA"/>
              </w:rPr>
              <w:t> 707 2</w:t>
            </w:r>
            <w:r w:rsidRPr="00617E8D">
              <w:rPr>
                <w:rFonts w:eastAsia="Times New Roman" w:cstheme="minorHAnsi"/>
                <w:color w:val="000000"/>
                <w:lang w:eastAsia="uk-UA"/>
              </w:rPr>
              <w:t>00,00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123A3" w:rsidRPr="00347717" w:rsidRDefault="00F123A3" w:rsidP="008B76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247,23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</w:tr>
      <w:tr w:rsidR="00F123A3" w:rsidRPr="003A5BC4" w:rsidTr="00B33712">
        <w:trPr>
          <w:gridAfter w:val="2"/>
          <w:wAfter w:w="27" w:type="dxa"/>
          <w:trHeight w:val="315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23A3" w:rsidRPr="003A5BC4" w:rsidRDefault="00F123A3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lang w:eastAsia="uk-UA"/>
              </w:rPr>
              <w:t>Інші прямі витрати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123A3" w:rsidRPr="00617E8D" w:rsidRDefault="00F123A3" w:rsidP="008B76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17E8D">
              <w:rPr>
                <w:rFonts w:eastAsia="Times New Roman" w:cstheme="minorHAnsi"/>
                <w:lang w:eastAsia="uk-UA"/>
              </w:rPr>
              <w:t xml:space="preserve">1 </w:t>
            </w:r>
            <w:r>
              <w:rPr>
                <w:rFonts w:eastAsia="Times New Roman" w:cstheme="minorHAnsi"/>
                <w:lang w:eastAsia="uk-UA"/>
              </w:rPr>
              <w:t>362</w:t>
            </w:r>
            <w:r w:rsidRPr="00617E8D">
              <w:rPr>
                <w:rFonts w:eastAsia="Times New Roman" w:cstheme="minorHAnsi"/>
                <w:lang w:eastAsia="uk-UA"/>
              </w:rPr>
              <w:t xml:space="preserve"> </w:t>
            </w:r>
            <w:r>
              <w:rPr>
                <w:rFonts w:eastAsia="Times New Roman" w:cstheme="minorHAnsi"/>
                <w:lang w:eastAsia="uk-UA"/>
              </w:rPr>
              <w:t>069</w:t>
            </w:r>
            <w:r w:rsidRPr="00617E8D">
              <w:rPr>
                <w:rFonts w:eastAsia="Times New Roman" w:cstheme="minorHAnsi"/>
                <w:lang w:eastAsia="uk-UA"/>
              </w:rPr>
              <w:t>,</w:t>
            </w:r>
            <w:r>
              <w:rPr>
                <w:rFonts w:eastAsia="Times New Roman" w:cstheme="minorHAnsi"/>
                <w:lang w:eastAsia="uk-UA"/>
              </w:rPr>
              <w:t>12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124,39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2 798 042,00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582,93</w:t>
            </w:r>
          </w:p>
        </w:tc>
      </w:tr>
      <w:tr w:rsidR="00F123A3" w:rsidRPr="003A5BC4" w:rsidTr="00B33712">
        <w:trPr>
          <w:gridAfter w:val="2"/>
          <w:wAfter w:w="27" w:type="dxa"/>
          <w:trHeight w:val="315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23A3" w:rsidRPr="003A5BC4" w:rsidRDefault="00F123A3" w:rsidP="004B03C0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Загальновиробничі витрати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212 254,00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23A3" w:rsidRPr="00617E8D" w:rsidRDefault="00F123A3" w:rsidP="008B7659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19</w:t>
            </w:r>
            <w:r w:rsidRPr="00617E8D">
              <w:rPr>
                <w:rFonts w:eastAsia="Times New Roman" w:cstheme="minorHAnsi"/>
                <w:color w:val="000000"/>
                <w:lang w:eastAsia="uk-UA"/>
              </w:rPr>
              <w:t>,3</w:t>
            </w:r>
            <w:r>
              <w:rPr>
                <w:rFonts w:eastAsia="Times New Roman" w:cstheme="minorHAnsi"/>
                <w:color w:val="000000"/>
                <w:lang w:eastAsia="uk-UA"/>
              </w:rPr>
              <w:t>8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</w:p>
        </w:tc>
      </w:tr>
      <w:tr w:rsidR="00F123A3" w:rsidRPr="003A5BC4" w:rsidTr="00B33712">
        <w:trPr>
          <w:gridAfter w:val="2"/>
          <w:wAfter w:w="27" w:type="dxa"/>
          <w:trHeight w:val="315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23A3" w:rsidRPr="003A5BC4" w:rsidRDefault="00F123A3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uk-UA"/>
              </w:rPr>
              <w:t>Виробнича собівартість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  <w:t>5 339 272,10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  <w:t>487,60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  <w:t>2 798 042,00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  <w:t>582,93</w:t>
            </w:r>
          </w:p>
        </w:tc>
      </w:tr>
      <w:tr w:rsidR="00F123A3" w:rsidRPr="003A5BC4" w:rsidTr="00B33712">
        <w:trPr>
          <w:gridAfter w:val="2"/>
          <w:wAfter w:w="27" w:type="dxa"/>
          <w:trHeight w:val="315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23A3" w:rsidRPr="003A5BC4" w:rsidRDefault="00F123A3" w:rsidP="004B0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349 221,72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31,89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</w:pPr>
          </w:p>
        </w:tc>
      </w:tr>
      <w:tr w:rsidR="00F123A3" w:rsidRPr="003A5BC4" w:rsidTr="00B33712">
        <w:trPr>
          <w:gridAfter w:val="2"/>
          <w:wAfter w:w="27" w:type="dxa"/>
          <w:trHeight w:val="315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23A3" w:rsidRPr="003A5BC4" w:rsidRDefault="00F123A3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Витрати на збут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123A3" w:rsidRPr="00617E8D" w:rsidRDefault="00F123A3" w:rsidP="008B76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1 024 800,00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93,59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</w:tr>
      <w:tr w:rsidR="00F123A3" w:rsidRPr="003A5BC4" w:rsidTr="00B33712">
        <w:trPr>
          <w:gridAfter w:val="2"/>
          <w:wAfter w:w="27" w:type="dxa"/>
          <w:trHeight w:val="315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23A3" w:rsidRPr="003A5BC4" w:rsidRDefault="00F123A3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Повна собівартість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6 713 295,82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613,09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2 798 042,00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582,93</w:t>
            </w:r>
          </w:p>
        </w:tc>
      </w:tr>
      <w:tr w:rsidR="00B33712" w:rsidRPr="003A5BC4" w:rsidTr="00B33712">
        <w:trPr>
          <w:trHeight w:val="193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712" w:rsidRPr="003A5BC4" w:rsidRDefault="00B33712" w:rsidP="004B0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Рентабельність, грн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3712" w:rsidRPr="00617E8D" w:rsidRDefault="00B33712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268 531,75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33712" w:rsidRPr="00617E8D" w:rsidRDefault="00B33712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24,52</w:t>
            </w:r>
          </w:p>
        </w:tc>
        <w:tc>
          <w:tcPr>
            <w:tcW w:w="1486" w:type="dxa"/>
            <w:tcBorders>
              <w:right w:val="single" w:sz="8" w:space="0" w:color="auto"/>
            </w:tcBorders>
            <w:noWrap/>
            <w:hideMark/>
          </w:tcPr>
          <w:p w:rsidR="00B33712" w:rsidRPr="004A0CA5" w:rsidRDefault="00B33712" w:rsidP="004B03C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uk-UA"/>
              </w:rPr>
            </w:pPr>
            <w:r w:rsidRPr="004A0CA5">
              <w:rPr>
                <w:rFonts w:eastAsia="Times New Roman" w:cstheme="minorHAnsi"/>
                <w:bCs/>
                <w:color w:val="000000"/>
                <w:lang w:eastAsia="uk-UA"/>
              </w:rPr>
              <w:t>55 960,84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</w:tcPr>
          <w:p w:rsidR="00B33712" w:rsidRPr="004A0CA5" w:rsidRDefault="00B33712" w:rsidP="004B03C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uk-UA"/>
              </w:rPr>
            </w:pPr>
            <w:r w:rsidRPr="004A0CA5">
              <w:rPr>
                <w:rFonts w:eastAsia="Times New Roman" w:cstheme="minorHAnsi"/>
                <w:bCs/>
                <w:color w:val="000000"/>
                <w:lang w:eastAsia="uk-UA"/>
              </w:rPr>
              <w:t>11,66</w:t>
            </w:r>
          </w:p>
        </w:tc>
      </w:tr>
      <w:tr w:rsidR="00F123A3" w:rsidRPr="003A5BC4" w:rsidTr="00B33712">
        <w:trPr>
          <w:gridAfter w:val="1"/>
          <w:wAfter w:w="17" w:type="dxa"/>
          <w:trHeight w:val="315"/>
        </w:trPr>
        <w:tc>
          <w:tcPr>
            <w:tcW w:w="37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A3" w:rsidRPr="006A0D5C" w:rsidRDefault="00F123A3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збира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ння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та перевезення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ТПВ без ПДВ 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637,61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23A3" w:rsidRPr="00617E8D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594,58</w:t>
            </w:r>
          </w:p>
        </w:tc>
      </w:tr>
      <w:tr w:rsidR="00F123A3" w:rsidRPr="003A5BC4" w:rsidTr="00B33712">
        <w:trPr>
          <w:gridAfter w:val="1"/>
          <w:wAfter w:w="17" w:type="dxa"/>
          <w:trHeight w:val="329"/>
        </w:trPr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3A3" w:rsidRPr="003A5BC4" w:rsidRDefault="00F123A3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збирання та перевезення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ТПВ з ПДВ </w:t>
            </w:r>
          </w:p>
        </w:tc>
        <w:tc>
          <w:tcPr>
            <w:tcW w:w="2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23A3" w:rsidRPr="004A0CA5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 w:rsidRPr="004A0CA5">
              <w:rPr>
                <w:rFonts w:eastAsia="Times New Roman" w:cstheme="minorHAnsi"/>
                <w:b/>
                <w:color w:val="000000"/>
                <w:lang w:eastAsia="uk-UA"/>
              </w:rPr>
              <w:t>765,13</w:t>
            </w:r>
          </w:p>
        </w:tc>
        <w:tc>
          <w:tcPr>
            <w:tcW w:w="27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23A3" w:rsidRPr="004A0CA5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 w:rsidRPr="004A0CA5">
              <w:rPr>
                <w:rFonts w:eastAsia="Times New Roman" w:cstheme="minorHAnsi"/>
                <w:b/>
                <w:color w:val="000000"/>
                <w:lang w:eastAsia="uk-UA"/>
              </w:rPr>
              <w:t>713,50</w:t>
            </w:r>
          </w:p>
        </w:tc>
      </w:tr>
      <w:tr w:rsidR="00F123A3" w:rsidRPr="003A5BC4" w:rsidTr="00B33712">
        <w:trPr>
          <w:gridAfter w:val="1"/>
          <w:wAfter w:w="17" w:type="dxa"/>
          <w:trHeight w:val="329"/>
        </w:trPr>
        <w:tc>
          <w:tcPr>
            <w:tcW w:w="3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3A3" w:rsidRPr="003A5BC4" w:rsidRDefault="00F123A3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видалення (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захоронення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)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ТПВ з ПДВ 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3A3" w:rsidRPr="004A0CA5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70</w:t>
            </w:r>
            <w:r w:rsidRPr="004A0CA5">
              <w:rPr>
                <w:rFonts w:eastAsia="Times New Roman" w:cstheme="minorHAnsi"/>
                <w:b/>
                <w:color w:val="000000"/>
                <w:lang w:eastAsia="uk-UA"/>
              </w:rPr>
              <w:t>0,00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23A3" w:rsidRPr="004A0CA5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70</w:t>
            </w:r>
            <w:r w:rsidRPr="004A0CA5">
              <w:rPr>
                <w:rFonts w:eastAsia="Times New Roman" w:cstheme="minorHAnsi"/>
                <w:b/>
                <w:color w:val="000000"/>
                <w:lang w:val="en-US" w:eastAsia="uk-UA"/>
              </w:rPr>
              <w:t>0</w:t>
            </w:r>
            <w:r w:rsidRPr="004A0CA5">
              <w:rPr>
                <w:rFonts w:eastAsia="Times New Roman" w:cstheme="minorHAnsi"/>
                <w:b/>
                <w:color w:val="000000"/>
                <w:lang w:eastAsia="uk-UA"/>
              </w:rPr>
              <w:t>,00</w:t>
            </w:r>
          </w:p>
          <w:p w:rsidR="00F123A3" w:rsidRPr="004A0CA5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</w:p>
        </w:tc>
      </w:tr>
      <w:tr w:rsidR="00F123A3" w:rsidRPr="003A5BC4" w:rsidTr="00B33712">
        <w:trPr>
          <w:gridAfter w:val="1"/>
          <w:wAfter w:w="17" w:type="dxa"/>
          <w:trHeight w:val="329"/>
        </w:trPr>
        <w:tc>
          <w:tcPr>
            <w:tcW w:w="3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3A3" w:rsidRPr="003A5BC4" w:rsidRDefault="00F123A3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Тариф на збирання, перевезення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та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видалення (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захоронення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)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ТПВ з ПДВ </w:t>
            </w:r>
          </w:p>
        </w:tc>
        <w:tc>
          <w:tcPr>
            <w:tcW w:w="2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23A3" w:rsidRPr="004A0CA5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1 465,13</w:t>
            </w:r>
          </w:p>
        </w:tc>
        <w:tc>
          <w:tcPr>
            <w:tcW w:w="27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23A3" w:rsidRPr="004A0CA5" w:rsidRDefault="00F123A3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1 413,50</w:t>
            </w:r>
          </w:p>
        </w:tc>
      </w:tr>
    </w:tbl>
    <w:p w:rsidR="00AB15B0" w:rsidRDefault="00AB15B0"/>
    <w:p w:rsidR="00AB15B0" w:rsidRDefault="00AB15B0">
      <w:r>
        <w:t>Директор ТОВ «</w:t>
      </w:r>
      <w:proofErr w:type="spellStart"/>
      <w:r>
        <w:t>Грінера</w:t>
      </w:r>
      <w:proofErr w:type="spellEnd"/>
      <w:r>
        <w:t xml:space="preserve"> Україна»                         </w:t>
      </w:r>
      <w:r w:rsidR="00BA4A0C">
        <w:t xml:space="preserve">    </w:t>
      </w:r>
      <w:r>
        <w:t xml:space="preserve">                               </w:t>
      </w:r>
      <w:r w:rsidR="00F123A3">
        <w:t xml:space="preserve">                           </w:t>
      </w:r>
      <w:r>
        <w:t xml:space="preserve">     Богдан </w:t>
      </w:r>
      <w:proofErr w:type="spellStart"/>
      <w:r>
        <w:t>Михалусь</w:t>
      </w:r>
      <w:proofErr w:type="spellEnd"/>
    </w:p>
    <w:sectPr w:rsidR="00AB15B0" w:rsidSect="00553D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A5BC4"/>
    <w:rsid w:val="0009053C"/>
    <w:rsid w:val="00194D92"/>
    <w:rsid w:val="001D2575"/>
    <w:rsid w:val="001F7ACE"/>
    <w:rsid w:val="00264C6D"/>
    <w:rsid w:val="00290B96"/>
    <w:rsid w:val="002D5F9A"/>
    <w:rsid w:val="003060AD"/>
    <w:rsid w:val="00313747"/>
    <w:rsid w:val="00313E98"/>
    <w:rsid w:val="00347717"/>
    <w:rsid w:val="003552AE"/>
    <w:rsid w:val="003A5BC4"/>
    <w:rsid w:val="003C3C0B"/>
    <w:rsid w:val="004217F2"/>
    <w:rsid w:val="004A0CA5"/>
    <w:rsid w:val="004B03C0"/>
    <w:rsid w:val="004F64DB"/>
    <w:rsid w:val="00553DFC"/>
    <w:rsid w:val="0056383D"/>
    <w:rsid w:val="005E1B22"/>
    <w:rsid w:val="005F505D"/>
    <w:rsid w:val="006065AB"/>
    <w:rsid w:val="00617E8D"/>
    <w:rsid w:val="006A0D5C"/>
    <w:rsid w:val="006F5706"/>
    <w:rsid w:val="007272C5"/>
    <w:rsid w:val="00852077"/>
    <w:rsid w:val="008B7659"/>
    <w:rsid w:val="008C73D0"/>
    <w:rsid w:val="009D0A4C"/>
    <w:rsid w:val="00A31144"/>
    <w:rsid w:val="00A43356"/>
    <w:rsid w:val="00A578AF"/>
    <w:rsid w:val="00AB15B0"/>
    <w:rsid w:val="00B33712"/>
    <w:rsid w:val="00B5519F"/>
    <w:rsid w:val="00B5734B"/>
    <w:rsid w:val="00BA4A0C"/>
    <w:rsid w:val="00C87410"/>
    <w:rsid w:val="00D33573"/>
    <w:rsid w:val="00DD036B"/>
    <w:rsid w:val="00E8661E"/>
    <w:rsid w:val="00F123A3"/>
    <w:rsid w:val="00F47B01"/>
    <w:rsid w:val="00F9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</dc:creator>
  <cp:lastModifiedBy>HP</cp:lastModifiedBy>
  <cp:revision>2</cp:revision>
  <cp:lastPrinted>2024-04-04T13:27:00Z</cp:lastPrinted>
  <dcterms:created xsi:type="dcterms:W3CDTF">2024-07-01T05:25:00Z</dcterms:created>
  <dcterms:modified xsi:type="dcterms:W3CDTF">2024-07-01T05:25:00Z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374998302540a8e7dd4bed0dddb29b91d35ed2c706a2163be2b052787a7d57c9</vt:lpwstr>
  </property>
</Properties>
</file>