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4288FD56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29D24E95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B85110">
        <w:rPr>
          <w:rFonts w:ascii="Times New Roman" w:hAnsi="Times New Roman"/>
          <w:sz w:val="24"/>
          <w:szCs w:val="24"/>
          <w:u w:val="single"/>
        </w:rPr>
        <w:t>18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03D86">
        <w:rPr>
          <w:rFonts w:ascii="Times New Roman" w:hAnsi="Times New Roman"/>
          <w:sz w:val="24"/>
          <w:szCs w:val="24"/>
          <w:u w:val="single"/>
        </w:rPr>
        <w:t>квіт</w:t>
      </w:r>
      <w:r w:rsidR="00A51C97">
        <w:rPr>
          <w:rFonts w:ascii="Times New Roman" w:hAnsi="Times New Roman"/>
          <w:sz w:val="24"/>
          <w:szCs w:val="24"/>
          <w:u w:val="single"/>
        </w:rPr>
        <w:t>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2F314D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</w:t>
      </w:r>
      <w:r w:rsidR="00B85110">
        <w:rPr>
          <w:rFonts w:ascii="Times New Roman" w:hAnsi="Times New Roman"/>
          <w:sz w:val="24"/>
          <w:szCs w:val="24"/>
          <w:u w:val="single"/>
        </w:rPr>
        <w:t>178</w:t>
      </w:r>
      <w:r w:rsidR="00C07E6C">
        <w:rPr>
          <w:rFonts w:ascii="Times New Roman" w:hAnsi="Times New Roman"/>
          <w:sz w:val="24"/>
          <w:szCs w:val="24"/>
        </w:rPr>
        <w:t>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8F73717" w14:textId="77777777" w:rsidR="00903D86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>Про</w:t>
      </w:r>
      <w:r w:rsidR="00903D86">
        <w:rPr>
          <w:rFonts w:ascii="Times New Roman" w:hAnsi="Times New Roman"/>
          <w:b/>
          <w:sz w:val="24"/>
          <w:szCs w:val="24"/>
        </w:rPr>
        <w:t xml:space="preserve"> надання </w:t>
      </w:r>
      <w:r w:rsidR="00B35F4F">
        <w:rPr>
          <w:rFonts w:ascii="Times New Roman" w:hAnsi="Times New Roman"/>
          <w:b/>
          <w:sz w:val="24"/>
          <w:szCs w:val="24"/>
        </w:rPr>
        <w:t xml:space="preserve">службового </w:t>
      </w:r>
      <w:r w:rsidR="00BA1F9C">
        <w:rPr>
          <w:rFonts w:ascii="Times New Roman" w:hAnsi="Times New Roman"/>
          <w:b/>
          <w:sz w:val="24"/>
          <w:szCs w:val="24"/>
        </w:rPr>
        <w:t>житла</w:t>
      </w:r>
    </w:p>
    <w:p w14:paraId="0182CFA8" w14:textId="181A7E0F" w:rsidR="00442C61" w:rsidRPr="00B85110" w:rsidRDefault="008D42EB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B85110">
        <w:rPr>
          <w:rFonts w:ascii="Times New Roman" w:hAnsi="Times New Roman"/>
          <w:b/>
          <w:sz w:val="24"/>
          <w:szCs w:val="24"/>
        </w:rPr>
        <w:t>(…)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04AF2157" w14:textId="6181ADA8" w:rsidR="001B0B6D" w:rsidRDefault="007B2B5D" w:rsidP="001B0B6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B0B6D" w:rsidRPr="002221D3">
        <w:rPr>
          <w:rFonts w:ascii="Times New Roman" w:hAnsi="Times New Roman"/>
          <w:sz w:val="28"/>
          <w:szCs w:val="28"/>
        </w:rPr>
        <w:t>Розглянувши клопотання С</w:t>
      </w:r>
      <w:r w:rsidR="001B0B6D">
        <w:rPr>
          <w:rFonts w:ascii="Times New Roman" w:hAnsi="Times New Roman"/>
          <w:sz w:val="28"/>
          <w:szCs w:val="28"/>
        </w:rPr>
        <w:t xml:space="preserve">амбірської КЕЧ району від </w:t>
      </w:r>
      <w:r w:rsidR="00897F23">
        <w:rPr>
          <w:rFonts w:ascii="Times New Roman" w:hAnsi="Times New Roman"/>
          <w:sz w:val="28"/>
          <w:szCs w:val="28"/>
        </w:rPr>
        <w:t>11</w:t>
      </w:r>
      <w:r w:rsidR="001B0B6D">
        <w:rPr>
          <w:rFonts w:ascii="Times New Roman" w:hAnsi="Times New Roman"/>
          <w:sz w:val="28"/>
          <w:szCs w:val="28"/>
        </w:rPr>
        <w:t>.</w:t>
      </w:r>
      <w:r w:rsidR="00897F23">
        <w:rPr>
          <w:rFonts w:ascii="Times New Roman" w:hAnsi="Times New Roman"/>
          <w:sz w:val="28"/>
          <w:szCs w:val="28"/>
        </w:rPr>
        <w:t>03</w:t>
      </w:r>
      <w:r w:rsidR="001B0B6D">
        <w:rPr>
          <w:rFonts w:ascii="Times New Roman" w:hAnsi="Times New Roman"/>
          <w:sz w:val="28"/>
          <w:szCs w:val="28"/>
        </w:rPr>
        <w:t>.202</w:t>
      </w:r>
      <w:r w:rsidR="00897F23">
        <w:rPr>
          <w:rFonts w:ascii="Times New Roman" w:hAnsi="Times New Roman"/>
          <w:sz w:val="28"/>
          <w:szCs w:val="28"/>
        </w:rPr>
        <w:t>4</w:t>
      </w:r>
      <w:r w:rsidR="001B0B6D">
        <w:rPr>
          <w:rFonts w:ascii="Times New Roman" w:hAnsi="Times New Roman"/>
          <w:sz w:val="28"/>
          <w:szCs w:val="28"/>
        </w:rPr>
        <w:t xml:space="preserve"> року,</w:t>
      </w:r>
      <w:r w:rsidR="00C04215">
        <w:rPr>
          <w:rFonts w:ascii="Times New Roman" w:hAnsi="Times New Roman"/>
          <w:sz w:val="28"/>
          <w:szCs w:val="28"/>
        </w:rPr>
        <w:t xml:space="preserve"> про розподіл</w:t>
      </w:r>
      <w:r w:rsidR="00897F23">
        <w:rPr>
          <w:rFonts w:ascii="Times New Roman" w:hAnsi="Times New Roman"/>
          <w:sz w:val="28"/>
          <w:szCs w:val="28"/>
        </w:rPr>
        <w:t xml:space="preserve"> службового</w:t>
      </w:r>
      <w:r w:rsidR="00C04215">
        <w:rPr>
          <w:rFonts w:ascii="Times New Roman" w:hAnsi="Times New Roman"/>
          <w:sz w:val="28"/>
          <w:szCs w:val="28"/>
        </w:rPr>
        <w:t xml:space="preserve"> житла,</w:t>
      </w:r>
      <w:r w:rsidR="001B0B6D">
        <w:rPr>
          <w:rFonts w:ascii="Times New Roman" w:hAnsi="Times New Roman"/>
          <w:sz w:val="28"/>
          <w:szCs w:val="28"/>
        </w:rPr>
        <w:t xml:space="preserve"> </w:t>
      </w:r>
      <w:r w:rsidR="00840A7E">
        <w:rPr>
          <w:rFonts w:ascii="Times New Roman" w:hAnsi="Times New Roman"/>
          <w:sz w:val="28"/>
          <w:szCs w:val="28"/>
        </w:rPr>
        <w:t>протоколу засідання</w:t>
      </w:r>
      <w:r w:rsidR="00897F23">
        <w:rPr>
          <w:rFonts w:ascii="Times New Roman" w:hAnsi="Times New Roman"/>
          <w:sz w:val="28"/>
          <w:szCs w:val="28"/>
        </w:rPr>
        <w:t xml:space="preserve"> </w:t>
      </w:r>
      <w:r w:rsidR="00840A7E">
        <w:rPr>
          <w:rFonts w:ascii="Times New Roman" w:hAnsi="Times New Roman"/>
          <w:sz w:val="28"/>
          <w:szCs w:val="28"/>
        </w:rPr>
        <w:t xml:space="preserve">комісії </w:t>
      </w:r>
      <w:r w:rsidR="00897F23">
        <w:rPr>
          <w:rFonts w:ascii="Times New Roman" w:hAnsi="Times New Roman"/>
          <w:sz w:val="28"/>
          <w:szCs w:val="28"/>
        </w:rPr>
        <w:t xml:space="preserve"> з контролю та забезпечення військовослужбовців Збройних Сил України від 27.02.2024 року № 28</w:t>
      </w:r>
      <w:r w:rsidR="00B1282B">
        <w:rPr>
          <w:rFonts w:ascii="Times New Roman" w:hAnsi="Times New Roman"/>
          <w:sz w:val="28"/>
          <w:szCs w:val="28"/>
        </w:rPr>
        <w:t xml:space="preserve">, </w:t>
      </w:r>
      <w:r w:rsidR="002F24F1">
        <w:rPr>
          <w:rFonts w:ascii="Times New Roman" w:hAnsi="Times New Roman"/>
          <w:sz w:val="28"/>
          <w:szCs w:val="28"/>
        </w:rPr>
        <w:t xml:space="preserve">враховуючи протокол засідання житлової комісії </w:t>
      </w:r>
      <w:r w:rsidR="002F24F1" w:rsidRPr="008D42EB">
        <w:rPr>
          <w:rFonts w:ascii="Times New Roman" w:hAnsi="Times New Roman"/>
          <w:sz w:val="28"/>
          <w:szCs w:val="28"/>
        </w:rPr>
        <w:t xml:space="preserve">від </w:t>
      </w:r>
      <w:r w:rsidR="00897F23" w:rsidRPr="008D42EB">
        <w:rPr>
          <w:rFonts w:ascii="Times New Roman" w:hAnsi="Times New Roman"/>
          <w:sz w:val="28"/>
          <w:szCs w:val="28"/>
        </w:rPr>
        <w:t>0</w:t>
      </w:r>
      <w:r w:rsidR="003D7892" w:rsidRPr="008D42EB">
        <w:rPr>
          <w:rFonts w:ascii="Times New Roman" w:hAnsi="Times New Roman"/>
          <w:sz w:val="28"/>
          <w:szCs w:val="28"/>
        </w:rPr>
        <w:t>8</w:t>
      </w:r>
      <w:r w:rsidR="00897F23" w:rsidRPr="008D42EB">
        <w:rPr>
          <w:rFonts w:ascii="Times New Roman" w:hAnsi="Times New Roman"/>
          <w:sz w:val="28"/>
          <w:szCs w:val="28"/>
        </w:rPr>
        <w:t>.</w:t>
      </w:r>
      <w:r w:rsidR="002F24F1" w:rsidRPr="008D42EB">
        <w:rPr>
          <w:rFonts w:ascii="Times New Roman" w:hAnsi="Times New Roman"/>
          <w:sz w:val="28"/>
          <w:szCs w:val="28"/>
        </w:rPr>
        <w:t>0</w:t>
      </w:r>
      <w:r w:rsidR="003D7892" w:rsidRPr="008D42EB">
        <w:rPr>
          <w:rFonts w:ascii="Times New Roman" w:hAnsi="Times New Roman"/>
          <w:sz w:val="28"/>
          <w:szCs w:val="28"/>
        </w:rPr>
        <w:t>4</w:t>
      </w:r>
      <w:r w:rsidR="002F24F1" w:rsidRPr="008D42EB">
        <w:rPr>
          <w:rFonts w:ascii="Times New Roman" w:hAnsi="Times New Roman"/>
          <w:sz w:val="28"/>
          <w:szCs w:val="28"/>
        </w:rPr>
        <w:t>.202</w:t>
      </w:r>
      <w:r w:rsidR="00B1282B" w:rsidRPr="008D42EB">
        <w:rPr>
          <w:rFonts w:ascii="Times New Roman" w:hAnsi="Times New Roman"/>
          <w:sz w:val="28"/>
          <w:szCs w:val="28"/>
        </w:rPr>
        <w:t>4</w:t>
      </w:r>
      <w:r w:rsidR="002F24F1" w:rsidRPr="008D42EB">
        <w:rPr>
          <w:rFonts w:ascii="Times New Roman" w:hAnsi="Times New Roman"/>
          <w:sz w:val="28"/>
          <w:szCs w:val="28"/>
        </w:rPr>
        <w:t xml:space="preserve"> року (протокол №</w:t>
      </w:r>
      <w:r w:rsidR="00B1282B" w:rsidRPr="008D42EB">
        <w:rPr>
          <w:rFonts w:ascii="Times New Roman" w:hAnsi="Times New Roman"/>
          <w:sz w:val="28"/>
          <w:szCs w:val="28"/>
        </w:rPr>
        <w:t>1</w:t>
      </w:r>
      <w:r w:rsidR="003D7892" w:rsidRPr="008D42EB">
        <w:rPr>
          <w:rFonts w:ascii="Times New Roman" w:hAnsi="Times New Roman"/>
          <w:sz w:val="28"/>
          <w:szCs w:val="28"/>
        </w:rPr>
        <w:t>2</w:t>
      </w:r>
      <w:r w:rsidR="002F24F1" w:rsidRPr="008D42EB">
        <w:rPr>
          <w:rFonts w:ascii="Times New Roman" w:hAnsi="Times New Roman"/>
          <w:sz w:val="28"/>
          <w:szCs w:val="28"/>
        </w:rPr>
        <w:t>),</w:t>
      </w:r>
      <w:r w:rsidR="009718A2" w:rsidRPr="008D42EB">
        <w:rPr>
          <w:rFonts w:ascii="Times New Roman" w:hAnsi="Times New Roman"/>
          <w:sz w:val="28"/>
          <w:szCs w:val="28"/>
        </w:rPr>
        <w:t xml:space="preserve"> відповідно</w:t>
      </w:r>
      <w:r w:rsidR="0012101F" w:rsidRPr="008D42EB">
        <w:rPr>
          <w:rFonts w:ascii="Times New Roman" w:hAnsi="Times New Roman"/>
          <w:sz w:val="28"/>
          <w:szCs w:val="28"/>
        </w:rPr>
        <w:t xml:space="preserve"> до п.67 «Правил обліку громадян…», </w:t>
      </w:r>
      <w:r w:rsidR="0012101F">
        <w:rPr>
          <w:rFonts w:ascii="Times New Roman" w:hAnsi="Times New Roman"/>
          <w:sz w:val="28"/>
          <w:szCs w:val="28"/>
        </w:rPr>
        <w:t>ст.ст.118,119 Житлового Кодексу України, п.6 «Положення про порядок надання службових житлових приміщень»</w:t>
      </w:r>
      <w:r w:rsidR="00AB0A5B">
        <w:rPr>
          <w:rFonts w:ascii="Times New Roman" w:hAnsi="Times New Roman"/>
          <w:sz w:val="28"/>
          <w:szCs w:val="28"/>
        </w:rPr>
        <w:t xml:space="preserve">, відповідно до п.п.8 </w:t>
      </w:r>
      <w:proofErr w:type="spellStart"/>
      <w:r w:rsidR="00AB0A5B">
        <w:rPr>
          <w:rFonts w:ascii="Times New Roman" w:hAnsi="Times New Roman"/>
          <w:sz w:val="28"/>
          <w:szCs w:val="28"/>
        </w:rPr>
        <w:t>п.б</w:t>
      </w:r>
      <w:proofErr w:type="spellEnd"/>
      <w:r w:rsidR="00AB0A5B">
        <w:rPr>
          <w:rFonts w:ascii="Times New Roman" w:hAnsi="Times New Roman"/>
          <w:sz w:val="28"/>
          <w:szCs w:val="28"/>
        </w:rPr>
        <w:t>. ст.30 Закону України «Про місцеве самоврядування в Україні»,</w:t>
      </w:r>
      <w:r w:rsidR="001B0B6D">
        <w:rPr>
          <w:rFonts w:ascii="Times New Roman" w:hAnsi="Times New Roman"/>
          <w:sz w:val="28"/>
          <w:szCs w:val="28"/>
        </w:rPr>
        <w:t xml:space="preserve"> </w:t>
      </w:r>
      <w:r w:rsidR="001B0B6D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17D12BA9" w14:textId="4C3CE93C" w:rsidR="00180BFB" w:rsidRDefault="00190BCF" w:rsidP="00190BC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1.Надати службову ква</w:t>
      </w:r>
      <w:r w:rsidR="00AB0A5B">
        <w:rPr>
          <w:sz w:val="28"/>
          <w:szCs w:val="28"/>
        </w:rPr>
        <w:t xml:space="preserve">ртиру </w:t>
      </w:r>
      <w:r w:rsidR="008D42EB" w:rsidRPr="008D42EB">
        <w:rPr>
          <w:sz w:val="28"/>
          <w:szCs w:val="28"/>
          <w:lang w:val="ru-RU"/>
        </w:rPr>
        <w:t>(…)</w:t>
      </w:r>
      <w:r w:rsidR="008D42EB">
        <w:rPr>
          <w:sz w:val="28"/>
          <w:szCs w:val="28"/>
        </w:rPr>
        <w:t xml:space="preserve"> </w:t>
      </w:r>
      <w:r w:rsidR="006C6308">
        <w:rPr>
          <w:sz w:val="28"/>
          <w:szCs w:val="28"/>
        </w:rPr>
        <w:t xml:space="preserve"> по вулиці </w:t>
      </w:r>
      <w:proofErr w:type="spellStart"/>
      <w:r>
        <w:rPr>
          <w:sz w:val="28"/>
          <w:szCs w:val="28"/>
        </w:rPr>
        <w:t>Грабовецька</w:t>
      </w:r>
      <w:proofErr w:type="spellEnd"/>
      <w:r w:rsidR="006C6308">
        <w:rPr>
          <w:sz w:val="28"/>
          <w:szCs w:val="28"/>
        </w:rPr>
        <w:t xml:space="preserve"> ( </w:t>
      </w:r>
      <w:r>
        <w:rPr>
          <w:sz w:val="28"/>
          <w:szCs w:val="28"/>
        </w:rPr>
        <w:t>одна</w:t>
      </w:r>
      <w:r w:rsidR="006C6308">
        <w:rPr>
          <w:sz w:val="28"/>
          <w:szCs w:val="28"/>
        </w:rPr>
        <w:t xml:space="preserve"> </w:t>
      </w:r>
      <w:proofErr w:type="spellStart"/>
      <w:r w:rsidR="006C6308">
        <w:rPr>
          <w:sz w:val="28"/>
          <w:szCs w:val="28"/>
        </w:rPr>
        <w:t>кімнат</w:t>
      </w:r>
      <w:r>
        <w:rPr>
          <w:sz w:val="28"/>
          <w:szCs w:val="28"/>
        </w:rPr>
        <w:t>а</w:t>
      </w:r>
      <w:r w:rsidR="006C6308">
        <w:rPr>
          <w:sz w:val="28"/>
          <w:szCs w:val="28"/>
        </w:rPr>
        <w:t>-</w:t>
      </w:r>
      <w:proofErr w:type="spellEnd"/>
      <w:r w:rsidR="006C6308">
        <w:rPr>
          <w:sz w:val="28"/>
          <w:szCs w:val="28"/>
        </w:rPr>
        <w:t xml:space="preserve"> житлова площа </w:t>
      </w:r>
      <w:r>
        <w:rPr>
          <w:sz w:val="28"/>
          <w:szCs w:val="28"/>
        </w:rPr>
        <w:t>17,6</w:t>
      </w:r>
      <w:r w:rsidR="00AE35E2">
        <w:rPr>
          <w:sz w:val="28"/>
          <w:szCs w:val="28"/>
        </w:rPr>
        <w:t xml:space="preserve"> </w:t>
      </w:r>
      <w:proofErr w:type="spellStart"/>
      <w:r w:rsidR="006C6308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кухня з усіма комунальними вигодами</w:t>
      </w:r>
      <w:r w:rsidR="006C6308">
        <w:rPr>
          <w:sz w:val="28"/>
          <w:szCs w:val="28"/>
        </w:rPr>
        <w:t xml:space="preserve">) </w:t>
      </w:r>
      <w:r w:rsidR="008D42EB" w:rsidRPr="008D42EB">
        <w:rPr>
          <w:sz w:val="28"/>
          <w:szCs w:val="28"/>
          <w:lang w:val="ru-RU"/>
        </w:rPr>
        <w:t>(…)</w:t>
      </w:r>
      <w:r>
        <w:rPr>
          <w:sz w:val="28"/>
          <w:szCs w:val="28"/>
        </w:rPr>
        <w:t xml:space="preserve"> </w:t>
      </w:r>
      <w:r w:rsidR="006C6308">
        <w:rPr>
          <w:sz w:val="28"/>
          <w:szCs w:val="28"/>
        </w:rPr>
        <w:t xml:space="preserve">склад сім’ї </w:t>
      </w:r>
      <w:r>
        <w:rPr>
          <w:sz w:val="28"/>
          <w:szCs w:val="28"/>
        </w:rPr>
        <w:t>один</w:t>
      </w:r>
      <w:r w:rsidR="006C6308">
        <w:rPr>
          <w:sz w:val="28"/>
          <w:szCs w:val="28"/>
        </w:rPr>
        <w:t xml:space="preserve"> чоловік</w:t>
      </w:r>
      <w:r w:rsidR="00614F87">
        <w:rPr>
          <w:sz w:val="28"/>
          <w:szCs w:val="28"/>
        </w:rPr>
        <w:t xml:space="preserve"> </w:t>
      </w:r>
      <w:r w:rsidR="006C6308">
        <w:rPr>
          <w:sz w:val="28"/>
          <w:szCs w:val="28"/>
        </w:rPr>
        <w:t>без зняття з квартирного обліку.</w:t>
      </w:r>
    </w:p>
    <w:p w14:paraId="71609891" w14:textId="4989148E" w:rsidR="0035623B" w:rsidRDefault="00190BCF" w:rsidP="00190BC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623B">
        <w:rPr>
          <w:sz w:val="28"/>
          <w:szCs w:val="28"/>
        </w:rPr>
        <w:t>.</w:t>
      </w:r>
      <w:r w:rsidR="0035623B" w:rsidRPr="002221D3">
        <w:rPr>
          <w:sz w:val="28"/>
          <w:szCs w:val="28"/>
        </w:rPr>
        <w:t>Контроль за виконанням рішення покласти на  заступника міського голови М.</w:t>
      </w:r>
      <w:r w:rsidR="0035623B">
        <w:rPr>
          <w:sz w:val="28"/>
          <w:szCs w:val="28"/>
        </w:rPr>
        <w:t>Ю.</w:t>
      </w:r>
      <w:proofErr w:type="spellStart"/>
      <w:r w:rsidR="0035623B" w:rsidRPr="002221D3">
        <w:rPr>
          <w:sz w:val="28"/>
          <w:szCs w:val="28"/>
        </w:rPr>
        <w:t>Журавчака</w:t>
      </w:r>
      <w:proofErr w:type="spellEnd"/>
      <w:r w:rsidR="00C25B19">
        <w:rPr>
          <w:sz w:val="28"/>
          <w:szCs w:val="28"/>
        </w:rPr>
        <w:t>.</w:t>
      </w:r>
    </w:p>
    <w:p w14:paraId="189DF94F" w14:textId="62AFE9C9" w:rsidR="00C25B19" w:rsidRDefault="00C25B19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11A89E50" w14:textId="77777777" w:rsidR="0044774C" w:rsidRDefault="0044774C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53573305" w14:textId="416E376A" w:rsidR="00C25B19" w:rsidRPr="00C25B19" w:rsidRDefault="00C25B19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</w:rPr>
      </w:pPr>
      <w:r>
        <w:t xml:space="preserve">     </w:t>
      </w:r>
      <w:r w:rsidRPr="00C25B19">
        <w:rPr>
          <w:b/>
          <w:bCs/>
        </w:rPr>
        <w:t>Міський голова                                                                                     Олег КАНІВЕЦЬ</w:t>
      </w:r>
    </w:p>
    <w:p w14:paraId="17281EFF" w14:textId="0941F0DA" w:rsidR="00493E2F" w:rsidRPr="00C25B19" w:rsidRDefault="00493E2F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  <w:sz w:val="28"/>
          <w:szCs w:val="28"/>
        </w:rPr>
      </w:pPr>
    </w:p>
    <w:sectPr w:rsidR="00493E2F" w:rsidRPr="00C25B19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736BB0"/>
    <w:multiLevelType w:val="hybridMultilevel"/>
    <w:tmpl w:val="65FCD0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0"/>
  </w:num>
  <w:num w:numId="5">
    <w:abstractNumId w:val="12"/>
  </w:num>
  <w:num w:numId="6">
    <w:abstractNumId w:val="5"/>
  </w:num>
  <w:num w:numId="7">
    <w:abstractNumId w:val="8"/>
  </w:num>
  <w:num w:numId="8">
    <w:abstractNumId w:val="15"/>
  </w:num>
  <w:num w:numId="9">
    <w:abstractNumId w:val="4"/>
  </w:num>
  <w:num w:numId="10">
    <w:abstractNumId w:val="11"/>
  </w:num>
  <w:num w:numId="11">
    <w:abstractNumId w:val="13"/>
  </w:num>
  <w:num w:numId="12">
    <w:abstractNumId w:val="6"/>
  </w:num>
  <w:num w:numId="13">
    <w:abstractNumId w:val="1"/>
  </w:num>
  <w:num w:numId="14">
    <w:abstractNumId w:val="14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C19"/>
    <w:rsid w:val="00025728"/>
    <w:rsid w:val="00045683"/>
    <w:rsid w:val="000458D8"/>
    <w:rsid w:val="00074A39"/>
    <w:rsid w:val="00097D9C"/>
    <w:rsid w:val="000B0817"/>
    <w:rsid w:val="000B70CB"/>
    <w:rsid w:val="000B75A9"/>
    <w:rsid w:val="000F67B2"/>
    <w:rsid w:val="00113339"/>
    <w:rsid w:val="0012101F"/>
    <w:rsid w:val="00121DF1"/>
    <w:rsid w:val="00144FC5"/>
    <w:rsid w:val="00146A4A"/>
    <w:rsid w:val="0015643B"/>
    <w:rsid w:val="00161B1D"/>
    <w:rsid w:val="00164388"/>
    <w:rsid w:val="00180BFB"/>
    <w:rsid w:val="00190BCF"/>
    <w:rsid w:val="001A1D46"/>
    <w:rsid w:val="001A7193"/>
    <w:rsid w:val="001B0B6D"/>
    <w:rsid w:val="001B3CA6"/>
    <w:rsid w:val="001C18C5"/>
    <w:rsid w:val="001F66B3"/>
    <w:rsid w:val="00201E1A"/>
    <w:rsid w:val="00206E44"/>
    <w:rsid w:val="002100F7"/>
    <w:rsid w:val="0021424D"/>
    <w:rsid w:val="0021506D"/>
    <w:rsid w:val="00224629"/>
    <w:rsid w:val="0023284E"/>
    <w:rsid w:val="00236913"/>
    <w:rsid w:val="00267CA9"/>
    <w:rsid w:val="002873BB"/>
    <w:rsid w:val="00294AAD"/>
    <w:rsid w:val="002A6D87"/>
    <w:rsid w:val="002B3214"/>
    <w:rsid w:val="002B7B2A"/>
    <w:rsid w:val="002E3F3F"/>
    <w:rsid w:val="002F185F"/>
    <w:rsid w:val="002F24F1"/>
    <w:rsid w:val="002F314D"/>
    <w:rsid w:val="002F56F5"/>
    <w:rsid w:val="00317AAF"/>
    <w:rsid w:val="003302C6"/>
    <w:rsid w:val="003354CB"/>
    <w:rsid w:val="00340785"/>
    <w:rsid w:val="00355694"/>
    <w:rsid w:val="0035623B"/>
    <w:rsid w:val="003756C1"/>
    <w:rsid w:val="003C354C"/>
    <w:rsid w:val="003D7892"/>
    <w:rsid w:val="00403C7B"/>
    <w:rsid w:val="00424D1D"/>
    <w:rsid w:val="00442C61"/>
    <w:rsid w:val="0044774C"/>
    <w:rsid w:val="00451986"/>
    <w:rsid w:val="00487283"/>
    <w:rsid w:val="00493E2F"/>
    <w:rsid w:val="004A1782"/>
    <w:rsid w:val="004A2817"/>
    <w:rsid w:val="004A434D"/>
    <w:rsid w:val="004A45DB"/>
    <w:rsid w:val="004A5276"/>
    <w:rsid w:val="004D419B"/>
    <w:rsid w:val="005203CA"/>
    <w:rsid w:val="00596BA9"/>
    <w:rsid w:val="005A7259"/>
    <w:rsid w:val="005D41B8"/>
    <w:rsid w:val="005D6EDC"/>
    <w:rsid w:val="00611D4E"/>
    <w:rsid w:val="00614F87"/>
    <w:rsid w:val="0064611A"/>
    <w:rsid w:val="00646FA8"/>
    <w:rsid w:val="006515DD"/>
    <w:rsid w:val="00666C76"/>
    <w:rsid w:val="006A20B5"/>
    <w:rsid w:val="006A642F"/>
    <w:rsid w:val="006B5C89"/>
    <w:rsid w:val="006C2437"/>
    <w:rsid w:val="006C3F3B"/>
    <w:rsid w:val="006C6308"/>
    <w:rsid w:val="006D76CA"/>
    <w:rsid w:val="006D7BCC"/>
    <w:rsid w:val="006E6FB1"/>
    <w:rsid w:val="0078005E"/>
    <w:rsid w:val="0079489D"/>
    <w:rsid w:val="007B2104"/>
    <w:rsid w:val="007B2B5D"/>
    <w:rsid w:val="007B6E81"/>
    <w:rsid w:val="007E2980"/>
    <w:rsid w:val="00803D39"/>
    <w:rsid w:val="00814F29"/>
    <w:rsid w:val="008312DA"/>
    <w:rsid w:val="008345D9"/>
    <w:rsid w:val="00840A7E"/>
    <w:rsid w:val="00880355"/>
    <w:rsid w:val="0089567B"/>
    <w:rsid w:val="00897F23"/>
    <w:rsid w:val="008D0543"/>
    <w:rsid w:val="008D42EB"/>
    <w:rsid w:val="008E7137"/>
    <w:rsid w:val="00903D86"/>
    <w:rsid w:val="00936DD5"/>
    <w:rsid w:val="009660FC"/>
    <w:rsid w:val="009718A2"/>
    <w:rsid w:val="00976041"/>
    <w:rsid w:val="009822C1"/>
    <w:rsid w:val="00984E0C"/>
    <w:rsid w:val="009968B9"/>
    <w:rsid w:val="009C5332"/>
    <w:rsid w:val="009D65B1"/>
    <w:rsid w:val="009F79F8"/>
    <w:rsid w:val="00A0038D"/>
    <w:rsid w:val="00A04782"/>
    <w:rsid w:val="00A15D13"/>
    <w:rsid w:val="00A247E3"/>
    <w:rsid w:val="00A372EB"/>
    <w:rsid w:val="00A51C97"/>
    <w:rsid w:val="00A604A5"/>
    <w:rsid w:val="00A71317"/>
    <w:rsid w:val="00A723C9"/>
    <w:rsid w:val="00A817E4"/>
    <w:rsid w:val="00A8185C"/>
    <w:rsid w:val="00A829CF"/>
    <w:rsid w:val="00AA36D9"/>
    <w:rsid w:val="00AB0A5B"/>
    <w:rsid w:val="00AD7955"/>
    <w:rsid w:val="00AE35E2"/>
    <w:rsid w:val="00AF0E98"/>
    <w:rsid w:val="00B1282B"/>
    <w:rsid w:val="00B12C85"/>
    <w:rsid w:val="00B143EF"/>
    <w:rsid w:val="00B35F4F"/>
    <w:rsid w:val="00B51448"/>
    <w:rsid w:val="00B72005"/>
    <w:rsid w:val="00B77149"/>
    <w:rsid w:val="00B7799E"/>
    <w:rsid w:val="00B85110"/>
    <w:rsid w:val="00B85586"/>
    <w:rsid w:val="00BA1F9C"/>
    <w:rsid w:val="00BB548B"/>
    <w:rsid w:val="00BC3963"/>
    <w:rsid w:val="00BF0217"/>
    <w:rsid w:val="00BF11FA"/>
    <w:rsid w:val="00BF3187"/>
    <w:rsid w:val="00BF560C"/>
    <w:rsid w:val="00C04215"/>
    <w:rsid w:val="00C05947"/>
    <w:rsid w:val="00C07E6C"/>
    <w:rsid w:val="00C25B19"/>
    <w:rsid w:val="00C36CF5"/>
    <w:rsid w:val="00C94EF5"/>
    <w:rsid w:val="00CA7CF9"/>
    <w:rsid w:val="00CF0645"/>
    <w:rsid w:val="00D0032E"/>
    <w:rsid w:val="00D03EBF"/>
    <w:rsid w:val="00D14180"/>
    <w:rsid w:val="00D324AD"/>
    <w:rsid w:val="00D57A17"/>
    <w:rsid w:val="00D603AB"/>
    <w:rsid w:val="00D72121"/>
    <w:rsid w:val="00D74943"/>
    <w:rsid w:val="00D85B41"/>
    <w:rsid w:val="00D86C9B"/>
    <w:rsid w:val="00DC4214"/>
    <w:rsid w:val="00DF7E06"/>
    <w:rsid w:val="00E30F81"/>
    <w:rsid w:val="00E57C0F"/>
    <w:rsid w:val="00E76280"/>
    <w:rsid w:val="00E94BF0"/>
    <w:rsid w:val="00EA6F5B"/>
    <w:rsid w:val="00EC2981"/>
    <w:rsid w:val="00EC7A72"/>
    <w:rsid w:val="00EE3481"/>
    <w:rsid w:val="00EF3876"/>
    <w:rsid w:val="00F026D0"/>
    <w:rsid w:val="00F040E7"/>
    <w:rsid w:val="00F2617B"/>
    <w:rsid w:val="00F26832"/>
    <w:rsid w:val="00F50AAF"/>
    <w:rsid w:val="00F60057"/>
    <w:rsid w:val="00F61207"/>
    <w:rsid w:val="00FA7779"/>
    <w:rsid w:val="00FB2458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FA01A-DDE5-47E4-9B08-6537DEAE5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749</Words>
  <Characters>427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11</cp:revision>
  <cp:lastPrinted>2024-04-11T06:31:00Z</cp:lastPrinted>
  <dcterms:created xsi:type="dcterms:W3CDTF">2024-04-02T06:39:00Z</dcterms:created>
  <dcterms:modified xsi:type="dcterms:W3CDTF">2024-04-20T06:22:00Z</dcterms:modified>
</cp:coreProperties>
</file>