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97" w:rsidRPr="005B449B" w:rsidRDefault="00EF7097" w:rsidP="00EF7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</w:t>
      </w:r>
      <w:r w:rsidR="005B449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F7097" w:rsidRPr="00042FBD" w:rsidRDefault="00EF7097" w:rsidP="00EF70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FB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042FB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2FB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Стрийської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EF7097" w:rsidRDefault="00EF7097" w:rsidP="00EF70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2F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Pr="00042FB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42FBD">
        <w:rPr>
          <w:rFonts w:ascii="Times New Roman" w:hAnsi="Times New Roman" w:cs="Times New Roman"/>
          <w:sz w:val="28"/>
          <w:szCs w:val="28"/>
        </w:rPr>
        <w:t xml:space="preserve"> ___________ 202</w:t>
      </w:r>
      <w:r w:rsidR="00D3424E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042FBD">
        <w:rPr>
          <w:rFonts w:ascii="Times New Roman" w:hAnsi="Times New Roman" w:cs="Times New Roman"/>
          <w:sz w:val="28"/>
          <w:szCs w:val="28"/>
        </w:rPr>
        <w:t xml:space="preserve"> року __________</w:t>
      </w:r>
    </w:p>
    <w:p w:rsidR="00D94F74" w:rsidRDefault="00D94F74" w:rsidP="00EF70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94F74" w:rsidRPr="00D94F74" w:rsidRDefault="00D94F74" w:rsidP="00EF7097">
      <w:pPr>
        <w:rPr>
          <w:sz w:val="28"/>
          <w:szCs w:val="28"/>
          <w:lang w:val="uk-UA"/>
        </w:rPr>
      </w:pPr>
    </w:p>
    <w:tbl>
      <w:tblPr>
        <w:tblStyle w:val="a3"/>
        <w:tblW w:w="15276" w:type="dxa"/>
        <w:tblLook w:val="04A0"/>
      </w:tblPr>
      <w:tblGrid>
        <w:gridCol w:w="392"/>
        <w:gridCol w:w="7371"/>
        <w:gridCol w:w="7513"/>
      </w:tblGrid>
      <w:tr w:rsidR="00EF7097" w:rsidRPr="00D3424E" w:rsidTr="00D94F74">
        <w:trPr>
          <w:trHeight w:val="473"/>
        </w:trPr>
        <w:tc>
          <w:tcPr>
            <w:tcW w:w="392" w:type="dxa"/>
            <w:vMerge w:val="restart"/>
          </w:tcPr>
          <w:p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371" w:type="dxa"/>
            <w:vMerge w:val="restart"/>
          </w:tcPr>
          <w:p w:rsidR="00EF7097" w:rsidRPr="00042FBD" w:rsidRDefault="00EF7097" w:rsidP="00D645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097" w:rsidRPr="00042FBD" w:rsidRDefault="00EF7097" w:rsidP="00D6452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042F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7513" w:type="dxa"/>
          </w:tcPr>
          <w:p w:rsidR="00EF7097" w:rsidRPr="00B4777B" w:rsidRDefault="00EF7097" w:rsidP="00D645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F7097" w:rsidRPr="00B4777B" w:rsidRDefault="00EF7097" w:rsidP="00D6452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Зміна типу, перейменування та реорганізація закладів загальної середньої освіти</w:t>
            </w:r>
          </w:p>
        </w:tc>
      </w:tr>
      <w:tr w:rsidR="00EF7097" w:rsidTr="00D94F74">
        <w:trPr>
          <w:trHeight w:val="472"/>
        </w:trPr>
        <w:tc>
          <w:tcPr>
            <w:tcW w:w="392" w:type="dxa"/>
            <w:vMerge/>
          </w:tcPr>
          <w:p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371" w:type="dxa"/>
            <w:vMerge/>
          </w:tcPr>
          <w:p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513" w:type="dxa"/>
          </w:tcPr>
          <w:p w:rsidR="00EF7097" w:rsidRPr="00B4777B" w:rsidRDefault="00EF7097" w:rsidP="00D645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D34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D34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477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</w:t>
            </w:r>
          </w:p>
        </w:tc>
      </w:tr>
      <w:tr w:rsidR="00EF7097" w:rsidRPr="00D3424E" w:rsidTr="00D94F74">
        <w:trPr>
          <w:trHeight w:val="607"/>
        </w:trPr>
        <w:tc>
          <w:tcPr>
            <w:tcW w:w="392" w:type="dxa"/>
          </w:tcPr>
          <w:p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71" w:type="dxa"/>
          </w:tcPr>
          <w:p w:rsidR="00EF7097" w:rsidRPr="00714A49" w:rsidRDefault="00D94F74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</w:t>
            </w:r>
            <w:r w:rsidR="00EF7097" w:rsidRPr="007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Стрийської міської ради </w:t>
            </w:r>
            <w:r w:rsid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Стрийського району </w:t>
            </w:r>
            <w:r w:rsidR="00EF7097" w:rsidRPr="007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Львівської області </w:t>
            </w:r>
          </w:p>
          <w:p w:rsidR="00EF7097" w:rsidRDefault="00EF7097" w:rsidP="00D64526">
            <w:pPr>
              <w:rPr>
                <w:lang w:val="uk-UA"/>
              </w:rPr>
            </w:pPr>
          </w:p>
        </w:tc>
        <w:tc>
          <w:tcPr>
            <w:tcW w:w="7513" w:type="dxa"/>
          </w:tcPr>
          <w:p w:rsidR="00EF7097" w:rsidRDefault="00D94F74" w:rsidP="00D64526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П’ятничанська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початкова школа</w:t>
            </w:r>
            <w:r w:rsidR="0042090E"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Стрийської міської ради Стрийського району Львівської області</w:t>
            </w:r>
          </w:p>
        </w:tc>
      </w:tr>
      <w:tr w:rsidR="00EF7097" w:rsidRPr="00D3424E" w:rsidTr="00D94F74">
        <w:trPr>
          <w:trHeight w:val="634"/>
        </w:trPr>
        <w:tc>
          <w:tcPr>
            <w:tcW w:w="392" w:type="dxa"/>
          </w:tcPr>
          <w:p w:rsidR="00EF7097" w:rsidRDefault="00EF7097" w:rsidP="00D6452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371" w:type="dxa"/>
          </w:tcPr>
          <w:p w:rsidR="00EF7097" w:rsidRDefault="00D94F74" w:rsidP="00D94F74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Загірненська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гімназія </w:t>
            </w:r>
            <w:r w:rsidRPr="007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Стрийської 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Стрийського району </w:t>
            </w:r>
            <w:r w:rsidRPr="00714A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Львівської області</w:t>
            </w:r>
          </w:p>
        </w:tc>
        <w:tc>
          <w:tcPr>
            <w:tcW w:w="7513" w:type="dxa"/>
          </w:tcPr>
          <w:p w:rsidR="00EF7097" w:rsidRPr="009428D9" w:rsidRDefault="00D94F74" w:rsidP="00D645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Загірненська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початкова школа </w:t>
            </w:r>
            <w:r w:rsid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Стрийської міської ради </w:t>
            </w:r>
            <w:r w:rsidR="0042090E" w:rsidRPr="004209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Стрийського району Львівської області</w:t>
            </w:r>
          </w:p>
        </w:tc>
      </w:tr>
    </w:tbl>
    <w:p w:rsidR="00EF7097" w:rsidRDefault="00EF7097" w:rsidP="00EF7097">
      <w:pPr>
        <w:rPr>
          <w:lang w:val="uk-UA"/>
        </w:rPr>
      </w:pPr>
    </w:p>
    <w:p w:rsidR="00D94F74" w:rsidRDefault="00D94F74" w:rsidP="00EF7097">
      <w:pPr>
        <w:rPr>
          <w:lang w:val="uk-UA"/>
        </w:rPr>
      </w:pPr>
    </w:p>
    <w:p w:rsidR="00D94F74" w:rsidRDefault="00D94F74" w:rsidP="00EF7097">
      <w:pPr>
        <w:rPr>
          <w:lang w:val="uk-UA"/>
        </w:rPr>
      </w:pPr>
    </w:p>
    <w:p w:rsidR="00EF7097" w:rsidRDefault="00EF7097" w:rsidP="00EF70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Стрийської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ради                                                                                                            </w:t>
      </w:r>
      <w:r w:rsidR="00D94F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Мар'ян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БЕРНИК</w:t>
      </w:r>
    </w:p>
    <w:p w:rsidR="00FC6EBF" w:rsidRDefault="00FC6EBF"/>
    <w:sectPr w:rsidR="00FC6EBF" w:rsidSect="00A8464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3F8"/>
    <w:rsid w:val="0042090E"/>
    <w:rsid w:val="005B449B"/>
    <w:rsid w:val="005E6563"/>
    <w:rsid w:val="006424B4"/>
    <w:rsid w:val="006B5BB6"/>
    <w:rsid w:val="007A13F8"/>
    <w:rsid w:val="009B6C96"/>
    <w:rsid w:val="009F732F"/>
    <w:rsid w:val="00D3424E"/>
    <w:rsid w:val="00D94F74"/>
    <w:rsid w:val="00E067F0"/>
    <w:rsid w:val="00EF7097"/>
    <w:rsid w:val="00FC6EBF"/>
    <w:rsid w:val="00FF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09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 Lahotskyi</dc:creator>
  <cp:lastModifiedBy>Pavlychkovych</cp:lastModifiedBy>
  <cp:revision>4</cp:revision>
  <dcterms:created xsi:type="dcterms:W3CDTF">2024-02-27T14:17:00Z</dcterms:created>
  <dcterms:modified xsi:type="dcterms:W3CDTF">2024-02-27T14:21:00Z</dcterms:modified>
</cp:coreProperties>
</file>