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B67EC" w14:textId="59C6ED59" w:rsidR="00B469D0" w:rsidRDefault="00B469D0"/>
    <w:p w14:paraId="323DCB84" w14:textId="65E0530E" w:rsidR="00027A8A" w:rsidRDefault="00027A8A" w:rsidP="00027A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27A8A">
        <w:rPr>
          <w:rFonts w:ascii="Times New Roman" w:hAnsi="Times New Roman" w:cs="Times New Roman"/>
          <w:b/>
          <w:bCs/>
          <w:sz w:val="26"/>
          <w:szCs w:val="26"/>
        </w:rPr>
        <w:t>Перелік пропозицій громадян та юридичних осіб</w:t>
      </w:r>
    </w:p>
    <w:p w14:paraId="52D0CE9E" w14:textId="69DF2DB4" w:rsidR="00027A8A" w:rsidRDefault="00027A8A" w:rsidP="00027A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27A8A">
        <w:rPr>
          <w:rFonts w:ascii="Times New Roman" w:hAnsi="Times New Roman" w:cs="Times New Roman"/>
          <w:b/>
          <w:bCs/>
          <w:sz w:val="26"/>
          <w:szCs w:val="26"/>
        </w:rPr>
        <w:t>щодо врахування їх інтересів при розробленні містобудівної документації</w:t>
      </w:r>
    </w:p>
    <w:p w14:paraId="14D39AC3" w14:textId="77777777" w:rsidR="00027A8A" w:rsidRDefault="00027A8A" w:rsidP="00027A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27A8A">
        <w:rPr>
          <w:rFonts w:ascii="Times New Roman" w:hAnsi="Times New Roman" w:cs="Times New Roman"/>
          <w:b/>
          <w:bCs/>
          <w:sz w:val="26"/>
          <w:szCs w:val="26"/>
        </w:rPr>
        <w:t xml:space="preserve">«Внесення змін у генеральний план м. Стрий Львівської області», </w:t>
      </w:r>
    </w:p>
    <w:p w14:paraId="3F8C4DF8" w14:textId="5D941417" w:rsidR="00027A8A" w:rsidRPr="00027A8A" w:rsidRDefault="00027A8A" w:rsidP="00027A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27A8A">
        <w:rPr>
          <w:rFonts w:ascii="Times New Roman" w:hAnsi="Times New Roman" w:cs="Times New Roman"/>
          <w:b/>
          <w:bCs/>
          <w:sz w:val="26"/>
          <w:szCs w:val="26"/>
        </w:rPr>
        <w:t>наданих в період з 15.12.2023 по 15.01.2024</w:t>
      </w:r>
    </w:p>
    <w:p w14:paraId="526DF56C" w14:textId="77777777" w:rsidR="00027A8A" w:rsidRDefault="00027A8A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1706"/>
        <w:gridCol w:w="2547"/>
        <w:gridCol w:w="2976"/>
        <w:gridCol w:w="7194"/>
      </w:tblGrid>
      <w:tr w:rsidR="00304CE8" w14:paraId="47C6CFC3" w14:textId="77777777" w:rsidTr="009F3BAB">
        <w:tc>
          <w:tcPr>
            <w:tcW w:w="704" w:type="dxa"/>
          </w:tcPr>
          <w:p w14:paraId="71F9CA7A" w14:textId="2305F7AA" w:rsidR="00304CE8" w:rsidRPr="009F3BAB" w:rsidRDefault="002970F1" w:rsidP="009F3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6" w:type="dxa"/>
          </w:tcPr>
          <w:p w14:paraId="16D99B64" w14:textId="4C7452C9" w:rsidR="00304CE8" w:rsidRPr="009F3BAB" w:rsidRDefault="002970F1" w:rsidP="009F3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AB">
              <w:rPr>
                <w:rFonts w:ascii="Times New Roman" w:hAnsi="Times New Roman" w:cs="Times New Roman"/>
                <w:sz w:val="24"/>
                <w:szCs w:val="24"/>
              </w:rPr>
              <w:t>Реєстраційний номер звернення</w:t>
            </w:r>
          </w:p>
        </w:tc>
        <w:tc>
          <w:tcPr>
            <w:tcW w:w="2547" w:type="dxa"/>
          </w:tcPr>
          <w:p w14:paraId="352B028D" w14:textId="52020388" w:rsidR="00304CE8" w:rsidRPr="009F3BAB" w:rsidRDefault="002970F1" w:rsidP="009F3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AB">
              <w:rPr>
                <w:rFonts w:ascii="Times New Roman" w:hAnsi="Times New Roman" w:cs="Times New Roman"/>
                <w:sz w:val="24"/>
                <w:szCs w:val="24"/>
              </w:rPr>
              <w:t>Дата надходження</w:t>
            </w:r>
          </w:p>
        </w:tc>
        <w:tc>
          <w:tcPr>
            <w:tcW w:w="2976" w:type="dxa"/>
          </w:tcPr>
          <w:p w14:paraId="4E0DB00A" w14:textId="2BD19F46" w:rsidR="00304CE8" w:rsidRPr="009F3BAB" w:rsidRDefault="002970F1" w:rsidP="009F3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AB">
              <w:rPr>
                <w:rFonts w:ascii="Times New Roman" w:hAnsi="Times New Roman" w:cs="Times New Roman"/>
                <w:sz w:val="24"/>
                <w:szCs w:val="24"/>
              </w:rPr>
              <w:t>Заявник</w:t>
            </w:r>
          </w:p>
        </w:tc>
        <w:tc>
          <w:tcPr>
            <w:tcW w:w="7194" w:type="dxa"/>
          </w:tcPr>
          <w:p w14:paraId="7E276125" w14:textId="33D4162E" w:rsidR="00304CE8" w:rsidRPr="009F3BAB" w:rsidRDefault="002970F1" w:rsidP="009F3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AB">
              <w:rPr>
                <w:rFonts w:ascii="Times New Roman" w:hAnsi="Times New Roman" w:cs="Times New Roman"/>
                <w:sz w:val="24"/>
                <w:szCs w:val="24"/>
              </w:rPr>
              <w:t>Короткий зміст внесених пропозицій</w:t>
            </w:r>
          </w:p>
        </w:tc>
      </w:tr>
      <w:tr w:rsidR="00304CE8" w14:paraId="287B84D9" w14:textId="77777777" w:rsidTr="009F3BAB">
        <w:tc>
          <w:tcPr>
            <w:tcW w:w="704" w:type="dxa"/>
          </w:tcPr>
          <w:p w14:paraId="311D477A" w14:textId="14E4ED9B" w:rsidR="00304CE8" w:rsidRPr="009F3BAB" w:rsidRDefault="0002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</w:tcPr>
          <w:p w14:paraId="4B4BF2C7" w14:textId="7AD06110" w:rsidR="00304CE8" w:rsidRPr="009F3BAB" w:rsidRDefault="0002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AB">
              <w:rPr>
                <w:rFonts w:ascii="Times New Roman" w:hAnsi="Times New Roman" w:cs="Times New Roman"/>
                <w:sz w:val="24"/>
                <w:szCs w:val="24"/>
              </w:rPr>
              <w:t>3993/03-13</w:t>
            </w:r>
          </w:p>
        </w:tc>
        <w:tc>
          <w:tcPr>
            <w:tcW w:w="2547" w:type="dxa"/>
          </w:tcPr>
          <w:p w14:paraId="3BADA5DE" w14:textId="4AC38542" w:rsidR="00304CE8" w:rsidRPr="009F3BAB" w:rsidRDefault="0002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AB">
              <w:rPr>
                <w:rFonts w:ascii="Times New Roman" w:hAnsi="Times New Roman" w:cs="Times New Roman"/>
                <w:sz w:val="24"/>
                <w:szCs w:val="24"/>
              </w:rPr>
              <w:t>19.12.2023</w:t>
            </w:r>
          </w:p>
        </w:tc>
        <w:tc>
          <w:tcPr>
            <w:tcW w:w="2976" w:type="dxa"/>
          </w:tcPr>
          <w:p w14:paraId="0FC10CDE" w14:textId="0AE45ED7" w:rsidR="00304CE8" w:rsidRPr="009F3BAB" w:rsidRDefault="0002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AB">
              <w:rPr>
                <w:rFonts w:ascii="Times New Roman" w:hAnsi="Times New Roman" w:cs="Times New Roman"/>
                <w:sz w:val="24"/>
                <w:szCs w:val="24"/>
              </w:rPr>
              <w:t>Громадянка</w:t>
            </w:r>
          </w:p>
        </w:tc>
        <w:tc>
          <w:tcPr>
            <w:tcW w:w="7194" w:type="dxa"/>
          </w:tcPr>
          <w:p w14:paraId="7C17649B" w14:textId="03F82DE0" w:rsidR="00304CE8" w:rsidRPr="009F3BAB" w:rsidRDefault="0002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AB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Реконструкція квартири  №7 по вул. Успенській, 23 </w:t>
            </w:r>
            <w:r w:rsidR="004E4123" w:rsidRPr="009F3BAB">
              <w:rPr>
                <w:rFonts w:ascii="Times New Roman" w:hAnsi="Times New Roman" w:cs="Times New Roman"/>
                <w:sz w:val="24"/>
                <w:szCs w:val="24"/>
              </w:rPr>
              <w:t>в м. Стрий під магазин квітів</w:t>
            </w:r>
          </w:p>
        </w:tc>
      </w:tr>
      <w:tr w:rsidR="009F3BAB" w14:paraId="54EFB94C" w14:textId="77777777" w:rsidTr="009F3BAB">
        <w:tc>
          <w:tcPr>
            <w:tcW w:w="704" w:type="dxa"/>
          </w:tcPr>
          <w:p w14:paraId="34D8AA53" w14:textId="7F9BF4C7" w:rsidR="009F3BAB" w:rsidRPr="009F3BAB" w:rsidRDefault="00DF1935" w:rsidP="009F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</w:tcPr>
          <w:p w14:paraId="770B089E" w14:textId="0D5B5098" w:rsidR="009F3BAB" w:rsidRPr="009F3BAB" w:rsidRDefault="009F3BAB" w:rsidP="009F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4076/03-13</w:t>
            </w:r>
          </w:p>
        </w:tc>
        <w:tc>
          <w:tcPr>
            <w:tcW w:w="2547" w:type="dxa"/>
          </w:tcPr>
          <w:p w14:paraId="7D5686C3" w14:textId="032F8AB3" w:rsidR="009F3BAB" w:rsidRPr="009F3BAB" w:rsidRDefault="009F3BAB" w:rsidP="009F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29.12.2023</w:t>
            </w:r>
          </w:p>
        </w:tc>
        <w:tc>
          <w:tcPr>
            <w:tcW w:w="2976" w:type="dxa"/>
          </w:tcPr>
          <w:p w14:paraId="7B7CE04C" w14:textId="51E8A056" w:rsidR="009F3BAB" w:rsidRPr="009F3BAB" w:rsidRDefault="009F3BAB" w:rsidP="009F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ТзОВ «ЕМІЛІ»</w:t>
            </w:r>
          </w:p>
        </w:tc>
        <w:tc>
          <w:tcPr>
            <w:tcW w:w="7194" w:type="dxa"/>
          </w:tcPr>
          <w:p w14:paraId="00B5AE63" w14:textId="645BDCA2" w:rsidR="009F3BAB" w:rsidRPr="009F3BAB" w:rsidRDefault="009F3BAB" w:rsidP="009F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Будівництво багатофункціонального торгового комплексу з приміщеннями різного функціонального призначення  та підземним паркінгом по вул. Львівській, 146, 146-А в м. Стрий</w:t>
            </w:r>
          </w:p>
        </w:tc>
      </w:tr>
      <w:tr w:rsidR="00506B55" w14:paraId="7D1514FF" w14:textId="77777777" w:rsidTr="009F3BAB">
        <w:tc>
          <w:tcPr>
            <w:tcW w:w="704" w:type="dxa"/>
          </w:tcPr>
          <w:p w14:paraId="25A43A19" w14:textId="36B86924" w:rsidR="00506B55" w:rsidRPr="009F3BAB" w:rsidRDefault="00DF1935" w:rsidP="00506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6" w:type="dxa"/>
          </w:tcPr>
          <w:p w14:paraId="28558C94" w14:textId="539F06FE" w:rsidR="00506B55" w:rsidRPr="009F3BAB" w:rsidRDefault="00506B55" w:rsidP="00506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AB">
              <w:rPr>
                <w:rFonts w:ascii="Times New Roman" w:hAnsi="Times New Roman" w:cs="Times New Roman"/>
                <w:sz w:val="24"/>
                <w:szCs w:val="24"/>
              </w:rPr>
              <w:t>39/03-13</w:t>
            </w:r>
          </w:p>
        </w:tc>
        <w:tc>
          <w:tcPr>
            <w:tcW w:w="2547" w:type="dxa"/>
          </w:tcPr>
          <w:p w14:paraId="74FEC5C8" w14:textId="19550072" w:rsidR="00506B55" w:rsidRPr="009F3BAB" w:rsidRDefault="00506B55" w:rsidP="00506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AB">
              <w:rPr>
                <w:rFonts w:ascii="Times New Roman" w:hAnsi="Times New Roman" w:cs="Times New Roman"/>
                <w:sz w:val="24"/>
                <w:szCs w:val="24"/>
              </w:rPr>
              <w:t>03.01.2024</w:t>
            </w:r>
          </w:p>
        </w:tc>
        <w:tc>
          <w:tcPr>
            <w:tcW w:w="2976" w:type="dxa"/>
          </w:tcPr>
          <w:p w14:paraId="6CF67673" w14:textId="2068F8BB" w:rsidR="00506B55" w:rsidRPr="009F3BAB" w:rsidRDefault="00506B55" w:rsidP="00506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AB">
              <w:rPr>
                <w:rFonts w:ascii="Times New Roman" w:hAnsi="Times New Roman" w:cs="Times New Roman"/>
                <w:sz w:val="24"/>
                <w:szCs w:val="24"/>
              </w:rPr>
              <w:t>Громадянин</w:t>
            </w:r>
          </w:p>
        </w:tc>
        <w:tc>
          <w:tcPr>
            <w:tcW w:w="7194" w:type="dxa"/>
          </w:tcPr>
          <w:p w14:paraId="462B1017" w14:textId="7B55E6D7" w:rsidR="00506B55" w:rsidRPr="009F3BAB" w:rsidRDefault="00506B55" w:rsidP="00506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AB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Реконструкція квартири  №8 по вул. Торговиця, 1 в м. Стрий під магазин </w:t>
            </w:r>
          </w:p>
        </w:tc>
      </w:tr>
      <w:tr w:rsidR="00506B55" w14:paraId="6D3F0909" w14:textId="77777777" w:rsidTr="009F3BAB">
        <w:tc>
          <w:tcPr>
            <w:tcW w:w="704" w:type="dxa"/>
          </w:tcPr>
          <w:p w14:paraId="2CD38841" w14:textId="18E3E517" w:rsidR="00506B55" w:rsidRPr="009F3BAB" w:rsidRDefault="00DF1935" w:rsidP="00506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</w:tcPr>
          <w:p w14:paraId="4A1EE4C7" w14:textId="2D3CB1BF" w:rsidR="00506B55" w:rsidRPr="009F3BAB" w:rsidRDefault="008C671B" w:rsidP="00506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AB">
              <w:rPr>
                <w:rFonts w:ascii="Times New Roman" w:hAnsi="Times New Roman" w:cs="Times New Roman"/>
                <w:sz w:val="24"/>
                <w:szCs w:val="24"/>
              </w:rPr>
              <w:t>137/03-13</w:t>
            </w:r>
          </w:p>
        </w:tc>
        <w:tc>
          <w:tcPr>
            <w:tcW w:w="2547" w:type="dxa"/>
          </w:tcPr>
          <w:p w14:paraId="1E3B84DB" w14:textId="75DB5973" w:rsidR="00506B55" w:rsidRPr="009F3BAB" w:rsidRDefault="008C671B" w:rsidP="00506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AB">
              <w:rPr>
                <w:rFonts w:ascii="Times New Roman" w:hAnsi="Times New Roman" w:cs="Times New Roman"/>
                <w:sz w:val="24"/>
                <w:szCs w:val="24"/>
              </w:rPr>
              <w:t>15.01.2024</w:t>
            </w:r>
          </w:p>
        </w:tc>
        <w:tc>
          <w:tcPr>
            <w:tcW w:w="2976" w:type="dxa"/>
          </w:tcPr>
          <w:p w14:paraId="6C6481E0" w14:textId="051C2711" w:rsidR="00506B55" w:rsidRPr="009F3BAB" w:rsidRDefault="00506B55" w:rsidP="00506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AB">
              <w:rPr>
                <w:rFonts w:ascii="Times New Roman" w:hAnsi="Times New Roman" w:cs="Times New Roman"/>
                <w:sz w:val="24"/>
                <w:szCs w:val="24"/>
              </w:rPr>
              <w:t xml:space="preserve">БФ «Карітас Стрийської </w:t>
            </w:r>
            <w:r w:rsidR="008C671B" w:rsidRPr="009F3BAB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9F3BAB">
              <w:rPr>
                <w:rFonts w:ascii="Times New Roman" w:hAnsi="Times New Roman" w:cs="Times New Roman"/>
                <w:sz w:val="24"/>
                <w:szCs w:val="24"/>
              </w:rPr>
              <w:t xml:space="preserve">пархії </w:t>
            </w:r>
            <w:r w:rsidR="008C671B" w:rsidRPr="009F3BAB">
              <w:rPr>
                <w:rFonts w:ascii="Times New Roman" w:hAnsi="Times New Roman" w:cs="Times New Roman"/>
                <w:sz w:val="24"/>
                <w:szCs w:val="24"/>
              </w:rPr>
              <w:t>УГКЦ»</w:t>
            </w:r>
          </w:p>
        </w:tc>
        <w:tc>
          <w:tcPr>
            <w:tcW w:w="7194" w:type="dxa"/>
          </w:tcPr>
          <w:p w14:paraId="66D750AE" w14:textId="40878259" w:rsidR="00506B55" w:rsidRPr="009F3BAB" w:rsidRDefault="00506B55" w:rsidP="00506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AB">
              <w:rPr>
                <w:rFonts w:ascii="Times New Roman" w:hAnsi="Times New Roman" w:cs="Times New Roman"/>
                <w:sz w:val="24"/>
                <w:szCs w:val="24"/>
              </w:rPr>
              <w:t xml:space="preserve">Зміна цільового призначення земельної ділянки по вул. Львівській, 115 в м. Стрий з будівництва та обслуговування об’єктів туристичної </w:t>
            </w:r>
            <w:proofErr w:type="spellStart"/>
            <w:r w:rsidRPr="009F3BAB">
              <w:rPr>
                <w:rFonts w:ascii="Times New Roman" w:hAnsi="Times New Roman" w:cs="Times New Roman"/>
                <w:sz w:val="24"/>
                <w:szCs w:val="24"/>
              </w:rPr>
              <w:t>інфрастуктури</w:t>
            </w:r>
            <w:proofErr w:type="spellEnd"/>
            <w:r w:rsidRPr="009F3BAB">
              <w:rPr>
                <w:rFonts w:ascii="Times New Roman" w:hAnsi="Times New Roman" w:cs="Times New Roman"/>
                <w:sz w:val="24"/>
                <w:szCs w:val="24"/>
              </w:rPr>
              <w:t xml:space="preserve"> та закладів громадського харчування на будівництво та обслуговування будівель закладів охорони здоров’я та соціальної допомоги</w:t>
            </w:r>
          </w:p>
        </w:tc>
      </w:tr>
    </w:tbl>
    <w:p w14:paraId="5C79B404" w14:textId="332C1815" w:rsidR="00D7067E" w:rsidRDefault="00D7067E"/>
    <w:p w14:paraId="48C142F4" w14:textId="77777777" w:rsidR="009F3BAB" w:rsidRDefault="009F3BAB" w:rsidP="009F3B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3BAB">
        <w:rPr>
          <w:rFonts w:ascii="Times New Roman" w:hAnsi="Times New Roman" w:cs="Times New Roman"/>
          <w:sz w:val="26"/>
          <w:szCs w:val="26"/>
        </w:rPr>
        <w:t xml:space="preserve">Начальник управління містобудування та архітектури </w:t>
      </w:r>
    </w:p>
    <w:p w14:paraId="3DA4A051" w14:textId="2441974D" w:rsidR="009F3BAB" w:rsidRPr="009F3BAB" w:rsidRDefault="009F3BAB" w:rsidP="009F3B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3BAB">
        <w:rPr>
          <w:rFonts w:ascii="Times New Roman" w:hAnsi="Times New Roman" w:cs="Times New Roman"/>
          <w:sz w:val="26"/>
          <w:szCs w:val="26"/>
        </w:rPr>
        <w:t xml:space="preserve">виконавчого комітету Стрийської міської ради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F3BAB">
        <w:rPr>
          <w:rFonts w:ascii="Times New Roman" w:hAnsi="Times New Roman" w:cs="Times New Roman"/>
          <w:sz w:val="26"/>
          <w:szCs w:val="26"/>
        </w:rPr>
        <w:t>Орест ТЕЛІШЕВСЬКИЙ</w:t>
      </w:r>
    </w:p>
    <w:p w14:paraId="33DBE7A3" w14:textId="1652385A" w:rsidR="00D7067E" w:rsidRDefault="00D7067E"/>
    <w:p w14:paraId="6B4889E4" w14:textId="58DEEEAE" w:rsidR="00D7067E" w:rsidRDefault="00D7067E"/>
    <w:p w14:paraId="7B7776FA" w14:textId="311C58FF" w:rsidR="00D7067E" w:rsidRDefault="00D7067E"/>
    <w:p w14:paraId="278EF200" w14:textId="31E6A8CB" w:rsidR="00D7067E" w:rsidRDefault="00D7067E"/>
    <w:p w14:paraId="78E62F76" w14:textId="31B7B927" w:rsidR="00D7067E" w:rsidRDefault="00D7067E"/>
    <w:p w14:paraId="3A2B43F9" w14:textId="28DB8CFD" w:rsidR="00D7067E" w:rsidRDefault="00D7067E"/>
    <w:p w14:paraId="09BC7E1C" w14:textId="1F3EB47E" w:rsidR="00D7067E" w:rsidRDefault="00D7067E"/>
    <w:p w14:paraId="439F01B7" w14:textId="77777777" w:rsidR="00D7067E" w:rsidRDefault="00D7067E"/>
    <w:sectPr w:rsidR="00D7067E" w:rsidSect="003150A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2790"/>
    <w:multiLevelType w:val="multilevel"/>
    <w:tmpl w:val="D528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C80"/>
    <w:rsid w:val="00027A8A"/>
    <w:rsid w:val="0003660C"/>
    <w:rsid w:val="002970F1"/>
    <w:rsid w:val="00304CE8"/>
    <w:rsid w:val="003150A0"/>
    <w:rsid w:val="00463D9F"/>
    <w:rsid w:val="004851BD"/>
    <w:rsid w:val="004C7B65"/>
    <w:rsid w:val="004E4123"/>
    <w:rsid w:val="00506B55"/>
    <w:rsid w:val="006223E7"/>
    <w:rsid w:val="00696487"/>
    <w:rsid w:val="00726AFD"/>
    <w:rsid w:val="007943A2"/>
    <w:rsid w:val="008C671B"/>
    <w:rsid w:val="008F76C6"/>
    <w:rsid w:val="009F3BAB"/>
    <w:rsid w:val="00B12981"/>
    <w:rsid w:val="00B469D0"/>
    <w:rsid w:val="00BD74EE"/>
    <w:rsid w:val="00C51C80"/>
    <w:rsid w:val="00D7067E"/>
    <w:rsid w:val="00DF1935"/>
    <w:rsid w:val="00E264D8"/>
    <w:rsid w:val="00E4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29BA"/>
  <w15:chartTrackingRefBased/>
  <w15:docId w15:val="{C1C66622-1CF0-4DA0-B95D-F587E743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69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7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C7B65"/>
    <w:rPr>
      <w:b/>
      <w:bCs/>
    </w:rPr>
  </w:style>
  <w:style w:type="character" w:styleId="a5">
    <w:name w:val="Hyperlink"/>
    <w:basedOn w:val="a0"/>
    <w:uiPriority w:val="99"/>
    <w:semiHidden/>
    <w:unhideWhenUsed/>
    <w:rsid w:val="004C7B6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469D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table" w:styleId="a6">
    <w:name w:val="Table Grid"/>
    <w:basedOn w:val="a1"/>
    <w:uiPriority w:val="39"/>
    <w:rsid w:val="00304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FFFFFF"/>
            <w:right w:val="none" w:sz="0" w:space="0" w:color="auto"/>
          </w:divBdr>
        </w:div>
        <w:div w:id="10628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2023-12-11T09:44:00Z</dcterms:created>
  <dcterms:modified xsi:type="dcterms:W3CDTF">2024-01-17T09:35:00Z</dcterms:modified>
</cp:coreProperties>
</file>