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18FBA" w14:textId="5B850AD1" w:rsidR="00004113" w:rsidRDefault="00C66E47" w:rsidP="00004113">
      <w:pPr>
        <w:shd w:val="clear" w:color="auto" w:fill="FFFFFF"/>
        <w:spacing w:after="0" w:line="240" w:lineRule="auto"/>
        <w:ind w:left="3540" w:firstLine="708"/>
        <w:rPr>
          <w:rFonts w:ascii="Academy" w:eastAsia="Times New Roman" w:hAnsi="Academy" w:cs="Times New Roman"/>
          <w:noProof/>
          <w:sz w:val="20"/>
          <w:szCs w:val="24"/>
          <w:lang w:eastAsia="uk-UA"/>
        </w:rPr>
      </w:pPr>
      <w:r>
        <w:rPr>
          <w:rFonts w:ascii="Academy" w:eastAsia="Times New Roman" w:hAnsi="Academy" w:cs="Times New Roman"/>
          <w:noProof/>
          <w:sz w:val="20"/>
          <w:szCs w:val="24"/>
          <w:lang w:eastAsia="uk-UA"/>
        </w:rPr>
        <w:t xml:space="preserve">  </w:t>
      </w:r>
      <w:r w:rsidR="00004113">
        <w:rPr>
          <w:rFonts w:ascii="Academy" w:eastAsia="Times New Roman" w:hAnsi="Academy" w:cs="Times New Roman"/>
          <w:noProof/>
          <w:sz w:val="20"/>
          <w:szCs w:val="24"/>
          <w:lang w:val="ru-RU" w:eastAsia="ru-RU"/>
        </w:rPr>
        <w:drawing>
          <wp:inline distT="0" distB="0" distL="0" distR="0" wp14:anchorId="30492EC8" wp14:editId="29D9C0DA">
            <wp:extent cx="433070" cy="609600"/>
            <wp:effectExtent l="0" t="0" r="508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84A30B" w14:textId="77777777" w:rsidR="00004113" w:rsidRPr="00004113" w:rsidRDefault="00004113" w:rsidP="00004113">
      <w:pPr>
        <w:shd w:val="clear" w:color="auto" w:fill="FFFFFF"/>
        <w:spacing w:after="0" w:line="240" w:lineRule="auto"/>
        <w:ind w:left="3540" w:firstLine="708"/>
        <w:rPr>
          <w:rFonts w:ascii="Academy" w:eastAsia="Times New Roman" w:hAnsi="Academy" w:cs="Times New Roman"/>
          <w:noProof/>
          <w:sz w:val="20"/>
          <w:szCs w:val="24"/>
          <w:lang w:eastAsia="uk-UA"/>
        </w:rPr>
      </w:pPr>
    </w:p>
    <w:p w14:paraId="3172A0FE" w14:textId="77777777" w:rsidR="00A446F5" w:rsidRPr="00A446F5" w:rsidRDefault="00A446F5" w:rsidP="00A446F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A446F5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СТРИЙСЬКА МІСЬКА РАДА львівської області</w:t>
      </w:r>
    </w:p>
    <w:p w14:paraId="75BEC665" w14:textId="6DB08752" w:rsidR="00004113" w:rsidRPr="00004113" w:rsidRDefault="000B1F0B" w:rsidP="00004113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val="en-US" w:eastAsia="ru-RU"/>
        </w:rPr>
        <w:t>x</w:t>
      </w:r>
      <w:r w:rsidR="00704C86">
        <w:rPr>
          <w:rFonts w:ascii="Times New Roman" w:eastAsia="Times New Roman" w:hAnsi="Times New Roman" w:cs="Times New Roman"/>
          <w:caps/>
          <w:sz w:val="28"/>
          <w:szCs w:val="28"/>
          <w:lang w:val="en-US" w:eastAsia="ru-RU"/>
        </w:rPr>
        <w:t>lii</w:t>
      </w:r>
      <w:r w:rsidR="001870D2">
        <w:rPr>
          <w:rFonts w:ascii="Times New Roman" w:eastAsia="Times New Roman" w:hAnsi="Times New Roman" w:cs="Times New Roman"/>
          <w:caps/>
          <w:sz w:val="28"/>
          <w:szCs w:val="28"/>
          <w:lang w:val="en-US" w:eastAsia="ru-RU"/>
        </w:rPr>
        <w:t>i</w:t>
      </w:r>
      <w:r w:rsidR="001870D2" w:rsidRPr="00FF736F">
        <w:rPr>
          <w:rFonts w:ascii="Times New Roman" w:eastAsia="Times New Roman" w:hAnsi="Times New Roman" w:cs="Times New Roman"/>
          <w:caps/>
          <w:sz w:val="28"/>
          <w:szCs w:val="28"/>
          <w:lang w:val="ru-RU" w:eastAsia="ru-RU"/>
        </w:rPr>
        <w:t xml:space="preserve"> </w:t>
      </w:r>
      <w:r w:rsidR="00004113" w:rsidRPr="0000411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сесія </w:t>
      </w:r>
      <w:r>
        <w:rPr>
          <w:rFonts w:ascii="Times New Roman" w:eastAsia="Times New Roman" w:hAnsi="Times New Roman" w:cs="Times New Roman"/>
          <w:caps/>
          <w:sz w:val="28"/>
          <w:szCs w:val="28"/>
          <w:lang w:val="en-US" w:eastAsia="ru-RU"/>
        </w:rPr>
        <w:t>viii</w:t>
      </w:r>
      <w:r w:rsidRPr="000B1F0B">
        <w:rPr>
          <w:rFonts w:ascii="Times New Roman" w:eastAsia="Times New Roman" w:hAnsi="Times New Roman" w:cs="Times New Roman"/>
          <w:caps/>
          <w:sz w:val="28"/>
          <w:szCs w:val="28"/>
          <w:lang w:val="ru-RU" w:eastAsia="ru-RU"/>
        </w:rPr>
        <w:t xml:space="preserve"> </w:t>
      </w:r>
      <w:r w:rsidR="00004113" w:rsidRPr="0000411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демократичного скликання</w:t>
      </w:r>
    </w:p>
    <w:p w14:paraId="32CE067B" w14:textId="77777777" w:rsidR="00004113" w:rsidRPr="00004113" w:rsidRDefault="00004113" w:rsidP="00004113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41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РІШЕННЯ</w:t>
      </w:r>
    </w:p>
    <w:p w14:paraId="24DB64D7" w14:textId="77777777" w:rsidR="00004113" w:rsidRPr="00004113" w:rsidRDefault="00004113" w:rsidP="00004113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FB862E0" w14:textId="1C872186" w:rsidR="00004113" w:rsidRPr="003C05B3" w:rsidRDefault="00704C86" w:rsidP="00004113">
      <w:pPr>
        <w:spacing w:before="120" w:after="12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04113" w:rsidRPr="00004113">
        <w:rPr>
          <w:rFonts w:ascii="Times New Roman" w:eastAsia="Times New Roman" w:hAnsi="Times New Roman" w:cs="Times New Roman"/>
          <w:sz w:val="24"/>
          <w:szCs w:val="24"/>
          <w:lang w:eastAsia="ru-RU"/>
        </w:rPr>
        <w:t>ід</w:t>
      </w:r>
      <w:r w:rsidR="000243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="000243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4113" w:rsidRPr="0000411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C66E47">
        <w:rPr>
          <w:rFonts w:ascii="Times New Roman" w:eastAsia="Times New Roman" w:hAnsi="Times New Roman" w:cs="Times New Roman"/>
          <w:sz w:val="24"/>
          <w:szCs w:val="24"/>
          <w:lang w:eastAsia="ru-RU"/>
        </w:rPr>
        <w:t>23 р.</w:t>
      </w:r>
      <w:r w:rsidR="00C66E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04113" w:rsidRPr="00004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434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2434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="00004113" w:rsidRPr="00004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Стрий </w:t>
      </w:r>
      <w:r w:rsidR="00004113" w:rsidRPr="0000411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04113" w:rsidRPr="0000411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2434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04113" w:rsidRPr="0000411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0243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1274C5D" w14:textId="77777777" w:rsidR="00004113" w:rsidRPr="00004113" w:rsidRDefault="00004113" w:rsidP="00FA4B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8650424" w14:textId="03293048" w:rsidR="00B24F69" w:rsidRPr="000B7F09" w:rsidRDefault="00B24F69" w:rsidP="00B24F69">
      <w:pPr>
        <w:spacing w:before="120"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B7F0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 затвердження плану роботи </w:t>
      </w:r>
    </w:p>
    <w:p w14:paraId="0F5C7B1F" w14:textId="2034D243" w:rsidR="00B24F69" w:rsidRPr="000B7F09" w:rsidRDefault="00B24F69" w:rsidP="00B24F6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B7F0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Стрийської міської ради на 202</w:t>
      </w:r>
      <w:r w:rsidR="00704C8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Pr="000B7F0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рік </w:t>
      </w:r>
    </w:p>
    <w:p w14:paraId="69EC0C28" w14:textId="77777777" w:rsidR="00B24F69" w:rsidRPr="00B24F69" w:rsidRDefault="00B24F69" w:rsidP="00CB11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8BB3A2" w14:textId="4906BF4D" w:rsidR="009452D3" w:rsidRPr="00CB1179" w:rsidRDefault="00CB1179" w:rsidP="00CB1179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B24F69" w:rsidRPr="00CB1179">
        <w:rPr>
          <w:rFonts w:ascii="Times New Roman" w:hAnsi="Times New Roman" w:cs="Times New Roman"/>
          <w:sz w:val="28"/>
          <w:szCs w:val="28"/>
          <w:lang w:eastAsia="ru-RU"/>
        </w:rPr>
        <w:t>Керуючись пп.7 п.1 ст.26 Закону України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24F69" w:rsidRPr="00CB1179">
        <w:rPr>
          <w:rFonts w:ascii="Times New Roman" w:hAnsi="Times New Roman" w:cs="Times New Roman"/>
          <w:sz w:val="28"/>
          <w:szCs w:val="28"/>
          <w:lang w:eastAsia="ru-RU"/>
        </w:rPr>
        <w:t>«Про місцеве самоврядування в Україні», Закону України «Про статус депутатів місцевих рад»,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9030F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B24F69" w:rsidRPr="00CB1179">
        <w:rPr>
          <w:rFonts w:ascii="Times New Roman" w:hAnsi="Times New Roman" w:cs="Times New Roman"/>
          <w:sz w:val="28"/>
          <w:szCs w:val="28"/>
          <w:lang w:eastAsia="ru-RU"/>
        </w:rPr>
        <w:t>міська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24F69" w:rsidRPr="00CB1179">
        <w:rPr>
          <w:rFonts w:ascii="Times New Roman" w:hAnsi="Times New Roman" w:cs="Times New Roman"/>
          <w:sz w:val="28"/>
          <w:szCs w:val="28"/>
          <w:lang w:eastAsia="ru-RU"/>
        </w:rPr>
        <w:t>рада</w:t>
      </w:r>
    </w:p>
    <w:p w14:paraId="231A90D2" w14:textId="45FA1E34" w:rsidR="00B24F69" w:rsidRPr="009452D3" w:rsidRDefault="009452D3" w:rsidP="009452D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52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ВИРІШИЛА</w:t>
      </w:r>
      <w:r w:rsidR="00B24F69" w:rsidRPr="009452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4D328641" w14:textId="62204138" w:rsidR="00B24F69" w:rsidRPr="00B24F69" w:rsidRDefault="00B24F69" w:rsidP="0027366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Затвердити план роботи Стрийської міської ради </w:t>
      </w:r>
      <w:r w:rsidR="00653D63" w:rsidRPr="00653D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704C8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53D63" w:rsidRPr="00653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 </w:t>
      </w:r>
      <w:r w:rsidRPr="00B24F69">
        <w:rPr>
          <w:rFonts w:ascii="Times New Roman" w:eastAsia="Times New Roman" w:hAnsi="Times New Roman" w:cs="Times New Roman"/>
          <w:sz w:val="28"/>
          <w:szCs w:val="28"/>
          <w:lang w:eastAsia="ru-RU"/>
        </w:rPr>
        <w:t>(додається).</w:t>
      </w:r>
    </w:p>
    <w:p w14:paraId="26554DC5" w14:textId="7989B161" w:rsidR="00B24F69" w:rsidRDefault="00B24F69" w:rsidP="0027366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F69"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="00653D6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Секретаріату Стрийської міської ради</w:t>
      </w:r>
      <w:r w:rsidRPr="00B24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забезпечити своєчасне доведення плану роботи міської ради до голів постійних </w:t>
      </w:r>
      <w:r w:rsidR="00143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депутатських </w:t>
      </w:r>
      <w:r w:rsidRPr="00B24F6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комісій міської ради, заступників міського голови, керівників виконавчих органів міської ради.</w:t>
      </w:r>
    </w:p>
    <w:p w14:paraId="31955675" w14:textId="74BF5B31" w:rsidR="00B24F69" w:rsidRPr="00B24F69" w:rsidRDefault="000907B8" w:rsidP="0027366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24F69" w:rsidRPr="00B24F69">
        <w:rPr>
          <w:rFonts w:ascii="Times New Roman" w:eastAsia="Times New Roman" w:hAnsi="Times New Roman" w:cs="Times New Roman"/>
          <w:sz w:val="28"/>
          <w:szCs w:val="28"/>
          <w:lang w:eastAsia="ru-RU"/>
        </w:rPr>
        <w:t>. Головам постійних депутатських комісій, заступникам міського голови, керівникам виконавчих органів міської ради керуватися у своїй роботі планом роботи Стрийської міської ради на 202</w:t>
      </w:r>
      <w:r w:rsidR="00704C8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F7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4F69" w:rsidRPr="00B24F69">
        <w:rPr>
          <w:rFonts w:ascii="Times New Roman" w:eastAsia="Times New Roman" w:hAnsi="Times New Roman" w:cs="Times New Roman"/>
          <w:sz w:val="28"/>
          <w:szCs w:val="28"/>
          <w:lang w:eastAsia="ru-RU"/>
        </w:rPr>
        <w:t>р.</w:t>
      </w:r>
      <w:r w:rsidR="00004113" w:rsidRPr="00004113">
        <w:t xml:space="preserve"> </w:t>
      </w:r>
    </w:p>
    <w:p w14:paraId="4922A2D1" w14:textId="301D8036" w:rsidR="00B24F69" w:rsidRPr="00B24F69" w:rsidRDefault="000907B8" w:rsidP="00273662">
      <w:pPr>
        <w:tabs>
          <w:tab w:val="left" w:pos="0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24F69" w:rsidRPr="00B24F69">
        <w:rPr>
          <w:rFonts w:ascii="Times New Roman" w:eastAsia="Times New Roman" w:hAnsi="Times New Roman" w:cs="Times New Roman"/>
          <w:sz w:val="28"/>
          <w:szCs w:val="28"/>
          <w:lang w:eastAsia="ru-RU"/>
        </w:rPr>
        <w:t>. Контроль за виконанням даного рішення покласти на секретаря ради М.</w:t>
      </w:r>
      <w:r w:rsidR="00FF73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24F69" w:rsidRPr="00B24F6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Берника та</w:t>
      </w:r>
      <w:r w:rsidR="004C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4F69" w:rsidRPr="00B24F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постійну</w:t>
      </w:r>
      <w:r w:rsidR="004C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депутатську</w:t>
      </w:r>
      <w:r w:rsidR="00B24F69" w:rsidRPr="00B24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комісію з питань прав людини, законності, депутатської діяльності і етики (М. Пищик).</w:t>
      </w:r>
    </w:p>
    <w:p w14:paraId="50CCFD5F" w14:textId="77777777" w:rsidR="00B24F69" w:rsidRPr="00B24F69" w:rsidRDefault="00B24F69" w:rsidP="009B20D1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21105C" w14:textId="77777777" w:rsidR="00B24F69" w:rsidRPr="00B24F69" w:rsidRDefault="00B24F69" w:rsidP="00B24F69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7D7404" w14:textId="37EBA4F5" w:rsidR="00B24F69" w:rsidRPr="002F7E94" w:rsidRDefault="00B24F69" w:rsidP="00B24F69">
      <w:pPr>
        <w:spacing w:after="12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F7E9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Міський голова                                                             </w:t>
      </w:r>
      <w:r w:rsidR="002F7E9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2F7E9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</w:t>
      </w:r>
      <w:r w:rsidR="002F7E9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2F7E9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Олег КАНІВЕЦЬ</w:t>
      </w:r>
    </w:p>
    <w:p w14:paraId="15D861B9" w14:textId="77777777" w:rsidR="00B24F69" w:rsidRPr="00B24F69" w:rsidRDefault="00B24F69" w:rsidP="00B24F6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929A663" w14:textId="77777777" w:rsidR="00B24F69" w:rsidRPr="00B24F69" w:rsidRDefault="00B24F69" w:rsidP="00B24F6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8E43524" w14:textId="1B415441" w:rsidR="000907B8" w:rsidRDefault="000907B8" w:rsidP="00B24F69">
      <w:pPr>
        <w:spacing w:before="120"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3449F7B6" w14:textId="77777777" w:rsidR="009B20D1" w:rsidRPr="00B24F69" w:rsidRDefault="009B20D1" w:rsidP="00B24F69">
      <w:pPr>
        <w:spacing w:before="120"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2EAD7B19" w14:textId="79440977" w:rsidR="00B24F69" w:rsidRDefault="00B24F69" w:rsidP="00B24F69">
      <w:pPr>
        <w:spacing w:before="120"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422C18B6" w14:textId="77777777" w:rsidR="00E65AC6" w:rsidRDefault="00E65AC6" w:rsidP="00B24F69">
      <w:pPr>
        <w:spacing w:before="120"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5AF84942" w14:textId="731A9F9E" w:rsidR="00524A73" w:rsidRDefault="00524A73" w:rsidP="00B24F69">
      <w:pPr>
        <w:spacing w:before="120"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5F6A7266" w14:textId="11B39297" w:rsidR="00CB1179" w:rsidRDefault="00CB1179" w:rsidP="00B24F69">
      <w:pPr>
        <w:spacing w:before="120"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310B7509" w14:textId="77777777" w:rsidR="00CB1179" w:rsidRDefault="00CB1179" w:rsidP="00B24F69">
      <w:pPr>
        <w:spacing w:before="120"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5CC02D45" w14:textId="6C1A49C7" w:rsidR="00FF736F" w:rsidRDefault="00FF736F" w:rsidP="00B24F69">
      <w:pPr>
        <w:spacing w:before="120"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478D558C" w14:textId="77777777" w:rsidR="00704C86" w:rsidRDefault="00704C86" w:rsidP="00B24F69">
      <w:pPr>
        <w:spacing w:before="120"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B2A7F49" w14:textId="77777777" w:rsidR="0007085B" w:rsidRPr="00B24F69" w:rsidRDefault="0007085B" w:rsidP="00B24F69">
      <w:pPr>
        <w:spacing w:before="120"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3E91022" w14:textId="77777777" w:rsidR="00B24F69" w:rsidRPr="00B24F69" w:rsidRDefault="00B24F69" w:rsidP="00524A73">
      <w:pPr>
        <w:spacing w:after="0" w:line="240" w:lineRule="auto"/>
        <w:ind w:left="566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F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Додаток до</w:t>
      </w:r>
    </w:p>
    <w:p w14:paraId="51ECAFE2" w14:textId="77777777" w:rsidR="00524A73" w:rsidRDefault="00B24F69" w:rsidP="00524A73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F69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Стрийської міської</w:t>
      </w:r>
      <w:r w:rsidR="00524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4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ради </w:t>
      </w:r>
    </w:p>
    <w:p w14:paraId="7749A460" w14:textId="26DE8D32" w:rsidR="00B24F69" w:rsidRPr="00B24F69" w:rsidRDefault="00B24F69" w:rsidP="00524A73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704C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B24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від </w:t>
      </w:r>
      <w:r w:rsidR="00704C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B24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AF731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24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року</w:t>
      </w:r>
    </w:p>
    <w:p w14:paraId="5F33F235" w14:textId="21D505C7" w:rsidR="00B24F69" w:rsidRPr="00B24F69" w:rsidRDefault="00B24F69" w:rsidP="00B24F6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F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24F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24F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24F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24F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24F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24F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24F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292C1EC" w14:textId="77777777" w:rsidR="00004113" w:rsidRPr="00B24F69" w:rsidRDefault="00004113" w:rsidP="00004113">
      <w:pPr>
        <w:spacing w:after="0" w:line="240" w:lineRule="auto"/>
        <w:ind w:right="-381" w:firstLine="720"/>
        <w:jc w:val="center"/>
        <w:rPr>
          <w:rFonts w:ascii="Times New Roman" w:eastAsia="Times New Roman" w:hAnsi="Times New Roman" w:cs="Times New Roman"/>
          <w:b/>
          <w:sz w:val="27"/>
          <w:szCs w:val="27"/>
          <w:lang w:val="ru-RU" w:eastAsia="ru-RU"/>
        </w:rPr>
      </w:pPr>
      <w:r w:rsidRPr="00B24F69">
        <w:rPr>
          <w:rFonts w:ascii="Times New Roman" w:eastAsia="Times New Roman" w:hAnsi="Times New Roman" w:cs="Times New Roman"/>
          <w:b/>
          <w:sz w:val="27"/>
          <w:szCs w:val="27"/>
          <w:lang w:val="ru-RU" w:eastAsia="ru-RU"/>
        </w:rPr>
        <w:t xml:space="preserve">ПЛАН </w:t>
      </w:r>
    </w:p>
    <w:p w14:paraId="6164B31D" w14:textId="77D31905" w:rsidR="00004113" w:rsidRPr="00FF736F" w:rsidRDefault="00004113" w:rsidP="00FF736F">
      <w:pPr>
        <w:spacing w:after="0" w:line="240" w:lineRule="auto"/>
        <w:ind w:right="-381" w:firstLine="720"/>
        <w:jc w:val="center"/>
        <w:rPr>
          <w:rFonts w:ascii="Times New Roman" w:eastAsia="Times New Roman" w:hAnsi="Times New Roman" w:cs="Times New Roman"/>
          <w:b/>
          <w:sz w:val="27"/>
          <w:szCs w:val="27"/>
          <w:lang w:val="ru-RU" w:eastAsia="ru-RU"/>
        </w:rPr>
      </w:pPr>
      <w:r w:rsidRPr="00B24F6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роботи Стрийської міської ради на 202</w:t>
      </w:r>
      <w:r w:rsidR="00704C86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4</w:t>
      </w:r>
      <w:r w:rsidRPr="00B24F6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рік.</w:t>
      </w:r>
    </w:p>
    <w:p w14:paraId="6F3854DF" w14:textId="77777777" w:rsidR="00004113" w:rsidRDefault="00004113" w:rsidP="00004113">
      <w:pPr>
        <w:spacing w:after="0" w:line="240" w:lineRule="auto"/>
        <w:ind w:right="-380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14:paraId="5F1CDA15" w14:textId="5862149F" w:rsidR="00004113" w:rsidRPr="00B24F69" w:rsidRDefault="00004113" w:rsidP="0007085B">
      <w:pPr>
        <w:spacing w:after="0" w:line="240" w:lineRule="auto"/>
        <w:ind w:right="-380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B24F6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І. Питання для винесення на розгляд 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Pr="00B24F6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Стрийської міської ради</w:t>
      </w:r>
      <w:r w:rsidR="0007085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.</w:t>
      </w:r>
    </w:p>
    <w:p w14:paraId="70E74732" w14:textId="0FBCE730" w:rsidR="00004113" w:rsidRPr="00627617" w:rsidRDefault="00004113" w:rsidP="00AB6DE7">
      <w:pPr>
        <w:spacing w:after="0" w:line="240" w:lineRule="auto"/>
        <w:ind w:right="-380" w:firstLine="72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27617">
        <w:rPr>
          <w:rFonts w:ascii="Times New Roman" w:eastAsia="Times New Roman" w:hAnsi="Times New Roman" w:cs="Times New Roman"/>
          <w:sz w:val="27"/>
          <w:szCs w:val="27"/>
          <w:lang w:eastAsia="ru-RU"/>
        </w:rPr>
        <w:t>І   квартал 202</w:t>
      </w:r>
      <w:r w:rsidR="00704C86">
        <w:rPr>
          <w:rFonts w:ascii="Times New Roman" w:eastAsia="Times New Roman" w:hAnsi="Times New Roman" w:cs="Times New Roman"/>
          <w:sz w:val="27"/>
          <w:szCs w:val="27"/>
          <w:lang w:eastAsia="ru-RU"/>
        </w:rPr>
        <w:t>4</w:t>
      </w:r>
      <w:r w:rsidRPr="0062761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року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5528"/>
        <w:gridCol w:w="3544"/>
      </w:tblGrid>
      <w:tr w:rsidR="00004113" w:rsidRPr="00B24F69" w14:paraId="7F31D28B" w14:textId="77777777" w:rsidTr="008B1C19">
        <w:trPr>
          <w:trHeight w:val="336"/>
        </w:trPr>
        <w:tc>
          <w:tcPr>
            <w:tcW w:w="852" w:type="dxa"/>
            <w:vAlign w:val="center"/>
          </w:tcPr>
          <w:p w14:paraId="73A334C2" w14:textId="77777777" w:rsidR="00004113" w:rsidRPr="00B24F69" w:rsidRDefault="00004113" w:rsidP="008B1C19">
            <w:pPr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5528" w:type="dxa"/>
            <w:vAlign w:val="center"/>
          </w:tcPr>
          <w:p w14:paraId="572BF062" w14:textId="77777777" w:rsidR="00004113" w:rsidRPr="00B24F69" w:rsidRDefault="00004113" w:rsidP="008B1C19">
            <w:pPr>
              <w:spacing w:after="0" w:line="240" w:lineRule="auto"/>
              <w:ind w:right="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Питання роботи ради та її органів</w:t>
            </w:r>
          </w:p>
        </w:tc>
        <w:tc>
          <w:tcPr>
            <w:tcW w:w="3544" w:type="dxa"/>
            <w:vAlign w:val="center"/>
          </w:tcPr>
          <w:p w14:paraId="4BB1CDD2" w14:textId="77777777" w:rsidR="00004113" w:rsidRPr="00B24F69" w:rsidRDefault="00004113" w:rsidP="008B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Структурний підрозділ,                      відповідальний за виконання</w:t>
            </w:r>
          </w:p>
        </w:tc>
      </w:tr>
      <w:tr w:rsidR="00670B86" w:rsidRPr="00B24F69" w14:paraId="1D32AB3B" w14:textId="77777777" w:rsidTr="00D72E13">
        <w:trPr>
          <w:trHeight w:val="336"/>
        </w:trPr>
        <w:tc>
          <w:tcPr>
            <w:tcW w:w="852" w:type="dxa"/>
            <w:vAlign w:val="center"/>
          </w:tcPr>
          <w:p w14:paraId="5FC8D0C9" w14:textId="77777777" w:rsidR="00670B86" w:rsidRPr="00814823" w:rsidRDefault="00670B86" w:rsidP="00814823">
            <w:pPr>
              <w:pStyle w:val="a3"/>
              <w:numPr>
                <w:ilvl w:val="0"/>
                <w:numId w:val="9"/>
              </w:numPr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14:paraId="35FE9992" w14:textId="6B94E61D" w:rsidR="00670B86" w:rsidRPr="00B24F69" w:rsidRDefault="00670B86" w:rsidP="00670B86">
            <w:pPr>
              <w:spacing w:after="0" w:line="240" w:lineRule="auto"/>
              <w:ind w:right="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Проведення планових засідання сесії Стрийської міської ради у січні, лютому та березні</w:t>
            </w:r>
          </w:p>
        </w:tc>
        <w:tc>
          <w:tcPr>
            <w:tcW w:w="3544" w:type="dxa"/>
            <w:vAlign w:val="center"/>
          </w:tcPr>
          <w:p w14:paraId="035634C2" w14:textId="4A4CC971" w:rsidR="00670B86" w:rsidRDefault="00670B86" w:rsidP="00814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Міський голова, секретар ради</w:t>
            </w:r>
          </w:p>
        </w:tc>
      </w:tr>
      <w:tr w:rsidR="005139E4" w:rsidRPr="00B24F69" w14:paraId="2A8E536E" w14:textId="77777777" w:rsidTr="009E5D59">
        <w:trPr>
          <w:trHeight w:val="336"/>
        </w:trPr>
        <w:tc>
          <w:tcPr>
            <w:tcW w:w="852" w:type="dxa"/>
            <w:vAlign w:val="center"/>
          </w:tcPr>
          <w:p w14:paraId="7FB57378" w14:textId="353DC17D" w:rsidR="005139E4" w:rsidRPr="00814823" w:rsidRDefault="005139E4" w:rsidP="00814823">
            <w:pPr>
              <w:pStyle w:val="a3"/>
              <w:numPr>
                <w:ilvl w:val="0"/>
                <w:numId w:val="9"/>
              </w:numPr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14:paraId="6F1BC27E" w14:textId="637F94C9" w:rsidR="005139E4" w:rsidRPr="00584E49" w:rsidRDefault="00584E49" w:rsidP="005139E4">
            <w:pPr>
              <w:spacing w:after="0" w:line="240" w:lineRule="auto"/>
              <w:ind w:right="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Звіт міського голови</w:t>
            </w:r>
            <w:r w:rsidR="00292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 роботу Стрийської міської ради та її виконавчого комітету у 202</w:t>
            </w:r>
            <w:r w:rsidR="00404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92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році</w:t>
            </w:r>
          </w:p>
        </w:tc>
        <w:tc>
          <w:tcPr>
            <w:tcW w:w="3544" w:type="dxa"/>
          </w:tcPr>
          <w:p w14:paraId="77B2E0B1" w14:textId="77777777" w:rsidR="00067F58" w:rsidRPr="00C97A2A" w:rsidRDefault="00067F58" w:rsidP="00513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97A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Перший заступник </w:t>
            </w:r>
          </w:p>
          <w:p w14:paraId="17015E60" w14:textId="2462E77B" w:rsidR="005139E4" w:rsidRPr="005139E4" w:rsidRDefault="00067F58" w:rsidP="00513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97A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міського голови</w:t>
            </w:r>
          </w:p>
        </w:tc>
      </w:tr>
      <w:tr w:rsidR="00306E49" w:rsidRPr="00B24F69" w14:paraId="5E85E61B" w14:textId="77777777" w:rsidTr="009E5D59">
        <w:trPr>
          <w:trHeight w:val="336"/>
        </w:trPr>
        <w:tc>
          <w:tcPr>
            <w:tcW w:w="852" w:type="dxa"/>
            <w:vAlign w:val="center"/>
          </w:tcPr>
          <w:p w14:paraId="55B43231" w14:textId="77777777" w:rsidR="00306E49" w:rsidRPr="00814823" w:rsidRDefault="00306E49" w:rsidP="00814823">
            <w:pPr>
              <w:pStyle w:val="a3"/>
              <w:numPr>
                <w:ilvl w:val="0"/>
                <w:numId w:val="9"/>
              </w:numPr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14:paraId="7CF657E4" w14:textId="190B72F0" w:rsidR="00306E49" w:rsidRPr="005139E4" w:rsidRDefault="00306E49" w:rsidP="002F3790">
            <w:pPr>
              <w:spacing w:after="0" w:line="240" w:lineRule="auto"/>
              <w:ind w:right="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9E4">
              <w:rPr>
                <w:rFonts w:ascii="Times New Roman" w:hAnsi="Times New Roman" w:cs="Times New Roman"/>
                <w:sz w:val="24"/>
                <w:szCs w:val="24"/>
              </w:rPr>
              <w:t xml:space="preserve">Звіт про виконання бюджету </w:t>
            </w:r>
            <w:r w:rsidR="002F3790">
              <w:rPr>
                <w:rFonts w:ascii="Times New Roman" w:hAnsi="Times New Roman" w:cs="Times New Roman"/>
                <w:sz w:val="24"/>
                <w:szCs w:val="24"/>
              </w:rPr>
              <w:t xml:space="preserve">Стрийської міської ради </w:t>
            </w:r>
            <w:r w:rsidRPr="005139E4">
              <w:rPr>
                <w:rFonts w:ascii="Times New Roman" w:hAnsi="Times New Roman" w:cs="Times New Roman"/>
                <w:sz w:val="24"/>
                <w:szCs w:val="24"/>
              </w:rPr>
              <w:t>за 202</w:t>
            </w:r>
            <w:r w:rsidR="00404D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139E4">
              <w:rPr>
                <w:rFonts w:ascii="Times New Roman" w:hAnsi="Times New Roman" w:cs="Times New Roman"/>
                <w:sz w:val="24"/>
                <w:szCs w:val="24"/>
              </w:rPr>
              <w:t xml:space="preserve"> рік.</w:t>
            </w:r>
          </w:p>
        </w:tc>
        <w:tc>
          <w:tcPr>
            <w:tcW w:w="3544" w:type="dxa"/>
          </w:tcPr>
          <w:p w14:paraId="1196BAB8" w14:textId="5CA3704A" w:rsidR="00306E49" w:rsidRPr="005139E4" w:rsidRDefault="00306E49" w:rsidP="005139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9E4">
              <w:rPr>
                <w:rFonts w:ascii="Times New Roman" w:hAnsi="Times New Roman" w:cs="Times New Roman"/>
                <w:sz w:val="24"/>
                <w:szCs w:val="24"/>
              </w:rPr>
              <w:t xml:space="preserve">Фінансове управління </w:t>
            </w:r>
          </w:p>
        </w:tc>
      </w:tr>
      <w:tr w:rsidR="00306E49" w:rsidRPr="00B24F69" w14:paraId="33F5359C" w14:textId="77777777" w:rsidTr="008B1C19">
        <w:trPr>
          <w:trHeight w:val="336"/>
        </w:trPr>
        <w:tc>
          <w:tcPr>
            <w:tcW w:w="852" w:type="dxa"/>
            <w:vAlign w:val="center"/>
          </w:tcPr>
          <w:p w14:paraId="75E5BE9C" w14:textId="267AFFD8" w:rsidR="00306E49" w:rsidRPr="00814823" w:rsidRDefault="00306E49" w:rsidP="00814823">
            <w:pPr>
              <w:pStyle w:val="a3"/>
              <w:numPr>
                <w:ilvl w:val="0"/>
                <w:numId w:val="9"/>
              </w:numPr>
              <w:spacing w:after="0" w:line="240" w:lineRule="auto"/>
              <w:ind w:right="-9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14:paraId="09CE4EE7" w14:textId="41C796D8" w:rsidR="00306E49" w:rsidRPr="00B24F69" w:rsidRDefault="00306E49" w:rsidP="00584E49">
            <w:pPr>
              <w:spacing w:after="0" w:line="240" w:lineRule="auto"/>
              <w:ind w:right="4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Звіт про виконання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соціально-економічного та культурного розвитку Стрий</w:t>
            </w:r>
            <w:r w:rsidR="00584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ської міської територіальної громади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202</w:t>
            </w:r>
            <w:r w:rsidR="00372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році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44" w:type="dxa"/>
            <w:vAlign w:val="center"/>
          </w:tcPr>
          <w:p w14:paraId="4AB59A81" w14:textId="77777777" w:rsidR="00306E49" w:rsidRPr="00B24F69" w:rsidRDefault="00306E49" w:rsidP="008B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економічного розвитку та стратегічного планування</w:t>
            </w:r>
          </w:p>
        </w:tc>
      </w:tr>
      <w:tr w:rsidR="00306E49" w:rsidRPr="00B24F69" w14:paraId="269EA74C" w14:textId="77777777" w:rsidTr="008B1C19">
        <w:trPr>
          <w:trHeight w:val="336"/>
        </w:trPr>
        <w:tc>
          <w:tcPr>
            <w:tcW w:w="852" w:type="dxa"/>
            <w:vAlign w:val="center"/>
          </w:tcPr>
          <w:p w14:paraId="511A568B" w14:textId="6438AC88" w:rsidR="00306E49" w:rsidRPr="005139E4" w:rsidRDefault="00306E49" w:rsidP="00814823">
            <w:pPr>
              <w:pStyle w:val="a3"/>
              <w:numPr>
                <w:ilvl w:val="0"/>
                <w:numId w:val="9"/>
              </w:numPr>
              <w:spacing w:after="0" w:line="240" w:lineRule="auto"/>
              <w:ind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14:paraId="7A76E4EA" w14:textId="5630B448" w:rsidR="00306E49" w:rsidRPr="00B24F69" w:rsidRDefault="00F66395" w:rsidP="00F66395">
            <w:pPr>
              <w:spacing w:after="0" w:line="240" w:lineRule="auto"/>
              <w:ind w:right="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306E49" w:rsidRPr="00422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заступників міського голови про проведену роботу у 202</w:t>
            </w:r>
            <w:r w:rsidR="00092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році</w:t>
            </w:r>
          </w:p>
        </w:tc>
        <w:tc>
          <w:tcPr>
            <w:tcW w:w="3544" w:type="dxa"/>
          </w:tcPr>
          <w:p w14:paraId="3E38DDB8" w14:textId="49D48D43" w:rsidR="00306E49" w:rsidRDefault="00F66395" w:rsidP="008B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Заступники міського голови</w:t>
            </w:r>
          </w:p>
        </w:tc>
      </w:tr>
      <w:tr w:rsidR="00F66395" w:rsidRPr="00B24F69" w14:paraId="7FBE84B8" w14:textId="77777777" w:rsidTr="00B90431">
        <w:trPr>
          <w:trHeight w:val="336"/>
        </w:trPr>
        <w:tc>
          <w:tcPr>
            <w:tcW w:w="852" w:type="dxa"/>
            <w:vAlign w:val="center"/>
          </w:tcPr>
          <w:p w14:paraId="2F84E514" w14:textId="6675955F" w:rsidR="00F66395" w:rsidRPr="005139E4" w:rsidRDefault="00F66395" w:rsidP="00814823">
            <w:pPr>
              <w:pStyle w:val="a3"/>
              <w:numPr>
                <w:ilvl w:val="0"/>
                <w:numId w:val="9"/>
              </w:numPr>
              <w:spacing w:after="0" w:line="240" w:lineRule="auto"/>
              <w:ind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14:paraId="1854FB46" w14:textId="4CA4592F" w:rsidR="00F66395" w:rsidRPr="00422A92" w:rsidRDefault="00F66395" w:rsidP="00EE7A87">
            <w:pPr>
              <w:spacing w:after="0" w:line="240" w:lineRule="auto"/>
              <w:ind w:right="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Звіт про діяльність комунальних підприємств </w:t>
            </w:r>
            <w:r w:rsidR="00EE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Стрийської міської ради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202</w:t>
            </w:r>
            <w:r w:rsidR="00092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 та розгляд</w:t>
            </w:r>
            <w:r w:rsidR="00EE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їх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планів на 202</w:t>
            </w:r>
            <w:r w:rsidR="00092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44" w:type="dxa"/>
            <w:vAlign w:val="center"/>
          </w:tcPr>
          <w:p w14:paraId="0F385917" w14:textId="2D20B6B5" w:rsidR="00F66395" w:rsidRPr="004D0068" w:rsidRDefault="00F66395" w:rsidP="008B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 житлово-комунального господарства</w:t>
            </w:r>
          </w:p>
        </w:tc>
      </w:tr>
      <w:tr w:rsidR="00F66395" w:rsidRPr="00B24F69" w14:paraId="12DE2A3C" w14:textId="77777777" w:rsidTr="008B1C19">
        <w:trPr>
          <w:trHeight w:val="336"/>
        </w:trPr>
        <w:tc>
          <w:tcPr>
            <w:tcW w:w="852" w:type="dxa"/>
            <w:vAlign w:val="center"/>
          </w:tcPr>
          <w:p w14:paraId="4AF67DFB" w14:textId="32356888" w:rsidR="00F66395" w:rsidRPr="005139E4" w:rsidRDefault="00F66395" w:rsidP="00814823">
            <w:pPr>
              <w:pStyle w:val="a3"/>
              <w:numPr>
                <w:ilvl w:val="0"/>
                <w:numId w:val="9"/>
              </w:numPr>
              <w:spacing w:after="0" w:line="240" w:lineRule="auto"/>
              <w:ind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14:paraId="6D4BD8D4" w14:textId="5053C86B" w:rsidR="00F66395" w:rsidRPr="00B24F69" w:rsidRDefault="00F66395" w:rsidP="00F66395">
            <w:pPr>
              <w:spacing w:after="0" w:line="240" w:lineRule="auto"/>
              <w:ind w:right="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Звіт про </w:t>
            </w:r>
            <w:r w:rsidRPr="00D94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виконання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цільових П</w:t>
            </w:r>
            <w:r w:rsidRPr="00D94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рограм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Стрийської міської ради у 20</w:t>
            </w:r>
            <w:r w:rsidRPr="00D94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92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94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році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44" w:type="dxa"/>
          </w:tcPr>
          <w:p w14:paraId="11CA2445" w14:textId="77777777" w:rsidR="00F66395" w:rsidRDefault="00F66395" w:rsidP="008B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Виконавчі органи міської ради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установи, організації, підприємства</w:t>
            </w:r>
          </w:p>
        </w:tc>
      </w:tr>
      <w:tr w:rsidR="00F66395" w:rsidRPr="00B24F69" w14:paraId="0EDB489E" w14:textId="77777777" w:rsidTr="008B1C19">
        <w:trPr>
          <w:trHeight w:val="336"/>
        </w:trPr>
        <w:tc>
          <w:tcPr>
            <w:tcW w:w="852" w:type="dxa"/>
            <w:vAlign w:val="center"/>
          </w:tcPr>
          <w:p w14:paraId="7006F7FE" w14:textId="223DFB10" w:rsidR="00F66395" w:rsidRPr="005139E4" w:rsidRDefault="00F66395" w:rsidP="00814823">
            <w:pPr>
              <w:pStyle w:val="a3"/>
              <w:numPr>
                <w:ilvl w:val="0"/>
                <w:numId w:val="9"/>
              </w:numPr>
              <w:spacing w:after="0" w:line="240" w:lineRule="auto"/>
              <w:ind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14:paraId="5664ADF4" w14:textId="646E2518" w:rsidR="00F66395" w:rsidRPr="00D944CD" w:rsidRDefault="00F66395" w:rsidP="00F66395">
            <w:pPr>
              <w:spacing w:after="0" w:line="240" w:lineRule="auto"/>
              <w:ind w:right="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атвердження цільових Програм Стрийської міської ради на 202</w:t>
            </w:r>
            <w:r w:rsidR="00092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44" w:type="dxa"/>
            <w:vAlign w:val="center"/>
          </w:tcPr>
          <w:p w14:paraId="6F724C05" w14:textId="77777777" w:rsidR="00F66395" w:rsidRDefault="00F66395" w:rsidP="008B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Виконавчі органи міської ради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установи, організації, підприємства</w:t>
            </w:r>
          </w:p>
        </w:tc>
      </w:tr>
      <w:tr w:rsidR="00F66395" w:rsidRPr="00B24F69" w14:paraId="49D68D36" w14:textId="77777777" w:rsidTr="008B1C19">
        <w:trPr>
          <w:trHeight w:val="336"/>
        </w:trPr>
        <w:tc>
          <w:tcPr>
            <w:tcW w:w="852" w:type="dxa"/>
            <w:vAlign w:val="center"/>
          </w:tcPr>
          <w:p w14:paraId="0D7D7EFD" w14:textId="656866D9" w:rsidR="00F66395" w:rsidRPr="005139E4" w:rsidRDefault="00F66395" w:rsidP="00814823">
            <w:pPr>
              <w:pStyle w:val="a3"/>
              <w:numPr>
                <w:ilvl w:val="0"/>
                <w:numId w:val="9"/>
              </w:numPr>
              <w:spacing w:after="0" w:line="240" w:lineRule="auto"/>
              <w:ind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14:paraId="227D5C1F" w14:textId="76D96548" w:rsidR="00F66395" w:rsidRPr="00B24F69" w:rsidRDefault="00DB15C5" w:rsidP="008B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З</w:t>
            </w:r>
            <w:r w:rsidR="00F66395" w:rsidRPr="00D944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віти постійних</w:t>
            </w:r>
            <w:r w:rsidR="00F6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 xml:space="preserve"> депутатських</w:t>
            </w:r>
            <w:r w:rsidR="00F66395" w:rsidRPr="00D944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 xml:space="preserve"> комісій Стрийської міської ради</w:t>
            </w:r>
            <w:r w:rsidR="00F66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.</w:t>
            </w:r>
          </w:p>
        </w:tc>
        <w:tc>
          <w:tcPr>
            <w:tcW w:w="3544" w:type="dxa"/>
            <w:vAlign w:val="center"/>
          </w:tcPr>
          <w:p w14:paraId="3E43CB2F" w14:textId="77777777" w:rsidR="00F66395" w:rsidRPr="00B24F69" w:rsidRDefault="00F66395" w:rsidP="008B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6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Голови постійних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депутатських </w:t>
            </w:r>
            <w:r w:rsidRPr="004D006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комісій міської ради</w:t>
            </w:r>
          </w:p>
        </w:tc>
      </w:tr>
    </w:tbl>
    <w:p w14:paraId="2D331DAB" w14:textId="2C6E4199" w:rsidR="00004113" w:rsidRPr="00627617" w:rsidRDefault="00004113" w:rsidP="00004113">
      <w:pPr>
        <w:spacing w:before="120" w:after="120" w:line="240" w:lineRule="auto"/>
        <w:ind w:right="-380" w:firstLine="72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27617">
        <w:rPr>
          <w:rFonts w:ascii="Times New Roman" w:eastAsia="Times New Roman" w:hAnsi="Times New Roman" w:cs="Times New Roman"/>
          <w:sz w:val="27"/>
          <w:szCs w:val="27"/>
          <w:lang w:eastAsia="ru-RU"/>
        </w:rPr>
        <w:t>ІІ   квартал 202</w:t>
      </w:r>
      <w:r w:rsidR="0009257F">
        <w:rPr>
          <w:rFonts w:ascii="Times New Roman" w:eastAsia="Times New Roman" w:hAnsi="Times New Roman" w:cs="Times New Roman"/>
          <w:sz w:val="27"/>
          <w:szCs w:val="27"/>
          <w:lang w:eastAsia="ru-RU"/>
        </w:rPr>
        <w:t>4</w:t>
      </w:r>
      <w:r w:rsidRPr="0062761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року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5444"/>
        <w:gridCol w:w="3544"/>
      </w:tblGrid>
      <w:tr w:rsidR="00004113" w:rsidRPr="00B24F69" w14:paraId="06C31ABD" w14:textId="77777777" w:rsidTr="008B1C19">
        <w:trPr>
          <w:trHeight w:val="325"/>
        </w:trPr>
        <w:tc>
          <w:tcPr>
            <w:tcW w:w="936" w:type="dxa"/>
            <w:vAlign w:val="center"/>
          </w:tcPr>
          <w:p w14:paraId="1D05EB6F" w14:textId="77777777" w:rsidR="00004113" w:rsidRPr="00B24F69" w:rsidRDefault="00004113" w:rsidP="008B1C19">
            <w:pPr>
              <w:spacing w:after="0" w:line="240" w:lineRule="auto"/>
              <w:ind w:right="-8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5444" w:type="dxa"/>
            <w:vAlign w:val="center"/>
          </w:tcPr>
          <w:p w14:paraId="0725D1A7" w14:textId="77777777" w:rsidR="00004113" w:rsidRPr="00B24F69" w:rsidRDefault="00004113" w:rsidP="008B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Питання роботи ради та її органів</w:t>
            </w:r>
          </w:p>
        </w:tc>
        <w:tc>
          <w:tcPr>
            <w:tcW w:w="3544" w:type="dxa"/>
            <w:vAlign w:val="center"/>
          </w:tcPr>
          <w:p w14:paraId="50E89C5A" w14:textId="77777777" w:rsidR="00004113" w:rsidRPr="00223E6E" w:rsidRDefault="00004113" w:rsidP="008B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23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Структурний підрозділ,                      відповідальний за виконання</w:t>
            </w:r>
          </w:p>
        </w:tc>
      </w:tr>
      <w:tr w:rsidR="00D26EE6" w:rsidRPr="00B24F69" w14:paraId="6D238849" w14:textId="77777777" w:rsidTr="00627617">
        <w:trPr>
          <w:trHeight w:val="549"/>
        </w:trPr>
        <w:tc>
          <w:tcPr>
            <w:tcW w:w="936" w:type="dxa"/>
            <w:vAlign w:val="center"/>
          </w:tcPr>
          <w:p w14:paraId="5CD367D1" w14:textId="77777777" w:rsidR="00D26EE6" w:rsidRPr="00B24F69" w:rsidRDefault="00D26EE6" w:rsidP="008B1C19">
            <w:pPr>
              <w:numPr>
                <w:ilvl w:val="0"/>
                <w:numId w:val="1"/>
              </w:numPr>
              <w:spacing w:after="0" w:line="240" w:lineRule="auto"/>
              <w:ind w:right="-87" w:hanging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4" w:type="dxa"/>
          </w:tcPr>
          <w:p w14:paraId="3542A36E" w14:textId="5AF16C09" w:rsidR="00D26EE6" w:rsidRPr="00B24F69" w:rsidRDefault="00D26EE6" w:rsidP="00D26E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Проведення планових засідання сесії Стрийської міської ради у квітні, травні, червні</w:t>
            </w:r>
          </w:p>
        </w:tc>
        <w:tc>
          <w:tcPr>
            <w:tcW w:w="3544" w:type="dxa"/>
          </w:tcPr>
          <w:p w14:paraId="58847905" w14:textId="01C3F780" w:rsidR="00D26EE6" w:rsidRPr="00B24F69" w:rsidRDefault="00D26EE6" w:rsidP="008B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Міський голова, секретар ради</w:t>
            </w:r>
          </w:p>
        </w:tc>
      </w:tr>
      <w:tr w:rsidR="00004113" w:rsidRPr="00B24F69" w14:paraId="661E3BBB" w14:textId="77777777" w:rsidTr="00627617">
        <w:trPr>
          <w:trHeight w:val="557"/>
        </w:trPr>
        <w:tc>
          <w:tcPr>
            <w:tcW w:w="936" w:type="dxa"/>
            <w:vAlign w:val="center"/>
          </w:tcPr>
          <w:p w14:paraId="05E589AC" w14:textId="77777777" w:rsidR="00004113" w:rsidRPr="00B24F69" w:rsidRDefault="00004113" w:rsidP="008B1C19">
            <w:pPr>
              <w:numPr>
                <w:ilvl w:val="0"/>
                <w:numId w:val="1"/>
              </w:numPr>
              <w:spacing w:after="0" w:line="240" w:lineRule="auto"/>
              <w:ind w:right="-87" w:hanging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4" w:type="dxa"/>
          </w:tcPr>
          <w:p w14:paraId="51DF4A20" w14:textId="78F68CBB" w:rsidR="00004113" w:rsidRPr="00B24F69" w:rsidRDefault="00004113" w:rsidP="00BF00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Звіт про виконання бюджету Стрийської міської ради за </w:t>
            </w:r>
            <w:r w:rsidR="00BF0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 квартал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092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року</w:t>
            </w:r>
          </w:p>
        </w:tc>
        <w:tc>
          <w:tcPr>
            <w:tcW w:w="3544" w:type="dxa"/>
          </w:tcPr>
          <w:p w14:paraId="7E2B81C4" w14:textId="77777777" w:rsidR="00004113" w:rsidRPr="00B24F69" w:rsidRDefault="00004113" w:rsidP="008B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Фінансове управління </w:t>
            </w:r>
          </w:p>
        </w:tc>
      </w:tr>
      <w:tr w:rsidR="00004113" w:rsidRPr="00B24F69" w14:paraId="140F95DE" w14:textId="77777777" w:rsidTr="00627617">
        <w:trPr>
          <w:trHeight w:val="267"/>
        </w:trPr>
        <w:tc>
          <w:tcPr>
            <w:tcW w:w="936" w:type="dxa"/>
            <w:vAlign w:val="center"/>
          </w:tcPr>
          <w:p w14:paraId="30E654C5" w14:textId="77777777" w:rsidR="00004113" w:rsidRPr="00B24F69" w:rsidRDefault="00004113" w:rsidP="008B1C19">
            <w:pPr>
              <w:numPr>
                <w:ilvl w:val="0"/>
                <w:numId w:val="1"/>
              </w:numPr>
              <w:spacing w:after="0" w:line="240" w:lineRule="auto"/>
              <w:ind w:right="-87" w:hanging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4" w:type="dxa"/>
          </w:tcPr>
          <w:p w14:paraId="0F4EC942" w14:textId="7F7D3089" w:rsidR="00004113" w:rsidRPr="00B24F69" w:rsidRDefault="00004113" w:rsidP="008B1C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місцеві податки</w:t>
            </w:r>
            <w:r w:rsidRPr="00B24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</w:t>
            </w:r>
            <w:r w:rsidR="0009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B24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рік.</w:t>
            </w:r>
          </w:p>
        </w:tc>
        <w:tc>
          <w:tcPr>
            <w:tcW w:w="3544" w:type="dxa"/>
          </w:tcPr>
          <w:p w14:paraId="754285B0" w14:textId="1C2990E7" w:rsidR="00004113" w:rsidRPr="00B24F69" w:rsidRDefault="00004113" w:rsidP="0024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Фінансове управління </w:t>
            </w:r>
          </w:p>
        </w:tc>
      </w:tr>
      <w:tr w:rsidR="00004113" w:rsidRPr="00B24F69" w14:paraId="5022E478" w14:textId="77777777" w:rsidTr="008B1C19">
        <w:trPr>
          <w:trHeight w:val="34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18C3" w14:textId="77777777" w:rsidR="00004113" w:rsidRPr="00B24F69" w:rsidRDefault="00004113" w:rsidP="008B1C19">
            <w:pPr>
              <w:numPr>
                <w:ilvl w:val="0"/>
                <w:numId w:val="1"/>
              </w:numPr>
              <w:spacing w:after="0" w:line="240" w:lineRule="auto"/>
              <w:ind w:right="-87" w:hanging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9F85" w14:textId="7E2BC940" w:rsidR="00004113" w:rsidRPr="00B24F69" w:rsidRDefault="00004113" w:rsidP="00627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6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 підготовку господарського комплексу грома</w:t>
            </w:r>
            <w:r w:rsidR="0062761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-</w:t>
            </w:r>
            <w:r w:rsidRPr="004D006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ди до роботи в осінньо-зимовий період 202</w:t>
            </w:r>
            <w:r w:rsidR="000925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4</w:t>
            </w:r>
            <w:r w:rsidRPr="004D006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-2</w:t>
            </w:r>
            <w:r w:rsidR="000925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5</w:t>
            </w:r>
            <w:r w:rsidRPr="004D006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р</w:t>
            </w:r>
            <w:r w:rsidR="0062761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915F" w14:textId="77777777" w:rsidR="00004113" w:rsidRPr="00223E6E" w:rsidRDefault="00004113" w:rsidP="008B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 житлово-комунального господарства</w:t>
            </w:r>
          </w:p>
        </w:tc>
      </w:tr>
      <w:tr w:rsidR="00004113" w:rsidRPr="00B24F69" w14:paraId="5479FF97" w14:textId="77777777" w:rsidTr="008B1C19">
        <w:trPr>
          <w:trHeight w:val="34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4357" w14:textId="77777777" w:rsidR="00004113" w:rsidRPr="00B24F69" w:rsidRDefault="00004113" w:rsidP="008B1C19">
            <w:pPr>
              <w:numPr>
                <w:ilvl w:val="0"/>
                <w:numId w:val="1"/>
              </w:numPr>
              <w:spacing w:after="0" w:line="240" w:lineRule="auto"/>
              <w:ind w:right="-87" w:hanging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336" w14:textId="77777777" w:rsidR="00004113" w:rsidRPr="00B24F69" w:rsidRDefault="00004113" w:rsidP="008B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Заслуховування керівників виконавчих органів міської ради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49F4" w14:textId="77777777" w:rsidR="00004113" w:rsidRPr="00B24F69" w:rsidRDefault="00004113" w:rsidP="008B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Виконавчі органи міської ради</w:t>
            </w:r>
          </w:p>
        </w:tc>
      </w:tr>
    </w:tbl>
    <w:p w14:paraId="674F178C" w14:textId="252CFACA" w:rsidR="00004113" w:rsidRPr="00C247E7" w:rsidRDefault="00004113" w:rsidP="00004113">
      <w:pPr>
        <w:spacing w:before="120" w:after="120" w:line="240" w:lineRule="auto"/>
        <w:ind w:right="-380" w:firstLine="720"/>
        <w:jc w:val="center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C247E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ІІІ  квартал 202</w:t>
      </w:r>
      <w:r w:rsidR="0009257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4</w:t>
      </w:r>
      <w:r w:rsidRPr="00C247E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року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1"/>
        <w:gridCol w:w="5549"/>
        <w:gridCol w:w="3544"/>
      </w:tblGrid>
      <w:tr w:rsidR="00004113" w:rsidRPr="00B24F69" w14:paraId="6C992EC2" w14:textId="77777777" w:rsidTr="008B1C19">
        <w:trPr>
          <w:trHeight w:val="327"/>
        </w:trPr>
        <w:tc>
          <w:tcPr>
            <w:tcW w:w="831" w:type="dxa"/>
            <w:vAlign w:val="center"/>
          </w:tcPr>
          <w:p w14:paraId="604751F0" w14:textId="77777777" w:rsidR="00004113" w:rsidRPr="00B24F69" w:rsidRDefault="00004113" w:rsidP="008B1C19">
            <w:pPr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5549" w:type="dxa"/>
            <w:vAlign w:val="center"/>
          </w:tcPr>
          <w:p w14:paraId="2B1F5C99" w14:textId="77777777" w:rsidR="00004113" w:rsidRPr="00B24F69" w:rsidRDefault="00004113" w:rsidP="008B1C19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Питання роботи ради та її органів</w:t>
            </w:r>
          </w:p>
        </w:tc>
        <w:tc>
          <w:tcPr>
            <w:tcW w:w="3544" w:type="dxa"/>
            <w:vAlign w:val="center"/>
          </w:tcPr>
          <w:p w14:paraId="6D302F73" w14:textId="77777777" w:rsidR="00004113" w:rsidRPr="00B24F69" w:rsidRDefault="00004113" w:rsidP="008B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Структурний підрозділ,                      відповідальний за виконання</w:t>
            </w:r>
          </w:p>
        </w:tc>
      </w:tr>
      <w:tr w:rsidR="00FF2606" w:rsidRPr="00B24F69" w14:paraId="7DACE860" w14:textId="77777777" w:rsidTr="00627617">
        <w:trPr>
          <w:trHeight w:val="488"/>
        </w:trPr>
        <w:tc>
          <w:tcPr>
            <w:tcW w:w="831" w:type="dxa"/>
            <w:vAlign w:val="center"/>
          </w:tcPr>
          <w:p w14:paraId="555D6AB8" w14:textId="3087C1CF" w:rsidR="00FF2606" w:rsidRPr="00B24F69" w:rsidRDefault="00627617" w:rsidP="00627617">
            <w:pPr>
              <w:numPr>
                <w:ilvl w:val="0"/>
                <w:numId w:val="3"/>
              </w:numPr>
              <w:spacing w:after="0" w:line="240" w:lineRule="auto"/>
              <w:ind w:left="0"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9" w:type="dxa"/>
          </w:tcPr>
          <w:p w14:paraId="7BD4011D" w14:textId="26C00E2B" w:rsidR="00FF2606" w:rsidRPr="00B24F69" w:rsidRDefault="00FF2606" w:rsidP="002404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Проведення планових засідання сесії Стрийської міської ради у липні, серпні та вересні</w:t>
            </w:r>
          </w:p>
        </w:tc>
        <w:tc>
          <w:tcPr>
            <w:tcW w:w="3544" w:type="dxa"/>
          </w:tcPr>
          <w:p w14:paraId="0F3BA16F" w14:textId="39F8B25C" w:rsidR="00FF2606" w:rsidRPr="00B24F69" w:rsidRDefault="00FF2606" w:rsidP="0024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Міський голова, секретар ради</w:t>
            </w:r>
          </w:p>
        </w:tc>
      </w:tr>
      <w:tr w:rsidR="00FF2606" w:rsidRPr="00B24F69" w14:paraId="2C8DC00B" w14:textId="77777777" w:rsidTr="00627617">
        <w:trPr>
          <w:trHeight w:val="548"/>
        </w:trPr>
        <w:tc>
          <w:tcPr>
            <w:tcW w:w="831" w:type="dxa"/>
            <w:vAlign w:val="center"/>
          </w:tcPr>
          <w:p w14:paraId="4BA3BC8A" w14:textId="77777777" w:rsidR="00FF2606" w:rsidRPr="00B24F69" w:rsidRDefault="00FF2606" w:rsidP="00240435">
            <w:pPr>
              <w:numPr>
                <w:ilvl w:val="0"/>
                <w:numId w:val="3"/>
              </w:numPr>
              <w:spacing w:after="0" w:line="240" w:lineRule="auto"/>
              <w:ind w:left="0" w:hanging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9" w:type="dxa"/>
          </w:tcPr>
          <w:p w14:paraId="6384E1E8" w14:textId="48730974" w:rsidR="00FF2606" w:rsidRPr="00B24F69" w:rsidRDefault="00FF2606" w:rsidP="002404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Звіт про виконання бюджету Стрийської міської ради Стрийського району за 6 місяців 202</w:t>
            </w:r>
            <w:r w:rsidR="00092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року.</w:t>
            </w:r>
          </w:p>
        </w:tc>
        <w:tc>
          <w:tcPr>
            <w:tcW w:w="3544" w:type="dxa"/>
            <w:vAlign w:val="center"/>
          </w:tcPr>
          <w:p w14:paraId="7BDB7112" w14:textId="77777777" w:rsidR="00FF2606" w:rsidRPr="00B24F69" w:rsidRDefault="00FF2606" w:rsidP="0024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Фінансове управління</w:t>
            </w:r>
          </w:p>
        </w:tc>
      </w:tr>
      <w:tr w:rsidR="00FF2606" w:rsidRPr="00B24F69" w14:paraId="4CC2F891" w14:textId="77777777" w:rsidTr="008B1C19">
        <w:trPr>
          <w:trHeight w:val="670"/>
        </w:trPr>
        <w:tc>
          <w:tcPr>
            <w:tcW w:w="831" w:type="dxa"/>
            <w:vAlign w:val="center"/>
          </w:tcPr>
          <w:p w14:paraId="550D2D40" w14:textId="77777777" w:rsidR="00FF2606" w:rsidRPr="00B24F69" w:rsidRDefault="00FF2606" w:rsidP="00627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9" w:type="dxa"/>
            <w:vAlign w:val="center"/>
          </w:tcPr>
          <w:p w14:paraId="758DE67C" w14:textId="76C4C76D" w:rsidR="00FF2606" w:rsidRPr="004C6790" w:rsidRDefault="00FF2606" w:rsidP="002404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C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Заслуховування керівників виконавчих органів міської ради щодо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стану</w:t>
            </w:r>
            <w:r w:rsidRPr="004C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виконання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програми соціально-економічного та культурного розвитку Стрийської міської територіальної громади у першому півріччі 202</w:t>
            </w:r>
            <w:r w:rsidR="00092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року</w:t>
            </w:r>
          </w:p>
        </w:tc>
        <w:tc>
          <w:tcPr>
            <w:tcW w:w="3544" w:type="dxa"/>
            <w:vAlign w:val="center"/>
          </w:tcPr>
          <w:p w14:paraId="5FD01503" w14:textId="77777777" w:rsidR="00FF2606" w:rsidRPr="00B24F69" w:rsidRDefault="00FF2606" w:rsidP="0024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Виконавчі органи міської ради</w:t>
            </w:r>
          </w:p>
        </w:tc>
      </w:tr>
      <w:tr w:rsidR="00FF2606" w:rsidRPr="00B24F69" w14:paraId="0035A4F1" w14:textId="77777777" w:rsidTr="00627617">
        <w:trPr>
          <w:trHeight w:val="491"/>
        </w:trPr>
        <w:tc>
          <w:tcPr>
            <w:tcW w:w="831" w:type="dxa"/>
            <w:vAlign w:val="center"/>
          </w:tcPr>
          <w:p w14:paraId="4051D9F8" w14:textId="77777777" w:rsidR="00FF2606" w:rsidRPr="00B24F69" w:rsidRDefault="00FF2606" w:rsidP="00240435">
            <w:pPr>
              <w:numPr>
                <w:ilvl w:val="0"/>
                <w:numId w:val="3"/>
              </w:numPr>
              <w:spacing w:after="0" w:line="240" w:lineRule="auto"/>
              <w:ind w:left="0" w:hanging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9" w:type="dxa"/>
            <w:vAlign w:val="center"/>
          </w:tcPr>
          <w:p w14:paraId="1F23E5AC" w14:textId="4641AA3F" w:rsidR="00FF2606" w:rsidRPr="00B24F69" w:rsidRDefault="00FF2606" w:rsidP="002404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 підготовку до святкування «Дня міста»</w:t>
            </w:r>
          </w:p>
        </w:tc>
        <w:tc>
          <w:tcPr>
            <w:tcW w:w="3544" w:type="dxa"/>
            <w:vAlign w:val="center"/>
          </w:tcPr>
          <w:p w14:paraId="3F2EC483" w14:textId="602D1EA2" w:rsidR="00FF2606" w:rsidRPr="003F7A7F" w:rsidRDefault="00FF2606" w:rsidP="0024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Управління культури, молоді та спорту</w:t>
            </w:r>
          </w:p>
        </w:tc>
      </w:tr>
      <w:tr w:rsidR="00FF2606" w:rsidRPr="00B24F69" w14:paraId="15C95607" w14:textId="77777777" w:rsidTr="008B1C19">
        <w:trPr>
          <w:trHeight w:val="670"/>
        </w:trPr>
        <w:tc>
          <w:tcPr>
            <w:tcW w:w="831" w:type="dxa"/>
            <w:vAlign w:val="center"/>
          </w:tcPr>
          <w:p w14:paraId="2F922998" w14:textId="77777777" w:rsidR="00FF2606" w:rsidRPr="00B24F69" w:rsidRDefault="00FF2606" w:rsidP="00240435">
            <w:pPr>
              <w:numPr>
                <w:ilvl w:val="0"/>
                <w:numId w:val="3"/>
              </w:numPr>
              <w:spacing w:after="0" w:line="240" w:lineRule="auto"/>
              <w:ind w:left="0" w:hanging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9" w:type="dxa"/>
            <w:vAlign w:val="center"/>
          </w:tcPr>
          <w:p w14:paraId="15528310" w14:textId="4C676070" w:rsidR="00FF2606" w:rsidRDefault="00FF2606" w:rsidP="002404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Стан здійснення контролю за дотримання законодавства у сфері благоустрою населених пунктів, містобудівної діяльності та використання та охороною земель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першому півріччі 202</w:t>
            </w:r>
            <w:r w:rsidR="00092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</w:p>
        </w:tc>
        <w:tc>
          <w:tcPr>
            <w:tcW w:w="3544" w:type="dxa"/>
            <w:vAlign w:val="center"/>
          </w:tcPr>
          <w:p w14:paraId="197AC44C" w14:textId="3A7B82D7" w:rsidR="00FF2606" w:rsidRDefault="00FF2606" w:rsidP="0024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Керівники відповідних управлінь та відділів виконавчого комітету Стрийської міської ради</w:t>
            </w:r>
          </w:p>
        </w:tc>
      </w:tr>
      <w:tr w:rsidR="00A8146A" w:rsidRPr="00B24F69" w14:paraId="50BEE002" w14:textId="77777777" w:rsidTr="00627617">
        <w:trPr>
          <w:trHeight w:val="471"/>
        </w:trPr>
        <w:tc>
          <w:tcPr>
            <w:tcW w:w="831" w:type="dxa"/>
            <w:vAlign w:val="center"/>
          </w:tcPr>
          <w:p w14:paraId="5790E84F" w14:textId="77777777" w:rsidR="00A8146A" w:rsidRPr="00B24F69" w:rsidRDefault="00A8146A" w:rsidP="00240435">
            <w:pPr>
              <w:numPr>
                <w:ilvl w:val="0"/>
                <w:numId w:val="3"/>
              </w:numPr>
              <w:spacing w:after="0" w:line="240" w:lineRule="auto"/>
              <w:ind w:left="0" w:hanging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9" w:type="dxa"/>
            <w:vAlign w:val="center"/>
          </w:tcPr>
          <w:p w14:paraId="6D2CFD7B" w14:textId="4ABEBDEC" w:rsidR="00A8146A" w:rsidRDefault="00A8146A" w:rsidP="002404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Контроль за виконанням прийнятих рішень у </w:t>
            </w:r>
            <w:r w:rsidR="000A268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І </w:t>
            </w:r>
            <w:r w:rsidR="000A268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півріччі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202</w:t>
            </w:r>
            <w:r w:rsidR="0009257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року</w:t>
            </w:r>
          </w:p>
        </w:tc>
        <w:tc>
          <w:tcPr>
            <w:tcW w:w="3544" w:type="dxa"/>
            <w:vAlign w:val="center"/>
          </w:tcPr>
          <w:p w14:paraId="72054F44" w14:textId="6EFE9304" w:rsidR="00A8146A" w:rsidRDefault="00A8146A" w:rsidP="0024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Секретар ради</w:t>
            </w:r>
          </w:p>
        </w:tc>
      </w:tr>
    </w:tbl>
    <w:p w14:paraId="6EC6C2C4" w14:textId="264A8E07" w:rsidR="00004113" w:rsidRPr="00627617" w:rsidRDefault="00004113" w:rsidP="00004113">
      <w:pPr>
        <w:spacing w:before="120" w:after="120" w:line="240" w:lineRule="auto"/>
        <w:ind w:right="-380" w:firstLine="72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27617">
        <w:rPr>
          <w:rFonts w:ascii="Times New Roman" w:eastAsia="Times New Roman" w:hAnsi="Times New Roman" w:cs="Times New Roman"/>
          <w:sz w:val="27"/>
          <w:szCs w:val="27"/>
          <w:lang w:eastAsia="ru-RU"/>
        </w:rPr>
        <w:t>ІV  квартал 202</w:t>
      </w:r>
      <w:r w:rsidR="0009257F">
        <w:rPr>
          <w:rFonts w:ascii="Times New Roman" w:eastAsia="Times New Roman" w:hAnsi="Times New Roman" w:cs="Times New Roman"/>
          <w:sz w:val="27"/>
          <w:szCs w:val="27"/>
          <w:lang w:eastAsia="ru-RU"/>
        </w:rPr>
        <w:t>4</w:t>
      </w:r>
      <w:r w:rsidRPr="0062761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року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2"/>
        <w:gridCol w:w="5356"/>
        <w:gridCol w:w="3686"/>
      </w:tblGrid>
      <w:tr w:rsidR="00004113" w:rsidRPr="00B24F69" w14:paraId="515088F2" w14:textId="77777777" w:rsidTr="008B1C19">
        <w:trPr>
          <w:trHeight w:val="351"/>
        </w:trPr>
        <w:tc>
          <w:tcPr>
            <w:tcW w:w="882" w:type="dxa"/>
            <w:vAlign w:val="center"/>
          </w:tcPr>
          <w:p w14:paraId="5A2ACF37" w14:textId="77777777" w:rsidR="00004113" w:rsidRPr="00B24F69" w:rsidRDefault="00004113" w:rsidP="008B1C19">
            <w:pPr>
              <w:spacing w:after="0" w:line="240" w:lineRule="auto"/>
              <w:ind w:right="-184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5356" w:type="dxa"/>
            <w:vAlign w:val="center"/>
          </w:tcPr>
          <w:p w14:paraId="375C4E1E" w14:textId="77777777" w:rsidR="00004113" w:rsidRPr="00B24F69" w:rsidRDefault="00004113" w:rsidP="008B1C19">
            <w:pPr>
              <w:spacing w:after="0" w:line="240" w:lineRule="auto"/>
              <w:ind w:right="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Питання роботи ради та її органів</w:t>
            </w:r>
          </w:p>
        </w:tc>
        <w:tc>
          <w:tcPr>
            <w:tcW w:w="3686" w:type="dxa"/>
            <w:vAlign w:val="center"/>
          </w:tcPr>
          <w:p w14:paraId="6B2DA645" w14:textId="77777777" w:rsidR="00004113" w:rsidRPr="00B24F69" w:rsidRDefault="00004113" w:rsidP="008B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Структурний підрозділ,                      відповідальний за виконання</w:t>
            </w:r>
          </w:p>
        </w:tc>
      </w:tr>
      <w:tr w:rsidR="00FF2606" w:rsidRPr="00B24F69" w14:paraId="0E053CCE" w14:textId="77777777" w:rsidTr="008B1C19">
        <w:trPr>
          <w:trHeight w:val="335"/>
        </w:trPr>
        <w:tc>
          <w:tcPr>
            <w:tcW w:w="882" w:type="dxa"/>
            <w:vAlign w:val="center"/>
          </w:tcPr>
          <w:p w14:paraId="7E965A6B" w14:textId="77777777" w:rsidR="00FF2606" w:rsidRPr="00B24F69" w:rsidRDefault="00FF2606" w:rsidP="00004113">
            <w:pPr>
              <w:numPr>
                <w:ilvl w:val="0"/>
                <w:numId w:val="4"/>
              </w:numPr>
              <w:spacing w:after="0" w:line="240" w:lineRule="auto"/>
              <w:ind w:left="175" w:right="-184" w:hanging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</w:tcPr>
          <w:p w14:paraId="6917B228" w14:textId="643DA2EC" w:rsidR="00FF2606" w:rsidRPr="00B24F69" w:rsidRDefault="00FF2606" w:rsidP="00FF2606">
            <w:pPr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Проведення планових засідання сесії Стрийської міської ради у жовтні, листопаді та грудні</w:t>
            </w:r>
          </w:p>
        </w:tc>
        <w:tc>
          <w:tcPr>
            <w:tcW w:w="3686" w:type="dxa"/>
          </w:tcPr>
          <w:p w14:paraId="4D1A88F7" w14:textId="1A14B859" w:rsidR="00FF2606" w:rsidRPr="00B24F69" w:rsidRDefault="00FF2606" w:rsidP="008B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Міський голова, секретар ради</w:t>
            </w:r>
          </w:p>
        </w:tc>
      </w:tr>
      <w:tr w:rsidR="00FF2606" w:rsidRPr="00B24F69" w14:paraId="72984DC0" w14:textId="77777777" w:rsidTr="008B1C19">
        <w:trPr>
          <w:trHeight w:val="335"/>
        </w:trPr>
        <w:tc>
          <w:tcPr>
            <w:tcW w:w="882" w:type="dxa"/>
            <w:vAlign w:val="center"/>
          </w:tcPr>
          <w:p w14:paraId="19A28AB3" w14:textId="77777777" w:rsidR="00FF2606" w:rsidRPr="00B24F69" w:rsidRDefault="00FF2606" w:rsidP="00004113">
            <w:pPr>
              <w:numPr>
                <w:ilvl w:val="0"/>
                <w:numId w:val="4"/>
              </w:numPr>
              <w:spacing w:after="0" w:line="240" w:lineRule="auto"/>
              <w:ind w:left="175" w:right="-184" w:hanging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</w:tcPr>
          <w:p w14:paraId="0BAFC641" w14:textId="092AB5A0" w:rsidR="00FF2606" w:rsidRPr="00B24F69" w:rsidRDefault="00FF2606" w:rsidP="006C4572">
            <w:pPr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Звіт про виконання бюджету Стрийської міської ради за 9 місяців 202</w:t>
            </w:r>
            <w:r w:rsidR="00092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року.</w:t>
            </w:r>
          </w:p>
        </w:tc>
        <w:tc>
          <w:tcPr>
            <w:tcW w:w="3686" w:type="dxa"/>
          </w:tcPr>
          <w:p w14:paraId="71555B31" w14:textId="77777777" w:rsidR="00FF2606" w:rsidRPr="00B24F69" w:rsidRDefault="00FF2606" w:rsidP="008B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Фінансове управління </w:t>
            </w:r>
          </w:p>
        </w:tc>
      </w:tr>
      <w:tr w:rsidR="00FF2606" w:rsidRPr="00B24F69" w14:paraId="33F55476" w14:textId="77777777" w:rsidTr="008B1C19">
        <w:trPr>
          <w:trHeight w:val="335"/>
        </w:trPr>
        <w:tc>
          <w:tcPr>
            <w:tcW w:w="882" w:type="dxa"/>
            <w:vAlign w:val="center"/>
          </w:tcPr>
          <w:p w14:paraId="57EBAEC4" w14:textId="1F213AEE" w:rsidR="00FF2606" w:rsidRPr="00FA4B33" w:rsidRDefault="00FF2606" w:rsidP="00FA4B33">
            <w:pPr>
              <w:pStyle w:val="a3"/>
              <w:numPr>
                <w:ilvl w:val="0"/>
                <w:numId w:val="4"/>
              </w:numPr>
              <w:spacing w:after="0" w:line="240" w:lineRule="auto"/>
              <w:ind w:right="-1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</w:tcPr>
          <w:p w14:paraId="079C8453" w14:textId="31337A41" w:rsidR="00FF2606" w:rsidRPr="00B24F69" w:rsidRDefault="00FF2606" w:rsidP="0055504D">
            <w:pPr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затвердження бюджету Стрийської міської ради на 202</w:t>
            </w:r>
            <w:r w:rsidR="00092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рік.</w:t>
            </w:r>
          </w:p>
        </w:tc>
        <w:tc>
          <w:tcPr>
            <w:tcW w:w="3686" w:type="dxa"/>
          </w:tcPr>
          <w:p w14:paraId="1A8D25F1" w14:textId="77777777" w:rsidR="00FF2606" w:rsidRPr="00B24F69" w:rsidRDefault="00FF2606" w:rsidP="008B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Фінансове управління </w:t>
            </w:r>
          </w:p>
        </w:tc>
      </w:tr>
      <w:tr w:rsidR="00FF2606" w:rsidRPr="00B24F69" w14:paraId="040EFC31" w14:textId="77777777" w:rsidTr="008B1C19">
        <w:trPr>
          <w:trHeight w:val="335"/>
        </w:trPr>
        <w:tc>
          <w:tcPr>
            <w:tcW w:w="882" w:type="dxa"/>
            <w:shd w:val="clear" w:color="auto" w:fill="auto"/>
            <w:vAlign w:val="center"/>
          </w:tcPr>
          <w:p w14:paraId="65B5F866" w14:textId="7A12DDFE" w:rsidR="00FF2606" w:rsidRPr="00FA4B33" w:rsidRDefault="00FF2606" w:rsidP="00FA4B33">
            <w:pPr>
              <w:pStyle w:val="a3"/>
              <w:numPr>
                <w:ilvl w:val="0"/>
                <w:numId w:val="4"/>
              </w:numPr>
              <w:spacing w:after="0" w:line="240" w:lineRule="auto"/>
              <w:ind w:right="-1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  <w:shd w:val="clear" w:color="auto" w:fill="auto"/>
          </w:tcPr>
          <w:p w14:paraId="1107507A" w14:textId="710C88EB" w:rsidR="00FF2606" w:rsidRPr="00B24F69" w:rsidRDefault="00FF2606" w:rsidP="00A811FD">
            <w:pPr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затвердження Програми соціально-еконо</w:t>
            </w:r>
            <w:r w:rsidR="006276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мічного та культурного розвитку Стрийської міської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територіальної громади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202</w:t>
            </w:r>
            <w:r w:rsidR="00092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рік.</w:t>
            </w:r>
          </w:p>
        </w:tc>
        <w:tc>
          <w:tcPr>
            <w:tcW w:w="3686" w:type="dxa"/>
            <w:shd w:val="clear" w:color="auto" w:fill="auto"/>
          </w:tcPr>
          <w:p w14:paraId="60A70F9E" w14:textId="77777777" w:rsidR="00FF2606" w:rsidRPr="00B24F69" w:rsidRDefault="00FF2606" w:rsidP="00FA4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Відділ економічного розвитку та стратегічного планування </w:t>
            </w:r>
          </w:p>
        </w:tc>
      </w:tr>
      <w:tr w:rsidR="00FF2606" w:rsidRPr="00B24F69" w14:paraId="77B80AFA" w14:textId="77777777" w:rsidTr="008B1C19">
        <w:trPr>
          <w:trHeight w:val="336"/>
        </w:trPr>
        <w:tc>
          <w:tcPr>
            <w:tcW w:w="882" w:type="dxa"/>
            <w:vAlign w:val="center"/>
          </w:tcPr>
          <w:p w14:paraId="35B480D3" w14:textId="664B5918" w:rsidR="00FF2606" w:rsidRPr="0007085B" w:rsidRDefault="00FF2606" w:rsidP="00FA4B33">
            <w:pPr>
              <w:pStyle w:val="a3"/>
              <w:numPr>
                <w:ilvl w:val="0"/>
                <w:numId w:val="4"/>
              </w:numPr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356" w:type="dxa"/>
          </w:tcPr>
          <w:p w14:paraId="68BEDF03" w14:textId="605E2B52" w:rsidR="00FF2606" w:rsidRPr="00B24F69" w:rsidRDefault="00FF2606" w:rsidP="00FA4B33">
            <w:pPr>
              <w:spacing w:after="0" w:line="240" w:lineRule="auto"/>
              <w:ind w:right="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 xml:space="preserve">Звіт щодо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діяльності з підготовки проєктів регуляторних  актів </w:t>
            </w:r>
            <w:r w:rsidR="00092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092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6" w:type="dxa"/>
            <w:vAlign w:val="center"/>
          </w:tcPr>
          <w:p w14:paraId="7D7E776A" w14:textId="77777777" w:rsidR="00FF2606" w:rsidRPr="00B24F69" w:rsidRDefault="00FF2606" w:rsidP="00FA4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економічного розвитку та стратегічного планування</w:t>
            </w:r>
          </w:p>
        </w:tc>
      </w:tr>
      <w:tr w:rsidR="00FF2606" w:rsidRPr="00B24F69" w14:paraId="0CFDE932" w14:textId="77777777" w:rsidTr="008B1C19">
        <w:trPr>
          <w:trHeight w:val="336"/>
        </w:trPr>
        <w:tc>
          <w:tcPr>
            <w:tcW w:w="882" w:type="dxa"/>
            <w:vAlign w:val="center"/>
          </w:tcPr>
          <w:p w14:paraId="51843131" w14:textId="77777777" w:rsidR="00FF2606" w:rsidRPr="00FF736F" w:rsidRDefault="00FF2606" w:rsidP="005139E4">
            <w:pPr>
              <w:pStyle w:val="a3"/>
              <w:numPr>
                <w:ilvl w:val="0"/>
                <w:numId w:val="4"/>
              </w:numPr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356" w:type="dxa"/>
          </w:tcPr>
          <w:p w14:paraId="57600CA6" w14:textId="73CB44C9" w:rsidR="00FF2606" w:rsidRPr="00B24F69" w:rsidRDefault="00FF2606" w:rsidP="005139E4">
            <w:pPr>
              <w:spacing w:after="0" w:line="240" w:lineRule="auto"/>
              <w:ind w:right="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діяльності з підготовки проєктів регуляторних  актів на 202</w:t>
            </w:r>
            <w:r w:rsidR="00092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</w:t>
            </w:r>
          </w:p>
        </w:tc>
        <w:tc>
          <w:tcPr>
            <w:tcW w:w="3686" w:type="dxa"/>
            <w:vAlign w:val="center"/>
          </w:tcPr>
          <w:p w14:paraId="1AD23312" w14:textId="7E8562B8" w:rsidR="00FF2606" w:rsidRPr="00B24F69" w:rsidRDefault="00FF2606" w:rsidP="00513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економічного розвитку та стратегічного планування</w:t>
            </w:r>
          </w:p>
        </w:tc>
      </w:tr>
      <w:tr w:rsidR="00FF2606" w:rsidRPr="00B24F69" w14:paraId="0BD93222" w14:textId="77777777" w:rsidTr="008B1C19">
        <w:trPr>
          <w:trHeight w:val="336"/>
        </w:trPr>
        <w:tc>
          <w:tcPr>
            <w:tcW w:w="882" w:type="dxa"/>
            <w:vAlign w:val="center"/>
          </w:tcPr>
          <w:p w14:paraId="6A8A0131" w14:textId="2296F915" w:rsidR="00FF2606" w:rsidRPr="00FA4B33" w:rsidRDefault="00FF2606" w:rsidP="00FA4B33">
            <w:pPr>
              <w:pStyle w:val="a3"/>
              <w:numPr>
                <w:ilvl w:val="0"/>
                <w:numId w:val="4"/>
              </w:numPr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  <w:vAlign w:val="center"/>
          </w:tcPr>
          <w:p w14:paraId="4B5CB60D" w14:textId="7F525301" w:rsidR="00FF2606" w:rsidRPr="00B24F69" w:rsidRDefault="00FF2606" w:rsidP="00FA4B33">
            <w:pPr>
              <w:spacing w:after="0" w:line="240" w:lineRule="auto"/>
              <w:ind w:right="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Заслуховування керівників виконавчих органів міської ради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про проведену роботу</w:t>
            </w:r>
          </w:p>
        </w:tc>
        <w:tc>
          <w:tcPr>
            <w:tcW w:w="3686" w:type="dxa"/>
            <w:vAlign w:val="center"/>
          </w:tcPr>
          <w:p w14:paraId="3EC0F73A" w14:textId="77777777" w:rsidR="00FF2606" w:rsidRPr="00B24F69" w:rsidRDefault="00FF2606" w:rsidP="00FA4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Виконавчі органи міської ради</w:t>
            </w:r>
          </w:p>
        </w:tc>
      </w:tr>
      <w:tr w:rsidR="00704C86" w:rsidRPr="00B24F69" w14:paraId="397E7042" w14:textId="77777777" w:rsidTr="00696AD6">
        <w:trPr>
          <w:trHeight w:val="336"/>
        </w:trPr>
        <w:tc>
          <w:tcPr>
            <w:tcW w:w="882" w:type="dxa"/>
            <w:vAlign w:val="center"/>
          </w:tcPr>
          <w:p w14:paraId="74C38082" w14:textId="77777777" w:rsidR="00704C86" w:rsidRPr="00FA4B33" w:rsidRDefault="00704C86" w:rsidP="00704C86">
            <w:pPr>
              <w:pStyle w:val="a3"/>
              <w:numPr>
                <w:ilvl w:val="0"/>
                <w:numId w:val="4"/>
              </w:numPr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</w:tcPr>
          <w:p w14:paraId="0B25E567" w14:textId="175FAC74" w:rsidR="00704C86" w:rsidRPr="00B24F69" w:rsidRDefault="00704C86" w:rsidP="00704C86">
            <w:pPr>
              <w:spacing w:after="0" w:line="240" w:lineRule="auto"/>
              <w:ind w:right="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Затвердження плану роботи Стрийської міської ради на 202</w:t>
            </w:r>
            <w:r w:rsidR="0009257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  <w:r w:rsidRPr="00B24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</w:t>
            </w:r>
          </w:p>
        </w:tc>
        <w:tc>
          <w:tcPr>
            <w:tcW w:w="3686" w:type="dxa"/>
            <w:vAlign w:val="center"/>
          </w:tcPr>
          <w:p w14:paraId="47DE62BB" w14:textId="5A4A477E" w:rsidR="00704C86" w:rsidRPr="00B24F69" w:rsidRDefault="00404DBE" w:rsidP="00704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 ради</w:t>
            </w:r>
          </w:p>
        </w:tc>
      </w:tr>
    </w:tbl>
    <w:p w14:paraId="2664EF76" w14:textId="77777777" w:rsidR="00004113" w:rsidRPr="00B24F69" w:rsidRDefault="00004113" w:rsidP="00004113">
      <w:pPr>
        <w:spacing w:after="0" w:line="240" w:lineRule="auto"/>
        <w:ind w:right="-380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14:paraId="094342AF" w14:textId="22BC74B0" w:rsidR="00004113" w:rsidRPr="00A8146A" w:rsidRDefault="00004113" w:rsidP="0007085B">
      <w:pPr>
        <w:spacing w:after="0" w:line="240" w:lineRule="auto"/>
        <w:ind w:right="-3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14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ІІ. Питання, які вноситься на розгляд </w:t>
      </w:r>
      <w:r w:rsidR="005F4F52" w:rsidRPr="00A814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планової </w:t>
      </w:r>
      <w:r w:rsidRPr="00A814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сесії Стрийської міської ради щомісяця</w:t>
      </w:r>
      <w:r w:rsidR="005F4F52" w:rsidRPr="00A814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(у разі необхідності)</w:t>
      </w:r>
      <w:r w:rsidR="000708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7461EB9E" w14:textId="6CAE7659" w:rsidR="00004113" w:rsidRPr="00A8146A" w:rsidRDefault="00004113" w:rsidP="0000411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A8146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Внесення змін і доповнень до </w:t>
      </w:r>
      <w:r w:rsidR="005F4F52" w:rsidRPr="00A8146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прийнятих </w:t>
      </w:r>
      <w:r w:rsidRPr="00A8146A">
        <w:rPr>
          <w:rFonts w:ascii="Times New Roman" w:eastAsia="Times New Roman" w:hAnsi="Times New Roman" w:cs="Times New Roman"/>
          <w:sz w:val="24"/>
          <w:szCs w:val="24"/>
          <w:lang w:eastAsia="uk-UA"/>
        </w:rPr>
        <w:t>рішень</w:t>
      </w:r>
      <w:r w:rsidRPr="00A81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Стрийської міської ради.</w:t>
      </w:r>
    </w:p>
    <w:p w14:paraId="6B990781" w14:textId="322FE19D" w:rsidR="00004113" w:rsidRPr="00A8146A" w:rsidRDefault="00004113" w:rsidP="0000411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46A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A8146A">
        <w:rPr>
          <w:rFonts w:ascii="Times New Roman" w:eastAsia="Calibri" w:hAnsi="Times New Roman" w:cs="Times New Roman"/>
          <w:kern w:val="2"/>
          <w:sz w:val="24"/>
          <w:szCs w:val="24"/>
          <w:lang w:val="ru-RU" w:eastAsia="zh-CN"/>
        </w:rPr>
        <w:t xml:space="preserve"> Про затвердження цільових програм </w:t>
      </w:r>
      <w:r w:rsidR="005F4F52" w:rsidRPr="00A8146A">
        <w:rPr>
          <w:rFonts w:ascii="Times New Roman" w:eastAsia="Calibri" w:hAnsi="Times New Roman" w:cs="Times New Roman"/>
          <w:kern w:val="2"/>
          <w:sz w:val="24"/>
          <w:szCs w:val="24"/>
          <w:lang w:val="ru-RU" w:eastAsia="zh-CN"/>
        </w:rPr>
        <w:t xml:space="preserve">Стрийської міської ради </w:t>
      </w:r>
      <w:r w:rsidRPr="00A8146A">
        <w:rPr>
          <w:rFonts w:ascii="Times New Roman" w:eastAsia="Calibri" w:hAnsi="Times New Roman" w:cs="Times New Roman"/>
          <w:kern w:val="2"/>
          <w:sz w:val="24"/>
          <w:szCs w:val="24"/>
          <w:lang w:val="ru-RU" w:eastAsia="zh-CN"/>
        </w:rPr>
        <w:t>та змін до них</w:t>
      </w:r>
      <w:r w:rsidRPr="00A814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8C1CA7C" w14:textId="40AE1981" w:rsidR="00004113" w:rsidRPr="00A8146A" w:rsidRDefault="00004113" w:rsidP="0000411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  Про внесення змін до бюджету </w:t>
      </w:r>
      <w:r w:rsidRPr="00A8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Стрийської міської ради </w:t>
      </w:r>
      <w:r w:rsidRPr="00A8146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</w:t>
      </w:r>
      <w:r w:rsidR="000925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8146A">
        <w:rPr>
          <w:rFonts w:ascii="Times New Roman" w:eastAsia="Times New Roman" w:hAnsi="Times New Roman" w:cs="Times New Roman"/>
          <w:sz w:val="24"/>
          <w:szCs w:val="24"/>
          <w:lang w:eastAsia="ru-RU"/>
        </w:rPr>
        <w:t>рік.</w:t>
      </w:r>
    </w:p>
    <w:p w14:paraId="6D81E32A" w14:textId="599C4E80" w:rsidR="00004113" w:rsidRPr="00A8146A" w:rsidRDefault="00004113" w:rsidP="0000411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Про внесення змін до Програми соціально–економічного та культурного розвитку </w:t>
      </w:r>
      <w:r w:rsidRPr="00A8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Стрийської міської </w:t>
      </w:r>
      <w:r w:rsidR="005F4F52" w:rsidRPr="00A814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територальної громади</w:t>
      </w:r>
      <w:r w:rsidRPr="00A81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</w:t>
      </w:r>
      <w:r w:rsidR="00E153C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81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рік.</w:t>
      </w:r>
    </w:p>
    <w:p w14:paraId="2AF4C695" w14:textId="77777777" w:rsidR="00004113" w:rsidRPr="00A8146A" w:rsidRDefault="00004113" w:rsidP="0000411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46A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A8146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Розгляд питань, що стосуються регулювання</w:t>
      </w:r>
      <w:r w:rsidRPr="00A81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земельних та містобудівних питань.</w:t>
      </w:r>
    </w:p>
    <w:p w14:paraId="79934F7F" w14:textId="77777777" w:rsidR="00B17023" w:rsidRPr="00A8146A" w:rsidRDefault="00004113" w:rsidP="0007085B">
      <w:pPr>
        <w:spacing w:before="12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14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ІІІ. Розгляд питань на засіданнях постійних </w:t>
      </w:r>
      <w:r w:rsidR="00B17023" w:rsidRPr="00A814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депутатських </w:t>
      </w:r>
      <w:r w:rsidRPr="00A814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комісій</w:t>
      </w:r>
      <w:r w:rsidR="00B17023" w:rsidRPr="00A814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14:paraId="394B70BC" w14:textId="0872CCA1" w:rsidR="00004113" w:rsidRPr="00A8146A" w:rsidRDefault="00B17023" w:rsidP="00B1702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814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 w:rsidR="00004113" w:rsidRPr="00A814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814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Відповідно до підготовленого порядку денного та</w:t>
      </w:r>
      <w:r w:rsidR="00004113" w:rsidRPr="00A814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графіків проведення засідань</w:t>
      </w:r>
      <w:r w:rsidRPr="00A814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депутатських комісій</w:t>
      </w:r>
      <w:r w:rsidR="00004113" w:rsidRPr="00A814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4D49B414" w14:textId="6AF48CFE" w:rsidR="00004113" w:rsidRPr="00A8146A" w:rsidRDefault="00B17023" w:rsidP="006276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8146A">
        <w:rPr>
          <w:rFonts w:ascii="Times New Roman" w:eastAsia="Times New Roman" w:hAnsi="Times New Roman" w:cs="Times New Roman"/>
          <w:sz w:val="24"/>
          <w:szCs w:val="24"/>
          <w:lang w:eastAsia="uk-UA"/>
        </w:rPr>
        <w:t>2. Розгляд звернень громадян та суб’єктів господарювання до міської ради з питань депутатської діяльності.</w:t>
      </w:r>
    </w:p>
    <w:p w14:paraId="53B2C781" w14:textId="77777777" w:rsidR="00B17023" w:rsidRPr="00A8146A" w:rsidRDefault="00B17023" w:rsidP="000041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C9C89AA" w14:textId="77777777" w:rsidR="00B17023" w:rsidRPr="00A8146A" w:rsidRDefault="00B17023" w:rsidP="000041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F8E322B" w14:textId="3CBA7792" w:rsidR="00004113" w:rsidRPr="00A8146A" w:rsidRDefault="00004113" w:rsidP="000041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4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Секретар ради</w:t>
      </w:r>
      <w:r w:rsidRPr="00A814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814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                          </w:t>
      </w:r>
      <w:r w:rsidRPr="00A814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</w:t>
      </w:r>
      <w:r w:rsidR="002404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</w:t>
      </w:r>
      <w:r w:rsidRPr="00A814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5F4F52" w:rsidRPr="00A814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Мар’ян</w:t>
      </w:r>
      <w:r w:rsidRPr="00A814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БЕРНИК</w:t>
      </w:r>
    </w:p>
    <w:p w14:paraId="348D4BD1" w14:textId="6D7110E3" w:rsidR="0008173C" w:rsidRPr="00A8146A" w:rsidRDefault="0008173C">
      <w:pPr>
        <w:rPr>
          <w:sz w:val="24"/>
          <w:szCs w:val="24"/>
          <w:lang w:val="ru-RU"/>
        </w:rPr>
      </w:pPr>
    </w:p>
    <w:p w14:paraId="2FD3A236" w14:textId="77777777" w:rsidR="00627617" w:rsidRDefault="00627617" w:rsidP="00AF2D58">
      <w:pPr>
        <w:widowControl w:val="0"/>
        <w:tabs>
          <w:tab w:val="left" w:pos="6472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3839087" w14:textId="77777777" w:rsidR="00273662" w:rsidRDefault="00273662"/>
    <w:sectPr w:rsidR="00273662" w:rsidSect="00704C86">
      <w:pgSz w:w="11906" w:h="16838"/>
      <w:pgMar w:top="709" w:right="707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F4D98"/>
    <w:multiLevelType w:val="hybridMultilevel"/>
    <w:tmpl w:val="3C365C62"/>
    <w:lvl w:ilvl="0" w:tplc="0419000F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FF635A"/>
    <w:multiLevelType w:val="multilevel"/>
    <w:tmpl w:val="81727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925E38"/>
    <w:multiLevelType w:val="hybridMultilevel"/>
    <w:tmpl w:val="7408FB8A"/>
    <w:lvl w:ilvl="0" w:tplc="775C98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A2E53"/>
    <w:multiLevelType w:val="hybridMultilevel"/>
    <w:tmpl w:val="4F4CA15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A72927"/>
    <w:multiLevelType w:val="hybridMultilevel"/>
    <w:tmpl w:val="BC3E24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E56EB6"/>
    <w:multiLevelType w:val="hybridMultilevel"/>
    <w:tmpl w:val="F254001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6C554EB"/>
    <w:multiLevelType w:val="hybridMultilevel"/>
    <w:tmpl w:val="7408FB8A"/>
    <w:lvl w:ilvl="0" w:tplc="775C98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2F4A14"/>
    <w:multiLevelType w:val="hybridMultilevel"/>
    <w:tmpl w:val="F6220D4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3B1B38"/>
    <w:multiLevelType w:val="hybridMultilevel"/>
    <w:tmpl w:val="5582C3DC"/>
    <w:lvl w:ilvl="0" w:tplc="8F1813C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6F50173F"/>
    <w:multiLevelType w:val="hybridMultilevel"/>
    <w:tmpl w:val="CCCC22E0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8"/>
  </w:num>
  <w:num w:numId="5">
    <w:abstractNumId w:val="1"/>
  </w:num>
  <w:num w:numId="6">
    <w:abstractNumId w:val="9"/>
  </w:num>
  <w:num w:numId="7">
    <w:abstractNumId w:val="7"/>
  </w:num>
  <w:num w:numId="8">
    <w:abstractNumId w:val="3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DE4"/>
    <w:rsid w:val="00004113"/>
    <w:rsid w:val="0002434A"/>
    <w:rsid w:val="00067F58"/>
    <w:rsid w:val="0007085B"/>
    <w:rsid w:val="0008173C"/>
    <w:rsid w:val="000907B8"/>
    <w:rsid w:val="0009257F"/>
    <w:rsid w:val="000A2683"/>
    <w:rsid w:val="000B1F0B"/>
    <w:rsid w:val="000B7F09"/>
    <w:rsid w:val="000E3264"/>
    <w:rsid w:val="000F343C"/>
    <w:rsid w:val="00140FCC"/>
    <w:rsid w:val="001434FB"/>
    <w:rsid w:val="001870D2"/>
    <w:rsid w:val="00223E6E"/>
    <w:rsid w:val="00240435"/>
    <w:rsid w:val="00272042"/>
    <w:rsid w:val="00273662"/>
    <w:rsid w:val="00287AFA"/>
    <w:rsid w:val="002925A9"/>
    <w:rsid w:val="002F3790"/>
    <w:rsid w:val="002F7E94"/>
    <w:rsid w:val="00306E49"/>
    <w:rsid w:val="00353892"/>
    <w:rsid w:val="00372331"/>
    <w:rsid w:val="003C05B3"/>
    <w:rsid w:val="003E37E9"/>
    <w:rsid w:val="003E529C"/>
    <w:rsid w:val="003F4087"/>
    <w:rsid w:val="003F7A7F"/>
    <w:rsid w:val="00404DBE"/>
    <w:rsid w:val="00422A92"/>
    <w:rsid w:val="00475C8E"/>
    <w:rsid w:val="00497DD4"/>
    <w:rsid w:val="004C6128"/>
    <w:rsid w:val="004C6790"/>
    <w:rsid w:val="004E61BE"/>
    <w:rsid w:val="004F7F67"/>
    <w:rsid w:val="005139E4"/>
    <w:rsid w:val="00524A73"/>
    <w:rsid w:val="00534D04"/>
    <w:rsid w:val="0055504D"/>
    <w:rsid w:val="00584E49"/>
    <w:rsid w:val="005B6EDC"/>
    <w:rsid w:val="005F4F52"/>
    <w:rsid w:val="00616B92"/>
    <w:rsid w:val="00627617"/>
    <w:rsid w:val="006278F3"/>
    <w:rsid w:val="00653D63"/>
    <w:rsid w:val="00670B86"/>
    <w:rsid w:val="00696C9C"/>
    <w:rsid w:val="006A6554"/>
    <w:rsid w:val="006C4572"/>
    <w:rsid w:val="006C4C03"/>
    <w:rsid w:val="006E5661"/>
    <w:rsid w:val="006F7A17"/>
    <w:rsid w:val="00704C86"/>
    <w:rsid w:val="00726EF7"/>
    <w:rsid w:val="0079030F"/>
    <w:rsid w:val="00814823"/>
    <w:rsid w:val="008F56CA"/>
    <w:rsid w:val="00933115"/>
    <w:rsid w:val="009452D3"/>
    <w:rsid w:val="009B20D1"/>
    <w:rsid w:val="00A10DE4"/>
    <w:rsid w:val="00A446F5"/>
    <w:rsid w:val="00A811FD"/>
    <w:rsid w:val="00A8146A"/>
    <w:rsid w:val="00AB6DE7"/>
    <w:rsid w:val="00AD2F39"/>
    <w:rsid w:val="00AF2D58"/>
    <w:rsid w:val="00AF7312"/>
    <w:rsid w:val="00B13507"/>
    <w:rsid w:val="00B17023"/>
    <w:rsid w:val="00B24F69"/>
    <w:rsid w:val="00B4769E"/>
    <w:rsid w:val="00BF0057"/>
    <w:rsid w:val="00C12CB4"/>
    <w:rsid w:val="00C247E7"/>
    <w:rsid w:val="00C66E47"/>
    <w:rsid w:val="00C87BAF"/>
    <w:rsid w:val="00C97A2A"/>
    <w:rsid w:val="00CA166C"/>
    <w:rsid w:val="00CB1179"/>
    <w:rsid w:val="00D26EE6"/>
    <w:rsid w:val="00D944CD"/>
    <w:rsid w:val="00DB15C5"/>
    <w:rsid w:val="00E153C4"/>
    <w:rsid w:val="00E65AC6"/>
    <w:rsid w:val="00EE7A87"/>
    <w:rsid w:val="00EF2ACE"/>
    <w:rsid w:val="00F66395"/>
    <w:rsid w:val="00FA4B33"/>
    <w:rsid w:val="00FF2606"/>
    <w:rsid w:val="00FF7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3A4C9"/>
  <w15:docId w15:val="{8C05ADEB-7713-422D-824F-5380CFF73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66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F7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F736F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CB11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3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F8516-5CDD-43ED-A042-CD366D9BB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4045</Words>
  <Characters>2307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PradidM</dc:creator>
  <cp:keywords/>
  <dc:description/>
  <cp:lastModifiedBy>PradidM</cp:lastModifiedBy>
  <cp:revision>7</cp:revision>
  <cp:lastPrinted>2023-01-13T11:31:00Z</cp:lastPrinted>
  <dcterms:created xsi:type="dcterms:W3CDTF">2023-01-11T09:55:00Z</dcterms:created>
  <dcterms:modified xsi:type="dcterms:W3CDTF">2023-11-27T13:31:00Z</dcterms:modified>
</cp:coreProperties>
</file>