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2D" w:rsidRPr="007B162D" w:rsidRDefault="007B162D" w:rsidP="00BA2BE1">
      <w:pPr>
        <w:jc w:val="center"/>
        <w:rPr>
          <w:rFonts w:ascii="Times New Roman" w:hAnsi="Times New Roman" w:cs="Times New Roman"/>
          <w:sz w:val="28"/>
        </w:rPr>
      </w:pPr>
      <w:r w:rsidRPr="007B162D">
        <w:rPr>
          <w:rFonts w:ascii="Times New Roman" w:hAnsi="Times New Roman" w:cs="Times New Roman"/>
          <w:b/>
          <w:sz w:val="28"/>
        </w:rPr>
        <w:t>П Р О Т О К О Л</w:t>
      </w:r>
    </w:p>
    <w:p w:rsidR="00C91DF9" w:rsidRDefault="00C91DF9" w:rsidP="00BA2BE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B162D">
        <w:rPr>
          <w:rFonts w:ascii="Times New Roman" w:hAnsi="Times New Roman" w:cs="Times New Roman"/>
          <w:sz w:val="28"/>
          <w:szCs w:val="28"/>
        </w:rPr>
        <w:t xml:space="preserve">засідання  комісії щодо розташування та безпечної роботи пересувних цирків,    </w:t>
      </w:r>
      <w:r w:rsidR="00BF64FF">
        <w:rPr>
          <w:rFonts w:ascii="Times New Roman" w:hAnsi="Times New Roman" w:cs="Times New Roman"/>
          <w:sz w:val="28"/>
          <w:szCs w:val="28"/>
        </w:rPr>
        <w:t>атракціонів, зоопарків в м.Стри</w:t>
      </w:r>
      <w:r w:rsidR="00BF64FF">
        <w:rPr>
          <w:rFonts w:ascii="Times New Roman" w:hAnsi="Times New Roman" w:cs="Times New Roman"/>
          <w:sz w:val="28"/>
          <w:szCs w:val="28"/>
          <w:lang w:val="uk-UA"/>
        </w:rPr>
        <w:t>ю</w:t>
      </w:r>
    </w:p>
    <w:p w:rsidR="00BF64FF" w:rsidRPr="00BF64FF" w:rsidRDefault="00BF64FF" w:rsidP="00BA2BE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3EE1" w:rsidRPr="00546CD6" w:rsidRDefault="002D725E" w:rsidP="00143EE1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08</w:t>
      </w:r>
      <w:r w:rsidR="00143EE1" w:rsidRPr="007B162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uk-UA"/>
        </w:rPr>
        <w:t>06</w:t>
      </w:r>
      <w:r w:rsidR="00143EE1">
        <w:rPr>
          <w:rFonts w:ascii="Times New Roman" w:hAnsi="Times New Roman" w:cs="Times New Roman"/>
          <w:sz w:val="28"/>
        </w:rPr>
        <w:t>.202</w:t>
      </w:r>
      <w:r w:rsidR="00143EE1">
        <w:rPr>
          <w:rFonts w:ascii="Times New Roman" w:hAnsi="Times New Roman" w:cs="Times New Roman"/>
          <w:sz w:val="28"/>
          <w:lang w:val="uk-UA"/>
        </w:rPr>
        <w:t>3</w:t>
      </w:r>
      <w:r w:rsidR="00143EE1" w:rsidRPr="007B162D">
        <w:rPr>
          <w:rFonts w:ascii="Times New Roman" w:hAnsi="Times New Roman" w:cs="Times New Roman"/>
          <w:sz w:val="28"/>
        </w:rPr>
        <w:t xml:space="preserve"> р.              </w:t>
      </w:r>
      <w:r w:rsidR="00143EE1">
        <w:rPr>
          <w:rFonts w:ascii="Times New Roman" w:hAnsi="Times New Roman" w:cs="Times New Roman"/>
          <w:sz w:val="28"/>
        </w:rPr>
        <w:t xml:space="preserve">                           </w:t>
      </w:r>
      <w:r w:rsidR="00143EE1" w:rsidRPr="007B162D">
        <w:rPr>
          <w:rFonts w:ascii="Times New Roman" w:hAnsi="Times New Roman" w:cs="Times New Roman"/>
          <w:sz w:val="28"/>
        </w:rPr>
        <w:t xml:space="preserve">                      </w:t>
      </w:r>
      <w:r w:rsidR="00143EE1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lang w:val="uk-UA"/>
        </w:rPr>
        <w:t>11год 3</w:t>
      </w:r>
      <w:r w:rsidR="00143EE1" w:rsidRPr="007B162D">
        <w:rPr>
          <w:rFonts w:ascii="Times New Roman" w:hAnsi="Times New Roman" w:cs="Times New Roman"/>
          <w:sz w:val="28"/>
        </w:rPr>
        <w:t xml:space="preserve">0 </w:t>
      </w:r>
      <w:r w:rsidR="00143EE1">
        <w:rPr>
          <w:rFonts w:ascii="Times New Roman" w:hAnsi="Times New Roman" w:cs="Times New Roman"/>
          <w:sz w:val="28"/>
          <w:lang w:val="uk-UA"/>
        </w:rPr>
        <w:t>хв</w:t>
      </w:r>
    </w:p>
    <w:p w:rsidR="00BF64FF" w:rsidRPr="00BF64FF" w:rsidRDefault="00BF64FF" w:rsidP="00143EE1">
      <w:pPr>
        <w:rPr>
          <w:rFonts w:ascii="Times New Roman" w:hAnsi="Times New Roman" w:cs="Times New Roman"/>
          <w:sz w:val="28"/>
          <w:lang w:val="uk-UA"/>
        </w:rPr>
      </w:pPr>
    </w:p>
    <w:p w:rsidR="00143EE1" w:rsidRPr="006D64AC" w:rsidRDefault="00143EE1" w:rsidP="00143EE1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>Голову</w:t>
      </w:r>
      <w:r>
        <w:rPr>
          <w:rFonts w:ascii="Times New Roman" w:hAnsi="Times New Roman" w:cs="Times New Roman"/>
          <w:sz w:val="28"/>
          <w:lang w:val="uk-UA"/>
        </w:rPr>
        <w:t>є</w:t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  <w:lang w:val="uk-UA"/>
        </w:rPr>
        <w:t>голова</w:t>
      </w:r>
      <w:r>
        <w:rPr>
          <w:rFonts w:ascii="Times New Roman" w:hAnsi="Times New Roman" w:cs="Times New Roman"/>
          <w:sz w:val="28"/>
        </w:rPr>
        <w:t xml:space="preserve"> комісії</w:t>
      </w:r>
      <w:r w:rsidRPr="007B162D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uk-UA"/>
        </w:rPr>
        <w:t xml:space="preserve">заступник міського голови </w:t>
      </w:r>
      <w:r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Журавчак Михайло Юрійович</w:t>
      </w:r>
    </w:p>
    <w:p w:rsidR="00143EE1" w:rsidRPr="00D8260B" w:rsidRDefault="00143EE1" w:rsidP="00143EE1">
      <w:pPr>
        <w:jc w:val="both"/>
        <w:rPr>
          <w:rFonts w:ascii="Times New Roman" w:hAnsi="Times New Roman" w:cs="Times New Roman"/>
          <w:sz w:val="28"/>
          <w:lang w:val="uk-UA"/>
        </w:rPr>
      </w:pPr>
      <w:r w:rsidRPr="00D8260B">
        <w:rPr>
          <w:rFonts w:ascii="Times New Roman" w:hAnsi="Times New Roman" w:cs="Times New Roman"/>
          <w:sz w:val="28"/>
          <w:lang w:val="uk-UA"/>
        </w:rPr>
        <w:t>Присутні – члени комісії</w:t>
      </w:r>
    </w:p>
    <w:p w:rsidR="00143EE1" w:rsidRDefault="002D725E" w:rsidP="00143EE1">
      <w:pPr>
        <w:jc w:val="both"/>
        <w:rPr>
          <w:rFonts w:ascii="Times New Roman" w:hAnsi="Times New Roman" w:cs="Times New Roman"/>
          <w:sz w:val="28"/>
          <w:lang w:val="uk-UA"/>
        </w:rPr>
      </w:pPr>
      <w:r w:rsidRPr="00BD5481">
        <w:rPr>
          <w:rFonts w:ascii="Times New Roman" w:hAnsi="Times New Roman" w:cs="Times New Roman"/>
          <w:sz w:val="28"/>
          <w:lang w:val="uk-UA"/>
        </w:rPr>
        <w:t>Запрошені –</w:t>
      </w:r>
      <w:r>
        <w:rPr>
          <w:rFonts w:ascii="Times New Roman" w:hAnsi="Times New Roman" w:cs="Times New Roman"/>
          <w:sz w:val="28"/>
          <w:lang w:val="uk-UA"/>
        </w:rPr>
        <w:t xml:space="preserve"> фізична-особа підприємець</w:t>
      </w:r>
      <w:r w:rsidRPr="00BD5481">
        <w:rPr>
          <w:rFonts w:ascii="Times New Roman" w:hAnsi="Times New Roman" w:cs="Times New Roman"/>
          <w:sz w:val="28"/>
          <w:lang w:val="uk-UA"/>
        </w:rPr>
        <w:t xml:space="preserve"> Ведерніков Василь Олександрович</w:t>
      </w:r>
      <w:r>
        <w:rPr>
          <w:rFonts w:ascii="Times New Roman" w:hAnsi="Times New Roman" w:cs="Times New Roman"/>
          <w:sz w:val="28"/>
          <w:lang w:val="uk-UA"/>
        </w:rPr>
        <w:t>, фізична-особа підприємець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Федунів Наталія Богданівна</w:t>
      </w:r>
    </w:p>
    <w:p w:rsidR="00BF64FF" w:rsidRPr="00D8260B" w:rsidRDefault="00BF64FF" w:rsidP="00143EE1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7B162D" w:rsidRPr="008137C0" w:rsidRDefault="007B162D" w:rsidP="00BA2BE1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8137C0">
        <w:rPr>
          <w:rFonts w:ascii="Times New Roman" w:hAnsi="Times New Roman" w:cs="Times New Roman"/>
          <w:b/>
          <w:sz w:val="28"/>
          <w:lang w:val="uk-UA"/>
        </w:rPr>
        <w:t>ПОРЯДОК  ДЕННИЙ:</w:t>
      </w:r>
    </w:p>
    <w:p w:rsidR="002D725E" w:rsidRDefault="002D725E" w:rsidP="002D725E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Розгляд заяви ФОП В.О.Ведерніков щодо розташування пересувних атракціонів на Майдані Ринок  на період з 09.06.2023р. до 12.06.2023р.</w:t>
      </w:r>
    </w:p>
    <w:p w:rsidR="002D725E" w:rsidRDefault="002D725E" w:rsidP="002D725E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Розгляд заяви ФОП Н.Б.Федунів щодо розташування пересувних атракціонів на Майдані Ринок  на період з 09.06.2023р. до 12.06.2023р.</w:t>
      </w:r>
    </w:p>
    <w:p w:rsidR="00D05939" w:rsidRDefault="00D05939" w:rsidP="00BA2BE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BF64FF" w:rsidRDefault="00BF64FF" w:rsidP="00BA2BE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8137C0" w:rsidRDefault="007B162D" w:rsidP="00BA2B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162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77505D">
        <w:rPr>
          <w:rFonts w:ascii="Times New Roman" w:hAnsi="Times New Roman" w:cs="Times New Roman"/>
          <w:b/>
          <w:sz w:val="28"/>
          <w:szCs w:val="28"/>
          <w:lang w:val="uk-UA"/>
        </w:rPr>
        <w:t>ЛУХАЛИ:</w:t>
      </w:r>
    </w:p>
    <w:p w:rsidR="00BF64FF" w:rsidRPr="0077505D" w:rsidRDefault="00BF64FF" w:rsidP="00BA2B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162D" w:rsidRDefault="008137C0" w:rsidP="00BA2BE1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Журавчак М.Ю.</w:t>
      </w:r>
      <w:r w:rsidR="007B162D" w:rsidRPr="0077505D">
        <w:rPr>
          <w:rFonts w:ascii="Times New Roman" w:hAnsi="Times New Roman" w:cs="Times New Roman"/>
          <w:sz w:val="28"/>
          <w:szCs w:val="28"/>
          <w:lang w:val="uk-UA"/>
        </w:rPr>
        <w:t xml:space="preserve">  – </w:t>
      </w:r>
      <w:r w:rsidR="001620AF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комісії, </w:t>
      </w:r>
      <w:r>
        <w:rPr>
          <w:rFonts w:ascii="Times New Roman" w:hAnsi="Times New Roman" w:cs="Times New Roman"/>
          <w:sz w:val="28"/>
        </w:rPr>
        <w:t>заступник міського голови</w:t>
      </w:r>
      <w:r w:rsidR="0073468D">
        <w:rPr>
          <w:rFonts w:ascii="Times New Roman" w:hAnsi="Times New Roman" w:cs="Times New Roman"/>
          <w:sz w:val="28"/>
          <w:lang w:val="uk-UA"/>
        </w:rPr>
        <w:t>.</w:t>
      </w:r>
    </w:p>
    <w:p w:rsidR="00D43AF7" w:rsidRDefault="00D43AF7" w:rsidP="00B42598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Із заявою на ім</w:t>
      </w:r>
      <w:r w:rsidRPr="00D43AF7">
        <w:rPr>
          <w:rFonts w:ascii="Times New Roman" w:hAnsi="Times New Roman" w:cs="Times New Roman"/>
          <w:sz w:val="28"/>
          <w:lang w:val="uk-UA"/>
        </w:rPr>
        <w:t>’</w:t>
      </w:r>
      <w:r>
        <w:rPr>
          <w:rFonts w:ascii="Times New Roman" w:hAnsi="Times New Roman" w:cs="Times New Roman"/>
          <w:sz w:val="28"/>
          <w:lang w:val="uk-UA"/>
        </w:rPr>
        <w:t>я міського голови</w:t>
      </w:r>
      <w:r w:rsidR="00914984">
        <w:rPr>
          <w:rFonts w:ascii="Times New Roman" w:hAnsi="Times New Roman" w:cs="Times New Roman"/>
          <w:sz w:val="28"/>
          <w:lang w:val="uk-UA"/>
        </w:rPr>
        <w:t xml:space="preserve"> зве</w:t>
      </w:r>
      <w:r w:rsidR="005268EF">
        <w:rPr>
          <w:rFonts w:ascii="Times New Roman" w:hAnsi="Times New Roman" w:cs="Times New Roman"/>
          <w:sz w:val="28"/>
          <w:lang w:val="uk-UA"/>
        </w:rPr>
        <w:t>рнувся ФОП Ведерніков В.О. №1606</w:t>
      </w:r>
      <w:r>
        <w:rPr>
          <w:rFonts w:ascii="Times New Roman" w:hAnsi="Times New Roman" w:cs="Times New Roman"/>
          <w:sz w:val="28"/>
          <w:lang w:val="uk-UA"/>
        </w:rPr>
        <w:t>/</w:t>
      </w:r>
      <w:r w:rsidR="005268EF">
        <w:rPr>
          <w:rFonts w:ascii="Times New Roman" w:hAnsi="Times New Roman" w:cs="Times New Roman"/>
          <w:sz w:val="28"/>
          <w:lang w:val="uk-UA"/>
        </w:rPr>
        <w:t>03-13 від 05.06</w:t>
      </w:r>
      <w:r w:rsidR="00914984">
        <w:rPr>
          <w:rFonts w:ascii="Times New Roman" w:hAnsi="Times New Roman" w:cs="Times New Roman"/>
          <w:sz w:val="28"/>
          <w:lang w:val="uk-UA"/>
        </w:rPr>
        <w:t>.2023</w:t>
      </w:r>
      <w:r w:rsidR="005268EF">
        <w:rPr>
          <w:rFonts w:ascii="Times New Roman" w:hAnsi="Times New Roman" w:cs="Times New Roman"/>
          <w:sz w:val="28"/>
          <w:lang w:val="uk-UA"/>
        </w:rPr>
        <w:t>р. щодо</w:t>
      </w:r>
      <w:r w:rsidR="00590417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розташування пересувних атракціонів </w:t>
      </w:r>
      <w:r w:rsidR="005268EF">
        <w:rPr>
          <w:rFonts w:ascii="Times New Roman" w:hAnsi="Times New Roman" w:cs="Times New Roman"/>
          <w:sz w:val="28"/>
          <w:lang w:val="uk-UA"/>
        </w:rPr>
        <w:t>на майдані Ринок з 09.06.2023р. по 12.06.2023</w:t>
      </w:r>
      <w:r>
        <w:rPr>
          <w:rFonts w:ascii="Times New Roman" w:hAnsi="Times New Roman" w:cs="Times New Roman"/>
          <w:sz w:val="28"/>
          <w:lang w:val="uk-UA"/>
        </w:rPr>
        <w:t>р.</w:t>
      </w:r>
    </w:p>
    <w:p w:rsidR="00555734" w:rsidRDefault="00555734" w:rsidP="00555734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Також із заявою ім</w:t>
      </w:r>
      <w:r w:rsidRPr="00D43AF7">
        <w:rPr>
          <w:rFonts w:ascii="Times New Roman" w:hAnsi="Times New Roman" w:cs="Times New Roman"/>
          <w:sz w:val="28"/>
          <w:lang w:val="uk-UA"/>
        </w:rPr>
        <w:t>’</w:t>
      </w:r>
      <w:r>
        <w:rPr>
          <w:rFonts w:ascii="Times New Roman" w:hAnsi="Times New Roman" w:cs="Times New Roman"/>
          <w:sz w:val="28"/>
          <w:lang w:val="uk-UA"/>
        </w:rPr>
        <w:t>я міського голови звернувся ФОП Федунів Н.Б. №1507/03-13 від 05.06.2023р. щодо розташування пересувних атракціонів на майдані Ринок з 09.06.2023р. по 12.06.2023р.</w:t>
      </w:r>
    </w:p>
    <w:p w:rsidR="00D43AF7" w:rsidRPr="009F338C" w:rsidRDefault="00792D3F" w:rsidP="00B42598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9F338C">
        <w:rPr>
          <w:rFonts w:ascii="Times New Roman" w:hAnsi="Times New Roman" w:cs="Times New Roman"/>
          <w:sz w:val="28"/>
          <w:lang w:val="uk-UA"/>
        </w:rPr>
        <w:t>Іваникович А.Б. – начальник</w:t>
      </w:r>
      <w:r w:rsidR="00D43AF7" w:rsidRPr="009F338C">
        <w:rPr>
          <w:rFonts w:ascii="Times New Roman" w:hAnsi="Times New Roman" w:cs="Times New Roman"/>
          <w:sz w:val="28"/>
          <w:lang w:val="uk-UA"/>
        </w:rPr>
        <w:t xml:space="preserve"> відділу архітектури </w:t>
      </w:r>
      <w:r w:rsidR="00682488" w:rsidRPr="009F338C">
        <w:rPr>
          <w:rFonts w:ascii="Times New Roman" w:hAnsi="Times New Roman" w:cs="Times New Roman"/>
          <w:sz w:val="28"/>
          <w:lang w:val="uk-UA"/>
        </w:rPr>
        <w:t xml:space="preserve">та містобудівного кадастру </w:t>
      </w:r>
      <w:r w:rsidR="00D43AF7" w:rsidRPr="009F338C">
        <w:rPr>
          <w:rFonts w:ascii="Times New Roman" w:hAnsi="Times New Roman" w:cs="Times New Roman"/>
          <w:sz w:val="28"/>
          <w:lang w:val="uk-UA"/>
        </w:rPr>
        <w:t>виконавчого комітету Стрийської міської ради.</w:t>
      </w:r>
    </w:p>
    <w:p w:rsidR="00D43AF7" w:rsidRPr="00653413" w:rsidRDefault="00792D3F" w:rsidP="00B42598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653413">
        <w:rPr>
          <w:rFonts w:ascii="Times New Roman" w:hAnsi="Times New Roman" w:cs="Times New Roman"/>
          <w:sz w:val="28"/>
          <w:lang w:val="uk-UA"/>
        </w:rPr>
        <w:t xml:space="preserve">Відповідно до поданих графічних матеріалів, зважаючи на існуючи містобудівну ситуацію та умови розміщення управління вважає за допустиме розміщення тимчасових атракціонів </w:t>
      </w:r>
      <w:r w:rsidR="005268EF" w:rsidRPr="00653413">
        <w:rPr>
          <w:rFonts w:ascii="Times New Roman" w:hAnsi="Times New Roman" w:cs="Times New Roman"/>
          <w:sz w:val="28"/>
          <w:lang w:val="uk-UA"/>
        </w:rPr>
        <w:t>на майдані Ринок</w:t>
      </w:r>
      <w:r w:rsidRPr="00653413">
        <w:rPr>
          <w:rFonts w:ascii="Times New Roman" w:hAnsi="Times New Roman" w:cs="Times New Roman"/>
          <w:sz w:val="28"/>
          <w:lang w:val="uk-UA"/>
        </w:rPr>
        <w:t xml:space="preserve"> в установленому законодавством порядку</w:t>
      </w:r>
      <w:r w:rsidR="005215A1" w:rsidRPr="00653413">
        <w:rPr>
          <w:rFonts w:ascii="Times New Roman" w:hAnsi="Times New Roman" w:cs="Times New Roman"/>
          <w:sz w:val="28"/>
          <w:lang w:val="uk-UA"/>
        </w:rPr>
        <w:t>.</w:t>
      </w:r>
    </w:p>
    <w:p w:rsidR="0003086F" w:rsidRDefault="0003086F" w:rsidP="00BA2BE1">
      <w:pPr>
        <w:pStyle w:val="a9"/>
        <w:ind w:left="0" w:firstLine="709"/>
        <w:jc w:val="both"/>
        <w:rPr>
          <w:rFonts w:ascii="Times New Roman" w:hAnsi="Times New Roman" w:cs="Times New Roman"/>
          <w:sz w:val="28"/>
          <w:lang w:val="cs-CZ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Кузьміна О.Ю. – головний спеціаліст з питань охорони праці відділу праці та соціально-трудових відносин виконавчого комітету Стрийської міської ради.</w:t>
      </w:r>
    </w:p>
    <w:p w:rsidR="00555734" w:rsidRPr="00555734" w:rsidRDefault="00286382" w:rsidP="00555734">
      <w:pPr>
        <w:pStyle w:val="a9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2B4ADD">
        <w:rPr>
          <w:rFonts w:ascii="Times New Roman" w:hAnsi="Times New Roman" w:cs="Times New Roman"/>
          <w:sz w:val="28"/>
          <w:lang w:val="uk-UA"/>
        </w:rPr>
        <w:t>ФОП Ведерніков В.О. представив всі витяги з протоколів про проходження навчання з охорони праці, електробезпеки та пожежобезпеки. ФОП Ведерніков В.О. також надав всі дозвільні документи на використання атракціонної техніки та результати технічного огляду атракціонів.</w:t>
      </w:r>
    </w:p>
    <w:p w:rsidR="005215A1" w:rsidRPr="002B4ADD" w:rsidRDefault="005215A1" w:rsidP="005215A1">
      <w:pPr>
        <w:pStyle w:val="a9"/>
        <w:spacing w:before="24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2B4ADD">
        <w:rPr>
          <w:rFonts w:ascii="Times New Roman" w:hAnsi="Times New Roman" w:cs="Times New Roman"/>
          <w:color w:val="000000" w:themeColor="text1"/>
          <w:sz w:val="28"/>
          <w:lang w:val="uk-UA"/>
        </w:rPr>
        <w:t>Пастущин І.Я. - начальник управління ЖКГ виконавчого комітету Стрийської міської ради.</w:t>
      </w:r>
    </w:p>
    <w:p w:rsidR="002B4ADD" w:rsidRDefault="0042741F" w:rsidP="005215A1">
      <w:pPr>
        <w:pStyle w:val="a9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Заключити договір на вивезення сміття задля </w:t>
      </w:r>
      <w:r w:rsidR="005215A1" w:rsidRPr="002B4ADD">
        <w:rPr>
          <w:rFonts w:ascii="Times New Roman" w:hAnsi="Times New Roman" w:cs="Times New Roman"/>
          <w:color w:val="000000" w:themeColor="text1"/>
          <w:sz w:val="28"/>
          <w:lang w:val="uk-UA"/>
        </w:rPr>
        <w:t>збереження благоустрою зазначеної території.</w:t>
      </w:r>
    </w:p>
    <w:p w:rsidR="002B4ADD" w:rsidRDefault="00653413" w:rsidP="005215A1">
      <w:pPr>
        <w:pStyle w:val="a9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lang w:val="uk-UA"/>
        </w:rPr>
        <w:t>Ципук</w:t>
      </w:r>
      <w:r w:rsidR="002B4ADD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Є</w:t>
      </w:r>
      <w:r w:rsidR="009D4FC9">
        <w:rPr>
          <w:rFonts w:ascii="Times New Roman" w:hAnsi="Times New Roman" w:cs="Times New Roman"/>
          <w:color w:val="000000" w:themeColor="text1"/>
          <w:sz w:val="28"/>
          <w:lang w:val="uk-UA"/>
        </w:rPr>
        <w:t>.Є. – начальник відділу з питан</w:t>
      </w:r>
      <w:r w:rsidR="002B4ADD">
        <w:rPr>
          <w:rFonts w:ascii="Times New Roman" w:hAnsi="Times New Roman" w:cs="Times New Roman"/>
          <w:color w:val="000000" w:themeColor="text1"/>
          <w:sz w:val="28"/>
          <w:lang w:val="uk-UA"/>
        </w:rPr>
        <w:t>ь НС та ЦЗН, оборонної т</w:t>
      </w:r>
      <w:r w:rsidR="00110EF9">
        <w:rPr>
          <w:rFonts w:ascii="Times New Roman" w:hAnsi="Times New Roman" w:cs="Times New Roman"/>
          <w:color w:val="000000" w:themeColor="text1"/>
          <w:sz w:val="28"/>
          <w:lang w:val="uk-UA"/>
        </w:rPr>
        <w:t>а мобілізаційної роботи виконавчого</w:t>
      </w:r>
      <w:r w:rsidR="002B4ADD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комітету Стрийської міської ради.</w:t>
      </w:r>
    </w:p>
    <w:p w:rsidR="002B4ADD" w:rsidRDefault="002B4ADD" w:rsidP="00B42598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lang w:val="uk-UA"/>
        </w:rPr>
        <w:t>Під час повітряної тривоги атракціони не повинні працювати і поруч ма</w:t>
      </w:r>
      <w:r w:rsidR="00B42598">
        <w:rPr>
          <w:rFonts w:ascii="Times New Roman" w:hAnsi="Times New Roman" w:cs="Times New Roman"/>
          <w:color w:val="000000" w:themeColor="text1"/>
          <w:sz w:val="28"/>
          <w:lang w:val="uk-UA"/>
        </w:rPr>
        <w:t>є</w:t>
      </w:r>
      <w:r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бути бути укриття.</w:t>
      </w:r>
    </w:p>
    <w:p w:rsidR="00B42598" w:rsidRPr="00B42598" w:rsidRDefault="002B4ADD" w:rsidP="00B42598">
      <w:pPr>
        <w:spacing w:after="0"/>
        <w:ind w:firstLine="709"/>
        <w:rPr>
          <w:rFonts w:ascii="Arial" w:eastAsia="Times New Roman" w:hAnsi="Arial" w:cs="Arial"/>
          <w:sz w:val="35"/>
          <w:szCs w:val="35"/>
        </w:rPr>
      </w:pPr>
      <w:r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Пальчикевич </w:t>
      </w:r>
      <w:r w:rsidR="00B42598">
        <w:rPr>
          <w:lang w:val="uk-UA"/>
        </w:rPr>
        <w:t xml:space="preserve"> </w:t>
      </w:r>
      <w:r w:rsidR="00B42598" w:rsidRPr="00B42598">
        <w:rPr>
          <w:rFonts w:ascii="Times New Roman" w:hAnsi="Times New Roman" w:cs="Times New Roman"/>
          <w:sz w:val="28"/>
          <w:szCs w:val="28"/>
          <w:lang w:val="uk-UA"/>
        </w:rPr>
        <w:t>Я.Б. -</w:t>
      </w:r>
      <w:r w:rsidR="00B42598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</w:t>
      </w:r>
      <w:r w:rsidR="00B42598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головний </w:t>
      </w:r>
      <w:r w:rsidR="009D4FC9">
        <w:rPr>
          <w:rFonts w:ascii="Times New Roman" w:hAnsi="Times New Roman" w:cs="Times New Roman"/>
          <w:color w:val="000000" w:themeColor="text1"/>
          <w:sz w:val="28"/>
          <w:lang w:val="uk-UA"/>
        </w:rPr>
        <w:t>інспектор Стрийського РУ ГУ ДСНС</w:t>
      </w:r>
      <w:r w:rsidR="00B42598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України у Львіській області</w:t>
      </w:r>
    </w:p>
    <w:p w:rsidR="005215A1" w:rsidRPr="00B42598" w:rsidRDefault="005215A1" w:rsidP="00B42598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42598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Надати протоколи замірів електроізоляції і контуру заземлення. </w:t>
      </w:r>
      <w:r w:rsidR="00B42598" w:rsidRPr="00B42598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Укласти </w:t>
      </w:r>
      <w:r w:rsidR="001F1922">
        <w:rPr>
          <w:rFonts w:ascii="Times New Roman" w:hAnsi="Times New Roman" w:cs="Times New Roman"/>
          <w:color w:val="000000" w:themeColor="text1"/>
          <w:sz w:val="28"/>
          <w:lang w:val="uk-UA"/>
        </w:rPr>
        <w:t>договір про безоплатне користування укриттям</w:t>
      </w:r>
      <w:r w:rsidR="00B42598" w:rsidRPr="00B42598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для гостей та працівників атракціонів на випадок повітряної тривоги.</w:t>
      </w:r>
    </w:p>
    <w:p w:rsidR="001620AF" w:rsidRPr="00B42598" w:rsidRDefault="007B162D" w:rsidP="00BA2BE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B42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Журавчак М.Ю.</w:t>
      </w:r>
      <w:r w:rsidR="001620AF" w:rsidRPr="00B42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голова комісії, </w:t>
      </w:r>
      <w:r w:rsidR="001620AF" w:rsidRPr="00B42598">
        <w:rPr>
          <w:rFonts w:ascii="Times New Roman" w:hAnsi="Times New Roman" w:cs="Times New Roman"/>
          <w:color w:val="000000" w:themeColor="text1"/>
          <w:sz w:val="28"/>
          <w:lang w:val="uk-UA"/>
        </w:rPr>
        <w:t>заступник міського голови.</w:t>
      </w:r>
    </w:p>
    <w:p w:rsidR="007B162D" w:rsidRPr="00B42598" w:rsidRDefault="00BA2BE1" w:rsidP="00BA2BE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425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ФОП </w:t>
      </w:r>
      <w:r w:rsidR="00B42598" w:rsidRPr="00B425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Ведерніков В.О.</w:t>
      </w:r>
      <w:r w:rsidR="007C5519" w:rsidRPr="00B425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03E1F" w:rsidRPr="00B425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несе особисту відповідальність за безпеку учасників та відвідувачів атракціонів</w:t>
      </w:r>
      <w:r w:rsidR="00803E1F" w:rsidRPr="00B42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42598" w:rsidRPr="00B42598" w:rsidRDefault="00B42598" w:rsidP="00B42598">
      <w:pPr>
        <w:tabs>
          <w:tab w:val="left" w:pos="1155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42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Пропоную не заперечувати ФОП Ведерніков В.О. </w:t>
      </w:r>
      <w:r w:rsidR="005268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розташування атракціонів на м</w:t>
      </w:r>
      <w:r w:rsidRPr="00B42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айдану </w:t>
      </w:r>
      <w:r w:rsidR="005268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Ринок на період проведення ярмарки «Органік фест»</w:t>
      </w:r>
    </w:p>
    <w:p w:rsidR="00653413" w:rsidRPr="00B42598" w:rsidRDefault="00555734" w:rsidP="0065341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ФОП Федунів Н.Б. не надав жодних документів, а тому пропоную надати відмову ФОП Федунів Н.Б. у розташуванні пересувних атракціонів на майдані Ринок.</w:t>
      </w:r>
      <w:r w:rsidR="0065341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Інспекції з благоустрою перевірити, щоб ФОП Федунів не здійснював діяльність.</w:t>
      </w:r>
    </w:p>
    <w:p w:rsidR="00CC09CE" w:rsidRPr="00B42598" w:rsidRDefault="007B162D" w:rsidP="00BA2BE1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42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Проголосували – </w:t>
      </w:r>
      <w:r w:rsidR="00803E1F" w:rsidRPr="00B42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одноголосно.</w:t>
      </w:r>
    </w:p>
    <w:p w:rsidR="00555734" w:rsidRDefault="00555734" w:rsidP="00BA2BE1">
      <w:pPr>
        <w:jc w:val="both"/>
        <w:rPr>
          <w:rFonts w:ascii="Times New Roman" w:hAnsi="Times New Roman" w:cs="Times New Roman"/>
          <w:color w:val="8064A2" w:themeColor="accent4"/>
          <w:sz w:val="28"/>
          <w:szCs w:val="28"/>
          <w:lang w:val="uk-UA"/>
        </w:rPr>
      </w:pPr>
    </w:p>
    <w:p w:rsidR="00555734" w:rsidRDefault="00555734" w:rsidP="00BA2BE1">
      <w:pPr>
        <w:jc w:val="both"/>
        <w:rPr>
          <w:rFonts w:ascii="Times New Roman" w:hAnsi="Times New Roman" w:cs="Times New Roman"/>
          <w:color w:val="8064A2" w:themeColor="accent4"/>
          <w:sz w:val="28"/>
          <w:szCs w:val="28"/>
          <w:lang w:val="uk-UA"/>
        </w:rPr>
      </w:pPr>
    </w:p>
    <w:p w:rsidR="00266F11" w:rsidRDefault="00266F11" w:rsidP="00BA2BE1">
      <w:pPr>
        <w:jc w:val="both"/>
        <w:rPr>
          <w:rFonts w:ascii="Times New Roman" w:hAnsi="Times New Roman" w:cs="Times New Roman"/>
          <w:color w:val="8064A2" w:themeColor="accent4"/>
          <w:sz w:val="28"/>
          <w:szCs w:val="28"/>
          <w:lang w:val="uk-UA"/>
        </w:rPr>
      </w:pPr>
    </w:p>
    <w:p w:rsidR="00266F11" w:rsidRDefault="00266F11" w:rsidP="00BA2BE1">
      <w:pPr>
        <w:jc w:val="both"/>
        <w:rPr>
          <w:rFonts w:ascii="Times New Roman" w:hAnsi="Times New Roman" w:cs="Times New Roman"/>
          <w:color w:val="8064A2" w:themeColor="accent4"/>
          <w:sz w:val="28"/>
          <w:szCs w:val="28"/>
          <w:lang w:val="uk-UA"/>
        </w:rPr>
      </w:pPr>
    </w:p>
    <w:p w:rsidR="00266F11" w:rsidRDefault="00266F11" w:rsidP="00BA2BE1">
      <w:pPr>
        <w:jc w:val="both"/>
        <w:rPr>
          <w:rFonts w:ascii="Times New Roman" w:hAnsi="Times New Roman" w:cs="Times New Roman"/>
          <w:color w:val="8064A2" w:themeColor="accent4"/>
          <w:sz w:val="28"/>
          <w:szCs w:val="28"/>
          <w:lang w:val="uk-UA"/>
        </w:rPr>
      </w:pPr>
    </w:p>
    <w:p w:rsidR="00266F11" w:rsidRDefault="00266F11" w:rsidP="00BA2BE1">
      <w:pPr>
        <w:jc w:val="both"/>
        <w:rPr>
          <w:rFonts w:ascii="Times New Roman" w:hAnsi="Times New Roman" w:cs="Times New Roman"/>
          <w:color w:val="8064A2" w:themeColor="accent4"/>
          <w:sz w:val="28"/>
          <w:szCs w:val="28"/>
          <w:lang w:val="uk-UA"/>
        </w:rPr>
      </w:pPr>
    </w:p>
    <w:p w:rsidR="00266F11" w:rsidRPr="00533EF5" w:rsidRDefault="00266F11" w:rsidP="00BA2BE1">
      <w:pPr>
        <w:jc w:val="both"/>
        <w:rPr>
          <w:rFonts w:ascii="Times New Roman" w:hAnsi="Times New Roman" w:cs="Times New Roman"/>
          <w:color w:val="8064A2" w:themeColor="accent4"/>
          <w:sz w:val="28"/>
          <w:szCs w:val="28"/>
          <w:lang w:val="uk-UA"/>
        </w:rPr>
      </w:pPr>
    </w:p>
    <w:p w:rsidR="007B162D" w:rsidRDefault="008D6D27" w:rsidP="008D6D27">
      <w:pPr>
        <w:tabs>
          <w:tab w:val="center" w:pos="4677"/>
          <w:tab w:val="left" w:pos="6750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ab/>
      </w:r>
      <w:r w:rsidR="007B162D" w:rsidRPr="002961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 И Р І Ш И Л И:</w:t>
      </w:r>
    </w:p>
    <w:p w:rsidR="008D6D27" w:rsidRPr="00555734" w:rsidRDefault="008D6D27" w:rsidP="002E0AB3">
      <w:pPr>
        <w:pStyle w:val="a9"/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ФОП Ведерніков В.О. не заперечувати щодо розта</w:t>
      </w:r>
      <w:r w:rsidR="005268EF"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шування пересувних атракціонів на майдані</w:t>
      </w:r>
      <w:r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268EF"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Ринок</w:t>
      </w:r>
      <w:r w:rsidR="00585A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6392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5A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саме:дитячий манеж, дитяча ланцюгова карусель, дві надувні гірки, палатку, тир (страйкбольний), дитячий лабіринт</w:t>
      </w:r>
      <w:r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</w:t>
      </w:r>
      <w:r w:rsidR="004D31A6"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09</w:t>
      </w:r>
      <w:r w:rsidR="00555734"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.06.2023р. по 12.06.2023</w:t>
      </w:r>
      <w:r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р.</w:t>
      </w:r>
      <w:r w:rsidR="006D387F"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період проведення ярмарки «Органік фест»</w:t>
      </w:r>
    </w:p>
    <w:p w:rsidR="006D387F" w:rsidRPr="006D387F" w:rsidRDefault="006D387F" w:rsidP="002E0AB3">
      <w:pPr>
        <w:pStyle w:val="a9"/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color w:val="8064A2" w:themeColor="accent4"/>
          <w:sz w:val="28"/>
          <w:lang w:val="uk-UA"/>
        </w:rPr>
      </w:pPr>
      <w:r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ФОП </w:t>
      </w:r>
      <w:r w:rsidR="00494D5C" w:rsidRPr="005557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Ведерніков В.О.</w:t>
      </w:r>
      <w:r w:rsidR="00494D5C" w:rsidRPr="005557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557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несе особисту відповідальність за безпеку    учасників та  відвідувачів атракціонів</w:t>
      </w:r>
      <w:r w:rsidRPr="00555734">
        <w:rPr>
          <w:rFonts w:ascii="Times New Roman" w:eastAsia="Times New Roman" w:hAnsi="Times New Roman" w:cs="Times New Roman"/>
          <w:color w:val="8064A2" w:themeColor="accent4"/>
          <w:sz w:val="28"/>
          <w:szCs w:val="28"/>
          <w:lang w:val="uk-UA"/>
        </w:rPr>
        <w:t>.</w:t>
      </w:r>
    </w:p>
    <w:p w:rsidR="006D387F" w:rsidRPr="006D387F" w:rsidRDefault="006D387F" w:rsidP="002E0AB3">
      <w:pPr>
        <w:pStyle w:val="a9"/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color w:val="8064A2" w:themeColor="accent4"/>
          <w:sz w:val="28"/>
          <w:lang w:val="uk-UA"/>
        </w:rPr>
      </w:pPr>
      <w:r w:rsidRPr="006D387F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Після демонтажу пересувних атракціонів </w:t>
      </w:r>
      <w:r w:rsidR="00555734">
        <w:rPr>
          <w:rFonts w:ascii="Times New Roman" w:hAnsi="Times New Roman" w:cs="Times New Roman"/>
          <w:color w:val="000000" w:themeColor="text1"/>
          <w:sz w:val="28"/>
          <w:lang w:val="uk-UA"/>
        </w:rPr>
        <w:t>на майдані Ринок</w:t>
      </w:r>
      <w:r w:rsidRPr="006D387F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провести прибирання, рекультивацію території.</w:t>
      </w:r>
    </w:p>
    <w:p w:rsidR="006D387F" w:rsidRPr="006D387F" w:rsidRDefault="006D387F" w:rsidP="006D387F">
      <w:pPr>
        <w:pStyle w:val="a9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6D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Встановити р</w:t>
      </w:r>
      <w:r w:rsidRPr="006D38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ежим роботи атракціонів  до 22.00год. при наявності необхідного освітлення</w:t>
      </w:r>
      <w:r w:rsidRPr="006D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6D387F" w:rsidRPr="00555734" w:rsidRDefault="006D387F" w:rsidP="006D387F">
      <w:pPr>
        <w:pStyle w:val="a9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Вимикати атракціони при сигналі повітряної тривоги.</w:t>
      </w:r>
    </w:p>
    <w:p w:rsidR="002E0AB3" w:rsidRPr="00D1251A" w:rsidRDefault="00555734" w:rsidP="002E0AB3">
      <w:pPr>
        <w:pStyle w:val="a9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ФОП Федунів Н.Б. </w:t>
      </w:r>
      <w:r w:rsidR="00585A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</w:t>
      </w:r>
      <w:r w:rsidR="00585A6A" w:rsidRPr="00CC0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відмову на </w:t>
      </w:r>
      <w:r w:rsidR="00585A6A" w:rsidRPr="00CC09C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щодо розташування та роботи атракціонів</w:t>
      </w:r>
      <w:r w:rsidR="00585A6A" w:rsidRPr="00CC09CE">
        <w:rPr>
          <w:rFonts w:ascii="Times New Roman" w:hAnsi="Times New Roman" w:cs="Times New Roman"/>
          <w:sz w:val="28"/>
          <w:lang w:val="uk-UA"/>
        </w:rPr>
        <w:t xml:space="preserve"> на майдані Ринок</w:t>
      </w:r>
      <w:r w:rsidR="00585A6A">
        <w:rPr>
          <w:rFonts w:ascii="Times New Roman" w:hAnsi="Times New Roman" w:cs="Times New Roman"/>
          <w:sz w:val="28"/>
          <w:lang w:val="uk-UA"/>
        </w:rPr>
        <w:t xml:space="preserve">: </w:t>
      </w:r>
      <w:r w:rsidR="00585A6A" w:rsidRPr="00CC09CE">
        <w:rPr>
          <w:rFonts w:ascii="Times New Roman" w:hAnsi="Times New Roman" w:cs="Times New Roman"/>
          <w:sz w:val="28"/>
          <w:lang w:val="uk-UA"/>
        </w:rPr>
        <w:t>паровозик «Циркус», солодка вата та попкорн,</w:t>
      </w:r>
      <w:r w:rsidR="00585A6A">
        <w:rPr>
          <w:rFonts w:ascii="Times New Roman" w:hAnsi="Times New Roman" w:cs="Times New Roman"/>
          <w:sz w:val="28"/>
          <w:lang w:val="uk-UA"/>
        </w:rPr>
        <w:t xml:space="preserve"> батут круглий з 09.06.2023р. по 12.06.2023р.</w:t>
      </w:r>
    </w:p>
    <w:p w:rsidR="00D15A51" w:rsidRDefault="00D15A51" w:rsidP="002E0A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F11" w:rsidRPr="002E0AB3" w:rsidRDefault="00266F11" w:rsidP="002E0A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162D" w:rsidRPr="002A2B71" w:rsidRDefault="007B162D" w:rsidP="00BA2B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B71">
        <w:rPr>
          <w:rFonts w:ascii="Times New Roman" w:hAnsi="Times New Roman" w:cs="Times New Roman"/>
          <w:b/>
          <w:sz w:val="28"/>
          <w:szCs w:val="28"/>
          <w:lang w:val="uk-UA"/>
        </w:rPr>
        <w:t>Заступник міського голови,</w:t>
      </w:r>
    </w:p>
    <w:p w:rsidR="0044062D" w:rsidRPr="00266F11" w:rsidRDefault="007B162D" w:rsidP="00BA2BE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 комісії                              </w:t>
      </w:r>
      <w:r w:rsidR="00803E1F" w:rsidRPr="002A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2A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Михайло Журавчак</w:t>
      </w:r>
    </w:p>
    <w:p w:rsidR="00266F11" w:rsidRPr="00803E1F" w:rsidRDefault="00266F11" w:rsidP="00BA2B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64FF" w:rsidRPr="00CC09CE" w:rsidRDefault="007B162D" w:rsidP="00BF64F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62D">
        <w:rPr>
          <w:rFonts w:ascii="Times New Roman" w:hAnsi="Times New Roman" w:cs="Times New Roman"/>
          <w:sz w:val="28"/>
          <w:szCs w:val="28"/>
        </w:rPr>
        <w:t xml:space="preserve">Ознайомлені члени комісії:            </w:t>
      </w:r>
      <w:r w:rsidR="00BF64F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F64F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F64F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03E1F">
        <w:rPr>
          <w:rFonts w:ascii="Times New Roman" w:hAnsi="Times New Roman" w:cs="Times New Roman"/>
          <w:sz w:val="28"/>
          <w:szCs w:val="28"/>
        </w:rPr>
        <w:t xml:space="preserve">   </w:t>
      </w:r>
      <w:r w:rsidR="00BF64FF">
        <w:rPr>
          <w:rFonts w:ascii="Times New Roman" w:hAnsi="Times New Roman" w:cs="Times New Roman"/>
          <w:sz w:val="28"/>
          <w:szCs w:val="28"/>
          <w:lang w:val="uk-UA"/>
        </w:rPr>
        <w:t>Кузьміна О.Ю.</w:t>
      </w:r>
    </w:p>
    <w:p w:rsidR="00BF64FF" w:rsidRPr="00653413" w:rsidRDefault="00BF64FF" w:rsidP="00BF64FF">
      <w:pPr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413" w:rsidRPr="00653413">
        <w:rPr>
          <w:rFonts w:ascii="Times New Roman" w:hAnsi="Times New Roman" w:cs="Times New Roman"/>
          <w:sz w:val="28"/>
          <w:szCs w:val="28"/>
          <w:lang w:val="uk-UA"/>
        </w:rPr>
        <w:t>Пукас І.Я</w:t>
      </w:r>
    </w:p>
    <w:p w:rsidR="00CC09CE" w:rsidRDefault="00803E1F" w:rsidP="00D1251A">
      <w:pPr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BE1">
        <w:rPr>
          <w:rFonts w:ascii="Times New Roman" w:hAnsi="Times New Roman" w:cs="Times New Roman"/>
          <w:sz w:val="28"/>
          <w:szCs w:val="28"/>
          <w:lang w:val="uk-UA"/>
        </w:rPr>
        <w:t>Іваникович А.Б.</w:t>
      </w:r>
    </w:p>
    <w:p w:rsidR="00CC09CE" w:rsidRDefault="00BF64FF" w:rsidP="00BF64FF">
      <w:pPr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9CE">
        <w:rPr>
          <w:rFonts w:ascii="Times New Roman" w:hAnsi="Times New Roman" w:cs="Times New Roman"/>
          <w:sz w:val="28"/>
          <w:szCs w:val="28"/>
          <w:lang w:val="uk-UA"/>
        </w:rPr>
        <w:t>Пастущин І.Я.</w:t>
      </w:r>
    </w:p>
    <w:p w:rsidR="00CC09CE" w:rsidRDefault="00BF64FF" w:rsidP="00BF64FF">
      <w:pPr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Пальчикевич Я.Б</w:t>
      </w:r>
      <w:r w:rsidR="00CC09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251A" w:rsidRDefault="00D1251A" w:rsidP="00D1251A">
      <w:pPr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Ципук Є.Є.</w:t>
      </w:r>
    </w:p>
    <w:p w:rsidR="00CC09CE" w:rsidRDefault="00D1251A" w:rsidP="00D1251A">
      <w:pPr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Бойко М.Я.</w:t>
      </w:r>
    </w:p>
    <w:p w:rsidR="00BA2BE1" w:rsidRDefault="00BF64FF" w:rsidP="00BF64FF">
      <w:pPr>
        <w:ind w:firstLine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2BE1">
        <w:rPr>
          <w:rFonts w:ascii="Times New Roman" w:hAnsi="Times New Roman" w:cs="Times New Roman"/>
          <w:sz w:val="28"/>
          <w:szCs w:val="28"/>
          <w:lang w:val="uk-UA"/>
        </w:rPr>
        <w:t>Зубрицька Н.В.</w:t>
      </w:r>
    </w:p>
    <w:p w:rsidR="007B162D" w:rsidRPr="00E54305" w:rsidRDefault="007B162D" w:rsidP="00BA2B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3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</w:p>
    <w:p w:rsidR="007B162D" w:rsidRPr="00E54305" w:rsidRDefault="007B162D" w:rsidP="00BA2B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305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Ознайомлений: </w:t>
      </w:r>
    </w:p>
    <w:p w:rsidR="00CC09CE" w:rsidRDefault="00CC09CE" w:rsidP="00BA2B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ФОП Ведерніков В.О.</w:t>
      </w:r>
    </w:p>
    <w:p w:rsidR="002A2B71" w:rsidRDefault="002A2B71" w:rsidP="00BA2BE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ФОП Федунів Н.Б.</w:t>
      </w:r>
    </w:p>
    <w:p w:rsidR="00465CB5" w:rsidRPr="00FD5062" w:rsidRDefault="00465CB5" w:rsidP="00BA2BE1">
      <w:pPr>
        <w:jc w:val="both"/>
        <w:rPr>
          <w:rFonts w:ascii="Times New Roman" w:hAnsi="Times New Roman" w:cs="Times New Roman"/>
          <w:lang w:val="uk-UA"/>
        </w:rPr>
      </w:pPr>
    </w:p>
    <w:sectPr w:rsidR="00465CB5" w:rsidRPr="00FD5062" w:rsidSect="00266F11">
      <w:pgSz w:w="11906" w:h="16838"/>
      <w:pgMar w:top="567" w:right="567" w:bottom="567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F66" w:rsidRDefault="00D30F66" w:rsidP="00B558EC">
      <w:pPr>
        <w:spacing w:after="0" w:line="240" w:lineRule="auto"/>
      </w:pPr>
      <w:r>
        <w:separator/>
      </w:r>
    </w:p>
  </w:endnote>
  <w:endnote w:type="continuationSeparator" w:id="1">
    <w:p w:rsidR="00D30F66" w:rsidRDefault="00D30F66" w:rsidP="00B5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F66" w:rsidRDefault="00D30F66" w:rsidP="00B558EC">
      <w:pPr>
        <w:spacing w:after="0" w:line="240" w:lineRule="auto"/>
      </w:pPr>
      <w:r>
        <w:separator/>
      </w:r>
    </w:p>
  </w:footnote>
  <w:footnote w:type="continuationSeparator" w:id="1">
    <w:p w:rsidR="00D30F66" w:rsidRDefault="00D30F66" w:rsidP="00B55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303BD"/>
    <w:multiLevelType w:val="hybridMultilevel"/>
    <w:tmpl w:val="644AFA16"/>
    <w:lvl w:ilvl="0" w:tplc="7AB01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1F5EA6"/>
    <w:multiLevelType w:val="hybridMultilevel"/>
    <w:tmpl w:val="0EBCC2DC"/>
    <w:lvl w:ilvl="0" w:tplc="8DBE15D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51FA3"/>
    <w:multiLevelType w:val="hybridMultilevel"/>
    <w:tmpl w:val="E3606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41382"/>
    <w:multiLevelType w:val="hybridMultilevel"/>
    <w:tmpl w:val="3E603CF8"/>
    <w:lvl w:ilvl="0" w:tplc="FA0641A8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162D"/>
    <w:rsid w:val="00007022"/>
    <w:rsid w:val="0003086F"/>
    <w:rsid w:val="00053110"/>
    <w:rsid w:val="00100572"/>
    <w:rsid w:val="001012E7"/>
    <w:rsid w:val="00110EF9"/>
    <w:rsid w:val="00143EE1"/>
    <w:rsid w:val="00160CE7"/>
    <w:rsid w:val="001620AF"/>
    <w:rsid w:val="00163924"/>
    <w:rsid w:val="00166B3F"/>
    <w:rsid w:val="001F1922"/>
    <w:rsid w:val="00204142"/>
    <w:rsid w:val="00266F11"/>
    <w:rsid w:val="00286382"/>
    <w:rsid w:val="00296154"/>
    <w:rsid w:val="002A2B71"/>
    <w:rsid w:val="002B2233"/>
    <w:rsid w:val="002B4ADD"/>
    <w:rsid w:val="002B6A23"/>
    <w:rsid w:val="002D3288"/>
    <w:rsid w:val="002D725E"/>
    <w:rsid w:val="002E0AB3"/>
    <w:rsid w:val="002E2B59"/>
    <w:rsid w:val="002E6D37"/>
    <w:rsid w:val="002F0E28"/>
    <w:rsid w:val="00303483"/>
    <w:rsid w:val="00332F4A"/>
    <w:rsid w:val="00384124"/>
    <w:rsid w:val="003A058F"/>
    <w:rsid w:val="003C6673"/>
    <w:rsid w:val="003D6700"/>
    <w:rsid w:val="0042741F"/>
    <w:rsid w:val="0044062D"/>
    <w:rsid w:val="00465CB5"/>
    <w:rsid w:val="00494D5C"/>
    <w:rsid w:val="004D31A6"/>
    <w:rsid w:val="004E2057"/>
    <w:rsid w:val="005003EF"/>
    <w:rsid w:val="005215A1"/>
    <w:rsid w:val="00523424"/>
    <w:rsid w:val="005268EF"/>
    <w:rsid w:val="00533EF5"/>
    <w:rsid w:val="00544551"/>
    <w:rsid w:val="00545D38"/>
    <w:rsid w:val="00547B4F"/>
    <w:rsid w:val="00551ED6"/>
    <w:rsid w:val="00555224"/>
    <w:rsid w:val="00555734"/>
    <w:rsid w:val="005674C2"/>
    <w:rsid w:val="00574DCA"/>
    <w:rsid w:val="00585A6A"/>
    <w:rsid w:val="00590417"/>
    <w:rsid w:val="005E6B0F"/>
    <w:rsid w:val="006025B0"/>
    <w:rsid w:val="00653413"/>
    <w:rsid w:val="006725FB"/>
    <w:rsid w:val="00682488"/>
    <w:rsid w:val="006A5D73"/>
    <w:rsid w:val="006C552D"/>
    <w:rsid w:val="006D387F"/>
    <w:rsid w:val="006F7A2B"/>
    <w:rsid w:val="00732B4A"/>
    <w:rsid w:val="0073468D"/>
    <w:rsid w:val="0077505D"/>
    <w:rsid w:val="00782B41"/>
    <w:rsid w:val="00792D3F"/>
    <w:rsid w:val="00793F2F"/>
    <w:rsid w:val="007953DF"/>
    <w:rsid w:val="007B162D"/>
    <w:rsid w:val="007C5519"/>
    <w:rsid w:val="007F1AA8"/>
    <w:rsid w:val="00803E1F"/>
    <w:rsid w:val="008137C0"/>
    <w:rsid w:val="00840CC0"/>
    <w:rsid w:val="0084422E"/>
    <w:rsid w:val="008511D5"/>
    <w:rsid w:val="008544F8"/>
    <w:rsid w:val="0089573E"/>
    <w:rsid w:val="008C6942"/>
    <w:rsid w:val="008D4A3A"/>
    <w:rsid w:val="008D6D27"/>
    <w:rsid w:val="008E071E"/>
    <w:rsid w:val="00914984"/>
    <w:rsid w:val="00924660"/>
    <w:rsid w:val="00927C4D"/>
    <w:rsid w:val="009D4FC9"/>
    <w:rsid w:val="009F0E90"/>
    <w:rsid w:val="009F338C"/>
    <w:rsid w:val="00A12E31"/>
    <w:rsid w:val="00A51DC8"/>
    <w:rsid w:val="00A7031D"/>
    <w:rsid w:val="00AA00AF"/>
    <w:rsid w:val="00AC406A"/>
    <w:rsid w:val="00AD1A57"/>
    <w:rsid w:val="00AF5C5B"/>
    <w:rsid w:val="00B02490"/>
    <w:rsid w:val="00B25639"/>
    <w:rsid w:val="00B42598"/>
    <w:rsid w:val="00B437CA"/>
    <w:rsid w:val="00B54920"/>
    <w:rsid w:val="00B558EC"/>
    <w:rsid w:val="00B65410"/>
    <w:rsid w:val="00B85F31"/>
    <w:rsid w:val="00BA00A3"/>
    <w:rsid w:val="00BA2BE1"/>
    <w:rsid w:val="00BC6600"/>
    <w:rsid w:val="00BF64FF"/>
    <w:rsid w:val="00C33366"/>
    <w:rsid w:val="00C35A4B"/>
    <w:rsid w:val="00C42B0D"/>
    <w:rsid w:val="00C534C3"/>
    <w:rsid w:val="00C8746E"/>
    <w:rsid w:val="00C90570"/>
    <w:rsid w:val="00C91DF9"/>
    <w:rsid w:val="00CC09CE"/>
    <w:rsid w:val="00CC7CD6"/>
    <w:rsid w:val="00D05939"/>
    <w:rsid w:val="00D1251A"/>
    <w:rsid w:val="00D14369"/>
    <w:rsid w:val="00D15A51"/>
    <w:rsid w:val="00D30916"/>
    <w:rsid w:val="00D30F66"/>
    <w:rsid w:val="00D43AF7"/>
    <w:rsid w:val="00D47A11"/>
    <w:rsid w:val="00D56135"/>
    <w:rsid w:val="00D568D8"/>
    <w:rsid w:val="00D6289E"/>
    <w:rsid w:val="00D7514C"/>
    <w:rsid w:val="00DC6C07"/>
    <w:rsid w:val="00E54305"/>
    <w:rsid w:val="00E568F2"/>
    <w:rsid w:val="00E73A06"/>
    <w:rsid w:val="00E82D49"/>
    <w:rsid w:val="00E90A3F"/>
    <w:rsid w:val="00EA19DF"/>
    <w:rsid w:val="00ED4FC0"/>
    <w:rsid w:val="00EE10CB"/>
    <w:rsid w:val="00EF33C1"/>
    <w:rsid w:val="00F12ED1"/>
    <w:rsid w:val="00F306F9"/>
    <w:rsid w:val="00FD5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B16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B162D"/>
  </w:style>
  <w:style w:type="paragraph" w:styleId="a5">
    <w:name w:val="header"/>
    <w:basedOn w:val="a"/>
    <w:link w:val="a6"/>
    <w:uiPriority w:val="99"/>
    <w:semiHidden/>
    <w:unhideWhenUsed/>
    <w:rsid w:val="00B5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58EC"/>
  </w:style>
  <w:style w:type="paragraph" w:styleId="a7">
    <w:name w:val="footer"/>
    <w:basedOn w:val="a"/>
    <w:link w:val="a8"/>
    <w:uiPriority w:val="99"/>
    <w:semiHidden/>
    <w:unhideWhenUsed/>
    <w:rsid w:val="00B5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558EC"/>
  </w:style>
  <w:style w:type="paragraph" w:styleId="a9">
    <w:name w:val="List Paragraph"/>
    <w:basedOn w:val="a"/>
    <w:uiPriority w:val="34"/>
    <w:qFormat/>
    <w:rsid w:val="00D561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B44F7-9E6D-441B-9B8D-BA2E8A51E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Vid_oh_zd</dc:creator>
  <cp:keywords/>
  <dc:description/>
  <cp:lastModifiedBy>Vid_oh_zd</cp:lastModifiedBy>
  <cp:revision>13</cp:revision>
  <cp:lastPrinted>2023-05-17T10:33:00Z</cp:lastPrinted>
  <dcterms:created xsi:type="dcterms:W3CDTF">2023-06-08T07:12:00Z</dcterms:created>
  <dcterms:modified xsi:type="dcterms:W3CDTF">2023-06-08T08:43:00Z</dcterms:modified>
</cp:coreProperties>
</file>