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3D58" w:rsidRPr="00793D58" w:rsidRDefault="00793D58" w:rsidP="00793D58">
      <w:pPr>
        <w:spacing w:before="74" w:after="0" w:line="240" w:lineRule="auto"/>
        <w:ind w:right="108"/>
        <w:jc w:val="right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93D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Додаток № 2 до Договору №-</w:t>
      </w:r>
      <w:r w:rsidRPr="00793D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uk-UA"/>
        </w:rPr>
        <w:t xml:space="preserve"> </w:t>
      </w:r>
      <w:r w:rsidRPr="00793D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uk-UA"/>
        </w:rPr>
        <w:tab/>
      </w:r>
    </w:p>
    <w:p w:rsidR="00793D58" w:rsidRPr="00793D58" w:rsidRDefault="00793D58" w:rsidP="00793D58">
      <w:pPr>
        <w:spacing w:after="0" w:line="240" w:lineRule="auto"/>
        <w:ind w:right="162"/>
        <w:jc w:val="right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93D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від</w:t>
      </w:r>
      <w:r w:rsidRPr="00793D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uk-UA"/>
        </w:rPr>
        <w:tab/>
      </w:r>
      <w:r w:rsidRPr="00793D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2021 р</w:t>
      </w:r>
    </w:p>
    <w:p w:rsidR="00793D58" w:rsidRPr="00793D58" w:rsidRDefault="00793D58" w:rsidP="00793D58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93D58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  <w:r w:rsidRPr="00793D58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  <w:r w:rsidRPr="00793D58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  <w:r w:rsidRPr="00793D58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</w:p>
    <w:p w:rsidR="00793D58" w:rsidRPr="00793D58" w:rsidRDefault="00793D58" w:rsidP="00793D58">
      <w:pPr>
        <w:spacing w:after="0" w:line="240" w:lineRule="auto"/>
        <w:ind w:left="904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93D58">
        <w:rPr>
          <w:rFonts w:ascii="Times New Roman" w:eastAsia="Times New Roman" w:hAnsi="Times New Roman" w:cs="Times New Roman"/>
          <w:color w:val="000000"/>
          <w:sz w:val="5"/>
          <w:lang w:eastAsia="uk-UA"/>
        </w:rPr>
        <w:tab/>
      </w:r>
    </w:p>
    <w:p w:rsidR="00793D58" w:rsidRPr="00793D58" w:rsidRDefault="00793D58" w:rsidP="00793D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793D58" w:rsidRPr="00793D58" w:rsidRDefault="00793D58" w:rsidP="00793D58">
      <w:pPr>
        <w:spacing w:before="100" w:after="0" w:line="240" w:lineRule="auto"/>
        <w:ind w:left="551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93D58">
        <w:rPr>
          <w:rFonts w:ascii="Times New Roman" w:eastAsia="Times New Roman" w:hAnsi="Times New Roman" w:cs="Times New Roman"/>
          <w:color w:val="000000"/>
          <w:sz w:val="16"/>
          <w:szCs w:val="16"/>
          <w:lang w:eastAsia="uk-UA"/>
        </w:rPr>
        <w:t>М.П.</w:t>
      </w:r>
      <w:r w:rsidRPr="00793D58">
        <w:rPr>
          <w:rFonts w:ascii="Times New Roman" w:eastAsia="Times New Roman" w:hAnsi="Times New Roman" w:cs="Times New Roman"/>
          <w:color w:val="000000"/>
          <w:sz w:val="16"/>
          <w:lang w:eastAsia="uk-UA"/>
        </w:rPr>
        <w:tab/>
      </w:r>
      <w:r w:rsidRPr="00793D58">
        <w:rPr>
          <w:rFonts w:ascii="Times New Roman" w:eastAsia="Times New Roman" w:hAnsi="Times New Roman" w:cs="Times New Roman"/>
          <w:color w:val="000000"/>
          <w:sz w:val="16"/>
          <w:szCs w:val="16"/>
          <w:lang w:eastAsia="uk-UA"/>
        </w:rPr>
        <w:t>(підпис)</w:t>
      </w:r>
      <w:r w:rsidRPr="00793D58">
        <w:rPr>
          <w:rFonts w:ascii="Times New Roman" w:eastAsia="Times New Roman" w:hAnsi="Times New Roman" w:cs="Times New Roman"/>
          <w:color w:val="000000"/>
          <w:sz w:val="16"/>
          <w:lang w:eastAsia="uk-UA"/>
        </w:rPr>
        <w:tab/>
      </w:r>
      <w:r w:rsidRPr="00793D58">
        <w:rPr>
          <w:rFonts w:ascii="Times New Roman" w:eastAsia="Times New Roman" w:hAnsi="Times New Roman" w:cs="Times New Roman"/>
          <w:color w:val="000000"/>
          <w:sz w:val="16"/>
          <w:szCs w:val="16"/>
          <w:lang w:eastAsia="uk-UA"/>
        </w:rPr>
        <w:t>    (розшифровка підпису)</w:t>
      </w:r>
    </w:p>
    <w:p w:rsidR="00793D58" w:rsidRPr="00793D58" w:rsidRDefault="00793D58" w:rsidP="00793D58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93D58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  <w:r w:rsidRPr="00793D58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</w:p>
    <w:p w:rsidR="00793D58" w:rsidRPr="00793D58" w:rsidRDefault="00793D58" w:rsidP="00793D58">
      <w:pPr>
        <w:spacing w:before="101" w:after="0" w:line="240" w:lineRule="auto"/>
        <w:ind w:right="38"/>
        <w:jc w:val="right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93D58">
        <w:rPr>
          <w:rFonts w:ascii="Times New Roman" w:eastAsia="Times New Roman" w:hAnsi="Times New Roman" w:cs="Times New Roman"/>
          <w:color w:val="000000"/>
          <w:sz w:val="11"/>
          <w:szCs w:val="11"/>
          <w:lang w:eastAsia="uk-UA"/>
        </w:rPr>
        <w:t>(дата)</w:t>
      </w:r>
    </w:p>
    <w:p w:rsidR="00793D58" w:rsidRPr="00793D58" w:rsidRDefault="00793D58" w:rsidP="00793D58">
      <w:pPr>
        <w:spacing w:before="101" w:after="0" w:line="240" w:lineRule="auto"/>
        <w:ind w:right="38"/>
        <w:jc w:val="right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93D5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 </w:t>
      </w:r>
    </w:p>
    <w:p w:rsidR="00793D58" w:rsidRPr="00793D58" w:rsidRDefault="00793D58" w:rsidP="00793D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793D58" w:rsidRPr="00793D58" w:rsidRDefault="00793D58" w:rsidP="00793D58">
      <w:pPr>
        <w:spacing w:after="0" w:line="240" w:lineRule="auto"/>
        <w:ind w:left="959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93D5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КОШТОРИС</w:t>
      </w:r>
    </w:p>
    <w:p w:rsidR="00793D58" w:rsidRPr="00793D58" w:rsidRDefault="00793D58" w:rsidP="00793D58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793D58" w:rsidRPr="00793D58" w:rsidRDefault="00793D58" w:rsidP="00793D58">
      <w:pPr>
        <w:spacing w:before="105" w:after="0" w:line="240" w:lineRule="auto"/>
        <w:ind w:left="415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93D58">
        <w:rPr>
          <w:rFonts w:ascii="Times New Roman" w:eastAsia="Times New Roman" w:hAnsi="Times New Roman" w:cs="Times New Roman"/>
          <w:b/>
          <w:bCs/>
          <w:i/>
          <w:iCs/>
          <w:color w:val="000000"/>
          <w:u w:val="single"/>
          <w:lang w:eastAsia="uk-UA"/>
        </w:rPr>
        <w:t>Розрахунку вартості проектних послуг згідно додатку Ж3 ДСТУ БД.1.1-7:2013</w:t>
      </w:r>
    </w:p>
    <w:p w:rsidR="00793D58" w:rsidRPr="00793D58" w:rsidRDefault="00793D58" w:rsidP="00793D58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93D58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20"/>
        <w:gridCol w:w="2864"/>
        <w:gridCol w:w="2633"/>
        <w:gridCol w:w="1714"/>
        <w:gridCol w:w="1518"/>
      </w:tblGrid>
      <w:tr w:rsidR="00793D58" w:rsidRPr="00793D58" w:rsidTr="00793D58">
        <w:trPr>
          <w:trHeight w:val="1876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3" w:type="dxa"/>
            </w:tcMar>
            <w:vAlign w:val="center"/>
            <w:hideMark/>
          </w:tcPr>
          <w:p w:rsidR="00793D58" w:rsidRPr="00793D58" w:rsidRDefault="00793D58" w:rsidP="00793D58">
            <w:pPr>
              <w:spacing w:before="111" w:after="0" w:line="240" w:lineRule="auto"/>
              <w:ind w:left="2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93D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Чергове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3" w:type="dxa"/>
            </w:tcMar>
            <w:vAlign w:val="center"/>
            <w:hideMark/>
          </w:tcPr>
          <w:p w:rsidR="00793D58" w:rsidRPr="00793D58" w:rsidRDefault="00793D58" w:rsidP="00793D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793D58" w:rsidRPr="00793D58" w:rsidRDefault="00793D58" w:rsidP="00793D58">
            <w:pPr>
              <w:spacing w:after="0" w:line="240" w:lineRule="auto"/>
              <w:ind w:left="201" w:right="18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93D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Характеристика об'єкта</w:t>
            </w:r>
          </w:p>
          <w:p w:rsidR="00793D58" w:rsidRPr="00793D58" w:rsidRDefault="00793D58" w:rsidP="00793D58">
            <w:pPr>
              <w:spacing w:after="0" w:line="240" w:lineRule="auto"/>
              <w:ind w:left="201" w:right="19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93D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будівництва або виду послуг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3" w:type="dxa"/>
            </w:tcMar>
            <w:vAlign w:val="center"/>
            <w:hideMark/>
          </w:tcPr>
          <w:p w:rsidR="00793D58" w:rsidRPr="00793D58" w:rsidRDefault="00793D58" w:rsidP="00793D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793D58" w:rsidRPr="00793D58" w:rsidRDefault="00793D58" w:rsidP="00793D58">
            <w:pPr>
              <w:spacing w:after="0" w:line="240" w:lineRule="auto"/>
              <w:ind w:left="157" w:right="14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93D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Вартість проектних послуг</w:t>
            </w:r>
          </w:p>
          <w:p w:rsidR="00793D58" w:rsidRPr="00793D58" w:rsidRDefault="00793D58" w:rsidP="00793D58">
            <w:pPr>
              <w:spacing w:after="0" w:line="240" w:lineRule="auto"/>
              <w:ind w:left="158" w:right="14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93D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згідно додатку Ж3 ДСТУ Б</w:t>
            </w:r>
          </w:p>
          <w:p w:rsidR="00793D58" w:rsidRPr="00793D58" w:rsidRDefault="00793D58" w:rsidP="00793D58">
            <w:pPr>
              <w:spacing w:after="0" w:line="240" w:lineRule="auto"/>
              <w:ind w:left="158" w:right="14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93D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Д.1.1-7:2013 в розрахунку</w:t>
            </w:r>
          </w:p>
          <w:p w:rsidR="00793D58" w:rsidRPr="00793D58" w:rsidRDefault="00793D58" w:rsidP="00793D58">
            <w:pPr>
              <w:spacing w:after="0" w:line="240" w:lineRule="auto"/>
              <w:ind w:left="158" w:right="14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93D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 людино-день гривень</w:t>
            </w:r>
          </w:p>
          <w:p w:rsidR="00793D58" w:rsidRPr="00793D58" w:rsidRDefault="00793D58" w:rsidP="00793D58">
            <w:pPr>
              <w:spacing w:after="0" w:line="240" w:lineRule="auto"/>
              <w:ind w:left="158" w:right="14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93D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(В)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3" w:type="dxa"/>
            </w:tcMar>
            <w:vAlign w:val="center"/>
            <w:hideMark/>
          </w:tcPr>
          <w:p w:rsidR="00793D58" w:rsidRPr="00793D58" w:rsidRDefault="00793D58" w:rsidP="00793D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793D58" w:rsidRPr="00793D58" w:rsidRDefault="00793D58" w:rsidP="00793D58">
            <w:pPr>
              <w:spacing w:after="0" w:line="240" w:lineRule="auto"/>
              <w:ind w:left="50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93D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Розрахунок</w:t>
            </w:r>
          </w:p>
          <w:p w:rsidR="00793D58" w:rsidRPr="00793D58" w:rsidRDefault="00793D58" w:rsidP="00793D58">
            <w:pPr>
              <w:spacing w:after="0" w:line="240" w:lineRule="auto"/>
              <w:ind w:left="19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93D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(добуток вартості</w:t>
            </w:r>
          </w:p>
          <w:p w:rsidR="00793D58" w:rsidRPr="00793D58" w:rsidRDefault="00793D58" w:rsidP="00793D58">
            <w:pPr>
              <w:spacing w:after="0" w:line="240" w:lineRule="auto"/>
              <w:ind w:left="44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93D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людино-дня,</w:t>
            </w:r>
          </w:p>
          <w:p w:rsidR="00793D58" w:rsidRPr="00793D58" w:rsidRDefault="00793D58" w:rsidP="00793D58">
            <w:pPr>
              <w:spacing w:after="0" w:line="240" w:lineRule="auto"/>
              <w:ind w:left="63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93D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кількості</w:t>
            </w:r>
          </w:p>
          <w:p w:rsidR="00793D58" w:rsidRPr="00793D58" w:rsidRDefault="00793D58" w:rsidP="00793D58">
            <w:pPr>
              <w:spacing w:after="0" w:line="240" w:lineRule="auto"/>
              <w:ind w:left="36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93D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працівників та</w:t>
            </w:r>
          </w:p>
          <w:p w:rsidR="00793D58" w:rsidRPr="00793D58" w:rsidRDefault="00793D58" w:rsidP="00793D58">
            <w:pPr>
              <w:spacing w:after="0" w:line="240" w:lineRule="auto"/>
              <w:ind w:left="25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93D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кількості днів на</w:t>
            </w:r>
          </w:p>
          <w:p w:rsidR="00793D58" w:rsidRPr="00793D58" w:rsidRDefault="00793D58" w:rsidP="00793D58">
            <w:pPr>
              <w:spacing w:after="0" w:line="240" w:lineRule="auto"/>
              <w:ind w:left="5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93D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виконання)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3" w:type="dxa"/>
            </w:tcMar>
            <w:vAlign w:val="center"/>
            <w:hideMark/>
          </w:tcPr>
          <w:p w:rsidR="00793D58" w:rsidRPr="00793D58" w:rsidRDefault="00793D58" w:rsidP="00793D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793D58" w:rsidRPr="00793D58" w:rsidRDefault="00793D58" w:rsidP="00793D58">
            <w:pPr>
              <w:spacing w:after="0" w:line="240" w:lineRule="auto"/>
              <w:ind w:left="369" w:right="35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93D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Вартість,</w:t>
            </w:r>
          </w:p>
          <w:p w:rsidR="00793D58" w:rsidRPr="00793D58" w:rsidRDefault="00793D58" w:rsidP="00793D58">
            <w:pPr>
              <w:spacing w:after="0" w:line="240" w:lineRule="auto"/>
              <w:ind w:left="369" w:right="35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93D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грн.</w:t>
            </w:r>
          </w:p>
        </w:tc>
      </w:tr>
    </w:tbl>
    <w:p w:rsidR="00793D58" w:rsidRPr="00793D58" w:rsidRDefault="00793D58" w:rsidP="00793D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23"/>
        <w:gridCol w:w="261"/>
        <w:gridCol w:w="260"/>
        <w:gridCol w:w="268"/>
        <w:gridCol w:w="268"/>
      </w:tblGrid>
      <w:tr w:rsidR="00793D58" w:rsidRPr="00793D58" w:rsidTr="00793D58">
        <w:trPr>
          <w:trHeight w:val="23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3" w:type="dxa"/>
            </w:tcMar>
            <w:hideMark/>
          </w:tcPr>
          <w:p w:rsidR="00793D58" w:rsidRPr="00793D58" w:rsidRDefault="00793D58" w:rsidP="00793D58">
            <w:pPr>
              <w:spacing w:before="3" w:after="0" w:line="240" w:lineRule="auto"/>
              <w:ind w:left="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93D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3" w:type="dxa"/>
            </w:tcMar>
            <w:hideMark/>
          </w:tcPr>
          <w:p w:rsidR="00793D58" w:rsidRPr="00793D58" w:rsidRDefault="00793D58" w:rsidP="00793D58">
            <w:pPr>
              <w:spacing w:before="3" w:after="0" w:line="240" w:lineRule="auto"/>
              <w:ind w:left="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93D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3" w:type="dxa"/>
            </w:tcMar>
            <w:hideMark/>
          </w:tcPr>
          <w:p w:rsidR="00793D58" w:rsidRPr="00793D58" w:rsidRDefault="00793D58" w:rsidP="00793D58">
            <w:pPr>
              <w:spacing w:before="3" w:after="0" w:line="240" w:lineRule="auto"/>
              <w:ind w:left="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93D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3" w:type="dxa"/>
            </w:tcMar>
            <w:hideMark/>
          </w:tcPr>
          <w:p w:rsidR="00793D58" w:rsidRPr="00793D58" w:rsidRDefault="00793D58" w:rsidP="00793D58">
            <w:pPr>
              <w:spacing w:before="3" w:after="0" w:line="240" w:lineRule="auto"/>
              <w:ind w:left="1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93D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3" w:type="dxa"/>
            </w:tcMar>
            <w:hideMark/>
          </w:tcPr>
          <w:p w:rsidR="00793D58" w:rsidRPr="00793D58" w:rsidRDefault="00793D58" w:rsidP="00793D58">
            <w:pPr>
              <w:spacing w:before="3" w:after="0" w:line="240" w:lineRule="auto"/>
              <w:ind w:left="1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93D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5</w:t>
            </w:r>
          </w:p>
        </w:tc>
      </w:tr>
      <w:tr w:rsidR="00793D58" w:rsidRPr="00793D58" w:rsidTr="00793D58">
        <w:trPr>
          <w:trHeight w:val="23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3" w:type="dxa"/>
            </w:tcMar>
            <w:hideMark/>
          </w:tcPr>
          <w:p w:rsidR="00793D58" w:rsidRPr="00793D58" w:rsidRDefault="00793D58" w:rsidP="00793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93D5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3" w:type="dxa"/>
            </w:tcMar>
            <w:hideMark/>
          </w:tcPr>
          <w:p w:rsidR="00793D58" w:rsidRPr="00793D58" w:rsidRDefault="00793D58" w:rsidP="00793D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3" w:type="dxa"/>
            </w:tcMar>
            <w:hideMark/>
          </w:tcPr>
          <w:p w:rsidR="00793D58" w:rsidRPr="00793D58" w:rsidRDefault="00793D58" w:rsidP="00793D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3" w:type="dxa"/>
            </w:tcMar>
            <w:hideMark/>
          </w:tcPr>
          <w:p w:rsidR="00793D58" w:rsidRPr="00793D58" w:rsidRDefault="00793D58" w:rsidP="00793D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3" w:type="dxa"/>
            </w:tcMar>
            <w:hideMark/>
          </w:tcPr>
          <w:p w:rsidR="00793D58" w:rsidRPr="00793D58" w:rsidRDefault="00793D58" w:rsidP="00793D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793D58" w:rsidRPr="00793D58" w:rsidTr="00793D58">
        <w:trPr>
          <w:trHeight w:val="31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3" w:type="dxa"/>
            </w:tcMar>
            <w:hideMark/>
          </w:tcPr>
          <w:p w:rsidR="00793D58" w:rsidRPr="00793D58" w:rsidRDefault="00793D58" w:rsidP="00793D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3" w:type="dxa"/>
            </w:tcMar>
            <w:hideMark/>
          </w:tcPr>
          <w:p w:rsidR="00793D58" w:rsidRPr="00793D58" w:rsidRDefault="00793D58" w:rsidP="00793D58">
            <w:pPr>
              <w:spacing w:before="3" w:after="0" w:line="240" w:lineRule="auto"/>
              <w:ind w:left="109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93D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 xml:space="preserve">Разом, </w:t>
            </w:r>
            <w:r w:rsidRPr="00793D5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uk-UA"/>
              </w:rPr>
              <w:t>грн.</w:t>
            </w:r>
          </w:p>
        </w:tc>
      </w:tr>
    </w:tbl>
    <w:p w:rsidR="00793D58" w:rsidRPr="00793D58" w:rsidRDefault="00793D58" w:rsidP="00793D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6"/>
        <w:gridCol w:w="2297"/>
        <w:gridCol w:w="16"/>
      </w:tblGrid>
      <w:tr w:rsidR="00793D58" w:rsidRPr="00793D58" w:rsidTr="00793D58">
        <w:trPr>
          <w:trHeight w:val="32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3" w:type="dxa"/>
            </w:tcMar>
            <w:hideMark/>
          </w:tcPr>
          <w:p w:rsidR="00793D58" w:rsidRPr="00793D58" w:rsidRDefault="00793D58" w:rsidP="00793D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3" w:type="dxa"/>
            </w:tcMar>
            <w:hideMark/>
          </w:tcPr>
          <w:p w:rsidR="00793D58" w:rsidRPr="00793D58" w:rsidRDefault="00793D58" w:rsidP="00793D58">
            <w:pPr>
              <w:spacing w:before="97" w:after="0" w:line="240" w:lineRule="auto"/>
              <w:ind w:left="109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93D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 xml:space="preserve">Разом по кошторису, </w:t>
            </w:r>
            <w:r w:rsidRPr="00793D5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uk-UA"/>
              </w:rPr>
              <w:t>грн.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3" w:type="dxa"/>
            </w:tcMar>
            <w:hideMark/>
          </w:tcPr>
          <w:p w:rsidR="00793D58" w:rsidRPr="00793D58" w:rsidRDefault="00793D58" w:rsidP="00793D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793D58" w:rsidRPr="00793D58" w:rsidTr="00793D58">
        <w:trPr>
          <w:trHeight w:val="466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3" w:type="dxa"/>
            </w:tcMar>
            <w:hideMark/>
          </w:tcPr>
          <w:p w:rsidR="00793D58" w:rsidRPr="00793D58" w:rsidRDefault="00793D58" w:rsidP="00793D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3" w:type="dxa"/>
            </w:tcMar>
            <w:hideMark/>
          </w:tcPr>
          <w:p w:rsidR="00793D58" w:rsidRPr="00793D58" w:rsidRDefault="00793D58" w:rsidP="00793D58">
            <w:pPr>
              <w:spacing w:after="0" w:line="240" w:lineRule="auto"/>
              <w:ind w:left="109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93D5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 xml:space="preserve">Всього, </w:t>
            </w:r>
            <w:r w:rsidRPr="00793D5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грн.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3" w:type="dxa"/>
            </w:tcMar>
            <w:hideMark/>
          </w:tcPr>
          <w:p w:rsidR="00793D58" w:rsidRPr="00793D58" w:rsidRDefault="00793D58" w:rsidP="00793D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793D58" w:rsidRPr="00793D58" w:rsidTr="00793D58">
        <w:trPr>
          <w:trHeight w:val="46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3" w:type="dxa"/>
            </w:tcMar>
            <w:hideMark/>
          </w:tcPr>
          <w:p w:rsidR="00793D58" w:rsidRPr="00793D58" w:rsidRDefault="00793D58" w:rsidP="00793D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3" w:type="dxa"/>
            </w:tcMar>
            <w:hideMark/>
          </w:tcPr>
          <w:p w:rsidR="00793D58" w:rsidRPr="00793D58" w:rsidRDefault="00793D58" w:rsidP="00793D58">
            <w:pPr>
              <w:spacing w:after="0" w:line="240" w:lineRule="auto"/>
              <w:ind w:left="109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93D5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у т.ч. ПДВ 20%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3" w:type="dxa"/>
            </w:tcMar>
            <w:hideMark/>
          </w:tcPr>
          <w:p w:rsidR="00793D58" w:rsidRPr="00793D58" w:rsidRDefault="00793D58" w:rsidP="00793D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</w:tbl>
    <w:p w:rsidR="00793D58" w:rsidRPr="00793D58" w:rsidRDefault="00793D58" w:rsidP="00793D58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793D58" w:rsidRPr="00793D58" w:rsidRDefault="00793D58" w:rsidP="00793D58">
      <w:pPr>
        <w:spacing w:after="0" w:line="240" w:lineRule="auto"/>
        <w:ind w:left="1497" w:right="1729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93D58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uk-UA"/>
        </w:rPr>
        <w:t>Всього за кошторисом</w:t>
      </w:r>
    </w:p>
    <w:p w:rsidR="00793D58" w:rsidRPr="00793D58" w:rsidRDefault="00793D58" w:rsidP="00793D58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93D58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  <w:r w:rsidRPr="00793D58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</w:p>
    <w:p w:rsidR="00793D58" w:rsidRPr="00793D58" w:rsidRDefault="00793D58" w:rsidP="00793D58">
      <w:pPr>
        <w:spacing w:before="150" w:after="0" w:line="240" w:lineRule="auto"/>
        <w:ind w:left="294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93D58">
        <w:rPr>
          <w:rFonts w:ascii="Times New Roman" w:eastAsia="Times New Roman" w:hAnsi="Times New Roman" w:cs="Times New Roman"/>
          <w:color w:val="000000"/>
          <w:lang w:eastAsia="uk-UA"/>
        </w:rPr>
        <w:t xml:space="preserve">Погоджено від виконавця: </w:t>
      </w:r>
      <w:r w:rsidRPr="00793D58">
        <w:rPr>
          <w:rFonts w:ascii="Times New Roman" w:eastAsia="Times New Roman" w:hAnsi="Times New Roman" w:cs="Times New Roman"/>
          <w:color w:val="000000"/>
          <w:u w:val="single"/>
          <w:lang w:eastAsia="uk-UA"/>
        </w:rPr>
        <w:t> </w:t>
      </w:r>
      <w:r w:rsidRPr="00793D58">
        <w:rPr>
          <w:rFonts w:ascii="Times New Roman" w:eastAsia="Times New Roman" w:hAnsi="Times New Roman" w:cs="Times New Roman"/>
          <w:color w:val="000000"/>
          <w:u w:val="single"/>
          <w:lang w:eastAsia="uk-UA"/>
        </w:rPr>
        <w:tab/>
      </w:r>
    </w:p>
    <w:p w:rsidR="00ED3980" w:rsidRDefault="00ED3980"/>
    <w:sectPr w:rsidR="00ED3980" w:rsidSect="00ED398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93D58"/>
    <w:rsid w:val="00793D58"/>
    <w:rsid w:val="00ED39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39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93D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apple-tab-span">
    <w:name w:val="apple-tab-span"/>
    <w:basedOn w:val="a0"/>
    <w:rsid w:val="00793D5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388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997988">
          <w:marLeft w:val="11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991766">
          <w:marLeft w:val="11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105372">
          <w:marLeft w:val="11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391</Words>
  <Characters>223</Characters>
  <Application>Microsoft Office Word</Application>
  <DocSecurity>0</DocSecurity>
  <Lines>1</Lines>
  <Paragraphs>1</Paragraphs>
  <ScaleCrop>false</ScaleCrop>
  <Company/>
  <LinksUpToDate>false</LinksUpToDate>
  <CharactersWithSpaces>613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2</cp:revision>
  <dcterms:created xsi:type="dcterms:W3CDTF">2023-07-27T13:21:00Z</dcterms:created>
  <dcterms:modified xsi:type="dcterms:W3CDTF">2023-07-27T13:21:00Z</dcterms:modified>
</cp:coreProperties>
</file>