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56" w:rsidRPr="00580F56" w:rsidRDefault="00580F56" w:rsidP="00580F56">
      <w:pPr>
        <w:autoSpaceDE w:val="0"/>
        <w:autoSpaceDN w:val="0"/>
        <w:adjustRightInd w:val="0"/>
        <w:spacing w:before="69" w:after="0" w:line="240" w:lineRule="auto"/>
        <w:ind w:right="16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80F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Додаток</w:t>
      </w:r>
      <w:r w:rsidRPr="00580F56">
        <w:rPr>
          <w:rFonts w:ascii="Times New Roman" w:hAnsi="Times New Roman" w:cs="Times New Roman"/>
          <w:b/>
          <w:bCs/>
          <w:color w:val="000000"/>
          <w:spacing w:val="53"/>
          <w:sz w:val="28"/>
          <w:szCs w:val="28"/>
          <w:u w:val="single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580F56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1до</w:t>
      </w:r>
      <w:r w:rsidRPr="00580F56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  <w:u w:val="single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оголошення</w:t>
      </w:r>
    </w:p>
    <w:p w:rsidR="00580F56" w:rsidRPr="00580F56" w:rsidRDefault="00580F56" w:rsidP="00580F56">
      <w:pPr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0F56" w:rsidRPr="00580F56" w:rsidRDefault="00580F56" w:rsidP="00580F56">
      <w:pPr>
        <w:autoSpaceDE w:val="0"/>
        <w:autoSpaceDN w:val="0"/>
        <w:adjustRightInd w:val="0"/>
        <w:spacing w:before="91" w:after="0" w:line="240" w:lineRule="auto"/>
        <w:ind w:right="218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Форма</w:t>
      </w:r>
      <w:r w:rsidRPr="00580F56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пропозиції,</w:t>
      </w:r>
      <w:r w:rsidRPr="00580F56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яка</w:t>
      </w:r>
      <w:r w:rsidRPr="00580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подається</w:t>
      </w:r>
      <w:r w:rsidRPr="00580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Учасником</w:t>
      </w:r>
      <w:r w:rsidRPr="00580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580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фірмовому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бланку</w:t>
      </w:r>
      <w:r w:rsidRPr="00580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(за</w:t>
      </w:r>
      <w:r w:rsidRPr="00580F56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наявності).</w:t>
      </w:r>
      <w:r w:rsidRPr="00580F56">
        <w:rPr>
          <w:rFonts w:ascii="Times New Roman" w:hAnsi="Times New Roman" w:cs="Times New Roman"/>
          <w:i/>
          <w:iCs/>
          <w:color w:val="000000"/>
          <w:spacing w:val="-52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Учасник</w:t>
      </w:r>
      <w:r w:rsidRPr="00580F56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повинен відступати від</w:t>
      </w:r>
      <w:r w:rsidRPr="00580F56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даної форми.</w:t>
      </w:r>
    </w:p>
    <w:p w:rsidR="00580F56" w:rsidRPr="00580F56" w:rsidRDefault="00580F56" w:rsidP="0058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0F56" w:rsidRPr="00580F56" w:rsidRDefault="00580F56" w:rsidP="00580F56">
      <w:pPr>
        <w:autoSpaceDE w:val="0"/>
        <w:autoSpaceDN w:val="0"/>
        <w:adjustRightInd w:val="0"/>
        <w:spacing w:after="0" w:line="240" w:lineRule="auto"/>
        <w:ind w:right="1725"/>
        <w:jc w:val="center"/>
        <w:rPr>
          <w:rFonts w:ascii="Times New Roman" w:hAnsi="Times New Roman" w:cs="Times New Roman"/>
          <w:b/>
          <w:bCs/>
          <w:color w:val="355E90"/>
          <w:sz w:val="24"/>
          <w:szCs w:val="24"/>
        </w:rPr>
      </w:pPr>
      <w:r w:rsidRPr="00580F56">
        <w:rPr>
          <w:rFonts w:ascii="Times New Roman" w:hAnsi="Times New Roman" w:cs="Times New Roman"/>
          <w:b/>
          <w:bCs/>
          <w:color w:val="355E90"/>
          <w:sz w:val="24"/>
          <w:szCs w:val="24"/>
        </w:rPr>
        <w:t>ФОРМА</w:t>
      </w:r>
      <w:r w:rsidRPr="00580F56">
        <w:rPr>
          <w:rFonts w:ascii="Times New Roman" w:hAnsi="Times New Roman" w:cs="Times New Roman"/>
          <w:b/>
          <w:bCs/>
          <w:color w:val="355E90"/>
          <w:spacing w:val="-9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355E90"/>
          <w:sz w:val="24"/>
          <w:szCs w:val="24"/>
        </w:rPr>
        <w:t>ЦІНОВОЇ</w:t>
      </w:r>
      <w:r w:rsidRPr="00580F56">
        <w:rPr>
          <w:rFonts w:ascii="Times New Roman" w:hAnsi="Times New Roman" w:cs="Times New Roman"/>
          <w:b/>
          <w:bCs/>
          <w:color w:val="355E90"/>
          <w:spacing w:val="-6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355E90"/>
          <w:sz w:val="24"/>
          <w:szCs w:val="24"/>
        </w:rPr>
        <w:t>ПРОПОЗИЦІЇ*</w:t>
      </w:r>
    </w:p>
    <w:p w:rsidR="00580F56" w:rsidRPr="00580F56" w:rsidRDefault="00580F56" w:rsidP="00580F56">
      <w:pPr>
        <w:tabs>
          <w:tab w:val="left" w:pos="5403"/>
        </w:tabs>
        <w:autoSpaceDE w:val="0"/>
        <w:autoSpaceDN w:val="0"/>
        <w:adjustRightInd w:val="0"/>
        <w:spacing w:before="6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F56">
        <w:rPr>
          <w:rFonts w:ascii="Times New Roman" w:hAnsi="Times New Roman" w:cs="Times New Roman"/>
          <w:color w:val="000000"/>
          <w:sz w:val="24"/>
          <w:szCs w:val="24"/>
        </w:rPr>
        <w:t>Ми,</w:t>
      </w:r>
      <w:r w:rsidRPr="00580F56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(назва</w:t>
      </w:r>
      <w:r w:rsidRPr="00580F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підприємства/фізичної</w:t>
      </w:r>
      <w:r w:rsidRPr="00580F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особи),</w:t>
      </w:r>
      <w:r w:rsidRPr="00580F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надаємо</w:t>
      </w:r>
      <w:r w:rsidRPr="00580F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свою</w:t>
      </w:r>
      <w:r w:rsidRPr="00580F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пропозицію</w:t>
      </w:r>
      <w:r w:rsidRPr="00580F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щодо</w:t>
      </w:r>
      <w:r w:rsidRPr="00580F5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r w:rsidRPr="00580F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0F56" w:rsidRPr="00580F56" w:rsidRDefault="00580F56" w:rsidP="00580F56">
      <w:pPr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4" w:type="dxa"/>
        <w:tblLayout w:type="fixed"/>
        <w:tblCellMar>
          <w:left w:w="2" w:type="dxa"/>
          <w:right w:w="2" w:type="dxa"/>
        </w:tblCellMar>
        <w:tblLook w:val="0000"/>
      </w:tblPr>
      <w:tblGrid>
        <w:gridCol w:w="3086"/>
        <w:gridCol w:w="6801"/>
      </w:tblGrid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Відомості про підприємство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Повне найменування </w:t>
            </w:r>
            <w:proofErr w:type="spellStart"/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учасника–суб’єкта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господарювання</w:t>
            </w:r>
          </w:p>
        </w:tc>
      </w:tr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ЄДРПОУ/Ідентифікаційний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</w:tr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/>
              <w:ind w:right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Реквізити(адреса-юридична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фактична,телефон,факс,телефон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контактів)</w:t>
            </w:r>
          </w:p>
        </w:tc>
      </w:tr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товару</w:t>
            </w:r>
          </w:p>
        </w:tc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вказує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термін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товару</w:t>
            </w:r>
          </w:p>
        </w:tc>
      </w:tr>
    </w:tbl>
    <w:p w:rsidR="00580F56" w:rsidRPr="00580F56" w:rsidRDefault="00580F56" w:rsidP="00580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0F56" w:rsidRPr="00580F56" w:rsidRDefault="00580F56" w:rsidP="00580F56">
      <w:pPr>
        <w:autoSpaceDE w:val="0"/>
        <w:autoSpaceDN w:val="0"/>
        <w:adjustRightInd w:val="0"/>
        <w:spacing w:before="211" w:after="0" w:line="240" w:lineRule="auto"/>
        <w:ind w:right="5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0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ВІДПОВІДНІСТЬ</w:t>
      </w:r>
      <w:r w:rsidRPr="00580F56"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ТЕХНІЧНИМ</w:t>
      </w:r>
      <w:r w:rsidRPr="00580F56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ВИМОГАМ</w:t>
      </w:r>
      <w:r w:rsidRPr="00580F56">
        <w:rPr>
          <w:rFonts w:ascii="Times New Roman" w:hAnsi="Times New Roman" w:cs="Times New Roman"/>
          <w:b/>
          <w:bCs/>
          <w:color w:val="000000"/>
          <w:spacing w:val="-18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ДО</w:t>
      </w:r>
      <w:r w:rsidRPr="00580F56"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ПРЕДМЕТУ</w:t>
      </w:r>
      <w:r w:rsidRPr="00580F56">
        <w:rPr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ЗАКУПІВЛІ</w:t>
      </w:r>
    </w:p>
    <w:p w:rsidR="00580F56" w:rsidRPr="00580F56" w:rsidRDefault="00580F56" w:rsidP="00580F56">
      <w:pPr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84" w:type="dxa"/>
        <w:tblLayout w:type="fixed"/>
        <w:tblCellMar>
          <w:left w:w="2" w:type="dxa"/>
          <w:right w:w="2" w:type="dxa"/>
        </w:tblCellMar>
        <w:tblLook w:val="0000"/>
      </w:tblPr>
      <w:tblGrid>
        <w:gridCol w:w="709"/>
        <w:gridCol w:w="4785"/>
        <w:gridCol w:w="1276"/>
        <w:gridCol w:w="1273"/>
        <w:gridCol w:w="1137"/>
        <w:gridCol w:w="1133"/>
      </w:tblGrid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before="188" w:after="0" w:line="240" w:lineRule="auto"/>
              <w:ind w:right="175" w:firstLine="42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№</w:t>
            </w: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80F56" w:rsidRPr="00580F56" w:rsidRDefault="00580F56" w:rsidP="00580F56">
            <w:pPr>
              <w:autoSpaceDE w:val="0"/>
              <w:autoSpaceDN w:val="0"/>
              <w:adjustRightInd w:val="0"/>
              <w:spacing w:before="156" w:after="0" w:line="240" w:lineRule="auto"/>
              <w:ind w:right="1672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80F56" w:rsidRPr="00580F56" w:rsidRDefault="00580F56" w:rsidP="00580F56">
            <w:pPr>
              <w:autoSpaceDE w:val="0"/>
              <w:autoSpaceDN w:val="0"/>
              <w:adjustRightInd w:val="0"/>
              <w:spacing w:before="156"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Од.виміру</w:t>
            </w:r>
            <w:proofErr w:type="spellEnd"/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80F56" w:rsidRPr="00580F56" w:rsidRDefault="00580F56" w:rsidP="00580F56">
            <w:pPr>
              <w:autoSpaceDE w:val="0"/>
              <w:autoSpaceDN w:val="0"/>
              <w:adjustRightInd w:val="0"/>
              <w:spacing w:before="156"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/>
              <w:ind w:right="132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Ціна* за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одиницю</w:t>
            </w:r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з</w:t>
            </w:r>
            <w:proofErr w:type="spellEnd"/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 ПДВ**</w:t>
            </w:r>
            <w:r w:rsidRPr="00580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before="144" w:after="0"/>
              <w:ind w:right="185" w:hanging="38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 xml:space="preserve">Сума* </w:t>
            </w:r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ПДВ**</w:t>
            </w:r>
            <w:r w:rsidRPr="00580F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(грн.)</w:t>
            </w:r>
          </w:p>
        </w:tc>
      </w:tr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1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2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3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  <w:t>4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580F56" w:rsidRPr="00580F5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ind w:right="3375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Всього**</w:t>
            </w:r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580F5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ПДВ***(грн.)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80F56" w:rsidRPr="00580F56" w:rsidRDefault="00580F56" w:rsidP="00580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80F56" w:rsidRPr="00580F56" w:rsidRDefault="00580F56" w:rsidP="00580F56">
      <w:pPr>
        <w:autoSpaceDE w:val="0"/>
        <w:autoSpaceDN w:val="0"/>
        <w:adjustRightInd w:val="0"/>
        <w:spacing w:after="0"/>
        <w:ind w:right="184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80F56" w:rsidRPr="00580F56" w:rsidRDefault="00580F56" w:rsidP="00580F56">
      <w:pPr>
        <w:autoSpaceDE w:val="0"/>
        <w:autoSpaceDN w:val="0"/>
        <w:adjustRightInd w:val="0"/>
        <w:spacing w:after="0"/>
        <w:ind w:right="1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56">
        <w:rPr>
          <w:rFonts w:ascii="Times New Roman" w:hAnsi="Times New Roman" w:cs="Times New Roman"/>
          <w:color w:val="000000"/>
          <w:sz w:val="24"/>
          <w:szCs w:val="24"/>
        </w:rPr>
        <w:t>Ознайомившись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технічними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вимогами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вимогами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щодо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кількості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термінів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поставки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товару,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закуповується, ми маємо можливість і погоджуємось забезпечити товарами відповідної якості, в необхідній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кількості</w:t>
      </w:r>
      <w:r w:rsidRPr="00580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та в</w:t>
      </w:r>
      <w:r w:rsidRPr="00580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установлені</w:t>
      </w:r>
      <w:r w:rsidRPr="00580F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замовником</w:t>
      </w:r>
      <w:r w:rsidRPr="00580F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строки.</w:t>
      </w:r>
    </w:p>
    <w:p w:rsidR="00580F56" w:rsidRPr="00580F56" w:rsidRDefault="00580F56" w:rsidP="00580F56">
      <w:pPr>
        <w:autoSpaceDE w:val="0"/>
        <w:autoSpaceDN w:val="0"/>
        <w:adjustRightInd w:val="0"/>
        <w:spacing w:before="196" w:after="0"/>
        <w:ind w:right="1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56">
        <w:rPr>
          <w:rFonts w:ascii="Times New Roman" w:hAnsi="Times New Roman" w:cs="Times New Roman"/>
          <w:color w:val="000000"/>
          <w:sz w:val="24"/>
          <w:szCs w:val="24"/>
        </w:rPr>
        <w:t>Ми погоджуємося з умовами, що Ви можете відхилити нашу пропозицію, та розуміємо, що Ви не обмежені у</w:t>
      </w:r>
      <w:r w:rsidRPr="00580F5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прийнятті будь-якої іншої</w:t>
      </w:r>
      <w:r w:rsidRPr="00580F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пропозиції</w:t>
      </w:r>
      <w:r w:rsidRPr="00580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580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більш</w:t>
      </w:r>
      <w:r w:rsidRPr="00580F5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вигідними</w:t>
      </w:r>
      <w:r w:rsidRPr="00580F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580F5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Вас умовами.</w:t>
      </w:r>
    </w:p>
    <w:p w:rsidR="00580F56" w:rsidRPr="00580F56" w:rsidRDefault="00580F56" w:rsidP="00580F56">
      <w:pPr>
        <w:autoSpaceDE w:val="0"/>
        <w:autoSpaceDN w:val="0"/>
        <w:adjustRightInd w:val="0"/>
        <w:spacing w:before="198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0F56">
        <w:rPr>
          <w:rFonts w:ascii="Times New Roman" w:hAnsi="Times New Roman" w:cs="Times New Roman"/>
          <w:color w:val="000000"/>
          <w:sz w:val="24"/>
          <w:szCs w:val="24"/>
        </w:rPr>
        <w:t>Посада,</w:t>
      </w:r>
      <w:r w:rsidRPr="00580F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прізвище,</w:t>
      </w:r>
      <w:r w:rsidRPr="00580F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ініціали,</w:t>
      </w:r>
      <w:r w:rsidRPr="00580F5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підпис</w:t>
      </w:r>
      <w:r w:rsidRPr="00580F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уповноваженої</w:t>
      </w:r>
      <w:r w:rsidRPr="00580F5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особи</w:t>
      </w:r>
    </w:p>
    <w:p w:rsidR="00580F56" w:rsidRPr="00580F56" w:rsidRDefault="00580F56" w:rsidP="00580F56">
      <w:pPr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80F56" w:rsidRPr="00580F56" w:rsidRDefault="00580F56" w:rsidP="00580F56">
      <w:pPr>
        <w:tabs>
          <w:tab w:val="left" w:pos="6915"/>
          <w:tab w:val="left" w:pos="8565"/>
          <w:tab w:val="left" w:pos="9847"/>
        </w:tabs>
        <w:autoSpaceDE w:val="0"/>
        <w:autoSpaceDN w:val="0"/>
        <w:adjustRightInd w:val="0"/>
        <w:spacing w:before="9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80F56">
        <w:rPr>
          <w:rFonts w:ascii="Times New Roman" w:hAnsi="Times New Roman" w:cs="Times New Roman"/>
          <w:color w:val="000000"/>
          <w:sz w:val="24"/>
          <w:szCs w:val="24"/>
        </w:rPr>
        <w:t>підприємства/фізичної</w:t>
      </w:r>
      <w:r w:rsidRPr="00580F5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особи,</w:t>
      </w:r>
      <w:r w:rsidRPr="00580F5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завірені</w:t>
      </w:r>
      <w:r w:rsidRPr="00580F5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печаткою</w:t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0F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580F56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80F56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580F5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E1C19" w:rsidRPr="00580F56" w:rsidRDefault="00BE1C19">
      <w:pPr>
        <w:rPr>
          <w:sz w:val="24"/>
          <w:szCs w:val="24"/>
        </w:rPr>
      </w:pPr>
    </w:p>
    <w:sectPr w:rsidR="00BE1C19" w:rsidRPr="00580F56" w:rsidSect="00AD19F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0F56"/>
    <w:rsid w:val="00580F56"/>
    <w:rsid w:val="00BE1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795</Words>
  <Characters>454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2023-04-07T08:03:00Z</dcterms:created>
  <dcterms:modified xsi:type="dcterms:W3CDTF">2023-04-07T08:06:00Z</dcterms:modified>
</cp:coreProperties>
</file>