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5" w:rsidRDefault="00627535" w:rsidP="00627535">
      <w:pPr>
        <w:autoSpaceDE w:val="0"/>
        <w:autoSpaceDN w:val="0"/>
        <w:adjustRightInd w:val="0"/>
        <w:spacing w:before="6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</w:t>
      </w:r>
    </w:p>
    <w:p w:rsidR="00627535" w:rsidRPr="00627535" w:rsidRDefault="00627535" w:rsidP="00627535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627535" w:rsidRPr="00627535" w:rsidRDefault="00627535" w:rsidP="00627535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ДОГОВОРУ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ind w:left="3128" w:right="299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75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надання послуг з проведення експертної грошової</w:t>
      </w:r>
      <w:r w:rsidRPr="00627535">
        <w:rPr>
          <w:rFonts w:ascii="Times New Roman" w:hAnsi="Times New Roman" w:cs="Times New Roman"/>
          <w:b/>
          <w:bCs/>
          <w:color w:val="000000"/>
          <w:spacing w:val="-48"/>
          <w:sz w:val="20"/>
          <w:szCs w:val="20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оцінки</w:t>
      </w:r>
      <w:r w:rsidRPr="00627535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земельної</w:t>
      </w:r>
      <w:r w:rsidRPr="00627535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ділянки</w:t>
      </w:r>
    </w:p>
    <w:p w:rsidR="00627535" w:rsidRPr="00627535" w:rsidRDefault="00627535" w:rsidP="00627535">
      <w:pPr>
        <w:tabs>
          <w:tab w:val="left" w:pos="499"/>
          <w:tab w:val="left" w:pos="2144"/>
        </w:tabs>
        <w:autoSpaceDE w:val="0"/>
        <w:autoSpaceDN w:val="0"/>
        <w:adjustRightInd w:val="0"/>
        <w:spacing w:before="2" w:after="0" w:line="240" w:lineRule="auto"/>
        <w:ind w:right="30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27535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62753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62753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2021 </w:t>
      </w:r>
      <w:r w:rsidRPr="00627535">
        <w:rPr>
          <w:rFonts w:ascii="Times New Roman" w:hAnsi="Times New Roman" w:cs="Times New Roman"/>
          <w:color w:val="000000"/>
          <w:sz w:val="20"/>
          <w:szCs w:val="20"/>
        </w:rPr>
        <w:t>р.</w:t>
      </w:r>
    </w:p>
    <w:p w:rsidR="00627535" w:rsidRPr="00627535" w:rsidRDefault="00627535" w:rsidP="00627535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tabs>
          <w:tab w:val="left" w:pos="3119"/>
          <w:tab w:val="left" w:pos="4007"/>
          <w:tab w:val="left" w:pos="5248"/>
          <w:tab w:val="left" w:pos="6194"/>
          <w:tab w:val="left" w:pos="8298"/>
          <w:tab w:val="left" w:pos="9238"/>
        </w:tabs>
        <w:autoSpaceDE w:val="0"/>
        <w:autoSpaceDN w:val="0"/>
        <w:adjustRightInd w:val="0"/>
        <w:spacing w:before="1" w:after="0" w:line="240" w:lineRule="auto"/>
        <w:ind w:right="1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далі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Виконавець,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особі</w:t>
      </w:r>
    </w:p>
    <w:p w:rsidR="00627535" w:rsidRPr="00627535" w:rsidRDefault="00627535" w:rsidP="00627535">
      <w:pPr>
        <w:tabs>
          <w:tab w:val="left" w:pos="6119"/>
          <w:tab w:val="left" w:pos="6843"/>
          <w:tab w:val="left" w:pos="7812"/>
          <w:tab w:val="left" w:pos="8770"/>
          <w:tab w:val="left" w:pos="9670"/>
        </w:tabs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діє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ідставі</w:t>
      </w:r>
    </w:p>
    <w:p w:rsidR="00627535" w:rsidRPr="00627535" w:rsidRDefault="00627535" w:rsidP="00627535">
      <w:pPr>
        <w:tabs>
          <w:tab w:val="left" w:pos="3641"/>
          <w:tab w:val="left" w:pos="103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627535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з  </w:t>
      </w:r>
      <w:r w:rsidRPr="0062753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одного  </w:t>
      </w:r>
      <w:r w:rsidRPr="0062753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боку,  </w:t>
      </w:r>
      <w:r w:rsidRPr="0062753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Pr="0062753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особі</w:t>
      </w:r>
    </w:p>
    <w:p w:rsidR="00627535" w:rsidRPr="00627535" w:rsidRDefault="00627535" w:rsidP="00627535">
      <w:pPr>
        <w:tabs>
          <w:tab w:val="left" w:pos="5976"/>
        </w:tabs>
        <w:autoSpaceDE w:val="0"/>
        <w:autoSpaceDN w:val="0"/>
        <w:adjustRightInd w:val="0"/>
        <w:spacing w:after="0" w:line="240" w:lineRule="auto"/>
        <w:ind w:left="294" w:right="168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далі – Замовник, з іншого боку, уклали цей догові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таке:</w:t>
      </w:r>
    </w:p>
    <w:p w:rsidR="00627535" w:rsidRPr="00627535" w:rsidRDefault="00627535" w:rsidP="006275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14022"/>
        </w:tabs>
        <w:autoSpaceDE w:val="0"/>
        <w:autoSpaceDN w:val="0"/>
        <w:adjustRightInd w:val="0"/>
        <w:spacing w:after="0" w:line="240" w:lineRule="auto"/>
        <w:ind w:left="4674" w:hanging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97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Pr="0062753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зобов'язується</w:t>
      </w:r>
      <w:r w:rsidRPr="00627535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надати,</w:t>
      </w:r>
      <w:r w:rsidRPr="00627535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дотриманням</w:t>
      </w:r>
      <w:r w:rsidRPr="0062753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r w:rsidRPr="0062753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законодавства,</w:t>
      </w:r>
      <w:r w:rsidRPr="0062753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r w:rsidRPr="0062753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експертної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грошової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оцінки</w:t>
      </w:r>
      <w:r w:rsidRPr="00627535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земельної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6275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27535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ділянки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(он)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метою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її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продажу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власність</w:t>
      </w:r>
    </w:p>
    <w:p w:rsidR="00627535" w:rsidRPr="00627535" w:rsidRDefault="00627535" w:rsidP="00627535">
      <w:pPr>
        <w:tabs>
          <w:tab w:val="left" w:pos="2475"/>
          <w:tab w:val="left" w:pos="3789"/>
          <w:tab w:val="left" w:pos="6124"/>
          <w:tab w:val="left" w:pos="6544"/>
          <w:tab w:val="left" w:pos="7224"/>
          <w:tab w:val="left" w:pos="8031"/>
          <w:tab w:val="left" w:pos="9756"/>
          <w:tab w:val="left" w:pos="10434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дал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Звіт),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площею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га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яка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знаходиться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за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ab/>
        <w:t>адресою:</w:t>
      </w:r>
    </w:p>
    <w:p w:rsidR="00627535" w:rsidRPr="00627535" w:rsidRDefault="00627535" w:rsidP="00627535">
      <w:pPr>
        <w:tabs>
          <w:tab w:val="left" w:pos="5921"/>
          <w:tab w:val="left" w:pos="10707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  <w:lang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Кадастровий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94" w:right="178" w:firstLine="677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Отриманий</w:t>
      </w:r>
      <w:r w:rsidRPr="006275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Pr="006275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Звіт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6275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експертну</w:t>
      </w:r>
      <w:r w:rsidRPr="006275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грошову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оцінку</w:t>
      </w:r>
      <w:r w:rsidRPr="006275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земельної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ділянки є власністю</w:t>
      </w:r>
      <w:r w:rsidRPr="0062753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Замовника.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Виконавця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усіма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вихідними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даними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необхідними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надання послуг,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саме: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Підстава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(оригінал)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Чинний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оренди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земельну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ділянку (копія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наявності)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Витяг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Державного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кадастру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(копія)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нерухоме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розташоване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земельній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ділянці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(копія)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Технічні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паспорти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будівлі</w:t>
      </w:r>
      <w:r w:rsidRPr="006275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(копії)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right="17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Виписку</w:t>
      </w:r>
      <w:r w:rsidRPr="0062753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Державного</w:t>
      </w:r>
      <w:r w:rsidRPr="0062753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реєстру</w:t>
      </w:r>
      <w:r w:rsidRPr="0062753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62753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r w:rsidRPr="00627535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r w:rsidRPr="0062753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 w:rsidRPr="0062753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підприємця,</w:t>
      </w:r>
      <w:r w:rsidRPr="0062753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r w:rsidRPr="0062753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громадянина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Витяг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нормативної грошової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оцінки на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земельну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ділянку</w:t>
      </w:r>
    </w:p>
    <w:p w:rsidR="00627535" w:rsidRPr="00627535" w:rsidRDefault="00627535" w:rsidP="00627535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10452"/>
        </w:tabs>
        <w:autoSpaceDE w:val="0"/>
        <w:autoSpaceDN w:val="0"/>
        <w:adjustRightInd w:val="0"/>
        <w:spacing w:after="0" w:line="240" w:lineRule="auto"/>
        <w:ind w:left="3484" w:hanging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Вартість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її</w:t>
      </w:r>
      <w:r w:rsidRPr="006275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обчислення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948"/>
          <w:tab w:val="left" w:pos="2018"/>
          <w:tab w:val="left" w:pos="4285"/>
          <w:tab w:val="left" w:pos="5733"/>
          <w:tab w:val="left" w:pos="6842"/>
          <w:tab w:val="left" w:pos="7812"/>
          <w:tab w:val="left" w:pos="8289"/>
          <w:tab w:val="left" w:pos="8975"/>
          <w:tab w:val="left" w:pos="10338"/>
        </w:tabs>
        <w:autoSpaceDE w:val="0"/>
        <w:autoSpaceDN w:val="0"/>
        <w:adjustRightInd w:val="0"/>
        <w:spacing w:after="0" w:line="240" w:lineRule="auto"/>
        <w:ind w:left="294" w:hanging="24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Загальна вартість послуг за цим договором становить</w:t>
      </w:r>
    </w:p>
    <w:p w:rsidR="00627535" w:rsidRPr="00627535" w:rsidRDefault="00627535" w:rsidP="00627535">
      <w:pPr>
        <w:tabs>
          <w:tab w:val="left" w:pos="10481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6275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ind w:left="294" w:right="185" w:firstLine="789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Загальна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r w:rsidRPr="00627535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визначається</w:t>
      </w:r>
      <w:r w:rsidRPr="0062753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r w:rsidRPr="0062753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r w:rsidRPr="0062753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r w:rsidRPr="0062753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договірної</w:t>
      </w:r>
      <w:r w:rsidRPr="0062753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ціни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(додаток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1) та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кошторисом</w:t>
      </w:r>
      <w:r w:rsidRPr="0062753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(додаток 2).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6" w:firstLine="1084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62753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зобов'язується</w:t>
      </w:r>
      <w:r w:rsidRPr="0062753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здійснити</w:t>
      </w:r>
      <w:r w:rsidRPr="0062753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 w:rsidRPr="0062753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Виконавцю</w:t>
      </w:r>
      <w:r w:rsidRPr="0062753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r w:rsidRPr="0062753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62753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ісля надання послуг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оформлення акту приймання-передачі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послуг.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10746"/>
        </w:tabs>
        <w:autoSpaceDE w:val="0"/>
        <w:autoSpaceDN w:val="0"/>
        <w:adjustRightInd w:val="0"/>
        <w:spacing w:after="0" w:line="240" w:lineRule="auto"/>
        <w:ind w:left="3582" w:hanging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6275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приймання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передачі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Приймання</w:t>
      </w:r>
      <w:r w:rsidRPr="00627535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наданих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цим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62753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оформляється</w:t>
      </w:r>
      <w:proofErr w:type="gramEnd"/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приймання-передачі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(далі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- акт).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958"/>
        </w:tabs>
        <w:autoSpaceDE w:val="0"/>
        <w:autoSpaceDN w:val="0"/>
        <w:adjustRightInd w:val="0"/>
        <w:spacing w:after="0" w:line="240" w:lineRule="auto"/>
        <w:ind w:left="1484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62753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зобов'язаний</w:t>
      </w:r>
      <w:r w:rsidRPr="0062753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ідписати</w:t>
      </w:r>
      <w:r w:rsidRPr="00627535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62753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6275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днів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одержання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Звіту.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68" w:firstLine="770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7535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разі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відмови</w:t>
      </w:r>
      <w:r w:rsidRPr="0062753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Pr="0062753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ідписання</w:t>
      </w:r>
      <w:r w:rsidRPr="0062753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62753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складає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r w:rsidRPr="00627535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627535"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днів</w:t>
      </w:r>
      <w:r w:rsidRPr="0062753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моменту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отримання акта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Звіту мотивовану відмову.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9866"/>
          <w:tab w:val="left" w:pos="13314"/>
        </w:tabs>
        <w:autoSpaceDE w:val="0"/>
        <w:autoSpaceDN w:val="0"/>
        <w:adjustRightInd w:val="0"/>
        <w:spacing w:after="0" w:line="240" w:lineRule="auto"/>
        <w:ind w:left="4438" w:hanging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Строк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надання</w:t>
      </w:r>
      <w:r w:rsidRPr="006275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7" w:firstLine="833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Послуги надаються на протязі 13 днів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з дня 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ідписання договору та надання замовником 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вихідної інформації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1.3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80" w:firstLine="859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має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право надати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послуги достроково. Оплата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 цьому разі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проводиться у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погоджений сторонами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строк.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13068"/>
        </w:tabs>
        <w:autoSpaceDE w:val="0"/>
        <w:autoSpaceDN w:val="0"/>
        <w:adjustRightInd w:val="0"/>
        <w:spacing w:before="1" w:after="0" w:line="240" w:lineRule="auto"/>
        <w:ind w:left="4356" w:hanging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Відповідальність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сторін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65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75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r w:rsidRPr="006275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неналежне</w:t>
      </w:r>
      <w:r w:rsidRPr="006275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r w:rsidRPr="00627535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зобов'язань</w:t>
      </w:r>
      <w:r w:rsidRPr="0062753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627535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r w:rsidRPr="00627535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цим договором.</w:t>
      </w:r>
    </w:p>
    <w:p w:rsidR="00627535" w:rsidRPr="00627535" w:rsidRDefault="00627535" w:rsidP="00627535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  <w:tab w:val="left" w:pos="2142"/>
        </w:tabs>
        <w:autoSpaceDE w:val="0"/>
        <w:autoSpaceDN w:val="0"/>
        <w:adjustRightInd w:val="0"/>
        <w:spacing w:before="85" w:after="0"/>
        <w:ind w:left="294" w:right="1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 разі ненадання послуг у зазначений цим договором термін, Виконавець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сплачує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Замовнику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пеню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подвійної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ставки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НБУ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прострочений</w:t>
      </w:r>
      <w:r w:rsidRPr="0062753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день.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  <w:tab w:val="left" w:pos="2090"/>
        </w:tabs>
        <w:autoSpaceDE w:val="0"/>
        <w:autoSpaceDN w:val="0"/>
        <w:adjustRightInd w:val="0"/>
        <w:spacing w:before="201" w:after="0"/>
        <w:ind w:left="294" w:right="1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 разі порушення строків оплати Замовник сплачує Виконавцю пеню у розмі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color w:val="000000"/>
          <w:spacing w:val="-7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подвійної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ставки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НБУ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суми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кожний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r w:rsidRPr="00627535">
        <w:rPr>
          <w:rFonts w:ascii="Times New Roman" w:hAnsi="Times New Roman" w:cs="Times New Roman"/>
          <w:color w:val="000000"/>
          <w:spacing w:val="-7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оплати.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before="203" w:after="0" w:line="240" w:lineRule="auto"/>
        <w:ind w:left="294" w:right="174"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Сторона,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яка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порушила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зобов'язання,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звільняється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 відповідальності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 порушення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зобов'язання,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якщо вона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доведе,</w:t>
      </w:r>
      <w:r w:rsidRPr="0062753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що це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сталося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 з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її вини.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11862"/>
        </w:tabs>
        <w:autoSpaceDE w:val="0"/>
        <w:autoSpaceDN w:val="0"/>
        <w:adjustRightInd w:val="0"/>
        <w:spacing w:after="0" w:line="240" w:lineRule="auto"/>
        <w:ind w:left="3954" w:hanging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Припинення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дії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ind w:left="294" w:firstLine="1136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627535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r w:rsidRPr="0062753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r w:rsidRPr="0062753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(розірвання)</w:t>
      </w:r>
      <w:r w:rsidRPr="0062753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627535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Pr="00627535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27535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представлення</w:t>
      </w:r>
      <w:r w:rsidRPr="00627535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вихідних</w:t>
      </w:r>
      <w:r w:rsidRPr="0062753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даних,</w:t>
      </w:r>
      <w:r w:rsidRPr="0062753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які</w:t>
      </w:r>
      <w:r w:rsidRPr="0062753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надає</w:t>
      </w:r>
      <w:r w:rsidRPr="00627535">
        <w:rPr>
          <w:rFonts w:ascii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12552"/>
        </w:tabs>
        <w:autoSpaceDE w:val="0"/>
        <w:autoSpaceDN w:val="0"/>
        <w:adjustRightInd w:val="0"/>
        <w:spacing w:after="0" w:line="240" w:lineRule="auto"/>
        <w:ind w:left="4184" w:hanging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62753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вирішення</w:t>
      </w:r>
      <w:r w:rsidRPr="006275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спорів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ind w:left="294" w:right="172" w:firstLine="1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Усі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спори,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договору, вирішуються шляхом переговорів між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представниками сторін.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разі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недосягнення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спір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вирішується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2753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судовому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законодавства.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12528"/>
        </w:tabs>
        <w:autoSpaceDE w:val="0"/>
        <w:autoSpaceDN w:val="0"/>
        <w:adjustRightInd w:val="0"/>
        <w:spacing w:after="0" w:line="240" w:lineRule="auto"/>
        <w:ind w:left="4176" w:hanging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Конфіденційність</w:t>
      </w:r>
      <w:r w:rsidRPr="0062753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</w:p>
    <w:p w:rsidR="00627535" w:rsidRPr="00627535" w:rsidRDefault="00627535" w:rsidP="00627535">
      <w:pPr>
        <w:autoSpaceDE w:val="0"/>
        <w:autoSpaceDN w:val="0"/>
        <w:adjustRightInd w:val="0"/>
        <w:spacing w:before="1" w:after="0" w:line="240" w:lineRule="auto"/>
        <w:ind w:left="294" w:right="169" w:firstLine="1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Замовник,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отримавши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Виконавця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процесі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відомості,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документи,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креслення, начерки, ескізи та інші матеріали у будь-якій формі, що розкривають суть економічної,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соціальної, комерційної, дизайнерської, наукової чи технічної ідеї або розробки,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має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передавати їх або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розголошувати</w:t>
      </w:r>
      <w:r w:rsidRPr="006275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згоди Виконавця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третім особам.</w:t>
      </w:r>
    </w:p>
    <w:p w:rsidR="00627535" w:rsidRPr="00627535" w:rsidRDefault="00627535" w:rsidP="00627535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</w:rPr>
      </w:pPr>
    </w:p>
    <w:p w:rsidR="00627535" w:rsidRPr="00627535" w:rsidRDefault="00627535" w:rsidP="00627535">
      <w:pPr>
        <w:numPr>
          <w:ilvl w:val="0"/>
          <w:numId w:val="1"/>
        </w:numPr>
        <w:tabs>
          <w:tab w:val="left" w:pos="11580"/>
        </w:tabs>
        <w:autoSpaceDE w:val="0"/>
        <w:autoSpaceDN w:val="0"/>
        <w:adjustRightInd w:val="0"/>
        <w:spacing w:after="0" w:line="240" w:lineRule="auto"/>
        <w:ind w:left="3860" w:hanging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</w:t>
      </w:r>
      <w:r w:rsidRPr="0062753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дії</w:t>
      </w:r>
      <w:r w:rsidRPr="006275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  <w:r w:rsidRPr="006275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6275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інші умови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3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 xml:space="preserve"> набирає чинності з моменту його підписання і діє до повного виконання сторонами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передбачених ним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зобов'язань.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6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9.2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бути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внесені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взаємною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згодою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сторін,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оформляється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додатковою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угодою до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9.3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Зміни і доповнення, додаткові угоди до цього договору укладаються у письмовій формі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7535">
        <w:rPr>
          <w:rFonts w:ascii="Times New Roman" w:hAnsi="Times New Roman" w:cs="Times New Roman"/>
          <w:color w:val="000000"/>
          <w:sz w:val="24"/>
          <w:szCs w:val="24"/>
        </w:rPr>
        <w:t>ідписуються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сторонами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уповноваженими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їх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представниками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його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невід'ємними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частинами.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9.4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Усі правовідносини, що виникають у зв'язку з виконанням умов договору і не врегульовані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ним,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регламентуються</w:t>
      </w:r>
      <w:r w:rsidRPr="006275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r w:rsidRPr="006275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Pr="0062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законодавством.</w:t>
      </w:r>
    </w:p>
    <w:p w:rsidR="00627535" w:rsidRPr="00627535" w:rsidRDefault="00627535" w:rsidP="00627535">
      <w:pPr>
        <w:numPr>
          <w:ilvl w:val="0"/>
          <w:numId w:val="1"/>
        </w:numPr>
        <w:tabs>
          <w:tab w:val="left" w:pos="3458"/>
        </w:tabs>
        <w:autoSpaceDE w:val="0"/>
        <w:autoSpaceDN w:val="0"/>
        <w:adjustRightInd w:val="0"/>
        <w:spacing w:after="0" w:line="240" w:lineRule="auto"/>
        <w:ind w:left="1014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9.5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6275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складено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2-ох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примірниках,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275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яких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має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r w:rsidRPr="0062753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r w:rsidRPr="00627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color w:val="000000"/>
          <w:sz w:val="24"/>
          <w:szCs w:val="24"/>
        </w:rPr>
        <w:t>силу.</w:t>
      </w: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27535" w:rsidRPr="00627535" w:rsidRDefault="00627535" w:rsidP="00627535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Реквізити</w:t>
      </w:r>
      <w:r w:rsidRPr="006275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2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сторін</w:t>
      </w:r>
    </w:p>
    <w:p w:rsidR="00CC24EB" w:rsidRPr="00627535" w:rsidRDefault="00CC24EB">
      <w:pPr>
        <w:rPr>
          <w:rFonts w:ascii="Times New Roman" w:hAnsi="Times New Roman" w:cs="Times New Roman"/>
        </w:rPr>
      </w:pPr>
    </w:p>
    <w:sectPr w:rsidR="00CC24EB" w:rsidRPr="00627535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9EE4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535"/>
    <w:rsid w:val="00627535"/>
    <w:rsid w:val="00CC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2740</Words>
  <Characters>1563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2023-03-03T11:56:00Z</dcterms:created>
  <dcterms:modified xsi:type="dcterms:W3CDTF">2023-03-03T11:56:00Z</dcterms:modified>
</cp:coreProperties>
</file>