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1C" w:rsidRPr="00973D1C" w:rsidRDefault="00973D1C" w:rsidP="00973D1C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973D1C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973D1C" w:rsidRPr="00973D1C" w:rsidRDefault="00973D1C" w:rsidP="00973D1C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973D1C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973D1C" w:rsidRPr="00973D1C" w:rsidRDefault="00973D1C" w:rsidP="00973D1C">
      <w:pPr>
        <w:tabs>
          <w:tab w:val="center" w:pos="7867"/>
        </w:tabs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973D1C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5F4E0B" w:rsidRPr="00973D1C" w:rsidRDefault="005F4E0B" w:rsidP="00C073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4E0B" w:rsidRPr="00973D1C" w:rsidRDefault="005F4E0B" w:rsidP="00973D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3D1C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5F4E0B" w:rsidRPr="00973D1C" w:rsidRDefault="005F4E0B" w:rsidP="00973D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3D1C">
        <w:rPr>
          <w:rFonts w:ascii="Times New Roman" w:hAnsi="Times New Roman"/>
          <w:b/>
          <w:sz w:val="24"/>
          <w:szCs w:val="24"/>
        </w:rPr>
        <w:t xml:space="preserve">адміністративної послуги </w:t>
      </w:r>
      <w:r w:rsidRPr="00973D1C">
        <w:rPr>
          <w:rFonts w:ascii="Times New Roman" w:hAnsi="Times New Roman"/>
          <w:b/>
          <w:sz w:val="24"/>
          <w:szCs w:val="24"/>
          <w:lang w:eastAsia="ar-SA"/>
        </w:rPr>
        <w:t>з державної реєстрації внесення змін до відомостей про відокремлений підрозділ громадського об'єднання</w:t>
      </w:r>
    </w:p>
    <w:p w:rsidR="005F4E0B" w:rsidRPr="00973D1C" w:rsidRDefault="005F4E0B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1984"/>
      </w:tblGrid>
      <w:tr w:rsidR="00973D1C" w:rsidRPr="00973D1C" w:rsidTr="00D91488">
        <w:tc>
          <w:tcPr>
            <w:tcW w:w="2552" w:type="dxa"/>
            <w:vAlign w:val="center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vAlign w:val="center"/>
          </w:tcPr>
          <w:p w:rsidR="005F4E0B" w:rsidRPr="00973D1C" w:rsidRDefault="005F4E0B" w:rsidP="00D914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vAlign w:val="center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vAlign w:val="center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Дія</w:t>
            </w:r>
          </w:p>
        </w:tc>
        <w:tc>
          <w:tcPr>
            <w:tcW w:w="1984" w:type="dxa"/>
            <w:vAlign w:val="center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973D1C" w:rsidRPr="00973D1C" w:rsidTr="00D91488">
        <w:tc>
          <w:tcPr>
            <w:tcW w:w="10065" w:type="dxa"/>
            <w:gridSpan w:val="5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3D1C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Уповноважена особа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73D1C" w:rsidRPr="00973D1C" w:rsidTr="00D91488">
        <w:tc>
          <w:tcPr>
            <w:tcW w:w="2552" w:type="dxa"/>
          </w:tcPr>
          <w:p w:rsidR="005F4E0B" w:rsidRPr="00973D1C" w:rsidRDefault="005F4E0B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973D1C" w:rsidRPr="00973D1C" w:rsidTr="00D91488">
        <w:tc>
          <w:tcPr>
            <w:tcW w:w="2552" w:type="dxa"/>
          </w:tcPr>
          <w:p w:rsidR="005F4E0B" w:rsidRPr="00973D1C" w:rsidRDefault="005F4E0B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виключного переліку підстав для його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міжрегіонального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6.2.5. Прийом за описом документів, поданих для усунення підстав для зупинення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розгляду документів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міжрегіонального управління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73D1C" w:rsidRPr="00973D1C" w:rsidTr="00D91488"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73D1C" w:rsidRPr="00973D1C" w:rsidTr="00D91488">
        <w:tc>
          <w:tcPr>
            <w:tcW w:w="2552" w:type="dxa"/>
          </w:tcPr>
          <w:p w:rsidR="005F4E0B" w:rsidRPr="00973D1C" w:rsidRDefault="005F4E0B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973D1C" w:rsidRPr="00973D1C" w:rsidTr="00D91488">
        <w:trPr>
          <w:trHeight w:val="615"/>
        </w:trPr>
        <w:tc>
          <w:tcPr>
            <w:tcW w:w="2552" w:type="dxa"/>
          </w:tcPr>
          <w:p w:rsidR="005F4E0B" w:rsidRPr="00973D1C" w:rsidRDefault="005F4E0B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6.2.9. Інформування суб’єкта надання адміністративної послуги про внесення до Єдиного державного реєстру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973D1C" w:rsidRPr="00973D1C" w:rsidTr="00D91488">
        <w:trPr>
          <w:trHeight w:val="150"/>
        </w:trPr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</w:pPr>
            <w:r w:rsidRPr="00973D1C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973D1C" w:rsidRPr="00973D1C" w:rsidTr="00D91488">
        <w:trPr>
          <w:trHeight w:val="150"/>
        </w:trPr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</w:pPr>
            <w:r w:rsidRPr="00973D1C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973D1C" w:rsidRPr="00973D1C" w:rsidTr="00D91488">
        <w:trPr>
          <w:trHeight w:val="126"/>
        </w:trPr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973D1C" w:rsidRPr="00973D1C" w:rsidTr="00D91488">
        <w:trPr>
          <w:trHeight w:val="96"/>
        </w:trPr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8.2.2.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973D1C" w:rsidRPr="00973D1C" w:rsidTr="00D91488">
        <w:trPr>
          <w:trHeight w:val="165"/>
        </w:trPr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8.2.3. Інформування заявника про відмову у державній реєстрації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Уповноважена особа суб’єкта надання адміністративної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послуги – посадова 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міжрегіонального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після отримання повідомлення від </w:t>
            </w:r>
            <w:proofErr w:type="spellStart"/>
            <w:r w:rsidRPr="00973D1C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973D1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73D1C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973D1C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973D1C" w:rsidRPr="00973D1C" w:rsidTr="00D91488">
        <w:trPr>
          <w:trHeight w:val="126"/>
        </w:trPr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973D1C" w:rsidRPr="00973D1C" w:rsidTr="00D91488">
        <w:trPr>
          <w:trHeight w:val="135"/>
        </w:trPr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973D1C" w:rsidRPr="00973D1C" w:rsidTr="00D91488">
        <w:trPr>
          <w:trHeight w:val="135"/>
        </w:trPr>
        <w:tc>
          <w:tcPr>
            <w:tcW w:w="2552" w:type="dxa"/>
          </w:tcPr>
          <w:p w:rsidR="00973D1C" w:rsidRPr="00973D1C" w:rsidRDefault="00973D1C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73D1C" w:rsidRPr="00973D1C" w:rsidRDefault="00973D1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973D1C" w:rsidRPr="00973D1C" w:rsidRDefault="00973D1C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973D1C" w:rsidRPr="00973D1C" w:rsidTr="00D91488">
        <w:trPr>
          <w:trHeight w:val="126"/>
        </w:trPr>
        <w:tc>
          <w:tcPr>
            <w:tcW w:w="2552" w:type="dxa"/>
          </w:tcPr>
          <w:p w:rsidR="005F4E0B" w:rsidRPr="00973D1C" w:rsidRDefault="005F4E0B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8.3.3. Інформування заявника про державну реєстрацію громадського формування</w:t>
            </w:r>
          </w:p>
        </w:tc>
        <w:tc>
          <w:tcPr>
            <w:tcW w:w="2268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973D1C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973D1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73D1C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973D1C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</w:t>
            </w: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>послуги*****</w:t>
            </w:r>
          </w:p>
        </w:tc>
      </w:tr>
      <w:tr w:rsidR="00973D1C" w:rsidRPr="00973D1C" w:rsidTr="00D91488">
        <w:trPr>
          <w:trHeight w:val="135"/>
        </w:trPr>
        <w:tc>
          <w:tcPr>
            <w:tcW w:w="2552" w:type="dxa"/>
          </w:tcPr>
          <w:p w:rsidR="005F4E0B" w:rsidRPr="00973D1C" w:rsidRDefault="005F4E0B" w:rsidP="00D9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Направлення документів, поданих для державної реєстрації, </w:t>
            </w:r>
            <w:proofErr w:type="spellStart"/>
            <w:r w:rsidRPr="00973D1C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973D1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73D1C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973D1C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Уповноважена особа фр</w:t>
            </w:r>
            <w:bookmarkStart w:id="0" w:name="_GoBack"/>
            <w:bookmarkEnd w:id="0"/>
            <w:r w:rsidRPr="00973D1C">
              <w:rPr>
                <w:rFonts w:ascii="Times New Roman" w:hAnsi="Times New Roman"/>
                <w:sz w:val="24"/>
                <w:szCs w:val="24"/>
              </w:rPr>
              <w:t>онт-офісу</w:t>
            </w:r>
          </w:p>
        </w:tc>
        <w:tc>
          <w:tcPr>
            <w:tcW w:w="269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5F4E0B" w:rsidRPr="00973D1C" w:rsidRDefault="005F4E0B" w:rsidP="00D9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C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5F4E0B" w:rsidRPr="00973D1C" w:rsidRDefault="005F4E0B" w:rsidP="004D0DF1">
      <w:pPr>
        <w:spacing w:after="0"/>
        <w:jc w:val="center"/>
        <w:rPr>
          <w:rFonts w:ascii="Times New Roman" w:hAnsi="Times New Roman"/>
          <w:b/>
        </w:rPr>
      </w:pPr>
    </w:p>
    <w:p w:rsidR="00973D1C" w:rsidRPr="00973D1C" w:rsidRDefault="00973D1C" w:rsidP="00973D1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73D1C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973D1C" w:rsidRPr="00973D1C" w:rsidRDefault="00973D1C" w:rsidP="00973D1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73D1C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973D1C" w:rsidRPr="00973D1C" w:rsidRDefault="00973D1C" w:rsidP="00973D1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73D1C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973D1C" w:rsidRPr="00973D1C" w:rsidRDefault="00973D1C" w:rsidP="00973D1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73D1C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973D1C" w:rsidRPr="00973D1C" w:rsidRDefault="00973D1C" w:rsidP="00973D1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73D1C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973D1C" w:rsidRPr="00973D1C" w:rsidRDefault="00973D1C" w:rsidP="00973D1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73D1C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973D1C" w:rsidRPr="00973D1C" w:rsidRDefault="00973D1C" w:rsidP="00973D1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73D1C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973D1C" w:rsidRPr="00973D1C" w:rsidRDefault="00973D1C" w:rsidP="00973D1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973D1C" w:rsidRPr="00973D1C" w:rsidTr="00DB2682">
        <w:tc>
          <w:tcPr>
            <w:tcW w:w="5104" w:type="dxa"/>
            <w:shd w:val="clear" w:color="auto" w:fill="auto"/>
          </w:tcPr>
          <w:p w:rsidR="00973D1C" w:rsidRPr="00973D1C" w:rsidRDefault="00973D1C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3D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973D1C" w:rsidRPr="00973D1C" w:rsidRDefault="00973D1C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973D1C" w:rsidRPr="00973D1C" w:rsidRDefault="00973D1C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3D1C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5F4E0B" w:rsidRPr="00973D1C" w:rsidRDefault="005F4E0B" w:rsidP="00C073F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5F4E0B" w:rsidRPr="00973D1C" w:rsidSect="007204C9">
      <w:pgSz w:w="11906" w:h="16838"/>
      <w:pgMar w:top="850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32A3C"/>
    <w:rsid w:val="0003632C"/>
    <w:rsid w:val="00042C64"/>
    <w:rsid w:val="0008648D"/>
    <w:rsid w:val="000E705D"/>
    <w:rsid w:val="0013052B"/>
    <w:rsid w:val="00171CC2"/>
    <w:rsid w:val="001828CD"/>
    <w:rsid w:val="00196F7A"/>
    <w:rsid w:val="001C6223"/>
    <w:rsid w:val="00211CED"/>
    <w:rsid w:val="002328FC"/>
    <w:rsid w:val="002F413B"/>
    <w:rsid w:val="0035515B"/>
    <w:rsid w:val="003B3752"/>
    <w:rsid w:val="003D0075"/>
    <w:rsid w:val="00403EA5"/>
    <w:rsid w:val="004231CB"/>
    <w:rsid w:val="00431878"/>
    <w:rsid w:val="00462A37"/>
    <w:rsid w:val="004634B7"/>
    <w:rsid w:val="00481123"/>
    <w:rsid w:val="004D0DF1"/>
    <w:rsid w:val="005D6988"/>
    <w:rsid w:val="005F4E0B"/>
    <w:rsid w:val="00666018"/>
    <w:rsid w:val="0067695A"/>
    <w:rsid w:val="00691BB4"/>
    <w:rsid w:val="006C50CE"/>
    <w:rsid w:val="006F2172"/>
    <w:rsid w:val="007051B5"/>
    <w:rsid w:val="007114EA"/>
    <w:rsid w:val="007204C9"/>
    <w:rsid w:val="007A52F6"/>
    <w:rsid w:val="007A7DCD"/>
    <w:rsid w:val="007B70EB"/>
    <w:rsid w:val="007E7469"/>
    <w:rsid w:val="00856174"/>
    <w:rsid w:val="008A0804"/>
    <w:rsid w:val="00917DFD"/>
    <w:rsid w:val="00936B5C"/>
    <w:rsid w:val="00963ACE"/>
    <w:rsid w:val="00973D1C"/>
    <w:rsid w:val="009E3E44"/>
    <w:rsid w:val="00A206B9"/>
    <w:rsid w:val="00A3072F"/>
    <w:rsid w:val="00A4440C"/>
    <w:rsid w:val="00A526C9"/>
    <w:rsid w:val="00A728EC"/>
    <w:rsid w:val="00AA198B"/>
    <w:rsid w:val="00AA64BF"/>
    <w:rsid w:val="00AB7642"/>
    <w:rsid w:val="00B0655E"/>
    <w:rsid w:val="00B16E99"/>
    <w:rsid w:val="00B401E2"/>
    <w:rsid w:val="00B47FF3"/>
    <w:rsid w:val="00B84D3A"/>
    <w:rsid w:val="00BB33C6"/>
    <w:rsid w:val="00BC4CCB"/>
    <w:rsid w:val="00BF2CBC"/>
    <w:rsid w:val="00C073F3"/>
    <w:rsid w:val="00C11A51"/>
    <w:rsid w:val="00C33876"/>
    <w:rsid w:val="00C647AF"/>
    <w:rsid w:val="00C871DC"/>
    <w:rsid w:val="00C97686"/>
    <w:rsid w:val="00CF2772"/>
    <w:rsid w:val="00D16DB4"/>
    <w:rsid w:val="00D36C82"/>
    <w:rsid w:val="00D55498"/>
    <w:rsid w:val="00D557A2"/>
    <w:rsid w:val="00D865ED"/>
    <w:rsid w:val="00D91488"/>
    <w:rsid w:val="00DA3FEF"/>
    <w:rsid w:val="00E06704"/>
    <w:rsid w:val="00E103F6"/>
    <w:rsid w:val="00E23FD2"/>
    <w:rsid w:val="00E67EEE"/>
    <w:rsid w:val="00E91615"/>
    <w:rsid w:val="00EF5591"/>
    <w:rsid w:val="00F67494"/>
    <w:rsid w:val="00F7126D"/>
    <w:rsid w:val="00F76086"/>
    <w:rsid w:val="00F87C8F"/>
    <w:rsid w:val="00F947D9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8434</Words>
  <Characters>4808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2021-10-19T13:01:00Z</dcterms:created>
  <dcterms:modified xsi:type="dcterms:W3CDTF">2021-10-19T13:01:00Z</dcterms:modified>
</cp:coreProperties>
</file>