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7C" w:rsidRPr="009A177C" w:rsidRDefault="009A177C" w:rsidP="009A177C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9A177C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9A177C" w:rsidRPr="009A177C" w:rsidRDefault="009A177C" w:rsidP="009A177C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9A177C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9A177C" w:rsidRPr="009A177C" w:rsidRDefault="009A177C" w:rsidP="009A177C">
      <w:pPr>
        <w:tabs>
          <w:tab w:val="center" w:pos="7867"/>
        </w:tabs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9A177C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7C77FA" w:rsidRPr="009A177C" w:rsidRDefault="007C77FA" w:rsidP="009A177C">
      <w:pPr>
        <w:spacing w:after="0"/>
        <w:ind w:left="5954" w:right="-143"/>
        <w:rPr>
          <w:rFonts w:ascii="Times New Roman" w:hAnsi="Times New Roman"/>
          <w:sz w:val="24"/>
          <w:szCs w:val="24"/>
        </w:rPr>
      </w:pPr>
    </w:p>
    <w:p w:rsidR="007C77FA" w:rsidRPr="009A177C" w:rsidRDefault="007C77FA" w:rsidP="009A17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177C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7C77FA" w:rsidRPr="009A177C" w:rsidRDefault="007C77FA" w:rsidP="009A17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177C">
        <w:rPr>
          <w:rFonts w:ascii="Times New Roman" w:hAnsi="Times New Roman"/>
          <w:b/>
          <w:sz w:val="24"/>
          <w:szCs w:val="24"/>
        </w:rPr>
        <w:t xml:space="preserve">адміністративної послуги </w:t>
      </w:r>
      <w:r w:rsidRPr="009A177C">
        <w:rPr>
          <w:rFonts w:ascii="Times New Roman" w:hAnsi="Times New Roman"/>
          <w:b/>
          <w:sz w:val="24"/>
          <w:szCs w:val="24"/>
          <w:lang w:eastAsia="ar-SA"/>
        </w:rPr>
        <w:t>з державної реєстрації припинення громадського об'єднання в результаті його ліквідації</w:t>
      </w:r>
    </w:p>
    <w:p w:rsidR="007C77FA" w:rsidRPr="009A177C" w:rsidRDefault="007C77FA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2409"/>
      </w:tblGrid>
      <w:tr w:rsidR="009A177C" w:rsidRPr="009A177C" w:rsidTr="009A177C">
        <w:tc>
          <w:tcPr>
            <w:tcW w:w="2552" w:type="dxa"/>
            <w:vAlign w:val="center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:rsidR="007C77FA" w:rsidRPr="009A177C" w:rsidRDefault="007C77FA" w:rsidP="004F03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  <w:vAlign w:val="center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  <w:vAlign w:val="center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Дія</w:t>
            </w:r>
          </w:p>
        </w:tc>
        <w:tc>
          <w:tcPr>
            <w:tcW w:w="2409" w:type="dxa"/>
            <w:vAlign w:val="center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9A177C" w:rsidRPr="009A177C" w:rsidTr="009A177C">
        <w:tc>
          <w:tcPr>
            <w:tcW w:w="10490" w:type="dxa"/>
            <w:gridSpan w:val="5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77C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A177C" w:rsidRPr="009A177C" w:rsidTr="009A177C">
        <w:tc>
          <w:tcPr>
            <w:tcW w:w="2552" w:type="dxa"/>
          </w:tcPr>
          <w:p w:rsidR="007C77FA" w:rsidRPr="009A177C" w:rsidRDefault="007C77FA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9A177C" w:rsidRPr="009A177C" w:rsidTr="009A177C">
        <w:tc>
          <w:tcPr>
            <w:tcW w:w="2552" w:type="dxa"/>
          </w:tcPr>
          <w:p w:rsidR="007C77FA" w:rsidRPr="009A177C" w:rsidRDefault="007C77FA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</w:t>
            </w: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виключного переліку 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</w:t>
            </w: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міжрегіонального управління Міністерства юстиції </w:t>
            </w: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6.2.5. Прийом за </w:t>
            </w: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описом документів, поданих для усунення підстав для зупинення розгляду документів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</w:t>
            </w: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</w:t>
            </w: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В день надходження </w:t>
            </w: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документів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A177C" w:rsidRPr="009A177C" w:rsidTr="009A177C"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A177C" w:rsidRPr="009A177C" w:rsidTr="009A177C">
        <w:tc>
          <w:tcPr>
            <w:tcW w:w="2552" w:type="dxa"/>
          </w:tcPr>
          <w:p w:rsidR="007C77FA" w:rsidRPr="009A177C" w:rsidRDefault="007C77FA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9A177C" w:rsidRPr="009A177C" w:rsidTr="009A177C">
        <w:trPr>
          <w:trHeight w:val="615"/>
        </w:trPr>
        <w:tc>
          <w:tcPr>
            <w:tcW w:w="2552" w:type="dxa"/>
          </w:tcPr>
          <w:p w:rsidR="007C77FA" w:rsidRPr="009A177C" w:rsidRDefault="007C77FA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6.2.9. Інформування суб’єкта надання адміністративної послуги про внесення до Єдиного 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9A177C" w:rsidRPr="009A177C" w:rsidTr="009A177C">
        <w:trPr>
          <w:trHeight w:val="150"/>
        </w:trPr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</w:pPr>
            <w:r w:rsidRPr="009A177C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9A177C" w:rsidRPr="009A177C" w:rsidTr="009A177C">
        <w:trPr>
          <w:trHeight w:val="150"/>
        </w:trPr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</w:pPr>
            <w:r w:rsidRPr="009A177C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9A177C" w:rsidRPr="009A177C" w:rsidTr="009A177C">
        <w:trPr>
          <w:trHeight w:val="126"/>
        </w:trPr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9A177C" w:rsidRPr="009A177C" w:rsidTr="009A177C">
        <w:trPr>
          <w:trHeight w:val="96"/>
        </w:trPr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8.2.2. Інформування фронт-офісу про прийняте за результатом розгляду поданих документів рішення про відмову у </w:t>
            </w: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державній реєстрації*****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</w:t>
            </w: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9A177C" w:rsidRPr="009A177C" w:rsidTr="009A177C">
        <w:trPr>
          <w:trHeight w:val="165"/>
        </w:trPr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9A177C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9A177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A177C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9A177C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9A177C" w:rsidRPr="009A177C" w:rsidTr="009A177C">
        <w:trPr>
          <w:trHeight w:val="126"/>
        </w:trPr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9A177C" w:rsidRPr="009A177C" w:rsidTr="009A177C">
        <w:trPr>
          <w:trHeight w:val="135"/>
        </w:trPr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9A177C" w:rsidRPr="009A177C" w:rsidTr="009A177C">
        <w:trPr>
          <w:trHeight w:val="135"/>
        </w:trPr>
        <w:tc>
          <w:tcPr>
            <w:tcW w:w="2552" w:type="dxa"/>
          </w:tcPr>
          <w:p w:rsidR="009A177C" w:rsidRPr="009A177C" w:rsidRDefault="009A177C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A177C" w:rsidRPr="009A177C" w:rsidRDefault="009A177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A177C" w:rsidRPr="009A177C" w:rsidRDefault="009A177C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9A177C" w:rsidRPr="009A177C" w:rsidTr="009A177C">
        <w:trPr>
          <w:trHeight w:val="126"/>
        </w:trPr>
        <w:tc>
          <w:tcPr>
            <w:tcW w:w="2552" w:type="dxa"/>
          </w:tcPr>
          <w:p w:rsidR="007C77FA" w:rsidRPr="009A177C" w:rsidRDefault="007C77FA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lastRenderedPageBreak/>
              <w:t>8.3.3. Інформування заявника про державну реєстрацію громадського формування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9A177C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9A177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A177C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9A177C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</w:tr>
      <w:tr w:rsidR="009A177C" w:rsidRPr="009A177C" w:rsidTr="009A177C">
        <w:trPr>
          <w:trHeight w:val="135"/>
        </w:trPr>
        <w:tc>
          <w:tcPr>
            <w:tcW w:w="2552" w:type="dxa"/>
          </w:tcPr>
          <w:p w:rsidR="007C77FA" w:rsidRPr="009A177C" w:rsidRDefault="007C77FA" w:rsidP="004F0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 xml:space="preserve">9. Направлення документів, поданих для державної реєстрації, </w:t>
            </w:r>
            <w:proofErr w:type="spellStart"/>
            <w:r w:rsidRPr="009A177C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9A177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A177C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9A177C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7C77FA" w:rsidRPr="009A177C" w:rsidRDefault="007C77FA" w:rsidP="004F0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7C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7C77FA" w:rsidRPr="009A177C" w:rsidRDefault="007C77FA" w:rsidP="004D0DF1">
      <w:pPr>
        <w:spacing w:after="0"/>
        <w:jc w:val="center"/>
        <w:rPr>
          <w:rFonts w:ascii="Times New Roman" w:hAnsi="Times New Roman"/>
          <w:b/>
        </w:rPr>
      </w:pPr>
    </w:p>
    <w:p w:rsidR="009A177C" w:rsidRPr="009A177C" w:rsidRDefault="009A177C" w:rsidP="009A177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A177C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9A177C" w:rsidRPr="009A177C" w:rsidRDefault="009A177C" w:rsidP="009A177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A177C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9A177C" w:rsidRPr="009A177C" w:rsidRDefault="009A177C" w:rsidP="009A177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A177C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9A177C" w:rsidRPr="009A177C" w:rsidRDefault="009A177C" w:rsidP="009A177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A177C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9A177C" w:rsidRPr="009A177C" w:rsidRDefault="009A177C" w:rsidP="009A177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A177C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9A177C" w:rsidRPr="009A177C" w:rsidRDefault="009A177C" w:rsidP="009A177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A177C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9A177C" w:rsidRPr="009A177C" w:rsidRDefault="009A177C" w:rsidP="009A177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A177C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9A177C" w:rsidRPr="009A177C" w:rsidRDefault="009A177C" w:rsidP="009A177C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9A177C" w:rsidRPr="009A177C" w:rsidTr="00DB2682">
        <w:tc>
          <w:tcPr>
            <w:tcW w:w="5104" w:type="dxa"/>
            <w:shd w:val="clear" w:color="auto" w:fill="auto"/>
          </w:tcPr>
          <w:p w:rsidR="009A177C" w:rsidRPr="009A177C" w:rsidRDefault="009A177C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17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9A177C" w:rsidRPr="009A177C" w:rsidRDefault="009A177C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9A177C" w:rsidRPr="009A177C" w:rsidRDefault="009A177C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177C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7C77FA" w:rsidRPr="009A177C" w:rsidRDefault="007C77FA" w:rsidP="00026ECE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7C77FA" w:rsidRPr="009A177C" w:rsidSect="005A3551">
      <w:pgSz w:w="11906" w:h="16838"/>
      <w:pgMar w:top="850" w:right="850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26ECE"/>
    <w:rsid w:val="00032A3C"/>
    <w:rsid w:val="0003632C"/>
    <w:rsid w:val="00042C64"/>
    <w:rsid w:val="0008648D"/>
    <w:rsid w:val="000B2CFA"/>
    <w:rsid w:val="000E705D"/>
    <w:rsid w:val="0013052B"/>
    <w:rsid w:val="001828CD"/>
    <w:rsid w:val="00196F7A"/>
    <w:rsid w:val="001C6223"/>
    <w:rsid w:val="001D00BD"/>
    <w:rsid w:val="00211CED"/>
    <w:rsid w:val="002328FC"/>
    <w:rsid w:val="002979A1"/>
    <w:rsid w:val="002F413B"/>
    <w:rsid w:val="003B3752"/>
    <w:rsid w:val="003D0075"/>
    <w:rsid w:val="00431878"/>
    <w:rsid w:val="00462A37"/>
    <w:rsid w:val="00481123"/>
    <w:rsid w:val="004D0DF1"/>
    <w:rsid w:val="004F0309"/>
    <w:rsid w:val="0051749F"/>
    <w:rsid w:val="00551037"/>
    <w:rsid w:val="005A3551"/>
    <w:rsid w:val="005D6988"/>
    <w:rsid w:val="00666018"/>
    <w:rsid w:val="0067695A"/>
    <w:rsid w:val="00691BB4"/>
    <w:rsid w:val="006C50CE"/>
    <w:rsid w:val="006F2172"/>
    <w:rsid w:val="007051B5"/>
    <w:rsid w:val="007114EA"/>
    <w:rsid w:val="007A52F6"/>
    <w:rsid w:val="007A7DCD"/>
    <w:rsid w:val="007B70EB"/>
    <w:rsid w:val="007C77FA"/>
    <w:rsid w:val="007E7469"/>
    <w:rsid w:val="00856174"/>
    <w:rsid w:val="00867E05"/>
    <w:rsid w:val="008A01CB"/>
    <w:rsid w:val="008A0804"/>
    <w:rsid w:val="008A75BB"/>
    <w:rsid w:val="00917DFD"/>
    <w:rsid w:val="00936B5C"/>
    <w:rsid w:val="00963ACE"/>
    <w:rsid w:val="009A177C"/>
    <w:rsid w:val="009E3E44"/>
    <w:rsid w:val="00A206B9"/>
    <w:rsid w:val="00A3072F"/>
    <w:rsid w:val="00A4440C"/>
    <w:rsid w:val="00A728EC"/>
    <w:rsid w:val="00AA198B"/>
    <w:rsid w:val="00AA64BF"/>
    <w:rsid w:val="00AB7642"/>
    <w:rsid w:val="00B0655E"/>
    <w:rsid w:val="00B401E2"/>
    <w:rsid w:val="00B63BBC"/>
    <w:rsid w:val="00BB33C6"/>
    <w:rsid w:val="00BC4CCB"/>
    <w:rsid w:val="00BD725E"/>
    <w:rsid w:val="00C11A51"/>
    <w:rsid w:val="00C33876"/>
    <w:rsid w:val="00C647AF"/>
    <w:rsid w:val="00C871DC"/>
    <w:rsid w:val="00C97686"/>
    <w:rsid w:val="00CF2772"/>
    <w:rsid w:val="00D16DB4"/>
    <w:rsid w:val="00D55498"/>
    <w:rsid w:val="00D557A2"/>
    <w:rsid w:val="00DA3FEF"/>
    <w:rsid w:val="00DF6262"/>
    <w:rsid w:val="00E06704"/>
    <w:rsid w:val="00E103F6"/>
    <w:rsid w:val="00E23FD2"/>
    <w:rsid w:val="00E67EEE"/>
    <w:rsid w:val="00E91615"/>
    <w:rsid w:val="00EF5591"/>
    <w:rsid w:val="00F338F9"/>
    <w:rsid w:val="00F67494"/>
    <w:rsid w:val="00F7126D"/>
    <w:rsid w:val="00F76086"/>
    <w:rsid w:val="00F87C8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BD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BD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8424</Words>
  <Characters>4802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2021-10-19T12:47:00Z</dcterms:created>
  <dcterms:modified xsi:type="dcterms:W3CDTF">2021-10-19T12:47:00Z</dcterms:modified>
</cp:coreProperties>
</file>