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4C" w:rsidRPr="00235B4A" w:rsidRDefault="00DD464C" w:rsidP="00DD464C">
      <w:pPr>
        <w:spacing w:after="0" w:line="240" w:lineRule="auto"/>
        <w:ind w:left="5387" w:right="-285"/>
        <w:rPr>
          <w:rFonts w:ascii="Times New Roman" w:hAnsi="Times New Roman"/>
          <w:sz w:val="24"/>
          <w:szCs w:val="24"/>
          <w:lang w:eastAsia="uk-UA"/>
        </w:rPr>
      </w:pPr>
      <w:r w:rsidRPr="00235B4A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DD464C" w:rsidRPr="00235B4A" w:rsidRDefault="00DD464C" w:rsidP="00DD464C">
      <w:pPr>
        <w:spacing w:after="0" w:line="240" w:lineRule="auto"/>
        <w:ind w:left="5387" w:right="-285"/>
        <w:rPr>
          <w:rFonts w:ascii="Times New Roman" w:hAnsi="Times New Roman"/>
          <w:sz w:val="24"/>
          <w:szCs w:val="24"/>
          <w:lang w:eastAsia="uk-UA"/>
        </w:rPr>
      </w:pPr>
      <w:r w:rsidRPr="00235B4A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DD464C" w:rsidRPr="00235B4A" w:rsidRDefault="00DD464C" w:rsidP="00DD464C">
      <w:pPr>
        <w:tabs>
          <w:tab w:val="center" w:pos="7867"/>
        </w:tabs>
        <w:spacing w:after="0" w:line="240" w:lineRule="auto"/>
        <w:ind w:left="5387" w:right="-285"/>
        <w:rPr>
          <w:rFonts w:ascii="Times New Roman" w:hAnsi="Times New Roman"/>
          <w:sz w:val="24"/>
          <w:szCs w:val="24"/>
          <w:lang w:eastAsia="uk-UA"/>
        </w:rPr>
      </w:pPr>
      <w:r w:rsidRPr="00235B4A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FF3F26" w:rsidRPr="00235B4A" w:rsidRDefault="00FF3F26" w:rsidP="00437E62">
      <w:pPr>
        <w:spacing w:after="0"/>
        <w:ind w:left="5954"/>
        <w:jc w:val="both"/>
        <w:rPr>
          <w:rFonts w:ascii="Times New Roman" w:hAnsi="Times New Roman"/>
          <w:sz w:val="26"/>
          <w:szCs w:val="26"/>
        </w:rPr>
      </w:pPr>
    </w:p>
    <w:p w:rsidR="00FF3F26" w:rsidRPr="00235B4A" w:rsidRDefault="00FF3F26" w:rsidP="00DD46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5B4A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FF3F26" w:rsidRPr="00235B4A" w:rsidRDefault="00FF3F26" w:rsidP="00DD46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5B4A">
        <w:rPr>
          <w:rFonts w:ascii="Times New Roman" w:hAnsi="Times New Roman"/>
          <w:b/>
          <w:sz w:val="24"/>
          <w:szCs w:val="24"/>
        </w:rPr>
        <w:t xml:space="preserve">адміністративної послуги </w:t>
      </w:r>
      <w:r w:rsidRPr="00235B4A">
        <w:rPr>
          <w:rFonts w:ascii="Times New Roman" w:hAnsi="Times New Roman"/>
          <w:b/>
          <w:sz w:val="24"/>
          <w:szCs w:val="24"/>
          <w:lang w:eastAsia="ar-SA"/>
        </w:rPr>
        <w:t>з державної реєстрації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</w:r>
    </w:p>
    <w:p w:rsidR="00FF3F26" w:rsidRPr="00235B4A" w:rsidRDefault="00FF3F26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1984"/>
      </w:tblGrid>
      <w:tr w:rsidR="00235B4A" w:rsidRPr="00235B4A" w:rsidTr="00975B16">
        <w:tc>
          <w:tcPr>
            <w:tcW w:w="2552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</w:tcPr>
          <w:p w:rsidR="00FF3F26" w:rsidRPr="00235B4A" w:rsidRDefault="00FF3F26" w:rsidP="00975B1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Дія </w:t>
            </w:r>
          </w:p>
        </w:tc>
        <w:tc>
          <w:tcPr>
            <w:tcW w:w="198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235B4A" w:rsidRPr="00235B4A" w:rsidTr="00975B16">
        <w:tc>
          <w:tcPr>
            <w:tcW w:w="10065" w:type="dxa"/>
            <w:gridSpan w:val="5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B4A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35B4A" w:rsidRPr="00235B4A" w:rsidTr="00975B16">
        <w:tc>
          <w:tcPr>
            <w:tcW w:w="2552" w:type="dxa"/>
          </w:tcPr>
          <w:p w:rsidR="00FF3F26" w:rsidRPr="00235B4A" w:rsidRDefault="00FF3F26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235B4A" w:rsidRPr="00235B4A" w:rsidTr="00975B16">
        <w:tc>
          <w:tcPr>
            <w:tcW w:w="2552" w:type="dxa"/>
          </w:tcPr>
          <w:p w:rsidR="00FF3F26" w:rsidRPr="00235B4A" w:rsidRDefault="00FF3F26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Не пізніше </w:t>
            </w:r>
            <w:proofErr w:type="spellStart"/>
            <w:r w:rsidRPr="00235B4A">
              <w:rPr>
                <w:rFonts w:ascii="Times New Roman" w:hAnsi="Times New Roman"/>
                <w:sz w:val="24"/>
                <w:szCs w:val="24"/>
              </w:rPr>
              <w:t>трьохробочих</w:t>
            </w:r>
            <w:proofErr w:type="spellEnd"/>
            <w:r w:rsidRPr="00235B4A">
              <w:rPr>
                <w:rFonts w:ascii="Times New Roman" w:hAnsi="Times New Roman"/>
                <w:sz w:val="24"/>
                <w:szCs w:val="24"/>
              </w:rPr>
              <w:t xml:space="preserve"> днів з дати подання документів для державної реєстрації, крім вихідних та святкових днів**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виключного переліку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6.2.5. Прийом за описом документів, поданих для усунення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підстав для зупинення розгляду документів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міжрегіонального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35B4A" w:rsidRPr="00235B4A" w:rsidTr="00975B16"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35B4A" w:rsidRPr="00235B4A" w:rsidTr="00975B16">
        <w:tc>
          <w:tcPr>
            <w:tcW w:w="2552" w:type="dxa"/>
          </w:tcPr>
          <w:p w:rsidR="00FF3F26" w:rsidRPr="00235B4A" w:rsidRDefault="00FF3F26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235B4A" w:rsidRPr="00235B4A" w:rsidTr="00975B16">
        <w:trPr>
          <w:trHeight w:val="615"/>
        </w:trPr>
        <w:tc>
          <w:tcPr>
            <w:tcW w:w="2552" w:type="dxa"/>
          </w:tcPr>
          <w:p w:rsidR="00FF3F26" w:rsidRPr="00235B4A" w:rsidRDefault="00FF3F26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адміністративної послуги про внесення до Єдиного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реєстру</w:t>
            </w:r>
          </w:p>
        </w:tc>
      </w:tr>
      <w:tr w:rsidR="00235B4A" w:rsidRPr="00235B4A" w:rsidTr="00975B16">
        <w:trPr>
          <w:trHeight w:val="150"/>
        </w:trPr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</w:pPr>
            <w:r w:rsidRPr="00235B4A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235B4A" w:rsidRPr="00235B4A" w:rsidTr="00975B16">
        <w:trPr>
          <w:trHeight w:val="150"/>
        </w:trPr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</w:pPr>
            <w:r w:rsidRPr="00235B4A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235B4A" w:rsidRPr="00235B4A" w:rsidTr="00975B16">
        <w:trPr>
          <w:trHeight w:val="126"/>
        </w:trPr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235B4A" w:rsidRPr="00235B4A" w:rsidTr="00975B16">
        <w:trPr>
          <w:trHeight w:val="96"/>
        </w:trPr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235B4A" w:rsidRPr="00235B4A" w:rsidTr="00975B16">
        <w:trPr>
          <w:trHeight w:val="165"/>
        </w:trPr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8.2.3. Інформування заявника про відмову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у державній реєстрації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адміністративної 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робочого дня після отримання повідомлення від </w:t>
            </w:r>
            <w:proofErr w:type="spellStart"/>
            <w:r w:rsidRPr="00235B4A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235B4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35B4A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235B4A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235B4A" w:rsidRPr="00235B4A" w:rsidTr="00975B16">
        <w:trPr>
          <w:trHeight w:val="126"/>
        </w:trPr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235B4A" w:rsidRPr="00235B4A" w:rsidTr="00975B16">
        <w:trPr>
          <w:trHeight w:val="135"/>
        </w:trPr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235B4A" w:rsidRPr="00235B4A" w:rsidTr="00975B16">
        <w:trPr>
          <w:trHeight w:val="135"/>
        </w:trPr>
        <w:tc>
          <w:tcPr>
            <w:tcW w:w="2552" w:type="dxa"/>
          </w:tcPr>
          <w:p w:rsidR="00235B4A" w:rsidRPr="00235B4A" w:rsidRDefault="00235B4A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35B4A" w:rsidRPr="00235B4A" w:rsidRDefault="00235B4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35B4A" w:rsidRPr="00235B4A" w:rsidRDefault="00235B4A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235B4A" w:rsidRPr="00235B4A" w:rsidTr="00975B16">
        <w:trPr>
          <w:trHeight w:val="126"/>
        </w:trPr>
        <w:tc>
          <w:tcPr>
            <w:tcW w:w="2552" w:type="dxa"/>
          </w:tcPr>
          <w:p w:rsidR="00FF3F26" w:rsidRPr="00235B4A" w:rsidRDefault="00FF3F26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8.3.3. Інформування заявника про державну реєстрацію громадського формування</w:t>
            </w:r>
          </w:p>
        </w:tc>
        <w:tc>
          <w:tcPr>
            <w:tcW w:w="2268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235B4A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235B4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35B4A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235B4A">
              <w:rPr>
                <w:rFonts w:ascii="Times New Roman" w:hAnsi="Times New Roman"/>
                <w:sz w:val="24"/>
                <w:szCs w:val="24"/>
              </w:rPr>
              <w:t xml:space="preserve"> надання </w:t>
            </w: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>адміністративної послуги*****</w:t>
            </w:r>
          </w:p>
        </w:tc>
      </w:tr>
      <w:tr w:rsidR="00235B4A" w:rsidRPr="00235B4A" w:rsidTr="00975B16">
        <w:trPr>
          <w:trHeight w:val="135"/>
        </w:trPr>
        <w:tc>
          <w:tcPr>
            <w:tcW w:w="2552" w:type="dxa"/>
          </w:tcPr>
          <w:p w:rsidR="00FF3F26" w:rsidRPr="00235B4A" w:rsidRDefault="00FF3F26" w:rsidP="00975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235B4A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235B4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35B4A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235B4A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 xml:space="preserve">Уповноважена особа </w:t>
            </w:r>
            <w:bookmarkStart w:id="0" w:name="_GoBack"/>
            <w:bookmarkEnd w:id="0"/>
            <w:r w:rsidRPr="00235B4A">
              <w:rPr>
                <w:rFonts w:ascii="Times New Roman" w:hAnsi="Times New Roman"/>
                <w:sz w:val="24"/>
                <w:szCs w:val="24"/>
              </w:rPr>
              <w:t>фронт-офісу</w:t>
            </w:r>
          </w:p>
        </w:tc>
        <w:tc>
          <w:tcPr>
            <w:tcW w:w="269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FF3F26" w:rsidRPr="00235B4A" w:rsidRDefault="00FF3F26" w:rsidP="00975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B4A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FF3F26" w:rsidRPr="00235B4A" w:rsidRDefault="00FF3F26" w:rsidP="004D0DF1">
      <w:pPr>
        <w:spacing w:after="0"/>
        <w:jc w:val="center"/>
        <w:rPr>
          <w:rFonts w:ascii="Times New Roman" w:hAnsi="Times New Roman"/>
          <w:b/>
        </w:rPr>
      </w:pPr>
    </w:p>
    <w:p w:rsidR="00DD464C" w:rsidRPr="00235B4A" w:rsidRDefault="00DD464C" w:rsidP="00DD464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35B4A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DD464C" w:rsidRPr="00235B4A" w:rsidRDefault="00DD464C" w:rsidP="00DD464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35B4A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DD464C" w:rsidRPr="00235B4A" w:rsidRDefault="00DD464C" w:rsidP="00DD464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35B4A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DD464C" w:rsidRPr="00235B4A" w:rsidRDefault="00DD464C" w:rsidP="00DD464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35B4A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DD464C" w:rsidRPr="00235B4A" w:rsidRDefault="00DD464C" w:rsidP="00DD464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35B4A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DD464C" w:rsidRPr="00235B4A" w:rsidRDefault="00DD464C" w:rsidP="00DD464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35B4A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DD464C" w:rsidRPr="00235B4A" w:rsidRDefault="00DD464C" w:rsidP="00DD464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35B4A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DD464C" w:rsidRPr="00235B4A" w:rsidRDefault="00DD464C" w:rsidP="00DD464C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235B4A" w:rsidRPr="00235B4A" w:rsidTr="00DB2682">
        <w:tc>
          <w:tcPr>
            <w:tcW w:w="5104" w:type="dxa"/>
            <w:shd w:val="clear" w:color="auto" w:fill="auto"/>
          </w:tcPr>
          <w:p w:rsidR="00DD464C" w:rsidRPr="00235B4A" w:rsidRDefault="00DD464C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5B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DD464C" w:rsidRPr="00235B4A" w:rsidRDefault="00DD464C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DD464C" w:rsidRPr="00235B4A" w:rsidRDefault="00DD464C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5B4A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FF3F26" w:rsidRPr="00235B4A" w:rsidRDefault="00FF3F26" w:rsidP="0013052B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FF3F26" w:rsidRPr="00235B4A" w:rsidSect="0086670E">
      <w:pgSz w:w="11906" w:h="16838"/>
      <w:pgMar w:top="539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2616F"/>
    <w:rsid w:val="00032A3C"/>
    <w:rsid w:val="0003632C"/>
    <w:rsid w:val="00042C64"/>
    <w:rsid w:val="0008648D"/>
    <w:rsid w:val="000E705D"/>
    <w:rsid w:val="0013052B"/>
    <w:rsid w:val="00141DF5"/>
    <w:rsid w:val="001828CD"/>
    <w:rsid w:val="00196F7A"/>
    <w:rsid w:val="001C6223"/>
    <w:rsid w:val="00210D1C"/>
    <w:rsid w:val="00211CED"/>
    <w:rsid w:val="00225E4C"/>
    <w:rsid w:val="002328FC"/>
    <w:rsid w:val="00235B4A"/>
    <w:rsid w:val="00282405"/>
    <w:rsid w:val="002F413B"/>
    <w:rsid w:val="003D0075"/>
    <w:rsid w:val="00431878"/>
    <w:rsid w:val="00437E62"/>
    <w:rsid w:val="00462A37"/>
    <w:rsid w:val="00481123"/>
    <w:rsid w:val="004D0DF1"/>
    <w:rsid w:val="00526BE4"/>
    <w:rsid w:val="005D6988"/>
    <w:rsid w:val="00666018"/>
    <w:rsid w:val="0067695A"/>
    <w:rsid w:val="00691BB4"/>
    <w:rsid w:val="006C50CE"/>
    <w:rsid w:val="006F2172"/>
    <w:rsid w:val="007051B5"/>
    <w:rsid w:val="007114EA"/>
    <w:rsid w:val="0073562D"/>
    <w:rsid w:val="007A52F6"/>
    <w:rsid w:val="007A7DCD"/>
    <w:rsid w:val="007B70EB"/>
    <w:rsid w:val="007E7469"/>
    <w:rsid w:val="00856174"/>
    <w:rsid w:val="0086670E"/>
    <w:rsid w:val="008A0804"/>
    <w:rsid w:val="00917DFD"/>
    <w:rsid w:val="00936B5C"/>
    <w:rsid w:val="00963ACE"/>
    <w:rsid w:val="00975B16"/>
    <w:rsid w:val="00994B34"/>
    <w:rsid w:val="009E3E44"/>
    <w:rsid w:val="00A206B9"/>
    <w:rsid w:val="00A3072F"/>
    <w:rsid w:val="00A31B48"/>
    <w:rsid w:val="00A4440C"/>
    <w:rsid w:val="00A728EC"/>
    <w:rsid w:val="00AA198B"/>
    <w:rsid w:val="00AA64BF"/>
    <w:rsid w:val="00AB7642"/>
    <w:rsid w:val="00B0655E"/>
    <w:rsid w:val="00B401E2"/>
    <w:rsid w:val="00BB33C6"/>
    <w:rsid w:val="00C003FB"/>
    <w:rsid w:val="00C11A51"/>
    <w:rsid w:val="00C33876"/>
    <w:rsid w:val="00C647AF"/>
    <w:rsid w:val="00C871DC"/>
    <w:rsid w:val="00C97686"/>
    <w:rsid w:val="00CF2772"/>
    <w:rsid w:val="00D16DB4"/>
    <w:rsid w:val="00D55498"/>
    <w:rsid w:val="00D557A2"/>
    <w:rsid w:val="00DA3FEF"/>
    <w:rsid w:val="00DD464C"/>
    <w:rsid w:val="00DF0A43"/>
    <w:rsid w:val="00E06704"/>
    <w:rsid w:val="00E23FD2"/>
    <w:rsid w:val="00E67EEE"/>
    <w:rsid w:val="00E91615"/>
    <w:rsid w:val="00EF5591"/>
    <w:rsid w:val="00F7126D"/>
    <w:rsid w:val="00F76086"/>
    <w:rsid w:val="00F87C8F"/>
    <w:rsid w:val="00F91C57"/>
    <w:rsid w:val="00FA557B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05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05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3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8519</Words>
  <Characters>4857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3</cp:revision>
  <dcterms:created xsi:type="dcterms:W3CDTF">2021-10-19T12:22:00Z</dcterms:created>
  <dcterms:modified xsi:type="dcterms:W3CDTF">2021-10-19T12:23:00Z</dcterms:modified>
</cp:coreProperties>
</file>