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D69" w:rsidRDefault="00652D69" w:rsidP="00652D69">
      <w:pPr>
        <w:ind w:left="510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Додаток</w:t>
      </w:r>
    </w:p>
    <w:p w:rsidR="00652D69" w:rsidRDefault="00652D69" w:rsidP="00652D69">
      <w:pPr>
        <w:ind w:left="510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52D69" w:rsidRDefault="00652D69" w:rsidP="00652D69">
      <w:pPr>
        <w:ind w:left="510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Директору департаменту дорожнього господарства Львівської обласної державної адміністрації</w:t>
      </w:r>
    </w:p>
    <w:p w:rsidR="00652D69" w:rsidRDefault="00652D69" w:rsidP="00652D69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</w:t>
      </w:r>
    </w:p>
    <w:p w:rsidR="00652D69" w:rsidRDefault="00652D69" w:rsidP="00652D69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>(ініціали та прізвище)</w:t>
      </w:r>
    </w:p>
    <w:p w:rsidR="00652D69" w:rsidRDefault="00652D69" w:rsidP="00652D69">
      <w:pPr>
        <w:ind w:left="510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52D69" w:rsidRDefault="00652D69" w:rsidP="00652D69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ЗАЯВА</w:t>
      </w:r>
    </w:p>
    <w:p w:rsidR="00652D69" w:rsidRDefault="00652D69" w:rsidP="00652D69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 видачу дозволу на розміщення зовнішньої реклами поза межами населених пунктів Львівської області</w:t>
      </w:r>
    </w:p>
    <w:p w:rsidR="00652D69" w:rsidRDefault="00652D69" w:rsidP="00652D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____________________________________________________________________</w:t>
      </w:r>
    </w:p>
    <w:p w:rsidR="00652D69" w:rsidRDefault="00652D69" w:rsidP="00652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(для юридичної особи - повне найменування, для фізичної особи - підприємця - прізвище, ім’я, по батькові)</w:t>
      </w:r>
    </w:p>
    <w:p w:rsidR="00652D69" w:rsidRDefault="00652D69" w:rsidP="00652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____________________________________________________________________</w:t>
      </w:r>
    </w:p>
    <w:p w:rsidR="00652D69" w:rsidRDefault="00652D69" w:rsidP="00652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>(для юридичної особи - юридична адреса та фактична адреса, для фізичної особи – місце прописки та проживання)</w:t>
      </w:r>
    </w:p>
    <w:p w:rsidR="00652D69" w:rsidRDefault="00652D69" w:rsidP="00652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____________________________________________________________________</w:t>
      </w:r>
    </w:p>
    <w:p w:rsidR="00652D69" w:rsidRDefault="00652D69" w:rsidP="00652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(для юридичної особи - ідентифікаційний код згідно з ЄДРПОУ; для фізичної особи – реєстраційний номер облікової картки платника податків або серія та номер паспорта) </w:t>
      </w:r>
    </w:p>
    <w:p w:rsidR="00652D69" w:rsidRDefault="00652D69" w:rsidP="00652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____________________________________________________________________</w:t>
      </w:r>
    </w:p>
    <w:p w:rsidR="00652D69" w:rsidRDefault="00652D69" w:rsidP="00652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>(для фізичної особи – згода на обробку персональних даних)</w:t>
      </w:r>
    </w:p>
    <w:p w:rsidR="00652D69" w:rsidRDefault="00652D69" w:rsidP="00652D69">
      <w:pPr>
        <w:spacing w:before="20" w:after="20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bookmarkStart w:id="0" w:name="_heading=h.gjdgxs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Адреса місця розташування рекламного засобу ____________________________________________________________________</w:t>
      </w:r>
    </w:p>
    <w:p w:rsidR="00652D69" w:rsidRDefault="00652D69" w:rsidP="00652D69">
      <w:pPr>
        <w:spacing w:before="20" w:after="20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>(адреса місця розташування рекламного засобу або індекс та назва автомобільної дороги з кілометровою прив’язкою (праворуч/ліворуч/арка)</w:t>
      </w:r>
    </w:p>
    <w:p w:rsidR="00652D69" w:rsidRDefault="00652D69" w:rsidP="00652D69">
      <w:pPr>
        <w:spacing w:before="20" w:after="20"/>
        <w:rPr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Характеристика, зокрема технічна, рекламного засобу</w:t>
      </w:r>
      <w:r>
        <w:rPr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___________________________________________________________________</w:t>
      </w:r>
      <w:r>
        <w:rPr>
          <w:lang w:val="uk-UA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>(вид, розміри, (площа місця розташування)</w:t>
      </w:r>
    </w:p>
    <w:p w:rsidR="00652D69" w:rsidRDefault="00652D69" w:rsidP="00652D69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Інформація про підстави набуття права користування цим місцем та строк такого користування (у випадку розташування рекламного засобу поза межами смуги відведення автомобільної дороги) ___________________________________________________________________</w:t>
      </w: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3222"/>
        <w:gridCol w:w="3200"/>
        <w:gridCol w:w="3223"/>
      </w:tblGrid>
      <w:tr w:rsidR="00652D69" w:rsidTr="00652D69">
        <w:tc>
          <w:tcPr>
            <w:tcW w:w="3220" w:type="dxa"/>
            <w:vAlign w:val="center"/>
            <w:hideMark/>
          </w:tcPr>
          <w:p w:rsidR="00652D69" w:rsidRDefault="00652D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Заявник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br/>
              <w:t>або уповноважена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br/>
              <w:t>ним особа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 </w:t>
            </w:r>
          </w:p>
        </w:tc>
        <w:tc>
          <w:tcPr>
            <w:tcW w:w="3198" w:type="dxa"/>
            <w:vAlign w:val="center"/>
            <w:hideMark/>
          </w:tcPr>
          <w:p w:rsidR="00652D69" w:rsidRDefault="00652D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  <w:t>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(підпис)  </w:t>
            </w:r>
          </w:p>
        </w:tc>
        <w:tc>
          <w:tcPr>
            <w:tcW w:w="3221" w:type="dxa"/>
            <w:vAlign w:val="center"/>
            <w:hideMark/>
          </w:tcPr>
          <w:p w:rsidR="00652D69" w:rsidRDefault="00652D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  <w:t>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(ініціали та прізвище)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</w:tbl>
    <w:p w:rsidR="00652D69" w:rsidRDefault="00652D69" w:rsidP="00652D6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br/>
        <w:t>М. П. </w:t>
      </w:r>
    </w:p>
    <w:p w:rsidR="00652D69" w:rsidRDefault="00652D69" w:rsidP="00652D6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52D69" w:rsidRDefault="00652D69" w:rsidP="00652D69">
      <w:pPr>
        <w:jc w:val="right"/>
        <w:rPr>
          <w:rFonts w:ascii="Arial" w:eastAsia="Arial" w:hAnsi="Arial" w:cs="Arial"/>
          <w:color w:val="222222"/>
          <w:highlight w:val="white"/>
          <w:lang w:val="uk-UA"/>
        </w:rPr>
      </w:pPr>
    </w:p>
    <w:p w:rsidR="00652D69" w:rsidRDefault="00652D69" w:rsidP="00652D6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01354A" w:rsidRDefault="00652D69">
      <w:bookmarkStart w:id="1" w:name="_GoBack"/>
      <w:bookmarkEnd w:id="1"/>
    </w:p>
    <w:sectPr w:rsidR="0001354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D69"/>
    <w:rsid w:val="00442B10"/>
    <w:rsid w:val="00652D69"/>
    <w:rsid w:val="00D5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B6784F-F08E-4322-9518-99B05EF06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D69"/>
    <w:pPr>
      <w:spacing w:line="256" w:lineRule="auto"/>
    </w:pPr>
    <w:rPr>
      <w:rFonts w:ascii="Calibri" w:eastAsia="Calibri" w:hAnsi="Calibri" w:cs="Calibri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3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1121</Words>
  <Characters>640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2022-08-19T06:40:00Z</dcterms:created>
  <dcterms:modified xsi:type="dcterms:W3CDTF">2022-08-19T06:41:00Z</dcterms:modified>
</cp:coreProperties>
</file>