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6" w:type="dxa"/>
        <w:tblLayout w:type="fixed"/>
        <w:tblLook w:val="04A0"/>
      </w:tblPr>
      <w:tblGrid>
        <w:gridCol w:w="675"/>
        <w:gridCol w:w="3261"/>
        <w:gridCol w:w="1417"/>
        <w:gridCol w:w="1441"/>
        <w:gridCol w:w="851"/>
        <w:gridCol w:w="1961"/>
      </w:tblGrid>
      <w:tr w:rsidR="002B6148" w:rsidRPr="00D21C82" w:rsidTr="00E42FFB">
        <w:trPr>
          <w:trHeight w:val="1974"/>
        </w:trPr>
        <w:tc>
          <w:tcPr>
            <w:tcW w:w="5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6148" w:rsidRPr="005E4CF6" w:rsidRDefault="002B61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6148" w:rsidRPr="00D21C82" w:rsidRDefault="00E42FFB" w:rsidP="00E42FFB">
            <w:pPr>
              <w:spacing w:line="36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D21C82">
              <w:rPr>
                <w:rFonts w:asciiTheme="majorBidi" w:eastAsia="Times New Roman" w:hAnsiTheme="majorBidi" w:cstheme="majorBidi"/>
                <w:sz w:val="28"/>
                <w:szCs w:val="28"/>
              </w:rPr>
              <w:t>ЗАТВЕРДЖЕНО               Розпорядження</w:t>
            </w:r>
            <w:r w:rsidR="002B6148" w:rsidRPr="00D21C82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начальника обласної військової адміністрації                                    ___________</w:t>
            </w:r>
            <w:r w:rsidRPr="00D21C82">
              <w:rPr>
                <w:rFonts w:asciiTheme="majorBidi" w:eastAsia="Times New Roman" w:hAnsiTheme="majorBidi" w:cstheme="majorBidi"/>
                <w:sz w:val="28"/>
                <w:szCs w:val="28"/>
              </w:rPr>
              <w:t>__</w:t>
            </w:r>
            <w:r w:rsidR="002B6148" w:rsidRPr="00D21C82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№ _</w:t>
            </w:r>
            <w:r w:rsidRPr="00D21C82">
              <w:rPr>
                <w:rFonts w:asciiTheme="majorBidi" w:eastAsia="Times New Roman" w:hAnsiTheme="majorBidi" w:cstheme="majorBidi"/>
                <w:sz w:val="28"/>
                <w:szCs w:val="28"/>
              </w:rPr>
              <w:t>____</w:t>
            </w:r>
            <w:r w:rsidR="002B6148" w:rsidRPr="00D21C82">
              <w:rPr>
                <w:rFonts w:asciiTheme="majorBidi" w:eastAsia="Times New Roman" w:hAnsiTheme="majorBidi" w:cstheme="majorBidi"/>
                <w:sz w:val="28"/>
                <w:szCs w:val="28"/>
              </w:rPr>
              <w:t>______</w:t>
            </w:r>
          </w:p>
          <w:p w:rsidR="002B6148" w:rsidRPr="00D21C82" w:rsidRDefault="002B6148" w:rsidP="00B74132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2B6148" w:rsidRPr="005E4CF6" w:rsidTr="00E42FFB">
        <w:tc>
          <w:tcPr>
            <w:tcW w:w="96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6148" w:rsidRPr="005E4CF6" w:rsidRDefault="002B6148" w:rsidP="002B6148">
            <w:pPr>
              <w:jc w:val="center"/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</w:pPr>
            <w:r w:rsidRPr="005E4CF6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ТЕХНОЛОГІЧНА КАРТКА № 00230</w:t>
            </w:r>
          </w:p>
          <w:p w:rsidR="002B6148" w:rsidRPr="005E4CF6" w:rsidRDefault="002B61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B6148" w:rsidRPr="005E4CF6" w:rsidTr="00E42FFB">
        <w:tc>
          <w:tcPr>
            <w:tcW w:w="96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6148" w:rsidRPr="005E4CF6" w:rsidRDefault="002B6148" w:rsidP="002B6148">
            <w:pPr>
              <w:jc w:val="center"/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</w:pPr>
            <w:r w:rsidRPr="005E4CF6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Установлення статусу, видача посвідчень особам, які постраждали внаслідок Чорнобильської катастрофи (відповідно до визначених категорій)</w:t>
            </w:r>
          </w:p>
          <w:p w:rsidR="002B6148" w:rsidRPr="005E4CF6" w:rsidRDefault="002B61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B6148" w:rsidRPr="005E4CF6" w:rsidTr="00E42FFB">
        <w:tc>
          <w:tcPr>
            <w:tcW w:w="96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6148" w:rsidRPr="00E42FFB" w:rsidRDefault="002B6148" w:rsidP="00E42FFB">
            <w:pPr>
              <w:jc w:val="center"/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</w:pPr>
            <w:r w:rsidRPr="005E4CF6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Обласна державна адміністрація</w:t>
            </w:r>
          </w:p>
        </w:tc>
      </w:tr>
      <w:tr w:rsidR="002B6148" w:rsidRPr="005E4CF6" w:rsidTr="00E42FFB">
        <w:tc>
          <w:tcPr>
            <w:tcW w:w="96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148" w:rsidRPr="005E4CF6" w:rsidRDefault="002B614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B721B" w:rsidRPr="005E4CF6" w:rsidTr="00E42F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48" w:rsidRPr="005E4CF6" w:rsidRDefault="002B6148" w:rsidP="00031F2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E4CF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№ </w:t>
            </w:r>
          </w:p>
          <w:p w:rsidR="002B6148" w:rsidRPr="005E4CF6" w:rsidRDefault="002B6148" w:rsidP="00031F2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E4CF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48" w:rsidRPr="005E4CF6" w:rsidRDefault="002B6148" w:rsidP="00031F2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E4CF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Етапи процесу надання послуги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48" w:rsidRPr="005E4CF6" w:rsidRDefault="002B6148" w:rsidP="00031F2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E4CF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48" w:rsidRPr="005E4CF6" w:rsidRDefault="002B6148" w:rsidP="00031F2C">
            <w:pP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5E4CF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Дія</w:t>
            </w:r>
          </w:p>
          <w:p w:rsidR="002B6148" w:rsidRPr="005E4CF6" w:rsidRDefault="00FB721B" w:rsidP="00031F2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E4CF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(В,</w:t>
            </w:r>
            <w:r w:rsidR="002B6148" w:rsidRPr="005E4CF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У, П, З)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48" w:rsidRPr="005E4CF6" w:rsidRDefault="002B6148" w:rsidP="00031F2C">
            <w:pP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5E4CF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Строк виконання</w:t>
            </w:r>
          </w:p>
          <w:p w:rsidR="002B6148" w:rsidRPr="005E4CF6" w:rsidRDefault="002B6148" w:rsidP="00031F2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E4CF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(протягом днів)</w:t>
            </w:r>
          </w:p>
        </w:tc>
      </w:tr>
      <w:tr w:rsidR="00FB721B" w:rsidRPr="005E4CF6" w:rsidTr="00E42FFB">
        <w:tc>
          <w:tcPr>
            <w:tcW w:w="675" w:type="dxa"/>
            <w:tcBorders>
              <w:top w:val="single" w:sz="4" w:space="0" w:color="auto"/>
            </w:tcBorders>
          </w:tcPr>
          <w:p w:rsidR="002B6148" w:rsidRPr="005E4CF6" w:rsidRDefault="007E4B31" w:rsidP="00031F2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E4CF6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2B6148" w:rsidRPr="005E4CF6" w:rsidRDefault="00585C50" w:rsidP="00031F2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E4CF6">
              <w:rPr>
                <w:rFonts w:asciiTheme="majorBidi" w:eastAsia="Times New Roman" w:hAnsiTheme="majorBidi" w:cstheme="majorBidi"/>
                <w:sz w:val="28"/>
                <w:szCs w:val="28"/>
              </w:rPr>
              <w:t>Прийом і перевірка повноти пакету документів, реєстрація заяви суб’єкта звернення, повідомлення заявника про орієнтовний термін виконання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</w:tcBorders>
          </w:tcPr>
          <w:p w:rsidR="002B6148" w:rsidRPr="005E4CF6" w:rsidRDefault="00585C50" w:rsidP="00031F2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E4CF6">
              <w:rPr>
                <w:rFonts w:asciiTheme="majorBidi" w:eastAsia="Times New Roman" w:hAnsiTheme="majorBidi" w:cstheme="majorBidi"/>
                <w:sz w:val="28"/>
                <w:szCs w:val="28"/>
              </w:rPr>
              <w:t>адміністратор центру надання адміністративних послуг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2B6148" w:rsidRPr="005E4CF6" w:rsidRDefault="00585C50" w:rsidP="00031F2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E4CF6">
              <w:rPr>
                <w:rFonts w:asciiTheme="majorBidi" w:eastAsia="Times New Roman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</w:tcPr>
          <w:p w:rsidR="002B6148" w:rsidRPr="005E4CF6" w:rsidRDefault="00585C50" w:rsidP="00031F2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E4CF6">
              <w:rPr>
                <w:rFonts w:asciiTheme="majorBidi" w:eastAsia="Times New Roman" w:hAnsiTheme="majorBidi" w:cstheme="majorBidi"/>
                <w:sz w:val="28"/>
                <w:szCs w:val="28"/>
              </w:rPr>
              <w:t>Протягом 1-го дня</w:t>
            </w:r>
          </w:p>
        </w:tc>
      </w:tr>
      <w:tr w:rsidR="00FB721B" w:rsidRPr="005E4CF6" w:rsidTr="00E42FFB">
        <w:tc>
          <w:tcPr>
            <w:tcW w:w="675" w:type="dxa"/>
          </w:tcPr>
          <w:p w:rsidR="002B6148" w:rsidRPr="005E4CF6" w:rsidRDefault="00FB721B" w:rsidP="00031F2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E4CF6">
              <w:rPr>
                <w:rFonts w:asciiTheme="majorBidi" w:hAnsiTheme="majorBidi" w:cstheme="majorBidi"/>
                <w:sz w:val="28"/>
                <w:szCs w:val="28"/>
              </w:rPr>
              <w:t>2.</w:t>
            </w:r>
          </w:p>
        </w:tc>
        <w:tc>
          <w:tcPr>
            <w:tcW w:w="3261" w:type="dxa"/>
          </w:tcPr>
          <w:p w:rsidR="002B6148" w:rsidRPr="005E4CF6" w:rsidRDefault="00FB721B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Передача пакету документів суб’єкта звернення до суб'єкта надання адміністративних послуг</w:t>
            </w:r>
          </w:p>
        </w:tc>
        <w:tc>
          <w:tcPr>
            <w:tcW w:w="2858" w:type="dxa"/>
            <w:gridSpan w:val="2"/>
          </w:tcPr>
          <w:p w:rsidR="002B6148" w:rsidRPr="005E4CF6" w:rsidRDefault="00FB721B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уповноважена особа центру надання адміністративних послуг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5E4CF6" w:rsidRDefault="00FB721B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2B6148" w:rsidRPr="005E4CF6" w:rsidRDefault="00FB721B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2-ох днів</w:t>
            </w:r>
          </w:p>
        </w:tc>
      </w:tr>
      <w:tr w:rsidR="00FB721B" w:rsidRPr="005E4CF6" w:rsidTr="00E42FFB">
        <w:tc>
          <w:tcPr>
            <w:tcW w:w="675" w:type="dxa"/>
          </w:tcPr>
          <w:p w:rsidR="002B6148" w:rsidRPr="005E4CF6" w:rsidRDefault="00690093" w:rsidP="00031F2C">
            <w:pPr>
              <w:rPr>
                <w:sz w:val="28"/>
                <w:szCs w:val="28"/>
              </w:rPr>
            </w:pPr>
            <w:r w:rsidRPr="005E4CF6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3261" w:type="dxa"/>
          </w:tcPr>
          <w:p w:rsidR="002B6148" w:rsidRPr="005E4CF6" w:rsidRDefault="00690093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Реєстрація заяви суб’єкта звернення у базі реєстрації вхідної кореспонденції суб'єкта надання адміністративних послуг та передача керівництву для накладення резолюції</w:t>
            </w:r>
          </w:p>
        </w:tc>
        <w:tc>
          <w:tcPr>
            <w:tcW w:w="2858" w:type="dxa"/>
            <w:gridSpan w:val="2"/>
          </w:tcPr>
          <w:p w:rsidR="002B6148" w:rsidRPr="005E4CF6" w:rsidRDefault="00690093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уповноважений працівник відділу організаційно-кадрової та правової роботи департаменту соціального захисту населення обласної державної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5E4CF6" w:rsidRDefault="00690093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2B6148" w:rsidRPr="005E4CF6" w:rsidRDefault="00690093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3-го дня</w:t>
            </w:r>
          </w:p>
        </w:tc>
      </w:tr>
      <w:tr w:rsidR="00FB721B" w:rsidRPr="005E4CF6" w:rsidTr="00E42FFB">
        <w:tc>
          <w:tcPr>
            <w:tcW w:w="675" w:type="dxa"/>
          </w:tcPr>
          <w:p w:rsidR="002B6148" w:rsidRPr="005E4CF6" w:rsidRDefault="00690093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61" w:type="dxa"/>
          </w:tcPr>
          <w:p w:rsidR="002B6148" w:rsidRPr="005E4CF6" w:rsidRDefault="00690093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Накладення резолюцій</w:t>
            </w:r>
          </w:p>
        </w:tc>
        <w:tc>
          <w:tcPr>
            <w:tcW w:w="2858" w:type="dxa"/>
            <w:gridSpan w:val="2"/>
          </w:tcPr>
          <w:p w:rsidR="002B6148" w:rsidRPr="005E4CF6" w:rsidRDefault="008452D6" w:rsidP="00031F2C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690093" w:rsidRPr="005E4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департаменту</w:t>
            </w:r>
            <w:r w:rsidR="00690093" w:rsidRPr="005E4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або один із заступників директора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департамен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ту</w:t>
            </w:r>
            <w:r w:rsidR="00690093" w:rsidRPr="005E4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начальник управління соціального обслуговування та деяких пільгових категорій</w:t>
            </w:r>
            <w:r w:rsidR="00690093"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департаменту соціального захисту населення обласної державної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5E4CF6" w:rsidRDefault="00690093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</w:t>
            </w: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2B6148" w:rsidRPr="005E4CF6" w:rsidRDefault="00690093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4-5-го дня</w:t>
            </w:r>
          </w:p>
        </w:tc>
      </w:tr>
      <w:tr w:rsidR="00FB721B" w:rsidRPr="005E4CF6" w:rsidTr="00E42FFB">
        <w:tc>
          <w:tcPr>
            <w:tcW w:w="675" w:type="dxa"/>
          </w:tcPr>
          <w:p w:rsidR="002B6148" w:rsidRPr="005E4CF6" w:rsidRDefault="00690093" w:rsidP="00031F2C">
            <w:pPr>
              <w:rPr>
                <w:sz w:val="28"/>
                <w:szCs w:val="28"/>
              </w:rPr>
            </w:pPr>
            <w:r w:rsidRPr="005E4CF6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261" w:type="dxa"/>
          </w:tcPr>
          <w:p w:rsidR="002B6148" w:rsidRPr="005E4CF6" w:rsidRDefault="00690093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Передача заяви та пакету документів відповідальним виконавцям згідно з резолюцією керівництва</w:t>
            </w:r>
          </w:p>
        </w:tc>
        <w:tc>
          <w:tcPr>
            <w:tcW w:w="2858" w:type="dxa"/>
            <w:gridSpan w:val="2"/>
          </w:tcPr>
          <w:p w:rsidR="002B6148" w:rsidRPr="005E4CF6" w:rsidRDefault="00690093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уповноважений працівник відділу організаційно-кадрової та правової роботи департаменту соціального захисту населення обласної державної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5E4CF6" w:rsidRDefault="00690093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2B6148" w:rsidRPr="005E4CF6" w:rsidRDefault="00690093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6-го дня</w:t>
            </w:r>
          </w:p>
        </w:tc>
      </w:tr>
      <w:tr w:rsidR="00FB721B" w:rsidRPr="005E4CF6" w:rsidTr="00E42FFB">
        <w:tc>
          <w:tcPr>
            <w:tcW w:w="675" w:type="dxa"/>
          </w:tcPr>
          <w:p w:rsidR="002B6148" w:rsidRPr="005E4CF6" w:rsidRDefault="00690093" w:rsidP="00031F2C">
            <w:pPr>
              <w:rPr>
                <w:sz w:val="28"/>
                <w:szCs w:val="28"/>
              </w:rPr>
            </w:pPr>
            <w:r w:rsidRPr="005E4CF6">
              <w:rPr>
                <w:sz w:val="28"/>
                <w:szCs w:val="28"/>
              </w:rPr>
              <w:t>6.</w:t>
            </w:r>
          </w:p>
        </w:tc>
        <w:tc>
          <w:tcPr>
            <w:tcW w:w="3261" w:type="dxa"/>
          </w:tcPr>
          <w:p w:rsidR="002B6148" w:rsidRPr="005E4CF6" w:rsidRDefault="00690093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Накладення резолюцій та передача документів відповідальному виконавцю</w:t>
            </w:r>
          </w:p>
        </w:tc>
        <w:tc>
          <w:tcPr>
            <w:tcW w:w="2858" w:type="dxa"/>
            <w:gridSpan w:val="2"/>
          </w:tcPr>
          <w:p w:rsidR="002B6148" w:rsidRPr="005E4CF6" w:rsidRDefault="00690093" w:rsidP="00EC380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відділу соціального захисту осіб з інвалідністю та постраждалих </w:t>
            </w:r>
            <w:r w:rsidR="00EC38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внаслідок Чорнобильської катастрофи </w:t>
            </w:r>
            <w:r w:rsidRPr="005E4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соціального обслуговування та деяких пільгових категорій</w:t>
            </w: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департаменту соціального захисту населення обласної державної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5E4CF6" w:rsidRDefault="00690093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2B6148" w:rsidRPr="005E4CF6" w:rsidRDefault="00690093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7-го дня</w:t>
            </w:r>
          </w:p>
        </w:tc>
      </w:tr>
      <w:tr w:rsidR="00FB721B" w:rsidRPr="005E4CF6" w:rsidTr="00E42FFB">
        <w:tc>
          <w:tcPr>
            <w:tcW w:w="675" w:type="dxa"/>
          </w:tcPr>
          <w:p w:rsidR="002B6148" w:rsidRPr="005E4CF6" w:rsidRDefault="00690093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61" w:type="dxa"/>
          </w:tcPr>
          <w:p w:rsidR="002B6148" w:rsidRPr="005E4CF6" w:rsidRDefault="00690093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Розгляд відповідальними виконавцями уповноваженого органу та формування справ на засідання комісії при надавачові адміністративних послуг</w:t>
            </w:r>
          </w:p>
        </w:tc>
        <w:tc>
          <w:tcPr>
            <w:tcW w:w="2858" w:type="dxa"/>
            <w:gridSpan w:val="2"/>
          </w:tcPr>
          <w:p w:rsidR="002B6148" w:rsidRPr="005E4CF6" w:rsidRDefault="00690093" w:rsidP="00EC380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уповноважений головний спеціаліст відділу соціального захисту осіб з інвалідністю </w:t>
            </w:r>
            <w:r w:rsidR="00EC380C"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 постраждалих </w:t>
            </w:r>
            <w:r w:rsidR="00EC38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внаслідок Чорнобильської </w:t>
            </w:r>
            <w:r w:rsidR="00EC380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катастрофи </w:t>
            </w:r>
            <w:r w:rsidRPr="005E4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соціального обслуговування та деяких пільгових категорій</w:t>
            </w: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департаменту соціального захисту населення обласної державної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5E4CF6" w:rsidRDefault="00690093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</w:t>
            </w: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2B6148" w:rsidRPr="005E4CF6" w:rsidRDefault="00690093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8-го дня</w:t>
            </w:r>
          </w:p>
        </w:tc>
      </w:tr>
      <w:tr w:rsidR="00FB721B" w:rsidRPr="005E4CF6" w:rsidTr="00E42FFB">
        <w:tc>
          <w:tcPr>
            <w:tcW w:w="675" w:type="dxa"/>
          </w:tcPr>
          <w:p w:rsidR="002B6148" w:rsidRPr="005E4CF6" w:rsidRDefault="00690093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261" w:type="dxa"/>
          </w:tcPr>
          <w:p w:rsidR="00690093" w:rsidRPr="005E4CF6" w:rsidRDefault="00690093" w:rsidP="00031F2C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Розгляд та прийняття рішення на засіданні комісії при надавачові адміністративних послуг</w:t>
            </w:r>
          </w:p>
          <w:p w:rsidR="002B6148" w:rsidRPr="005E4CF6" w:rsidRDefault="002B6148" w:rsidP="00031F2C">
            <w:pPr>
              <w:rPr>
                <w:sz w:val="28"/>
                <w:szCs w:val="28"/>
              </w:rPr>
            </w:pPr>
          </w:p>
        </w:tc>
        <w:tc>
          <w:tcPr>
            <w:tcW w:w="2858" w:type="dxa"/>
            <w:gridSpan w:val="2"/>
          </w:tcPr>
          <w:p w:rsidR="002B6148" w:rsidRPr="005E4CF6" w:rsidRDefault="008452D6" w:rsidP="00031F2C">
            <w:pPr>
              <w:rPr>
                <w:sz w:val="28"/>
                <w:szCs w:val="28"/>
              </w:rPr>
            </w:pPr>
            <w:r w:rsidRPr="008452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</w:t>
            </w:r>
            <w:r w:rsidR="00690093" w:rsidRPr="008452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лени комісії з визначення статусу осіб, які постраждали</w:t>
            </w:r>
            <w:r w:rsidR="00690093"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внаслідок Чорнобильської катастрофи, та інших категорій громадян при обласній державній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5E4CF6" w:rsidRDefault="00690093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2B6148" w:rsidRDefault="00690093" w:rsidP="00031F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9-32-го дня</w:t>
            </w:r>
          </w:p>
          <w:p w:rsidR="00745090" w:rsidRDefault="00745090" w:rsidP="00031F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5090" w:rsidRDefault="00745090" w:rsidP="0074509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*у місячний термін з дня надходження необхідних документів до комісії з визначення статусу осіб які постраждали внаслідок Чорнобильської катастрофи, та інших категорій громадян</w:t>
            </w:r>
          </w:p>
          <w:p w:rsidR="00745090" w:rsidRPr="00745090" w:rsidRDefault="00745090" w:rsidP="0074509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21B" w:rsidRPr="005E4CF6" w:rsidTr="00E42FFB">
        <w:tc>
          <w:tcPr>
            <w:tcW w:w="675" w:type="dxa"/>
          </w:tcPr>
          <w:p w:rsidR="002B6148" w:rsidRPr="005E4CF6" w:rsidRDefault="00A614F6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61" w:type="dxa"/>
          </w:tcPr>
          <w:p w:rsidR="002B6148" w:rsidRPr="005E4CF6" w:rsidRDefault="00A614F6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Підготовлення витягів з протоколу засідання </w:t>
            </w:r>
            <w:r w:rsidR="008452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комісії при надавачі </w:t>
            </w: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адміністративних послуг</w:t>
            </w:r>
          </w:p>
        </w:tc>
        <w:tc>
          <w:tcPr>
            <w:tcW w:w="2858" w:type="dxa"/>
            <w:gridSpan w:val="2"/>
          </w:tcPr>
          <w:p w:rsidR="002B6148" w:rsidRPr="005E4CF6" w:rsidRDefault="00690093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комісії з визначення статусу осіб, які постраждали внаслідок Чорнобильської катастрофи, та інших категорій громадян при обласній державній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5E4CF6" w:rsidRDefault="00A614F6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2B6148" w:rsidRPr="005E4CF6" w:rsidRDefault="00A614F6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33-36-го дня</w:t>
            </w:r>
          </w:p>
        </w:tc>
      </w:tr>
      <w:tr w:rsidR="00FB721B" w:rsidRPr="005E4CF6" w:rsidTr="00E42FFB">
        <w:tc>
          <w:tcPr>
            <w:tcW w:w="675" w:type="dxa"/>
          </w:tcPr>
          <w:p w:rsidR="002B6148" w:rsidRPr="005E4CF6" w:rsidRDefault="00A614F6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61" w:type="dxa"/>
          </w:tcPr>
          <w:p w:rsidR="002B6148" w:rsidRPr="005E4CF6" w:rsidRDefault="00A614F6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Підписання витягів з протоколу</w:t>
            </w:r>
            <w:r w:rsidR="008452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комісії при надавачі </w:t>
            </w: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адміністративних послуг</w:t>
            </w:r>
          </w:p>
        </w:tc>
        <w:tc>
          <w:tcPr>
            <w:tcW w:w="2858" w:type="dxa"/>
            <w:gridSpan w:val="2"/>
          </w:tcPr>
          <w:p w:rsidR="002B6148" w:rsidRPr="005E4CF6" w:rsidRDefault="00A614F6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заступник голови комісії з визначення статусу осіб, які постраждали </w:t>
            </w: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внаслідок Чорнобильської катастрофи, та інших категорій громадян при обласній державній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5E4CF6" w:rsidRDefault="00A614F6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</w:t>
            </w: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2B6148" w:rsidRPr="005E4CF6" w:rsidRDefault="00A614F6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37-38-го дня</w:t>
            </w:r>
          </w:p>
        </w:tc>
      </w:tr>
      <w:tr w:rsidR="00FB721B" w:rsidRPr="005E4CF6" w:rsidTr="00E42FFB">
        <w:tc>
          <w:tcPr>
            <w:tcW w:w="675" w:type="dxa"/>
          </w:tcPr>
          <w:p w:rsidR="002B6148" w:rsidRPr="005E4CF6" w:rsidRDefault="00A614F6" w:rsidP="00031F2C">
            <w:pPr>
              <w:rPr>
                <w:sz w:val="28"/>
                <w:szCs w:val="28"/>
              </w:rPr>
            </w:pPr>
            <w:r w:rsidRPr="005E4CF6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3261" w:type="dxa"/>
          </w:tcPr>
          <w:p w:rsidR="00A614F6" w:rsidRPr="005E4CF6" w:rsidRDefault="00A614F6" w:rsidP="00031F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Заповнення бланків посвідчень (у випадку погодження комісією видачі посвідчення відповідної категорії)</w:t>
            </w:r>
          </w:p>
          <w:p w:rsidR="002B6148" w:rsidRPr="005E4CF6" w:rsidRDefault="002B6148" w:rsidP="00031F2C">
            <w:pPr>
              <w:rPr>
                <w:sz w:val="28"/>
                <w:szCs w:val="28"/>
              </w:rPr>
            </w:pPr>
          </w:p>
        </w:tc>
        <w:tc>
          <w:tcPr>
            <w:tcW w:w="2858" w:type="dxa"/>
            <w:gridSpan w:val="2"/>
          </w:tcPr>
          <w:p w:rsidR="002B6148" w:rsidRPr="005E4CF6" w:rsidRDefault="00A614F6" w:rsidP="00EC380C">
            <w:pPr>
              <w:rPr>
                <w:b/>
                <w:bCs/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уповноважений головний спеціаліст відділу соціального захисту осіб з інвалідністю </w:t>
            </w:r>
            <w:r w:rsidR="00EC380C"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 постраждалих </w:t>
            </w:r>
            <w:r w:rsidR="00EC38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внаслідок Чорнобильської катастрофи </w:t>
            </w:r>
            <w:r w:rsidRPr="005E4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соціального обслуговування та деяких пільгових категорій</w:t>
            </w: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департаменту соціального захисту населення обласної державної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5E4CF6" w:rsidRDefault="00A614F6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2B6148" w:rsidRPr="005E4CF6" w:rsidRDefault="00A614F6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39-41-го дня</w:t>
            </w:r>
          </w:p>
        </w:tc>
      </w:tr>
      <w:tr w:rsidR="00FB721B" w:rsidRPr="005E4CF6" w:rsidTr="00E42FFB">
        <w:tc>
          <w:tcPr>
            <w:tcW w:w="675" w:type="dxa"/>
          </w:tcPr>
          <w:p w:rsidR="002B6148" w:rsidRPr="005E4CF6" w:rsidRDefault="00A614F6" w:rsidP="00031F2C">
            <w:pPr>
              <w:rPr>
                <w:sz w:val="28"/>
                <w:szCs w:val="28"/>
              </w:rPr>
            </w:pPr>
            <w:r w:rsidRPr="005E4CF6">
              <w:rPr>
                <w:sz w:val="28"/>
                <w:szCs w:val="28"/>
              </w:rPr>
              <w:t>12.</w:t>
            </w:r>
          </w:p>
        </w:tc>
        <w:tc>
          <w:tcPr>
            <w:tcW w:w="3261" w:type="dxa"/>
          </w:tcPr>
          <w:p w:rsidR="002B6148" w:rsidRPr="005E4CF6" w:rsidRDefault="00A614F6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Підписання посвідчення (у випадку погодження комісією видачі посвідчення відповідної категорії)</w:t>
            </w:r>
          </w:p>
        </w:tc>
        <w:tc>
          <w:tcPr>
            <w:tcW w:w="2858" w:type="dxa"/>
            <w:gridSpan w:val="2"/>
          </w:tcPr>
          <w:p w:rsidR="002B6148" w:rsidRPr="005E4CF6" w:rsidRDefault="00A614F6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голови обласної державної адміністрації відповідно до розподілу функціональних обов’язків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5E4CF6" w:rsidRDefault="00A614F6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2B6148" w:rsidRPr="005E4CF6" w:rsidRDefault="00A614F6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41-43-го дня</w:t>
            </w:r>
          </w:p>
        </w:tc>
      </w:tr>
      <w:tr w:rsidR="00FB721B" w:rsidRPr="005E4CF6" w:rsidTr="00E42FFB">
        <w:tc>
          <w:tcPr>
            <w:tcW w:w="675" w:type="dxa"/>
          </w:tcPr>
          <w:p w:rsidR="002B6148" w:rsidRPr="005E4CF6" w:rsidRDefault="00A614F6" w:rsidP="00031F2C">
            <w:pPr>
              <w:rPr>
                <w:sz w:val="28"/>
                <w:szCs w:val="28"/>
              </w:rPr>
            </w:pPr>
            <w:r w:rsidRPr="005E4CF6">
              <w:rPr>
                <w:sz w:val="28"/>
                <w:szCs w:val="28"/>
              </w:rPr>
              <w:t>13.</w:t>
            </w:r>
          </w:p>
        </w:tc>
        <w:tc>
          <w:tcPr>
            <w:tcW w:w="3261" w:type="dxa"/>
          </w:tcPr>
          <w:p w:rsidR="002B6148" w:rsidRPr="005E4CF6" w:rsidRDefault="00A614F6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Організація роботи стосовно засвідчення підпису гербовою печаткою обласної державної адміністрації (у випадку погодження комісією видачі посвідчення відповідної категорії)</w:t>
            </w:r>
          </w:p>
        </w:tc>
        <w:tc>
          <w:tcPr>
            <w:tcW w:w="2858" w:type="dxa"/>
            <w:gridSpan w:val="2"/>
          </w:tcPr>
          <w:p w:rsidR="00D21C82" w:rsidRDefault="00A614F6" w:rsidP="00D21C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відповідальний </w:t>
            </w:r>
            <w:r w:rsidR="008452D6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спеціаліст</w:t>
            </w: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відділу соціального захисту осіб з інвалідністю </w:t>
            </w:r>
            <w:r w:rsidR="00EC380C"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 постраждалих </w:t>
            </w:r>
            <w:r w:rsidR="00EC38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внаслідок Чорнобильської катастрофи  </w:t>
            </w:r>
            <w:r w:rsidRPr="005E4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управління соціального обслуговування та </w:t>
            </w:r>
            <w:r w:rsidRPr="005E4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деяких пільгових категорій</w:t>
            </w: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департаменту соціального захисту населення обласної державної адміністрації</w:t>
            </w:r>
          </w:p>
          <w:p w:rsidR="00D21C82" w:rsidRPr="00D21C82" w:rsidRDefault="00D21C82" w:rsidP="00D21C8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5E4CF6" w:rsidRDefault="00A614F6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</w:t>
            </w: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2B6148" w:rsidRPr="005E4CF6" w:rsidRDefault="00A614F6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44-го дня</w:t>
            </w:r>
          </w:p>
        </w:tc>
      </w:tr>
      <w:tr w:rsidR="00FB721B" w:rsidRPr="005E4CF6" w:rsidTr="00E42FFB">
        <w:tc>
          <w:tcPr>
            <w:tcW w:w="675" w:type="dxa"/>
          </w:tcPr>
          <w:p w:rsidR="002B6148" w:rsidRPr="005E4CF6" w:rsidRDefault="00A614F6" w:rsidP="00031F2C">
            <w:pPr>
              <w:rPr>
                <w:sz w:val="28"/>
                <w:szCs w:val="28"/>
              </w:rPr>
            </w:pPr>
            <w:r w:rsidRPr="005E4CF6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3261" w:type="dxa"/>
          </w:tcPr>
          <w:p w:rsidR="002B6148" w:rsidRPr="005E4CF6" w:rsidRDefault="00A614F6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Повідомлення про результат надання адміністративної послуги </w:t>
            </w:r>
            <w:r w:rsidRPr="005E4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центрів надання адміністративних послуг</w:t>
            </w:r>
          </w:p>
        </w:tc>
        <w:tc>
          <w:tcPr>
            <w:tcW w:w="2858" w:type="dxa"/>
            <w:gridSpan w:val="2"/>
          </w:tcPr>
          <w:p w:rsidR="002B6148" w:rsidRPr="005E4CF6" w:rsidRDefault="00A614F6" w:rsidP="00EC380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відповідальний працівник відділу соціального захисту осіб з інвалідністю </w:t>
            </w:r>
            <w:r w:rsidR="00EC380C"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 постраждалих </w:t>
            </w:r>
            <w:r w:rsidR="00EC38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внаслідок Чорнобильської катастрофи </w:t>
            </w:r>
            <w:r w:rsidRPr="005E4C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соціального обслуговування та деяких пільгових категорій</w:t>
            </w: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департаменту соціального захисту населення обласної державної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5E4CF6" w:rsidRDefault="00A614F6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2B6148" w:rsidRPr="005E4CF6" w:rsidRDefault="00A614F6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45 дня</w:t>
            </w:r>
          </w:p>
        </w:tc>
      </w:tr>
      <w:tr w:rsidR="00FB721B" w:rsidRPr="005E4CF6" w:rsidTr="00E42FFB">
        <w:tc>
          <w:tcPr>
            <w:tcW w:w="675" w:type="dxa"/>
          </w:tcPr>
          <w:p w:rsidR="002B6148" w:rsidRPr="005E4CF6" w:rsidRDefault="005E4CF6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261" w:type="dxa"/>
          </w:tcPr>
          <w:p w:rsidR="002B6148" w:rsidRPr="005E4CF6" w:rsidRDefault="005E4CF6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Отримання готового результату надання адміністративної послуги</w:t>
            </w:r>
          </w:p>
        </w:tc>
        <w:tc>
          <w:tcPr>
            <w:tcW w:w="2858" w:type="dxa"/>
            <w:gridSpan w:val="2"/>
          </w:tcPr>
          <w:p w:rsidR="002B6148" w:rsidRPr="005E4CF6" w:rsidRDefault="005E4CF6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уповноважені працівники центру надання адміністративних послуг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5E4CF6" w:rsidRDefault="005E4CF6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2B6148" w:rsidRPr="005E4CF6" w:rsidRDefault="005E4CF6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46-49-го дня</w:t>
            </w:r>
          </w:p>
        </w:tc>
      </w:tr>
      <w:tr w:rsidR="00FB721B" w:rsidRPr="005E4CF6" w:rsidTr="00E42FFB">
        <w:tc>
          <w:tcPr>
            <w:tcW w:w="675" w:type="dxa"/>
          </w:tcPr>
          <w:p w:rsidR="002B6148" w:rsidRPr="005E4CF6" w:rsidRDefault="005E4CF6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261" w:type="dxa"/>
          </w:tcPr>
          <w:p w:rsidR="002B6148" w:rsidRDefault="005E4CF6" w:rsidP="00031F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Повідомлення про результат адміністративної послуги суб’єкта звернення, видача документів</w:t>
            </w:r>
          </w:p>
          <w:p w:rsidR="00EC380C" w:rsidRPr="005E4CF6" w:rsidRDefault="00EC380C" w:rsidP="00031F2C">
            <w:pPr>
              <w:rPr>
                <w:sz w:val="28"/>
                <w:szCs w:val="28"/>
              </w:rPr>
            </w:pPr>
          </w:p>
        </w:tc>
        <w:tc>
          <w:tcPr>
            <w:tcW w:w="2858" w:type="dxa"/>
            <w:gridSpan w:val="2"/>
          </w:tcPr>
          <w:p w:rsidR="002B6148" w:rsidRPr="005E4CF6" w:rsidRDefault="005E4CF6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уповноважені працівники центру надання адміністративних послуг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5E4CF6" w:rsidRDefault="005E4CF6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2B6148" w:rsidRPr="005E4CF6" w:rsidRDefault="005E4CF6" w:rsidP="00031F2C">
            <w:pPr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>З 50-го дня</w:t>
            </w:r>
          </w:p>
        </w:tc>
      </w:tr>
      <w:tr w:rsidR="005E4CF6" w:rsidRPr="005E4CF6" w:rsidTr="00E42FFB">
        <w:trPr>
          <w:trHeight w:val="135"/>
        </w:trPr>
        <w:tc>
          <w:tcPr>
            <w:tcW w:w="9606" w:type="dxa"/>
            <w:gridSpan w:val="6"/>
            <w:tcBorders>
              <w:bottom w:val="single" w:sz="4" w:space="0" w:color="auto"/>
            </w:tcBorders>
          </w:tcPr>
          <w:p w:rsidR="00745090" w:rsidRPr="00D1075E" w:rsidRDefault="005E4CF6" w:rsidP="00D1075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Загальна кількість днів, необхідних для надання послуги – </w:t>
            </w:r>
            <w:r w:rsidR="00745090" w:rsidRPr="00D107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рішення приймається у місячний термін з дня надходження необхідних документів до комісії з визначення статусу осіб які постраждали внаслідок Чорнобильської катастрофи, та інших категорій громадян</w:t>
            </w:r>
            <w:r w:rsidR="00D107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, </w:t>
            </w:r>
            <w:r w:rsidR="00D107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/>
              </w:rPr>
              <w:t>загальна к</w:t>
            </w:r>
            <w:r w:rsidR="00D107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ількість надання адміністративної послуги становить 50 днів.</w:t>
            </w:r>
          </w:p>
          <w:p w:rsidR="005E4CF6" w:rsidRPr="005E4CF6" w:rsidRDefault="005E4CF6" w:rsidP="00D1075E">
            <w:pPr>
              <w:jc w:val="both"/>
              <w:rPr>
                <w:sz w:val="28"/>
                <w:szCs w:val="28"/>
              </w:rPr>
            </w:pPr>
          </w:p>
        </w:tc>
      </w:tr>
      <w:tr w:rsidR="005E4CF6" w:rsidRPr="005E4CF6" w:rsidTr="00E42FFB">
        <w:trPr>
          <w:trHeight w:val="120"/>
        </w:trPr>
        <w:tc>
          <w:tcPr>
            <w:tcW w:w="9606" w:type="dxa"/>
            <w:gridSpan w:val="6"/>
            <w:tcBorders>
              <w:top w:val="single" w:sz="4" w:space="0" w:color="auto"/>
            </w:tcBorders>
          </w:tcPr>
          <w:p w:rsidR="005E4CF6" w:rsidRPr="005E4CF6" w:rsidRDefault="005E4CF6" w:rsidP="00D1075E">
            <w:pPr>
              <w:jc w:val="both"/>
              <w:rPr>
                <w:sz w:val="28"/>
                <w:szCs w:val="28"/>
              </w:rPr>
            </w:pPr>
            <w:r w:rsidRPr="005E4C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Загальна кількість днів (передбачена законодавством) – </w:t>
            </w:r>
            <w:r w:rsidR="00745090" w:rsidRPr="00D107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рішення приймається </w:t>
            </w:r>
            <w:r w:rsidR="00745090" w:rsidRPr="00D107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у місячний термін з дня надходження необхідних документів до комісії з визначення статусу осіб які постраждали внаслідок Чорнобильської катастрофи, та інших категорій громадян</w:t>
            </w:r>
          </w:p>
        </w:tc>
      </w:tr>
    </w:tbl>
    <w:p w:rsidR="005E4CF6" w:rsidRPr="008452D6" w:rsidRDefault="005E4CF6" w:rsidP="005E4CF6">
      <w:pPr>
        <w:tabs>
          <w:tab w:val="left" w:pos="0"/>
          <w:tab w:val="left" w:pos="510"/>
        </w:tabs>
        <w:spacing w:before="60" w:after="60"/>
        <w:jc w:val="both"/>
        <w:rPr>
          <w:sz w:val="16"/>
          <w:szCs w:val="16"/>
        </w:rPr>
      </w:pPr>
    </w:p>
    <w:p w:rsidR="00EC380C" w:rsidRDefault="005E4CF6" w:rsidP="008452D6">
      <w:pPr>
        <w:tabs>
          <w:tab w:val="left" w:pos="0"/>
          <w:tab w:val="left" w:pos="510"/>
        </w:tabs>
        <w:spacing w:before="60" w:after="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42FFB">
        <w:rPr>
          <w:rFonts w:ascii="Times New Roman" w:eastAsia="Times New Roman" w:hAnsi="Times New Roman" w:cs="Times New Roman"/>
          <w:color w:val="000000"/>
          <w:sz w:val="28"/>
          <w:szCs w:val="28"/>
        </w:rPr>
        <w:t>Умовні позначки:</w:t>
      </w:r>
      <w:r w:rsidR="00D21C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4CF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– виконує, У – бере участь, П – погоджує, З – затверджує.</w:t>
      </w:r>
      <w:r w:rsidR="008452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</w:p>
    <w:p w:rsidR="00EC380C" w:rsidRDefault="00EC380C" w:rsidP="008452D6">
      <w:pPr>
        <w:tabs>
          <w:tab w:val="left" w:pos="0"/>
          <w:tab w:val="left" w:pos="510"/>
        </w:tabs>
        <w:spacing w:before="60" w:after="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E42FFB" w:rsidRPr="00D21C82" w:rsidRDefault="005E4CF6" w:rsidP="00E42FFB">
      <w:pPr>
        <w:tabs>
          <w:tab w:val="left" w:pos="0"/>
          <w:tab w:val="left" w:pos="510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1C82">
        <w:rPr>
          <w:rFonts w:ascii="Times New Roman" w:eastAsia="Times New Roman" w:hAnsi="Times New Roman" w:cs="Times New Roman"/>
          <w:b/>
          <w:sz w:val="28"/>
          <w:szCs w:val="28"/>
        </w:rPr>
        <w:t xml:space="preserve">Т.в.о. директора департаменту </w:t>
      </w:r>
      <w:r w:rsidR="00E42FFB" w:rsidRPr="00D21C82">
        <w:rPr>
          <w:rFonts w:ascii="Times New Roman" w:eastAsia="Times New Roman" w:hAnsi="Times New Roman" w:cs="Times New Roman"/>
          <w:b/>
          <w:sz w:val="28"/>
          <w:szCs w:val="28"/>
        </w:rPr>
        <w:t>соціального</w:t>
      </w:r>
    </w:p>
    <w:p w:rsidR="005E4CF6" w:rsidRPr="008452D6" w:rsidRDefault="00E42FFB" w:rsidP="00E42FFB">
      <w:pPr>
        <w:tabs>
          <w:tab w:val="left" w:pos="0"/>
          <w:tab w:val="left" w:pos="510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21C82">
        <w:rPr>
          <w:rFonts w:ascii="Times New Roman" w:eastAsia="Times New Roman" w:hAnsi="Times New Roman" w:cs="Times New Roman"/>
          <w:b/>
          <w:sz w:val="28"/>
          <w:szCs w:val="28"/>
        </w:rPr>
        <w:t>захисту населення облдержадміністрації</w:t>
      </w:r>
      <w:bookmarkStart w:id="0" w:name="_GoBack"/>
      <w:bookmarkEnd w:id="0"/>
      <w:r w:rsidRPr="00D21C8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21C8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21C8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CF6" w:rsidRPr="00D21C82">
        <w:rPr>
          <w:rFonts w:ascii="Times New Roman" w:eastAsia="Times New Roman" w:hAnsi="Times New Roman" w:cs="Times New Roman"/>
          <w:b/>
          <w:sz w:val="28"/>
          <w:szCs w:val="28"/>
        </w:rPr>
        <w:t>Роман АНДРЕС</w:t>
      </w:r>
    </w:p>
    <w:sectPr w:rsidR="005E4CF6" w:rsidRPr="008452D6" w:rsidSect="00E42FFB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A4A" w:rsidRDefault="00DA5A4A" w:rsidP="00690093">
      <w:pPr>
        <w:spacing w:after="0" w:line="240" w:lineRule="auto"/>
      </w:pPr>
      <w:r>
        <w:separator/>
      </w:r>
    </w:p>
  </w:endnote>
  <w:endnote w:type="continuationSeparator" w:id="1">
    <w:p w:rsidR="00DA5A4A" w:rsidRDefault="00DA5A4A" w:rsidP="0069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A4A" w:rsidRDefault="00DA5A4A" w:rsidP="00690093">
      <w:pPr>
        <w:spacing w:after="0" w:line="240" w:lineRule="auto"/>
      </w:pPr>
      <w:r>
        <w:separator/>
      </w:r>
    </w:p>
  </w:footnote>
  <w:footnote w:type="continuationSeparator" w:id="1">
    <w:p w:rsidR="00DA5A4A" w:rsidRDefault="00DA5A4A" w:rsidP="00690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1590080"/>
      <w:docPartObj>
        <w:docPartGallery w:val="Page Numbers (Top of Page)"/>
        <w:docPartUnique/>
      </w:docPartObj>
    </w:sdtPr>
    <w:sdtContent>
      <w:p w:rsidR="00E42FFB" w:rsidRDefault="009022AA">
        <w:pPr>
          <w:pStyle w:val="a4"/>
          <w:jc w:val="center"/>
        </w:pPr>
        <w:r>
          <w:fldChar w:fldCharType="begin"/>
        </w:r>
        <w:r w:rsidR="00E42FFB">
          <w:instrText>PAGE   \* MERGEFORMAT</w:instrText>
        </w:r>
        <w:r>
          <w:fldChar w:fldCharType="separate"/>
        </w:r>
        <w:r w:rsidR="00D21C82" w:rsidRPr="00D21C82">
          <w:rPr>
            <w:noProof/>
            <w:lang w:val="ru-RU"/>
          </w:rPr>
          <w:t>6</w:t>
        </w:r>
        <w:r>
          <w:fldChar w:fldCharType="end"/>
        </w:r>
      </w:p>
    </w:sdtContent>
  </w:sdt>
  <w:p w:rsidR="00E42FFB" w:rsidRDefault="00E42FF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21034"/>
    <w:multiLevelType w:val="hybridMultilevel"/>
    <w:tmpl w:val="5094BC4E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2B6148"/>
    <w:rsid w:val="00031F2C"/>
    <w:rsid w:val="00230EAC"/>
    <w:rsid w:val="00231116"/>
    <w:rsid w:val="00241EE4"/>
    <w:rsid w:val="00294863"/>
    <w:rsid w:val="002B6148"/>
    <w:rsid w:val="002C5B65"/>
    <w:rsid w:val="002D1C19"/>
    <w:rsid w:val="00342031"/>
    <w:rsid w:val="0039786F"/>
    <w:rsid w:val="00412148"/>
    <w:rsid w:val="00585C50"/>
    <w:rsid w:val="005C276C"/>
    <w:rsid w:val="005E4CF6"/>
    <w:rsid w:val="00600E4A"/>
    <w:rsid w:val="00690093"/>
    <w:rsid w:val="006A1DD4"/>
    <w:rsid w:val="006A6FD9"/>
    <w:rsid w:val="00734D44"/>
    <w:rsid w:val="00745090"/>
    <w:rsid w:val="007B75C8"/>
    <w:rsid w:val="007E4B31"/>
    <w:rsid w:val="008452D6"/>
    <w:rsid w:val="009022AA"/>
    <w:rsid w:val="0095459A"/>
    <w:rsid w:val="00967298"/>
    <w:rsid w:val="009F10B9"/>
    <w:rsid w:val="00A600D5"/>
    <w:rsid w:val="00A614F6"/>
    <w:rsid w:val="00AD1C9D"/>
    <w:rsid w:val="00B63FD0"/>
    <w:rsid w:val="00C3790D"/>
    <w:rsid w:val="00D1075E"/>
    <w:rsid w:val="00D21C82"/>
    <w:rsid w:val="00D32EBF"/>
    <w:rsid w:val="00D565A8"/>
    <w:rsid w:val="00DA5A4A"/>
    <w:rsid w:val="00E42FFB"/>
    <w:rsid w:val="00EC380C"/>
    <w:rsid w:val="00EE391D"/>
    <w:rsid w:val="00FB7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1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90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0093"/>
  </w:style>
  <w:style w:type="paragraph" w:styleId="a6">
    <w:name w:val="footer"/>
    <w:basedOn w:val="a"/>
    <w:link w:val="a7"/>
    <w:uiPriority w:val="99"/>
    <w:unhideWhenUsed/>
    <w:rsid w:val="00690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0093"/>
  </w:style>
  <w:style w:type="paragraph" w:styleId="a8">
    <w:name w:val="List Paragraph"/>
    <w:basedOn w:val="a"/>
    <w:uiPriority w:val="34"/>
    <w:qFormat/>
    <w:rsid w:val="007450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3915</Words>
  <Characters>2233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2022-09-02T05:31:00Z</cp:lastPrinted>
  <dcterms:created xsi:type="dcterms:W3CDTF">2022-08-24T09:42:00Z</dcterms:created>
  <dcterms:modified xsi:type="dcterms:W3CDTF">2022-09-02T05:31:00Z</dcterms:modified>
</cp:coreProperties>
</file>