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60" w:type="dxa"/>
        <w:tblInd w:w="52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360"/>
      </w:tblGrid>
      <w:tr w:rsidR="009766E7" w:rsidRPr="00A65CDC" w:rsidTr="00DB52B0">
        <w:trPr>
          <w:cantSplit/>
          <w:tblHeader/>
        </w:trPr>
        <w:tc>
          <w:tcPr>
            <w:tcW w:w="4360" w:type="dxa"/>
          </w:tcPr>
          <w:p w:rsidR="009766E7" w:rsidRPr="00A65CDC" w:rsidRDefault="002473BD" w:rsidP="00A652B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                Розпорядження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облас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ної військової адміністрації 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 № _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9766E7" w:rsidRPr="00A65CDC" w:rsidRDefault="009766E7" w:rsidP="00A652B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ІНФОРМАЦІЙНА КАРТКА № 00230</w:t>
      </w:r>
    </w:p>
    <w:p w:rsidR="00A652B0" w:rsidRPr="00A65CDC" w:rsidRDefault="00A652B0" w:rsidP="00A652B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2473BD" w:rsidRPr="00A65CDC" w:rsidRDefault="009766E7" w:rsidP="00A65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Установлення статусу, видача посвідчень особам, які постраждали внаслідок Чорнобильської катастрофи</w:t>
      </w:r>
    </w:p>
    <w:p w:rsidR="009766E7" w:rsidRPr="00A65CDC" w:rsidRDefault="009766E7" w:rsidP="00976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 xml:space="preserve"> (відповідно до визначених категорій)</w:t>
      </w:r>
    </w:p>
    <w:p w:rsidR="009766E7" w:rsidRPr="00A65CDC" w:rsidRDefault="009766E7" w:rsidP="00976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9766E7" w:rsidRPr="00A65CDC" w:rsidRDefault="009766E7" w:rsidP="00976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Обласна державна адміністрація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7195"/>
      </w:tblGrid>
      <w:tr w:rsidR="009766E7" w:rsidRPr="00A65CDC" w:rsidTr="00DB52B0">
        <w:tc>
          <w:tcPr>
            <w:tcW w:w="2376" w:type="dxa"/>
          </w:tcPr>
          <w:p w:rsidR="009766E7" w:rsidRPr="00A65CDC" w:rsidRDefault="009766E7">
            <w:pPr>
              <w:rPr>
                <w:color w:val="000000" w:themeColor="text1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Інф</w:t>
            </w:r>
            <w:r w:rsidR="000015F7" w:rsidRPr="00A65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ормація про ЦНАП (місце подання </w:t>
            </w:r>
            <w:r w:rsidRPr="00A65C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документів та отримання результату послуги)</w:t>
            </w:r>
          </w:p>
        </w:tc>
        <w:tc>
          <w:tcPr>
            <w:tcW w:w="7195" w:type="dxa"/>
          </w:tcPr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ЦНАП та ТП м. Л</w:t>
            </w: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ьвова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Основний офіс ЦНАП: пл. Ринок, 1 (вхід з правої сторони Ратуші), м. Львів, 79006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(032) 297-57-95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service.center@lvivcity.gov.ua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 http://</w:t>
            </w:r>
            <w:hyperlink r:id="rId8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www.city-adm.lviv.ua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Територіальні підрозділи ЦНАП: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К. Левицького, 67, м. Львів, 79017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І. Виговського, 32, м. Львів, 79022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Генерала Чупринки, 85, м. Львів, 79057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пр. Червоної Калини, 72а, м. Львів, 79066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М. Хвильового, 14а, м. Львів, 79068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Т. Шевченка, 374, м. Львів, 79069</w:t>
            </w:r>
          </w:p>
          <w:p w:rsidR="009766E7" w:rsidRPr="00A65CDC" w:rsidRDefault="002473BD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смт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Рудне, вул. Грушевського, 55, 79493</w:t>
            </w:r>
          </w:p>
          <w:p w:rsidR="009766E7" w:rsidRPr="00A65CDC" w:rsidRDefault="002473BD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смт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Брюховичі, вул. В. Івасюка, 2-А, 79491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м. Винники, вул. Галицька, 12, 79495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м. Дубляни, вул. Т. Шевченка, 4, 80381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четвер: 09:00 – 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09:00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09:00 –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та ТП м. Дрогобич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Основний офіс ЦНАП: вул. Бориславська, 8-А, м. Дрогобич, 82100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(324) 419 504, 068 81 399 09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9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https://drohobych-rada.gov.ua/viddily-sektory/cnap/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10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cnap@drohobych-rada.gov.ua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четвер: 08:00 –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08:00-20:00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08:00 – 15:00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Територіальний підрозділ ЦНАП: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Мазепи, 8, м. Стебник, 82170, 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067 758 8112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понеділок-четвер: 08:00 – 17:00,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08:00 – 15:45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обідня перерва: 12:00-12:45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Червоноград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 27, м. Червоноград, 80100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(03249) 48 100; (03249) 48 060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11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https://www.chg.gov.ua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ел. пошта: </w:t>
            </w:r>
            <w:hyperlink r:id="rId12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cnap80100@ukr.net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четвер: 08:00-17:15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08:00-20:00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Стрий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 71, м. Стрий, 82400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(03245)71485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13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https://stryi-rada.gov.ua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ел. пошта: </w:t>
            </w:r>
            <w:hyperlink r:id="rId14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stryi.cnap@ukr.net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понеділок-четвер: 08:00 – 16:00,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08:00 – 15:00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Трускавець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Бориславська, 1, м. Трускавець, 82200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(03247 ) 53 150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15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https://tmr.gov.ua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ел. пошта: </w:t>
            </w:r>
            <w:hyperlink r:id="rId16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cnaptmr@ukr.net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понеділок-четвер: 09:00-17:00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09:00-16-00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Борислав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 42, м. Борислав, 82300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(03248) 42 025</w:t>
            </w:r>
          </w:p>
          <w:p w:rsidR="00847BEC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17" w:history="1">
              <w:r w:rsidR="00847BEC" w:rsidRPr="00A65CDC">
                <w:rPr>
                  <w:rStyle w:val="a5"/>
                  <w:rFonts w:asciiTheme="majorBidi" w:eastAsia="Times New Roman" w:hAnsiTheme="majorBidi" w:cstheme="majorBidi"/>
                  <w:sz w:val="28"/>
                  <w:szCs w:val="28"/>
                </w:rPr>
                <w:t>https://boryslavrada.gov.ua//</w:t>
              </w:r>
            </w:hyperlink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пошта: cnap.boryslav@gmail.com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понеділок, середа, четвер: 08:00-16:00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08:00-20:00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ятниця:08:00-15:00</w:t>
            </w:r>
          </w:p>
          <w:p w:rsidR="00384EEA" w:rsidRPr="00A65CDC" w:rsidRDefault="00384EEA" w:rsidP="00384EEA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Самбір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пл. Ринок, 1, м. Самбір, 81400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098 275 60 20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18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https://sambircity.gov.ua/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ел.пошта: </w:t>
            </w:r>
            <w:hyperlink r:id="rId19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cnap.sambir@gmail.com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середа: 09:00-18:00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вівторок, четвер: 12:00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Новий Розділ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Грушевського, 24, м. Новий Розділ, 81652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(03261) 3-04-02; (03261) 3-04-17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20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https://novyyrozdil-gromada.gov.ua/cnap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                                   </w:t>
            </w:r>
            <w:r w:rsidR="00CD476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21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cnapnr@ukr.net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hyperlink r:id="rId22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cnapnr@gmail.com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09:00 - 20:00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Моршин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Привокзальна, 63, м. Моршин, 82482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(03260) 60 691</w:t>
            </w:r>
          </w:p>
          <w:p w:rsidR="002473BD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23" w:history="1"/>
            <w:hyperlink r:id="rId24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https://morshyn-rada.gov.ua/vikonavchi-organi-radi/cnap/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      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25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znap_morshyn@ukr.net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 – 17:00,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9:00-20:00,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субота: 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Золочів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Чорновола, 3, м. Золочів, 80700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(03265) 4 20 47</w:t>
            </w:r>
          </w:p>
          <w:p w:rsidR="00E13264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w:history="1"/>
            <w:hyperlink r:id="rId26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https://zlmr.gov.ua/index.php/zhkh/2022-02-01-15-14-31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2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zolochiv-cnap@i.ua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понеділок,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09:00-17:00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09:00 -20:00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 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Яворів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Львівська, 10, м. Яворів, 81000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(03259) 23 388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28" w:history="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https://yavoriv-rada.gov.ua/centr-nadannya-administrativnih-poslug-10-46-16-02-06-2021/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29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cnapyavoriv@ukr.net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понеділок: 09:00-20:00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вівторок, середа, четвер: 9:00 -17:00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09:00-16:45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keepLines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Меденицької селищної ради </w:t>
            </w:r>
          </w:p>
          <w:p w:rsidR="009766E7" w:rsidRPr="00A65CDC" w:rsidRDefault="009766E7" w:rsidP="009766E7">
            <w:pPr>
              <w:keepLines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Шкільна, 16, смт. Меденичі, Дрогобицький  район, Львівська область, 82160.</w:t>
            </w:r>
          </w:p>
          <w:p w:rsidR="009766E7" w:rsidRPr="00A65CDC" w:rsidRDefault="009766E7" w:rsidP="009766E7">
            <w:pPr>
              <w:keepLines/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 (03270) 47-05-77</w:t>
            </w:r>
          </w:p>
          <w:p w:rsidR="009766E7" w:rsidRPr="00A65CDC" w:rsidRDefault="009766E7" w:rsidP="009766E7">
            <w:pPr>
              <w:keepLines/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вебсайт: </w:t>
            </w:r>
            <w:hyperlink r:id="rId30"/>
            <w:hyperlink r:id="rId31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https://medenycka-gromada.gov.ua/</w:t>
              </w:r>
            </w:hyperlink>
          </w:p>
          <w:p w:rsidR="009766E7" w:rsidRPr="00A65CDC" w:rsidRDefault="009766E7" w:rsidP="009766E7">
            <w:pPr>
              <w:keepLines/>
              <w:rPr>
                <w:rFonts w:asciiTheme="majorBidi" w:eastAsia="Roboto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ел. пошта: </w:t>
            </w:r>
            <w:hyperlink r:id="rId32">
              <w:r w:rsidRPr="00A65CDC">
                <w:rPr>
                  <w:rFonts w:asciiTheme="majorBidi" w:eastAsia="Roboto" w:hAnsiTheme="majorBidi" w:cstheme="majorBidi"/>
                  <w:bCs/>
                  <w:color w:val="000000" w:themeColor="text1"/>
                  <w:sz w:val="28"/>
                  <w:szCs w:val="28"/>
                </w:rPr>
                <w:t>cnap.medenyckaotg@gmail.com</w:t>
              </w:r>
            </w:hyperlink>
          </w:p>
          <w:p w:rsidR="009766E7" w:rsidRPr="00A65CDC" w:rsidRDefault="009766E7" w:rsidP="009766E7">
            <w:pPr>
              <w:keepLines/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pStyle w:val="a4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>понеділок, середа, четвер, п</w:t>
            </w:r>
            <w:r w:rsidR="00816951"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 xml:space="preserve">ятниця: з 9:00 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-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 xml:space="preserve"> 17:00</w:t>
            </w:r>
          </w:p>
          <w:p w:rsidR="009766E7" w:rsidRPr="00A65CDC" w:rsidRDefault="009766E7" w:rsidP="009766E7">
            <w:pPr>
              <w:pStyle w:val="a4"/>
              <w:spacing w:before="0" w:beforeAutospacing="0" w:after="0" w:afterAutospacing="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 xml:space="preserve">вівторок з  9:00 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-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uk-UA"/>
              </w:rPr>
              <w:t xml:space="preserve"> 20:00</w:t>
            </w:r>
          </w:p>
          <w:p w:rsidR="009766E7" w:rsidRPr="00A65CDC" w:rsidRDefault="009766E7" w:rsidP="009766E7">
            <w:pPr>
              <w:keepLines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 Східницької селищної ради</w:t>
            </w:r>
          </w:p>
          <w:p w:rsidR="009766E7" w:rsidRPr="00A65CDC" w:rsidRDefault="00816951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вул. Золота Баня, 3, смт 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Східниця, Львівська область,Дрогобицький  район, 82391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( 03248 ) 48-201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33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https://skhidnysia-rada.gov.ua/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34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cnap.shidnitca@ukr.net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 : 09:00 - 17:00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 :  09:00 - 20:00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09:00 - 16:00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 Бродівської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Івана Франка,41, м. Броди, Золочівський район, Львівська обл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асть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, 80600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(03266)2-64-66;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lastRenderedPageBreak/>
              <w:t xml:space="preserve">вебсайт: </w:t>
            </w:r>
            <w:hyperlink r:id="rId35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http://brody.cnap.gromada.org.ua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</w:t>
            </w:r>
            <w:r w:rsidR="00CD476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пошта: </w:t>
            </w:r>
            <w:hyperlink r:id="rId36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brody-cnap@ukr.net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ятниця,субота: 9:00 - 16:00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9:00 - 20:00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надання адміністративних послуг Буської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Львівська, 2, м. Буськ, Золочівський район, Львівська обл., 80500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тел.(03264)2-13-72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3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https://busk-miskrada.gov.ua/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ел.пошта: </w:t>
            </w:r>
            <w:hyperlink r:id="rId38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cnap_buskmr@ukr.net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9:00 - 16:00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четвер: 9:00 - 20:00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 Заболотцівської сільської ради"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 3, с. Заболотці, Золочівський район, Львівська область, 80630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ел.: 0800 30 10 15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39"/>
            <w:hyperlink r:id="rId40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http://zabolotcivska-gromada.gov.ua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пошта: zabolotci_cnap@ukr.net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9:00 – 18:00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11:00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keepNext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keepNext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"Центр надання адміністративних послуг» Красненської селищної ради </w:t>
            </w:r>
          </w:p>
          <w:p w:rsidR="009766E7" w:rsidRPr="00A65CDC" w:rsidRDefault="00816951" w:rsidP="009766E7">
            <w:pPr>
              <w:keepNext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І.Франка, буд. 5, смт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Красне, Золочівський район, Львівська область, 80560</w:t>
            </w:r>
          </w:p>
          <w:p w:rsidR="009766E7" w:rsidRPr="00A65CDC" w:rsidRDefault="009766E7" w:rsidP="009766E7">
            <w:pPr>
              <w:keepNext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4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https://krasne-rada.gov.ua/viddil-cnap-centr-nadannya-administrativnih-poslug-16-27-11-24-03-2021/</w:t>
              </w:r>
            </w:hyperlink>
          </w:p>
          <w:p w:rsidR="009766E7" w:rsidRPr="00A65CDC" w:rsidRDefault="009766E7" w:rsidP="009766E7">
            <w:pPr>
              <w:keepNext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42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44071992@mail.gov.ua</w:t>
              </w:r>
            </w:hyperlink>
          </w:p>
          <w:p w:rsidR="009766E7" w:rsidRPr="00A65CDC" w:rsidRDefault="009766E7" w:rsidP="009766E7">
            <w:pPr>
              <w:keepNext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0985182826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четвер: 09:00 -18:00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середа:  09:00 20:00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Бібрської 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lastRenderedPageBreak/>
              <w:t>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Тарнавського, 22, м. Бібрка, Львівський р-н, Львівська обл., 81220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(03263) 4-32-35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вебсайт: </w:t>
            </w:r>
            <w:hyperlink r:id="rId43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http://www.bibrka-rada.gov.ua/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ел. пошта: </w:t>
            </w:r>
            <w:hyperlink r:id="rId44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cnap_bmr@ukr.net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четвер: 09:00 – 18:00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09:00-17:00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обідня перерва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: 13:00 - 13:45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Глинянської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 38, м. Глиняни, Львівського району, Львівської області, 80720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тел: (067) 295 2911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45"/>
            <w:hyperlink r:id="rId46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https://hlyniany-rada.gov.ua/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 hlyniany.cnap@ukr.ne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понеділок: 09:00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09:00 -16:00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Городоцької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майдан Гайдамаків 6, м. Городок, Львівська обл., 81500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(0231) 3-02-25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4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gorodok.cnap@gmail.com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48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http://horodok-rada.gov.ua/ЦНАП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Понеділок, середа, четвер: 09:00 - 17:00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вівторок: 09:00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ятниця:09:00 –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субота: 09:00–13:00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Давидівської сільської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Незалежності, 1а, с. Давидів, Льві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ського району Львівської області, 81151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(032) 227-75-47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49"/>
            <w:hyperlink r:id="rId50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http://davydivska.gromada.org.ua/centr-nadannya-administrativnih-poslug-17-01-22-21-12-2020/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ел. пошта: </w:t>
            </w:r>
            <w:hyperlink r:id="rId51" w:history="1">
              <w:r w:rsidRPr="00A65CDC">
                <w:rPr>
                  <w:rStyle w:val="a5"/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  <w:u w:val="none"/>
                </w:rPr>
                <w:t>davydiv.cnap@ukr.net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четвер: 09:00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ЦНАП Жовківської міської ради 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вул. Львівська, буд. 40, м. Жовква, Львівський район, Львівська область, 80300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тел. 097 970 93 01, державні реєстратори  098 546 96 16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52">
              <w:r w:rsidRPr="00A65CDC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www.zhovkva-rada.gov.ua</w:t>
              </w:r>
            </w:hyperlink>
          </w:p>
          <w:p w:rsidR="009766E7" w:rsidRPr="00A65CDC" w:rsidRDefault="009766E7" w:rsidP="009766E7">
            <w:pPr>
              <w:rPr>
                <w:color w:val="000000" w:themeColor="text1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ел. пошта:  </w:t>
            </w:r>
            <w:hyperlink r:id="rId53">
              <w:r w:rsidRPr="00A65CDC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cnapzhovkva@ukr.net</w:t>
              </w:r>
            </w:hyperlink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color w:val="000000" w:themeColor="text1"/>
              </w:rPr>
              <w:tab/>
            </w:r>
            <w:hyperlink r:id="rId54" w:history="1">
              <w:r w:rsidRPr="00A65CDC">
                <w:rPr>
                  <w:rStyle w:val="a5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cnapzhovkva@gmail.com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понеділок, середа,  четвер: 08:00-16:00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вівторок 08:00-20:00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ятниця, субота 08:00-15:00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без обідньої перерви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 Жовтанецької сільської ради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вул. Львівська, буд. 2Д, с. Жовтанці, Львівський район, Львівська область, 80431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тел. 066 831 88 65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вебсайт: zhovtanetska-gromada.gov.ua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ел. пошта:  </w:t>
            </w:r>
            <w:hyperlink r:id="rId55" w:history="1">
              <w:r w:rsidRPr="00A65CDC">
                <w:rPr>
                  <w:rStyle w:val="a5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cnap.zhovtantsi@gmail.com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понеділок, вівторок,  четвер, п</w:t>
            </w:r>
            <w:r w:rsidR="00816951"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ятниця 09:00-17:00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середа 09:00-20:00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без обідньої перерви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Зимноводівської сільської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Р. Шухевича, 83, с. Зимна Вода, Львівський р-н, Львівська обл., 81110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 295-08-52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вебсайт: </w:t>
            </w:r>
            <w:hyperlink r:id="rId56" w:history="1">
              <w:r w:rsidRPr="00A65CDC">
                <w:rPr>
                  <w:rStyle w:val="a5"/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  <w:u w:val="none"/>
                </w:rPr>
                <w:t>http://zvg.gov.ua/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ел.  пошта: </w:t>
            </w:r>
            <w:hyperlink r:id="rId57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cnapzv01@gmail.com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A65CDC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онеділок, вівторок,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:  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 Кам</w:t>
            </w:r>
            <w:r w:rsidR="00816951"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янка-Бузької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Незалежності, 20А, м. Кам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янка - Бузька, Львівський р-н, Львівська обл., 80400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(254) 2-33-35;    (068)222-54-89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58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</w:t>
              </w:r>
              <w:r w:rsidRPr="00A65CDC">
                <w:rPr>
                  <w:rStyle w:val="a5"/>
                  <w:rFonts w:asciiTheme="majorBidi" w:eastAsia="Times New Roman" w:hAnsiTheme="majorBidi" w:cstheme="majorBidi"/>
                  <w:b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kbmr.gov.ua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 пошта:</w:t>
            </w:r>
            <w:hyperlink r:id="rId59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cnap.kbmr@gmail.com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lastRenderedPageBreak/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понеділок: 10:00-18:00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вівторок, середа: 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четвер:       10:00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   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 Мурованської сільської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Польова, 65, с. Сороки - Львівські, Львівський р-н., Львівська обл., 81120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(03222) 543222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r w:rsidR="00A65CDC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hyperlink r:id="rId60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https://murovanska-gromada.gov.ua/centr-nadannya-administrativnih-poslug/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6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tsnap.murovane@gmail.com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середа: 9:00 – 17:00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четвер: 8:00 – 16:00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12:00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 Перемишлянської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Привокзальна, 3а, м. Перемишляни, Львівський р-н, Львівська обл., 81200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 068 361 63 14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: </w:t>
            </w:r>
            <w:hyperlink r:id="rId62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https://rada-peremyshlyany.gov.ua/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63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peremyshlyany-cnap@ukr.net</w:t>
              </w:r>
            </w:hyperlink>
            <w:hyperlink r:id="rId64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peremcnap@gmail.com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 у ЦНАП: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четвер,п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09:00-16:00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  09:00-20:00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б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Пустомитівської міської ради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br/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Грушевського, 46, м. Пустомити, Львівський район, Львівська область, 81100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br/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067 490 03 34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br/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65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https://pustomyty-gromada.gov.ua/cnap-14-58-55-26-02-2021/</w:t>
              </w:r>
            </w:hyperlink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br/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66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cnappyst@gmail.com</w:t>
              </w:r>
            </w:hyperlink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br/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 у ЦНАП: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понеділок:  13:00-20:00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: 09:00-16:00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б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lastRenderedPageBreak/>
              <w:t>Відділ "Центр надання адміністративних послуг" Рава-Руської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вулиця Ярослава Мудрого, 3, м. Рава-Руська, Львівський район, Львівська область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091 601 37 05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тел. 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068 142 66 03 (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паспортні послуги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)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6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https://rava-mr.gov.ua/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адреса:</w:t>
            </w:r>
            <w:hyperlink r:id="rId68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rava_tsbap@ukr.net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п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онеділок, вівторок, середа,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ятниця, субота:  9:00 – 16:00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четвер: 9:00 – 20:00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б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"Центр надання адміністративних послуг"Солонківської сільської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Центральна, 1, с. Солонка, Львівського району, Львівської області,81131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тел.: 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(032) 227 1943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69"/>
            <w:hyperlink r:id="rId70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https://solonkivska-gromada.gov.ua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71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tsnapsolonka@gmail.com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п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онеділок, вівторок, середа, четвер: 08:00-17:00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br/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ятниця: 08:00-16:00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обідня перерва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: 13:00-14:00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Щирецької селищної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П.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Адермаха, буд.6, смт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Щирець, Львівського району Львівської області, 81160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067 825 99 07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72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cnap.shchyrec@gmail.com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73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www.shyrecka-gromada.gov.ua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 вівторок,  середа, четвер:  08:00 –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08:00 –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обідня перерва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: 12:00 – 12:45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Бісковицької сільської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Шкільна,21, с. Воютичі, Самбірського району Львівської області, 81453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ел.: 067 675 57 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вебсайт: </w:t>
            </w:r>
            <w:hyperlink r:id="rId74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https://biskovycka-gromada.gov.ua/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ел. пошта: 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cnapbiskovychi@ukr.net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понеділок, вівторок,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08:30 – 17:30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"Центр надання адміністративних послуг" Добромильської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пл. Ринок, 1, м. Добромиль, Самбірського району Львівської області,82042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 096 537 79 71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75"/>
            <w:hyperlink r:id="rId76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https://dobromylska-gromada.gov.ua/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7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tsnap.dobromyl@gmail.com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09:00-16:00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09:00-20:00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"ЦНАП" Виконавчого комітету Новокалинівської 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пл. Авіації, 1а, м. Новий Калинів Самбірського району, Львівської обл., 81200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067 784 17 05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78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https://novokalynivska-gromada.gov.ua/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i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79" w:history="1">
              <w:r w:rsidRPr="00A65CDC">
                <w:rPr>
                  <w:rStyle w:val="a5"/>
                  <w:rFonts w:asciiTheme="majorBidi" w:eastAsia="Roboto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cnapnovkalynivrada@gmail.com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 : 09:00-17:00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09:00-20:00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ятниця, субота:  09:00-16:00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б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"ЦНАП" Ралівської сільської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І. Франка, 28, с. Ралівка, Самбірського району Львівської області, 81473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096 382 64 85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80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https://ralivska-gromada.gov.ua/viddil-cent-nadannya-administrativnih-poslug-13-01-54-11-02-2021/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8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cnapralivka@ukr.net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 –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"Центр надання адміністративних послуг" Рудківської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пл. Відродження, 1, м. Рудки, Самбірський р-н., Львівська обл.,81440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097 631 29 29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lastRenderedPageBreak/>
              <w:t>вебсайт:</w:t>
            </w:r>
            <w:hyperlink r:id="rId82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https://rudkivska-gromada.gov.ua/viddil-cnap-17-12-20-15-01-2021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ел. пошта: </w:t>
            </w:r>
            <w:hyperlink r:id="rId83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cnaprudky@ukr.net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вівторок: 09:00-18:00, середа,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09:00-17:00, четвер: 09:00-20:00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Старосамбірської міської 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Лева Галицького, буд.40, м. Старий Самбір Самбірського району Львівської області,  82000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067 895 07 743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84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cnap.stsambir@ukr.net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85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http://sts-mrada.gov.ua/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 вівторок,  середа, четвер: 09:00 - 18:00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09.00 - 17:00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з питань надання адміністративних послуг та державної реєстрації Турківської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Січових Стрільців,62 , м. Турка, Самбірський район, Львівська обл., 80600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тел: (03269) 3-13-28;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86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http://turka-mrada.gov.ua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ел.пошта: turka</w:t>
            </w:r>
            <w:hyperlink r:id="rId87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9:00 - 16:00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середа: 9:00 - 19:00    </w:t>
            </w:r>
          </w:p>
          <w:p w:rsidR="009766E7" w:rsidRPr="00A65CDC" w:rsidRDefault="009766E7" w:rsidP="009766E7">
            <w:pPr>
              <w:tabs>
                <w:tab w:val="left" w:pos="3210"/>
              </w:tabs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ab/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</w:t>
            </w:r>
            <w:r w:rsidRPr="00A65C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lang w:val="ru-RU"/>
              </w:rPr>
              <w:t>"</w:t>
            </w:r>
            <w:r w:rsidRPr="00A65C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послуг" Гніздичівської селищної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Грушевського, 3, сел. Гніздичів,  Стрийський р-н,  Львівська обл., 81740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тел.: (03239) 4-81-10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88">
              <w:r w:rsidRPr="00A65CDC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tsnap_hnzdychiv@ukr.net</w:t>
              </w:r>
            </w:hyperlink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89">
              <w:r w:rsidRPr="00A65CDC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http://hnizdychiv.org.ua/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понеділок, вівторок, четвер, п</w:t>
            </w:r>
            <w:r w:rsidR="00816951"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ятниця: 08:30 – 16:30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середа: 08:30  - 20:00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 Грабовецько-Дулібівської сільської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Шевченка,133, с. Дуліби, Стрийського району, Львівської області,82434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тел.: 066 47 05 183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90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http://grabovecka.gromada.org.ua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91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cnapgrabs@ukr.net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середа: 08:30 - 17:30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четвер: 08.30 - 20.00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: 08:30 - 16:15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  <w:lang w:val="ru-RU"/>
              </w:rPr>
              <w:t>"</w:t>
            </w:r>
            <w:r w:rsidRPr="00A65CDC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" Жидачівської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Шашкевича, 2, м. Жидачів, Стрийського району Львівської області, 81700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(03239) 24 000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92">
              <w:r w:rsidRPr="00A65CDC">
                <w:rPr>
                  <w:rFonts w:asciiTheme="majorBidi" w:eastAsia="Arial" w:hAnsiTheme="majorBidi" w:cstheme="majorBidi"/>
                  <w:color w:val="000000" w:themeColor="text1"/>
                  <w:sz w:val="28"/>
                  <w:szCs w:val="28"/>
                </w:rPr>
                <w:t>https://zhidachiv-miskrada.gov.ua/cnap-20-49-09-25-07-2020/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 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пошта: cnapzhydachiv@gmail.com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08:00 –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8.00-20.00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Журавненської селищної ради </w:t>
            </w:r>
          </w:p>
          <w:p w:rsidR="009766E7" w:rsidRPr="00A65CDC" w:rsidRDefault="00816951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пл. Бандери, 2, смт</w:t>
            </w:r>
            <w:r w:rsidR="009766E7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Журавно, Стрийського району Львівської області, 81780</w:t>
            </w:r>
          </w:p>
          <w:p w:rsidR="009766E7" w:rsidRPr="00A65CDC" w:rsidRDefault="009766E7" w:rsidP="009766E7">
            <w:pPr>
              <w:rPr>
                <w:rFonts w:asciiTheme="majorBidi" w:eastAsia="Arial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r w:rsidR="00A65CDC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hyperlink r:id="rId93">
              <w:r w:rsidRPr="00A65CDC">
                <w:rPr>
                  <w:rFonts w:asciiTheme="majorBidi" w:eastAsia="Arial" w:hAnsiTheme="majorBidi" w:cstheme="majorBidi"/>
                  <w:color w:val="000000" w:themeColor="text1"/>
                  <w:sz w:val="28"/>
                  <w:szCs w:val="28"/>
                </w:rPr>
                <w:t>https://zhuravnenska-gromada.gov.ua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пошта:</w:t>
            </w:r>
            <w:hyperlink r:id="rId94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cnapzhuravno@gmail.com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четвер: 08:00 –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8:00-15:45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обідня перерва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: 13:00-13:45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Управління надання адміністративних послуг та державної реєстрації Миколаївської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В.Великого,6, м. Миколаїв , Стрийський район, Львівська область, 81600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(03241) 51-444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ел. адреса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: </w:t>
            </w:r>
            <w:hyperlink r:id="rId95">
              <w:r w:rsidRPr="00A65CDC">
                <w:rPr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</w:rPr>
                <w:t>cnap@mykolaivmr.gov.ua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 9:00 – 16:00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вівторок, 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ч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етвер: 9:00 – 17:00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9:00 – 20:00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"Центр надання адміністративних послуг"  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lastRenderedPageBreak/>
              <w:t>Розвадівської сільської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Шевченка,114, с. Пісочна, Стрийський район, Львівська область, 81640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(03241) 61-513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ел. адреса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: cnaprozvadiv@ukr.net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 - 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9:00 – 16:00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Сколівської міської ради.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Незалежності, 1, м. Сколе, Стрийський район, Львівська область, 82600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 096 870 15 20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адреса: </w:t>
            </w:r>
            <w:hyperlink r:id="rId96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cnap.skole@gmail.com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97">
              <w:r w:rsidRPr="00A65CDC">
                <w:rPr>
                  <w:rFonts w:asciiTheme="majorBidi" w:eastAsia="Arial" w:hAnsiTheme="majorBidi" w:cstheme="majorBidi"/>
                  <w:color w:val="000000" w:themeColor="text1"/>
                  <w:sz w:val="28"/>
                  <w:szCs w:val="28"/>
                </w:rPr>
                <w:t>https://skole-rada.gov.ua/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: 9:00 – 16:00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 9:00 – 20:00</w:t>
            </w:r>
          </w:p>
          <w:p w:rsidR="009766E7" w:rsidRPr="00A65CDC" w:rsidRDefault="009766E7" w:rsidP="009766E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Славської селищної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Івасюка, 24, смт. Славське, Стрийський район, Львівська обл., 82660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вебсайт: </w:t>
            </w:r>
            <w:hyperlink r:id="rId98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https://slavska-gromada.gov.ua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ел. пошта: </w:t>
            </w:r>
            <w:hyperlink r:id="rId99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slavske_rada@ukr.net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(032) 514 25 66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 четвер: 9:00 - 18:00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  9:00 - 20:00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 9:00 - 17:00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Тростянецької сільської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Зелена, 2, с. Тростянець, Стрийський район, Львівська область, 81614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063 819 72 01, (032241) 66-155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100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http://www.tog.lviv.ua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101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cnap.otg@gmail.com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вівторок: 09:00-18.00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09:00-16:00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б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lastRenderedPageBreak/>
              <w:t xml:space="preserve">Центр надання адміністративних послуг Ходорівської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М. Грушевського, 46, м. Ходорів, Стрийський район, Львівська область, 81750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(032-39) 5-30-00,  067 354 45 60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102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cnapkhodoriv@gmail.com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вебсайт: </w:t>
            </w:r>
            <w:hyperlink r:id="rId103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https://hodorivska-gromada.gov.ua/cnap-02-08-36-10-02-2017/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A65CDC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'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п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онеділок: 08:00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вівторок, середа, четвер   08:00 –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08:00 – 15:00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  <w:lang w:val="ru-RU"/>
              </w:rPr>
              <w:t>"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Центр надання адміністративних послуг" Добротвірської селищної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вул. Івана Франка,20, смт. Добротвір,  Червоноградський район, Львівська область,  80411,                                                                                       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(03254) 3-11-59                                                                           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 пошта:</w:t>
            </w:r>
            <w:hyperlink r:id="rId104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cnap.dobrotvir@gmail.com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105"/>
            <w:hyperlink r:id="rId106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www.dobrotvirska-gromada.gov.ua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п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онеділок, вівторок, середа, четвер: 08:30 - 17:30      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ятниця: 08:30 – 16:30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shd w:val="clear" w:color="auto" w:fill="FFFFFF"/>
              </w:rPr>
              <w:t>обідня перерва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: 13:00 - 13:45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Радехівської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пр. Відродження, 3, м. Радехів, Червоноградський район, Львівська обл., 80200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(03255)4-10-74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е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л. пошта:</w:t>
            </w:r>
            <w:hyperlink r:id="rId107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cnap.radekhiv@gmail.com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, </w:t>
            </w:r>
            <w:hyperlink r:id="rId108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cnap.radekhiv@ukr.net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109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www.radekhiv-miskrada.gov.ua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A65CDC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'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п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онеділок, вівторок, середа: 09:00 - 17:00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четвер: 09:00 - 20:00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ятниця: 09:00 - 15:00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Сокальської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Тартаківська, 7, м. Сокаль, Червоноградський район, Львівська обл., 80001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093 247 83 78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адреса:</w:t>
            </w:r>
            <w:hyperlink r:id="rId110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sokal.cnap@ukr.net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111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www.miskrada.sokal.lviv.ua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lastRenderedPageBreak/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звернення: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понеділок,вівторок,середа: 08:30-17:00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четвер: 08:30-20:00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ятниця: 08:30-16:00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обідньої перерви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Мостиської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Грушевського,3, м. Мостиська, Яворівський район, Львівська область, 81300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098 565 61 17</w:t>
            </w:r>
          </w:p>
          <w:p w:rsidR="009766E7" w:rsidRPr="00A65CDC" w:rsidRDefault="009766E7" w:rsidP="009766E7">
            <w:pPr>
              <w:ind w:right="1204"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адреса:</w:t>
            </w:r>
            <w:hyperlink r:id="rId112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tsnapmost@ukr.net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r w:rsidR="00A65CDC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113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www.mostyska-gromada.gov.ua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: 9.00 – 16:00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9:00 – 17:00</w:t>
            </w:r>
          </w:p>
          <w:p w:rsidR="009766E7" w:rsidRPr="00A65CDC" w:rsidRDefault="009766E7" w:rsidP="009766E7">
            <w:pPr>
              <w:ind w:right="292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середа: 9:00 – 20:00</w:t>
            </w:r>
          </w:p>
          <w:p w:rsidR="009766E7" w:rsidRPr="00A65CDC" w:rsidRDefault="009766E7" w:rsidP="009766E7">
            <w:pPr>
              <w:ind w:right="292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без обідньої перерви                                             </w:t>
            </w:r>
          </w:p>
          <w:p w:rsidR="009766E7" w:rsidRPr="00A65CDC" w:rsidRDefault="009766E7" w:rsidP="009766E7">
            <w:pPr>
              <w:ind w:left="220"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>Відділ "Центр надання адміністративних послуг" Новояворівської міської ради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 1, м. Новояворівськ,Яворівський район, Львівська область, 81053.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тел.: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(03256) 41025</w:t>
            </w:r>
          </w:p>
          <w:p w:rsidR="009766E7" w:rsidRPr="00A65CDC" w:rsidRDefault="009766E7" w:rsidP="009766E7">
            <w:pPr>
              <w:ind w:right="-212"/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114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https://novmiskrada.gov.ua/category/tsnap/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 пошта:</w:t>
            </w:r>
            <w:hyperlink r:id="rId115" w:history="1">
              <w:r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cnap.nov.diia@gmail.com</w:t>
              </w:r>
            </w:hyperlink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п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онеділок: 08:00 – 20:00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08:00 – 17:15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cубота: 08:00 – 16:00</w:t>
            </w:r>
          </w:p>
          <w:p w:rsidR="009766E7" w:rsidRPr="00A65CDC" w:rsidRDefault="009766E7" w:rsidP="009766E7">
            <w:pPr>
              <w:ind w:right="292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обідньої перерви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Відділ "Центр надання адміністративних послуг" Судововишнянської міської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пл. І.  Франка,14 , м. Судова Вишня,  Яворівський район,  Львівська область, 81340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ел.: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098 7272773                                                                           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пошта:</w:t>
            </w:r>
            <w:hyperlink r:id="rId116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tcnapsudova@ukr.net</w:t>
              </w:r>
            </w:hyperlink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 halyna_pryymak@ukr.net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</w:t>
            </w: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: </w:t>
            </w:r>
            <w:hyperlink r:id="rId117"/>
            <w:hyperlink r:id="rId118">
              <w:r w:rsidRPr="00A65CDC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https://sudovavyshnia-gromada.gov.ua</w:t>
              </w:r>
            </w:hyperlink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 xml:space="preserve">єктів звернень:                                                                                  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четвер, 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ятниця: 08:30 - 17:00      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ab/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обідня перерва: 13:00 - 13:30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  <w:t xml:space="preserve">Центр надання адміністративних послуг Шегинівської сільської ради 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lastRenderedPageBreak/>
              <w:t>вул. Дружби, 184, с. Шегині, Яворівський район, Львівська область,  81321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т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ел.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067 793 69 48</w:t>
            </w:r>
          </w:p>
          <w:p w:rsidR="00816951" w:rsidRPr="00A65CDC" w:rsidRDefault="009766E7" w:rsidP="009766E7">
            <w:pPr>
              <w:ind w:right="920"/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вебсайт:</w:t>
            </w:r>
            <w:hyperlink r:id="rId119" w:history="1">
              <w:r w:rsidR="00816951"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https://shegyni</w:t>
              </w:r>
              <w:r w:rsidR="00816951" w:rsidRPr="00A65CDC">
                <w:rPr>
                  <w:rStyle w:val="a5"/>
                  <w:rFonts w:asciiTheme="majorBidi" w:eastAsia="Times New Roman" w:hAnsiTheme="majorBidi" w:cstheme="majorBidi"/>
                  <w:bCs/>
                  <w:color w:val="000000" w:themeColor="text1"/>
                  <w:sz w:val="28"/>
                  <w:szCs w:val="28"/>
                  <w:u w:val="none"/>
                </w:rPr>
                <w:t>vska-gromada.gov.ua</w:t>
              </w:r>
            </w:hyperlink>
          </w:p>
          <w:p w:rsidR="009766E7" w:rsidRPr="00A65CDC" w:rsidRDefault="00816951" w:rsidP="009766E7">
            <w:pPr>
              <w:ind w:right="920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ел. пошта:</w:t>
            </w:r>
            <w:hyperlink r:id="rId120" w:history="1">
              <w:r w:rsidR="009766E7" w:rsidRPr="00A65CDC">
                <w:rPr>
                  <w:rStyle w:val="a5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sheg.cnap@gmail.com</w:t>
              </w:r>
            </w:hyperlink>
          </w:p>
          <w:p w:rsidR="009766E7" w:rsidRPr="00A65CDC" w:rsidRDefault="009766E7" w:rsidP="00A65CDC">
            <w:pPr>
              <w:rPr>
                <w:rFonts w:asciiTheme="majorBidi" w:eastAsia="Times New Roman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Графік прийому суб</w:t>
            </w:r>
            <w:r w:rsidR="00816951"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bCs/>
                <w:color w:val="000000" w:themeColor="text1"/>
                <w:sz w:val="28"/>
                <w:szCs w:val="28"/>
              </w:rPr>
              <w:t>єктів звернень: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вівторок, середа, четвер: 9:00 – 18:00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</w:t>
            </w:r>
            <w:r w:rsidR="00816951"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’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ятниця 9:00 – 16:45</w:t>
            </w:r>
          </w:p>
          <w:p w:rsidR="009766E7" w:rsidRPr="00A65CDC" w:rsidRDefault="009766E7" w:rsidP="009766E7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u w:val="single"/>
              </w:rPr>
            </w:pP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lang w:val="ru-RU"/>
              </w:rPr>
              <w:t>б</w:t>
            </w:r>
            <w:r w:rsidRPr="00A65CDC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ез обідньої перерви   </w:t>
            </w:r>
          </w:p>
          <w:p w:rsidR="009766E7" w:rsidRPr="00A65CDC" w:rsidRDefault="009766E7"/>
        </w:tc>
      </w:tr>
      <w:tr w:rsidR="009766E7" w:rsidRPr="00A65CDC" w:rsidTr="00DB52B0">
        <w:tc>
          <w:tcPr>
            <w:tcW w:w="2376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  Перелік вхідних документів</w:t>
            </w:r>
          </w:p>
        </w:tc>
        <w:tc>
          <w:tcPr>
            <w:tcW w:w="7195" w:type="dxa"/>
          </w:tcPr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видачі посвідчення "Учасника ліквідації наслідків аварії на Чорнобильській АЕС" категорії 1 серії А: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заява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(додаток 1)</w:t>
            </w:r>
            <w:r w:rsidRPr="00A65CD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3. посвідчення учасника ліквідації наслідків аварії на Чорнобильської катастрофи категорії 2 або 3 (оригінал);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довідки МСЕК про встановлення інвалідності відповідної групи, пов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язаної з роботами по ліквідації наслідків аварії на Чорнобильській АЕС, проходженням військової служби по ліквідації наслідків аварії на Чорнобильській АЕС;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експертного висновку міжвідомчої експертної комісії / військово-лікарської комісії, що діє у системі МВС, СБУ, Міноборони щодо захворювання пов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язаного з роботами / службою по ліквідації наслідків аварії на Чорнобильській АЕС.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для видачі посвідчення "Потерпілого від Чорнобильської катастрофи" категорії 1 серії Б: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заява (додаток 2);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посвідчення потерпілого від Чорнобильської катастрофи категорії 2 або 3, або серії "Г" , або серії "Д" 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(оригінал)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копія довідки МСЕК про встановлення інвалідності відповідної групи, пов</w:t>
            </w:r>
            <w:r w:rsidR="00816951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язаної з Чорнобильською катастрофою;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копія експертного висновку щодо захворювання пов</w:t>
            </w:r>
            <w:r w:rsidR="00816951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язаного з наслідками Чорнобильської катастрофи.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Для видачі посвідчення "Учасника ліквідації ядерних аварій" категорії 1 серії Я: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заява (додаток № 3);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довідки, що підтверджує участь у ліквідації ядерних аварій, ядерних випробуваннях, у військових навчаннях із застосуванням ядерної зброї, у складанні ядерних зарядів та проведенні на них регламентних робіт, видана відповідною військової частиною або архівною установою держави, на території якої проводились ядерні випробування, військові навчання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із застосуванням ядерної зброї, ліквідації ядерних аварій;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висновку міжвідомчої експертної ради про причинний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язок інвалідності чи захворювання з ядерною аварією, ядерними випробуваннями або військовими навчаннями, із застосуванням ядерної зброї, складанням ядерних зарядів та проведенням на них регламентних робіт;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довідки МСЕК.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видачі посвідчення "Потерпілого від радіаційного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опромінення" категорії 1 серії 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заява (додаток № 4);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висновку міжвідомчої експертної ради про причинний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язок інвалідності чи захворювання з відповідною аварією, порушеннями правил експлуатації обладнання з радіоактивної речовиною тощо;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4. копія довідки МСЕК.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6E7" w:rsidRPr="00A65CDC" w:rsidRDefault="009766E7" w:rsidP="009766E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видачі посвідчення "Учасника ліквідації наслідків аварії на Чорнобильській АЕС у 19__ році" категорії 2 , 3 серії А: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заява (додаток № 5);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3. довідка про підвищену оплату праці в зоні відчуження із зазначенням кількості днів і населеного пункту, підтверджена первинними документами (наказ чи розпорядження про відрядження до зони відчуження із зазначенням періоду роботи (служби) в зоні відчуження;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архівна довідка про участь у ліквідації наслідків аварії на Чорнобильській АЕС у зоні відчуження із зазначенням 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періоду служби (виконання робіт), днів виїзду на об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єкти або в населення пункти зони відчуження.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Для видачі посвідчення "Учасника ліквідації ядерних аварій" категорії 2, 3 серії Я: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6);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паспорта (1-2 сторінки, а також 3-6 за наявності відміток)/ паспорт у формі картки (ID-картка) громадянина України;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довідка, що підтверджує участь у ліквідації ядерних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аварій, ядерних випробуваннях, у військових навчаннях із застосуванням ядерної зброї, у складанні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ядерних зарядів та проведенні на них регламентних робіт, видана відповідною військової частиною або архівною установою держави, на території якої проводились ядерні випробування, військові навчання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із застосуванням ядерної зброї, ліквідації ядерних аварій;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військового квитка (за необхідністю);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копія витягу з особової справи військовослужбовця (за необхідністю).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видачі посвідчення "Потерпілого внаслідок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Чорнобильської катастрофи" категорії 2 серії Б: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7);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довідка, видана Волинською, Житомирською, Київською, Рівненською або Чернігівською обласними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державними адміністраціями (додатки до Постанови  № 551 (далі - додатки) № 3 або № 4).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видачі посвідчення "Потерпілого від радіаційного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Опромінення" категорія 2 серії Я: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заява (додаток № 8);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копія висновку міжвідомчої експертної ради про причинний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язок захворювання з переопроміненням внаслідок будь-якої аварії, порушеннями правил експлуатації обладнання з радіоактивної речовиною, акт за формою НІ або акт державної комісії про нещасний випадок (радіаційну аварію).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Для видачі посвідчення "Потерпілого внаслідок Чорнобильської катастрофи" категорії 3 серії Б: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9);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довідка встановленого зразка (додатки № 5 або № 6 до Постанови № 551).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видачі посвідчення "Потерпілого внаслідок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Чорнобильської катастрофи" серії Г: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10);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довідка встановленого зразка (додаток № 7 до Постанови № 551).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видачі посвідчення "Дитини, яка потерпіла від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Чорнобильської катастрофи" серії Д: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11);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E13264" w:rsidRPr="00A65CDC" w:rsidRDefault="00E13264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47BEC" w:rsidRPr="00A65C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65CDC">
              <w:rPr>
                <w:rFonts w:ascii="Times New Roman" w:hAnsi="Times New Roman" w:cs="Times New Roman"/>
                <w:sz w:val="28"/>
                <w:szCs w:val="28"/>
              </w:rPr>
              <w:t xml:space="preserve"> завірена копія посвідчення матері (батька);</w:t>
            </w:r>
          </w:p>
          <w:p w:rsidR="009766E7" w:rsidRPr="00A65CDC" w:rsidRDefault="00E13264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7BEC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свідоцтва про народження дитини;</w:t>
            </w:r>
          </w:p>
          <w:p w:rsidR="009766E7" w:rsidRPr="00A65CDC" w:rsidRDefault="00E13264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7BEC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довідки про реєстрацію / місця проживання перебування дитини;</w:t>
            </w:r>
          </w:p>
          <w:p w:rsidR="009766E7" w:rsidRPr="00A65CDC" w:rsidRDefault="00E13264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47BEC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довідка встановленого зразка (додатки № 8-10 до Постанови № 551).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Для видачі вкладки до посвідчення дитини з інвалідністю, пов</w:t>
            </w:r>
            <w:r w:rsidR="00816951"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язаною з наслідками Чорнобильської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катастрофи серії Д: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12);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довідки про реєстрацію / місця проживання / перебування дитини;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посвідчення потерпілого внаслідок Чорн</w:t>
            </w: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обильської катастрофи серії "Д"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експертного висновку про причинний зв</w:t>
            </w:r>
            <w:r w:rsidR="00816951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язок інвалідності з наслідками Чорнобильської катастрофи.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видачі посвідчення "Дружини (чоловіка) померлого (померлої) громадянина (громадянки) з числа учасників ліквідації наслідків аварії на Чорнобильській АЕС (потерпілих від Чорнобильської катастрофи), віднесених до категорії 1, 2, або з числа учасників ліквідації наслідків аварії на Чорнобильській АЕС категорії 3, смерть якого (якої) пов</w:t>
            </w:r>
            <w:r w:rsidR="00816951"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язана з Чорнобильською катастрофою, або </w:t>
            </w: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участю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робіт, а також опікуну дітей </w:t>
            </w: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померлою (померлої) громадянина (громадянки), смерть якого (якої) пов</w:t>
            </w:r>
            <w:r w:rsidR="00816951"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язана з Чорнобильською катастрофою":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(додаток № 13);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паспорта (1-2 сторінки, а також 3-6 за наявності відміток)/ паспорта у формі картки (ID-картка) громадянина України;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посвідчення відповідної категорії померлого громадянина (оригінал);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свідоцтва про одруження;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копія свідоцтва про смерть громадянина постраждалого внаслідок Чорнобильської катастрофи або свідоцтво про смерть громадянина, який брав участь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документи про підтвердження статусу постраждалого внаслідок Чорнобильської катастрофи, або статусу участі у ліквідації інших ядерних аварій, у ядерних випробуваннях, військових навчаннях із застосуванням ядерної зброї, у складані ядерних зарядів т а проведенні на них регламентних робіт або відповідного посвідчення (за наявності);</w:t>
            </w:r>
          </w:p>
          <w:p w:rsidR="009766E7" w:rsidRPr="00A65CDC" w:rsidRDefault="00847BEC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 експертного висновку щодо причинного зв</w:t>
            </w:r>
            <w:r w:rsidR="00816951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 w:rsidR="009766E7" w:rsidRPr="00A65C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язку смерті з наслідками Чорнобильської катастрофи, або участю у ліквідації інших ядерних аварій, ядерних випробуваннях, військовим навчанням, складанням ядерних зарядів та проведенням на них регламентних робіт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Окремі умови: 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у певних випадках за мотивованим рішенням комісії можуть подаватись додатково інші документи.</w:t>
            </w: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6E7" w:rsidRPr="00A65CDC" w:rsidRDefault="009766E7" w:rsidP="009766E7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всі копії документів мають бути завірені в установленому законодавством порядку.</w:t>
            </w:r>
          </w:p>
          <w:p w:rsidR="009766E7" w:rsidRPr="00A65CDC" w:rsidRDefault="009766E7" w:rsidP="009766E7"/>
        </w:tc>
      </w:tr>
      <w:tr w:rsidR="009766E7" w:rsidRPr="00A65CDC" w:rsidTr="00DB52B0">
        <w:tc>
          <w:tcPr>
            <w:tcW w:w="2376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Платність або безплатність</w:t>
            </w:r>
          </w:p>
        </w:tc>
        <w:tc>
          <w:tcPr>
            <w:tcW w:w="7195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9766E7" w:rsidRPr="00A65CDC" w:rsidTr="00DB52B0">
        <w:tc>
          <w:tcPr>
            <w:tcW w:w="2376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Результат послуги</w:t>
            </w:r>
          </w:p>
        </w:tc>
        <w:tc>
          <w:tcPr>
            <w:tcW w:w="7195" w:type="dxa"/>
          </w:tcPr>
          <w:p w:rsidR="009766E7" w:rsidRPr="00A65CDC" w:rsidRDefault="009766E7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відповідного посвідчення або витяг із протоколу щодо повернення на доопрацювання пакету документів 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або витяг із протоколу щодо відмови у видачі відповідного посвідчення</w:t>
            </w:r>
          </w:p>
          <w:p w:rsidR="009766E7" w:rsidRPr="00A65CDC" w:rsidRDefault="009766E7" w:rsidP="009766E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Окрема умова:</w:t>
            </w:r>
          </w:p>
          <w:p w:rsidR="009766E7" w:rsidRPr="00A65CDC" w:rsidRDefault="009766E7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у разі встановлення комісією з визначення статусу осіб які постраждали внаслідок Чорнобильської катастрофи, та інших категорій громадян факту необґрунтованої видачі посвідчення відповідної категорії таке посвідчення на підставі рішення цієї комісії підлягає вилученню уповноваженими органами</w:t>
            </w:r>
          </w:p>
          <w:p w:rsidR="009766E7" w:rsidRPr="00A65CDC" w:rsidRDefault="009766E7"/>
        </w:tc>
      </w:tr>
      <w:tr w:rsidR="009766E7" w:rsidRPr="00A65CDC" w:rsidTr="00DB52B0">
        <w:tc>
          <w:tcPr>
            <w:tcW w:w="2376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 Строк надання (днів)</w:t>
            </w:r>
          </w:p>
        </w:tc>
        <w:tc>
          <w:tcPr>
            <w:tcW w:w="7195" w:type="dxa"/>
          </w:tcPr>
          <w:p w:rsidR="009766E7" w:rsidRPr="00A65CDC" w:rsidRDefault="005714B5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</w:t>
            </w:r>
          </w:p>
          <w:p w:rsidR="009766E7" w:rsidRPr="00A65CDC" w:rsidRDefault="009766E7">
            <w:pPr>
              <w:rPr>
                <w:b/>
                <w:bCs/>
              </w:rPr>
            </w:pPr>
          </w:p>
        </w:tc>
      </w:tr>
      <w:tr w:rsidR="009766E7" w:rsidRPr="00A65CDC" w:rsidTr="00DB52B0">
        <w:tc>
          <w:tcPr>
            <w:tcW w:w="2376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6.Спосіб отримання відповіді/ результати послуги</w:t>
            </w:r>
          </w:p>
        </w:tc>
        <w:tc>
          <w:tcPr>
            <w:tcW w:w="7195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</w:t>
            </w:r>
          </w:p>
        </w:tc>
      </w:tr>
      <w:tr w:rsidR="009766E7" w:rsidRPr="00A65CDC" w:rsidTr="00DB52B0">
        <w:tc>
          <w:tcPr>
            <w:tcW w:w="2376" w:type="dxa"/>
          </w:tcPr>
          <w:p w:rsidR="009766E7" w:rsidRPr="00A65CDC" w:rsidRDefault="009766E7"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7.Законодавчі акти</w:t>
            </w:r>
          </w:p>
        </w:tc>
        <w:tc>
          <w:tcPr>
            <w:tcW w:w="7195" w:type="dxa"/>
          </w:tcPr>
          <w:p w:rsidR="009766E7" w:rsidRPr="00A65CDC" w:rsidRDefault="009766E7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1. Закон України "Про статус і соціальний захист громадян, які постраждали внаслідок Чорнобильської</w:t>
            </w:r>
          </w:p>
          <w:p w:rsidR="009766E7" w:rsidRPr="00A65CDC" w:rsidRDefault="009766E7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катастрофи";</w:t>
            </w:r>
          </w:p>
          <w:p w:rsidR="009766E7" w:rsidRPr="00A65CDC" w:rsidRDefault="003C6090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2. П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останова Кабінету Міністрів України від 02.12.1992 № 674 "Про порядок віднесення деяких категорій громадян до відповідних категорій осіб, які постраждали внаслідок Чорнобильської катастрофи" (зі змінами);</w:t>
            </w:r>
          </w:p>
          <w:p w:rsidR="009766E7" w:rsidRPr="00A65CDC" w:rsidRDefault="003C6090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3. П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останова Кабінету Міністрів України від 15.11.1996 № 1391 "Про затвердження переліків видів робіт і місць за межами зони відчуження, де за урядовими завданнями у 1986-1987 роках виконувались роботи в особливо шкідливих умовах (за радіаційним фактором), пов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язаних з ліквідацією наслідків Чорнобильської катастрофи" (зі змінами);</w:t>
            </w:r>
          </w:p>
          <w:p w:rsidR="009766E7" w:rsidRPr="00A65CDC" w:rsidRDefault="003C6090" w:rsidP="0097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4. П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останова Кабінету Міністрів України від 11.07.2018 № 551 "Деякі питання видачі посвідчень особам, які постраждали внаслідок Чорнобильської катастрофи, та іншим категоріям гро</w:t>
            </w:r>
            <w:r w:rsidR="00A652B0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мадян" (по тексту – Постанова № </w:t>
            </w:r>
            <w:r w:rsidR="009766E7"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551) (зі змінами).</w:t>
            </w:r>
          </w:p>
          <w:p w:rsidR="009766E7" w:rsidRPr="00A65CDC" w:rsidRDefault="009766E7"/>
        </w:tc>
      </w:tr>
    </w:tbl>
    <w:p w:rsidR="00A652B0" w:rsidRPr="00A65CDC" w:rsidRDefault="00A652B0" w:rsidP="00A65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2B0" w:rsidRPr="00A65CDC" w:rsidRDefault="009766E7" w:rsidP="00A65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Т.в.о. директора департаменту</w:t>
      </w:r>
      <w:r w:rsidR="00A652B0" w:rsidRPr="00A65CDC">
        <w:rPr>
          <w:rFonts w:ascii="Times New Roman" w:eastAsia="Times New Roman" w:hAnsi="Times New Roman" w:cs="Times New Roman"/>
          <w:b/>
          <w:sz w:val="28"/>
          <w:szCs w:val="28"/>
        </w:rPr>
        <w:t xml:space="preserve">соціального </w:t>
      </w:r>
    </w:p>
    <w:p w:rsidR="009766E7" w:rsidRPr="00A65CDC" w:rsidRDefault="00A652B0" w:rsidP="00A65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захисту населення облдержадміністрації</w:t>
      </w:r>
      <w:r w:rsidR="009766E7" w:rsidRPr="00A65C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766E7" w:rsidRPr="00A65C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766E7" w:rsidRPr="00A65CDC">
        <w:rPr>
          <w:rFonts w:ascii="Times New Roman" w:eastAsia="Times New Roman" w:hAnsi="Times New Roman" w:cs="Times New Roman"/>
          <w:b/>
          <w:sz w:val="28"/>
          <w:szCs w:val="28"/>
        </w:rPr>
        <w:tab/>
        <w:t>Роман АНДРЕС</w:t>
      </w:r>
    </w:p>
    <w:p w:rsidR="000E195E" w:rsidRPr="00A65CDC" w:rsidRDefault="000E195E" w:rsidP="00414AB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9766E7">
        <w:trPr>
          <w:cantSplit/>
          <w:trHeight w:val="438"/>
          <w:tblHeader/>
        </w:trPr>
        <w:tc>
          <w:tcPr>
            <w:tcW w:w="4820" w:type="dxa"/>
          </w:tcPr>
          <w:p w:rsidR="009766E7" w:rsidRPr="00A65CDC" w:rsidRDefault="009766E7" w:rsidP="00A652B0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</w:t>
            </w:r>
          </w:p>
          <w:p w:rsidR="00A652B0" w:rsidRPr="00A65CDC" w:rsidRDefault="00A652B0" w:rsidP="00A652B0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A652B0" w:rsidRPr="00A65CDC" w:rsidRDefault="00A652B0" w:rsidP="00A6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6E7" w:rsidRPr="00A65CDC" w:rsidTr="009766E7">
        <w:trPr>
          <w:cantSplit/>
          <w:trHeight w:val="2445"/>
          <w:tblHeader/>
        </w:trPr>
        <w:tc>
          <w:tcPr>
            <w:tcW w:w="4820" w:type="dxa"/>
          </w:tcPr>
          <w:p w:rsidR="009766E7" w:rsidRPr="00A65CDC" w:rsidRDefault="009766E7" w:rsidP="00A652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A652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наслідків аварії на Чорнобильській АЕС» категорії 1 серія А у зв</w:t>
      </w:r>
      <w:r w:rsidR="00816951" w:rsidRPr="00A65CDC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язку з встановленням __ групи інвалідності відповідно до довідки МСЕК.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 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9766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A652B0" w:rsidP="00A652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_____________________________________________________________________________________________________</w:t>
      </w:r>
    </w:p>
    <w:tbl>
      <w:tblPr>
        <w:tblW w:w="4962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62"/>
      </w:tblGrid>
      <w:tr w:rsidR="009766E7" w:rsidRPr="00A65CDC" w:rsidTr="00A652B0">
        <w:trPr>
          <w:cantSplit/>
          <w:trHeight w:val="2370"/>
          <w:tblHeader/>
        </w:trPr>
        <w:tc>
          <w:tcPr>
            <w:tcW w:w="4962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2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A652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6E7" w:rsidRPr="00A65CDC" w:rsidRDefault="009766E7" w:rsidP="00A652B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A652B0">
        <w:trPr>
          <w:cantSplit/>
          <w:trHeight w:val="375"/>
          <w:tblHeader/>
        </w:trPr>
        <w:tc>
          <w:tcPr>
            <w:tcW w:w="4962" w:type="dxa"/>
          </w:tcPr>
          <w:p w:rsidR="009766E7" w:rsidRPr="00A65CDC" w:rsidRDefault="009766E7" w:rsidP="00A652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A652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від Чорнобильської катастрофи» категорії 1 серії Б у зв</w:t>
      </w:r>
      <w:r w:rsidR="00816951" w:rsidRPr="00A65CDC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язку з встановленням __ групи інвалідності відповідно до довідки МСЕК.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Мої персональні дані, на обробку яких я даю цю згоду, можуть бути передані третім особам тільки у випадках, передбачених законодавством України.</w:t>
      </w:r>
    </w:p>
    <w:p w:rsidR="009766E7" w:rsidRPr="00A65CDC" w:rsidRDefault="009766E7" w:rsidP="009766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 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2A5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365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3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6E7" w:rsidRPr="00A65CDC" w:rsidRDefault="009766E7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9766E7" w:rsidRPr="00A65CDC" w:rsidRDefault="009766E7" w:rsidP="0080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ядерних аварій» категорії 1 серії Я у зв</w:t>
      </w:r>
      <w:r w:rsidR="00816951" w:rsidRPr="00A65CDC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язку з встановленням __ групи інвалідності відповідно до довідки МСЕК.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2A51E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2A51EB" w:rsidRPr="00A65CDC" w:rsidRDefault="009766E7" w:rsidP="002A5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2A5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80124A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500AB0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</w:t>
      </w:r>
      <w:bookmarkStart w:id="0" w:name="_GoBack"/>
      <w:bookmarkEnd w:id="0"/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261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4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6E7" w:rsidRPr="00A65CDC" w:rsidRDefault="009766E7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посвідчення «Потерпілого від радіаційного опромінення» категорії 1 серії Я у зв</w:t>
      </w:r>
      <w:r w:rsidR="00816951" w:rsidRPr="00A65CDC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язку з встановленням __ групи інвалідності відповідно до довідки МСЕК.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2A51E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372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5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6E7" w:rsidRPr="00A65CDC" w:rsidRDefault="009766E7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наслідків аварії на Чорнобильській АЕС» категорії 2, 3 серії А.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80124A" w:rsidRPr="00A65CDC" w:rsidRDefault="009766E7" w:rsidP="002A5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tabs>
          <w:tab w:val="left" w:pos="151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80124A">
        <w:trPr>
          <w:cantSplit/>
          <w:trHeight w:val="2403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6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66E7" w:rsidRPr="00A65CDC" w:rsidRDefault="009766E7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80124A">
        <w:trPr>
          <w:cantSplit/>
          <w:trHeight w:val="2882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ядерних аварій» категорії 2, 3 серії Я.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9766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2A5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261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7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2A51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6E7" w:rsidRPr="00A65CDC" w:rsidRDefault="009766E7" w:rsidP="002A51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категорії 2 серії Б.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2A51E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2A5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80124A" w:rsidRPr="00A65CDC" w:rsidRDefault="009766E7" w:rsidP="002A5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403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8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2A51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6E7" w:rsidRPr="00A65CDC" w:rsidRDefault="009766E7" w:rsidP="002A51E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97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від радіаційного опромінення» категорія 2 серії Я.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9766E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2A5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261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9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6E7" w:rsidRPr="00A65CDC" w:rsidRDefault="009766E7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категорії 3 серії Б.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2A51E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2A5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Pr="00A65CDC" w:rsidRDefault="0080124A" w:rsidP="00801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9766E7" w:rsidRPr="00A65CDC" w:rsidTr="002A51EB">
        <w:trPr>
          <w:cantSplit/>
          <w:trHeight w:val="2365"/>
          <w:tblHeader/>
        </w:trPr>
        <w:tc>
          <w:tcPr>
            <w:tcW w:w="4820" w:type="dxa"/>
          </w:tcPr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10</w:t>
            </w:r>
          </w:p>
          <w:p w:rsidR="0080124A" w:rsidRPr="00A65CDC" w:rsidRDefault="0080124A" w:rsidP="0080124A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80124A" w:rsidRPr="00A65CDC" w:rsidRDefault="0080124A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766E7" w:rsidRPr="00A65CDC" w:rsidRDefault="009766E7" w:rsidP="008012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9766E7" w:rsidRPr="00A65CDC" w:rsidTr="009766E7">
        <w:trPr>
          <w:cantSplit/>
          <w:trHeight w:val="375"/>
          <w:tblHeader/>
        </w:trPr>
        <w:tc>
          <w:tcPr>
            <w:tcW w:w="4820" w:type="dxa"/>
          </w:tcPr>
          <w:p w:rsidR="009766E7" w:rsidRPr="00A65CDC" w:rsidRDefault="009766E7" w:rsidP="0080124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9766E7" w:rsidRPr="00A65CDC" w:rsidRDefault="009766E7" w:rsidP="008012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</w:t>
            </w:r>
            <w:r w:rsidR="00816951"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A65C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язку)</w:t>
            </w:r>
          </w:p>
        </w:tc>
      </w:tr>
    </w:tbl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766E7" w:rsidRPr="00A65CDC" w:rsidRDefault="009766E7" w:rsidP="009766E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9766E7" w:rsidRPr="00A65CDC" w:rsidRDefault="009766E7" w:rsidP="009766E7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 видатипосвідчення «Потерпілого внаслідок Чорнобильської катастрофи» серії Г.</w:t>
      </w:r>
    </w:p>
    <w:p w:rsidR="009766E7" w:rsidRPr="00A65CDC" w:rsidRDefault="009766E7" w:rsidP="009766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9766E7" w:rsidRPr="00A65CDC" w:rsidRDefault="009766E7" w:rsidP="002A51E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9766E7" w:rsidRPr="00A65CDC" w:rsidRDefault="009766E7" w:rsidP="002A51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9766E7" w:rsidRPr="00A65CDC" w:rsidRDefault="009766E7" w:rsidP="00976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9766E7" w:rsidRPr="00A65CDC" w:rsidRDefault="009766E7" w:rsidP="002A5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A65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9766E7" w:rsidRDefault="0080124A" w:rsidP="0080124A">
      <w:pPr>
        <w:jc w:val="center"/>
      </w:pPr>
      <w:r w:rsidRPr="00A65CDC">
        <w:t>______________________________________________________________________________</w:t>
      </w:r>
    </w:p>
    <w:p w:rsidR="00502B24" w:rsidRDefault="00502B24" w:rsidP="0080124A">
      <w:pPr>
        <w:jc w:val="center"/>
      </w:pPr>
    </w:p>
    <w:p w:rsidR="00502B24" w:rsidRDefault="00502B24" w:rsidP="0080124A">
      <w:pPr>
        <w:jc w:val="center"/>
      </w:pP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502B24" w:rsidTr="00F65DF0">
        <w:trPr>
          <w:cantSplit/>
          <w:trHeight w:val="2365"/>
          <w:tblHeader/>
        </w:trPr>
        <w:tc>
          <w:tcPr>
            <w:tcW w:w="4820" w:type="dxa"/>
          </w:tcPr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11</w:t>
            </w:r>
          </w:p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502B24" w:rsidRDefault="00502B24" w:rsidP="00F65D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2B24" w:rsidRDefault="00502B24" w:rsidP="00F65D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502B24" w:rsidTr="00F65DF0">
        <w:trPr>
          <w:cantSplit/>
          <w:trHeight w:val="375"/>
          <w:tblHeader/>
        </w:trPr>
        <w:tc>
          <w:tcPr>
            <w:tcW w:w="4820" w:type="dxa"/>
          </w:tcPr>
          <w:p w:rsidR="00502B24" w:rsidRDefault="00502B24" w:rsidP="00F65D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502B24" w:rsidRDefault="00502B24" w:rsidP="00502B24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502B24" w:rsidRDefault="00502B24" w:rsidP="00502B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502B24" w:rsidRDefault="00502B24" w:rsidP="00502B24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моїй дитині посвідчення «Дитини, яка потерпіла від Чорнобильської катастрофи"» серії Д.</w:t>
      </w:r>
    </w:p>
    <w:p w:rsidR="00502B24" w:rsidRDefault="00502B24" w:rsidP="00502B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502B24" w:rsidRDefault="00502B24" w:rsidP="00502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502B24" w:rsidRDefault="00502B24" w:rsidP="00502B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502B24" w:rsidRDefault="00502B24" w:rsidP="00502B24">
      <w:pPr>
        <w:jc w:val="center"/>
      </w:pPr>
      <w:r>
        <w:t>______________________________________________________________________________</w:t>
      </w:r>
    </w:p>
    <w:p w:rsidR="00502B24" w:rsidRDefault="00502B24" w:rsidP="00502B24">
      <w:pPr>
        <w:jc w:val="center"/>
      </w:pP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502B24" w:rsidTr="00F65DF0">
        <w:trPr>
          <w:cantSplit/>
          <w:trHeight w:val="2365"/>
          <w:tblHeader/>
        </w:trPr>
        <w:tc>
          <w:tcPr>
            <w:tcW w:w="4820" w:type="dxa"/>
          </w:tcPr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12</w:t>
            </w:r>
          </w:p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502B24" w:rsidRDefault="00502B24" w:rsidP="00F65D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02B24" w:rsidRDefault="00502B24" w:rsidP="00F65D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502B24" w:rsidTr="00F65DF0">
        <w:trPr>
          <w:cantSplit/>
          <w:trHeight w:val="375"/>
          <w:tblHeader/>
        </w:trPr>
        <w:tc>
          <w:tcPr>
            <w:tcW w:w="4820" w:type="dxa"/>
          </w:tcPr>
          <w:p w:rsidR="00502B24" w:rsidRDefault="00502B24" w:rsidP="00F65D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502B24" w:rsidRDefault="00502B24" w:rsidP="00F65D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502B24" w:rsidRDefault="00502B24" w:rsidP="00502B24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502B24" w:rsidRDefault="00502B24" w:rsidP="00502B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502B24" w:rsidRDefault="00502B24" w:rsidP="00502B24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моїй дитині вкладку до посвідчення дитини з інвалідністю, пов’язаною з наслідками Чорнобильської катастрофи серії Д.</w:t>
      </w:r>
    </w:p>
    <w:p w:rsidR="00502B24" w:rsidRDefault="00502B24" w:rsidP="00502B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502B24" w:rsidRDefault="00502B24" w:rsidP="00502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502B24" w:rsidRDefault="00502B24" w:rsidP="00502B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502B24" w:rsidRDefault="00502B24" w:rsidP="00502B24">
      <w:pPr>
        <w:jc w:val="center"/>
      </w:pPr>
      <w:r>
        <w:t>______________________________________________________________________________</w:t>
      </w:r>
    </w:p>
    <w:p w:rsidR="00502B24" w:rsidRDefault="00502B24" w:rsidP="00502B24">
      <w:pPr>
        <w:jc w:val="center"/>
      </w:pP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502B24" w:rsidTr="00F65DF0">
        <w:trPr>
          <w:cantSplit/>
          <w:trHeight w:val="2365"/>
          <w:tblHeader/>
        </w:trPr>
        <w:tc>
          <w:tcPr>
            <w:tcW w:w="4820" w:type="dxa"/>
          </w:tcPr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13</w:t>
            </w:r>
          </w:p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00230</w:t>
            </w:r>
          </w:p>
          <w:p w:rsidR="00502B24" w:rsidRDefault="00502B24" w:rsidP="00F65DF0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2B24" w:rsidRDefault="00502B24" w:rsidP="00F65D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502B24" w:rsidTr="00F65DF0">
        <w:trPr>
          <w:cantSplit/>
          <w:trHeight w:val="375"/>
          <w:tblHeader/>
        </w:trPr>
        <w:tc>
          <w:tcPr>
            <w:tcW w:w="4820" w:type="dxa"/>
          </w:tcPr>
          <w:p w:rsidR="00502B24" w:rsidRDefault="00502B24" w:rsidP="00F6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502B24" w:rsidRDefault="00502B24" w:rsidP="00F6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502B24" w:rsidRDefault="00502B24" w:rsidP="00F6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502B24" w:rsidRDefault="00502B24" w:rsidP="00F6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502B24" w:rsidRDefault="00502B24" w:rsidP="00F6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502B24" w:rsidRDefault="00502B24" w:rsidP="00F6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502B24" w:rsidRDefault="00502B24" w:rsidP="00F6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502B24" w:rsidRDefault="00502B24" w:rsidP="00502B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502B24" w:rsidRDefault="00502B24" w:rsidP="00502B24">
      <w:pPr>
        <w:tabs>
          <w:tab w:val="left" w:pos="300"/>
          <w:tab w:val="left" w:pos="406"/>
          <w:tab w:val="left" w:pos="85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мені посвідчення "Дружини (чоловіка) померлого (померлої) громадянина (громадянки) з числа учасників ліквідації наслідків аварії на Чорнобильській АЕС (потерпілих від Чорнобильської катастрофи), віднесених до категорії 1, 2, або з числа учасників ліквідації наслідків аварії на Чорнобильській АЕС категорії 3, смерть якого (якої) пов’язана з Чорнобильською катастрофою, або участю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робіт, а також опікуну дітей померлою (померлої) громадянина (громадянки), смерть якого (якої) пов’язана з Чорнобильською катастрофою":</w:t>
      </w:r>
    </w:p>
    <w:p w:rsidR="00502B24" w:rsidRDefault="00502B24" w:rsidP="00502B2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502B24" w:rsidRDefault="00502B24" w:rsidP="00502B2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попереджено про відповідальність за подання  документів, які містять завідомо неправдиві дані. </w:t>
      </w:r>
    </w:p>
    <w:p w:rsidR="00502B24" w:rsidRDefault="00502B24" w:rsidP="00502B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502B24" w:rsidRDefault="00502B24" w:rsidP="0050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502B24" w:rsidRDefault="00502B24" w:rsidP="00502B24">
      <w:pPr>
        <w:jc w:val="center"/>
      </w:pPr>
      <w:r>
        <w:t>______________________________________________________________________________</w:t>
      </w:r>
    </w:p>
    <w:p w:rsidR="00502B24" w:rsidRDefault="00502B24" w:rsidP="0080124A">
      <w:pPr>
        <w:jc w:val="center"/>
      </w:pPr>
    </w:p>
    <w:sectPr w:rsidR="00502B24" w:rsidSect="0080124A">
      <w:headerReference w:type="default" r:id="rId121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728" w:rsidRDefault="009D5728" w:rsidP="002473BD">
      <w:pPr>
        <w:spacing w:after="0" w:line="240" w:lineRule="auto"/>
      </w:pPr>
      <w:r>
        <w:separator/>
      </w:r>
    </w:p>
  </w:endnote>
  <w:endnote w:type="continuationSeparator" w:id="1">
    <w:p w:rsidR="009D5728" w:rsidRDefault="009D5728" w:rsidP="0024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728" w:rsidRDefault="009D5728" w:rsidP="002473BD">
      <w:pPr>
        <w:spacing w:after="0" w:line="240" w:lineRule="auto"/>
      </w:pPr>
      <w:r>
        <w:separator/>
      </w:r>
    </w:p>
  </w:footnote>
  <w:footnote w:type="continuationSeparator" w:id="1">
    <w:p w:rsidR="009D5728" w:rsidRDefault="009D5728" w:rsidP="0024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2040188"/>
      <w:docPartObj>
        <w:docPartGallery w:val="Page Numbers (Top of Page)"/>
        <w:docPartUnique/>
      </w:docPartObj>
    </w:sdtPr>
    <w:sdtContent>
      <w:p w:rsidR="00A652B0" w:rsidRDefault="007A1002">
        <w:pPr>
          <w:pStyle w:val="a6"/>
          <w:jc w:val="center"/>
        </w:pPr>
        <w:r>
          <w:fldChar w:fldCharType="begin"/>
        </w:r>
        <w:r w:rsidR="00A652B0">
          <w:instrText>PAGE   \* MERGEFORMAT</w:instrText>
        </w:r>
        <w:r>
          <w:fldChar w:fldCharType="separate"/>
        </w:r>
        <w:r w:rsidR="00502B24" w:rsidRPr="00502B24">
          <w:rPr>
            <w:noProof/>
            <w:lang w:val="ru-RU"/>
          </w:rPr>
          <w:t>34</w:t>
        </w:r>
        <w:r>
          <w:fldChar w:fldCharType="end"/>
        </w:r>
      </w:p>
    </w:sdtContent>
  </w:sdt>
  <w:p w:rsidR="00A652B0" w:rsidRDefault="00A652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729B"/>
    <w:multiLevelType w:val="multilevel"/>
    <w:tmpl w:val="06B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66E7"/>
    <w:rsid w:val="000015F7"/>
    <w:rsid w:val="000312A4"/>
    <w:rsid w:val="000E195E"/>
    <w:rsid w:val="002473BD"/>
    <w:rsid w:val="002746B3"/>
    <w:rsid w:val="002A51EB"/>
    <w:rsid w:val="002D233A"/>
    <w:rsid w:val="00384EEA"/>
    <w:rsid w:val="003C6090"/>
    <w:rsid w:val="00414ABA"/>
    <w:rsid w:val="00477281"/>
    <w:rsid w:val="00500AB0"/>
    <w:rsid w:val="00502B24"/>
    <w:rsid w:val="00504DEA"/>
    <w:rsid w:val="00525378"/>
    <w:rsid w:val="005714B5"/>
    <w:rsid w:val="005732B6"/>
    <w:rsid w:val="006A6359"/>
    <w:rsid w:val="007134EC"/>
    <w:rsid w:val="00786BDE"/>
    <w:rsid w:val="007A1002"/>
    <w:rsid w:val="007E5CDB"/>
    <w:rsid w:val="0080124A"/>
    <w:rsid w:val="00816951"/>
    <w:rsid w:val="00847BEC"/>
    <w:rsid w:val="00936ACF"/>
    <w:rsid w:val="00954E2C"/>
    <w:rsid w:val="009766E7"/>
    <w:rsid w:val="009D5728"/>
    <w:rsid w:val="00A652B0"/>
    <w:rsid w:val="00A65CDC"/>
    <w:rsid w:val="00A721D8"/>
    <w:rsid w:val="00B12FDF"/>
    <w:rsid w:val="00BD4BFC"/>
    <w:rsid w:val="00BF3093"/>
    <w:rsid w:val="00CD4761"/>
    <w:rsid w:val="00CE1F39"/>
    <w:rsid w:val="00D946E0"/>
    <w:rsid w:val="00DB52B0"/>
    <w:rsid w:val="00E13264"/>
    <w:rsid w:val="00EA4349"/>
    <w:rsid w:val="00FD0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E7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7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766E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7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3BD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247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3BD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lmr.gov.ua/index.php/zhkh/2022-02-01-15-14-31" TargetMode="External"/><Relationship Id="rId117" Type="http://schemas.openxmlformats.org/officeDocument/2006/relationships/hyperlink" Target="http://www.dobrotvirska-gromada.gov.ua/" TargetMode="External"/><Relationship Id="rId21" Type="http://schemas.openxmlformats.org/officeDocument/2006/relationships/hyperlink" Target="mailto:cnapnr@ukr.net" TargetMode="External"/><Relationship Id="rId42" Type="http://schemas.openxmlformats.org/officeDocument/2006/relationships/hyperlink" Target="mailto:44071992@mail.gov.ua" TargetMode="External"/><Relationship Id="rId47" Type="http://schemas.openxmlformats.org/officeDocument/2006/relationships/hyperlink" Target="mailto:gorodok.cnap@gmail.com" TargetMode="External"/><Relationship Id="rId63" Type="http://schemas.openxmlformats.org/officeDocument/2006/relationships/hyperlink" Target="mailto:peremyshlyany-cnap@ukr.net" TargetMode="External"/><Relationship Id="rId68" Type="http://schemas.openxmlformats.org/officeDocument/2006/relationships/hyperlink" Target="mailto:rava_tsbap@ukr.net" TargetMode="External"/><Relationship Id="rId84" Type="http://schemas.openxmlformats.org/officeDocument/2006/relationships/hyperlink" Target="mailto:cnap.stsambir@ukr.net" TargetMode="External"/><Relationship Id="rId89" Type="http://schemas.openxmlformats.org/officeDocument/2006/relationships/hyperlink" Target="http://hnizdychiv.org.ua/" TargetMode="External"/><Relationship Id="rId112" Type="http://schemas.openxmlformats.org/officeDocument/2006/relationships/hyperlink" Target="mailto:tsnapmost@ukr.net" TargetMode="External"/><Relationship Id="rId16" Type="http://schemas.openxmlformats.org/officeDocument/2006/relationships/hyperlink" Target="mailto:cnaptmr@ukr.net" TargetMode="External"/><Relationship Id="rId107" Type="http://schemas.openxmlformats.org/officeDocument/2006/relationships/hyperlink" Target="mailto:cnap.radekhiv@gmail.com" TargetMode="External"/><Relationship Id="rId11" Type="http://schemas.openxmlformats.org/officeDocument/2006/relationships/hyperlink" Target="https://www.chg.gov.ua/" TargetMode="External"/><Relationship Id="rId32" Type="http://schemas.openxmlformats.org/officeDocument/2006/relationships/hyperlink" Target="mailto:cnap.medenyckaotg@gmail.com" TargetMode="External"/><Relationship Id="rId37" Type="http://schemas.openxmlformats.org/officeDocument/2006/relationships/hyperlink" Target="https://busk-miskrada.gov.ua/" TargetMode="External"/><Relationship Id="rId53" Type="http://schemas.openxmlformats.org/officeDocument/2006/relationships/hyperlink" Target="mailto:cnapzhovkva@ukr.net" TargetMode="External"/><Relationship Id="rId58" Type="http://schemas.openxmlformats.org/officeDocument/2006/relationships/hyperlink" Target="http://kbmr.gov.ua" TargetMode="External"/><Relationship Id="rId74" Type="http://schemas.openxmlformats.org/officeDocument/2006/relationships/hyperlink" Target="https://biskovycka-gromada.gov.ua/" TargetMode="External"/><Relationship Id="rId79" Type="http://schemas.openxmlformats.org/officeDocument/2006/relationships/hyperlink" Target="mailto:cnapnovkalynivrada@gmail.com" TargetMode="External"/><Relationship Id="rId102" Type="http://schemas.openxmlformats.org/officeDocument/2006/relationships/hyperlink" Target="mailto:cnapkhodoriv@gmail.com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tsnap.murovane@gmail.com" TargetMode="External"/><Relationship Id="rId82" Type="http://schemas.openxmlformats.org/officeDocument/2006/relationships/hyperlink" Target="https://rudkivska-gromada.gov.ua/viddil-cnap-17-12-20-15-01-2021" TargetMode="External"/><Relationship Id="rId90" Type="http://schemas.openxmlformats.org/officeDocument/2006/relationships/hyperlink" Target="http://grabovecka.gromada.org.ua" TargetMode="External"/><Relationship Id="rId95" Type="http://schemas.openxmlformats.org/officeDocument/2006/relationships/hyperlink" Target="mailto:cnap@mykolaivmr.gov.ua" TargetMode="External"/><Relationship Id="rId19" Type="http://schemas.openxmlformats.org/officeDocument/2006/relationships/hyperlink" Target="mailto:cnap.sambir@gmail.com" TargetMode="External"/><Relationship Id="rId14" Type="http://schemas.openxmlformats.org/officeDocument/2006/relationships/hyperlink" Target="mailto:stryi.cnap@ukr.net" TargetMode="External"/><Relationship Id="rId22" Type="http://schemas.openxmlformats.org/officeDocument/2006/relationships/hyperlink" Target="mailto:cnapnr@gmail.com" TargetMode="External"/><Relationship Id="rId27" Type="http://schemas.openxmlformats.org/officeDocument/2006/relationships/hyperlink" Target="mailto:zolochiv-cnap@i.ua" TargetMode="External"/><Relationship Id="rId30" Type="http://schemas.openxmlformats.org/officeDocument/2006/relationships/hyperlink" Target="https://medenycka-gromada.gov.ua/" TargetMode="External"/><Relationship Id="rId35" Type="http://schemas.openxmlformats.org/officeDocument/2006/relationships/hyperlink" Target="http://brody.cnap.gromada.org.ua/perelik-poslug-11-38-50-15-02-2022" TargetMode="External"/><Relationship Id="rId43" Type="http://schemas.openxmlformats.org/officeDocument/2006/relationships/hyperlink" Target="http://www.bibrka-rada.gov.ua/" TargetMode="External"/><Relationship Id="rId48" Type="http://schemas.openxmlformats.org/officeDocument/2006/relationships/hyperlink" Target="http://horodok-rada.gov.ua/%D0%A6%D0%9D%D0%90%D0%9F" TargetMode="External"/><Relationship Id="rId56" Type="http://schemas.openxmlformats.org/officeDocument/2006/relationships/hyperlink" Target="http://zvg.gov.ua/" TargetMode="External"/><Relationship Id="rId64" Type="http://schemas.openxmlformats.org/officeDocument/2006/relationships/hyperlink" Target="mailto:peremcnap@gmail.com" TargetMode="External"/><Relationship Id="rId69" Type="http://schemas.openxmlformats.org/officeDocument/2006/relationships/hyperlink" Target="https://solonkivska-gromada.gov.ua" TargetMode="External"/><Relationship Id="rId77" Type="http://schemas.openxmlformats.org/officeDocument/2006/relationships/hyperlink" Target="mailto:tsnap.dobromyl@gmail.com" TargetMode="External"/><Relationship Id="rId100" Type="http://schemas.openxmlformats.org/officeDocument/2006/relationships/hyperlink" Target="http://www.tog.lviv.ua" TargetMode="External"/><Relationship Id="rId105" Type="http://schemas.openxmlformats.org/officeDocument/2006/relationships/hyperlink" Target="http://www.dobrotvirska-gromada.gov.ua/" TargetMode="External"/><Relationship Id="rId113" Type="http://schemas.openxmlformats.org/officeDocument/2006/relationships/hyperlink" Target="http://www.mostyska-gromada.gov.ua" TargetMode="External"/><Relationship Id="rId118" Type="http://schemas.openxmlformats.org/officeDocument/2006/relationships/hyperlink" Target="https://sudovavyshnia-gromada.gov.ua" TargetMode="External"/><Relationship Id="rId8" Type="http://schemas.openxmlformats.org/officeDocument/2006/relationships/hyperlink" Target="http://www.city-adm.lviv.ua/" TargetMode="External"/><Relationship Id="rId51" Type="http://schemas.openxmlformats.org/officeDocument/2006/relationships/hyperlink" Target="mailto:davydiv.cnap@ukr.net" TargetMode="External"/><Relationship Id="rId72" Type="http://schemas.openxmlformats.org/officeDocument/2006/relationships/hyperlink" Target="mailto:cnap.shchyrec@gmail.com" TargetMode="External"/><Relationship Id="rId80" Type="http://schemas.openxmlformats.org/officeDocument/2006/relationships/hyperlink" Target="https://ralivska-gromada.gov.ua/viddil-cent-nadannya-administrativnih-poslug-13-01-54-11-02-2021/" TargetMode="External"/><Relationship Id="rId85" Type="http://schemas.openxmlformats.org/officeDocument/2006/relationships/hyperlink" Target="http://sts-mrada.gov.ua/" TargetMode="External"/><Relationship Id="rId93" Type="http://schemas.openxmlformats.org/officeDocument/2006/relationships/hyperlink" Target="https://zhuravnenska-gromada.gov.ua" TargetMode="External"/><Relationship Id="rId98" Type="http://schemas.openxmlformats.org/officeDocument/2006/relationships/hyperlink" Target="https://slavska-gromada.gov.ua" TargetMode="External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cnap80100@ukr.net" TargetMode="External"/><Relationship Id="rId17" Type="http://schemas.openxmlformats.org/officeDocument/2006/relationships/hyperlink" Target="https://boryslavrada.gov.ua//" TargetMode="External"/><Relationship Id="rId25" Type="http://schemas.openxmlformats.org/officeDocument/2006/relationships/hyperlink" Target="mailto:znap_morshyn@ukr.net" TargetMode="External"/><Relationship Id="rId33" Type="http://schemas.openxmlformats.org/officeDocument/2006/relationships/hyperlink" Target="https://skhidnysia-rada.gov.ua/" TargetMode="External"/><Relationship Id="rId38" Type="http://schemas.openxmlformats.org/officeDocument/2006/relationships/hyperlink" Target="mailto:cnap_buskmr@ukr.net" TargetMode="External"/><Relationship Id="rId46" Type="http://schemas.openxmlformats.org/officeDocument/2006/relationships/hyperlink" Target="https://hlyniany-rada.gov.ua/" TargetMode="External"/><Relationship Id="rId59" Type="http://schemas.openxmlformats.org/officeDocument/2006/relationships/hyperlink" Target="mailto:cnap.kbmr@gmail.com" TargetMode="External"/><Relationship Id="rId67" Type="http://schemas.openxmlformats.org/officeDocument/2006/relationships/hyperlink" Target="https://rava-mr.gov.ua/" TargetMode="External"/><Relationship Id="rId103" Type="http://schemas.openxmlformats.org/officeDocument/2006/relationships/hyperlink" Target="https://hodorivska-gromada.gov.ua/cnap-02-08-36-10-02-2017/" TargetMode="External"/><Relationship Id="rId108" Type="http://schemas.openxmlformats.org/officeDocument/2006/relationships/hyperlink" Target="mailto:cnap.radekhiv@ukr.net" TargetMode="External"/><Relationship Id="rId116" Type="http://schemas.openxmlformats.org/officeDocument/2006/relationships/hyperlink" Target="mailto:tcnapsudova@ukr.net" TargetMode="External"/><Relationship Id="rId20" Type="http://schemas.openxmlformats.org/officeDocument/2006/relationships/hyperlink" Target="https://novyyrozdil-gromada.gov.ua/cnap" TargetMode="External"/><Relationship Id="rId41" Type="http://schemas.openxmlformats.org/officeDocument/2006/relationships/hyperlink" Target="https://krasne-rada.gov.ua/viddil-cnap-centr-nadannya-administrativnih-poslug-16-27-11-24-03-2021/" TargetMode="External"/><Relationship Id="rId54" Type="http://schemas.openxmlformats.org/officeDocument/2006/relationships/hyperlink" Target="mailto:cnapzhovkva@gmail.com" TargetMode="External"/><Relationship Id="rId62" Type="http://schemas.openxmlformats.org/officeDocument/2006/relationships/hyperlink" Target="https://rada-peremyshlyany.gov.ua/" TargetMode="External"/><Relationship Id="rId70" Type="http://schemas.openxmlformats.org/officeDocument/2006/relationships/hyperlink" Target="https://solonkivska-gromada.gov.ua" TargetMode="External"/><Relationship Id="rId75" Type="http://schemas.openxmlformats.org/officeDocument/2006/relationships/hyperlink" Target="https://dobromylska-gromada.gov.ua/" TargetMode="External"/><Relationship Id="rId83" Type="http://schemas.openxmlformats.org/officeDocument/2006/relationships/hyperlink" Target="mailto:cnaprudky@ukr.net" TargetMode="External"/><Relationship Id="rId88" Type="http://schemas.openxmlformats.org/officeDocument/2006/relationships/hyperlink" Target="mailto:tsnap_hnzdychiv@ukr.net" TargetMode="External"/><Relationship Id="rId91" Type="http://schemas.openxmlformats.org/officeDocument/2006/relationships/hyperlink" Target="mailto:cnapgrabs@ukr.net" TargetMode="External"/><Relationship Id="rId96" Type="http://schemas.openxmlformats.org/officeDocument/2006/relationships/hyperlink" Target="mailto:cnap.skole@gmail.com" TargetMode="External"/><Relationship Id="rId111" Type="http://schemas.openxmlformats.org/officeDocument/2006/relationships/hyperlink" Target="http://www.miskrada.sokal.lviv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mr.gov.ua/" TargetMode="External"/><Relationship Id="rId23" Type="http://schemas.openxmlformats.org/officeDocument/2006/relationships/hyperlink" Target="http://www.morshyn-rada.gov.ua/" TargetMode="External"/><Relationship Id="rId28" Type="http://schemas.openxmlformats.org/officeDocument/2006/relationships/hyperlink" Target="https://yavoriv-rada.gov.ua/centr-nadannya-administrativnih-poslug-10-46-16-02-06-2021/" TargetMode="External"/><Relationship Id="rId36" Type="http://schemas.openxmlformats.org/officeDocument/2006/relationships/hyperlink" Target="mailto:brody-cnap@ukr.net" TargetMode="External"/><Relationship Id="rId49" Type="http://schemas.openxmlformats.org/officeDocument/2006/relationships/hyperlink" Target="http://davydivska.gromada.org.ua/centr-nadannya-administrativnih-poslug-17-01-22-21-12-2020/" TargetMode="External"/><Relationship Id="rId57" Type="http://schemas.openxmlformats.org/officeDocument/2006/relationships/hyperlink" Target="mailto:cnapzv01@gmail.com" TargetMode="External"/><Relationship Id="rId106" Type="http://schemas.openxmlformats.org/officeDocument/2006/relationships/hyperlink" Target="http://www.dobrotvirska-gromada.gov.ua" TargetMode="External"/><Relationship Id="rId114" Type="http://schemas.openxmlformats.org/officeDocument/2006/relationships/hyperlink" Target="https://novmiskrada.gov.ua/category/tsnap/" TargetMode="External"/><Relationship Id="rId119" Type="http://schemas.openxmlformats.org/officeDocument/2006/relationships/hyperlink" Target="https://shegynivska-gromada.gov.ua" TargetMode="External"/><Relationship Id="rId10" Type="http://schemas.openxmlformats.org/officeDocument/2006/relationships/hyperlink" Target="mailto:cnap@drohobych-rada.gov.ua" TargetMode="External"/><Relationship Id="rId31" Type="http://schemas.openxmlformats.org/officeDocument/2006/relationships/hyperlink" Target="https://medenycka-gromada.gov.ua/" TargetMode="External"/><Relationship Id="rId44" Type="http://schemas.openxmlformats.org/officeDocument/2006/relationships/hyperlink" Target="mailto:cnap_bmr@ukr.net" TargetMode="External"/><Relationship Id="rId52" Type="http://schemas.openxmlformats.org/officeDocument/2006/relationships/hyperlink" Target="http://www.zhovkva-rada.gov.ua" TargetMode="External"/><Relationship Id="rId60" Type="http://schemas.openxmlformats.org/officeDocument/2006/relationships/hyperlink" Target="https://murovanska-gromada.gov.ua/centr-nadannya-administrativnih-poslug/" TargetMode="External"/><Relationship Id="rId65" Type="http://schemas.openxmlformats.org/officeDocument/2006/relationships/hyperlink" Target="https://pustomyty-gromada.gov.ua/cnap-14-58-55-26-02-2021/" TargetMode="External"/><Relationship Id="rId73" Type="http://schemas.openxmlformats.org/officeDocument/2006/relationships/hyperlink" Target="http://www.shyrecka-gromada.gov.ua" TargetMode="External"/><Relationship Id="rId78" Type="http://schemas.openxmlformats.org/officeDocument/2006/relationships/hyperlink" Target="https://novokalynivska-gromada.gov.ua/" TargetMode="External"/><Relationship Id="rId81" Type="http://schemas.openxmlformats.org/officeDocument/2006/relationships/hyperlink" Target="mailto:cnapralivka@ukr.net" TargetMode="External"/><Relationship Id="rId86" Type="http://schemas.openxmlformats.org/officeDocument/2006/relationships/hyperlink" Target="http://turka-mrada.gov.ua" TargetMode="External"/><Relationship Id="rId94" Type="http://schemas.openxmlformats.org/officeDocument/2006/relationships/hyperlink" Target="mailto:cnapzhuravno@gmail.com" TargetMode="External"/><Relationship Id="rId99" Type="http://schemas.openxmlformats.org/officeDocument/2006/relationships/hyperlink" Target="mailto:slavske_rada@ukr.net" TargetMode="External"/><Relationship Id="rId101" Type="http://schemas.openxmlformats.org/officeDocument/2006/relationships/hyperlink" Target="mailto:cnap.otg@gmail.com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ohobych-rada.gov.ua/viddily-sektory/cnap/" TargetMode="External"/><Relationship Id="rId13" Type="http://schemas.openxmlformats.org/officeDocument/2006/relationships/hyperlink" Target="https://stryi-rada.gov.ua/" TargetMode="External"/><Relationship Id="rId18" Type="http://schemas.openxmlformats.org/officeDocument/2006/relationships/hyperlink" Target="https://sambircity.gov.ua/" TargetMode="External"/><Relationship Id="rId39" Type="http://schemas.openxmlformats.org/officeDocument/2006/relationships/hyperlink" Target="http://zabolotcivska-gromada.gov.ua/" TargetMode="External"/><Relationship Id="rId109" Type="http://schemas.openxmlformats.org/officeDocument/2006/relationships/hyperlink" Target="http://www.radekhiv-miskrada.gov.ua" TargetMode="External"/><Relationship Id="rId34" Type="http://schemas.openxmlformats.org/officeDocument/2006/relationships/hyperlink" Target="mailto:cnap.shidnitca@ukr.net" TargetMode="External"/><Relationship Id="rId50" Type="http://schemas.openxmlformats.org/officeDocument/2006/relationships/hyperlink" Target="http://davydivska.gromada.org.ua/centr-nadannya-administrativnih-poslug-17-01-22-21-12-2020/" TargetMode="External"/><Relationship Id="rId55" Type="http://schemas.openxmlformats.org/officeDocument/2006/relationships/hyperlink" Target="mailto:cnap.zhovtantsi@gmail.com" TargetMode="External"/><Relationship Id="rId76" Type="http://schemas.openxmlformats.org/officeDocument/2006/relationships/hyperlink" Target="https://dobromylska-gromada.gov.ua/" TargetMode="External"/><Relationship Id="rId97" Type="http://schemas.openxmlformats.org/officeDocument/2006/relationships/hyperlink" Target="https://skole-rada.gov.ua/" TargetMode="External"/><Relationship Id="rId104" Type="http://schemas.openxmlformats.org/officeDocument/2006/relationships/hyperlink" Target="mailto:cnap.dobrotvir@gmail.com" TargetMode="External"/><Relationship Id="rId120" Type="http://schemas.openxmlformats.org/officeDocument/2006/relationships/hyperlink" Target="mailto:sheg.cnap@gmail.com" TargetMode="External"/><Relationship Id="rId7" Type="http://schemas.openxmlformats.org/officeDocument/2006/relationships/hyperlink" Target="mailto:service.center@lvivcity.gov.ua" TargetMode="External"/><Relationship Id="rId71" Type="http://schemas.openxmlformats.org/officeDocument/2006/relationships/hyperlink" Target="mailto:tsnapsolonka@gmail.com" TargetMode="External"/><Relationship Id="rId92" Type="http://schemas.openxmlformats.org/officeDocument/2006/relationships/hyperlink" Target="https://zhidachiv-miskrada.gov.ua/cnap-20-49-09-25-07-2020/" TargetMode="External"/><Relationship Id="rId2" Type="http://schemas.openxmlformats.org/officeDocument/2006/relationships/styles" Target="styles.xml"/><Relationship Id="rId29" Type="http://schemas.openxmlformats.org/officeDocument/2006/relationships/hyperlink" Target="mailto:cnapyavoriv@ukr.net" TargetMode="External"/><Relationship Id="rId24" Type="http://schemas.openxmlformats.org/officeDocument/2006/relationships/hyperlink" Target="https://morshyn-rada.gov.ua/vikonavchi-organi-radi/cnap/" TargetMode="External"/><Relationship Id="rId40" Type="http://schemas.openxmlformats.org/officeDocument/2006/relationships/hyperlink" Target="http://zabolotcivska-gromada.gov.ua/" TargetMode="External"/><Relationship Id="rId45" Type="http://schemas.openxmlformats.org/officeDocument/2006/relationships/hyperlink" Target="https://hlyniany-rada.gov.ua/" TargetMode="External"/><Relationship Id="rId66" Type="http://schemas.openxmlformats.org/officeDocument/2006/relationships/hyperlink" Target="mailto:cnappyst@gmail.com" TargetMode="External"/><Relationship Id="rId87" Type="http://schemas.openxmlformats.org/officeDocument/2006/relationships/hyperlink" Target="mailto:cnap@ukr.net" TargetMode="External"/><Relationship Id="rId110" Type="http://schemas.openxmlformats.org/officeDocument/2006/relationships/hyperlink" Target="mailto:sokal.cnap@ukr.net" TargetMode="External"/><Relationship Id="rId115" Type="http://schemas.openxmlformats.org/officeDocument/2006/relationships/hyperlink" Target="mailto:cnap.nov.dii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35387</Words>
  <Characters>20171</Characters>
  <Application>Microsoft Office Word</Application>
  <DocSecurity>0</DocSecurity>
  <Lines>168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2022-08-25T11:12:00Z</dcterms:created>
  <dcterms:modified xsi:type="dcterms:W3CDTF">2022-09-11T14:55:00Z</dcterms:modified>
</cp:coreProperties>
</file>