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6546" w14:textId="771616C3" w:rsidR="00EF7097" w:rsidRPr="005B449B" w:rsidRDefault="00EF7097" w:rsidP="00EF7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2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042FBD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42FBD">
        <w:rPr>
          <w:rFonts w:ascii="Times New Roman" w:hAnsi="Times New Roman" w:cs="Times New Roman"/>
          <w:sz w:val="28"/>
          <w:szCs w:val="28"/>
        </w:rPr>
        <w:t xml:space="preserve"> </w:t>
      </w:r>
      <w:r w:rsidR="005B449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3FE12185" w14:textId="77777777" w:rsidR="00EF7097" w:rsidRPr="00042FBD" w:rsidRDefault="00EF7097" w:rsidP="00EF70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FB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42FB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4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FBD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04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FBD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Pr="0004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FB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42FBD">
        <w:rPr>
          <w:rFonts w:ascii="Times New Roman" w:hAnsi="Times New Roman" w:cs="Times New Roman"/>
          <w:sz w:val="28"/>
          <w:szCs w:val="28"/>
        </w:rPr>
        <w:t xml:space="preserve"> ради </w:t>
      </w:r>
    </w:p>
    <w:p w14:paraId="3ACFC528" w14:textId="566C9BFD" w:rsidR="00EF7097" w:rsidRPr="00042FBD" w:rsidRDefault="00EF7097" w:rsidP="00EF7097">
      <w:pPr>
        <w:rPr>
          <w:sz w:val="28"/>
          <w:szCs w:val="28"/>
        </w:rPr>
      </w:pPr>
      <w:r w:rsidRPr="00042F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Pr="00042FB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42FBD">
        <w:rPr>
          <w:rFonts w:ascii="Times New Roman" w:hAnsi="Times New Roman" w:cs="Times New Roman"/>
          <w:sz w:val="28"/>
          <w:szCs w:val="28"/>
        </w:rPr>
        <w:t xml:space="preserve"> ___________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42FBD">
        <w:rPr>
          <w:rFonts w:ascii="Times New Roman" w:hAnsi="Times New Roman" w:cs="Times New Roman"/>
          <w:sz w:val="28"/>
          <w:szCs w:val="28"/>
        </w:rPr>
        <w:t xml:space="preserve"> року __________</w:t>
      </w:r>
    </w:p>
    <w:tbl>
      <w:tblPr>
        <w:tblStyle w:val="a3"/>
        <w:tblW w:w="15546" w:type="dxa"/>
        <w:tblLook w:val="04A0" w:firstRow="1" w:lastRow="0" w:firstColumn="1" w:lastColumn="0" w:noHBand="0" w:noVBand="1"/>
      </w:tblPr>
      <w:tblGrid>
        <w:gridCol w:w="704"/>
        <w:gridCol w:w="7229"/>
        <w:gridCol w:w="7613"/>
      </w:tblGrid>
      <w:tr w:rsidR="00EF7097" w:rsidRPr="00042FBD" w14:paraId="0815C928" w14:textId="77777777" w:rsidTr="00D64526">
        <w:trPr>
          <w:trHeight w:val="473"/>
        </w:trPr>
        <w:tc>
          <w:tcPr>
            <w:tcW w:w="704" w:type="dxa"/>
            <w:vMerge w:val="restart"/>
          </w:tcPr>
          <w:p w14:paraId="4FCB6134" w14:textId="77777777" w:rsidR="00EF7097" w:rsidRDefault="00EF7097" w:rsidP="00D64526">
            <w:pPr>
              <w:rPr>
                <w:lang w:val="uk-UA"/>
              </w:rPr>
            </w:pPr>
          </w:p>
        </w:tc>
        <w:tc>
          <w:tcPr>
            <w:tcW w:w="7229" w:type="dxa"/>
            <w:vMerge w:val="restart"/>
          </w:tcPr>
          <w:p w14:paraId="485CE148" w14:textId="77777777" w:rsidR="00EF7097" w:rsidRPr="00042FBD" w:rsidRDefault="00EF7097" w:rsidP="00D645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3B5562" w14:textId="77777777" w:rsidR="00EF7097" w:rsidRPr="00042FBD" w:rsidRDefault="00EF7097" w:rsidP="00D6452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042F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загальної середньої освіти</w:t>
            </w:r>
          </w:p>
        </w:tc>
        <w:tc>
          <w:tcPr>
            <w:tcW w:w="7613" w:type="dxa"/>
          </w:tcPr>
          <w:p w14:paraId="35475C5B" w14:textId="77777777" w:rsidR="00EF7097" w:rsidRPr="00B4777B" w:rsidRDefault="00EF7097" w:rsidP="00D645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AEDB0A" w14:textId="77777777" w:rsidR="00EF7097" w:rsidRPr="00B4777B" w:rsidRDefault="00EF7097" w:rsidP="00D64526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Зміна типу, перейменування та реорганізація закладів загальної середньої освіти</w:t>
            </w:r>
          </w:p>
        </w:tc>
      </w:tr>
      <w:tr w:rsidR="00EF7097" w14:paraId="5BC0203E" w14:textId="77777777" w:rsidTr="00D64526">
        <w:trPr>
          <w:trHeight w:val="472"/>
        </w:trPr>
        <w:tc>
          <w:tcPr>
            <w:tcW w:w="704" w:type="dxa"/>
            <w:vMerge/>
          </w:tcPr>
          <w:p w14:paraId="46D2B1B0" w14:textId="77777777" w:rsidR="00EF7097" w:rsidRDefault="00EF7097" w:rsidP="00D64526">
            <w:pPr>
              <w:rPr>
                <w:lang w:val="uk-UA"/>
              </w:rPr>
            </w:pPr>
          </w:p>
        </w:tc>
        <w:tc>
          <w:tcPr>
            <w:tcW w:w="7229" w:type="dxa"/>
            <w:vMerge/>
          </w:tcPr>
          <w:p w14:paraId="1BF78295" w14:textId="77777777" w:rsidR="00EF7097" w:rsidRDefault="00EF7097" w:rsidP="00D64526">
            <w:pPr>
              <w:rPr>
                <w:lang w:val="uk-UA"/>
              </w:rPr>
            </w:pPr>
          </w:p>
        </w:tc>
        <w:tc>
          <w:tcPr>
            <w:tcW w:w="7613" w:type="dxa"/>
          </w:tcPr>
          <w:p w14:paraId="01595936" w14:textId="690D4E37" w:rsidR="00EF7097" w:rsidRPr="00B4777B" w:rsidRDefault="00EF7097" w:rsidP="00D64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E06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47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E06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47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</w:t>
            </w:r>
          </w:p>
        </w:tc>
      </w:tr>
      <w:tr w:rsidR="00EF7097" w14:paraId="57869FEE" w14:textId="77777777" w:rsidTr="00D64526">
        <w:trPr>
          <w:trHeight w:val="607"/>
        </w:trPr>
        <w:tc>
          <w:tcPr>
            <w:tcW w:w="704" w:type="dxa"/>
          </w:tcPr>
          <w:p w14:paraId="74A1CA21" w14:textId="77777777" w:rsidR="00EF7097" w:rsidRDefault="00EF7097" w:rsidP="00D6452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29" w:type="dxa"/>
          </w:tcPr>
          <w:p w14:paraId="7DD456F6" w14:textId="78058C81" w:rsidR="00EF7097" w:rsidRPr="00714A49" w:rsidRDefault="0042090E" w:rsidP="00D64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r w:rsidR="00EF7097" w:rsidRPr="00714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Стрийської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Стрийського району </w:t>
            </w:r>
            <w:r w:rsidR="00EF7097" w:rsidRPr="00714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Львівської області </w:t>
            </w:r>
          </w:p>
          <w:p w14:paraId="561908B0" w14:textId="77777777" w:rsidR="00EF7097" w:rsidRDefault="00EF7097" w:rsidP="00D64526">
            <w:pPr>
              <w:rPr>
                <w:lang w:val="uk-UA"/>
              </w:rPr>
            </w:pPr>
          </w:p>
        </w:tc>
        <w:tc>
          <w:tcPr>
            <w:tcW w:w="7613" w:type="dxa"/>
          </w:tcPr>
          <w:p w14:paraId="196F2261" w14:textId="5440186E" w:rsidR="00EF7097" w:rsidRDefault="0042090E" w:rsidP="00D64526">
            <w:pPr>
              <w:rPr>
                <w:lang w:val="uk-UA"/>
              </w:rPr>
            </w:pPr>
            <w:proofErr w:type="spellStart"/>
            <w:r w:rsidRPr="0042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Ланівськ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</w:t>
            </w:r>
            <w:r w:rsidRPr="0042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Стрийської міської ради Стрийського району Львівської області</w:t>
            </w:r>
          </w:p>
        </w:tc>
      </w:tr>
      <w:tr w:rsidR="00EF7097" w:rsidRPr="00042FBD" w14:paraId="45807590" w14:textId="77777777" w:rsidTr="00D64526">
        <w:trPr>
          <w:trHeight w:val="634"/>
        </w:trPr>
        <w:tc>
          <w:tcPr>
            <w:tcW w:w="704" w:type="dxa"/>
          </w:tcPr>
          <w:p w14:paraId="62B24C3E" w14:textId="77777777" w:rsidR="00EF7097" w:rsidRDefault="00EF7097" w:rsidP="00D6452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229" w:type="dxa"/>
          </w:tcPr>
          <w:p w14:paraId="6D23DE1B" w14:textId="28E8CF68" w:rsidR="00EF7097" w:rsidRDefault="0042090E" w:rsidP="00D64526">
            <w:pPr>
              <w:rPr>
                <w:lang w:val="uk-UA"/>
              </w:rPr>
            </w:pPr>
            <w:proofErr w:type="spellStart"/>
            <w:r w:rsidRPr="004209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Семигинівська</w:t>
            </w:r>
            <w:proofErr w:type="spellEnd"/>
            <w:r w:rsidRPr="004209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середня загальноосвітня школа І-ІІІ ступенів Стрийського району Львівської області</w:t>
            </w:r>
          </w:p>
        </w:tc>
        <w:tc>
          <w:tcPr>
            <w:tcW w:w="7613" w:type="dxa"/>
          </w:tcPr>
          <w:p w14:paraId="140CAE1E" w14:textId="5096628E" w:rsidR="00EF7097" w:rsidRPr="009428D9" w:rsidRDefault="0042090E" w:rsidP="00D64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2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Семигинівська</w:t>
            </w:r>
            <w:proofErr w:type="spellEnd"/>
            <w:r w:rsidRPr="0042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</w:t>
            </w:r>
            <w:r w:rsidRPr="0042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Стрийської міської ради </w:t>
            </w:r>
            <w:r w:rsidRPr="0042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Стрийського району Львівської області</w:t>
            </w:r>
          </w:p>
        </w:tc>
      </w:tr>
      <w:tr w:rsidR="00EF7097" w14:paraId="52BF15E3" w14:textId="77777777" w:rsidTr="00D64526">
        <w:trPr>
          <w:trHeight w:val="699"/>
        </w:trPr>
        <w:tc>
          <w:tcPr>
            <w:tcW w:w="704" w:type="dxa"/>
          </w:tcPr>
          <w:p w14:paraId="6C2AE5C8" w14:textId="77777777" w:rsidR="00EF7097" w:rsidRDefault="00EF7097" w:rsidP="00D6452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229" w:type="dxa"/>
          </w:tcPr>
          <w:p w14:paraId="44BE2D01" w14:textId="36F126B9" w:rsidR="00EF7097" w:rsidRDefault="009F732F" w:rsidP="00D64526">
            <w:pPr>
              <w:rPr>
                <w:lang w:val="uk-UA"/>
              </w:rPr>
            </w:pPr>
            <w:proofErr w:type="spellStart"/>
            <w:r w:rsidRPr="009F7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Стрілківська</w:t>
            </w:r>
            <w:proofErr w:type="spellEnd"/>
            <w:r w:rsidRPr="009F7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середня загальноосвітня школа І-ІІІ ступенів Стрийського району Львівської області</w:t>
            </w:r>
          </w:p>
        </w:tc>
        <w:tc>
          <w:tcPr>
            <w:tcW w:w="7613" w:type="dxa"/>
          </w:tcPr>
          <w:p w14:paraId="4ED1693D" w14:textId="1508613C" w:rsidR="00EF7097" w:rsidRDefault="009F732F" w:rsidP="00D64526">
            <w:pPr>
              <w:rPr>
                <w:lang w:val="uk-UA"/>
              </w:rPr>
            </w:pPr>
            <w:proofErr w:type="spellStart"/>
            <w:r w:rsidRPr="009F7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Стрілківська</w:t>
            </w:r>
            <w:proofErr w:type="spellEnd"/>
            <w:r w:rsidRPr="009F7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гімназія </w:t>
            </w:r>
            <w:r w:rsidRPr="009F7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Стрийської міської ради Стрийського району Львівської області</w:t>
            </w:r>
          </w:p>
        </w:tc>
      </w:tr>
      <w:tr w:rsidR="00EF7097" w:rsidRPr="00042FBD" w14:paraId="6D81A81F" w14:textId="77777777" w:rsidTr="00D64526">
        <w:trPr>
          <w:trHeight w:val="695"/>
        </w:trPr>
        <w:tc>
          <w:tcPr>
            <w:tcW w:w="704" w:type="dxa"/>
          </w:tcPr>
          <w:p w14:paraId="07B77F4F" w14:textId="77777777" w:rsidR="00EF7097" w:rsidRDefault="00EF7097" w:rsidP="00D6452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229" w:type="dxa"/>
          </w:tcPr>
          <w:p w14:paraId="259BA502" w14:textId="128B3D2B" w:rsidR="00EF7097" w:rsidRDefault="00FF0FD6" w:rsidP="00D64526">
            <w:pPr>
              <w:rPr>
                <w:lang w:val="uk-UA"/>
              </w:rPr>
            </w:pPr>
            <w:r w:rsidRPr="00FF0FD6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Сихівська середня  загальноосвітня школа I-II ступенів Стрийського району Львівської області</w:t>
            </w:r>
          </w:p>
        </w:tc>
        <w:tc>
          <w:tcPr>
            <w:tcW w:w="7613" w:type="dxa"/>
          </w:tcPr>
          <w:p w14:paraId="5F16171D" w14:textId="65B32109" w:rsidR="00EF7097" w:rsidRPr="009428D9" w:rsidRDefault="00FF0FD6" w:rsidP="00D64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Сихівська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початкова</w:t>
            </w:r>
            <w:r w:rsidRPr="00FF0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Стрийської міської ради</w:t>
            </w:r>
            <w:r w:rsidRPr="00FF0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Стрийського району Львівської області</w:t>
            </w:r>
          </w:p>
        </w:tc>
      </w:tr>
      <w:tr w:rsidR="00EF7097" w:rsidRPr="00042FBD" w14:paraId="2F8D1AB2" w14:textId="77777777" w:rsidTr="00D64526">
        <w:trPr>
          <w:trHeight w:val="705"/>
        </w:trPr>
        <w:tc>
          <w:tcPr>
            <w:tcW w:w="704" w:type="dxa"/>
          </w:tcPr>
          <w:p w14:paraId="221B9F61" w14:textId="77777777" w:rsidR="00EF7097" w:rsidRDefault="00EF7097" w:rsidP="00D6452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229" w:type="dxa"/>
          </w:tcPr>
          <w:p w14:paraId="18BE184B" w14:textId="495BE1F4" w:rsidR="00EF7097" w:rsidRPr="0016756F" w:rsidRDefault="00E067F0" w:rsidP="00D64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Стрийський ліцей №7 Стрийської міської ради Стрийського району Львівської області</w:t>
            </w:r>
          </w:p>
        </w:tc>
        <w:tc>
          <w:tcPr>
            <w:tcW w:w="7613" w:type="dxa"/>
          </w:tcPr>
          <w:p w14:paraId="4FB6B6BC" w14:textId="40436FA8" w:rsidR="00EF7097" w:rsidRPr="009428D9" w:rsidRDefault="00E067F0" w:rsidP="00D64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06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</w:t>
            </w:r>
            <w:r w:rsidRPr="00E06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№7 Стрийської міської ради Стрийського району Львівської області</w:t>
            </w:r>
          </w:p>
        </w:tc>
      </w:tr>
      <w:tr w:rsidR="00EF7097" w14:paraId="56CEE3C7" w14:textId="77777777" w:rsidTr="00D64526">
        <w:trPr>
          <w:trHeight w:val="688"/>
        </w:trPr>
        <w:tc>
          <w:tcPr>
            <w:tcW w:w="704" w:type="dxa"/>
          </w:tcPr>
          <w:p w14:paraId="5345F4AE" w14:textId="77777777" w:rsidR="00EF7097" w:rsidRDefault="00EF7097" w:rsidP="00D6452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29" w:type="dxa"/>
          </w:tcPr>
          <w:p w14:paraId="3DC8A522" w14:textId="2459F1C0" w:rsidR="00EF7097" w:rsidRPr="00157E0B" w:rsidRDefault="00E067F0" w:rsidP="00D64526">
            <w:pPr>
              <w:rPr>
                <w:lang w:val="uk-UA"/>
              </w:rPr>
            </w:pPr>
            <w:proofErr w:type="spellStart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>Стрийська</w:t>
            </w:r>
            <w:proofErr w:type="spellEnd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>загальноосвітня</w:t>
            </w:r>
            <w:proofErr w:type="spellEnd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 xml:space="preserve"> школа І-ІІІ </w:t>
            </w:r>
            <w:proofErr w:type="spellStart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>ступенів</w:t>
            </w:r>
            <w:proofErr w:type="spellEnd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 xml:space="preserve"> №10 </w:t>
            </w:r>
            <w:proofErr w:type="spellStart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7F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7613" w:type="dxa"/>
          </w:tcPr>
          <w:p w14:paraId="5573CEBC" w14:textId="10D3084B" w:rsidR="00EF7097" w:rsidRDefault="00E067F0" w:rsidP="00D64526">
            <w:pPr>
              <w:rPr>
                <w:lang w:val="uk-UA"/>
              </w:rPr>
            </w:pPr>
            <w:r w:rsidRPr="00E06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Стрийська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</w:t>
            </w:r>
            <w:r w:rsidRPr="00E06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№10 </w:t>
            </w:r>
            <w:r w:rsidRPr="00E06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Стрийської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Стрийського району </w:t>
            </w:r>
            <w:r w:rsidRPr="00E06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Львівської області</w:t>
            </w:r>
          </w:p>
        </w:tc>
      </w:tr>
    </w:tbl>
    <w:p w14:paraId="0A34F2AC" w14:textId="77777777" w:rsidR="00EF7097" w:rsidRDefault="00EF7097" w:rsidP="00EF7097">
      <w:pPr>
        <w:rPr>
          <w:lang w:val="uk-UA"/>
        </w:rPr>
      </w:pPr>
    </w:p>
    <w:p w14:paraId="2C4E6F6D" w14:textId="77777777" w:rsidR="00EF7097" w:rsidRDefault="00EF7097" w:rsidP="00EF70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Мар'ян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БЕРНИК</w:t>
      </w:r>
    </w:p>
    <w:p w14:paraId="6B49A638" w14:textId="77777777" w:rsidR="00FC6EBF" w:rsidRDefault="00FC6EBF"/>
    <w:sectPr w:rsidR="00FC6EBF" w:rsidSect="00A8464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F8"/>
    <w:rsid w:val="0042090E"/>
    <w:rsid w:val="005B449B"/>
    <w:rsid w:val="006B5BB6"/>
    <w:rsid w:val="007A13F8"/>
    <w:rsid w:val="009F732F"/>
    <w:rsid w:val="00E067F0"/>
    <w:rsid w:val="00EF7097"/>
    <w:rsid w:val="00FC6EBF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7240"/>
  <w15:chartTrackingRefBased/>
  <w15:docId w15:val="{6B28DEC9-CC56-4AF6-A31F-F62F70FC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0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09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1117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 Lahotskyi</dc:creator>
  <cp:keywords/>
  <dc:description/>
  <cp:lastModifiedBy>Романа Ігнатова</cp:lastModifiedBy>
  <cp:revision>8</cp:revision>
  <dcterms:created xsi:type="dcterms:W3CDTF">2023-02-14T13:58:00Z</dcterms:created>
  <dcterms:modified xsi:type="dcterms:W3CDTF">2023-02-16T10:32:00Z</dcterms:modified>
</cp:coreProperties>
</file>