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91" w:rsidRPr="00200091" w:rsidRDefault="00200091" w:rsidP="00200091">
      <w:pPr>
        <w:tabs>
          <w:tab w:val="left" w:pos="3631"/>
        </w:tabs>
        <w:autoSpaceDE w:val="0"/>
        <w:autoSpaceDN w:val="0"/>
        <w:adjustRightInd w:val="0"/>
        <w:spacing w:before="62" w:after="0" w:line="240" w:lineRule="auto"/>
        <w:ind w:right="108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Додаток</w:t>
      </w:r>
      <w:r w:rsidRPr="002000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2000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r w:rsidRPr="0020009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договору</w:t>
      </w:r>
      <w:r w:rsidRPr="00200091">
        <w:rPr>
          <w:rFonts w:ascii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Pr="00200091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</w:p>
    <w:p w:rsidR="00200091" w:rsidRPr="00200091" w:rsidRDefault="00200091" w:rsidP="00200091">
      <w:pPr>
        <w:tabs>
          <w:tab w:val="left" w:pos="841"/>
          <w:tab w:val="left" w:pos="2156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</w:t>
      </w:r>
      <w:r w:rsidRPr="0020009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ab/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ab/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2021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</w:t>
      </w: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ind w:left="1852" w:right="17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ПРОТОКОЛ</w:t>
      </w: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ind w:left="1852" w:right="172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погодження</w:t>
      </w:r>
      <w:r w:rsidRPr="0020009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договірної</w:t>
      </w:r>
      <w:r w:rsidRPr="0020009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ціни</w:t>
      </w:r>
      <w:r w:rsidRPr="0020009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20009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надання</w:t>
      </w:r>
      <w:r w:rsidRPr="0020009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послуг</w:t>
      </w: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tabs>
          <w:tab w:val="left" w:pos="11420"/>
        </w:tabs>
        <w:autoSpaceDE w:val="0"/>
        <w:autoSpaceDN w:val="0"/>
        <w:adjustRightInd w:val="0"/>
        <w:spacing w:before="1" w:after="0" w:line="240" w:lineRule="auto"/>
        <w:ind w:left="54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00091">
        <w:rPr>
          <w:rFonts w:ascii="Times New Roman" w:hAnsi="Times New Roman" w:cs="Times New Roman"/>
          <w:color w:val="000000"/>
          <w:sz w:val="28"/>
          <w:szCs w:val="28"/>
        </w:rPr>
        <w:t>Виконавець</w:t>
      </w:r>
      <w:r w:rsidRPr="002000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00091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200091" w:rsidRPr="00200091" w:rsidRDefault="00200091" w:rsidP="00200091">
      <w:pPr>
        <w:tabs>
          <w:tab w:val="left" w:pos="11698"/>
        </w:tabs>
        <w:autoSpaceDE w:val="0"/>
        <w:autoSpaceDN w:val="0"/>
        <w:adjustRightInd w:val="0"/>
        <w:spacing w:after="0" w:line="240" w:lineRule="auto"/>
        <w:ind w:left="54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00091">
        <w:rPr>
          <w:rFonts w:ascii="Times New Roman" w:hAnsi="Times New Roman" w:cs="Times New Roman"/>
          <w:color w:val="000000"/>
          <w:sz w:val="28"/>
          <w:szCs w:val="28"/>
        </w:rPr>
        <w:t>Замовник</w:t>
      </w:r>
      <w:r w:rsidRPr="00200091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00091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200091" w:rsidRPr="00200091" w:rsidRDefault="00200091" w:rsidP="00200091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" w:hAnsi="Times New Roman" w:cs="Times New Roman"/>
          <w:color w:val="000000"/>
          <w:sz w:val="28"/>
          <w:szCs w:val="28"/>
        </w:rPr>
      </w:pPr>
      <w:r w:rsidRPr="00200091">
        <w:rPr>
          <w:rFonts w:ascii="Times New Roman" w:hAnsi="Times New Roman" w:cs="Times New Roman"/>
          <w:color w:val="000000"/>
          <w:sz w:val="28"/>
          <w:szCs w:val="28"/>
        </w:rPr>
        <w:t>засвідчують,</w:t>
      </w:r>
      <w:r w:rsidRPr="002000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Pr="002000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сторонами досягнуто</w:t>
      </w:r>
      <w:r w:rsidRPr="00200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згоди</w:t>
      </w:r>
      <w:r w:rsidRPr="00200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2000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r w:rsidRPr="00200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договірної</w:t>
      </w:r>
      <w:r w:rsidRPr="00200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ціни</w:t>
      </w:r>
      <w:r w:rsidRPr="00200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000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сумі:</w:t>
      </w: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" w:hAnsi="Times New Roman" w:cs="Times New Roman"/>
          <w:color w:val="000000"/>
          <w:sz w:val="28"/>
          <w:szCs w:val="28"/>
        </w:rPr>
      </w:pPr>
      <w:r w:rsidRPr="00200091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2000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оплати</w:t>
      </w:r>
      <w:r w:rsidRPr="00200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належить:</w:t>
      </w: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before="90" w:after="0" w:line="240" w:lineRule="auto"/>
        <w:ind w:left="474"/>
        <w:rPr>
          <w:rFonts w:ascii="Times New Roman" w:hAnsi="Times New Roman" w:cs="Times New Roman"/>
          <w:color w:val="000000"/>
          <w:sz w:val="28"/>
          <w:szCs w:val="28"/>
        </w:rPr>
      </w:pPr>
      <w:r w:rsidRPr="00200091">
        <w:rPr>
          <w:rFonts w:ascii="Times New Roman" w:hAnsi="Times New Roman" w:cs="Times New Roman"/>
          <w:color w:val="000000"/>
          <w:sz w:val="28"/>
          <w:szCs w:val="28"/>
        </w:rPr>
        <w:t>Цей</w:t>
      </w:r>
      <w:r w:rsidRPr="002000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Pr="002000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2000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підставою</w:t>
      </w:r>
      <w:r w:rsidRPr="00200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2000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взаємних</w:t>
      </w:r>
      <w:r w:rsidRPr="002000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розрахунків</w:t>
      </w:r>
      <w:r w:rsidRPr="0020009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між</w:t>
      </w:r>
      <w:r w:rsidRPr="00200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Виконавцем</w:t>
      </w:r>
      <w:r w:rsidRPr="0020009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2000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color w:val="000000"/>
          <w:sz w:val="28"/>
          <w:szCs w:val="28"/>
        </w:rPr>
        <w:t>Замовником.</w:t>
      </w: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Реквізити</w:t>
      </w:r>
      <w:r w:rsidRPr="0020009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200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сторін</w:t>
      </w:r>
    </w:p>
    <w:p w:rsidR="00200091" w:rsidRPr="00200091" w:rsidRDefault="00200091" w:rsidP="00200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237278" w:rsidRPr="00200091" w:rsidRDefault="00237278">
      <w:pPr>
        <w:rPr>
          <w:rFonts w:ascii="Times New Roman" w:hAnsi="Times New Roman" w:cs="Times New Roman"/>
          <w:sz w:val="28"/>
          <w:szCs w:val="28"/>
        </w:rPr>
      </w:pPr>
    </w:p>
    <w:sectPr w:rsidR="00237278" w:rsidRPr="00200091" w:rsidSect="00E443D5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200091"/>
    <w:rsid w:val="00200091"/>
    <w:rsid w:val="0023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2022-09-30T08:53:00Z</dcterms:created>
  <dcterms:modified xsi:type="dcterms:W3CDTF">2022-09-30T08:53:00Z</dcterms:modified>
</cp:coreProperties>
</file>