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57E7F" w14:textId="77777777" w:rsidR="003070B7" w:rsidRDefault="003070B7" w:rsidP="003070B7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eastAsia="uk-UA"/>
        </w:rPr>
        <w:drawing>
          <wp:inline distT="0" distB="0" distL="0" distR="0" wp14:anchorId="3DEB6F13" wp14:editId="0C10FE2D">
            <wp:extent cx="438150" cy="609600"/>
            <wp:effectExtent l="1905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02D049" w14:textId="77777777" w:rsidR="003070B7" w:rsidRPr="003070B7" w:rsidRDefault="003070B7" w:rsidP="003070B7">
      <w:pPr>
        <w:pStyle w:val="ac"/>
        <w:rPr>
          <w:szCs w:val="32"/>
        </w:rPr>
      </w:pPr>
      <w:r w:rsidRPr="003070B7">
        <w:t>україна</w:t>
      </w:r>
    </w:p>
    <w:p w14:paraId="71FD6DFD" w14:textId="77777777" w:rsidR="003070B7" w:rsidRPr="003070B7" w:rsidRDefault="003070B7" w:rsidP="003070B7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3070B7">
        <w:rPr>
          <w:rFonts w:ascii="Times New Roman" w:hAnsi="Times New Roman" w:cs="Times New Roman"/>
          <w:b/>
          <w:caps/>
          <w:sz w:val="32"/>
          <w:szCs w:val="32"/>
        </w:rPr>
        <w:t>СТРИЙСЬКА МІСЬКА РАДА ЛЬВІВСЬКОЇ ОБЛАСТІ</w:t>
      </w:r>
    </w:p>
    <w:p w14:paraId="22716B36" w14:textId="77777777" w:rsidR="00586D81" w:rsidRPr="00545FF1" w:rsidRDefault="003E347D" w:rsidP="003070B7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586D81" w:rsidRPr="00545FF1">
        <w:rPr>
          <w:rFonts w:ascii="Times New Roman" w:hAnsi="Times New Roman" w:cs="Times New Roman"/>
          <w:b/>
          <w:caps/>
          <w:sz w:val="28"/>
          <w:szCs w:val="28"/>
        </w:rPr>
        <w:t xml:space="preserve">СЕСІЯ, </w:t>
      </w:r>
      <w:r w:rsidR="00586D81" w:rsidRPr="00545FF1">
        <w:rPr>
          <w:rFonts w:ascii="Times New Roman" w:hAnsi="Times New Roman" w:cs="Times New Roman"/>
          <w:b/>
          <w:caps/>
          <w:sz w:val="28"/>
          <w:szCs w:val="28"/>
          <w:lang w:val="en-US"/>
        </w:rPr>
        <w:t>V</w:t>
      </w:r>
      <w:r w:rsidR="00586D81" w:rsidRPr="00545FF1">
        <w:rPr>
          <w:rFonts w:ascii="Times New Roman" w:hAnsi="Times New Roman" w:cs="Times New Roman"/>
          <w:b/>
          <w:caps/>
          <w:sz w:val="28"/>
          <w:szCs w:val="28"/>
        </w:rPr>
        <w:t>І</w:t>
      </w:r>
      <w:r w:rsidR="00586D81" w:rsidRPr="00545FF1">
        <w:rPr>
          <w:rFonts w:ascii="Times New Roman" w:hAnsi="Times New Roman" w:cs="Times New Roman"/>
          <w:b/>
          <w:caps/>
          <w:sz w:val="28"/>
          <w:szCs w:val="28"/>
          <w:lang w:val="en-US"/>
        </w:rPr>
        <w:t>i</w:t>
      </w:r>
      <w:r w:rsidR="00586D81" w:rsidRPr="00545FF1">
        <w:rPr>
          <w:rFonts w:ascii="Times New Roman" w:hAnsi="Times New Roman" w:cs="Times New Roman"/>
          <w:b/>
          <w:caps/>
          <w:sz w:val="28"/>
          <w:szCs w:val="28"/>
        </w:rPr>
        <w:t>І</w:t>
      </w:r>
      <w:r w:rsidR="00586D8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586D81" w:rsidRPr="00545FF1">
        <w:rPr>
          <w:rFonts w:ascii="Times New Roman" w:hAnsi="Times New Roman" w:cs="Times New Roman"/>
          <w:b/>
          <w:caps/>
          <w:sz w:val="28"/>
          <w:szCs w:val="28"/>
        </w:rPr>
        <w:t>ДЕМОКРАТичного СКЛИКАННЯ</w:t>
      </w:r>
    </w:p>
    <w:p w14:paraId="742ACA76" w14:textId="77777777" w:rsidR="00586D81" w:rsidRDefault="00586D81" w:rsidP="003070B7">
      <w:pPr>
        <w:pStyle w:val="1"/>
        <w:spacing w:before="0" w:after="0"/>
        <w:rPr>
          <w:rFonts w:ascii="Times New Roman" w:hAnsi="Times New Roman"/>
          <w:sz w:val="36"/>
          <w:szCs w:val="36"/>
        </w:rPr>
      </w:pPr>
      <w:r w:rsidRPr="0040618C">
        <w:rPr>
          <w:rFonts w:ascii="Times New Roman" w:hAnsi="Times New Roman"/>
          <w:sz w:val="36"/>
          <w:szCs w:val="36"/>
        </w:rPr>
        <w:t>Р І Ш Е Н Н Я</w:t>
      </w:r>
    </w:p>
    <w:p w14:paraId="28A5F486" w14:textId="77777777" w:rsidR="00893D86" w:rsidRPr="00893D86" w:rsidRDefault="00893D86" w:rsidP="00893D86">
      <w:pPr>
        <w:rPr>
          <w:lang w:eastAsia="ru-RU"/>
        </w:rPr>
      </w:pPr>
    </w:p>
    <w:p w14:paraId="01A282A3" w14:textId="0D0C2C19" w:rsidR="00586D81" w:rsidRPr="00545FF1" w:rsidRDefault="003E347D" w:rsidP="003E347D">
      <w:pPr>
        <w:tabs>
          <w:tab w:val="left" w:pos="3402"/>
          <w:tab w:val="left" w:pos="3544"/>
          <w:tab w:val="left" w:pos="3828"/>
        </w:tabs>
        <w:ind w:right="30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                       </w:t>
      </w:r>
      <w:r w:rsidR="00586D81" w:rsidRPr="00545FF1">
        <w:rPr>
          <w:rFonts w:ascii="Times New Roman" w:hAnsi="Times New Roman" w:cs="Times New Roman"/>
          <w:b/>
          <w:sz w:val="28"/>
          <w:szCs w:val="28"/>
        </w:rPr>
        <w:t>Стрий</w:t>
      </w:r>
      <w:r w:rsidR="00070317">
        <w:rPr>
          <w:rFonts w:ascii="Times New Roman" w:hAnsi="Times New Roman" w:cs="Times New Roman"/>
          <w:b/>
          <w:sz w:val="28"/>
          <w:szCs w:val="28"/>
        </w:rPr>
        <w:t xml:space="preserve">        _____</w:t>
      </w:r>
      <w:r w:rsidR="009D6FB7">
        <w:rPr>
          <w:rFonts w:ascii="Times New Roman" w:hAnsi="Times New Roman" w:cs="Times New Roman"/>
          <w:b/>
          <w:sz w:val="28"/>
          <w:szCs w:val="28"/>
        </w:rPr>
        <w:t>ПРОЕКТ</w:t>
      </w:r>
      <w:r w:rsidR="00070317">
        <w:rPr>
          <w:rFonts w:ascii="Times New Roman" w:hAnsi="Times New Roman" w:cs="Times New Roman"/>
          <w:b/>
          <w:sz w:val="28"/>
          <w:szCs w:val="28"/>
        </w:rPr>
        <w:t>____</w:t>
      </w:r>
    </w:p>
    <w:p w14:paraId="527A6568" w14:textId="77777777" w:rsidR="00893D86" w:rsidRPr="00893D86" w:rsidRDefault="00586D81" w:rsidP="00893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893D86">
        <w:rPr>
          <w:rFonts w:ascii="Times New Roman" w:hAnsi="Times New Roman" w:cs="Times New Roman"/>
          <w:b/>
          <w:bCs/>
          <w:sz w:val="26"/>
          <w:szCs w:val="26"/>
        </w:rPr>
        <w:t>Про затвердження Програми</w:t>
      </w:r>
      <w:r w:rsidR="00893D86" w:rsidRPr="00893D8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догляду </w:t>
      </w:r>
    </w:p>
    <w:p w14:paraId="3C91177B" w14:textId="77777777" w:rsidR="00586D81" w:rsidRPr="00893D86" w:rsidRDefault="00586D81" w:rsidP="00893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за </w:t>
      </w:r>
      <w:r w:rsidR="00893D86"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внутрігосподарською</w:t>
      </w:r>
      <w:r w:rsidR="00893D86"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інженерною</w:t>
      </w:r>
    </w:p>
    <w:p w14:paraId="253EA0AD" w14:textId="77777777" w:rsidR="00586D81" w:rsidRPr="00893D86" w:rsidRDefault="00586D81" w:rsidP="00586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інфраструктурою меліоративних систем </w:t>
      </w:r>
    </w:p>
    <w:p w14:paraId="6EA6E243" w14:textId="77777777" w:rsidR="00586D81" w:rsidRPr="00893D86" w:rsidRDefault="00586D81" w:rsidP="00586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територіальної </w:t>
      </w:r>
      <w:r w:rsidR="00893D86"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громади  </w:t>
      </w:r>
      <w:r w:rsidR="00893D86"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Стрийської </w:t>
      </w:r>
    </w:p>
    <w:p w14:paraId="1343273E" w14:textId="77777777" w:rsidR="00586D81" w:rsidRPr="00070317" w:rsidRDefault="00586D81" w:rsidP="00586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6"/>
          <w:szCs w:val="26"/>
          <w:lang w:eastAsia="uk-UA"/>
        </w:rPr>
      </w:pPr>
      <w:r w:rsidRPr="00893D86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міської ради на 2022-25 роки</w:t>
      </w:r>
    </w:p>
    <w:p w14:paraId="12453597" w14:textId="77777777" w:rsidR="00F85339" w:rsidRPr="00070317" w:rsidRDefault="00F85339" w:rsidP="00586D81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425A0F3" w14:textId="77777777" w:rsidR="003E347D" w:rsidRDefault="00586D81" w:rsidP="00586D8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FF1">
        <w:rPr>
          <w:rFonts w:ascii="Times New Roman" w:hAnsi="Times New Roman" w:cs="Times New Roman"/>
          <w:sz w:val="28"/>
          <w:szCs w:val="28"/>
        </w:rPr>
        <w:t> </w:t>
      </w:r>
      <w:r w:rsidRPr="00545FF1">
        <w:rPr>
          <w:rFonts w:ascii="Times New Roman" w:hAnsi="Times New Roman" w:cs="Times New Roman"/>
          <w:sz w:val="28"/>
          <w:szCs w:val="28"/>
        </w:rPr>
        <w:tab/>
        <w:t xml:space="preserve">Розглянувши клопотання виконавчого комітету Стрийської міської ради керуючись ч.3 ст.91 Бюджетного кодексу України, п.22ч.1 ст. 26 Закону України </w:t>
      </w:r>
      <w:r w:rsidR="00893D86">
        <w:rPr>
          <w:rFonts w:ascii="Times New Roman" w:hAnsi="Times New Roman" w:cs="Times New Roman"/>
          <w:sz w:val="28"/>
          <w:szCs w:val="28"/>
        </w:rPr>
        <w:t xml:space="preserve"> </w:t>
      </w:r>
      <w:r w:rsidRPr="00545FF1">
        <w:rPr>
          <w:rFonts w:ascii="Times New Roman" w:hAnsi="Times New Roman" w:cs="Times New Roman"/>
          <w:sz w:val="28"/>
          <w:szCs w:val="28"/>
        </w:rPr>
        <w:t>«Про</w:t>
      </w:r>
      <w:r w:rsidR="00893D86">
        <w:rPr>
          <w:rFonts w:ascii="Times New Roman" w:hAnsi="Times New Roman" w:cs="Times New Roman"/>
          <w:sz w:val="28"/>
          <w:szCs w:val="28"/>
        </w:rPr>
        <w:t xml:space="preserve"> </w:t>
      </w:r>
      <w:r w:rsidRPr="00545FF1">
        <w:rPr>
          <w:rFonts w:ascii="Times New Roman" w:hAnsi="Times New Roman" w:cs="Times New Roman"/>
          <w:sz w:val="28"/>
          <w:szCs w:val="28"/>
        </w:rPr>
        <w:t xml:space="preserve"> місцеве</w:t>
      </w:r>
      <w:r w:rsidR="00893D86">
        <w:rPr>
          <w:rFonts w:ascii="Times New Roman" w:hAnsi="Times New Roman" w:cs="Times New Roman"/>
          <w:sz w:val="28"/>
          <w:szCs w:val="28"/>
        </w:rPr>
        <w:t xml:space="preserve"> </w:t>
      </w:r>
      <w:r w:rsidRPr="00545FF1">
        <w:rPr>
          <w:rFonts w:ascii="Times New Roman" w:hAnsi="Times New Roman" w:cs="Times New Roman"/>
          <w:sz w:val="28"/>
          <w:szCs w:val="28"/>
        </w:rPr>
        <w:t xml:space="preserve"> самоврядування</w:t>
      </w:r>
      <w:r w:rsidR="00893D86">
        <w:rPr>
          <w:rFonts w:ascii="Times New Roman" w:hAnsi="Times New Roman" w:cs="Times New Roman"/>
          <w:sz w:val="28"/>
          <w:szCs w:val="28"/>
        </w:rPr>
        <w:t xml:space="preserve"> </w:t>
      </w:r>
      <w:r w:rsidRPr="00545FF1">
        <w:rPr>
          <w:rFonts w:ascii="Times New Roman" w:hAnsi="Times New Roman" w:cs="Times New Roman"/>
          <w:sz w:val="28"/>
          <w:szCs w:val="28"/>
        </w:rPr>
        <w:t xml:space="preserve"> в Україні»,</w:t>
      </w:r>
      <w:r w:rsidRPr="00545F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3D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47D">
        <w:rPr>
          <w:rFonts w:ascii="Times New Roman" w:hAnsi="Times New Roman" w:cs="Times New Roman"/>
          <w:sz w:val="28"/>
          <w:szCs w:val="28"/>
        </w:rPr>
        <w:t xml:space="preserve">міська </w:t>
      </w:r>
      <w:r w:rsidR="00893D86">
        <w:rPr>
          <w:rFonts w:ascii="Times New Roman" w:hAnsi="Times New Roman" w:cs="Times New Roman"/>
          <w:sz w:val="28"/>
          <w:szCs w:val="28"/>
        </w:rPr>
        <w:t xml:space="preserve">  </w:t>
      </w:r>
      <w:r w:rsidRPr="003E347D">
        <w:rPr>
          <w:rFonts w:ascii="Times New Roman" w:hAnsi="Times New Roman" w:cs="Times New Roman"/>
          <w:sz w:val="28"/>
          <w:szCs w:val="28"/>
        </w:rPr>
        <w:t>рада</w:t>
      </w:r>
      <w:r w:rsidRPr="00545F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29C3B82" w14:textId="77777777" w:rsidR="00586D81" w:rsidRPr="00545FF1" w:rsidRDefault="003E347D" w:rsidP="00586D8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</w:t>
      </w:r>
      <w:r w:rsidR="00586D81" w:rsidRPr="00545FF1">
        <w:rPr>
          <w:rFonts w:ascii="Times New Roman" w:hAnsi="Times New Roman" w:cs="Times New Roman"/>
          <w:sz w:val="28"/>
          <w:szCs w:val="28"/>
        </w:rPr>
        <w:t>:</w:t>
      </w:r>
    </w:p>
    <w:p w14:paraId="2EA3AAAB" w14:textId="77777777" w:rsidR="00586D81" w:rsidRPr="003E347D" w:rsidRDefault="00586D81" w:rsidP="00893D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5FF1">
        <w:rPr>
          <w:rFonts w:ascii="Times New Roman" w:hAnsi="Times New Roman" w:cs="Times New Roman"/>
          <w:sz w:val="28"/>
          <w:szCs w:val="28"/>
        </w:rPr>
        <w:t>1.Затвердити</w:t>
      </w:r>
      <w:r w:rsidR="00070317">
        <w:rPr>
          <w:rFonts w:ascii="Times New Roman" w:hAnsi="Times New Roman" w:cs="Times New Roman"/>
          <w:sz w:val="28"/>
          <w:szCs w:val="28"/>
        </w:rPr>
        <w:t xml:space="preserve"> </w:t>
      </w:r>
      <w:r w:rsidRPr="00545F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lang w:eastAsia="uk-UA"/>
        </w:rPr>
        <w:t xml:space="preserve"> </w:t>
      </w:r>
      <w:r w:rsidR="00070317">
        <w:rPr>
          <w:rFonts w:ascii="Times New Roman" w:eastAsia="Times New Roman" w:hAnsi="Times New Roman" w:cs="Times New Roman"/>
          <w:bCs/>
          <w:color w:val="404040" w:themeColor="text1" w:themeTint="BF"/>
          <w:sz w:val="28"/>
          <w:szCs w:val="28"/>
          <w:lang w:eastAsia="uk-UA"/>
        </w:rPr>
        <w:t>Програму</w:t>
      </w:r>
      <w:r w:rsidRPr="003E347D">
        <w:rPr>
          <w:rFonts w:ascii="Times New Roman" w:eastAsia="Times New Roman" w:hAnsi="Times New Roman" w:cs="Times New Roman"/>
          <w:bCs/>
          <w:color w:val="404040" w:themeColor="text1" w:themeTint="BF"/>
          <w:sz w:val="28"/>
          <w:szCs w:val="28"/>
          <w:lang w:eastAsia="uk-UA"/>
        </w:rPr>
        <w:t xml:space="preserve"> догляду за внутрішньогосподарською інженерною інфраструктурою меліоративних систем територіальної громади Стрийської міської ради на 2022-2025 роки </w:t>
      </w:r>
      <w:r w:rsidRPr="003E347D">
        <w:rPr>
          <w:rFonts w:ascii="Times New Roman" w:hAnsi="Times New Roman" w:cs="Times New Roman"/>
          <w:sz w:val="28"/>
          <w:szCs w:val="28"/>
        </w:rPr>
        <w:t xml:space="preserve"> (далі – Додаток), що додається.</w:t>
      </w:r>
    </w:p>
    <w:p w14:paraId="57D71DB0" w14:textId="77777777" w:rsidR="00586D81" w:rsidRPr="00545FF1" w:rsidRDefault="00586D81" w:rsidP="00893D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5FF1">
        <w:rPr>
          <w:rFonts w:ascii="Times New Roman" w:hAnsi="Times New Roman" w:cs="Times New Roman"/>
          <w:sz w:val="28"/>
          <w:szCs w:val="28"/>
        </w:rPr>
        <w:t>2.  Виділити з бюджету</w:t>
      </w:r>
      <w:r w:rsidR="008F25F5">
        <w:rPr>
          <w:rFonts w:ascii="Times New Roman" w:hAnsi="Times New Roman" w:cs="Times New Roman"/>
          <w:sz w:val="28"/>
          <w:szCs w:val="28"/>
        </w:rPr>
        <w:t xml:space="preserve"> Стрийської міської ради на 2022-25 ро</w:t>
      </w:r>
      <w:r w:rsidRPr="00545FF1">
        <w:rPr>
          <w:rFonts w:ascii="Times New Roman" w:hAnsi="Times New Roman" w:cs="Times New Roman"/>
          <w:sz w:val="28"/>
          <w:szCs w:val="28"/>
        </w:rPr>
        <w:t>к</w:t>
      </w:r>
      <w:r w:rsidR="008F25F5">
        <w:rPr>
          <w:rFonts w:ascii="Times New Roman" w:hAnsi="Times New Roman" w:cs="Times New Roman"/>
          <w:sz w:val="28"/>
          <w:szCs w:val="28"/>
        </w:rPr>
        <w:t>и</w:t>
      </w:r>
      <w:r w:rsidRPr="00545FF1">
        <w:rPr>
          <w:rFonts w:ascii="Times New Roman" w:hAnsi="Times New Roman" w:cs="Times New Roman"/>
          <w:sz w:val="28"/>
          <w:szCs w:val="28"/>
        </w:rPr>
        <w:t xml:space="preserve"> кошти на виконання Програми.</w:t>
      </w:r>
    </w:p>
    <w:p w14:paraId="729AD249" w14:textId="77777777" w:rsidR="00586D81" w:rsidRPr="00545FF1" w:rsidRDefault="00586D81" w:rsidP="00893D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5FF1">
        <w:rPr>
          <w:rFonts w:ascii="Times New Roman" w:hAnsi="Times New Roman" w:cs="Times New Roman"/>
          <w:sz w:val="28"/>
          <w:szCs w:val="28"/>
        </w:rPr>
        <w:t>3.Фінансовому управлінню Стрийської</w:t>
      </w:r>
      <w:r w:rsidR="003E347D">
        <w:rPr>
          <w:rFonts w:ascii="Times New Roman" w:hAnsi="Times New Roman" w:cs="Times New Roman"/>
          <w:sz w:val="28"/>
          <w:szCs w:val="28"/>
        </w:rPr>
        <w:t xml:space="preserve"> міської ради Л.</w:t>
      </w:r>
      <w:r w:rsidRPr="00545FF1">
        <w:rPr>
          <w:rFonts w:ascii="Times New Roman" w:hAnsi="Times New Roman" w:cs="Times New Roman"/>
          <w:sz w:val="28"/>
          <w:szCs w:val="28"/>
        </w:rPr>
        <w:t xml:space="preserve"> </w:t>
      </w:r>
      <w:r w:rsidR="003E347D">
        <w:rPr>
          <w:rFonts w:ascii="Times New Roman" w:hAnsi="Times New Roman" w:cs="Times New Roman"/>
          <w:bCs/>
          <w:sz w:val="28"/>
          <w:szCs w:val="28"/>
        </w:rPr>
        <w:t>Коваль</w:t>
      </w:r>
      <w:r w:rsidRPr="00545FF1">
        <w:rPr>
          <w:rFonts w:ascii="Times New Roman" w:hAnsi="Times New Roman" w:cs="Times New Roman"/>
          <w:sz w:val="28"/>
          <w:szCs w:val="28"/>
        </w:rPr>
        <w:t xml:space="preserve"> провести фінансування відповідно до затвердженої Програми.</w:t>
      </w:r>
    </w:p>
    <w:p w14:paraId="38822332" w14:textId="77777777" w:rsidR="00586D81" w:rsidRPr="00545FF1" w:rsidRDefault="00F85339" w:rsidP="00893D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В</w:t>
      </w:r>
      <w:r w:rsidR="00586D81" w:rsidRPr="00545FF1">
        <w:rPr>
          <w:rFonts w:ascii="Times New Roman" w:hAnsi="Times New Roman" w:cs="Times New Roman"/>
          <w:sz w:val="28"/>
          <w:szCs w:val="28"/>
        </w:rPr>
        <w:t>иконавчому комітету</w:t>
      </w:r>
      <w:r w:rsidRPr="00F85339">
        <w:rPr>
          <w:rFonts w:ascii="Times New Roman" w:hAnsi="Times New Roman" w:cs="Times New Roman"/>
          <w:sz w:val="28"/>
          <w:szCs w:val="28"/>
        </w:rPr>
        <w:t xml:space="preserve"> </w:t>
      </w:r>
      <w:r w:rsidRPr="00545FF1">
        <w:rPr>
          <w:rFonts w:ascii="Times New Roman" w:hAnsi="Times New Roman" w:cs="Times New Roman"/>
          <w:sz w:val="28"/>
          <w:szCs w:val="28"/>
        </w:rPr>
        <w:t>Стрийської міської ради</w:t>
      </w:r>
      <w:r w:rsidR="00586D81" w:rsidRPr="00545FF1">
        <w:rPr>
          <w:rFonts w:ascii="Times New Roman" w:hAnsi="Times New Roman" w:cs="Times New Roman"/>
          <w:sz w:val="28"/>
          <w:szCs w:val="28"/>
        </w:rPr>
        <w:t xml:space="preserve"> забезпечити реалізацію передбачених Програмою заходів.</w:t>
      </w:r>
    </w:p>
    <w:p w14:paraId="738D058F" w14:textId="77777777" w:rsidR="00412B23" w:rsidRPr="00412B23" w:rsidRDefault="00412B23" w:rsidP="00893D86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0"/>
        </w:rPr>
      </w:pPr>
      <w:r w:rsidRPr="00412B23">
        <w:rPr>
          <w:rFonts w:ascii="Times New Roman" w:hAnsi="Times New Roman" w:cs="Times New Roman"/>
          <w:sz w:val="28"/>
          <w:szCs w:val="28"/>
        </w:rPr>
        <w:t xml:space="preserve">5.Контроль за виконанням цього рішення покласти на першого заступника міського голови </w:t>
      </w:r>
      <w:r w:rsidR="003E34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0"/>
        </w:rPr>
        <w:t>М.</w:t>
      </w:r>
      <w:r w:rsidRPr="00412B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0"/>
        </w:rPr>
        <w:t xml:space="preserve"> </w:t>
      </w:r>
      <w:r w:rsidR="003E34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0"/>
        </w:rPr>
        <w:t>Дмитришина</w:t>
      </w:r>
      <w:r w:rsidRPr="00412B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0"/>
        </w:rPr>
        <w:t xml:space="preserve"> та</w:t>
      </w:r>
      <w:r w:rsidRPr="00412B23">
        <w:rPr>
          <w:rFonts w:ascii="Times New Roman" w:hAnsi="Times New Roman" w:cs="Times New Roman"/>
          <w:sz w:val="28"/>
          <w:szCs w:val="28"/>
        </w:rPr>
        <w:t xml:space="preserve"> постійні депутатські комісії з питань промисловості, транспорту, доріг, сільського господарства, підприємництва, інвестицій, розвитку територій та ту</w:t>
      </w:r>
      <w:r w:rsidR="003E347D">
        <w:rPr>
          <w:rFonts w:ascii="Times New Roman" w:hAnsi="Times New Roman" w:cs="Times New Roman"/>
          <w:sz w:val="28"/>
          <w:szCs w:val="28"/>
        </w:rPr>
        <w:t>ризму ( М.</w:t>
      </w:r>
      <w:r w:rsidRPr="00412B23">
        <w:rPr>
          <w:rFonts w:ascii="Times New Roman" w:hAnsi="Times New Roman" w:cs="Times New Roman"/>
          <w:sz w:val="28"/>
          <w:szCs w:val="28"/>
        </w:rPr>
        <w:t xml:space="preserve"> </w:t>
      </w:r>
      <w:r w:rsidR="003E347D">
        <w:rPr>
          <w:rFonts w:ascii="Times New Roman" w:hAnsi="Times New Roman" w:cs="Times New Roman"/>
          <w:sz w:val="28"/>
          <w:szCs w:val="28"/>
        </w:rPr>
        <w:t>Карпінський</w:t>
      </w:r>
      <w:r w:rsidRPr="00412B23">
        <w:rPr>
          <w:rFonts w:ascii="Times New Roman" w:hAnsi="Times New Roman" w:cs="Times New Roman"/>
          <w:sz w:val="28"/>
          <w:szCs w:val="28"/>
        </w:rPr>
        <w:t>), планування, фінансів, бюджету та соціаль</w:t>
      </w:r>
      <w:r w:rsidR="003E347D">
        <w:rPr>
          <w:rFonts w:ascii="Times New Roman" w:hAnsi="Times New Roman" w:cs="Times New Roman"/>
          <w:sz w:val="28"/>
          <w:szCs w:val="28"/>
        </w:rPr>
        <w:t>но-економічного розвитку (С.</w:t>
      </w:r>
      <w:r w:rsidRPr="00412B23">
        <w:rPr>
          <w:rFonts w:ascii="Times New Roman" w:hAnsi="Times New Roman" w:cs="Times New Roman"/>
          <w:sz w:val="28"/>
          <w:szCs w:val="28"/>
        </w:rPr>
        <w:t xml:space="preserve"> </w:t>
      </w:r>
      <w:r w:rsidR="003E347D">
        <w:rPr>
          <w:rFonts w:ascii="Times New Roman" w:hAnsi="Times New Roman" w:cs="Times New Roman"/>
          <w:sz w:val="28"/>
          <w:szCs w:val="28"/>
        </w:rPr>
        <w:t>Ковальчук</w:t>
      </w:r>
      <w:r w:rsidRPr="00412B23">
        <w:rPr>
          <w:rFonts w:ascii="Times New Roman" w:hAnsi="Times New Roman" w:cs="Times New Roman"/>
          <w:sz w:val="28"/>
          <w:szCs w:val="28"/>
        </w:rPr>
        <w:t>) .</w:t>
      </w:r>
    </w:p>
    <w:p w14:paraId="041B3B56" w14:textId="77777777" w:rsidR="00412B23" w:rsidRDefault="00412B23" w:rsidP="00412B23">
      <w:pPr>
        <w:shd w:val="clear" w:color="auto" w:fill="FFFFFF"/>
        <w:jc w:val="both"/>
        <w:rPr>
          <w:bCs/>
          <w:sz w:val="28"/>
          <w:szCs w:val="28"/>
        </w:rPr>
      </w:pPr>
    </w:p>
    <w:p w14:paraId="23BFF370" w14:textId="77777777" w:rsidR="00F85339" w:rsidRPr="00545FF1" w:rsidRDefault="00F85339" w:rsidP="00586D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0"/>
        </w:rPr>
      </w:pPr>
    </w:p>
    <w:p w14:paraId="15EAD513" w14:textId="77777777" w:rsidR="00586D81" w:rsidRPr="00545FF1" w:rsidRDefault="00586D81" w:rsidP="00586D81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FCF505" w14:textId="77777777" w:rsidR="00586D81" w:rsidRPr="00545FF1" w:rsidRDefault="00586D81" w:rsidP="00586D81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545FF1">
        <w:rPr>
          <w:rFonts w:ascii="Times New Roman" w:hAnsi="Times New Roman" w:cs="Times New Roman"/>
          <w:b/>
          <w:bCs/>
          <w:sz w:val="28"/>
          <w:szCs w:val="28"/>
        </w:rPr>
        <w:t>Міський голова                                                        Олег  КАНІВЕЦЬ</w:t>
      </w:r>
    </w:p>
    <w:p w14:paraId="3F50A6B8" w14:textId="77777777" w:rsidR="00586D81" w:rsidRPr="00545FF1" w:rsidRDefault="00586D81" w:rsidP="00586D8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18BBE2" w14:textId="77777777" w:rsidR="003E347D" w:rsidRDefault="003E347D" w:rsidP="00586D81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</w:p>
    <w:p w14:paraId="13EC9B2E" w14:textId="77777777" w:rsidR="00586D81" w:rsidRPr="00A76476" w:rsidRDefault="00586D81" w:rsidP="00586D81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A76476">
        <w:rPr>
          <w:rFonts w:ascii="Times New Roman" w:hAnsi="Times New Roman" w:cs="Times New Roman"/>
          <w:b/>
          <w:bCs/>
        </w:rPr>
        <w:t>Готував:</w:t>
      </w:r>
    </w:p>
    <w:p w14:paraId="7709F186" w14:textId="77777777" w:rsidR="00586D81" w:rsidRPr="00A76476" w:rsidRDefault="00586D81" w:rsidP="00586D81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A76476">
        <w:rPr>
          <w:rFonts w:ascii="Times New Roman" w:hAnsi="Times New Roman" w:cs="Times New Roman"/>
          <w:b/>
          <w:bCs/>
        </w:rPr>
        <w:t>Начальник  відділу</w:t>
      </w:r>
    </w:p>
    <w:p w14:paraId="53839C43" w14:textId="77777777" w:rsidR="00586D81" w:rsidRPr="00A76476" w:rsidRDefault="00586D81" w:rsidP="00586D81">
      <w:pPr>
        <w:shd w:val="clear" w:color="auto" w:fill="FFFFFF"/>
        <w:jc w:val="both"/>
        <w:rPr>
          <w:rFonts w:ascii="Times New Roman" w:hAnsi="Times New Roman" w:cs="Times New Roman"/>
        </w:rPr>
      </w:pPr>
      <w:r w:rsidRPr="00A76476">
        <w:rPr>
          <w:rFonts w:ascii="Times New Roman" w:hAnsi="Times New Roman" w:cs="Times New Roman"/>
        </w:rPr>
        <w:t xml:space="preserve">промисловості, аграрної політики </w:t>
      </w:r>
    </w:p>
    <w:p w14:paraId="7B0E9678" w14:textId="77777777" w:rsidR="00586D81" w:rsidRPr="00A76476" w:rsidRDefault="00586D81" w:rsidP="00586D81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A76476">
        <w:rPr>
          <w:rFonts w:ascii="Times New Roman" w:hAnsi="Times New Roman" w:cs="Times New Roman"/>
        </w:rPr>
        <w:t xml:space="preserve">та підприємництва    </w:t>
      </w:r>
      <w:r w:rsidRPr="00A76476">
        <w:rPr>
          <w:rFonts w:ascii="Times New Roman" w:hAnsi="Times New Roman" w:cs="Times New Roman"/>
        </w:rPr>
        <w:tab/>
      </w:r>
      <w:r w:rsidRPr="00A76476">
        <w:rPr>
          <w:rFonts w:ascii="Times New Roman" w:hAnsi="Times New Roman" w:cs="Times New Roman"/>
        </w:rPr>
        <w:tab/>
      </w:r>
      <w:r w:rsidRPr="00A76476">
        <w:rPr>
          <w:rFonts w:ascii="Times New Roman" w:hAnsi="Times New Roman" w:cs="Times New Roman"/>
        </w:rPr>
        <w:tab/>
        <w:t xml:space="preserve">                 </w:t>
      </w:r>
      <w:r w:rsidR="0040618C">
        <w:rPr>
          <w:rFonts w:ascii="Times New Roman" w:hAnsi="Times New Roman" w:cs="Times New Roman"/>
        </w:rPr>
        <w:t xml:space="preserve">      </w:t>
      </w:r>
      <w:r w:rsidRPr="00A76476">
        <w:rPr>
          <w:rFonts w:ascii="Times New Roman" w:hAnsi="Times New Roman" w:cs="Times New Roman"/>
        </w:rPr>
        <w:t xml:space="preserve">   </w:t>
      </w:r>
      <w:r w:rsidRPr="00A76476">
        <w:rPr>
          <w:rFonts w:ascii="Times New Roman" w:hAnsi="Times New Roman" w:cs="Times New Roman"/>
          <w:b/>
          <w:bCs/>
        </w:rPr>
        <w:t>В.Лесів  _____________________</w:t>
      </w:r>
    </w:p>
    <w:p w14:paraId="79AF7B84" w14:textId="77777777" w:rsidR="00586D81" w:rsidRPr="00A76476" w:rsidRDefault="00586D81" w:rsidP="00586D81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14:paraId="5C2275F5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  <w:r w:rsidRPr="00A76476">
        <w:rPr>
          <w:rFonts w:ascii="Times New Roman" w:hAnsi="Times New Roman" w:cs="Times New Roman"/>
          <w:b/>
          <w:bCs/>
        </w:rPr>
        <w:t>Погоджено:</w:t>
      </w:r>
    </w:p>
    <w:p w14:paraId="31140D59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  <w:r w:rsidRPr="00A76476">
        <w:rPr>
          <w:rFonts w:ascii="Times New Roman" w:hAnsi="Times New Roman" w:cs="Times New Roman"/>
          <w:b/>
          <w:bCs/>
        </w:rPr>
        <w:t xml:space="preserve"> Перший заступник міського голови                </w:t>
      </w:r>
      <w:r w:rsidR="0040618C">
        <w:rPr>
          <w:rFonts w:ascii="Times New Roman" w:hAnsi="Times New Roman" w:cs="Times New Roman"/>
          <w:b/>
          <w:bCs/>
        </w:rPr>
        <w:t xml:space="preserve">       </w:t>
      </w:r>
      <w:r w:rsidRPr="00A76476">
        <w:rPr>
          <w:rFonts w:ascii="Times New Roman" w:hAnsi="Times New Roman" w:cs="Times New Roman"/>
          <w:b/>
          <w:bCs/>
        </w:rPr>
        <w:t xml:space="preserve">     М.Дмитришин_____________________</w:t>
      </w:r>
    </w:p>
    <w:p w14:paraId="6950E4E6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14:paraId="5F6A3607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  <w:r w:rsidRPr="00A76476">
        <w:rPr>
          <w:rFonts w:ascii="Times New Roman" w:hAnsi="Times New Roman" w:cs="Times New Roman"/>
          <w:b/>
          <w:bCs/>
        </w:rPr>
        <w:t>Голова постійної комісії з питань</w:t>
      </w:r>
    </w:p>
    <w:p w14:paraId="08A788A8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</w:rPr>
      </w:pPr>
      <w:r w:rsidRPr="00A76476">
        <w:rPr>
          <w:rFonts w:ascii="Times New Roman" w:hAnsi="Times New Roman" w:cs="Times New Roman"/>
        </w:rPr>
        <w:t>промисловості, транспорту, доріг,</w:t>
      </w:r>
    </w:p>
    <w:p w14:paraId="1E324DE7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</w:rPr>
      </w:pPr>
      <w:r w:rsidRPr="00A76476">
        <w:rPr>
          <w:rFonts w:ascii="Times New Roman" w:hAnsi="Times New Roman" w:cs="Times New Roman"/>
        </w:rPr>
        <w:t xml:space="preserve">сільського господарства, підприємництва,                </w:t>
      </w:r>
      <w:r>
        <w:rPr>
          <w:rFonts w:ascii="Times New Roman" w:hAnsi="Times New Roman" w:cs="Times New Roman"/>
        </w:rPr>
        <w:t xml:space="preserve">       </w:t>
      </w:r>
      <w:r w:rsidRPr="00A76476">
        <w:rPr>
          <w:rFonts w:ascii="Times New Roman" w:hAnsi="Times New Roman" w:cs="Times New Roman"/>
        </w:rPr>
        <w:t xml:space="preserve">  </w:t>
      </w:r>
      <w:r w:rsidRPr="00A76476">
        <w:rPr>
          <w:rFonts w:ascii="Times New Roman" w:hAnsi="Times New Roman" w:cs="Times New Roman"/>
          <w:b/>
          <w:bCs/>
        </w:rPr>
        <w:t>М.Карпінський____________________</w:t>
      </w:r>
    </w:p>
    <w:p w14:paraId="0AE36B97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</w:rPr>
      </w:pPr>
      <w:r w:rsidRPr="00A76476">
        <w:rPr>
          <w:rFonts w:ascii="Times New Roman" w:hAnsi="Times New Roman" w:cs="Times New Roman"/>
        </w:rPr>
        <w:t xml:space="preserve">інвестицій, розвитку територій та туризму </w:t>
      </w:r>
      <w:r w:rsidRPr="00A76476">
        <w:rPr>
          <w:rFonts w:ascii="Times New Roman" w:hAnsi="Times New Roman" w:cs="Times New Roman"/>
        </w:rPr>
        <w:tab/>
      </w:r>
      <w:r w:rsidRPr="00A76476">
        <w:rPr>
          <w:rFonts w:ascii="Times New Roman" w:hAnsi="Times New Roman" w:cs="Times New Roman"/>
        </w:rPr>
        <w:tab/>
      </w:r>
    </w:p>
    <w:p w14:paraId="51A33D12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14:paraId="7E6AC4BC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  <w:r w:rsidRPr="00A76476">
        <w:rPr>
          <w:rFonts w:ascii="Times New Roman" w:hAnsi="Times New Roman" w:cs="Times New Roman"/>
          <w:b/>
          <w:bCs/>
        </w:rPr>
        <w:t>Начальник фінансового управління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  </w:t>
      </w:r>
      <w:r w:rsidRPr="00A76476">
        <w:rPr>
          <w:rFonts w:ascii="Times New Roman" w:hAnsi="Times New Roman" w:cs="Times New Roman"/>
          <w:b/>
          <w:bCs/>
        </w:rPr>
        <w:t>Л. Коваль____________________</w:t>
      </w:r>
    </w:p>
    <w:p w14:paraId="610A6166" w14:textId="77777777" w:rsidR="00586D81" w:rsidRPr="00A76476" w:rsidRDefault="00586D81" w:rsidP="00586D81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14:paraId="66475EB1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  <w:r w:rsidRPr="00A76476">
        <w:rPr>
          <w:rFonts w:ascii="Times New Roman" w:hAnsi="Times New Roman" w:cs="Times New Roman"/>
          <w:b/>
          <w:bCs/>
        </w:rPr>
        <w:t xml:space="preserve">Начальник юридичного відділу   </w:t>
      </w:r>
      <w:r w:rsidRPr="00A76476">
        <w:rPr>
          <w:rFonts w:ascii="Times New Roman" w:hAnsi="Times New Roman" w:cs="Times New Roman"/>
          <w:b/>
          <w:bCs/>
        </w:rPr>
        <w:tab/>
      </w:r>
      <w:r w:rsidRPr="00A76476">
        <w:rPr>
          <w:rFonts w:ascii="Times New Roman" w:hAnsi="Times New Roman" w:cs="Times New Roman"/>
          <w:b/>
          <w:bCs/>
        </w:rPr>
        <w:tab/>
      </w:r>
      <w:r w:rsidRPr="00A76476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         </w:t>
      </w:r>
      <w:r w:rsidRPr="00A76476">
        <w:rPr>
          <w:rFonts w:ascii="Times New Roman" w:hAnsi="Times New Roman" w:cs="Times New Roman"/>
          <w:b/>
          <w:bCs/>
        </w:rPr>
        <w:t>Н. Темник____________________</w:t>
      </w:r>
    </w:p>
    <w:p w14:paraId="5B08A7EE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14:paraId="761F4A6C" w14:textId="77777777" w:rsidR="00EA7644" w:rsidRDefault="00EA7644" w:rsidP="00EA7644">
      <w:pPr>
        <w:shd w:val="clear" w:color="auto" w:fill="FFFF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Начальник управління  житлово-</w:t>
      </w:r>
    </w:p>
    <w:p w14:paraId="2976FFD5" w14:textId="77777777" w:rsidR="00EA7644" w:rsidRDefault="00EA7644" w:rsidP="00EA7644">
      <w:pPr>
        <w:shd w:val="clear" w:color="auto" w:fill="FFFF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комунального господарства  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             І. Пастущин       ____________________</w:t>
      </w:r>
    </w:p>
    <w:p w14:paraId="554145C0" w14:textId="77777777" w:rsidR="00EA7644" w:rsidRDefault="00EA7644" w:rsidP="00EA7644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14:paraId="441DB981" w14:textId="77777777" w:rsidR="0040618C" w:rsidRPr="006F21BE" w:rsidRDefault="0040618C" w:rsidP="0040618C">
      <w:pPr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6F21BE">
        <w:rPr>
          <w:rFonts w:ascii="Times New Roman" w:hAnsi="Times New Roman" w:cs="Times New Roman"/>
          <w:b/>
          <w:sz w:val="26"/>
        </w:rPr>
        <w:t>Уповноважений з питань запобігання</w:t>
      </w:r>
    </w:p>
    <w:p w14:paraId="43627323" w14:textId="77777777" w:rsidR="0040618C" w:rsidRPr="006F21BE" w:rsidRDefault="0040618C" w:rsidP="0040618C">
      <w:pPr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6F21BE">
        <w:rPr>
          <w:rFonts w:ascii="Times New Roman" w:hAnsi="Times New Roman" w:cs="Times New Roman"/>
          <w:b/>
          <w:sz w:val="26"/>
        </w:rPr>
        <w:t>та виявлення корупції                                            К.Назаренко _______________</w:t>
      </w:r>
    </w:p>
    <w:p w14:paraId="32E7E76C" w14:textId="77777777" w:rsidR="0040618C" w:rsidRPr="00A76476" w:rsidRDefault="0040618C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14:paraId="05A5EEAF" w14:textId="77777777" w:rsidR="00586D81" w:rsidRPr="00A76476" w:rsidRDefault="00586D81" w:rsidP="00586D81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14:paraId="49C257E3" w14:textId="77777777" w:rsidR="00586D81" w:rsidRPr="00A76476" w:rsidRDefault="00586D81" w:rsidP="00586D81">
      <w:pPr>
        <w:shd w:val="clear" w:color="auto" w:fill="FFFFFF"/>
        <w:rPr>
          <w:rFonts w:ascii="Times New Roman" w:hAnsi="Times New Roman" w:cs="Times New Roman"/>
          <w:b/>
          <w:bCs/>
        </w:rPr>
      </w:pPr>
      <w:r w:rsidRPr="00A76476">
        <w:rPr>
          <w:rFonts w:ascii="Times New Roman" w:hAnsi="Times New Roman" w:cs="Times New Roman"/>
          <w:b/>
          <w:bCs/>
        </w:rPr>
        <w:t xml:space="preserve">Секретар міської ради  </w:t>
      </w:r>
      <w:r w:rsidRPr="00A76476">
        <w:rPr>
          <w:rFonts w:ascii="Times New Roman" w:hAnsi="Times New Roman" w:cs="Times New Roman"/>
          <w:b/>
          <w:bCs/>
        </w:rPr>
        <w:tab/>
      </w:r>
      <w:r w:rsidRPr="00A76476">
        <w:rPr>
          <w:rFonts w:ascii="Times New Roman" w:hAnsi="Times New Roman" w:cs="Times New Roman"/>
          <w:b/>
          <w:bCs/>
        </w:rPr>
        <w:tab/>
      </w:r>
      <w:r w:rsidRPr="00A76476">
        <w:rPr>
          <w:rFonts w:ascii="Times New Roman" w:hAnsi="Times New Roman" w:cs="Times New Roman"/>
          <w:b/>
          <w:bCs/>
        </w:rPr>
        <w:tab/>
      </w:r>
      <w:r w:rsidRPr="00A76476">
        <w:rPr>
          <w:rFonts w:ascii="Times New Roman" w:hAnsi="Times New Roman" w:cs="Times New Roman"/>
          <w:b/>
          <w:bCs/>
        </w:rPr>
        <w:tab/>
      </w:r>
      <w:r w:rsidRPr="00A76476">
        <w:rPr>
          <w:rFonts w:ascii="Times New Roman" w:hAnsi="Times New Roman" w:cs="Times New Roman"/>
          <w:b/>
          <w:bCs/>
        </w:rPr>
        <w:tab/>
        <w:t>М. Берник      ____________________</w:t>
      </w:r>
    </w:p>
    <w:p w14:paraId="3FB26EAA" w14:textId="77777777" w:rsidR="00586D81" w:rsidRPr="00A76476" w:rsidRDefault="00586D81" w:rsidP="00586D81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14:paraId="3B4C495F" w14:textId="77777777" w:rsidR="00586D81" w:rsidRPr="00A76476" w:rsidRDefault="00586D81" w:rsidP="00586D81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14:paraId="78A7A4A4" w14:textId="77777777" w:rsidR="00586D81" w:rsidRPr="00A76476" w:rsidRDefault="00586D81" w:rsidP="00586D81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14:paraId="52640D54" w14:textId="77777777" w:rsidR="00586D81" w:rsidRPr="00A76476" w:rsidRDefault="00586D81" w:rsidP="00586D81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14:paraId="63604321" w14:textId="77777777" w:rsidR="00412B23" w:rsidRDefault="00412B23" w:rsidP="00586D81">
      <w:pPr>
        <w:shd w:val="clear" w:color="auto" w:fill="FFFFFF"/>
        <w:tabs>
          <w:tab w:val="left" w:pos="2580"/>
        </w:tabs>
        <w:ind w:left="567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FC2D3D" w14:textId="77777777" w:rsidR="00586D81" w:rsidRPr="00D42252" w:rsidRDefault="00586D81" w:rsidP="00586D81">
      <w:pPr>
        <w:shd w:val="clear" w:color="auto" w:fill="FFFFFF"/>
        <w:tabs>
          <w:tab w:val="left" w:pos="2580"/>
        </w:tabs>
        <w:ind w:lef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252">
        <w:rPr>
          <w:rFonts w:ascii="Times New Roman" w:hAnsi="Times New Roman" w:cs="Times New Roman"/>
          <w:b/>
          <w:sz w:val="28"/>
          <w:szCs w:val="28"/>
        </w:rPr>
        <w:t>Затверджено</w:t>
      </w:r>
      <w:r w:rsidR="00F85339">
        <w:rPr>
          <w:rFonts w:ascii="Times New Roman" w:hAnsi="Times New Roman" w:cs="Times New Roman"/>
          <w:b/>
          <w:sz w:val="28"/>
          <w:szCs w:val="28"/>
        </w:rPr>
        <w:t>:</w:t>
      </w:r>
      <w:r w:rsidRPr="00D42252">
        <w:rPr>
          <w:rFonts w:ascii="Times New Roman" w:hAnsi="Times New Roman" w:cs="Times New Roman"/>
          <w:b/>
          <w:sz w:val="28"/>
          <w:szCs w:val="28"/>
        </w:rPr>
        <w:tab/>
      </w:r>
    </w:p>
    <w:p w14:paraId="2B607EB6" w14:textId="77777777" w:rsidR="00586D81" w:rsidRPr="00D42252" w:rsidRDefault="00586D81" w:rsidP="00586D81">
      <w:pPr>
        <w:shd w:val="clear" w:color="auto" w:fill="FFFFFF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D42252">
        <w:rPr>
          <w:rFonts w:ascii="Times New Roman" w:hAnsi="Times New Roman" w:cs="Times New Roman"/>
          <w:sz w:val="28"/>
          <w:szCs w:val="28"/>
        </w:rPr>
        <w:t>міський голова м.Стрия</w:t>
      </w:r>
    </w:p>
    <w:p w14:paraId="2FE9E835" w14:textId="77777777" w:rsidR="00586D81" w:rsidRPr="00D42252" w:rsidRDefault="00586D81" w:rsidP="00586D81">
      <w:pPr>
        <w:shd w:val="clear" w:color="auto" w:fill="FFFFFF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D42252">
        <w:rPr>
          <w:rFonts w:ascii="Times New Roman" w:hAnsi="Times New Roman" w:cs="Times New Roman"/>
          <w:sz w:val="28"/>
          <w:szCs w:val="28"/>
        </w:rPr>
        <w:t>__________</w:t>
      </w:r>
      <w:r w:rsidRPr="00D42252">
        <w:rPr>
          <w:rFonts w:ascii="Times New Roman" w:hAnsi="Times New Roman" w:cs="Times New Roman"/>
          <w:b/>
          <w:sz w:val="28"/>
          <w:szCs w:val="28"/>
        </w:rPr>
        <w:t>Олег КАНІВЕЦЬ</w:t>
      </w:r>
    </w:p>
    <w:p w14:paraId="3B7DF5CC" w14:textId="77777777" w:rsidR="00586D81" w:rsidRPr="00CA7EF3" w:rsidRDefault="00586D81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lang w:eastAsia="uk-UA"/>
        </w:rPr>
        <w:t>Програма</w:t>
      </w:r>
      <w:r w:rsidRPr="00545F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lang w:eastAsia="uk-UA"/>
        </w:rPr>
        <w:t xml:space="preserve"> догляду за внутрішньогосподарською інженерною інфраструктурою меліоративних систем територіальної громади Стрийської міської ради на 2022-2025 роки</w:t>
      </w:r>
    </w:p>
    <w:p w14:paraId="6A4B63F4" w14:textId="77777777" w:rsidR="00586D81" w:rsidRPr="00CA7EF3" w:rsidRDefault="00586D81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  <w:b/>
        </w:rPr>
        <w:t>Погоджено</w:t>
      </w:r>
      <w:r w:rsidRPr="00CA7EF3">
        <w:rPr>
          <w:rFonts w:ascii="Times New Roman" w:hAnsi="Times New Roman" w:cs="Times New Roman"/>
          <w:b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  <w:b/>
        </w:rPr>
        <w:t>Погоджено</w:t>
      </w:r>
    </w:p>
    <w:p w14:paraId="69468777" w14:textId="77777777" w:rsidR="00586D81" w:rsidRPr="00CA7EF3" w:rsidRDefault="00586D81" w:rsidP="0040618C">
      <w:pPr>
        <w:shd w:val="clear" w:color="auto" w:fill="FFFFFF"/>
        <w:spacing w:line="240" w:lineRule="auto"/>
        <w:rPr>
          <w:rFonts w:ascii="Times New Roman" w:hAnsi="Times New Roman" w:cs="Times New Roman"/>
          <w:bCs/>
        </w:rPr>
      </w:pPr>
      <w:r w:rsidRPr="00CA7EF3">
        <w:rPr>
          <w:rFonts w:ascii="Times New Roman" w:hAnsi="Times New Roman" w:cs="Times New Roman"/>
        </w:rPr>
        <w:t>Голова постійної комісії</w:t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  <w:bCs/>
        </w:rPr>
        <w:t>Голова постійної комісії з питань</w:t>
      </w:r>
    </w:p>
    <w:p w14:paraId="51C7DBC9" w14:textId="77777777" w:rsidR="00586D81" w:rsidRPr="00CA7EF3" w:rsidRDefault="00586D81" w:rsidP="0040618C">
      <w:pPr>
        <w:shd w:val="clear" w:color="auto" w:fill="FFFFFF"/>
        <w:spacing w:line="240" w:lineRule="auto"/>
        <w:rPr>
          <w:rFonts w:ascii="Times New Roman" w:hAnsi="Times New Roman" w:cs="Times New Roman"/>
          <w:bCs/>
        </w:rPr>
      </w:pPr>
      <w:r w:rsidRPr="00CA7EF3">
        <w:rPr>
          <w:rFonts w:ascii="Times New Roman" w:hAnsi="Times New Roman" w:cs="Times New Roman"/>
          <w:bCs/>
        </w:rPr>
        <w:t xml:space="preserve">з питань планування, фінансів, бюджету       </w:t>
      </w:r>
      <w:r>
        <w:rPr>
          <w:rFonts w:ascii="Times New Roman" w:hAnsi="Times New Roman" w:cs="Times New Roman"/>
          <w:bCs/>
        </w:rPr>
        <w:t xml:space="preserve">        </w:t>
      </w:r>
      <w:r w:rsidRPr="00CA7EF3">
        <w:rPr>
          <w:rFonts w:ascii="Times New Roman" w:hAnsi="Times New Roman" w:cs="Times New Roman"/>
          <w:bCs/>
        </w:rPr>
        <w:t xml:space="preserve"> промисловості, транспорту, доріг, сільського </w:t>
      </w:r>
    </w:p>
    <w:p w14:paraId="7B479C03" w14:textId="77777777" w:rsidR="00586D81" w:rsidRPr="00CA7EF3" w:rsidRDefault="00586D81" w:rsidP="004061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  <w:bCs/>
        </w:rPr>
        <w:t>та соціально-економічного розвитку</w:t>
      </w:r>
      <w:r w:rsidRPr="00CA7EF3">
        <w:rPr>
          <w:rFonts w:ascii="Times New Roman" w:hAnsi="Times New Roman" w:cs="Times New Roman"/>
          <w:bCs/>
        </w:rPr>
        <w:tab/>
        <w:t xml:space="preserve">         </w:t>
      </w:r>
      <w:r>
        <w:rPr>
          <w:rFonts w:ascii="Times New Roman" w:hAnsi="Times New Roman" w:cs="Times New Roman"/>
          <w:bCs/>
        </w:rPr>
        <w:t xml:space="preserve">   </w:t>
      </w:r>
      <w:r w:rsidRPr="00CA7EF3">
        <w:rPr>
          <w:rFonts w:ascii="Times New Roman" w:hAnsi="Times New Roman" w:cs="Times New Roman"/>
          <w:bCs/>
        </w:rPr>
        <w:t xml:space="preserve">  </w:t>
      </w:r>
      <w:r w:rsidR="0040618C">
        <w:rPr>
          <w:rFonts w:ascii="Times New Roman" w:hAnsi="Times New Roman" w:cs="Times New Roman"/>
          <w:bCs/>
        </w:rPr>
        <w:t xml:space="preserve">    </w:t>
      </w:r>
      <w:r w:rsidRPr="00CA7EF3">
        <w:rPr>
          <w:rFonts w:ascii="Times New Roman" w:hAnsi="Times New Roman" w:cs="Times New Roman"/>
          <w:bCs/>
        </w:rPr>
        <w:t xml:space="preserve">господарства, </w:t>
      </w:r>
      <w:r w:rsidR="0040618C">
        <w:rPr>
          <w:rFonts w:ascii="Times New Roman" w:hAnsi="Times New Roman" w:cs="Times New Roman"/>
          <w:bCs/>
        </w:rPr>
        <w:t>п</w:t>
      </w:r>
      <w:r w:rsidRPr="00CA7EF3">
        <w:rPr>
          <w:rFonts w:ascii="Times New Roman" w:hAnsi="Times New Roman" w:cs="Times New Roman"/>
          <w:bCs/>
        </w:rPr>
        <w:t>ідприємництва,інвестицій,розвитку</w:t>
      </w:r>
    </w:p>
    <w:p w14:paraId="053911CF" w14:textId="77777777" w:rsidR="00586D81" w:rsidRPr="00CA7EF3" w:rsidRDefault="00586D81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CA7E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CA7EF3">
        <w:rPr>
          <w:rFonts w:ascii="Times New Roman" w:hAnsi="Times New Roman" w:cs="Times New Roman"/>
        </w:rPr>
        <w:t xml:space="preserve"> територій та туризму</w:t>
      </w:r>
    </w:p>
    <w:p w14:paraId="796CE945" w14:textId="77777777" w:rsidR="00586D81" w:rsidRPr="00CA7EF3" w:rsidRDefault="00586D81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</w:rPr>
        <w:t>_____________ С.Ковальчук</w:t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  <w:t>______________ М.Карпінський</w:t>
      </w:r>
    </w:p>
    <w:p w14:paraId="623DE94F" w14:textId="77777777" w:rsidR="00586D81" w:rsidRDefault="003070B7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 2022 рік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«____» ___________ 2022</w:t>
      </w:r>
      <w:r w:rsidR="00586D81" w:rsidRPr="00CA7EF3">
        <w:rPr>
          <w:rFonts w:ascii="Times New Roman" w:hAnsi="Times New Roman" w:cs="Times New Roman"/>
        </w:rPr>
        <w:t xml:space="preserve"> рік</w:t>
      </w:r>
    </w:p>
    <w:p w14:paraId="7C2C759B" w14:textId="77777777" w:rsidR="0040618C" w:rsidRPr="00CA7EF3" w:rsidRDefault="0040618C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</w:p>
    <w:p w14:paraId="50A8A974" w14:textId="77777777" w:rsidR="00586D81" w:rsidRPr="00CA7EF3" w:rsidRDefault="00586D81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</w:rPr>
      </w:pPr>
      <w:r w:rsidRPr="00CA7EF3">
        <w:rPr>
          <w:rFonts w:ascii="Times New Roman" w:hAnsi="Times New Roman" w:cs="Times New Roman"/>
          <w:b/>
        </w:rPr>
        <w:t>Погоджено</w:t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  <w:b/>
        </w:rPr>
        <w:t>Погоджено</w:t>
      </w:r>
    </w:p>
    <w:p w14:paraId="7179A194" w14:textId="77777777" w:rsidR="00586D81" w:rsidRPr="00CA7EF3" w:rsidRDefault="00586D81" w:rsidP="00586D81">
      <w:pPr>
        <w:shd w:val="clear" w:color="auto" w:fill="FFFFFF"/>
        <w:rPr>
          <w:rFonts w:ascii="Times New Roman" w:hAnsi="Times New Roman" w:cs="Times New Roman"/>
          <w:bCs/>
        </w:rPr>
      </w:pPr>
      <w:r w:rsidRPr="00CA7EF3">
        <w:rPr>
          <w:rFonts w:ascii="Times New Roman" w:hAnsi="Times New Roman" w:cs="Times New Roman"/>
        </w:rPr>
        <w:t>Перший заступник</w:t>
      </w:r>
      <w:r w:rsidR="0040618C">
        <w:rPr>
          <w:rFonts w:ascii="Times New Roman" w:hAnsi="Times New Roman" w:cs="Times New Roman"/>
        </w:rPr>
        <w:t xml:space="preserve"> </w:t>
      </w:r>
      <w:r w:rsidRPr="00CA7EF3">
        <w:rPr>
          <w:rFonts w:ascii="Times New Roman" w:hAnsi="Times New Roman" w:cs="Times New Roman"/>
        </w:rPr>
        <w:t>міського голови</w:t>
      </w:r>
      <w:r w:rsidRPr="00CA7EF3">
        <w:rPr>
          <w:rFonts w:ascii="Times New Roman" w:hAnsi="Times New Roman" w:cs="Times New Roman"/>
        </w:rPr>
        <w:tab/>
        <w:t xml:space="preserve">                     Н</w:t>
      </w:r>
      <w:r w:rsidRPr="00CA7EF3">
        <w:rPr>
          <w:rFonts w:ascii="Times New Roman" w:hAnsi="Times New Roman" w:cs="Times New Roman"/>
          <w:bCs/>
        </w:rPr>
        <w:t>ачальник фінансового управління</w:t>
      </w:r>
    </w:p>
    <w:p w14:paraId="62388DD2" w14:textId="77777777" w:rsidR="00586D81" w:rsidRPr="00CA7EF3" w:rsidRDefault="00586D81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</w:rPr>
        <w:t>_____________ М.Дмитришин</w:t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  <w:t>_____________ Л.Коваль</w:t>
      </w:r>
    </w:p>
    <w:p w14:paraId="2EA59039" w14:textId="77777777" w:rsidR="00586D81" w:rsidRDefault="003070B7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 2022 рік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«____» ___________ 2022</w:t>
      </w:r>
      <w:r w:rsidR="00586D81" w:rsidRPr="00CA7EF3">
        <w:rPr>
          <w:rFonts w:ascii="Times New Roman" w:hAnsi="Times New Roman" w:cs="Times New Roman"/>
        </w:rPr>
        <w:t xml:space="preserve"> рік</w:t>
      </w:r>
    </w:p>
    <w:p w14:paraId="209AB9DE" w14:textId="77777777" w:rsidR="0040618C" w:rsidRPr="00CA7EF3" w:rsidRDefault="0040618C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</w:p>
    <w:p w14:paraId="6AD94759" w14:textId="77777777" w:rsidR="00586D81" w:rsidRPr="00CA7EF3" w:rsidRDefault="00586D81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  <w:b/>
        </w:rPr>
        <w:t>Погоджено</w:t>
      </w:r>
      <w:r w:rsidRPr="00CA7EF3">
        <w:rPr>
          <w:rFonts w:ascii="Times New Roman" w:hAnsi="Times New Roman" w:cs="Times New Roman"/>
          <w:b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  <w:b/>
        </w:rPr>
        <w:t>Погоджено</w:t>
      </w:r>
    </w:p>
    <w:p w14:paraId="2C930909" w14:textId="77777777" w:rsidR="00586D81" w:rsidRPr="00CA7EF3" w:rsidRDefault="00586D81" w:rsidP="00586D81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CA7EF3">
        <w:rPr>
          <w:rFonts w:ascii="Times New Roman" w:hAnsi="Times New Roman" w:cs="Times New Roman"/>
        </w:rPr>
        <w:t xml:space="preserve">Начальник відділу економічного                      </w:t>
      </w:r>
      <w:r>
        <w:rPr>
          <w:rFonts w:ascii="Times New Roman" w:hAnsi="Times New Roman" w:cs="Times New Roman"/>
        </w:rPr>
        <w:t xml:space="preserve">  </w:t>
      </w:r>
      <w:r w:rsidRPr="00CA7EF3">
        <w:rPr>
          <w:rFonts w:ascii="Times New Roman" w:hAnsi="Times New Roman" w:cs="Times New Roman"/>
        </w:rPr>
        <w:t xml:space="preserve">Начальник  </w:t>
      </w:r>
      <w:r w:rsidRPr="00CA7EF3">
        <w:rPr>
          <w:rFonts w:ascii="Times New Roman" w:hAnsi="Times New Roman" w:cs="Times New Roman"/>
          <w:bCs/>
        </w:rPr>
        <w:t>відділу промисловості</w:t>
      </w:r>
      <w:r>
        <w:rPr>
          <w:rFonts w:ascii="Times New Roman" w:hAnsi="Times New Roman" w:cs="Times New Roman"/>
          <w:bCs/>
        </w:rPr>
        <w:t>,</w:t>
      </w:r>
    </w:p>
    <w:p w14:paraId="1FCE60BC" w14:textId="77777777" w:rsidR="00586D81" w:rsidRPr="00CA7EF3" w:rsidRDefault="00586D81" w:rsidP="00586D81">
      <w:pPr>
        <w:shd w:val="clear" w:color="auto" w:fill="FFFFFF"/>
        <w:jc w:val="both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</w:rPr>
        <w:t xml:space="preserve">розвитку та стратегічного планування            аграрної політики та  </w:t>
      </w:r>
      <w:r>
        <w:rPr>
          <w:rFonts w:ascii="Times New Roman" w:hAnsi="Times New Roman" w:cs="Times New Roman"/>
        </w:rPr>
        <w:t>підприємництва</w:t>
      </w:r>
      <w:r w:rsidRPr="00CA7EF3">
        <w:rPr>
          <w:rFonts w:ascii="Times New Roman" w:hAnsi="Times New Roman" w:cs="Times New Roman"/>
        </w:rPr>
        <w:t xml:space="preserve">                                                </w:t>
      </w:r>
    </w:p>
    <w:p w14:paraId="4B61C431" w14:textId="77777777" w:rsidR="00586D81" w:rsidRPr="00CA7EF3" w:rsidRDefault="00586D81" w:rsidP="00586D81">
      <w:pPr>
        <w:shd w:val="clear" w:color="auto" w:fill="FFFFFF"/>
        <w:jc w:val="both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</w:p>
    <w:p w14:paraId="00B078FA" w14:textId="77777777" w:rsidR="00586D81" w:rsidRPr="00CA7EF3" w:rsidRDefault="00586D81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</w:rPr>
        <w:t>____________ Г.Баран</w:t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</w:r>
      <w:r w:rsidRPr="00CA7EF3">
        <w:rPr>
          <w:rFonts w:ascii="Times New Roman" w:hAnsi="Times New Roman" w:cs="Times New Roman"/>
        </w:rPr>
        <w:tab/>
        <w:t>____________ В. Лесів</w:t>
      </w:r>
    </w:p>
    <w:p w14:paraId="0D1DB4E3" w14:textId="77777777" w:rsidR="00586D81" w:rsidRPr="00CA7EF3" w:rsidRDefault="003070B7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 2022 рік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«____» ___________ 2022</w:t>
      </w:r>
      <w:r w:rsidR="00586D81" w:rsidRPr="00CA7EF3">
        <w:rPr>
          <w:rFonts w:ascii="Times New Roman" w:hAnsi="Times New Roman" w:cs="Times New Roman"/>
        </w:rPr>
        <w:t xml:space="preserve"> рік</w:t>
      </w:r>
    </w:p>
    <w:p w14:paraId="47B1266E" w14:textId="77777777" w:rsidR="00586D81" w:rsidRPr="00CA7EF3" w:rsidRDefault="00586D81" w:rsidP="00586D81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</w:p>
    <w:p w14:paraId="721C379E" w14:textId="77777777" w:rsidR="00586D81" w:rsidRPr="00CA7EF3" w:rsidRDefault="00586D81" w:rsidP="00586D81">
      <w:pPr>
        <w:shd w:val="clear" w:color="auto" w:fill="FFFFFF"/>
        <w:ind w:firstLine="708"/>
        <w:jc w:val="center"/>
        <w:rPr>
          <w:rFonts w:ascii="Times New Roman" w:hAnsi="Times New Roman" w:cs="Times New Roman"/>
        </w:rPr>
      </w:pPr>
      <w:r w:rsidRPr="00CA7EF3">
        <w:rPr>
          <w:rFonts w:ascii="Times New Roman" w:hAnsi="Times New Roman" w:cs="Times New Roman"/>
        </w:rPr>
        <w:t>м.Стрий</w:t>
      </w:r>
    </w:p>
    <w:p w14:paraId="3F8E8EE7" w14:textId="77777777" w:rsidR="00586D81" w:rsidRPr="00CA7EF3" w:rsidRDefault="003070B7" w:rsidP="00586D81">
      <w:pPr>
        <w:shd w:val="clear" w:color="auto" w:fill="FFFFFF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2022</w:t>
      </w:r>
      <w:r w:rsidR="00586D81" w:rsidRPr="00CA7EF3">
        <w:rPr>
          <w:rFonts w:ascii="Times New Roman" w:hAnsi="Times New Roman" w:cs="Times New Roman"/>
        </w:rPr>
        <w:t xml:space="preserve"> рік</w:t>
      </w:r>
    </w:p>
    <w:p w14:paraId="5B0CF9F9" w14:textId="77777777" w:rsidR="00586D81" w:rsidRPr="00545FF1" w:rsidRDefault="00586D81" w:rsidP="00586D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0A142"/>
          <w:sz w:val="28"/>
          <w:szCs w:val="28"/>
          <w:lang w:eastAsia="uk-UA"/>
        </w:rPr>
      </w:pPr>
    </w:p>
    <w:p w14:paraId="1BDEBF4B" w14:textId="77777777" w:rsidR="00586D81" w:rsidRPr="00545FF1" w:rsidRDefault="00586D81" w:rsidP="00586D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0A142"/>
          <w:sz w:val="28"/>
          <w:szCs w:val="28"/>
          <w:lang w:eastAsia="uk-UA"/>
        </w:rPr>
      </w:pPr>
    </w:p>
    <w:p w14:paraId="4B5D610F" w14:textId="77777777" w:rsidR="00586D81" w:rsidRPr="00545FF1" w:rsidRDefault="00586D81" w:rsidP="00586D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lang w:eastAsia="uk-UA"/>
        </w:rPr>
        <w:t>ПРОГРАМА</w:t>
      </w:r>
    </w:p>
    <w:p w14:paraId="58615ADC" w14:textId="77777777" w:rsidR="00586D81" w:rsidRPr="00545FF1" w:rsidRDefault="00586D81" w:rsidP="00586D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lang w:eastAsia="uk-UA"/>
        </w:rPr>
        <w:t>догляду за внутрішньогосподарською інженерною інфраструктурою меліоративних систем територіальної громади Стрийської міської ради  на 2022-2025 роки</w:t>
      </w:r>
    </w:p>
    <w:p w14:paraId="29E77EAB" w14:textId="77777777" w:rsidR="00586D81" w:rsidRPr="00545FF1" w:rsidRDefault="00586D81" w:rsidP="00586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30F32A4F" w14:textId="77777777" w:rsidR="00586D81" w:rsidRDefault="00586D81" w:rsidP="00586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7BAAD769" w14:textId="77777777" w:rsidR="00BE63C5" w:rsidRPr="00BE63C5" w:rsidRDefault="00BE63C5" w:rsidP="00BE63C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3C5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913AF9" w:rsidRPr="00913AF9">
        <w:rPr>
          <w:rFonts w:ascii="Times New Roman" w:eastAsia="Times New Roman" w:hAnsi="Times New Roman" w:cs="Times New Roman"/>
          <w:bCs/>
          <w:color w:val="404040" w:themeColor="text1" w:themeTint="BF"/>
          <w:sz w:val="28"/>
          <w:szCs w:val="28"/>
          <w:lang w:eastAsia="uk-UA"/>
        </w:rPr>
        <w:t>догляду за внутрішньогосподарською інженерною інфраструктурою меліоративних систем</w:t>
      </w:r>
      <w:r w:rsidR="00913AF9" w:rsidRPr="00545F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lang w:eastAsia="uk-UA"/>
        </w:rPr>
        <w:t xml:space="preserve"> </w:t>
      </w:r>
      <w:r w:rsidRPr="00BE63C5">
        <w:rPr>
          <w:rFonts w:ascii="Times New Roman" w:hAnsi="Times New Roman" w:cs="Times New Roman"/>
          <w:bCs/>
          <w:sz w:val="28"/>
          <w:szCs w:val="28"/>
        </w:rPr>
        <w:t>територіальної громади Стрийської міської ради</w:t>
      </w:r>
      <w:r w:rsidRPr="00BE63C5">
        <w:rPr>
          <w:rFonts w:ascii="Times New Roman" w:hAnsi="Times New Roman" w:cs="Times New Roman"/>
          <w:sz w:val="28"/>
          <w:szCs w:val="28"/>
        </w:rPr>
        <w:t xml:space="preserve"> в 2022-25 роки спрямована на виконання Державної стратегії регіонального розвитку на 2021-2027 роки, затвердженої постановою Кабінету Міністрів України від 05.08.2020 № 695,  Стратегії розвитку Стрийської міської територіальної громади на період до 2027 року, затвердженої рішенням Стрийської міської  ради від 23.12.2021 № 788 та Програми соціально-економічного та культурного розвитку Стрийської міської  ради на 2022 рік, затвердженої рішенням Стрийської міської  ради від 23.12.2021 № 792</w:t>
      </w:r>
    </w:p>
    <w:p w14:paraId="6416D89E" w14:textId="77777777" w:rsidR="00BE63C5" w:rsidRPr="00545FF1" w:rsidRDefault="00BE63C5" w:rsidP="00586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5B8120CE" w14:textId="77777777" w:rsidR="00586D81" w:rsidRPr="000C5988" w:rsidRDefault="00586D81" w:rsidP="00586D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</w:pPr>
      <w:r w:rsidRPr="000C598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  <w:t>Аналіз проблеми на розв’язання якої спрямована Програма</w:t>
      </w:r>
    </w:p>
    <w:p w14:paraId="03D45EE6" w14:textId="77777777" w:rsidR="00586D81" w:rsidRPr="00545FF1" w:rsidRDefault="00586D81" w:rsidP="00586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05494BCA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         На території територіальної громади Стрийської міської ради  меліоративними системами обслуговується </w:t>
      </w:r>
      <w:r w:rsidRPr="00545FF1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18183,0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гектарів</w:t>
      </w:r>
      <w:r w:rsidRPr="00436D92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сільськогосподарських угідь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.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Частка осушених сільгоспугідь в загальній площі сільськогосподарських угідь району становить 5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7, 4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відсотка.</w:t>
      </w:r>
    </w:p>
    <w:p w14:paraId="67ED3AA1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         Будівництво меліоративних систем здійснювалось за кошти державного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бюджету колишнього СРСР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. Інженерна інфраструктура внутрішньогосподарської меліоративної мережі перебувала на балансі колективних сільськогосподарських підприємств. Під час реформування даних підприємств та розпаювання земель основні меліоративні фонди було передано на бала</w:t>
      </w:r>
      <w:r w:rsidR="000C598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нс підприємств правонаступників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. Коштів на догляд за внутрішньогосподарською меліоративною мережею  не виділялось, що привело до замулення каналів, заростання їх чагарником та деревами, руйнування водопропускних споруд.</w:t>
      </w:r>
    </w:p>
    <w:p w14:paraId="12EF1FD0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       З метою збереження меліоративних систем побудованих за рахунок державних капітальних вкладень Законом України «Про колективне сільськогосподарське підприємство» було передбачено безоплатну передачу внутрішньогосподарських меліоративних систем у комунальну власність.</w:t>
      </w:r>
    </w:p>
    <w:p w14:paraId="7AA4228F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         На виконання Постанови Кабінету Міністрів України від 13 серпня 2003 року № 1253 «Про затвердження Порядку безоплатної передачі у комунальну власність обєктів соціальної сфери, житлового фонду, у тому числі незавершеного будівництва, а також внутрігосподарських меліоратитвних систем колективних сільськогосподарських підприємств, що не підлягали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lastRenderedPageBreak/>
        <w:t xml:space="preserve">паюванню в процесі реорганізації цих підприємств та передані на баланс підприємств-правонаступників»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внутрішньогосподарську меліоративну систему було передано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комунальну власність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тодішніх органів місцевого самоврядування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.</w:t>
      </w:r>
    </w:p>
    <w:p w14:paraId="05CECA67" w14:textId="77777777" w:rsidR="00586D8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У зв’язку з дефіцитом місцевих бюджетів коштів на утримання внутрішньогосподарської меліоративної мережі не виділялось.</w:t>
      </w:r>
    </w:p>
    <w:p w14:paraId="69378E08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ab/>
        <w:t>З 2020 року</w:t>
      </w:r>
      <w:r w:rsidRPr="00027DFA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внутрішньогосподарська меліоративна мережа перейшла в комунальну власність територіальної громади Стрийської міської ради.</w:t>
      </w:r>
    </w:p>
    <w:p w14:paraId="1350C717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Для підтримки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роботи інженерної інфраструктури внутрішньогосподарської меліоративної мережі необхідно забезпечити стабільне фінансування з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міського бюджету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та інших джерел.</w:t>
      </w:r>
    </w:p>
    <w:p w14:paraId="1CF26C57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         У Програмі передбачається виконання робіт з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утримання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внутрішньогосподарської інженерної інфраструктури меліоративних систем із залученням фінансових, людських ресурсів.</w:t>
      </w:r>
    </w:p>
    <w:p w14:paraId="1B32F4D0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0CE693AD" w14:textId="77777777" w:rsidR="00586D81" w:rsidRPr="00FC318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</w:pPr>
      <w:r w:rsidRPr="00FC3181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  <w:t>Мета Програми</w:t>
      </w:r>
    </w:p>
    <w:p w14:paraId="04BC0B99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3D15A574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Метою Програми є здійснення заходів, спрямованих на покращення технічного стану внутрішньогосподарської інженерної інфраструктури меліоративних систем, забезпечення надійного регулювання водно-повітряного режиму на осушених землях, запобігання їх</w:t>
      </w:r>
      <w:r w:rsidR="005D206D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та</w:t>
      </w:r>
      <w:r w:rsidR="00913A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прилеглих</w:t>
      </w:r>
      <w:r w:rsidR="005D206D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</w:t>
      </w:r>
      <w:r w:rsidR="0025013F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до них </w:t>
      </w:r>
      <w:r w:rsidR="005D206D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населених пунктів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підтопленню та затопленню під час повеней та паводків, підвищення врожайності сільськогосподарських культур на цих землях, а також покращення їх еколого-меліоративного стану.</w:t>
      </w:r>
    </w:p>
    <w:p w14:paraId="027927D0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7CF913C7" w14:textId="77777777" w:rsidR="00586D81" w:rsidRPr="00FC318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</w:pPr>
      <w:r w:rsidRPr="00FC3181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  <w:t>Шляхи і засоби розв’язання проблеми,</w:t>
      </w:r>
    </w:p>
    <w:p w14:paraId="7A78A27E" w14:textId="77777777" w:rsidR="00586D81" w:rsidRPr="00FC318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</w:pPr>
      <w:r w:rsidRPr="00FC3181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  <w:t>обсяги та джерела фінансування Програми</w:t>
      </w:r>
    </w:p>
    <w:p w14:paraId="00FEAD98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45565066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Внутрішньогосподарська меліоративна мережа, яка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обслуговує осушені площі територіальної громади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складається з </w:t>
      </w:r>
      <w:r w:rsidRPr="00545FF1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537,39</w:t>
      </w:r>
      <w:r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 xml:space="preserve">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кілометрів каналів, 20,12 кілометрів дам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б обвалування, 443 штук гідротехнічних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споруд на каналах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,48 штук шлюзів регуляторів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.</w:t>
      </w:r>
    </w:p>
    <w:p w14:paraId="1B572B08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         Роботи за Програмою будуть виконуватись за кошти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міського  бюджету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та інших джерел фінансування, (кошти власників та орендарів осушених земель) не заборонених чинним законодавством.</w:t>
      </w:r>
    </w:p>
    <w:p w14:paraId="7A1A85E7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         За кошти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міського бюджету та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інших джерел проводитимуться наступні роботи:</w:t>
      </w:r>
    </w:p>
    <w:p w14:paraId="668FF15E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- очистка меліоративних каналів від замулення та розрівнювання кавальєрів; ремонт гідротехнічних споруд.</w:t>
      </w:r>
    </w:p>
    <w:p w14:paraId="3B2B8621" w14:textId="77777777" w:rsidR="00586D81" w:rsidRPr="00545FF1" w:rsidRDefault="000C5988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       </w:t>
      </w:r>
      <w:r w:rsidR="00586D81"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- видалення чагарників, дерев та трав’янистої рослинності на меліоративних каналах.</w:t>
      </w:r>
    </w:p>
    <w:p w14:paraId="0FC577CF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Програмою передбачено виконання робіт з видалення чагарників, дерев та трав’яної рослинності на меліоратив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них каналах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, очистка меліоративних каналів від замулення та розрівнювання кавальєрів, ремонт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у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гідротехнічних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споруд 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.</w:t>
      </w:r>
    </w:p>
    <w:p w14:paraId="2591EF2E" w14:textId="77777777" w:rsidR="00586D8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lastRenderedPageBreak/>
        <w:t>         Ремонтно-відновлювальні роботи на внутрішньогосподарській меліоративній мережі будуть виконуватись на попередньо визначених об’єктах згідно із графіком виконання робіт, затвердженим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виконавчим комітетом</w:t>
      </w:r>
    </w:p>
    <w:p w14:paraId="6A918D47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         Приймання виконаних робіт буде здійснювати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виконавчий комітет Стрийської міської ради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за обов’язкової присутності старости відповідного старостинського округу, на території якого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виконувались меліоративні заходи та землекористувача (землевласника) або їх представників.</w:t>
      </w:r>
    </w:p>
    <w:p w14:paraId="6CE5C743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461A59D0" w14:textId="77777777" w:rsidR="00AE1E36" w:rsidRDefault="00AE1E36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7BF45FCB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Результати реалізації Програми</w:t>
      </w:r>
    </w:p>
    <w:p w14:paraId="690BE9C7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09145B07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Реалізація Програми сприятиме:</w:t>
      </w:r>
    </w:p>
    <w:p w14:paraId="6CF4C5F3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- ві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дновленню ,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догляду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та належним утриманням  внутрішньогосподарської інженерної  інфраструктури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меліоративних систем;</w:t>
      </w:r>
    </w:p>
    <w:p w14:paraId="055AF424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- ефективному використанню осушених сільськогосподарських угідь (проведення посіву сільськогосподарських культур в оптимальні строки, регулювання водно-повітряного режиму протягом вегетації сільськогосподарських культур);</w:t>
      </w:r>
    </w:p>
    <w:p w14:paraId="0D54BC1C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- мінімізації збитків, що завдаються шкідливою дією вод населенню та сільському господарству.</w:t>
      </w:r>
    </w:p>
    <w:p w14:paraId="06C1260A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3ADCF306" w14:textId="77777777" w:rsidR="00586D81" w:rsidRPr="008C4E9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</w:pPr>
      <w:r w:rsidRPr="008C4E91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  <w:t>Координація та контроль за ходом виконання Програми</w:t>
      </w:r>
    </w:p>
    <w:p w14:paraId="4963F928" w14:textId="77777777" w:rsidR="00586D81" w:rsidRPr="008C4E9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</w:pPr>
      <w:r w:rsidRPr="008C4E91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uk-UA"/>
        </w:rPr>
        <w:t> </w:t>
      </w:r>
    </w:p>
    <w:p w14:paraId="1B5A546B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        Контроль за ходом виконання Програми та відповідальність за цільове використання коштів покладається на</w:t>
      </w:r>
      <w:r w:rsidR="00F8533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 xml:space="preserve"> в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иконавчий комітет Стрийської міської ради</w:t>
      </w: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73653B06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0D965130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5AB56997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7CA0A6CF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3A2C550D" w14:textId="77777777" w:rsidR="00586D8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51C7A552" w14:textId="77777777" w:rsidR="00586D8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731E0D35" w14:textId="77777777" w:rsidR="00586D8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62EDA2F6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5191A92F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5C14468A" w14:textId="77777777" w:rsidR="00586D81" w:rsidRPr="00545FF1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  <w:t> </w:t>
      </w:r>
    </w:p>
    <w:p w14:paraId="10E30D81" w14:textId="77777777" w:rsidR="00AE1E36" w:rsidRDefault="00AE1E36" w:rsidP="00586D81">
      <w:pPr>
        <w:ind w:left="6804"/>
        <w:jc w:val="right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7189BA85" w14:textId="77777777" w:rsidR="00AE1E36" w:rsidRDefault="00AE1E36" w:rsidP="00586D81">
      <w:pPr>
        <w:ind w:left="6804"/>
        <w:jc w:val="right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4BC5640C" w14:textId="77777777" w:rsidR="00363CC7" w:rsidRDefault="00363CC7" w:rsidP="00586D81">
      <w:pPr>
        <w:ind w:left="6804"/>
        <w:jc w:val="right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6E9BF134" w14:textId="77777777" w:rsidR="00363CC7" w:rsidRDefault="00363CC7" w:rsidP="00586D81">
      <w:pPr>
        <w:ind w:left="6804"/>
        <w:jc w:val="right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6F8157B7" w14:textId="77777777" w:rsidR="00363CC7" w:rsidRDefault="00363CC7" w:rsidP="00586D81">
      <w:pPr>
        <w:ind w:left="6804"/>
        <w:jc w:val="right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</w:p>
    <w:p w14:paraId="500F0330" w14:textId="77777777" w:rsidR="00EA7644" w:rsidRDefault="00EA7644" w:rsidP="00586D81">
      <w:pPr>
        <w:ind w:left="6804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AFA1E14" w14:textId="77777777" w:rsidR="00586D81" w:rsidRPr="00363CC7" w:rsidRDefault="00586D81" w:rsidP="00586D81">
      <w:pPr>
        <w:ind w:left="680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63CC7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363CC7">
        <w:rPr>
          <w:rFonts w:ascii="Times New Roman" w:hAnsi="Times New Roman" w:cs="Times New Roman"/>
          <w:bCs/>
          <w:sz w:val="28"/>
          <w:szCs w:val="28"/>
        </w:rPr>
        <w:t>Додаток 1</w:t>
      </w:r>
    </w:p>
    <w:p w14:paraId="1860D6B6" w14:textId="77777777" w:rsidR="00586D81" w:rsidRPr="00363CC7" w:rsidRDefault="00586D81" w:rsidP="00586D81">
      <w:pPr>
        <w:pStyle w:val="3"/>
        <w:jc w:val="center"/>
        <w:rPr>
          <w:bCs w:val="0"/>
          <w:color w:val="auto"/>
          <w:szCs w:val="28"/>
          <w:lang w:val="uk-UA"/>
        </w:rPr>
      </w:pPr>
      <w:r w:rsidRPr="00363CC7">
        <w:rPr>
          <w:color w:val="auto"/>
          <w:szCs w:val="28"/>
        </w:rPr>
        <w:t>ПАСПОРТ</w:t>
      </w:r>
    </w:p>
    <w:p w14:paraId="5619B7E4" w14:textId="77777777" w:rsidR="00586D81" w:rsidRPr="00545FF1" w:rsidRDefault="00586D81" w:rsidP="00586D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lang w:eastAsia="uk-UA"/>
        </w:rPr>
        <w:t>ПРОГРАМ</w:t>
      </w:r>
      <w:r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lang w:eastAsia="uk-UA"/>
        </w:rPr>
        <w:t>И</w:t>
      </w:r>
    </w:p>
    <w:p w14:paraId="33B09360" w14:textId="77777777" w:rsidR="00586D81" w:rsidRPr="00545FF1" w:rsidRDefault="00586D81" w:rsidP="00586D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545FF1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lang w:eastAsia="uk-UA"/>
        </w:rPr>
        <w:t>догляду за внутрішньогосподарською інженерною інфраструктурою меліоративних систем територіальної громади Стрийської міської ради  на 2022-2025 роки</w:t>
      </w:r>
    </w:p>
    <w:p w14:paraId="181292C8" w14:textId="77777777" w:rsidR="00586D81" w:rsidRDefault="00586D81" w:rsidP="00586D81">
      <w:pPr>
        <w:pStyle w:val="a3"/>
        <w:spacing w:before="0" w:beforeAutospacing="0" w:after="0" w:afterAutospacing="0"/>
        <w:jc w:val="center"/>
        <w:rPr>
          <w:sz w:val="16"/>
          <w:szCs w:val="28"/>
          <w:lang w:eastAsia="zh-C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577"/>
        <w:gridCol w:w="1389"/>
        <w:gridCol w:w="1559"/>
        <w:gridCol w:w="1276"/>
        <w:gridCol w:w="996"/>
      </w:tblGrid>
      <w:tr w:rsidR="00586D81" w:rsidRPr="005D206D" w14:paraId="67CC76B4" w14:textId="77777777" w:rsidTr="00913AF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D262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B744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Ініціатор розроблення Програми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9859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Виконавчий комітет Стрийської міської ради</w:t>
            </w:r>
          </w:p>
        </w:tc>
      </w:tr>
      <w:tr w:rsidR="00586D81" w:rsidRPr="005D206D" w14:paraId="60CE9468" w14:textId="77777777" w:rsidTr="00913AF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D8A5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F214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D5AF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kern w:val="2"/>
                <w:sz w:val="27"/>
                <w:szCs w:val="27"/>
                <w:lang w:eastAsia="zh-CN" w:bidi="hi-IN"/>
              </w:rPr>
            </w:pPr>
          </w:p>
        </w:tc>
      </w:tr>
      <w:tr w:rsidR="00586D81" w:rsidRPr="005D206D" w14:paraId="7A3F39CB" w14:textId="77777777" w:rsidTr="00913AF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40F4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D56A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Розробник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1840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Виконавчий комітет Стрийської міської ради</w:t>
            </w:r>
          </w:p>
        </w:tc>
      </w:tr>
      <w:tr w:rsidR="00586D81" w:rsidRPr="005D206D" w14:paraId="68C7C10E" w14:textId="77777777" w:rsidTr="00913AF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2C56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4.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C85E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Співрозробники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91EB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eastAsia="Times New Roman" w:hAnsi="Times New Roman" w:cs="Times New Roman"/>
                <w:b/>
                <w:kern w:val="2"/>
                <w:sz w:val="27"/>
                <w:szCs w:val="27"/>
                <w:lang w:eastAsia="zh-CN" w:bidi="hi-IN"/>
              </w:rPr>
              <w:t>Сільськогосподарські підприємства</w:t>
            </w:r>
          </w:p>
        </w:tc>
      </w:tr>
      <w:tr w:rsidR="00586D81" w:rsidRPr="005D206D" w14:paraId="768E4ACD" w14:textId="77777777" w:rsidTr="00913AF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2A60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5.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7B1E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Відповідальні виконавці Програми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0A5C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Виконавчий комітет Стрийської міської ради</w:t>
            </w:r>
          </w:p>
        </w:tc>
      </w:tr>
      <w:tr w:rsidR="00586D81" w:rsidRPr="005D206D" w14:paraId="1E089F30" w14:textId="77777777" w:rsidTr="00913AF9">
        <w:trPr>
          <w:trHeight w:val="2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A371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6.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0163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Учасники Програми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1CE9" w14:textId="77777777" w:rsidR="00586D81" w:rsidRPr="005D206D" w:rsidRDefault="00586D81" w:rsidP="00913AF9">
            <w:pPr>
              <w:pStyle w:val="a8"/>
              <w:numPr>
                <w:ilvl w:val="0"/>
                <w:numId w:val="1"/>
              </w:num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5D206D">
              <w:rPr>
                <w:sz w:val="28"/>
                <w:szCs w:val="28"/>
                <w:lang w:val="uk-UA"/>
              </w:rPr>
              <w:t>Стрийський міський комбінат комунальних підприємств</w:t>
            </w:r>
          </w:p>
          <w:p w14:paraId="24B710B4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</w:p>
        </w:tc>
      </w:tr>
      <w:tr w:rsidR="00586D81" w:rsidRPr="005D206D" w14:paraId="4600E117" w14:textId="77777777" w:rsidTr="00913AF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A717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7.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EF19" w14:textId="77777777" w:rsidR="00586D81" w:rsidRPr="005D206D" w:rsidRDefault="00586D81" w:rsidP="00913AF9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Термін реалізації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98CE" w14:textId="77777777" w:rsidR="00586D81" w:rsidRPr="005D206D" w:rsidRDefault="00987715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  <w:r w:rsidR="000C5988" w:rsidRPr="005D206D">
              <w:rPr>
                <w:rFonts w:ascii="Times New Roman" w:hAnsi="Times New Roman" w:cs="Times New Roman"/>
                <w:sz w:val="27"/>
                <w:szCs w:val="27"/>
              </w:rPr>
              <w:t>-2025</w:t>
            </w:r>
            <w:r w:rsidR="00586D81" w:rsidRPr="005D206D">
              <w:rPr>
                <w:rFonts w:ascii="Times New Roman" w:hAnsi="Times New Roman" w:cs="Times New Roman"/>
                <w:sz w:val="27"/>
                <w:szCs w:val="27"/>
              </w:rPr>
              <w:t xml:space="preserve"> рр.</w:t>
            </w:r>
          </w:p>
        </w:tc>
      </w:tr>
      <w:tr w:rsidR="00586D81" w:rsidRPr="005D206D" w14:paraId="695F6A2F" w14:textId="77777777" w:rsidTr="00913AF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096C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8.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3472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Джерела фінансування Програми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ECCE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Міський бюджет Стрийської міської ради</w:t>
            </w:r>
          </w:p>
        </w:tc>
      </w:tr>
      <w:tr w:rsidR="00586D81" w:rsidRPr="005D206D" w14:paraId="135E6348" w14:textId="77777777" w:rsidTr="00913AF9"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74A1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9.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F904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CE97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 xml:space="preserve">1200 тис. грн. </w:t>
            </w:r>
          </w:p>
        </w:tc>
      </w:tr>
      <w:tr w:rsidR="00586D81" w:rsidRPr="005D206D" w14:paraId="18DADEF7" w14:textId="77777777" w:rsidTr="00913AF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6E57" w14:textId="77777777" w:rsidR="00586D81" w:rsidRPr="005D206D" w:rsidRDefault="00586D81" w:rsidP="00913AF9">
            <w:pPr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C763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у тому числі: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FB40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C1BB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09F6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F2E9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</w:tr>
      <w:tr w:rsidR="00586D81" w:rsidRPr="005D206D" w14:paraId="24804B23" w14:textId="77777777" w:rsidTr="00913AF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6932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9.1.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773C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коштів місцевого бюджету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0AFD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300 тис.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9614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300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5502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300 тис. грн.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FC1A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300 тис. грн.</w:t>
            </w:r>
          </w:p>
        </w:tc>
      </w:tr>
      <w:tr w:rsidR="00586D81" w:rsidRPr="005D206D" w14:paraId="35AB27F5" w14:textId="77777777" w:rsidTr="00913AF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4173" w14:textId="77777777" w:rsidR="00586D81" w:rsidRPr="005D206D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9.2.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BA68" w14:textId="77777777" w:rsidR="00586D81" w:rsidRPr="005D206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zh-CN" w:bidi="hi-IN"/>
              </w:rPr>
            </w:pPr>
            <w:r w:rsidRPr="005D206D">
              <w:rPr>
                <w:rFonts w:ascii="Times New Roman" w:hAnsi="Times New Roman" w:cs="Times New Roman"/>
                <w:sz w:val="27"/>
                <w:szCs w:val="27"/>
              </w:rPr>
              <w:t>коштів інших джерел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1B9F" w14:textId="77777777" w:rsidR="00586D81" w:rsidRPr="005D206D" w:rsidRDefault="00586D81" w:rsidP="00913AF9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75B5" w14:textId="77777777" w:rsidR="00586D81" w:rsidRPr="005D206D" w:rsidRDefault="00586D81" w:rsidP="00913AF9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7D85" w14:textId="77777777" w:rsidR="00586D81" w:rsidRPr="005D206D" w:rsidRDefault="00586D81" w:rsidP="00913AF9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0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05D9" w14:textId="77777777" w:rsidR="00586D81" w:rsidRPr="005D206D" w:rsidRDefault="00586D81" w:rsidP="00913AF9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228AF7C" w14:textId="77777777" w:rsidR="00586D81" w:rsidRPr="005D206D" w:rsidRDefault="00586D81" w:rsidP="00586D81">
      <w:pPr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</w:pPr>
    </w:p>
    <w:p w14:paraId="6DE0D47A" w14:textId="77777777" w:rsidR="00586D81" w:rsidRPr="005D206D" w:rsidRDefault="00586D81" w:rsidP="00586D81">
      <w:pPr>
        <w:rPr>
          <w:rFonts w:ascii="Times New Roman" w:eastAsia="SimSun" w:hAnsi="Times New Roman" w:cs="Times New Roman"/>
          <w:lang w:eastAsia="ru-RU"/>
        </w:rPr>
      </w:pPr>
    </w:p>
    <w:p w14:paraId="65444182" w14:textId="77777777" w:rsidR="00586D81" w:rsidRDefault="00586D81" w:rsidP="00586D81">
      <w:pPr>
        <w:shd w:val="clear" w:color="auto" w:fill="FFFFFF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36"/>
          <w:szCs w:val="36"/>
          <w:lang w:val="ru-RU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Додаток 2</w:t>
      </w:r>
    </w:p>
    <w:p w14:paraId="06920C72" w14:textId="77777777" w:rsidR="00586D81" w:rsidRDefault="00586D81" w:rsidP="00586D81">
      <w:pPr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14:paraId="2BF41A54" w14:textId="77777777" w:rsidR="00586D81" w:rsidRDefault="00586D81" w:rsidP="00586D81">
      <w:pPr>
        <w:autoSpaceDE w:val="0"/>
        <w:autoSpaceDN w:val="0"/>
        <w:adjustRightInd w:val="0"/>
        <w:ind w:firstLine="720"/>
        <w:jc w:val="right"/>
        <w:rPr>
          <w:rFonts w:ascii="Times New Roman CYR" w:hAnsi="Times New Roman CYR" w:cs="Times New Roman CYR"/>
          <w:sz w:val="28"/>
          <w:szCs w:val="28"/>
        </w:rPr>
      </w:pPr>
    </w:p>
    <w:p w14:paraId="4EA2C2BC" w14:textId="77777777" w:rsidR="00586D81" w:rsidRDefault="00586D81" w:rsidP="00586D81">
      <w:pPr>
        <w:spacing w:line="360" w:lineRule="auto"/>
        <w:jc w:val="center"/>
        <w:rPr>
          <w:rFonts w:ascii="Times New Roman CYR" w:hAnsi="Times New Roman CYR" w:cs="Times New Roman CYR"/>
          <w:b/>
          <w:sz w:val="36"/>
          <w:szCs w:val="36"/>
        </w:rPr>
      </w:pPr>
      <w:r>
        <w:rPr>
          <w:rFonts w:ascii="Times New Roman CYR" w:hAnsi="Times New Roman CYR" w:cs="Times New Roman CYR"/>
          <w:b/>
          <w:sz w:val="36"/>
          <w:szCs w:val="36"/>
        </w:rPr>
        <w:t xml:space="preserve">Ресурсне забезпечення </w:t>
      </w:r>
    </w:p>
    <w:p w14:paraId="5515854E" w14:textId="77777777" w:rsidR="00586D81" w:rsidRPr="008B53EB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 w:rsidRPr="008B53EB">
        <w:rPr>
          <w:rFonts w:ascii="Times New Roman" w:eastAsia="Times New Roman" w:hAnsi="Times New Roman" w:cs="Times New Roman"/>
          <w:bCs/>
          <w:color w:val="404040" w:themeColor="text1" w:themeTint="BF"/>
          <w:sz w:val="28"/>
          <w:szCs w:val="28"/>
          <w:lang w:eastAsia="uk-UA"/>
        </w:rPr>
        <w:t>ПРОГРАМИ догляду за внутрішньогосподарською інженерною інфраструктурою меліоративних систем територіальної громади Стрийської міської ради  на 2022-2025 роки</w:t>
      </w:r>
    </w:p>
    <w:p w14:paraId="35A7E777" w14:textId="77777777" w:rsidR="00586D81" w:rsidRDefault="00586D81" w:rsidP="00586D8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</w:rPr>
      </w:pPr>
      <w:r>
        <w:rPr>
          <w:rFonts w:ascii="Times New Roman CYR" w:hAnsi="Times New Roman CYR" w:cs="Times New Roman CYR"/>
          <w:sz w:val="28"/>
        </w:rPr>
        <w:t>Етапи виконання Програми</w:t>
      </w:r>
    </w:p>
    <w:p w14:paraId="056789D0" w14:textId="77777777" w:rsidR="00586D81" w:rsidRDefault="00586D81" w:rsidP="00586D81">
      <w:pPr>
        <w:ind w:right="354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                                                                тис. грн.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1"/>
        <w:gridCol w:w="1242"/>
        <w:gridCol w:w="1491"/>
        <w:gridCol w:w="1489"/>
        <w:gridCol w:w="1489"/>
        <w:gridCol w:w="1489"/>
      </w:tblGrid>
      <w:tr w:rsidR="00586D81" w14:paraId="0EB1CA93" w14:textId="77777777" w:rsidTr="00913AF9">
        <w:trPr>
          <w:trHeight w:val="9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B246" w14:textId="77777777" w:rsidR="00586D81" w:rsidRDefault="00586D81" w:rsidP="00913AF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ucida Sans"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bCs/>
                <w:sz w:val="28"/>
                <w:szCs w:val="28"/>
              </w:rPr>
              <w:t>Показники витрат: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0CBB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Times New Roman" w:hAnsi="Liberation Serif" w:cs="Lucida Sans"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bCs/>
                <w:sz w:val="28"/>
                <w:szCs w:val="28"/>
              </w:rPr>
              <w:t>2022 р.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51F3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2023 р.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C653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2024 р.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18F8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2025 р.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D27C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Times New Roman" w:hAnsi="Liberation Serif" w:cs="Lucida Sans"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Всього</w:t>
            </w:r>
          </w:p>
        </w:tc>
      </w:tr>
      <w:tr w:rsidR="00586D81" w14:paraId="609A8F08" w14:textId="77777777" w:rsidTr="00913AF9">
        <w:trPr>
          <w:trHeight w:val="589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0FB1" w14:textId="77777777" w:rsidR="00586D81" w:rsidRDefault="00586D81" w:rsidP="00913AF9">
            <w:pPr>
              <w:widowControl w:val="0"/>
              <w:suppressAutoHyphens/>
              <w:rPr>
                <w:rFonts w:ascii="Liberation Serif" w:eastAsia="Times New Roman" w:hAnsi="Liberation Serif" w:cs="Lucida Sans"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CC2D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Times New Roman" w:hAnsi="Liberation Serif" w:cs="Free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cs="FreeSans"/>
                <w:sz w:val="28"/>
                <w:szCs w:val="28"/>
              </w:rPr>
              <w:t>300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89C6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7050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5873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EDC6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Times New Roman" w:hAnsi="Liberation Serif" w:cs="Lucida Sans"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bCs/>
                <w:sz w:val="28"/>
                <w:szCs w:val="28"/>
              </w:rPr>
              <w:t>1200</w:t>
            </w:r>
          </w:p>
        </w:tc>
      </w:tr>
      <w:tr w:rsidR="00586D81" w14:paraId="5A4224B7" w14:textId="77777777" w:rsidTr="00913AF9"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1866" w14:textId="77777777" w:rsidR="00586D81" w:rsidRDefault="00586D81" w:rsidP="00913AF9">
            <w:pPr>
              <w:widowControl w:val="0"/>
              <w:suppressAutoHyphens/>
              <w:rPr>
                <w:rFonts w:ascii="Liberation Serif" w:eastAsia="Times New Roman" w:hAnsi="Liberation Serif" w:cs="Lucida Sans"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bCs/>
                <w:sz w:val="28"/>
                <w:szCs w:val="28"/>
              </w:rPr>
              <w:t>Кошти не бюджетних джерел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C983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Times New Roman" w:hAnsi="Liberation Serif" w:cs="Free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cs="FreeSans"/>
                <w:sz w:val="28"/>
                <w:szCs w:val="28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72DD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850A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BB07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F90C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Times New Roman" w:hAnsi="Liberation Serif" w:cs="Lucida Sans"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586D81" w14:paraId="4844BCD9" w14:textId="77777777" w:rsidTr="00913AF9"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54C7" w14:textId="77777777" w:rsidR="00586D81" w:rsidRDefault="00586D81" w:rsidP="00913AF9">
            <w:pPr>
              <w:widowControl w:val="0"/>
              <w:suppressAutoHyphens/>
              <w:rPr>
                <w:rFonts w:ascii="Liberation Serif" w:eastAsia="Times New Roman" w:hAnsi="Liberation Serif" w:cs="Lucida Sans"/>
                <w:b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1709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Times New Roman" w:hAnsi="Liberation Serif" w:cs="FreeSans"/>
                <w:b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6559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b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E032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b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D3D7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SimSun" w:hAnsi="Liberation Serif" w:cs="Lucida Sans"/>
                <w:b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B01B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Times New Roman" w:hAnsi="Liberation Serif" w:cs="Lucida Sans"/>
                <w:b/>
                <w:bCs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14:paraId="100D9DC9" w14:textId="77777777" w:rsidR="00586D81" w:rsidRDefault="00586D81" w:rsidP="00586D81">
      <w:pPr>
        <w:rPr>
          <w:rFonts w:ascii="Times New Roman CYR" w:hAnsi="Times New Roman CYR" w:cs="Times New Roman CYR"/>
          <w:sz w:val="28"/>
          <w:szCs w:val="28"/>
        </w:rPr>
        <w:sectPr w:rsidR="00586D81">
          <w:pgSz w:w="11906" w:h="16838"/>
          <w:pgMar w:top="1134" w:right="850" w:bottom="1134" w:left="1701" w:header="708" w:footer="708" w:gutter="0"/>
          <w:cols w:space="720"/>
        </w:sectPr>
      </w:pPr>
    </w:p>
    <w:p w14:paraId="756AF066" w14:textId="77777777" w:rsidR="00586D81" w:rsidRDefault="00586D81" w:rsidP="00586D81">
      <w:pPr>
        <w:autoSpaceDE w:val="0"/>
        <w:autoSpaceDN w:val="0"/>
        <w:adjustRightInd w:val="0"/>
        <w:ind w:firstLine="720"/>
        <w:jc w:val="right"/>
        <w:rPr>
          <w:rFonts w:ascii="Times New Roman CYR" w:eastAsia="SimSun" w:hAnsi="Times New Roman CYR" w:cs="Times New Roman CYR"/>
          <w:kern w:val="2"/>
          <w:sz w:val="28"/>
          <w:szCs w:val="28"/>
          <w:lang w:eastAsia="zh-CN" w:bidi="hi-IN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Додаток 3</w:t>
      </w:r>
    </w:p>
    <w:p w14:paraId="229564BB" w14:textId="77777777" w:rsidR="00586D81" w:rsidRPr="008B53EB" w:rsidRDefault="00586D81" w:rsidP="00586D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Напрямки діяльності та заходи </w:t>
      </w:r>
      <w:r w:rsidRPr="008B53EB">
        <w:rPr>
          <w:rFonts w:ascii="Times New Roman" w:eastAsia="Times New Roman" w:hAnsi="Times New Roman" w:cs="Times New Roman"/>
          <w:bCs/>
          <w:color w:val="404040" w:themeColor="text1" w:themeTint="BF"/>
          <w:sz w:val="28"/>
          <w:szCs w:val="28"/>
          <w:lang w:eastAsia="uk-UA"/>
        </w:rPr>
        <w:t>ПРОГРАМИ догляду за внутрішньогосподарською інженерною інфраструктурою меліоративних систем територіальної громади Стрийської міської ради  на 2022-2025 роки</w:t>
      </w:r>
    </w:p>
    <w:p w14:paraId="58460E28" w14:textId="77777777" w:rsidR="00586D81" w:rsidRDefault="00586D81" w:rsidP="00586D81">
      <w:pPr>
        <w:pStyle w:val="a6"/>
        <w:jc w:val="center"/>
        <w:rPr>
          <w:b/>
          <w:sz w:val="28"/>
          <w:szCs w:val="20"/>
          <w:lang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1390"/>
        <w:gridCol w:w="682"/>
        <w:gridCol w:w="1589"/>
        <w:gridCol w:w="993"/>
        <w:gridCol w:w="708"/>
        <w:gridCol w:w="568"/>
        <w:gridCol w:w="710"/>
        <w:gridCol w:w="782"/>
        <w:gridCol w:w="2014"/>
      </w:tblGrid>
      <w:tr w:rsidR="00586D81" w14:paraId="618BC570" w14:textId="77777777" w:rsidTr="003052D3">
        <w:trPr>
          <w:trHeight w:val="629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0587" w14:textId="77777777" w:rsidR="00586D81" w:rsidRDefault="00586D81" w:rsidP="00913AF9">
            <w:pPr>
              <w:widowControl w:val="0"/>
              <w:suppressAutoHyphens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№ п/п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BC39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Перелік заходів програми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A8AD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Строк виконання програми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EA1C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Liberation Serif" w:eastAsia="Times New Roman" w:hAnsi="Liberation Serif" w:cs="Lucida Sans"/>
                <w:color w:val="000000"/>
                <w:kern w:val="2"/>
                <w:sz w:val="16"/>
                <w:szCs w:val="16"/>
                <w:lang w:eastAsia="zh-CN" w:bidi="hi-IN"/>
              </w:rPr>
            </w:pPr>
            <w:r>
              <w:rPr>
                <w:sz w:val="16"/>
                <w:szCs w:val="16"/>
              </w:rPr>
              <w:t>Відповідальний виконавець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1847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color w:val="000000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Джерела фінансування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290C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Орієнтовні  щорічні обсяги фінансування (вартість), тис. грн.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F40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 CYR" w:hAnsi="Times New Roman CYR" w:cs="Times New Roman CYR"/>
              </w:rPr>
              <w:t>Очікуваний результат</w:t>
            </w:r>
          </w:p>
        </w:tc>
      </w:tr>
      <w:tr w:rsidR="00586D81" w14:paraId="33D31147" w14:textId="77777777" w:rsidTr="003052D3">
        <w:trPr>
          <w:trHeight w:val="273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35B3" w14:textId="77777777" w:rsidR="00586D81" w:rsidRDefault="00586D81" w:rsidP="00913AF9">
            <w:pP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EFF7" w14:textId="77777777" w:rsidR="00586D81" w:rsidRDefault="00586D81" w:rsidP="00913AF9">
            <w:pP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ABB3" w14:textId="77777777" w:rsidR="00586D81" w:rsidRDefault="00586D81" w:rsidP="00913AF9">
            <w:pP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CB1E" w14:textId="77777777" w:rsidR="00586D81" w:rsidRDefault="00586D81" w:rsidP="00913AF9">
            <w:pPr>
              <w:rPr>
                <w:rFonts w:ascii="Liberation Serif" w:eastAsia="Times New Roman" w:hAnsi="Liberation Serif" w:cs="Lucida Sans"/>
                <w:color w:val="000000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169E" w14:textId="77777777" w:rsidR="00586D81" w:rsidRDefault="00586D81" w:rsidP="00913AF9">
            <w:pPr>
              <w:rPr>
                <w:rFonts w:ascii="Times New Roman CYR" w:eastAsia="SimSun" w:hAnsi="Times New Roman CYR" w:cs="Times New Roman CYR"/>
                <w:color w:val="000000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6146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color w:val="000000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84E8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2023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A740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2024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C89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  <w:t>2025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AF41" w14:textId="77777777" w:rsidR="00586D81" w:rsidRDefault="00586D81" w:rsidP="00913AF9">
            <w:pPr>
              <w:rPr>
                <w:rFonts w:eastAsiaTheme="minorEastAsia"/>
                <w:lang w:eastAsia="uk-UA"/>
              </w:rPr>
            </w:pPr>
          </w:p>
        </w:tc>
      </w:tr>
      <w:tr w:rsidR="00586D81" w14:paraId="0794095C" w14:textId="77777777" w:rsidTr="003052D3">
        <w:trPr>
          <w:trHeight w:val="2218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A144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 CYR" w:eastAsia="SimSun" w:hAnsi="Times New Roman CYR" w:cs="Times New Roman CYR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8AB1" w14:textId="77777777" w:rsidR="00586D81" w:rsidRPr="00841B5D" w:rsidRDefault="00586D81" w:rsidP="00913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</w:pPr>
            <w:r w:rsidRPr="008B53EB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>Очистка меліоративних каналів від замулення та розрівнювання кавальєрів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>,</w:t>
            </w:r>
            <w:r w:rsidRPr="00545FF1"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8"/>
                <w:lang w:eastAsia="uk-UA"/>
              </w:rPr>
              <w:t xml:space="preserve"> </w:t>
            </w:r>
            <w:r w:rsidRPr="00841B5D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>Ремонт гідротехнічних споруд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 xml:space="preserve"> ,</w:t>
            </w:r>
            <w:r w:rsidRPr="00545FF1"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8"/>
                <w:lang w:eastAsia="uk-UA"/>
              </w:rPr>
              <w:t xml:space="preserve"> </w:t>
            </w:r>
            <w:r w:rsidRPr="00841B5D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>Видалення чагарників, дерев та трав’яної рослинності на</w:t>
            </w:r>
          </w:p>
          <w:p w14:paraId="6BEA6BBC" w14:textId="77777777" w:rsidR="00586D81" w:rsidRPr="008B53EB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16"/>
                <w:szCs w:val="16"/>
                <w:lang w:eastAsia="zh-CN" w:bidi="hi-IN"/>
              </w:rPr>
            </w:pPr>
            <w:r w:rsidRPr="00841B5D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>меліоративних каналах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F76C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sz w:val="20"/>
                <w:szCs w:val="20"/>
              </w:rPr>
              <w:t>2022-2025</w:t>
            </w:r>
          </w:p>
        </w:tc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A1E8" w14:textId="77777777" w:rsidR="00586D81" w:rsidRDefault="00586D81" w:rsidP="00913A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0FB198C" w14:textId="77777777" w:rsidR="00586D81" w:rsidRDefault="00586D81" w:rsidP="00913AF9">
            <w:pPr>
              <w:jc w:val="both"/>
              <w:rPr>
                <w:sz w:val="20"/>
                <w:szCs w:val="20"/>
              </w:rPr>
            </w:pPr>
          </w:p>
          <w:p w14:paraId="7C0FE8A5" w14:textId="77777777" w:rsidR="00586D81" w:rsidRDefault="00586D81" w:rsidP="00913AF9">
            <w:pPr>
              <w:jc w:val="both"/>
              <w:rPr>
                <w:sz w:val="20"/>
                <w:szCs w:val="20"/>
              </w:rPr>
            </w:pPr>
          </w:p>
          <w:p w14:paraId="095D0B83" w14:textId="77777777" w:rsidR="00586D81" w:rsidRDefault="00586D81" w:rsidP="00913AF9">
            <w:pPr>
              <w:jc w:val="both"/>
              <w:rPr>
                <w:sz w:val="20"/>
                <w:szCs w:val="20"/>
              </w:rPr>
            </w:pPr>
          </w:p>
          <w:p w14:paraId="518F66F2" w14:textId="77777777" w:rsidR="00586D81" w:rsidRDefault="00586D81" w:rsidP="00913AF9">
            <w:pPr>
              <w:jc w:val="both"/>
              <w:rPr>
                <w:sz w:val="20"/>
                <w:szCs w:val="20"/>
              </w:rPr>
            </w:pPr>
          </w:p>
          <w:p w14:paraId="056D4143" w14:textId="77777777" w:rsidR="00586D81" w:rsidRDefault="00586D81" w:rsidP="00913AF9">
            <w:pPr>
              <w:jc w:val="both"/>
              <w:rPr>
                <w:sz w:val="20"/>
                <w:szCs w:val="20"/>
              </w:rPr>
            </w:pPr>
          </w:p>
          <w:p w14:paraId="4B6D57AB" w14:textId="77777777" w:rsidR="00586D81" w:rsidRPr="003052D3" w:rsidRDefault="0083684D" w:rsidP="003052D3">
            <w:pPr>
              <w:shd w:val="clear" w:color="auto" w:fill="FFFFFF"/>
              <w:jc w:val="both"/>
              <w:rPr>
                <w:bCs/>
                <w:sz w:val="16"/>
                <w:szCs w:val="16"/>
              </w:rPr>
            </w:pPr>
            <w:r w:rsidRPr="003052D3">
              <w:rPr>
                <w:sz w:val="16"/>
                <w:szCs w:val="16"/>
              </w:rPr>
              <w:t>М</w:t>
            </w:r>
            <w:r w:rsidR="00586D81" w:rsidRPr="003052D3">
              <w:rPr>
                <w:sz w:val="16"/>
                <w:szCs w:val="16"/>
              </w:rPr>
              <w:t>іський комбінат комунальних підприємств</w:t>
            </w:r>
          </w:p>
          <w:p w14:paraId="3CC91B08" w14:textId="77777777" w:rsidR="00586D81" w:rsidRPr="00841B5D" w:rsidRDefault="00586D81" w:rsidP="00913AF9">
            <w:pPr>
              <w:jc w:val="both"/>
              <w:rPr>
                <w:sz w:val="20"/>
                <w:szCs w:val="20"/>
                <w:lang w:val="ru-RU"/>
              </w:rPr>
            </w:pPr>
          </w:p>
          <w:p w14:paraId="0A1EC891" w14:textId="77777777" w:rsidR="00586D81" w:rsidRDefault="00586D81" w:rsidP="00913AF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212A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86234D3" w14:textId="77777777" w:rsidR="00586D81" w:rsidRDefault="00586D81" w:rsidP="00913AF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  <w:p w14:paraId="6A918A6C" w14:textId="77777777" w:rsidR="00586D81" w:rsidRDefault="00586D81" w:rsidP="00913AF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  <w:p w14:paraId="6C78302B" w14:textId="77777777" w:rsidR="00586D81" w:rsidRDefault="00586D81" w:rsidP="00913AF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  <w:p w14:paraId="59DCC0C7" w14:textId="77777777" w:rsidR="00586D81" w:rsidRDefault="00586D81" w:rsidP="00913AF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  <w:p w14:paraId="04DC8683" w14:textId="77777777" w:rsidR="00586D81" w:rsidRDefault="00586D81" w:rsidP="00913AF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  <w:p w14:paraId="1B20F881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2715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 w:bidi="hi-IN"/>
              </w:rPr>
            </w:pPr>
          </w:p>
          <w:p w14:paraId="63EA2FA3" w14:textId="77777777" w:rsidR="00586D81" w:rsidRDefault="00586D81" w:rsidP="00913AF9">
            <w:pPr>
              <w:widowControl w:val="0"/>
              <w:suppressAutoHyphens/>
              <w:jc w:val="center"/>
              <w:rPr>
                <w:kern w:val="2"/>
                <w:sz w:val="20"/>
                <w:szCs w:val="20"/>
                <w:lang w:eastAsia="zh-CN" w:bidi="hi-IN"/>
              </w:rPr>
            </w:pPr>
          </w:p>
          <w:p w14:paraId="2A326658" w14:textId="77777777" w:rsidR="00586D81" w:rsidRDefault="00586D81" w:rsidP="00913AF9">
            <w:pPr>
              <w:widowControl w:val="0"/>
              <w:suppressAutoHyphens/>
              <w:jc w:val="center"/>
              <w:rPr>
                <w:kern w:val="2"/>
                <w:sz w:val="20"/>
                <w:szCs w:val="20"/>
                <w:lang w:eastAsia="zh-CN" w:bidi="hi-IN"/>
              </w:rPr>
            </w:pPr>
          </w:p>
          <w:p w14:paraId="6A8D078C" w14:textId="77777777" w:rsidR="00586D81" w:rsidRDefault="00586D81" w:rsidP="00913AF9">
            <w:pPr>
              <w:widowControl w:val="0"/>
              <w:suppressAutoHyphens/>
              <w:jc w:val="center"/>
              <w:rPr>
                <w:kern w:val="2"/>
                <w:sz w:val="20"/>
                <w:szCs w:val="20"/>
                <w:lang w:eastAsia="zh-CN" w:bidi="hi-IN"/>
              </w:rPr>
            </w:pPr>
          </w:p>
          <w:p w14:paraId="3F676DEF" w14:textId="77777777" w:rsidR="00586D81" w:rsidRDefault="00586D81" w:rsidP="00913AF9">
            <w:pPr>
              <w:widowControl w:val="0"/>
              <w:suppressAutoHyphens/>
              <w:jc w:val="center"/>
              <w:rPr>
                <w:kern w:val="2"/>
                <w:sz w:val="20"/>
                <w:szCs w:val="20"/>
                <w:lang w:eastAsia="zh-CN" w:bidi="hi-IN"/>
              </w:rPr>
            </w:pPr>
          </w:p>
          <w:p w14:paraId="7DF14F20" w14:textId="77777777" w:rsidR="00586D81" w:rsidRDefault="00586D81" w:rsidP="00913AF9">
            <w:pPr>
              <w:widowControl w:val="0"/>
              <w:suppressAutoHyphens/>
              <w:jc w:val="center"/>
              <w:rPr>
                <w:kern w:val="2"/>
                <w:sz w:val="20"/>
                <w:szCs w:val="20"/>
                <w:lang w:eastAsia="zh-CN" w:bidi="hi-IN"/>
              </w:rPr>
            </w:pPr>
          </w:p>
          <w:p w14:paraId="2D756EA5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kern w:val="2"/>
                <w:sz w:val="20"/>
                <w:szCs w:val="20"/>
                <w:lang w:eastAsia="zh-CN" w:bidi="hi-IN"/>
              </w:rPr>
              <w:t>300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78B3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</w:p>
          <w:p w14:paraId="7E7D2CD0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232D13D6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135EBE5B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34B952B8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44A73662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5DDE29C3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zh-CN" w:bidi="hi-IN"/>
              </w:rPr>
              <w:t>300</w:t>
            </w:r>
          </w:p>
          <w:p w14:paraId="2EF507B7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C436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</w:p>
          <w:p w14:paraId="6EB4FF17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30AB0D64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2D2D8EDE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47CEB6CF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60480D12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472A5EA1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zh-CN" w:bidi="hi-IN"/>
              </w:rPr>
              <w:t>300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054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</w:p>
          <w:p w14:paraId="3E4E0830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529CF2D3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6A1C7D3D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61FD7F46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550892C5" w14:textId="77777777" w:rsidR="00586D81" w:rsidRDefault="00586D81" w:rsidP="00913AF9">
            <w:pPr>
              <w:widowControl w:val="0"/>
              <w:suppressAutoHyphens/>
              <w:jc w:val="center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</w:p>
          <w:p w14:paraId="44F37073" w14:textId="77777777" w:rsidR="00586D81" w:rsidRDefault="00586D81" w:rsidP="00913AF9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zh-CN" w:bidi="hi-IN"/>
              </w:rPr>
              <w:t>300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04C" w14:textId="77777777" w:rsidR="00586D81" w:rsidRPr="00841B5D" w:rsidRDefault="003052D3" w:rsidP="00913A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 xml:space="preserve">  Належне утримання</w:t>
            </w:r>
            <w:r w:rsidR="00586D81" w:rsidRPr="00841B5D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 xml:space="preserve">  внутрішньогосподарської інженерної  інфраструктури меліоративних систем;</w:t>
            </w:r>
          </w:p>
          <w:p w14:paraId="5836F940" w14:textId="77777777" w:rsidR="00586D81" w:rsidRPr="00841B5D" w:rsidRDefault="003052D3" w:rsidP="00913A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>-ефективне використання меліорованих</w:t>
            </w:r>
            <w:r w:rsidR="00586D81" w:rsidRPr="00841B5D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 xml:space="preserve"> сільськогосподарських угідь (проведення посіву сільськогосподарських культур в оптимальні строки, регулювання водно-повітряного режиму протягом вегетації сільськогосподарських культур);</w:t>
            </w:r>
          </w:p>
          <w:p w14:paraId="5004FDB1" w14:textId="77777777" w:rsidR="00586D81" w:rsidRPr="00841B5D" w:rsidRDefault="00586D81" w:rsidP="00913A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</w:pPr>
            <w:r w:rsidRPr="00841B5D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>         - мінімізаці</w:t>
            </w:r>
            <w:r w:rsidR="003052D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>я</w:t>
            </w:r>
            <w:r w:rsidRPr="00841B5D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 xml:space="preserve"> збитків, що завдаються шкідливою дією вод населенню та сільському господарству.</w:t>
            </w:r>
          </w:p>
          <w:p w14:paraId="6A85494A" w14:textId="77777777" w:rsidR="00586D81" w:rsidRPr="00841B5D" w:rsidRDefault="00586D81" w:rsidP="00913A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</w:pPr>
            <w:r w:rsidRPr="00841B5D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uk-UA"/>
              </w:rPr>
              <w:t> </w:t>
            </w:r>
          </w:p>
          <w:p w14:paraId="16597B7F" w14:textId="77777777" w:rsidR="00586D81" w:rsidRPr="00841B5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 w:bidi="hi-IN"/>
              </w:rPr>
            </w:pPr>
          </w:p>
          <w:p w14:paraId="01E361ED" w14:textId="77777777" w:rsidR="00586D81" w:rsidRPr="00841B5D" w:rsidRDefault="00586D81" w:rsidP="00913AF9">
            <w:pPr>
              <w:widowControl w:val="0"/>
              <w:suppressAutoHyphens/>
              <w:rPr>
                <w:kern w:val="2"/>
                <w:sz w:val="16"/>
                <w:szCs w:val="16"/>
                <w:lang w:eastAsia="zh-CN" w:bidi="hi-IN"/>
              </w:rPr>
            </w:pPr>
          </w:p>
          <w:p w14:paraId="0B3069B6" w14:textId="77777777" w:rsidR="00586D81" w:rsidRPr="00841B5D" w:rsidRDefault="00586D81" w:rsidP="00913AF9">
            <w:pPr>
              <w:widowControl w:val="0"/>
              <w:suppressAutoHyphens/>
              <w:rPr>
                <w:kern w:val="2"/>
                <w:sz w:val="16"/>
                <w:szCs w:val="16"/>
                <w:lang w:eastAsia="zh-CN" w:bidi="hi-IN"/>
              </w:rPr>
            </w:pPr>
          </w:p>
          <w:p w14:paraId="5B542FD4" w14:textId="77777777" w:rsidR="00586D81" w:rsidRPr="00841B5D" w:rsidRDefault="00586D81" w:rsidP="00913AF9">
            <w:pPr>
              <w:widowControl w:val="0"/>
              <w:suppressAutoHyphens/>
              <w:rPr>
                <w:kern w:val="2"/>
                <w:sz w:val="16"/>
                <w:szCs w:val="16"/>
                <w:lang w:eastAsia="zh-CN" w:bidi="hi-IN"/>
              </w:rPr>
            </w:pPr>
          </w:p>
          <w:p w14:paraId="47BBB824" w14:textId="77777777" w:rsidR="00586D81" w:rsidRPr="00841B5D" w:rsidRDefault="00586D81" w:rsidP="00913AF9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 w:bidi="hi-IN"/>
              </w:rPr>
            </w:pPr>
          </w:p>
        </w:tc>
      </w:tr>
    </w:tbl>
    <w:p w14:paraId="5537BE73" w14:textId="77777777" w:rsidR="008E2C0E" w:rsidRDefault="008E2C0E"/>
    <w:p w14:paraId="56922C2D" w14:textId="77777777" w:rsidR="00586D81" w:rsidRDefault="00586D81"/>
    <w:p w14:paraId="40B5917D" w14:textId="77777777" w:rsidR="00586D81" w:rsidRDefault="00586D81"/>
    <w:p w14:paraId="109B4BC5" w14:textId="77777777" w:rsidR="00586D81" w:rsidRDefault="00586D81"/>
    <w:p w14:paraId="30B67280" w14:textId="77777777" w:rsidR="00586D81" w:rsidRDefault="00586D81"/>
    <w:p w14:paraId="6253593C" w14:textId="77777777" w:rsidR="00586D81" w:rsidRDefault="00586D81"/>
    <w:p w14:paraId="3293509A" w14:textId="77777777" w:rsidR="00586D81" w:rsidRDefault="00586D81"/>
    <w:p w14:paraId="5887FCCF" w14:textId="77777777" w:rsidR="00586D81" w:rsidRDefault="00586D81"/>
    <w:p w14:paraId="73FA7B5F" w14:textId="77777777" w:rsidR="00586D81" w:rsidRDefault="00586D81"/>
    <w:p w14:paraId="6B5BD41C" w14:textId="77777777" w:rsidR="00586D81" w:rsidRDefault="00586D81"/>
    <w:p w14:paraId="3CE525E4" w14:textId="77777777" w:rsidR="003052D3" w:rsidRDefault="00586D81" w:rsidP="00586D81">
      <w:pPr>
        <w:jc w:val="both"/>
        <w:rPr>
          <w:rFonts w:ascii="Times New Roman" w:hAnsi="Times New Roman" w:cs="Times New Roman"/>
          <w:b/>
          <w:color w:val="404040" w:themeColor="text1" w:themeTint="BF"/>
          <w:sz w:val="16"/>
          <w:szCs w:val="16"/>
        </w:rPr>
      </w:pPr>
      <w:r w:rsidRPr="00545FF1">
        <w:rPr>
          <w:rFonts w:ascii="Times New Roman" w:eastAsia="Times New Roman" w:hAnsi="Times New Roman" w:cs="Times New Roman"/>
          <w:color w:val="404040" w:themeColor="text1" w:themeTint="BF"/>
          <w:sz w:val="16"/>
          <w:szCs w:val="16"/>
          <w:lang w:eastAsia="uk-UA"/>
        </w:rPr>
        <w:t> </w:t>
      </w:r>
    </w:p>
    <w:sectPr w:rsidR="003052D3" w:rsidSect="008E2C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277ED"/>
    <w:multiLevelType w:val="hybridMultilevel"/>
    <w:tmpl w:val="17B4C7E6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2147DC"/>
    <w:multiLevelType w:val="hybridMultilevel"/>
    <w:tmpl w:val="17B4C7E6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6D81"/>
    <w:rsid w:val="00070317"/>
    <w:rsid w:val="0009401F"/>
    <w:rsid w:val="000C5988"/>
    <w:rsid w:val="001F709B"/>
    <w:rsid w:val="002165F2"/>
    <w:rsid w:val="0025013F"/>
    <w:rsid w:val="0026750D"/>
    <w:rsid w:val="002705E1"/>
    <w:rsid w:val="003052D3"/>
    <w:rsid w:val="003070B7"/>
    <w:rsid w:val="00340036"/>
    <w:rsid w:val="00363CC7"/>
    <w:rsid w:val="003E347D"/>
    <w:rsid w:val="0040618C"/>
    <w:rsid w:val="00412B23"/>
    <w:rsid w:val="00493BAE"/>
    <w:rsid w:val="00516434"/>
    <w:rsid w:val="005741BA"/>
    <w:rsid w:val="00586D81"/>
    <w:rsid w:val="005D206D"/>
    <w:rsid w:val="007C5098"/>
    <w:rsid w:val="008246B0"/>
    <w:rsid w:val="0083684D"/>
    <w:rsid w:val="00846F72"/>
    <w:rsid w:val="00887DAD"/>
    <w:rsid w:val="00893D86"/>
    <w:rsid w:val="008C274D"/>
    <w:rsid w:val="008E2C0E"/>
    <w:rsid w:val="008F25F5"/>
    <w:rsid w:val="00913AF9"/>
    <w:rsid w:val="00987715"/>
    <w:rsid w:val="009D6FB7"/>
    <w:rsid w:val="00AE1E36"/>
    <w:rsid w:val="00BE4BF0"/>
    <w:rsid w:val="00BE63C5"/>
    <w:rsid w:val="00D06B3C"/>
    <w:rsid w:val="00D26C3F"/>
    <w:rsid w:val="00D426B2"/>
    <w:rsid w:val="00DD21A2"/>
    <w:rsid w:val="00DE3895"/>
    <w:rsid w:val="00DF4D1A"/>
    <w:rsid w:val="00EA7644"/>
    <w:rsid w:val="00EE00CB"/>
    <w:rsid w:val="00F229D8"/>
    <w:rsid w:val="00F47594"/>
    <w:rsid w:val="00F85339"/>
    <w:rsid w:val="00FD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98E18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D8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6D8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86D8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3">
    <w:name w:val="Normal (Web)"/>
    <w:basedOn w:val="a"/>
    <w:uiPriority w:val="99"/>
    <w:unhideWhenUsed/>
    <w:rsid w:val="00586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заголовок 1"/>
    <w:basedOn w:val="a"/>
    <w:next w:val="a"/>
    <w:rsid w:val="00586D81"/>
    <w:pPr>
      <w:keepNext/>
      <w:autoSpaceDE w:val="0"/>
      <w:autoSpaceDN w:val="0"/>
      <w:spacing w:before="120" w:after="120" w:line="240" w:lineRule="auto"/>
      <w:jc w:val="center"/>
      <w:outlineLvl w:val="0"/>
    </w:pPr>
    <w:rPr>
      <w:rFonts w:ascii="Journal" w:eastAsia="Times New Roman" w:hAnsi="Journal" w:cs="Times New Roman"/>
      <w:b/>
      <w:bCs/>
      <w:caps/>
      <w:sz w:val="40"/>
      <w:szCs w:val="40"/>
      <w:lang w:eastAsia="ru-RU"/>
    </w:rPr>
  </w:style>
  <w:style w:type="paragraph" w:customStyle="1" w:styleId="2">
    <w:name w:val="заголовок 2"/>
    <w:basedOn w:val="a"/>
    <w:next w:val="a"/>
    <w:rsid w:val="00586D81"/>
    <w:pPr>
      <w:keepNext/>
      <w:autoSpaceDE w:val="0"/>
      <w:autoSpaceDN w:val="0"/>
      <w:spacing w:after="0" w:line="240" w:lineRule="auto"/>
      <w:jc w:val="center"/>
      <w:outlineLvl w:val="1"/>
    </w:pPr>
    <w:rPr>
      <w:rFonts w:ascii="Journal" w:eastAsia="Times New Roman" w:hAnsi="Journal" w:cs="Times New Roman"/>
      <w:b/>
      <w:bCs/>
      <w:caps/>
      <w:sz w:val="32"/>
      <w:szCs w:val="32"/>
      <w:lang w:eastAsia="ru-RU"/>
    </w:rPr>
  </w:style>
  <w:style w:type="paragraph" w:styleId="a4">
    <w:name w:val="Title"/>
    <w:basedOn w:val="a"/>
    <w:next w:val="a"/>
    <w:link w:val="a5"/>
    <w:qFormat/>
    <w:rsid w:val="00586D81"/>
    <w:pPr>
      <w:autoSpaceDE w:val="0"/>
      <w:autoSpaceDN w:val="0"/>
      <w:spacing w:after="0" w:line="240" w:lineRule="auto"/>
      <w:jc w:val="center"/>
    </w:pPr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character" w:customStyle="1" w:styleId="a5">
    <w:name w:val="Назва Знак"/>
    <w:basedOn w:val="a0"/>
    <w:link w:val="a4"/>
    <w:rsid w:val="00586D81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styleId="a6">
    <w:name w:val="No Spacing"/>
    <w:uiPriority w:val="99"/>
    <w:qFormat/>
    <w:rsid w:val="00586D81"/>
    <w:pPr>
      <w:spacing w:after="0" w:line="240" w:lineRule="auto"/>
    </w:pPr>
  </w:style>
  <w:style w:type="paragraph" w:customStyle="1" w:styleId="a7">
    <w:name w:val="Вміст таблиці"/>
    <w:basedOn w:val="a"/>
    <w:uiPriority w:val="99"/>
    <w:semiHidden/>
    <w:rsid w:val="00586D81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val="ru-RU" w:eastAsia="zh-CN" w:bidi="hi-IN"/>
    </w:rPr>
  </w:style>
  <w:style w:type="paragraph" w:styleId="a8">
    <w:name w:val="List Paragraph"/>
    <w:basedOn w:val="a"/>
    <w:uiPriority w:val="34"/>
    <w:qFormat/>
    <w:rsid w:val="00586D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586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86D81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586D81"/>
    <w:rPr>
      <w:b/>
      <w:bCs/>
    </w:rPr>
  </w:style>
  <w:style w:type="paragraph" w:styleId="ac">
    <w:name w:val="caption"/>
    <w:basedOn w:val="a"/>
    <w:next w:val="a"/>
    <w:qFormat/>
    <w:rsid w:val="003070B7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02629-AFE0-47DC-87A9-465BEBB2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7955</Words>
  <Characters>4535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PradidM</cp:lastModifiedBy>
  <cp:revision>4</cp:revision>
  <cp:lastPrinted>2022-01-11T06:15:00Z</cp:lastPrinted>
  <dcterms:created xsi:type="dcterms:W3CDTF">2022-01-11T07:37:00Z</dcterms:created>
  <dcterms:modified xsi:type="dcterms:W3CDTF">2022-01-14T07:38:00Z</dcterms:modified>
</cp:coreProperties>
</file>