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89171" w14:textId="77777777" w:rsidR="008839B4" w:rsidRDefault="008839B4" w:rsidP="008839B4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eastAsia="uk-UA"/>
        </w:rPr>
        <w:drawing>
          <wp:inline distT="0" distB="0" distL="0" distR="0" wp14:anchorId="12031B2A" wp14:editId="1C35E018">
            <wp:extent cx="438150" cy="609600"/>
            <wp:effectExtent l="19050" t="0" r="0" b="0"/>
            <wp:docPr id="5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108507" w14:textId="77777777" w:rsidR="008839B4" w:rsidRDefault="008839B4" w:rsidP="008839B4">
      <w:pPr>
        <w:pStyle w:val="af6"/>
        <w:rPr>
          <w:szCs w:val="32"/>
        </w:rPr>
      </w:pPr>
      <w:r>
        <w:t>україна</w:t>
      </w:r>
    </w:p>
    <w:p w14:paraId="1CCC2EFE" w14:textId="77777777" w:rsidR="008839B4" w:rsidRDefault="008839B4" w:rsidP="008839B4">
      <w:pPr>
        <w:spacing w:before="120" w:after="120"/>
        <w:jc w:val="center"/>
        <w:rPr>
          <w:b/>
          <w:caps/>
          <w:sz w:val="32"/>
          <w:szCs w:val="32"/>
        </w:rPr>
      </w:pPr>
      <w:r w:rsidRPr="0018190A">
        <w:rPr>
          <w:b/>
          <w:caps/>
          <w:sz w:val="32"/>
          <w:szCs w:val="32"/>
        </w:rPr>
        <w:t>СТРИЙСЬКА МІСЬКА РАДА ЛЬВІВСЬКОЇ ОБЛАСТІ</w:t>
      </w:r>
    </w:p>
    <w:p w14:paraId="60338AC2" w14:textId="77777777" w:rsidR="008839B4" w:rsidRPr="005A4009" w:rsidRDefault="008839B4" w:rsidP="008839B4">
      <w:pPr>
        <w:spacing w:before="120" w:after="12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  <w:lang w:val="en-US"/>
        </w:rPr>
        <w:t>XVII</w:t>
      </w:r>
      <w:r w:rsidRPr="008839B4">
        <w:rPr>
          <w:b/>
          <w:caps/>
          <w:sz w:val="32"/>
          <w:szCs w:val="32"/>
          <w:lang w:val="ru-RU"/>
        </w:rPr>
        <w:t xml:space="preserve"> </w:t>
      </w:r>
      <w:r>
        <w:rPr>
          <w:b/>
          <w:caps/>
          <w:sz w:val="32"/>
          <w:szCs w:val="32"/>
        </w:rPr>
        <w:t xml:space="preserve">сесія </w:t>
      </w:r>
      <w:r>
        <w:rPr>
          <w:b/>
          <w:caps/>
          <w:sz w:val="32"/>
          <w:szCs w:val="32"/>
          <w:lang w:val="en-US"/>
        </w:rPr>
        <w:t>VIII</w:t>
      </w:r>
      <w:r>
        <w:rPr>
          <w:b/>
          <w:caps/>
          <w:sz w:val="32"/>
          <w:szCs w:val="32"/>
        </w:rPr>
        <w:t xml:space="preserve"> демократичного скликання</w:t>
      </w:r>
    </w:p>
    <w:p w14:paraId="345F0F11" w14:textId="77777777" w:rsidR="008839B4" w:rsidRPr="0018190A" w:rsidRDefault="008839B4" w:rsidP="008839B4">
      <w:pPr>
        <w:spacing w:before="120" w:after="120"/>
        <w:jc w:val="center"/>
        <w:rPr>
          <w:b/>
          <w:sz w:val="40"/>
          <w:szCs w:val="40"/>
        </w:rPr>
      </w:pPr>
      <w:r w:rsidRPr="0018190A">
        <w:rPr>
          <w:b/>
          <w:sz w:val="40"/>
          <w:szCs w:val="40"/>
        </w:rPr>
        <w:t>Р</w:t>
      </w:r>
      <w:r>
        <w:rPr>
          <w:b/>
          <w:sz w:val="40"/>
          <w:szCs w:val="40"/>
        </w:rPr>
        <w:t>ІШЕННЯ</w:t>
      </w:r>
    </w:p>
    <w:p w14:paraId="3DD1C9CE" w14:textId="77777777" w:rsidR="008839B4" w:rsidRPr="008B276A" w:rsidRDefault="008839B4" w:rsidP="008839B4">
      <w:pPr>
        <w:spacing w:before="120" w:after="120"/>
        <w:jc w:val="center"/>
        <w:rPr>
          <w:b/>
          <w:sz w:val="28"/>
          <w:szCs w:val="28"/>
        </w:rPr>
      </w:pPr>
    </w:p>
    <w:p w14:paraId="3437BA61" w14:textId="149C675D" w:rsidR="008839B4" w:rsidRPr="007434BD" w:rsidRDefault="008839B4" w:rsidP="00D719E8">
      <w:pPr>
        <w:spacing w:before="120" w:after="120"/>
        <w:ind w:left="284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B93AD4">
        <w:rPr>
          <w:b/>
          <w:sz w:val="22"/>
          <w:szCs w:val="22"/>
        </w:rPr>
        <w:t xml:space="preserve">Стрий </w:t>
      </w:r>
      <w:r w:rsidRPr="00B93AD4">
        <w:rPr>
          <w:b/>
          <w:sz w:val="22"/>
          <w:szCs w:val="22"/>
        </w:rPr>
        <w:tab/>
      </w:r>
      <w:r>
        <w:rPr>
          <w:b/>
          <w:sz w:val="28"/>
          <w:szCs w:val="28"/>
        </w:rPr>
        <w:tab/>
      </w:r>
      <w:r>
        <w:rPr>
          <w:rFonts w:asciiTheme="minorHAnsi" w:hAnsiTheme="minorHAnsi"/>
          <w:b/>
          <w:sz w:val="28"/>
          <w:szCs w:val="28"/>
        </w:rPr>
        <w:t xml:space="preserve">          </w:t>
      </w:r>
      <w:r w:rsidRPr="00B449EA">
        <w:rPr>
          <w:rFonts w:ascii="Times New Roman" w:hAnsi="Times New Roman"/>
          <w:b/>
          <w:sz w:val="28"/>
          <w:szCs w:val="28"/>
        </w:rPr>
        <w:t>№____</w:t>
      </w:r>
      <w:r w:rsidR="00984C4C">
        <w:rPr>
          <w:rFonts w:ascii="Times New Roman" w:hAnsi="Times New Roman"/>
          <w:b/>
          <w:sz w:val="28"/>
          <w:szCs w:val="28"/>
        </w:rPr>
        <w:t>ПРОЕКТ</w:t>
      </w:r>
      <w:r>
        <w:rPr>
          <w:b/>
          <w:sz w:val="28"/>
          <w:szCs w:val="28"/>
        </w:rPr>
        <w:t>__</w:t>
      </w:r>
    </w:p>
    <w:p w14:paraId="58F5ED35" w14:textId="77777777" w:rsidR="004B690D" w:rsidRDefault="004B690D" w:rsidP="004B690D">
      <w:pPr>
        <w:tabs>
          <w:tab w:val="left" w:pos="284"/>
        </w:tabs>
        <w:ind w:left="284"/>
        <w:jc w:val="both"/>
        <w:rPr>
          <w:rFonts w:ascii="Times New Roman" w:hAnsi="Times New Roman"/>
          <w:sz w:val="24"/>
          <w:szCs w:val="24"/>
        </w:rPr>
      </w:pPr>
    </w:p>
    <w:p w14:paraId="6D99FF84" w14:textId="77777777" w:rsidR="004B690D" w:rsidRDefault="004B690D" w:rsidP="004B690D">
      <w:pPr>
        <w:tabs>
          <w:tab w:val="left" w:pos="284"/>
        </w:tabs>
        <w:ind w:left="284"/>
        <w:jc w:val="both"/>
        <w:rPr>
          <w:rFonts w:ascii="Times New Roman" w:hAnsi="Times New Roman"/>
          <w:sz w:val="24"/>
          <w:szCs w:val="24"/>
        </w:rPr>
      </w:pPr>
    </w:p>
    <w:p w14:paraId="47EC4F0F" w14:textId="77777777" w:rsidR="004B690D" w:rsidRPr="00C11D10" w:rsidRDefault="007B477E" w:rsidP="002D6231">
      <w:pPr>
        <w:tabs>
          <w:tab w:val="left" w:pos="142"/>
        </w:tabs>
        <w:ind w:left="142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bCs/>
        </w:rPr>
        <w:t>Про</w:t>
      </w:r>
      <w:r w:rsidR="004B690D" w:rsidRPr="00DC20A7">
        <w:rPr>
          <w:rFonts w:ascii="Times New Roman" w:hAnsi="Times New Roman"/>
          <w:b/>
          <w:bCs/>
        </w:rPr>
        <w:t xml:space="preserve"> </w:t>
      </w:r>
      <w:r w:rsidR="004B690D">
        <w:rPr>
          <w:rFonts w:ascii="Times New Roman" w:hAnsi="Times New Roman"/>
          <w:b/>
          <w:bCs/>
        </w:rPr>
        <w:t xml:space="preserve">затвердження «Програми фінансової </w:t>
      </w:r>
    </w:p>
    <w:p w14:paraId="4FA1BFB3" w14:textId="77777777" w:rsidR="004B690D" w:rsidRDefault="004B690D" w:rsidP="002D6231">
      <w:pPr>
        <w:tabs>
          <w:tab w:val="left" w:pos="142"/>
        </w:tabs>
        <w:ind w:left="142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підтримки </w:t>
      </w:r>
      <w:r w:rsidRPr="006A0D69">
        <w:rPr>
          <w:rFonts w:ascii="Times New Roman" w:hAnsi="Times New Roman"/>
          <w:b/>
          <w:bCs/>
        </w:rPr>
        <w:t>міських комунальних підприємств</w:t>
      </w:r>
    </w:p>
    <w:p w14:paraId="0B441A49" w14:textId="77777777" w:rsidR="004B690D" w:rsidRDefault="004B690D" w:rsidP="002D6231">
      <w:pPr>
        <w:tabs>
          <w:tab w:val="left" w:pos="284"/>
        </w:tabs>
        <w:ind w:left="284" w:hanging="142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та</w:t>
      </w:r>
      <w:r w:rsidRPr="006A0D69">
        <w:rPr>
          <w:rFonts w:ascii="Times New Roman" w:hAnsi="Times New Roman"/>
          <w:b/>
          <w:bCs/>
          <w:lang w:val="ru-RU"/>
        </w:rPr>
        <w:t xml:space="preserve"> </w:t>
      </w:r>
      <w:r>
        <w:rPr>
          <w:rFonts w:ascii="Times New Roman" w:hAnsi="Times New Roman"/>
          <w:b/>
          <w:bCs/>
        </w:rPr>
        <w:t xml:space="preserve"> </w:t>
      </w:r>
      <w:r w:rsidRPr="006A0D69">
        <w:rPr>
          <w:rFonts w:ascii="Times New Roman" w:hAnsi="Times New Roman"/>
          <w:b/>
          <w:bCs/>
        </w:rPr>
        <w:t>здійснення внесків до їх статутних фондів</w:t>
      </w:r>
    </w:p>
    <w:p w14:paraId="4EB11758" w14:textId="77777777" w:rsidR="004B690D" w:rsidRPr="00B00E1D" w:rsidRDefault="007D6F1D" w:rsidP="002D6231">
      <w:pPr>
        <w:tabs>
          <w:tab w:val="left" w:pos="284"/>
        </w:tabs>
        <w:ind w:left="142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на 202</w:t>
      </w:r>
      <w:r w:rsidR="00BE1F5F"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 рік</w:t>
      </w:r>
      <w:r w:rsidR="00B00E1D">
        <w:rPr>
          <w:rFonts w:ascii="Times New Roman" w:hAnsi="Times New Roman"/>
          <w:b/>
          <w:bCs/>
        </w:rPr>
        <w:t>»</w:t>
      </w:r>
    </w:p>
    <w:p w14:paraId="7AD966FA" w14:textId="77777777" w:rsidR="004B690D" w:rsidRPr="00DC20A7" w:rsidRDefault="004B690D" w:rsidP="004B690D">
      <w:pPr>
        <w:tabs>
          <w:tab w:val="left" w:pos="284"/>
        </w:tabs>
        <w:ind w:left="284"/>
        <w:rPr>
          <w:rFonts w:ascii="Times New Roman" w:hAnsi="Times New Roman"/>
          <w:b/>
          <w:bCs/>
        </w:rPr>
      </w:pPr>
    </w:p>
    <w:p w14:paraId="01508720" w14:textId="77777777" w:rsidR="004B690D" w:rsidRPr="00DC20A7" w:rsidRDefault="004B690D" w:rsidP="004B690D">
      <w:pPr>
        <w:tabs>
          <w:tab w:val="left" w:pos="284"/>
        </w:tabs>
        <w:ind w:left="284"/>
        <w:rPr>
          <w:rFonts w:ascii="Times New Roman" w:hAnsi="Times New Roman"/>
          <w:b/>
          <w:bCs/>
        </w:rPr>
      </w:pPr>
    </w:p>
    <w:p w14:paraId="095C854F" w14:textId="77777777" w:rsidR="004B690D" w:rsidRPr="00DC20A7" w:rsidRDefault="004B690D" w:rsidP="004B690D">
      <w:pPr>
        <w:tabs>
          <w:tab w:val="left" w:pos="284"/>
        </w:tabs>
        <w:ind w:left="284"/>
        <w:rPr>
          <w:rFonts w:ascii="Times New Roman" w:hAnsi="Times New Roman"/>
          <w:b/>
          <w:bCs/>
        </w:rPr>
      </w:pPr>
    </w:p>
    <w:p w14:paraId="3D72E165" w14:textId="77777777" w:rsidR="00316181" w:rsidRDefault="004B690D" w:rsidP="002D6231">
      <w:pPr>
        <w:tabs>
          <w:tab w:val="left" w:pos="142"/>
        </w:tabs>
        <w:ind w:left="142" w:right="141"/>
        <w:jc w:val="both"/>
        <w:rPr>
          <w:rFonts w:ascii="Times New Roman" w:hAnsi="Times New Roman"/>
        </w:rPr>
      </w:pPr>
      <w:r w:rsidRPr="00DC20A7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К</w:t>
      </w:r>
      <w:r w:rsidRPr="00241980">
        <w:rPr>
          <w:rFonts w:ascii="Times New Roman" w:hAnsi="Times New Roman"/>
        </w:rPr>
        <w:t xml:space="preserve">еруючись п.п. 22 п.1 ст. 26 Закону України “Про місцеве самоврядування в Україні” міська рада </w:t>
      </w:r>
    </w:p>
    <w:p w14:paraId="7B3DBFC9" w14:textId="77777777" w:rsidR="004B690D" w:rsidRDefault="00316181" w:rsidP="002D6231">
      <w:pPr>
        <w:tabs>
          <w:tab w:val="left" w:pos="142"/>
        </w:tabs>
        <w:ind w:left="142" w:right="1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ВИРІШИЛА</w:t>
      </w:r>
      <w:r w:rsidR="004B690D" w:rsidRPr="00241980">
        <w:rPr>
          <w:rFonts w:ascii="Times New Roman" w:hAnsi="Times New Roman"/>
        </w:rPr>
        <w:t>:</w:t>
      </w:r>
    </w:p>
    <w:p w14:paraId="0AF36D52" w14:textId="77777777" w:rsidR="004B690D" w:rsidRPr="00DC20A7" w:rsidRDefault="004B690D" w:rsidP="004B690D">
      <w:pPr>
        <w:tabs>
          <w:tab w:val="left" w:pos="284"/>
        </w:tabs>
        <w:ind w:left="284"/>
        <w:jc w:val="both"/>
        <w:rPr>
          <w:rFonts w:ascii="Times New Roman" w:hAnsi="Times New Roman"/>
        </w:rPr>
      </w:pPr>
    </w:p>
    <w:p w14:paraId="37B59A76" w14:textId="77777777" w:rsidR="00830C53" w:rsidRPr="00A21D09" w:rsidRDefault="00297A72" w:rsidP="002D6231">
      <w:pPr>
        <w:numPr>
          <w:ilvl w:val="0"/>
          <w:numId w:val="35"/>
        </w:numPr>
        <w:ind w:left="142" w:right="141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Затвердити</w:t>
      </w:r>
      <w:r w:rsidR="00830C53">
        <w:rPr>
          <w:rFonts w:ascii="Times New Roman" w:hAnsi="Times New Roman"/>
        </w:rPr>
        <w:t xml:space="preserve"> «</w:t>
      </w:r>
      <w:r w:rsidR="00830C53" w:rsidRPr="00AF19B3">
        <w:rPr>
          <w:rFonts w:ascii="Times New Roman" w:hAnsi="Times New Roman"/>
        </w:rPr>
        <w:t>Програм</w:t>
      </w:r>
      <w:r>
        <w:rPr>
          <w:rFonts w:ascii="Times New Roman" w:hAnsi="Times New Roman"/>
        </w:rPr>
        <w:t>у</w:t>
      </w:r>
      <w:r w:rsidR="00830C53" w:rsidRPr="00830C53">
        <w:rPr>
          <w:rFonts w:ascii="Times New Roman" w:hAnsi="Times New Roman"/>
        </w:rPr>
        <w:t xml:space="preserve"> </w:t>
      </w:r>
      <w:r w:rsidR="00830C53">
        <w:rPr>
          <w:rFonts w:ascii="Times New Roman" w:hAnsi="Times New Roman"/>
        </w:rPr>
        <w:t>фінансової підтримки міських комунальних підприємств та здійснення внесків до їх статутних фондів на 202</w:t>
      </w:r>
      <w:r>
        <w:rPr>
          <w:rFonts w:ascii="Times New Roman" w:hAnsi="Times New Roman"/>
        </w:rPr>
        <w:t xml:space="preserve">2 </w:t>
      </w:r>
      <w:r w:rsidR="00830C53" w:rsidRPr="000F03FD">
        <w:rPr>
          <w:rFonts w:ascii="Times New Roman" w:hAnsi="Times New Roman"/>
        </w:rPr>
        <w:t>рік</w:t>
      </w:r>
      <w:r w:rsidR="00830C53">
        <w:rPr>
          <w:rFonts w:ascii="Times New Roman" w:hAnsi="Times New Roman"/>
        </w:rPr>
        <w:t>»</w:t>
      </w:r>
      <w:r w:rsidR="00830C53" w:rsidRPr="000F03FD">
        <w:rPr>
          <w:rFonts w:ascii="Times New Roman" w:hAnsi="Times New Roman"/>
        </w:rPr>
        <w:t xml:space="preserve">, </w:t>
      </w:r>
      <w:r w:rsidR="00830C53">
        <w:rPr>
          <w:rFonts w:ascii="Times New Roman" w:hAnsi="Times New Roman"/>
        </w:rPr>
        <w:t>(далі- Програма), що додається</w:t>
      </w:r>
      <w:r w:rsidR="00830C53" w:rsidRPr="000F03FD">
        <w:rPr>
          <w:rFonts w:ascii="Times New Roman" w:hAnsi="Times New Roman"/>
        </w:rPr>
        <w:t>.</w:t>
      </w:r>
    </w:p>
    <w:p w14:paraId="4CF37922" w14:textId="77777777" w:rsidR="00830C53" w:rsidRPr="00AF19B3" w:rsidRDefault="00830C53" w:rsidP="00830C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</w:p>
    <w:p w14:paraId="337AE625" w14:textId="77777777" w:rsidR="00830C53" w:rsidRPr="00AF19B3" w:rsidRDefault="00830C53" w:rsidP="002D6231">
      <w:pPr>
        <w:ind w:left="142" w:right="1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AF19B3">
        <w:rPr>
          <w:rFonts w:ascii="Times New Roman" w:hAnsi="Times New Roman"/>
        </w:rPr>
        <w:t xml:space="preserve">. Фінансовому управлінню </w:t>
      </w:r>
      <w:r>
        <w:rPr>
          <w:rFonts w:ascii="Times New Roman" w:hAnsi="Times New Roman"/>
        </w:rPr>
        <w:t xml:space="preserve">Стрийської міської ради </w:t>
      </w:r>
      <w:r w:rsidRPr="00AF19B3">
        <w:rPr>
          <w:rFonts w:ascii="Times New Roman" w:hAnsi="Times New Roman"/>
        </w:rPr>
        <w:t xml:space="preserve">(Л.Коваль) проводити фінансування </w:t>
      </w:r>
      <w:r>
        <w:rPr>
          <w:rFonts w:ascii="Times New Roman" w:hAnsi="Times New Roman"/>
        </w:rPr>
        <w:t>відповідно до затвердженої Програми</w:t>
      </w:r>
    </w:p>
    <w:p w14:paraId="0CDBD649" w14:textId="77777777" w:rsidR="00830C53" w:rsidRPr="00AF19B3" w:rsidRDefault="00830C53" w:rsidP="00830C53">
      <w:pPr>
        <w:ind w:left="720"/>
        <w:jc w:val="both"/>
        <w:rPr>
          <w:rFonts w:ascii="Times New Roman" w:hAnsi="Times New Roman"/>
        </w:rPr>
      </w:pPr>
    </w:p>
    <w:p w14:paraId="68B874E0" w14:textId="77777777" w:rsidR="00E66A82" w:rsidRDefault="00830C53" w:rsidP="002D6231">
      <w:pPr>
        <w:tabs>
          <w:tab w:val="left" w:pos="142"/>
        </w:tabs>
        <w:ind w:left="142" w:right="14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E66A82" w:rsidRPr="00325250">
        <w:rPr>
          <w:rFonts w:ascii="Times New Roman" w:hAnsi="Times New Roman"/>
        </w:rPr>
        <w:t>Контроль  за  виконанн</w:t>
      </w:r>
      <w:r w:rsidR="00E66A82">
        <w:rPr>
          <w:rFonts w:ascii="Times New Roman" w:hAnsi="Times New Roman"/>
        </w:rPr>
        <w:t>ям  даного  рішення покласти</w:t>
      </w:r>
      <w:r w:rsidR="00E66A82" w:rsidRPr="00325250">
        <w:rPr>
          <w:rFonts w:ascii="Times New Roman" w:hAnsi="Times New Roman"/>
        </w:rPr>
        <w:t xml:space="preserve"> на </w:t>
      </w:r>
      <w:r w:rsidR="00E66A82">
        <w:rPr>
          <w:rFonts w:ascii="Times New Roman" w:hAnsi="Times New Roman"/>
        </w:rPr>
        <w:t xml:space="preserve">першого заступника                                           міського голови М. Дмитришина та </w:t>
      </w:r>
      <w:r w:rsidR="00E66A82" w:rsidRPr="00325250">
        <w:rPr>
          <w:rFonts w:ascii="Times New Roman" w:hAnsi="Times New Roman"/>
        </w:rPr>
        <w:t>депутатськ</w:t>
      </w:r>
      <w:r w:rsidR="00E66A82">
        <w:rPr>
          <w:rFonts w:ascii="Times New Roman" w:hAnsi="Times New Roman"/>
        </w:rPr>
        <w:t xml:space="preserve">і </w:t>
      </w:r>
      <w:r w:rsidR="00E66A82" w:rsidRPr="00325250">
        <w:t>комісі</w:t>
      </w:r>
      <w:r w:rsidR="00E66A82">
        <w:rPr>
          <w:rFonts w:ascii="Calibri" w:hAnsi="Calibri"/>
        </w:rPr>
        <w:t>ї</w:t>
      </w:r>
      <w:r w:rsidR="00E66A82" w:rsidRPr="00325250">
        <w:t xml:space="preserve"> з </w:t>
      </w:r>
      <w:r w:rsidR="00E66A82">
        <w:t xml:space="preserve">питань </w:t>
      </w:r>
      <w:r w:rsidR="00E66A82">
        <w:rPr>
          <w:rFonts w:ascii="Times New Roman" w:hAnsi="Times New Roman"/>
        </w:rPr>
        <w:t xml:space="preserve">планування фінансів, бюджету та соціально-економічного розвитку (С. Ковальчук), </w:t>
      </w:r>
      <w:r w:rsidR="00E66A82" w:rsidRPr="00140187">
        <w:rPr>
          <w:rFonts w:ascii="Times New Roman" w:hAnsi="Times New Roman" w:hint="eastAsia"/>
        </w:rPr>
        <w:t>з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питань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житлово</w:t>
      </w:r>
      <w:r w:rsidR="00E66A82" w:rsidRPr="00140187">
        <w:rPr>
          <w:rFonts w:ascii="Times New Roman" w:hAnsi="Times New Roman"/>
        </w:rPr>
        <w:t>-</w:t>
      </w:r>
      <w:r w:rsidR="00E66A82" w:rsidRPr="00140187">
        <w:rPr>
          <w:rFonts w:ascii="Times New Roman" w:hAnsi="Times New Roman" w:hint="eastAsia"/>
        </w:rPr>
        <w:t>комунального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господарства</w:t>
      </w:r>
      <w:r w:rsidR="00E66A82" w:rsidRPr="00140187">
        <w:rPr>
          <w:rFonts w:ascii="Times New Roman" w:hAnsi="Times New Roman"/>
        </w:rPr>
        <w:t xml:space="preserve">, </w:t>
      </w:r>
      <w:r w:rsidR="00E66A82" w:rsidRPr="00140187">
        <w:rPr>
          <w:rFonts w:ascii="Times New Roman" w:hAnsi="Times New Roman" w:hint="eastAsia"/>
        </w:rPr>
        <w:t>комунального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майна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та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приватизації</w:t>
      </w:r>
      <w:r w:rsidR="00E66A82" w:rsidRPr="00140187">
        <w:rPr>
          <w:rFonts w:ascii="Times New Roman" w:hAnsi="Times New Roman"/>
        </w:rPr>
        <w:t xml:space="preserve">, </w:t>
      </w:r>
      <w:r w:rsidR="00E66A82" w:rsidRPr="00140187">
        <w:rPr>
          <w:rFonts w:ascii="Times New Roman" w:hAnsi="Times New Roman" w:hint="eastAsia"/>
        </w:rPr>
        <w:t>з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питань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торгівлі</w:t>
      </w:r>
      <w:r w:rsidR="00E66A82" w:rsidRPr="00140187">
        <w:rPr>
          <w:rFonts w:ascii="Times New Roman" w:hAnsi="Times New Roman"/>
        </w:rPr>
        <w:t xml:space="preserve">, </w:t>
      </w:r>
      <w:r w:rsidR="00E66A82" w:rsidRPr="00140187">
        <w:rPr>
          <w:rFonts w:ascii="Times New Roman" w:hAnsi="Times New Roman" w:hint="eastAsia"/>
        </w:rPr>
        <w:t>сфери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послуг</w:t>
      </w:r>
      <w:r w:rsidR="00E66A82" w:rsidRPr="00140187">
        <w:rPr>
          <w:rFonts w:ascii="Times New Roman" w:hAnsi="Times New Roman"/>
        </w:rPr>
        <w:t xml:space="preserve">, </w:t>
      </w:r>
      <w:r w:rsidR="00E66A82" w:rsidRPr="00140187">
        <w:rPr>
          <w:rFonts w:ascii="Times New Roman" w:hAnsi="Times New Roman" w:hint="eastAsia"/>
        </w:rPr>
        <w:t>з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питань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житлової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політики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та</w:t>
      </w:r>
      <w:r w:rsidR="00E66A82" w:rsidRPr="00140187">
        <w:rPr>
          <w:rFonts w:ascii="Times New Roman" w:hAnsi="Times New Roman"/>
        </w:rPr>
        <w:t xml:space="preserve"> </w:t>
      </w:r>
      <w:r w:rsidR="00E66A82" w:rsidRPr="00140187">
        <w:rPr>
          <w:rFonts w:ascii="Times New Roman" w:hAnsi="Times New Roman" w:hint="eastAsia"/>
        </w:rPr>
        <w:t>енергозбереження</w:t>
      </w:r>
      <w:r w:rsidR="00D719E8">
        <w:rPr>
          <w:rFonts w:ascii="Times New Roman" w:hAnsi="Times New Roman"/>
        </w:rPr>
        <w:t xml:space="preserve"> (</w:t>
      </w:r>
      <w:r w:rsidR="00E66A82">
        <w:rPr>
          <w:rFonts w:ascii="Times New Roman" w:hAnsi="Times New Roman"/>
        </w:rPr>
        <w:t>О. Йосипчук).</w:t>
      </w:r>
    </w:p>
    <w:p w14:paraId="0768A4B9" w14:textId="77777777" w:rsidR="00316181" w:rsidRDefault="00316181" w:rsidP="00316181">
      <w:pPr>
        <w:tabs>
          <w:tab w:val="left" w:pos="284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</w:p>
    <w:p w14:paraId="5483FD89" w14:textId="77777777" w:rsidR="00316181" w:rsidRDefault="00316181" w:rsidP="00316181">
      <w:pPr>
        <w:tabs>
          <w:tab w:val="left" w:pos="284"/>
        </w:tabs>
        <w:rPr>
          <w:rFonts w:ascii="Times New Roman" w:hAnsi="Times New Roman"/>
        </w:rPr>
      </w:pPr>
    </w:p>
    <w:p w14:paraId="66A250AD" w14:textId="77777777" w:rsidR="004B690D" w:rsidRPr="00DC20A7" w:rsidRDefault="00316181" w:rsidP="00316181">
      <w:pPr>
        <w:tabs>
          <w:tab w:val="left" w:pos="284"/>
        </w:tabs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</w:t>
      </w:r>
      <w:r w:rsidR="00F9724F">
        <w:rPr>
          <w:rFonts w:ascii="Times New Roman" w:hAnsi="Times New Roman"/>
          <w:b/>
          <w:bCs/>
        </w:rPr>
        <w:t xml:space="preserve">Міський    </w:t>
      </w:r>
      <w:r w:rsidR="004B690D" w:rsidRPr="00DC20A7">
        <w:rPr>
          <w:rFonts w:ascii="Times New Roman" w:hAnsi="Times New Roman"/>
          <w:b/>
          <w:bCs/>
        </w:rPr>
        <w:t xml:space="preserve">голова                                                            </w:t>
      </w:r>
      <w:r w:rsidR="00D719E8">
        <w:rPr>
          <w:rFonts w:ascii="Times New Roman" w:hAnsi="Times New Roman"/>
          <w:b/>
          <w:bCs/>
        </w:rPr>
        <w:t xml:space="preserve">  </w:t>
      </w:r>
      <w:r w:rsidR="004B690D" w:rsidRPr="00DC20A7">
        <w:rPr>
          <w:rFonts w:ascii="Times New Roman" w:hAnsi="Times New Roman"/>
          <w:b/>
          <w:bCs/>
        </w:rPr>
        <w:t xml:space="preserve">    </w:t>
      </w:r>
      <w:r w:rsidR="007643C1">
        <w:rPr>
          <w:rFonts w:ascii="Times New Roman" w:hAnsi="Times New Roman"/>
          <w:b/>
          <w:bCs/>
        </w:rPr>
        <w:t>Олег К</w:t>
      </w:r>
      <w:r w:rsidR="007D6F1D">
        <w:rPr>
          <w:rFonts w:ascii="Times New Roman" w:hAnsi="Times New Roman"/>
          <w:b/>
          <w:bCs/>
        </w:rPr>
        <w:t>АНІВЕЦЬ</w:t>
      </w:r>
    </w:p>
    <w:p w14:paraId="7BFDE9DD" w14:textId="77777777" w:rsidR="004B690D" w:rsidRPr="00DC20A7" w:rsidRDefault="00D719E8" w:rsidP="004B690D">
      <w:pPr>
        <w:pStyle w:val="aa"/>
        <w:tabs>
          <w:tab w:val="left" w:pos="284"/>
        </w:tabs>
        <w:ind w:left="284"/>
        <w:jc w:val="both"/>
        <w:rPr>
          <w:b w:val="0"/>
          <w:bCs w:val="0"/>
          <w:szCs w:val="26"/>
        </w:rPr>
      </w:pPr>
      <w:r>
        <w:rPr>
          <w:b w:val="0"/>
          <w:bCs w:val="0"/>
          <w:szCs w:val="26"/>
        </w:rPr>
        <w:t xml:space="preserve">  </w:t>
      </w:r>
    </w:p>
    <w:p w14:paraId="5701CE80" w14:textId="77777777" w:rsidR="004B690D" w:rsidRPr="000028D6" w:rsidRDefault="004B690D" w:rsidP="004B690D">
      <w:pPr>
        <w:pStyle w:val="aa"/>
        <w:tabs>
          <w:tab w:val="left" w:pos="284"/>
        </w:tabs>
        <w:ind w:left="284" w:firstLine="284"/>
        <w:jc w:val="both"/>
        <w:rPr>
          <w:rFonts w:ascii="Calibri" w:hAnsi="Calibri" w:cs="Journal"/>
          <w:b w:val="0"/>
          <w:bCs w:val="0"/>
        </w:rPr>
      </w:pPr>
      <w:r>
        <w:rPr>
          <w:rFonts w:ascii="Calibri" w:hAnsi="Calibri" w:cs="Journal"/>
          <w:b w:val="0"/>
          <w:bCs w:val="0"/>
          <w:sz w:val="28"/>
          <w:szCs w:val="28"/>
        </w:rPr>
        <w:t xml:space="preserve">     </w:t>
      </w:r>
    </w:p>
    <w:p w14:paraId="7B5BF138" w14:textId="77777777" w:rsidR="004B690D" w:rsidRDefault="004B690D" w:rsidP="004B690D">
      <w:pPr>
        <w:pStyle w:val="aa"/>
        <w:jc w:val="both"/>
        <w:rPr>
          <w:rFonts w:ascii="Calibri" w:hAnsi="Calibri" w:cs="Journal"/>
          <w:b w:val="0"/>
          <w:bCs w:val="0"/>
        </w:rPr>
      </w:pPr>
    </w:p>
    <w:p w14:paraId="1141E0B1" w14:textId="77777777" w:rsidR="00ED04B5" w:rsidRPr="00E72AFE" w:rsidRDefault="004B690D" w:rsidP="00ED04B5">
      <w:pPr>
        <w:ind w:left="5760" w:right="-14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ED04B5" w:rsidRPr="00E72AFE">
        <w:rPr>
          <w:rFonts w:ascii="Times New Roman" w:hAnsi="Times New Roman"/>
          <w:sz w:val="24"/>
          <w:szCs w:val="24"/>
        </w:rPr>
        <w:lastRenderedPageBreak/>
        <w:t xml:space="preserve">Додаток </w:t>
      </w:r>
    </w:p>
    <w:p w14:paraId="275596C8" w14:textId="77777777" w:rsidR="00ED04B5" w:rsidRPr="00E72AFE" w:rsidRDefault="00C2642C" w:rsidP="00ED04B5">
      <w:pPr>
        <w:ind w:left="5760" w:right="-143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 xml:space="preserve">До Програми </w:t>
      </w:r>
      <w:r w:rsidR="009C0C94" w:rsidRPr="00E72AFE">
        <w:rPr>
          <w:rFonts w:ascii="Times New Roman" w:hAnsi="Times New Roman"/>
          <w:sz w:val="24"/>
          <w:szCs w:val="24"/>
        </w:rPr>
        <w:t>фінансової підтримки</w:t>
      </w:r>
    </w:p>
    <w:p w14:paraId="19863E24" w14:textId="77777777" w:rsidR="009C0C94" w:rsidRPr="00E72AFE" w:rsidRDefault="009C0C94" w:rsidP="00ED04B5">
      <w:pPr>
        <w:ind w:left="5760" w:right="-143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>міських комунальних підприємств</w:t>
      </w:r>
      <w:r w:rsidR="00ED04B5" w:rsidRPr="00E72AFE">
        <w:rPr>
          <w:rFonts w:ascii="Times New Roman" w:hAnsi="Times New Roman"/>
          <w:sz w:val="24"/>
          <w:szCs w:val="24"/>
        </w:rPr>
        <w:t xml:space="preserve"> та</w:t>
      </w:r>
      <w:r w:rsidRPr="00E72AFE">
        <w:rPr>
          <w:rFonts w:ascii="Times New Roman" w:hAnsi="Times New Roman"/>
          <w:sz w:val="24"/>
          <w:szCs w:val="24"/>
        </w:rPr>
        <w:t xml:space="preserve"> </w:t>
      </w:r>
    </w:p>
    <w:p w14:paraId="4E0AA97E" w14:textId="77777777" w:rsidR="00ED04B5" w:rsidRPr="00E72AFE" w:rsidRDefault="009C0C94" w:rsidP="00ED04B5">
      <w:pPr>
        <w:ind w:left="5760" w:right="-143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 xml:space="preserve">здійснення внесків до їх статутних </w:t>
      </w:r>
    </w:p>
    <w:p w14:paraId="0A152C61" w14:textId="77777777" w:rsidR="00C2642C" w:rsidRPr="00E72AFE" w:rsidRDefault="009C0C94" w:rsidP="00ED04B5">
      <w:pPr>
        <w:ind w:left="5760" w:right="-143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>фондів</w:t>
      </w:r>
      <w:r w:rsidR="009C6484">
        <w:rPr>
          <w:rFonts w:ascii="Times New Roman" w:hAnsi="Times New Roman"/>
          <w:sz w:val="24"/>
          <w:szCs w:val="24"/>
        </w:rPr>
        <w:t xml:space="preserve"> на </w:t>
      </w:r>
      <w:r w:rsidR="002629A1">
        <w:rPr>
          <w:rFonts w:ascii="Times New Roman" w:hAnsi="Times New Roman"/>
          <w:sz w:val="24"/>
          <w:szCs w:val="24"/>
        </w:rPr>
        <w:t>202</w:t>
      </w:r>
      <w:r w:rsidR="00D72BA5">
        <w:rPr>
          <w:rFonts w:ascii="Times New Roman" w:hAnsi="Times New Roman"/>
          <w:sz w:val="24"/>
          <w:szCs w:val="24"/>
        </w:rPr>
        <w:t>2</w:t>
      </w:r>
      <w:r w:rsidR="002629A1">
        <w:rPr>
          <w:rFonts w:ascii="Times New Roman" w:hAnsi="Times New Roman"/>
          <w:sz w:val="24"/>
          <w:szCs w:val="24"/>
        </w:rPr>
        <w:t xml:space="preserve"> рік</w:t>
      </w:r>
    </w:p>
    <w:p w14:paraId="69544467" w14:textId="77777777" w:rsidR="00C2642C" w:rsidRPr="00E72AFE" w:rsidRDefault="00C2642C" w:rsidP="00C2642C">
      <w:pPr>
        <w:ind w:left="-142" w:right="-143" w:firstLine="284"/>
        <w:jc w:val="right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14:paraId="60D101FA" w14:textId="77777777" w:rsidR="00C2642C" w:rsidRPr="00E72AFE" w:rsidRDefault="00C2642C" w:rsidP="00C2642C">
      <w:pPr>
        <w:pStyle w:val="11"/>
        <w:rPr>
          <w:szCs w:val="24"/>
          <w:lang w:val="uk-UA"/>
        </w:rPr>
      </w:pPr>
    </w:p>
    <w:p w14:paraId="4D45B680" w14:textId="77777777" w:rsidR="00A63943" w:rsidRPr="00E72AFE" w:rsidRDefault="00A63943" w:rsidP="00B92B53">
      <w:pPr>
        <w:ind w:left="3119"/>
        <w:rPr>
          <w:rFonts w:ascii="Times New Roman" w:hAnsi="Times New Roman"/>
          <w:b/>
          <w:sz w:val="24"/>
          <w:szCs w:val="24"/>
        </w:rPr>
      </w:pPr>
      <w:r w:rsidRPr="00E72AFE">
        <w:rPr>
          <w:rFonts w:ascii="Times New Roman" w:hAnsi="Times New Roman"/>
          <w:b/>
          <w:sz w:val="24"/>
          <w:szCs w:val="24"/>
        </w:rPr>
        <w:t>1.ПАСПОРТ</w:t>
      </w:r>
    </w:p>
    <w:p w14:paraId="06772ECF" w14:textId="77777777" w:rsidR="00A63943" w:rsidRPr="00E72AFE" w:rsidRDefault="00A63943" w:rsidP="00B92B53">
      <w:pPr>
        <w:pStyle w:val="af2"/>
        <w:spacing w:before="15" w:beforeAutospacing="0" w:after="15" w:afterAutospacing="0" w:line="240" w:lineRule="atLeast"/>
        <w:rPr>
          <w:b/>
          <w:color w:val="01084B"/>
        </w:rPr>
      </w:pPr>
      <w:r w:rsidRPr="00E72AFE">
        <w:rPr>
          <w:b/>
          <w:lang w:val="uk-UA"/>
        </w:rPr>
        <w:t xml:space="preserve">Програми </w:t>
      </w:r>
      <w:r w:rsidRPr="00E72AFE">
        <w:rPr>
          <w:b/>
          <w:bCs/>
          <w:color w:val="000000"/>
        </w:rPr>
        <w:t>фінансової підтримки міських комунальних підприємств</w:t>
      </w:r>
    </w:p>
    <w:p w14:paraId="254B7AAA" w14:textId="77777777" w:rsidR="00A63943" w:rsidRPr="002629A1" w:rsidRDefault="00A63943" w:rsidP="00B92B53">
      <w:pPr>
        <w:pStyle w:val="af2"/>
        <w:spacing w:before="15" w:beforeAutospacing="0" w:after="15" w:afterAutospacing="0" w:line="240" w:lineRule="atLeast"/>
        <w:ind w:firstLine="720"/>
        <w:rPr>
          <w:b/>
          <w:color w:val="01084B"/>
          <w:lang w:val="uk-UA"/>
        </w:rPr>
      </w:pPr>
      <w:r w:rsidRPr="00E72AFE">
        <w:rPr>
          <w:b/>
          <w:bCs/>
          <w:color w:val="000000"/>
        </w:rPr>
        <w:t xml:space="preserve">та здійснення внесків до їх статутних фондів на </w:t>
      </w:r>
      <w:r w:rsidR="002629A1">
        <w:rPr>
          <w:b/>
          <w:bCs/>
          <w:color w:val="000000"/>
          <w:lang w:val="uk-UA"/>
        </w:rPr>
        <w:t>202</w:t>
      </w:r>
      <w:r w:rsidR="00B92B53">
        <w:rPr>
          <w:b/>
          <w:bCs/>
          <w:color w:val="000000"/>
          <w:lang w:val="uk-UA"/>
        </w:rPr>
        <w:t>2</w:t>
      </w:r>
      <w:r w:rsidR="002629A1">
        <w:rPr>
          <w:b/>
          <w:bCs/>
          <w:color w:val="000000"/>
          <w:lang w:val="uk-UA"/>
        </w:rPr>
        <w:t xml:space="preserve"> рік</w:t>
      </w:r>
    </w:p>
    <w:p w14:paraId="5BAD9FD3" w14:textId="77777777" w:rsidR="00A63943" w:rsidRPr="00E72AFE" w:rsidRDefault="00A63943" w:rsidP="002629A1">
      <w:pPr>
        <w:jc w:val="center"/>
        <w:rPr>
          <w:rFonts w:ascii="Times New Roman" w:hAnsi="Times New Roman"/>
          <w:sz w:val="24"/>
          <w:szCs w:val="24"/>
        </w:rPr>
      </w:pPr>
    </w:p>
    <w:p w14:paraId="2ED95A37" w14:textId="77777777" w:rsidR="00A63943" w:rsidRPr="00E72AFE" w:rsidRDefault="00A63943" w:rsidP="00ED04B5">
      <w:pPr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2AFE">
        <w:rPr>
          <w:rFonts w:ascii="Times New Roman" w:hAnsi="Times New Roman"/>
          <w:sz w:val="24"/>
          <w:szCs w:val="24"/>
        </w:rPr>
        <w:t xml:space="preserve">Ініціатор розроблення </w:t>
      </w:r>
    </w:p>
    <w:p w14:paraId="6366AD6B" w14:textId="77777777" w:rsidR="00A63943" w:rsidRPr="00E72AFE" w:rsidRDefault="00A63943" w:rsidP="00B92B53">
      <w:pPr>
        <w:ind w:left="708"/>
        <w:rPr>
          <w:rFonts w:ascii="Times New Roman" w:hAnsi="Times New Roman"/>
          <w:i/>
          <w:sz w:val="24"/>
          <w:szCs w:val="24"/>
          <w:u w:val="single"/>
        </w:rPr>
      </w:pPr>
      <w:r w:rsidRPr="00E72AFE">
        <w:rPr>
          <w:rFonts w:ascii="Times New Roman" w:hAnsi="Times New Roman"/>
          <w:sz w:val="24"/>
          <w:szCs w:val="24"/>
        </w:rPr>
        <w:t>Програми</w:t>
      </w:r>
      <w:r w:rsidRPr="00E72AFE">
        <w:rPr>
          <w:rFonts w:ascii="Times New Roman" w:hAnsi="Times New Roman"/>
          <w:sz w:val="24"/>
          <w:szCs w:val="24"/>
        </w:rPr>
        <w:tab/>
      </w:r>
      <w:r w:rsidRPr="00E72AFE">
        <w:rPr>
          <w:rFonts w:ascii="Times New Roman" w:hAnsi="Times New Roman"/>
          <w:sz w:val="24"/>
          <w:szCs w:val="24"/>
        </w:rPr>
        <w:tab/>
      </w:r>
      <w:r w:rsidRPr="00E72AFE">
        <w:rPr>
          <w:rFonts w:ascii="Times New Roman" w:hAnsi="Times New Roman"/>
          <w:sz w:val="24"/>
          <w:szCs w:val="24"/>
        </w:rPr>
        <w:tab/>
      </w:r>
      <w:r w:rsidRPr="00E72AFE">
        <w:rPr>
          <w:rFonts w:ascii="Times New Roman" w:hAnsi="Times New Roman"/>
          <w:sz w:val="24"/>
          <w:szCs w:val="24"/>
        </w:rPr>
        <w:tab/>
      </w:r>
      <w:r w:rsidR="002629A1">
        <w:rPr>
          <w:rFonts w:ascii="Times New Roman" w:hAnsi="Times New Roman"/>
          <w:sz w:val="24"/>
          <w:szCs w:val="24"/>
        </w:rPr>
        <w:t xml:space="preserve">                               </w:t>
      </w:r>
      <w:r w:rsidR="002629A1">
        <w:rPr>
          <w:rFonts w:ascii="Times New Roman" w:hAnsi="Times New Roman"/>
          <w:i/>
          <w:sz w:val="24"/>
          <w:szCs w:val="24"/>
          <w:u w:val="single"/>
        </w:rPr>
        <w:t>Управління</w:t>
      </w:r>
      <w:r w:rsidRPr="00E72AFE">
        <w:rPr>
          <w:rFonts w:ascii="Times New Roman" w:hAnsi="Times New Roman"/>
          <w:i/>
          <w:sz w:val="24"/>
          <w:szCs w:val="24"/>
          <w:u w:val="single"/>
        </w:rPr>
        <w:t xml:space="preserve"> ЖКГ</w:t>
      </w:r>
      <w:r w:rsidR="00194B56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2629A1">
        <w:rPr>
          <w:rFonts w:ascii="Times New Roman" w:hAnsi="Times New Roman"/>
          <w:i/>
          <w:sz w:val="24"/>
          <w:szCs w:val="24"/>
          <w:u w:val="single"/>
        </w:rPr>
        <w:t>Стрийської МР</w:t>
      </w:r>
    </w:p>
    <w:p w14:paraId="7517DFF9" w14:textId="77777777" w:rsidR="00A63943" w:rsidRPr="00E72AFE" w:rsidRDefault="00A63943" w:rsidP="00A63943">
      <w:pPr>
        <w:ind w:left="708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2FF84832" w14:textId="77777777" w:rsidR="00A63943" w:rsidRPr="00E72AFE" w:rsidRDefault="00A63943" w:rsidP="00A63943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>2.</w:t>
      </w:r>
      <w:r w:rsidR="00ED04B5" w:rsidRPr="00E72AFE">
        <w:rPr>
          <w:rFonts w:ascii="Times New Roman" w:hAnsi="Times New Roman"/>
          <w:sz w:val="24"/>
          <w:szCs w:val="24"/>
        </w:rPr>
        <w:t xml:space="preserve">  </w:t>
      </w:r>
      <w:r w:rsidRPr="00E72AFE">
        <w:rPr>
          <w:rFonts w:ascii="Times New Roman" w:hAnsi="Times New Roman"/>
          <w:sz w:val="24"/>
          <w:szCs w:val="24"/>
        </w:rPr>
        <w:t>Дата, номер документа</w:t>
      </w:r>
    </w:p>
    <w:p w14:paraId="62F68000" w14:textId="77777777" w:rsidR="00A63943" w:rsidRPr="0049490B" w:rsidRDefault="00A63943" w:rsidP="00A63943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>про затвердження програми</w:t>
      </w:r>
      <w:r w:rsidR="00E72AFE">
        <w:rPr>
          <w:rFonts w:ascii="Times New Roman" w:hAnsi="Times New Roman"/>
          <w:sz w:val="24"/>
          <w:szCs w:val="24"/>
        </w:rPr>
        <w:t xml:space="preserve">     </w:t>
      </w:r>
      <w:r w:rsidRPr="00E72AFE">
        <w:rPr>
          <w:rFonts w:ascii="Times New Roman" w:hAnsi="Times New Roman"/>
          <w:sz w:val="24"/>
          <w:szCs w:val="24"/>
        </w:rPr>
        <w:tab/>
      </w:r>
      <w:r w:rsidR="002629A1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D72BA5">
        <w:rPr>
          <w:rFonts w:ascii="Times New Roman" w:hAnsi="Times New Roman"/>
          <w:i/>
          <w:sz w:val="24"/>
          <w:szCs w:val="24"/>
          <w:u w:val="single"/>
        </w:rPr>
        <w:t>________</w:t>
      </w:r>
      <w:r w:rsidR="0049490B">
        <w:rPr>
          <w:rFonts w:ascii="Times New Roman" w:hAnsi="Times New Roman"/>
          <w:i/>
          <w:sz w:val="24"/>
          <w:szCs w:val="24"/>
          <w:u w:val="single"/>
        </w:rPr>
        <w:t>_____</w:t>
      </w:r>
    </w:p>
    <w:p w14:paraId="25997809" w14:textId="77777777" w:rsidR="00A63943" w:rsidRPr="00E72AFE" w:rsidRDefault="00A63943" w:rsidP="00A63943">
      <w:pPr>
        <w:ind w:left="708"/>
        <w:jc w:val="both"/>
        <w:rPr>
          <w:rFonts w:ascii="Times New Roman" w:hAnsi="Times New Roman"/>
          <w:sz w:val="24"/>
          <w:szCs w:val="24"/>
        </w:rPr>
      </w:pPr>
    </w:p>
    <w:p w14:paraId="0B9ECAAA" w14:textId="77777777" w:rsidR="00A63943" w:rsidRPr="00E72AFE" w:rsidRDefault="00C66DE4" w:rsidP="00C66DE4">
      <w:pPr>
        <w:ind w:left="4111" w:hanging="3685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901564">
        <w:rPr>
          <w:rFonts w:ascii="Times New Roman" w:hAnsi="Times New Roman"/>
          <w:sz w:val="24"/>
          <w:szCs w:val="24"/>
        </w:rPr>
        <w:t>Розробник програми</w:t>
      </w:r>
      <w:r w:rsidR="00901564">
        <w:rPr>
          <w:rFonts w:ascii="Times New Roman" w:hAnsi="Times New Roman"/>
          <w:sz w:val="24"/>
          <w:szCs w:val="24"/>
        </w:rPr>
        <w:tab/>
      </w:r>
      <w:r w:rsidR="00B92B53">
        <w:rPr>
          <w:rFonts w:ascii="Times New Roman" w:hAnsi="Times New Roman"/>
          <w:sz w:val="24"/>
          <w:szCs w:val="24"/>
        </w:rPr>
        <w:t xml:space="preserve">   </w:t>
      </w:r>
      <w:r w:rsidR="00E72AFE">
        <w:rPr>
          <w:rFonts w:ascii="Times New Roman" w:hAnsi="Times New Roman"/>
          <w:sz w:val="24"/>
          <w:szCs w:val="24"/>
        </w:rPr>
        <w:t xml:space="preserve"> </w:t>
      </w:r>
      <w:r w:rsidR="002629A1" w:rsidRPr="002629A1">
        <w:rPr>
          <w:rFonts w:ascii="Times New Roman" w:hAnsi="Times New Roman" w:hint="eastAsia"/>
          <w:i/>
          <w:sz w:val="24"/>
          <w:szCs w:val="24"/>
          <w:u w:val="single"/>
        </w:rPr>
        <w:t>Управління</w:t>
      </w:r>
      <w:r w:rsidR="002629A1" w:rsidRPr="002629A1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2629A1" w:rsidRPr="002629A1">
        <w:rPr>
          <w:rFonts w:ascii="Times New Roman" w:hAnsi="Times New Roman" w:hint="eastAsia"/>
          <w:i/>
          <w:sz w:val="24"/>
          <w:szCs w:val="24"/>
          <w:u w:val="single"/>
        </w:rPr>
        <w:t>ЖКГ</w:t>
      </w:r>
      <w:r w:rsidR="00194B56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2629A1" w:rsidRPr="002629A1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2629A1" w:rsidRPr="002629A1">
        <w:rPr>
          <w:rFonts w:ascii="Times New Roman" w:hAnsi="Times New Roman" w:hint="eastAsia"/>
          <w:i/>
          <w:sz w:val="24"/>
          <w:szCs w:val="24"/>
          <w:u w:val="single"/>
        </w:rPr>
        <w:t>Стрийської</w:t>
      </w:r>
      <w:r w:rsidR="002629A1" w:rsidRPr="002629A1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2629A1" w:rsidRPr="002629A1">
        <w:rPr>
          <w:rFonts w:ascii="Times New Roman" w:hAnsi="Times New Roman" w:hint="eastAsia"/>
          <w:i/>
          <w:sz w:val="24"/>
          <w:szCs w:val="24"/>
          <w:u w:val="single"/>
        </w:rPr>
        <w:t>МР</w:t>
      </w:r>
    </w:p>
    <w:p w14:paraId="65D1839E" w14:textId="77777777" w:rsidR="00A63943" w:rsidRPr="00E72AFE" w:rsidRDefault="00A63943" w:rsidP="00A63943">
      <w:pPr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31B33684" w14:textId="77777777" w:rsidR="00A63943" w:rsidRPr="00E72AFE" w:rsidRDefault="00A63943" w:rsidP="00A63943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>4.</w:t>
      </w:r>
      <w:r w:rsidRPr="00E72AFE">
        <w:rPr>
          <w:rFonts w:ascii="Times New Roman" w:hAnsi="Times New Roman"/>
          <w:sz w:val="24"/>
          <w:szCs w:val="24"/>
        </w:rPr>
        <w:tab/>
        <w:t xml:space="preserve">Відповідальний виконавець </w:t>
      </w:r>
    </w:p>
    <w:p w14:paraId="433F31EE" w14:textId="77777777" w:rsidR="00A63943" w:rsidRPr="000E1B67" w:rsidRDefault="00ED04B5" w:rsidP="000E1B67">
      <w:pPr>
        <w:ind w:left="4320" w:hanging="3960"/>
        <w:rPr>
          <w:rFonts w:ascii="Times New Roman" w:hAnsi="Times New Roman"/>
          <w:i/>
          <w:color w:val="01084B"/>
          <w:sz w:val="24"/>
          <w:szCs w:val="24"/>
          <w:u w:val="single"/>
        </w:rPr>
      </w:pPr>
      <w:r w:rsidRPr="00E72AFE">
        <w:rPr>
          <w:rFonts w:ascii="Times New Roman" w:hAnsi="Times New Roman"/>
          <w:sz w:val="24"/>
          <w:szCs w:val="24"/>
        </w:rPr>
        <w:t xml:space="preserve">      </w:t>
      </w:r>
      <w:r w:rsidR="00A63943" w:rsidRPr="00E72AFE">
        <w:rPr>
          <w:rFonts w:ascii="Times New Roman" w:hAnsi="Times New Roman"/>
          <w:sz w:val="24"/>
          <w:szCs w:val="24"/>
        </w:rPr>
        <w:t>Програми</w:t>
      </w:r>
      <w:r w:rsidR="00A63943" w:rsidRPr="00E72AFE">
        <w:rPr>
          <w:rFonts w:ascii="Times New Roman" w:hAnsi="Times New Roman"/>
          <w:sz w:val="24"/>
          <w:szCs w:val="24"/>
        </w:rPr>
        <w:tab/>
      </w:r>
      <w:r w:rsidR="00A63943" w:rsidRPr="00E72AFE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2629A1" w:rsidRPr="002629A1">
        <w:rPr>
          <w:rFonts w:ascii="Times New Roman" w:hAnsi="Times New Roman" w:hint="eastAsia"/>
          <w:i/>
          <w:sz w:val="24"/>
          <w:szCs w:val="24"/>
          <w:u w:val="single"/>
        </w:rPr>
        <w:t>Управління</w:t>
      </w:r>
      <w:r w:rsidR="002629A1" w:rsidRPr="002629A1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2629A1" w:rsidRPr="002629A1">
        <w:rPr>
          <w:rFonts w:ascii="Times New Roman" w:hAnsi="Times New Roman" w:hint="eastAsia"/>
          <w:i/>
          <w:sz w:val="24"/>
          <w:szCs w:val="24"/>
          <w:u w:val="single"/>
        </w:rPr>
        <w:t>ЖКГ</w:t>
      </w:r>
      <w:r w:rsidR="002629A1" w:rsidRPr="002629A1">
        <w:rPr>
          <w:rFonts w:ascii="Times New Roman" w:hAnsi="Times New Roman"/>
          <w:i/>
          <w:sz w:val="24"/>
          <w:szCs w:val="24"/>
          <w:u w:val="single"/>
        </w:rPr>
        <w:t xml:space="preserve">, </w:t>
      </w:r>
      <w:r w:rsidR="002629A1" w:rsidRPr="002629A1">
        <w:rPr>
          <w:rFonts w:ascii="Times New Roman" w:hAnsi="Times New Roman" w:hint="eastAsia"/>
          <w:i/>
          <w:sz w:val="24"/>
          <w:szCs w:val="24"/>
          <w:u w:val="single"/>
        </w:rPr>
        <w:t>Стрийської</w:t>
      </w:r>
      <w:r w:rsidR="002629A1" w:rsidRPr="002629A1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2629A1" w:rsidRPr="002629A1">
        <w:rPr>
          <w:rFonts w:ascii="Times New Roman" w:hAnsi="Times New Roman" w:hint="eastAsia"/>
          <w:i/>
          <w:sz w:val="24"/>
          <w:szCs w:val="24"/>
          <w:u w:val="single"/>
        </w:rPr>
        <w:t>МР</w:t>
      </w:r>
      <w:r w:rsidR="002629A1" w:rsidRPr="002629A1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9C6484">
        <w:rPr>
          <w:rFonts w:ascii="Times New Roman" w:hAnsi="Times New Roman"/>
          <w:i/>
          <w:sz w:val="24"/>
          <w:szCs w:val="24"/>
          <w:u w:val="single"/>
        </w:rPr>
        <w:t>КП</w:t>
      </w:r>
      <w:r w:rsidR="000E1B67" w:rsidRPr="000E1B67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9C6484">
        <w:rPr>
          <w:rFonts w:ascii="Times New Roman" w:hAnsi="Times New Roman"/>
          <w:i/>
          <w:sz w:val="24"/>
          <w:szCs w:val="24"/>
          <w:u w:val="single"/>
        </w:rPr>
        <w:t xml:space="preserve">Стрийводоканал, </w:t>
      </w:r>
      <w:r w:rsidR="00267DC5">
        <w:rPr>
          <w:rFonts w:ascii="Times New Roman" w:hAnsi="Times New Roman"/>
          <w:i/>
          <w:color w:val="01084B"/>
          <w:sz w:val="24"/>
          <w:szCs w:val="24"/>
          <w:u w:val="single"/>
        </w:rPr>
        <w:t>Стрийський МККП,</w:t>
      </w:r>
      <w:r w:rsidR="00FE0A68">
        <w:rPr>
          <w:rFonts w:ascii="Times New Roman" w:hAnsi="Times New Roman"/>
          <w:i/>
          <w:color w:val="01084B"/>
          <w:sz w:val="24"/>
          <w:szCs w:val="24"/>
          <w:u w:val="single"/>
        </w:rPr>
        <w:t>КП «Водоканал Плюс»</w:t>
      </w:r>
      <w:r w:rsidR="00267DC5">
        <w:rPr>
          <w:rFonts w:ascii="Times New Roman" w:hAnsi="Times New Roman"/>
          <w:i/>
          <w:color w:val="01084B"/>
          <w:sz w:val="24"/>
          <w:szCs w:val="24"/>
          <w:u w:val="single"/>
        </w:rPr>
        <w:t xml:space="preserve"> </w:t>
      </w:r>
      <w:r w:rsidR="00B92B53">
        <w:rPr>
          <w:rFonts w:ascii="Times New Roman" w:hAnsi="Times New Roman"/>
          <w:i/>
          <w:color w:val="01084B"/>
          <w:sz w:val="24"/>
          <w:szCs w:val="24"/>
          <w:u w:val="single"/>
        </w:rPr>
        <w:t>, КП УК «Комфортний Стрий»</w:t>
      </w:r>
    </w:p>
    <w:p w14:paraId="6A6B5857" w14:textId="77777777" w:rsidR="00A63943" w:rsidRPr="00E72AFE" w:rsidRDefault="00A63943" w:rsidP="00A63943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3328FC7D" w14:textId="77777777" w:rsidR="00A63943" w:rsidRPr="00E72AFE" w:rsidRDefault="00A63943" w:rsidP="000E1B67">
      <w:pPr>
        <w:ind w:left="4395" w:hanging="4035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72AFE">
        <w:rPr>
          <w:rFonts w:ascii="Times New Roman" w:hAnsi="Times New Roman"/>
          <w:sz w:val="24"/>
          <w:szCs w:val="24"/>
        </w:rPr>
        <w:t>5.</w:t>
      </w:r>
      <w:r w:rsidR="00ED04B5" w:rsidRPr="00E72AFE">
        <w:rPr>
          <w:rFonts w:ascii="Times New Roman" w:hAnsi="Times New Roman"/>
          <w:sz w:val="24"/>
          <w:szCs w:val="24"/>
        </w:rPr>
        <w:t xml:space="preserve">  </w:t>
      </w:r>
      <w:r w:rsidRPr="00E72AFE">
        <w:rPr>
          <w:rFonts w:ascii="Times New Roman" w:hAnsi="Times New Roman"/>
          <w:sz w:val="24"/>
          <w:szCs w:val="24"/>
        </w:rPr>
        <w:t>Учасники програми</w:t>
      </w:r>
      <w:r w:rsidRPr="00E72AFE">
        <w:rPr>
          <w:rFonts w:ascii="Times New Roman" w:hAnsi="Times New Roman"/>
          <w:sz w:val="24"/>
          <w:szCs w:val="24"/>
        </w:rPr>
        <w:tab/>
      </w:r>
      <w:r w:rsidRPr="00E72AFE">
        <w:rPr>
          <w:rFonts w:ascii="Times New Roman" w:hAnsi="Times New Roman"/>
          <w:i/>
          <w:sz w:val="24"/>
          <w:szCs w:val="24"/>
          <w:u w:val="single"/>
        </w:rPr>
        <w:t>КП</w:t>
      </w:r>
      <w:r w:rsidR="00ED04B5" w:rsidRPr="00E72AFE">
        <w:rPr>
          <w:rFonts w:ascii="Times New Roman" w:hAnsi="Times New Roman"/>
          <w:i/>
          <w:sz w:val="24"/>
          <w:szCs w:val="24"/>
          <w:u w:val="single"/>
        </w:rPr>
        <w:t>«</w:t>
      </w:r>
      <w:r w:rsidRPr="00E72AFE">
        <w:rPr>
          <w:rFonts w:ascii="Times New Roman" w:hAnsi="Times New Roman"/>
          <w:i/>
          <w:sz w:val="24"/>
          <w:szCs w:val="24"/>
          <w:u w:val="single"/>
        </w:rPr>
        <w:t>Стрийводоканал</w:t>
      </w:r>
      <w:r w:rsidR="00ED04B5" w:rsidRPr="00E72AFE">
        <w:rPr>
          <w:rFonts w:ascii="Times New Roman" w:hAnsi="Times New Roman"/>
          <w:i/>
          <w:sz w:val="24"/>
          <w:szCs w:val="24"/>
          <w:u w:val="single"/>
        </w:rPr>
        <w:t>»</w:t>
      </w:r>
      <w:r w:rsidRPr="00E72AFE">
        <w:rPr>
          <w:rFonts w:ascii="Times New Roman" w:hAnsi="Times New Roman"/>
          <w:i/>
          <w:sz w:val="24"/>
          <w:szCs w:val="24"/>
          <w:u w:val="single"/>
        </w:rPr>
        <w:t>,</w:t>
      </w:r>
      <w:r w:rsidR="00ED04B5" w:rsidRPr="00E72AFE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E72AFE">
        <w:rPr>
          <w:rFonts w:ascii="Times New Roman" w:hAnsi="Times New Roman"/>
          <w:i/>
          <w:color w:val="01084B"/>
          <w:sz w:val="24"/>
          <w:szCs w:val="24"/>
          <w:u w:val="single"/>
        </w:rPr>
        <w:t>Стрийський МККП</w:t>
      </w:r>
      <w:r w:rsidR="00FE0A68">
        <w:rPr>
          <w:rFonts w:ascii="Times New Roman" w:hAnsi="Times New Roman"/>
          <w:i/>
          <w:color w:val="01084B"/>
          <w:sz w:val="24"/>
          <w:szCs w:val="24"/>
          <w:u w:val="single"/>
        </w:rPr>
        <w:t>, КП «Водоканал Плюс»</w:t>
      </w:r>
      <w:r w:rsidR="00B92B53">
        <w:rPr>
          <w:rFonts w:ascii="Times New Roman" w:hAnsi="Times New Roman"/>
          <w:i/>
          <w:color w:val="01084B"/>
          <w:sz w:val="24"/>
          <w:szCs w:val="24"/>
          <w:u w:val="single"/>
        </w:rPr>
        <w:t>, КП УК «Комфортний Стрий»</w:t>
      </w:r>
    </w:p>
    <w:p w14:paraId="466B1D0E" w14:textId="77777777" w:rsidR="00A63943" w:rsidRPr="00E72AFE" w:rsidRDefault="00A63943" w:rsidP="00A63943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14:paraId="16466D2B" w14:textId="77777777" w:rsidR="00A63943" w:rsidRPr="009B6188" w:rsidRDefault="00A63943" w:rsidP="00A63943">
      <w:pPr>
        <w:ind w:firstLine="360"/>
        <w:jc w:val="both"/>
        <w:rPr>
          <w:rFonts w:ascii="Times New Roman" w:hAnsi="Times New Roman"/>
          <w:i/>
          <w:sz w:val="24"/>
          <w:szCs w:val="24"/>
          <w:u w:val="single"/>
          <w:lang w:val="ru-RU"/>
        </w:rPr>
      </w:pPr>
      <w:r w:rsidRPr="00E72AFE">
        <w:rPr>
          <w:rFonts w:ascii="Times New Roman" w:hAnsi="Times New Roman"/>
          <w:sz w:val="24"/>
          <w:szCs w:val="24"/>
        </w:rPr>
        <w:t>6.</w:t>
      </w:r>
      <w:r w:rsidRPr="00E72AFE">
        <w:rPr>
          <w:rFonts w:ascii="Times New Roman" w:hAnsi="Times New Roman"/>
          <w:sz w:val="24"/>
          <w:szCs w:val="24"/>
        </w:rPr>
        <w:tab/>
        <w:t>Термін реалізації програми</w:t>
      </w:r>
      <w:r w:rsidRPr="00E72AFE">
        <w:rPr>
          <w:rFonts w:ascii="Times New Roman" w:hAnsi="Times New Roman"/>
          <w:sz w:val="24"/>
          <w:szCs w:val="24"/>
        </w:rPr>
        <w:tab/>
      </w:r>
      <w:r w:rsidR="00A05BB0" w:rsidRPr="0049490B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="002629A1">
        <w:rPr>
          <w:rFonts w:ascii="Times New Roman" w:hAnsi="Times New Roman"/>
          <w:i/>
          <w:sz w:val="24"/>
          <w:szCs w:val="24"/>
          <w:u w:val="single"/>
        </w:rPr>
        <w:t>202</w:t>
      </w:r>
      <w:r w:rsidR="00444D56">
        <w:rPr>
          <w:rFonts w:ascii="Times New Roman" w:hAnsi="Times New Roman"/>
          <w:i/>
          <w:sz w:val="24"/>
          <w:szCs w:val="24"/>
          <w:u w:val="single"/>
        </w:rPr>
        <w:t>2</w:t>
      </w:r>
      <w:r w:rsidR="002629A1">
        <w:rPr>
          <w:rFonts w:ascii="Times New Roman" w:hAnsi="Times New Roman"/>
          <w:i/>
          <w:sz w:val="24"/>
          <w:szCs w:val="24"/>
          <w:u w:val="single"/>
        </w:rPr>
        <w:t>р.</w:t>
      </w:r>
    </w:p>
    <w:p w14:paraId="26D6BE40" w14:textId="77777777" w:rsidR="00A63943" w:rsidRPr="00E72AFE" w:rsidRDefault="00A63943" w:rsidP="00A63943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>7.</w:t>
      </w:r>
      <w:r w:rsidR="00ED04B5" w:rsidRPr="00E72AFE">
        <w:rPr>
          <w:rFonts w:ascii="Times New Roman" w:hAnsi="Times New Roman"/>
          <w:sz w:val="24"/>
          <w:szCs w:val="24"/>
        </w:rPr>
        <w:t xml:space="preserve">  </w:t>
      </w:r>
      <w:r w:rsidRPr="00E72AFE">
        <w:rPr>
          <w:rFonts w:ascii="Times New Roman" w:hAnsi="Times New Roman"/>
          <w:sz w:val="24"/>
          <w:szCs w:val="24"/>
        </w:rPr>
        <w:t>Загальний обсяг фінансових</w:t>
      </w:r>
    </w:p>
    <w:p w14:paraId="174D567F" w14:textId="77777777" w:rsidR="00A63943" w:rsidRPr="00E72AFE" w:rsidRDefault="00A63943" w:rsidP="00A63943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 xml:space="preserve">ресурсів, необхідних для </w:t>
      </w:r>
    </w:p>
    <w:p w14:paraId="0CFC174A" w14:textId="77777777" w:rsidR="00A63943" w:rsidRPr="00E72AFE" w:rsidRDefault="00A63943" w:rsidP="00A63943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 xml:space="preserve">реалізації програми, </w:t>
      </w:r>
      <w:r w:rsidR="00F9724F">
        <w:rPr>
          <w:rFonts w:ascii="Times New Roman" w:hAnsi="Times New Roman"/>
          <w:sz w:val="24"/>
          <w:szCs w:val="24"/>
        </w:rPr>
        <w:t>на 202</w:t>
      </w:r>
      <w:r w:rsidR="00B50CE6">
        <w:rPr>
          <w:rFonts w:ascii="Times New Roman" w:hAnsi="Times New Roman"/>
          <w:sz w:val="24"/>
          <w:szCs w:val="24"/>
        </w:rPr>
        <w:t>2</w:t>
      </w:r>
      <w:r w:rsidR="005A3B74">
        <w:rPr>
          <w:rFonts w:ascii="Times New Roman" w:hAnsi="Times New Roman"/>
          <w:sz w:val="24"/>
          <w:szCs w:val="24"/>
        </w:rPr>
        <w:t>р.,</w:t>
      </w:r>
      <w:r w:rsidRPr="00E72AFE">
        <w:rPr>
          <w:rFonts w:ascii="Times New Roman" w:hAnsi="Times New Roman"/>
          <w:sz w:val="24"/>
          <w:szCs w:val="24"/>
        </w:rPr>
        <w:t xml:space="preserve">тис. грн., </w:t>
      </w:r>
    </w:p>
    <w:p w14:paraId="3E161A7F" w14:textId="77777777" w:rsidR="00A63943" w:rsidRPr="00E72AFE" w:rsidRDefault="00A63943" w:rsidP="00A63943">
      <w:pPr>
        <w:ind w:left="360" w:firstLine="348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E72AFE">
        <w:rPr>
          <w:rFonts w:ascii="Times New Roman" w:hAnsi="Times New Roman"/>
          <w:sz w:val="24"/>
          <w:szCs w:val="24"/>
        </w:rPr>
        <w:t xml:space="preserve">всього, </w:t>
      </w:r>
      <w:r w:rsidRPr="00E72AFE">
        <w:rPr>
          <w:rFonts w:ascii="Times New Roman" w:hAnsi="Times New Roman"/>
          <w:sz w:val="24"/>
          <w:szCs w:val="24"/>
        </w:rPr>
        <w:tab/>
      </w:r>
      <w:r w:rsidRPr="00E72AFE">
        <w:rPr>
          <w:rFonts w:ascii="Times New Roman" w:hAnsi="Times New Roman"/>
          <w:sz w:val="24"/>
          <w:szCs w:val="24"/>
        </w:rPr>
        <w:tab/>
      </w:r>
      <w:r w:rsidRPr="00E72AFE">
        <w:rPr>
          <w:rFonts w:ascii="Times New Roman" w:hAnsi="Times New Roman"/>
          <w:sz w:val="24"/>
          <w:szCs w:val="24"/>
        </w:rPr>
        <w:tab/>
      </w:r>
      <w:r w:rsidRPr="00E72AFE">
        <w:rPr>
          <w:rFonts w:ascii="Times New Roman" w:hAnsi="Times New Roman"/>
          <w:sz w:val="24"/>
          <w:szCs w:val="24"/>
        </w:rPr>
        <w:tab/>
      </w:r>
      <w:r w:rsidR="005A3B74">
        <w:rPr>
          <w:rFonts w:ascii="Times New Roman" w:hAnsi="Times New Roman"/>
          <w:sz w:val="24"/>
          <w:szCs w:val="24"/>
        </w:rPr>
        <w:t xml:space="preserve">              </w:t>
      </w:r>
      <w:r w:rsidR="00B92B53">
        <w:rPr>
          <w:rFonts w:ascii="Times New Roman" w:hAnsi="Times New Roman"/>
          <w:i/>
          <w:sz w:val="24"/>
          <w:szCs w:val="24"/>
          <w:u w:val="single"/>
          <w:lang w:val="ru-RU"/>
        </w:rPr>
        <w:t>15 173,00</w:t>
      </w:r>
      <w:r w:rsidR="00F9724F">
        <w:rPr>
          <w:rFonts w:ascii="Times New Roman" w:hAnsi="Times New Roman"/>
          <w:i/>
          <w:sz w:val="24"/>
          <w:szCs w:val="24"/>
          <w:u w:val="single"/>
          <w:lang w:val="ru-RU"/>
        </w:rPr>
        <w:t xml:space="preserve">  </w:t>
      </w:r>
      <w:r w:rsidR="00AA5133">
        <w:rPr>
          <w:rFonts w:ascii="Times New Roman" w:hAnsi="Times New Roman"/>
          <w:i/>
          <w:sz w:val="24"/>
          <w:szCs w:val="24"/>
          <w:u w:val="single"/>
        </w:rPr>
        <w:t>тис.грн.</w:t>
      </w:r>
    </w:p>
    <w:p w14:paraId="71033ED8" w14:textId="77777777" w:rsidR="00A63943" w:rsidRPr="00E72AFE" w:rsidRDefault="00A63943" w:rsidP="00A63943">
      <w:pPr>
        <w:ind w:left="360" w:firstLine="348"/>
        <w:jc w:val="both"/>
        <w:rPr>
          <w:rFonts w:ascii="Times New Roman" w:hAnsi="Times New Roman"/>
          <w:sz w:val="24"/>
          <w:szCs w:val="24"/>
          <w:lang w:val="ru-RU"/>
        </w:rPr>
      </w:pPr>
      <w:r w:rsidRPr="00E72AFE">
        <w:rPr>
          <w:rFonts w:ascii="Times New Roman" w:hAnsi="Times New Roman"/>
          <w:sz w:val="24"/>
          <w:szCs w:val="24"/>
        </w:rPr>
        <w:t>у тому числі:</w:t>
      </w:r>
    </w:p>
    <w:p w14:paraId="248ED3F7" w14:textId="77777777" w:rsidR="00A63943" w:rsidRPr="00E72AFE" w:rsidRDefault="00A63943" w:rsidP="00A63943">
      <w:pPr>
        <w:ind w:left="360" w:firstLine="348"/>
        <w:jc w:val="both"/>
        <w:rPr>
          <w:rFonts w:ascii="Times New Roman" w:hAnsi="Times New Roman"/>
          <w:sz w:val="24"/>
          <w:szCs w:val="24"/>
        </w:rPr>
      </w:pPr>
    </w:p>
    <w:p w14:paraId="16666900" w14:textId="77777777" w:rsidR="002629A1" w:rsidRDefault="00A63943" w:rsidP="00A63943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E72AFE">
        <w:rPr>
          <w:rFonts w:ascii="Times New Roman" w:hAnsi="Times New Roman"/>
          <w:sz w:val="24"/>
          <w:szCs w:val="24"/>
        </w:rPr>
        <w:t xml:space="preserve">7.1. кошти бюджету </w:t>
      </w:r>
    </w:p>
    <w:p w14:paraId="71D6D64D" w14:textId="77777777" w:rsidR="00A63943" w:rsidRPr="00E72AFE" w:rsidRDefault="002629A1" w:rsidP="00A63943">
      <w:pPr>
        <w:ind w:firstLine="36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територіальної громади</w:t>
      </w:r>
      <w:r w:rsidR="00ED04B5" w:rsidRPr="00E72AFE">
        <w:rPr>
          <w:rFonts w:ascii="Times New Roman" w:hAnsi="Times New Roman"/>
          <w:sz w:val="24"/>
          <w:szCs w:val="24"/>
        </w:rPr>
        <w:tab/>
      </w:r>
      <w:r w:rsidR="009633F2">
        <w:rPr>
          <w:rFonts w:ascii="Times New Roman" w:hAnsi="Times New Roman"/>
          <w:sz w:val="24"/>
          <w:szCs w:val="24"/>
        </w:rPr>
        <w:t xml:space="preserve">                     </w:t>
      </w:r>
      <w:r w:rsidR="00B92B53">
        <w:rPr>
          <w:rFonts w:ascii="Times New Roman" w:hAnsi="Times New Roman"/>
          <w:sz w:val="24"/>
          <w:szCs w:val="24"/>
        </w:rPr>
        <w:t xml:space="preserve">    15 173,00</w:t>
      </w:r>
      <w:r w:rsidR="00FB39E0">
        <w:rPr>
          <w:rFonts w:ascii="Times New Roman" w:hAnsi="Times New Roman"/>
          <w:sz w:val="24"/>
          <w:szCs w:val="24"/>
        </w:rPr>
        <w:t xml:space="preserve"> </w:t>
      </w:r>
      <w:r w:rsidR="00A63943" w:rsidRPr="00E72AFE">
        <w:rPr>
          <w:rFonts w:ascii="Times New Roman" w:hAnsi="Times New Roman"/>
          <w:i/>
          <w:sz w:val="24"/>
          <w:szCs w:val="24"/>
          <w:u w:val="single"/>
        </w:rPr>
        <w:t>тис. грн.</w:t>
      </w:r>
    </w:p>
    <w:p w14:paraId="59E835BE" w14:textId="77777777" w:rsidR="00A63943" w:rsidRPr="00706E66" w:rsidRDefault="00A63943" w:rsidP="00A63943">
      <w:pPr>
        <w:jc w:val="center"/>
        <w:rPr>
          <w:rFonts w:ascii="Times New Roman" w:hAnsi="Times New Roman"/>
          <w:sz w:val="24"/>
          <w:szCs w:val="24"/>
        </w:rPr>
      </w:pPr>
    </w:p>
    <w:p w14:paraId="3C6297E9" w14:textId="77777777" w:rsidR="00A63943" w:rsidRPr="00E72AFE" w:rsidRDefault="00A63943" w:rsidP="00A63943">
      <w:pPr>
        <w:jc w:val="center"/>
        <w:rPr>
          <w:rFonts w:ascii="Times New Roman" w:hAnsi="Times New Roman"/>
          <w:sz w:val="24"/>
          <w:szCs w:val="24"/>
        </w:rPr>
      </w:pPr>
    </w:p>
    <w:p w14:paraId="2D6A8FFA" w14:textId="77777777" w:rsidR="00A63943" w:rsidRPr="00E72AFE" w:rsidRDefault="00A63943" w:rsidP="00A63943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72AFE">
        <w:rPr>
          <w:rFonts w:ascii="Times New Roman" w:hAnsi="Times New Roman"/>
          <w:b/>
          <w:sz w:val="24"/>
          <w:szCs w:val="24"/>
        </w:rPr>
        <w:t>ІІ. Визначення проблеми, на розв’язання якої спрямована Програма.</w:t>
      </w:r>
    </w:p>
    <w:p w14:paraId="6C22247D" w14:textId="77777777" w:rsidR="00A63943" w:rsidRPr="00E72AFE" w:rsidRDefault="00A63943" w:rsidP="006C123F">
      <w:pPr>
        <w:pStyle w:val="af3"/>
        <w:jc w:val="both"/>
        <w:rPr>
          <w:b/>
          <w:lang w:val="uk-UA"/>
        </w:rPr>
      </w:pPr>
      <w:r w:rsidRPr="00E72AFE">
        <w:rPr>
          <w:lang w:val="uk-UA"/>
        </w:rPr>
        <w:t>Результат господарської діяльності, спрямованої на забезпечення умов проживання та перебування осіб у жилих і нежилих приміщеннях, будинках і спорудах, комплексах будинків і споруд відповідно до нормативів, норм</w:t>
      </w:r>
      <w:r w:rsidR="006C123F">
        <w:rPr>
          <w:lang w:val="uk-UA"/>
        </w:rPr>
        <w:t>, стандартів, порядків і правил.</w:t>
      </w:r>
      <w:r w:rsidRPr="00E72AFE">
        <w:rPr>
          <w:lang w:val="uk-UA"/>
        </w:rPr>
        <w:t xml:space="preserve"> Забезпечення обліку використання виробленої теплової енергії споживачами, її фактичні об’єми.</w:t>
      </w:r>
      <w:r w:rsidR="00FB39E0">
        <w:rPr>
          <w:lang w:val="uk-UA"/>
        </w:rPr>
        <w:t xml:space="preserve"> Вжиття заходів для виробництва та реалізації населенню міста якісних послуг з водопостачання та водовідведення.</w:t>
      </w:r>
    </w:p>
    <w:p w14:paraId="74DEB1DD" w14:textId="77777777" w:rsidR="00A63943" w:rsidRPr="00E72AFE" w:rsidRDefault="00A63943" w:rsidP="00A63943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E72AFE">
        <w:rPr>
          <w:rFonts w:ascii="Times New Roman" w:hAnsi="Times New Roman"/>
          <w:b/>
          <w:sz w:val="24"/>
          <w:szCs w:val="24"/>
        </w:rPr>
        <w:t>ІІІ. Мета Програми.</w:t>
      </w:r>
    </w:p>
    <w:p w14:paraId="1E5A5F34" w14:textId="77777777" w:rsidR="008A1117" w:rsidRPr="00096E4B" w:rsidRDefault="00A63943" w:rsidP="00096E4B">
      <w:pPr>
        <w:pStyle w:val="af3"/>
        <w:jc w:val="both"/>
        <w:rPr>
          <w:b/>
          <w:u w:val="single"/>
          <w:lang w:val="uk-UA"/>
        </w:rPr>
        <w:sectPr w:rsidR="008A1117" w:rsidRPr="00096E4B" w:rsidSect="002D6231">
          <w:pgSz w:w="11907" w:h="16840" w:code="9"/>
          <w:pgMar w:top="1135" w:right="567" w:bottom="567" w:left="1418" w:header="567" w:footer="34" w:gutter="0"/>
          <w:pgNumType w:start="1"/>
          <w:cols w:space="720"/>
          <w:titlePg/>
          <w:docGrid w:linePitch="354"/>
        </w:sectPr>
      </w:pPr>
      <w:r w:rsidRPr="00E72AFE">
        <w:rPr>
          <w:lang w:val="uk-UA"/>
        </w:rPr>
        <w:t>Забезпечення функціонування підприємств, установ та організацій, що надають житлово-комунальні послуги, на умовах самофінансування та досягнення рівня економічно обґрунт</w:t>
      </w:r>
      <w:r w:rsidR="006C123F">
        <w:rPr>
          <w:lang w:val="uk-UA"/>
        </w:rPr>
        <w:t>ованих витрат на їх виробництво.</w:t>
      </w:r>
      <w:r w:rsidRPr="00E72AFE">
        <w:rPr>
          <w:lang w:val="uk-UA"/>
        </w:rPr>
        <w:t xml:space="preserve"> Визначення фактичного, пропорційно визначеного споживання теплової енергії, недопущення</w:t>
      </w:r>
      <w:r w:rsidR="006C123F">
        <w:rPr>
          <w:lang w:val="uk-UA"/>
        </w:rPr>
        <w:t xml:space="preserve"> втрати</w:t>
      </w:r>
      <w:r w:rsidRPr="00E72AFE">
        <w:rPr>
          <w:lang w:val="uk-UA"/>
        </w:rPr>
        <w:t xml:space="preserve"> відповідного теплового режиму.</w:t>
      </w:r>
      <w:r w:rsidR="00FB39E0">
        <w:rPr>
          <w:lang w:val="uk-UA"/>
        </w:rPr>
        <w:t xml:space="preserve"> Оздоровлення фінансового стану комунального підприємства міста, яке за</w:t>
      </w:r>
      <w:r w:rsidR="006C123F">
        <w:rPr>
          <w:lang w:val="uk-UA"/>
        </w:rPr>
        <w:t xml:space="preserve">безпечує населення питною водою, шляхом покриття збитків </w:t>
      </w:r>
      <w:r w:rsidR="00FB39E0">
        <w:rPr>
          <w:lang w:val="uk-UA"/>
        </w:rPr>
        <w:t>отриманих за результатами господарської діяльності</w:t>
      </w:r>
      <w:r w:rsidR="006C123F">
        <w:rPr>
          <w:lang w:val="uk-UA"/>
        </w:rPr>
        <w:t>,</w:t>
      </w:r>
      <w:r w:rsidR="00FB39E0">
        <w:rPr>
          <w:lang w:val="uk-UA"/>
        </w:rPr>
        <w:t xml:space="preserve"> за рахунок наданої фінансової підтримки з міського бюджету.</w:t>
      </w:r>
    </w:p>
    <w:p w14:paraId="0C03015F" w14:textId="77777777" w:rsidR="00830C53" w:rsidRDefault="00830C53" w:rsidP="00D46CDD">
      <w:pPr>
        <w:rPr>
          <w:rFonts w:ascii="Times New Roman" w:hAnsi="Times New Roman"/>
          <w:b/>
          <w:sz w:val="24"/>
          <w:szCs w:val="24"/>
        </w:rPr>
      </w:pPr>
    </w:p>
    <w:p w14:paraId="6A5844D1" w14:textId="77777777" w:rsidR="00643B5A" w:rsidRDefault="00643B5A" w:rsidP="00AB54B3">
      <w:pPr>
        <w:ind w:firstLine="360"/>
        <w:rPr>
          <w:rFonts w:ascii="Times New Roman" w:hAnsi="Times New Roman"/>
          <w:b/>
          <w:sz w:val="24"/>
          <w:szCs w:val="24"/>
        </w:rPr>
      </w:pPr>
    </w:p>
    <w:p w14:paraId="575505AD" w14:textId="77777777" w:rsidR="00AB54B3" w:rsidRPr="00E72AFE" w:rsidRDefault="00AB54B3" w:rsidP="00830C53">
      <w:pPr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E72AFE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E72AFE">
        <w:rPr>
          <w:rFonts w:ascii="Times New Roman" w:hAnsi="Times New Roman"/>
          <w:b/>
          <w:sz w:val="24"/>
          <w:szCs w:val="24"/>
        </w:rPr>
        <w:t>. Перелік завдань, заходів та показників міської цільової програми</w:t>
      </w:r>
    </w:p>
    <w:p w14:paraId="73C7B26F" w14:textId="77777777" w:rsidR="00AB54B3" w:rsidRPr="00E72AFE" w:rsidRDefault="00AB54B3" w:rsidP="00AB54B3">
      <w:pPr>
        <w:ind w:firstLine="360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86"/>
        <w:gridCol w:w="1985"/>
        <w:gridCol w:w="142"/>
        <w:gridCol w:w="1842"/>
        <w:gridCol w:w="2552"/>
        <w:gridCol w:w="1417"/>
        <w:gridCol w:w="1701"/>
        <w:gridCol w:w="2268"/>
      </w:tblGrid>
      <w:tr w:rsidR="00AA5133" w:rsidRPr="00E72AFE" w14:paraId="112D629D" w14:textId="77777777" w:rsidTr="00B655DA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3E70" w14:textId="77777777" w:rsidR="00AB54B3" w:rsidRPr="00726CBD" w:rsidRDefault="00AB54B3" w:rsidP="00AA5133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6CBD">
              <w:rPr>
                <w:rFonts w:ascii="Times New Roman" w:hAnsi="Times New Roman"/>
                <w:b/>
                <w:sz w:val="22"/>
                <w:szCs w:val="22"/>
              </w:rPr>
              <w:t>№ з/п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4119" w14:textId="77777777" w:rsidR="00AB54B3" w:rsidRPr="00726CBD" w:rsidRDefault="00AB54B3" w:rsidP="00AA5133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6CBD">
              <w:rPr>
                <w:rFonts w:ascii="Times New Roman" w:hAnsi="Times New Roman"/>
                <w:b/>
                <w:sz w:val="22"/>
                <w:szCs w:val="22"/>
              </w:rPr>
              <w:t>Назва завдання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6A4B" w14:textId="77777777" w:rsidR="00AB54B3" w:rsidRPr="00726CBD" w:rsidRDefault="00AB54B3" w:rsidP="00AA5133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6CBD">
              <w:rPr>
                <w:rFonts w:ascii="Times New Roman" w:hAnsi="Times New Roman"/>
                <w:b/>
                <w:sz w:val="22"/>
                <w:szCs w:val="22"/>
              </w:rPr>
              <w:t>Заходи та показники на виконання завдання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B628" w14:textId="77777777" w:rsidR="00AB54B3" w:rsidRPr="00726CBD" w:rsidRDefault="00AB54B3" w:rsidP="00AA5133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6CBD">
              <w:rPr>
                <w:rFonts w:ascii="Times New Roman" w:hAnsi="Times New Roman"/>
                <w:b/>
                <w:sz w:val="22"/>
                <w:szCs w:val="22"/>
              </w:rPr>
              <w:t>Строк виконання заходу, показника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007C" w14:textId="77777777" w:rsidR="00AB54B3" w:rsidRPr="00726CBD" w:rsidRDefault="00AB54B3" w:rsidP="00AA5133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6CBD">
              <w:rPr>
                <w:rFonts w:ascii="Times New Roman" w:hAnsi="Times New Roman"/>
                <w:b/>
                <w:sz w:val="22"/>
                <w:szCs w:val="22"/>
              </w:rPr>
              <w:t>Виконавці заходу, показника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7AE0" w14:textId="77777777" w:rsidR="00AB54B3" w:rsidRPr="00726CBD" w:rsidRDefault="00AB54B3" w:rsidP="00AA5133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6CBD">
              <w:rPr>
                <w:rFonts w:ascii="Times New Roman" w:hAnsi="Times New Roman"/>
                <w:b/>
                <w:sz w:val="22"/>
                <w:szCs w:val="22"/>
              </w:rPr>
              <w:t>Фінансування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B771" w14:textId="77777777" w:rsidR="00AB54B3" w:rsidRPr="00726CBD" w:rsidRDefault="00AB54B3" w:rsidP="00AA5133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6CBD">
              <w:rPr>
                <w:rFonts w:ascii="Times New Roman" w:hAnsi="Times New Roman"/>
                <w:b/>
                <w:sz w:val="22"/>
                <w:szCs w:val="22"/>
              </w:rPr>
              <w:t>Очікуваний результат</w:t>
            </w:r>
          </w:p>
        </w:tc>
      </w:tr>
      <w:tr w:rsidR="001B4E7B" w:rsidRPr="00E72AFE" w14:paraId="5A1C7EA0" w14:textId="77777777" w:rsidTr="00B655D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CDE8E" w14:textId="77777777" w:rsidR="00AB54B3" w:rsidRPr="00E72AFE" w:rsidRDefault="00AB54B3" w:rsidP="00AA513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A5EE" w14:textId="77777777" w:rsidR="00AB54B3" w:rsidRPr="00E72AFE" w:rsidRDefault="00AB54B3" w:rsidP="00AA513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8C14" w14:textId="77777777" w:rsidR="00AB54B3" w:rsidRPr="00E72AFE" w:rsidRDefault="00AB54B3" w:rsidP="00AA513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B567" w14:textId="77777777" w:rsidR="00AB54B3" w:rsidRPr="00E72AFE" w:rsidRDefault="00AB54B3" w:rsidP="00AA513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1DF8" w14:textId="77777777" w:rsidR="00AB54B3" w:rsidRPr="00E72AFE" w:rsidRDefault="00AB54B3" w:rsidP="00AA513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55A2" w14:textId="77777777" w:rsidR="00AB54B3" w:rsidRPr="00726CBD" w:rsidRDefault="00AB54B3" w:rsidP="00AA5133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6CBD">
              <w:rPr>
                <w:rFonts w:ascii="Times New Roman" w:hAnsi="Times New Roman"/>
                <w:b/>
                <w:sz w:val="22"/>
                <w:szCs w:val="22"/>
              </w:rPr>
              <w:t>Джерела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1DF0" w14:textId="77777777" w:rsidR="00AB54B3" w:rsidRPr="00726CBD" w:rsidRDefault="00AB54B3" w:rsidP="00AA5133">
            <w:pPr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726CBD">
              <w:rPr>
                <w:rFonts w:ascii="Times New Roman" w:hAnsi="Times New Roman"/>
                <w:b/>
                <w:sz w:val="22"/>
                <w:szCs w:val="22"/>
              </w:rPr>
              <w:t>Обсяги, тис. грн.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6437" w14:textId="77777777" w:rsidR="00AB54B3" w:rsidRPr="00726CBD" w:rsidRDefault="00AB54B3" w:rsidP="00AA5133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AB54B3" w:rsidRPr="00E72AFE" w14:paraId="3C7CD10E" w14:textId="77777777" w:rsidTr="003C7605"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A8A7" w14:textId="77777777" w:rsidR="00AB54B3" w:rsidRPr="006B64F1" w:rsidRDefault="006B64F1" w:rsidP="00BB4F7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B4F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9C648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4B3" w:rsidRPr="00E72AFE">
              <w:rPr>
                <w:rFonts w:ascii="Times New Roman" w:hAnsi="Times New Roman"/>
                <w:b/>
                <w:sz w:val="24"/>
                <w:szCs w:val="24"/>
              </w:rPr>
              <w:t>рік</w:t>
            </w:r>
          </w:p>
        </w:tc>
      </w:tr>
      <w:tr w:rsidR="00B655DA" w:rsidRPr="00E72AFE" w14:paraId="4FF1A13D" w14:textId="77777777" w:rsidTr="00B655DA">
        <w:trPr>
          <w:trHeight w:val="7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6CDD61" w14:textId="77777777" w:rsidR="00B655DA" w:rsidRPr="00E72AFE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72AF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59D2B" w14:textId="77777777" w:rsidR="00B655DA" w:rsidRDefault="00B655DA" w:rsidP="00C2686C">
            <w:pPr>
              <w:pStyle w:val="af2"/>
              <w:spacing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EA716C">
              <w:rPr>
                <w:sz w:val="22"/>
                <w:szCs w:val="22"/>
                <w:lang w:val="uk-UA"/>
              </w:rPr>
              <w:t>.1 Поповнення  статутного фонду міського комбінату комунальних  підприємств на придбання:</w:t>
            </w:r>
          </w:p>
          <w:p w14:paraId="4D1B46AC" w14:textId="77777777" w:rsidR="00B655DA" w:rsidRPr="006C38D3" w:rsidRDefault="00B655DA" w:rsidP="00E17636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31C56" w14:textId="77777777" w:rsidR="00B655DA" w:rsidRDefault="00B655DA" w:rsidP="00B655D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sz w:val="16"/>
                <w:szCs w:val="16"/>
              </w:rPr>
              <w:t>Обсяг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видатків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9133,00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тис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1D12DFA5" w14:textId="77777777" w:rsidR="00B655DA" w:rsidRPr="00D55B9B" w:rsidRDefault="00B655DA" w:rsidP="00B655D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Продукту</w:t>
            </w:r>
          </w:p>
          <w:p w14:paraId="781A6C98" w14:textId="77777777" w:rsidR="00B655DA" w:rsidRPr="00D55B9B" w:rsidRDefault="00B655DA" w:rsidP="00B655D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Кількість обладнання, що планується придбати -28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28C4F124" w14:textId="77777777" w:rsidR="00B655DA" w:rsidRPr="00D55B9B" w:rsidRDefault="00B655DA" w:rsidP="00B655DA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663B78A" w14:textId="77777777" w:rsidR="00B655DA" w:rsidRPr="00D55B9B" w:rsidRDefault="00B655DA" w:rsidP="00B655DA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Ефективності</w:t>
            </w:r>
          </w:p>
          <w:p w14:paraId="5A84EB38" w14:textId="77777777" w:rsidR="00B655DA" w:rsidRDefault="00B655DA" w:rsidP="00B655DA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Середня вартість обладнання  -326,18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тис.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14:paraId="3840A520" w14:textId="77777777" w:rsidR="00B655DA" w:rsidRPr="00D55B9B" w:rsidRDefault="00B655DA" w:rsidP="00B655D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230B980A" w14:textId="77777777" w:rsidR="00B655DA" w:rsidRPr="00D55B9B" w:rsidRDefault="00B655DA" w:rsidP="00B655DA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Якості</w:t>
            </w:r>
          </w:p>
          <w:p w14:paraId="0ED48231" w14:textId="77777777" w:rsidR="00B655DA" w:rsidRDefault="00B655DA" w:rsidP="00B655DA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придбання обладнання до запланованої кількості</w:t>
            </w:r>
          </w:p>
          <w:p w14:paraId="09933B04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4BB82E" w14:textId="77777777" w:rsidR="00B655DA" w:rsidRPr="00EA716C" w:rsidRDefault="00B655DA" w:rsidP="00BB4F7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Протягом 2022 року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5B19A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Управління ЖКГ Стрийської МР</w:t>
            </w:r>
          </w:p>
          <w:p w14:paraId="3DDB2235" w14:textId="77777777" w:rsidR="00B655DA" w:rsidRPr="00EA716C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Стрийський МККП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BC2D1D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29A1">
              <w:rPr>
                <w:rFonts w:ascii="Times New Roman" w:hAnsi="Times New Roman"/>
                <w:sz w:val="20"/>
                <w:szCs w:val="20"/>
              </w:rPr>
              <w:t>Бюджет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B6D8E" w14:textId="77777777" w:rsidR="00B655DA" w:rsidRPr="009633F2" w:rsidRDefault="00B655DA" w:rsidP="00AA5133">
            <w:pPr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46A704" w14:textId="77777777" w:rsidR="00B655DA" w:rsidRPr="009633F2" w:rsidRDefault="00B655DA" w:rsidP="00B50CE6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9133,00</w:t>
            </w:r>
          </w:p>
          <w:p w14:paraId="6C823AC3" w14:textId="77777777" w:rsidR="00B655DA" w:rsidRPr="009633F2" w:rsidRDefault="00B655DA" w:rsidP="00AA5133">
            <w:pPr>
              <w:spacing w:line="276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1543D9" w14:textId="77777777" w:rsidR="00B655DA" w:rsidRPr="009633F2" w:rsidRDefault="00B655DA" w:rsidP="00E1763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D8C328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5654F">
              <w:rPr>
                <w:rFonts w:ascii="Times New Roman" w:hAnsi="Times New Roman"/>
                <w:color w:val="000000"/>
                <w:sz w:val="22"/>
                <w:szCs w:val="22"/>
              </w:rPr>
              <w:t>Забезпечення стабільності роботи комунального підприємства, згідно функціонального призначення</w:t>
            </w:r>
          </w:p>
          <w:p w14:paraId="6BC3C1E0" w14:textId="77777777" w:rsidR="00B655DA" w:rsidRPr="00E72AFE" w:rsidRDefault="00B655DA" w:rsidP="00AA513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5DA" w:rsidRPr="00E72AFE" w14:paraId="60970B13" w14:textId="77777777" w:rsidTr="00B655DA">
        <w:trPr>
          <w:trHeight w:val="45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C38C89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32268" w14:textId="77777777" w:rsidR="00B655DA" w:rsidRPr="00EA716C" w:rsidRDefault="00B655DA" w:rsidP="00D215D1">
            <w:pPr>
              <w:pStyle w:val="af2"/>
              <w:spacing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-мотокоси (3шт.)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BEA4A" w14:textId="77777777" w:rsidR="00B655DA" w:rsidRDefault="00B655DA" w:rsidP="004C2F5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05D7F220" w14:textId="77777777" w:rsidR="00B655DA" w:rsidRPr="00EA716C" w:rsidRDefault="00B655DA" w:rsidP="00B655DA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7075EA" w14:textId="77777777" w:rsidR="00B655DA" w:rsidRDefault="00B655DA" w:rsidP="00BB4F7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86601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1DFF97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32BC9" w14:textId="77777777" w:rsidR="00B655DA" w:rsidRPr="00D215D1" w:rsidRDefault="00B655DA" w:rsidP="00D215D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215D1">
              <w:rPr>
                <w:rFonts w:ascii="Times New Roman" w:hAnsi="Times New Roman"/>
                <w:sz w:val="24"/>
                <w:szCs w:val="24"/>
              </w:rPr>
              <w:t>78,00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136F07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5268559D" w14:textId="77777777" w:rsidTr="00B655DA">
        <w:trPr>
          <w:trHeight w:val="36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0C633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5463" w14:textId="77777777" w:rsidR="00B655DA" w:rsidRPr="006C38D3" w:rsidRDefault="00B655DA" w:rsidP="00BB4F73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-бензопили (2шт.)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824D34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ABAA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888C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635D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AE0B" w14:textId="77777777" w:rsidR="00B655DA" w:rsidRPr="009633F2" w:rsidRDefault="00B655DA" w:rsidP="003012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9D29B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2ABDF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011CC3DF" w14:textId="77777777" w:rsidTr="00B655DA">
        <w:trPr>
          <w:trHeight w:val="36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94C71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4DD1" w14:textId="77777777" w:rsidR="00B655DA" w:rsidRDefault="00B655DA" w:rsidP="00BB4F73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-висоторіза (2шт.)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43F856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B190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D59A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B30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4CE5" w14:textId="77777777" w:rsidR="00B655DA" w:rsidRPr="009633F2" w:rsidRDefault="00B655DA" w:rsidP="00BB4F7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3C399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8F2F0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04DC353B" w14:textId="77777777" w:rsidTr="00B655DA">
        <w:trPr>
          <w:trHeight w:val="31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2FDF4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5F78" w14:textId="77777777" w:rsidR="00B655DA" w:rsidRDefault="00B655DA" w:rsidP="00BB4F73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-косарки роторної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C5E20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E23E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3E97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E713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6A92" w14:textId="77777777" w:rsidR="00B655DA" w:rsidRPr="009633F2" w:rsidRDefault="00B655DA" w:rsidP="00C2686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9633F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A0C07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12FB8C21" w14:textId="77777777" w:rsidTr="00B655DA">
        <w:trPr>
          <w:trHeight w:val="31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2D401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D5A" w14:textId="77777777" w:rsidR="00B655DA" w:rsidRDefault="00B655DA" w:rsidP="001D7454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-косарки дорожньої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8D5803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150D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62C6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119B" w14:textId="77777777" w:rsidR="00B655DA" w:rsidRPr="003C399E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2AE" w14:textId="77777777" w:rsidR="00B655DA" w:rsidRPr="003C399E" w:rsidRDefault="00B655DA" w:rsidP="00C2686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  <w:r w:rsidRPr="003C399E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4C236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2489CFFB" w14:textId="77777777" w:rsidTr="00B655DA">
        <w:trPr>
          <w:trHeight w:val="56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B80DD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84F0" w14:textId="77777777" w:rsidR="00B655DA" w:rsidRDefault="00B655DA" w:rsidP="001D7454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-автогідропідйомника АТ 18 (або еквівалент)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B7BF2F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394E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26E6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1CEC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5BA1" w14:textId="77777777" w:rsidR="00B655DA" w:rsidRPr="009633F2" w:rsidRDefault="00B655DA" w:rsidP="00C2686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</w:t>
            </w:r>
            <w:r w:rsidRPr="009633F2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14:paraId="50C81DC8" w14:textId="77777777" w:rsidR="00B655DA" w:rsidRPr="009633F2" w:rsidRDefault="00B655DA" w:rsidP="00C2686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B69E2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0E71CED9" w14:textId="77777777" w:rsidTr="00B655DA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C9198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6403" w14:textId="77777777" w:rsidR="00B655DA" w:rsidRDefault="00B655DA" w:rsidP="001D7454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 навісного обладнання  - Ямобур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8BA13A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1B9E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4574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50CC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A443" w14:textId="77777777" w:rsidR="00B655DA" w:rsidRPr="009633F2" w:rsidRDefault="00B655DA" w:rsidP="00C2686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9633F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4655F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50539191" w14:textId="77777777" w:rsidTr="00B655DA">
        <w:trPr>
          <w:trHeight w:val="36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190C6F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E19B" w14:textId="77777777" w:rsidR="00B655DA" w:rsidRDefault="00B655DA" w:rsidP="00C2686C">
            <w:pPr>
              <w:pStyle w:val="af2"/>
              <w:spacing w:after="0" w:afterAutospacing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установки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для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нанесення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дорожньої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розмітки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з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причіпним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обладнанням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21C4A2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6613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BDF7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F7A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E9DA2D" w14:textId="77777777" w:rsidR="00B655DA" w:rsidRPr="0061130B" w:rsidRDefault="00B655DA" w:rsidP="0061130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B7AE" w14:textId="77777777" w:rsidR="00B655DA" w:rsidRPr="009633F2" w:rsidRDefault="00B655DA" w:rsidP="001D74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A650D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00DE66ED" w14:textId="77777777" w:rsidTr="00B655DA">
        <w:trPr>
          <w:trHeight w:val="36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44C75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E3BF" w14:textId="77777777" w:rsidR="00B655DA" w:rsidRPr="00DF0752" w:rsidRDefault="00B655DA" w:rsidP="00DF0752">
            <w:pPr>
              <w:pStyle w:val="af2"/>
              <w:spacing w:before="0" w:beforeAutospacing="0" w:after="0" w:afterAutospacing="0" w:line="240" w:lineRule="atLeast"/>
              <w:ind w:firstLine="0"/>
              <w:rPr>
                <w:color w:val="01084B"/>
                <w:lang w:val="uk-UA"/>
              </w:rPr>
            </w:pPr>
            <w:r>
              <w:rPr>
                <w:color w:val="01084B"/>
                <w:lang w:val="uk-UA"/>
              </w:rPr>
              <w:t>-</w:t>
            </w:r>
            <w:r w:rsidRPr="001D7454">
              <w:rPr>
                <w:rFonts w:hint="eastAsia"/>
                <w:color w:val="01084B"/>
                <w:lang w:val="uk-UA"/>
              </w:rPr>
              <w:t>системи</w:t>
            </w:r>
            <w:r w:rsidRPr="001D7454">
              <w:rPr>
                <w:color w:val="01084B"/>
                <w:lang w:val="uk-UA"/>
              </w:rPr>
              <w:t xml:space="preserve"> </w:t>
            </w:r>
            <w:r w:rsidRPr="001D7454">
              <w:rPr>
                <w:rFonts w:hint="eastAsia"/>
                <w:color w:val="01084B"/>
                <w:lang w:val="uk-UA"/>
              </w:rPr>
              <w:t>управління</w:t>
            </w:r>
            <w:r w:rsidRPr="001D7454">
              <w:rPr>
                <w:color w:val="01084B"/>
                <w:lang w:val="uk-UA"/>
              </w:rPr>
              <w:t xml:space="preserve"> </w:t>
            </w:r>
            <w:r w:rsidRPr="001D7454">
              <w:rPr>
                <w:rFonts w:hint="eastAsia"/>
                <w:color w:val="01084B"/>
                <w:lang w:val="uk-UA"/>
              </w:rPr>
              <w:t>зовнішнім</w:t>
            </w:r>
            <w:r w:rsidRPr="001D7454">
              <w:rPr>
                <w:color w:val="01084B"/>
                <w:lang w:val="uk-UA"/>
              </w:rPr>
              <w:t xml:space="preserve"> </w:t>
            </w:r>
            <w:r w:rsidRPr="001D7454">
              <w:rPr>
                <w:rFonts w:hint="eastAsia"/>
                <w:color w:val="01084B"/>
                <w:lang w:val="uk-UA"/>
              </w:rPr>
              <w:t>освітленням</w:t>
            </w:r>
            <w:r w:rsidRPr="001D7454">
              <w:rPr>
                <w:color w:val="01084B"/>
                <w:lang w:val="uk-UA"/>
              </w:rPr>
              <w:t xml:space="preserve"> SEA C</w:t>
            </w:r>
            <w:r w:rsidRPr="001D7454">
              <w:rPr>
                <w:rFonts w:hint="eastAsia"/>
                <w:color w:val="01084B"/>
                <w:lang w:val="uk-UA"/>
              </w:rPr>
              <w:t>УГО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2ED58D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0C9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B55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48D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44B0" w14:textId="77777777" w:rsidR="00B655DA" w:rsidRPr="009633F2" w:rsidRDefault="00B655DA" w:rsidP="001D74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1E801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5E5B28CB" w14:textId="77777777" w:rsidTr="00B655DA">
        <w:trPr>
          <w:trHeight w:val="41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F4F89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38E1" w14:textId="77777777" w:rsidR="00B655DA" w:rsidRPr="00225100" w:rsidRDefault="00B655DA" w:rsidP="00C2686C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кабіни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туалетної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мобільної</w:t>
            </w:r>
            <w:r w:rsidRPr="001D7454">
              <w:rPr>
                <w:sz w:val="22"/>
                <w:szCs w:val="22"/>
                <w:lang w:val="uk-UA"/>
              </w:rPr>
              <w:t xml:space="preserve"> (4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шт</w:t>
            </w:r>
            <w:r w:rsidRPr="001D7454">
              <w:rPr>
                <w:sz w:val="22"/>
                <w:szCs w:val="22"/>
                <w:lang w:val="uk-UA"/>
              </w:rPr>
              <w:t>.)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01C35D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A664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41D6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A414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E57" w14:textId="77777777" w:rsidR="00B655DA" w:rsidRPr="009633F2" w:rsidRDefault="00B655DA" w:rsidP="00C2686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Pr="009633F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898CF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07B0D13C" w14:textId="77777777" w:rsidTr="00B655DA">
        <w:trPr>
          <w:trHeight w:val="41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8EDA7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0DD1" w14:textId="77777777" w:rsidR="00B655DA" w:rsidRDefault="00B655DA" w:rsidP="006C38D3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трактора</w:t>
            </w:r>
            <w:r w:rsidRPr="001D7454">
              <w:rPr>
                <w:sz w:val="22"/>
                <w:szCs w:val="22"/>
                <w:lang w:val="uk-UA"/>
              </w:rPr>
              <w:t xml:space="preserve"> LOVOL FT 504 NAC (5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шт</w:t>
            </w:r>
            <w:r w:rsidRPr="001D7454">
              <w:rPr>
                <w:sz w:val="22"/>
                <w:szCs w:val="22"/>
                <w:lang w:val="uk-UA"/>
              </w:rPr>
              <w:t>.)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D8BEDA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8650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9216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4CD4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3E00" w14:textId="77777777" w:rsidR="00B655DA" w:rsidRPr="009633F2" w:rsidRDefault="00B655DA" w:rsidP="00C2686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D7454">
              <w:rPr>
                <w:rFonts w:ascii="Times New Roman" w:hAnsi="Times New Roman"/>
                <w:sz w:val="24"/>
                <w:szCs w:val="24"/>
              </w:rPr>
              <w:t>2497,5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F6FCC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1DE8E4E7" w14:textId="77777777" w:rsidTr="005B5BB5">
        <w:trPr>
          <w:trHeight w:val="3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7A265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DCDFD" w14:textId="77777777" w:rsidR="00B655DA" w:rsidRDefault="00B655DA" w:rsidP="00830C53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причіпу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тракторного</w:t>
            </w:r>
            <w:r w:rsidRPr="001D7454">
              <w:rPr>
                <w:sz w:val="22"/>
                <w:szCs w:val="22"/>
                <w:lang w:val="uk-UA"/>
              </w:rPr>
              <w:t xml:space="preserve"> (5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шт</w:t>
            </w:r>
            <w:r w:rsidRPr="001D7454">
              <w:rPr>
                <w:sz w:val="22"/>
                <w:szCs w:val="22"/>
                <w:lang w:val="uk-UA"/>
              </w:rPr>
              <w:t>.)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D43FD1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13E1E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8F537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4239C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EF56" w14:textId="77777777" w:rsidR="00B655DA" w:rsidRPr="00830C53" w:rsidRDefault="00B655DA" w:rsidP="00301235">
            <w:pPr>
              <w:spacing w:line="276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1D7454">
              <w:rPr>
                <w:rFonts w:ascii="Times New Roman" w:hAnsi="Times New Roman"/>
                <w:sz w:val="24"/>
                <w:szCs w:val="24"/>
              </w:rPr>
              <w:t>497,5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A403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140DCA85" w14:textId="77777777" w:rsidTr="005B5BB5">
        <w:trPr>
          <w:trHeight w:val="41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A23548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C9F3" w14:textId="77777777" w:rsidR="00B655DA" w:rsidRDefault="00B655DA" w:rsidP="00C2686C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самоскида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МАЗ</w:t>
            </w:r>
            <w:r w:rsidRPr="001D7454">
              <w:rPr>
                <w:sz w:val="22"/>
                <w:szCs w:val="22"/>
                <w:lang w:val="uk-UA"/>
              </w:rPr>
              <w:t xml:space="preserve"> 555025 (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або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еквівалент</w:t>
            </w:r>
            <w:r w:rsidRPr="001D7454">
              <w:rPr>
                <w:sz w:val="22"/>
                <w:szCs w:val="22"/>
                <w:lang w:val="uk-UA"/>
              </w:rPr>
              <w:t xml:space="preserve">)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з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сніговим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відвалом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66A2B00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990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D361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27AD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6DB" w14:textId="77777777" w:rsidR="00B655DA" w:rsidRPr="009633F2" w:rsidRDefault="00B655DA" w:rsidP="001D74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1680</w:t>
            </w:r>
            <w:r w:rsidRPr="009633F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515AF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4EF1A97A" w14:textId="77777777" w:rsidTr="005B5BB5">
        <w:trPr>
          <w:trHeight w:val="41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F1207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7BD8" w14:textId="77777777" w:rsidR="00B655DA" w:rsidRDefault="00B655DA" w:rsidP="00507B25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пилососу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для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листя</w:t>
            </w:r>
            <w:r w:rsidRPr="001D7454">
              <w:rPr>
                <w:sz w:val="22"/>
                <w:szCs w:val="22"/>
                <w:lang w:val="uk-UA"/>
              </w:rPr>
              <w:t xml:space="preserve"> ARPAL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ПЛ</w:t>
            </w:r>
            <w:r w:rsidRPr="001D7454">
              <w:rPr>
                <w:sz w:val="22"/>
                <w:szCs w:val="22"/>
                <w:lang w:val="uk-UA"/>
              </w:rPr>
              <w:t>-400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БД</w:t>
            </w:r>
            <w:r w:rsidRPr="001D7454">
              <w:rPr>
                <w:sz w:val="22"/>
                <w:szCs w:val="22"/>
                <w:lang w:val="uk-UA"/>
              </w:rPr>
              <w:t xml:space="preserve"> (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або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еквівалент</w:t>
            </w:r>
            <w:r w:rsidRPr="001D7454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FD7C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D2A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CC68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E0E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44B1" w14:textId="77777777" w:rsidR="00B655DA" w:rsidRPr="009633F2" w:rsidRDefault="00B655DA" w:rsidP="00507B2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9633F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D30B0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B655DA" w:rsidRPr="00E72AFE" w14:paraId="1DE2D16D" w14:textId="77777777" w:rsidTr="005B5BB5">
        <w:trPr>
          <w:trHeight w:val="41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F897C" w14:textId="77777777" w:rsidR="00B655DA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1D8F" w14:textId="77777777" w:rsidR="00B655DA" w:rsidRPr="00830C53" w:rsidRDefault="00B655DA" w:rsidP="00C2686C">
            <w:pPr>
              <w:pStyle w:val="af2"/>
              <w:spacing w:after="0" w:line="240" w:lineRule="atLeast"/>
              <w:ind w:firstLine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косарки</w:t>
            </w:r>
            <w:r w:rsidRPr="001D7454">
              <w:rPr>
                <w:sz w:val="22"/>
                <w:szCs w:val="22"/>
                <w:lang w:val="uk-UA"/>
              </w:rPr>
              <w:t xml:space="preserve"> </w:t>
            </w:r>
            <w:r w:rsidRPr="001D7454">
              <w:rPr>
                <w:rFonts w:hint="eastAsia"/>
                <w:sz w:val="22"/>
                <w:szCs w:val="22"/>
                <w:lang w:val="uk-UA"/>
              </w:rPr>
              <w:t>роторної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C3AD" w14:textId="77777777" w:rsidR="00B655DA" w:rsidRPr="00EA716C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9DAF" w14:textId="77777777" w:rsidR="00B655DA" w:rsidRDefault="00B655DA" w:rsidP="00C02A37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3A9C" w14:textId="77777777" w:rsidR="00B655DA" w:rsidRDefault="00B655DA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4C37" w14:textId="77777777" w:rsidR="00B655DA" w:rsidRPr="002629A1" w:rsidRDefault="00B655DA" w:rsidP="00AA5133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8FC7" w14:textId="77777777" w:rsidR="00B655DA" w:rsidRPr="009633F2" w:rsidRDefault="00B655DA" w:rsidP="001D745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AF2B" w14:textId="77777777" w:rsidR="00B655DA" w:rsidRPr="0045654F" w:rsidRDefault="00B655DA" w:rsidP="0045654F">
            <w:pPr>
              <w:spacing w:line="276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100B6" w:rsidRPr="00E72AFE" w14:paraId="62A1714C" w14:textId="77777777" w:rsidTr="00CE0D2D">
        <w:trPr>
          <w:trHeight w:val="150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8FD0B" w14:textId="77777777" w:rsidR="00C100B6" w:rsidRPr="00E72AFE" w:rsidRDefault="00C100B6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5C8D" w14:textId="77777777" w:rsidR="00C100B6" w:rsidRDefault="008752D4" w:rsidP="00D82C9A">
            <w:pPr>
              <w:pStyle w:val="af2"/>
              <w:spacing w:line="0" w:lineRule="atLeast"/>
              <w:ind w:firstLine="0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100B6">
              <w:rPr>
                <w:lang w:val="uk-UA"/>
              </w:rPr>
              <w:t xml:space="preserve">.2 Поповнення статутного фонду КП «Стрийводоканал» </w:t>
            </w:r>
            <w:r w:rsidR="00D82C9A">
              <w:rPr>
                <w:lang w:val="uk-UA"/>
              </w:rPr>
              <w:t xml:space="preserve"> на придбання основних засобів:</w:t>
            </w:r>
          </w:p>
          <w:p w14:paraId="4ECB409F" w14:textId="77777777" w:rsidR="00C100B6" w:rsidRPr="00DA6E7F" w:rsidRDefault="00C100B6" w:rsidP="00C100B6">
            <w:pPr>
              <w:pStyle w:val="af2"/>
              <w:spacing w:line="240" w:lineRule="atLeast"/>
              <w:ind w:firstLine="0"/>
              <w:rPr>
                <w:lang w:val="uk-UA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04D4" w14:textId="77777777" w:rsidR="008D5075" w:rsidRDefault="008D5075" w:rsidP="008D507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sz w:val="16"/>
                <w:szCs w:val="16"/>
              </w:rPr>
              <w:t>Обсяг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видатків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2531,00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тис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18751687" w14:textId="77777777" w:rsidR="008D5075" w:rsidRPr="00D55B9B" w:rsidRDefault="008D5075" w:rsidP="008D507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Продукту</w:t>
            </w:r>
          </w:p>
          <w:p w14:paraId="5EEE06E4" w14:textId="77777777" w:rsidR="008D5075" w:rsidRPr="00D55B9B" w:rsidRDefault="008D5075" w:rsidP="008D507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Кількість обладнання, що планується придбати -14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6C8B4E77" w14:textId="77777777" w:rsidR="008D5075" w:rsidRPr="00D55B9B" w:rsidRDefault="008D5075" w:rsidP="008D5075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74E0BD0" w14:textId="77777777" w:rsidR="008D5075" w:rsidRPr="00D55B9B" w:rsidRDefault="008D5075" w:rsidP="008D5075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Ефективності</w:t>
            </w:r>
          </w:p>
          <w:p w14:paraId="482809A5" w14:textId="77777777" w:rsidR="008D5075" w:rsidRDefault="008D5075" w:rsidP="008D5075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Середня вартість обладнання  -180,78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тис.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14:paraId="4306EC0A" w14:textId="77777777" w:rsidR="008D5075" w:rsidRPr="00D55B9B" w:rsidRDefault="008D5075" w:rsidP="008D507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7B9A0117" w14:textId="77777777" w:rsidR="008D5075" w:rsidRPr="00D55B9B" w:rsidRDefault="008D5075" w:rsidP="008D5075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Якості</w:t>
            </w:r>
          </w:p>
          <w:p w14:paraId="5E28B7CE" w14:textId="77777777" w:rsidR="008D5075" w:rsidRDefault="008D5075" w:rsidP="008D5075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придбання обладнання до запланованої кількості</w:t>
            </w:r>
          </w:p>
          <w:p w14:paraId="5B203BC4" w14:textId="77777777" w:rsidR="00C100B6" w:rsidRPr="001D7454" w:rsidRDefault="00C100B6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B78C" w14:textId="77777777" w:rsidR="00C100B6" w:rsidRPr="00C100B6" w:rsidRDefault="00C100B6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00B6">
              <w:rPr>
                <w:rFonts w:ascii="Times New Roman" w:hAnsi="Times New Roman" w:hint="eastAsia"/>
                <w:sz w:val="24"/>
                <w:szCs w:val="24"/>
                <w:lang w:val="ru-RU"/>
              </w:rPr>
              <w:t>Протягом</w:t>
            </w:r>
            <w:r w:rsidR="00C5407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2022 </w:t>
            </w:r>
            <w:r w:rsidRPr="00C100B6">
              <w:rPr>
                <w:rFonts w:ascii="Times New Roman" w:hAnsi="Times New Roman" w:hint="eastAsia"/>
                <w:sz w:val="24"/>
                <w:szCs w:val="24"/>
                <w:lang w:val="ru-RU"/>
              </w:rPr>
              <w:t>року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84E6" w14:textId="77777777" w:rsidR="00C100B6" w:rsidRDefault="00C100B6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707E1">
              <w:rPr>
                <w:rFonts w:ascii="Times New Roman" w:hAnsi="Times New Roman" w:hint="eastAsia"/>
                <w:sz w:val="22"/>
                <w:szCs w:val="22"/>
              </w:rPr>
              <w:t>Управління</w:t>
            </w:r>
            <w:r w:rsidRPr="00B707E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707E1">
              <w:rPr>
                <w:rFonts w:ascii="Times New Roman" w:hAnsi="Times New Roman" w:hint="eastAsia"/>
                <w:sz w:val="22"/>
                <w:szCs w:val="22"/>
              </w:rPr>
              <w:t>ЖКГ</w:t>
            </w:r>
            <w:r w:rsidRPr="00B707E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707E1">
              <w:rPr>
                <w:rFonts w:ascii="Times New Roman" w:hAnsi="Times New Roman" w:hint="eastAsia"/>
                <w:sz w:val="22"/>
                <w:szCs w:val="22"/>
              </w:rPr>
              <w:t>Стрийської</w:t>
            </w:r>
            <w:r w:rsidRPr="00B707E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B707E1">
              <w:rPr>
                <w:rFonts w:ascii="Times New Roman" w:hAnsi="Times New Roman" w:hint="eastAsia"/>
                <w:sz w:val="22"/>
                <w:szCs w:val="22"/>
              </w:rPr>
              <w:t>МР</w:t>
            </w:r>
          </w:p>
          <w:p w14:paraId="5DF63BF4" w14:textId="77777777" w:rsidR="00C100B6" w:rsidRPr="00E72AFE" w:rsidRDefault="00C100B6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КП «Стрийводоканал»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5A8" w14:textId="77777777" w:rsidR="00C100B6" w:rsidRPr="002629A1" w:rsidRDefault="00C100B6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2629A1">
              <w:rPr>
                <w:rFonts w:ascii="Times New Roman" w:hAnsi="Times New Roman" w:hint="eastAsia"/>
                <w:sz w:val="20"/>
                <w:szCs w:val="20"/>
              </w:rPr>
              <w:t>Бюджет</w:t>
            </w:r>
            <w:r w:rsidRPr="002629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29A1">
              <w:rPr>
                <w:rFonts w:ascii="Times New Roman" w:hAnsi="Times New Roman" w:hint="eastAsia"/>
                <w:sz w:val="20"/>
                <w:szCs w:val="20"/>
              </w:rPr>
              <w:t>територіальної</w:t>
            </w:r>
            <w:r w:rsidRPr="002629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29A1">
              <w:rPr>
                <w:rFonts w:ascii="Times New Roman" w:hAnsi="Times New Roman" w:hint="eastAsia"/>
                <w:sz w:val="20"/>
                <w:szCs w:val="20"/>
              </w:rPr>
              <w:t>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BF3" w14:textId="77777777" w:rsidR="00C100B6" w:rsidRPr="009633F2" w:rsidRDefault="00D374DF" w:rsidP="00643B5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2531,00</w:t>
            </w:r>
          </w:p>
          <w:p w14:paraId="60E30506" w14:textId="77777777" w:rsidR="00C100B6" w:rsidRPr="009633F2" w:rsidRDefault="00C100B6" w:rsidP="0058021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498AA" w14:textId="77777777" w:rsidR="00C100B6" w:rsidRPr="00E72AFE" w:rsidRDefault="00C100B6" w:rsidP="00C100B6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0B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Забезпечення</w:t>
            </w:r>
            <w:r w:rsidRPr="00C100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00B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стабільності</w:t>
            </w:r>
            <w:r w:rsidRPr="00C100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00B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роботи</w:t>
            </w:r>
            <w:r w:rsidRPr="00C100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00B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комунального</w:t>
            </w:r>
            <w:r w:rsidRPr="00C100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00B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підприємства</w:t>
            </w:r>
            <w:r w:rsidRPr="00C100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C100B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згідно</w:t>
            </w:r>
            <w:r w:rsidRPr="00C100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00B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функціонального</w:t>
            </w:r>
            <w:r w:rsidRPr="00C100B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100B6">
              <w:rPr>
                <w:rFonts w:ascii="Times New Roman" w:hAnsi="Times New Roman" w:hint="eastAsia"/>
                <w:color w:val="000000"/>
                <w:sz w:val="24"/>
                <w:szCs w:val="24"/>
              </w:rPr>
              <w:t>призначення</w:t>
            </w:r>
          </w:p>
        </w:tc>
      </w:tr>
      <w:tr w:rsidR="00096E4B" w:rsidRPr="00E72AFE" w14:paraId="6EFFEFBA" w14:textId="77777777" w:rsidTr="00B655DA">
        <w:trPr>
          <w:trHeight w:val="126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44BA6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BC3" w14:textId="77777777" w:rsidR="00096E4B" w:rsidRDefault="00096E4B" w:rsidP="00D82C9A">
            <w:pPr>
              <w:pStyle w:val="af2"/>
              <w:spacing w:line="0" w:lineRule="atLeast"/>
              <w:ind w:firstLine="0"/>
              <w:rPr>
                <w:lang w:val="uk-UA"/>
              </w:rPr>
            </w:pPr>
            <w:r w:rsidRPr="00C100B6">
              <w:rPr>
                <w:lang w:val="uk-UA"/>
              </w:rPr>
              <w:t xml:space="preserve">- </w:t>
            </w:r>
            <w:r w:rsidRPr="001D7454">
              <w:rPr>
                <w:rFonts w:hint="eastAsia"/>
                <w:lang w:val="uk-UA"/>
              </w:rPr>
              <w:t>насосного</w:t>
            </w:r>
            <w:r w:rsidRPr="001D7454">
              <w:rPr>
                <w:lang w:val="uk-UA"/>
              </w:rPr>
              <w:t xml:space="preserve"> </w:t>
            </w:r>
            <w:r w:rsidRPr="001D7454">
              <w:rPr>
                <w:rFonts w:hint="eastAsia"/>
                <w:lang w:val="uk-UA"/>
              </w:rPr>
              <w:t>агрегату</w:t>
            </w:r>
            <w:r w:rsidRPr="001D7454">
              <w:rPr>
                <w:lang w:val="uk-UA"/>
              </w:rPr>
              <w:t xml:space="preserve"> </w:t>
            </w:r>
            <w:r w:rsidRPr="001D7454">
              <w:rPr>
                <w:rFonts w:hint="eastAsia"/>
                <w:lang w:val="uk-UA"/>
              </w:rPr>
              <w:t>консольного</w:t>
            </w:r>
            <w:r w:rsidRPr="001D7454">
              <w:rPr>
                <w:lang w:val="uk-UA"/>
              </w:rPr>
              <w:t xml:space="preserve"> </w:t>
            </w:r>
            <w:r w:rsidRPr="001D7454">
              <w:rPr>
                <w:rFonts w:hint="eastAsia"/>
                <w:lang w:val="uk-UA"/>
              </w:rPr>
              <w:t>типу</w:t>
            </w:r>
            <w:r w:rsidRPr="001D7454">
              <w:rPr>
                <w:lang w:val="uk-UA"/>
              </w:rPr>
              <w:t xml:space="preserve"> Grundfos 18,5 </w:t>
            </w:r>
            <w:r w:rsidRPr="001D7454">
              <w:rPr>
                <w:rFonts w:hint="eastAsia"/>
                <w:lang w:val="uk-UA"/>
              </w:rPr>
              <w:t>кВт</w:t>
            </w:r>
            <w:r w:rsidRPr="001D7454">
              <w:rPr>
                <w:lang w:val="uk-UA"/>
              </w:rPr>
              <w:t xml:space="preserve">. Q=88 </w:t>
            </w:r>
            <w:r w:rsidRPr="001D7454">
              <w:rPr>
                <w:rFonts w:hint="eastAsia"/>
                <w:lang w:val="uk-UA"/>
              </w:rPr>
              <w:t>м</w:t>
            </w:r>
            <w:r w:rsidRPr="001D7454">
              <w:rPr>
                <w:lang w:val="uk-UA"/>
              </w:rPr>
              <w:t>3/h, H=52,6m. NK 50-200/210AA2F2AESBAQEPW1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56D97" w14:textId="77777777" w:rsidR="00096E4B" w:rsidRPr="001D7454" w:rsidRDefault="00096E4B" w:rsidP="00CE0D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F62C" w14:textId="77777777" w:rsidR="00096E4B" w:rsidRPr="00B50CE6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D84A" w14:textId="77777777" w:rsidR="00096E4B" w:rsidRPr="00B707E1" w:rsidRDefault="00096E4B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74B6" w14:textId="77777777" w:rsidR="00096E4B" w:rsidRPr="00B50CE6" w:rsidRDefault="00096E4B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E2F" w14:textId="77777777" w:rsidR="00096E4B" w:rsidRPr="00B50CE6" w:rsidRDefault="00096E4B" w:rsidP="00643B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50CE6">
              <w:rPr>
                <w:rFonts w:ascii="Times New Roman" w:hAnsi="Times New Roman"/>
                <w:sz w:val="24"/>
                <w:szCs w:val="24"/>
              </w:rPr>
              <w:t>200,00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F89A2" w14:textId="77777777" w:rsidR="00096E4B" w:rsidRPr="00C100B6" w:rsidRDefault="00096E4B" w:rsidP="00C100B6">
            <w:pPr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E4B" w:rsidRPr="00E72AFE" w14:paraId="549C08C2" w14:textId="77777777" w:rsidTr="00B655DA">
        <w:trPr>
          <w:trHeight w:val="1321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CB7A4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FF31" w14:textId="77777777" w:rsidR="00096E4B" w:rsidRPr="00C100B6" w:rsidRDefault="00096E4B" w:rsidP="00C100B6">
            <w:pPr>
              <w:pStyle w:val="af2"/>
              <w:spacing w:line="240" w:lineRule="atLeast"/>
              <w:ind w:firstLine="0"/>
              <w:rPr>
                <w:lang w:val="uk-UA"/>
              </w:rPr>
            </w:pPr>
            <w:r w:rsidRPr="00C100B6">
              <w:rPr>
                <w:lang w:val="uk-UA"/>
              </w:rPr>
              <w:t xml:space="preserve">- </w:t>
            </w:r>
            <w:r w:rsidRPr="00C54078">
              <w:rPr>
                <w:rFonts w:hint="eastAsia"/>
                <w:lang w:val="uk-UA"/>
              </w:rPr>
              <w:t>вантажного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транспортного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засобу</w:t>
            </w:r>
            <w:r w:rsidRPr="00C54078">
              <w:rPr>
                <w:lang w:val="uk-UA"/>
              </w:rPr>
              <w:t xml:space="preserve">  </w:t>
            </w:r>
            <w:r w:rsidRPr="00C54078">
              <w:rPr>
                <w:rFonts w:hint="eastAsia"/>
                <w:lang w:val="uk-UA"/>
              </w:rPr>
              <w:t>з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дизельним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двигуном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внутрішнього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згорання</w:t>
            </w:r>
            <w:r w:rsidRPr="00C54078">
              <w:rPr>
                <w:lang w:val="uk-UA"/>
              </w:rPr>
              <w:t xml:space="preserve">, </w:t>
            </w:r>
            <w:r w:rsidRPr="00C54078">
              <w:rPr>
                <w:rFonts w:hint="eastAsia"/>
                <w:lang w:val="uk-UA"/>
              </w:rPr>
              <w:t>з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корисним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вантажним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простором</w:t>
            </w:r>
            <w:r w:rsidRPr="00C54078">
              <w:rPr>
                <w:lang w:val="uk-UA"/>
              </w:rPr>
              <w:t xml:space="preserve"> 3,6 </w:t>
            </w:r>
            <w:r w:rsidRPr="00C54078">
              <w:rPr>
                <w:rFonts w:hint="eastAsia"/>
                <w:lang w:val="uk-UA"/>
              </w:rPr>
              <w:t>М</w:t>
            </w:r>
            <w:r w:rsidRPr="00C54078">
              <w:rPr>
                <w:lang w:val="uk-UA"/>
              </w:rPr>
              <w:t xml:space="preserve">3, </w:t>
            </w:r>
            <w:r w:rsidRPr="00C54078">
              <w:rPr>
                <w:rFonts w:hint="eastAsia"/>
                <w:lang w:val="uk-UA"/>
              </w:rPr>
              <w:t>та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вантажопідйомністю</w:t>
            </w:r>
            <w:r w:rsidRPr="00C54078">
              <w:rPr>
                <w:lang w:val="uk-UA"/>
              </w:rPr>
              <w:t xml:space="preserve">  785 </w:t>
            </w:r>
            <w:r w:rsidRPr="00C54078">
              <w:rPr>
                <w:rFonts w:hint="eastAsia"/>
                <w:lang w:val="uk-UA"/>
              </w:rPr>
              <w:t>кг</w:t>
            </w:r>
            <w:r w:rsidRPr="00C54078">
              <w:rPr>
                <w:lang w:val="uk-UA"/>
              </w:rPr>
              <w:t>. Ford transit connect 1.5 ecoblue L2(LWB)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373FB4E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A698" w14:textId="77777777" w:rsidR="00096E4B" w:rsidRPr="00B707E1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517" w14:textId="77777777" w:rsidR="00096E4B" w:rsidRPr="00B707E1" w:rsidRDefault="00096E4B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9553" w14:textId="77777777" w:rsidR="00096E4B" w:rsidRPr="002629A1" w:rsidRDefault="00096E4B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4F44" w14:textId="77777777" w:rsidR="00096E4B" w:rsidRPr="009633F2" w:rsidRDefault="00096E4B" w:rsidP="00643B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</w:t>
            </w:r>
            <w:r w:rsidRPr="009633F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AD3CB" w14:textId="77777777" w:rsidR="00096E4B" w:rsidRPr="00E72AFE" w:rsidRDefault="00096E4B" w:rsidP="00AA5133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E4B" w:rsidRPr="00E72AFE" w14:paraId="0A418933" w14:textId="77777777" w:rsidTr="00B655DA">
        <w:trPr>
          <w:trHeight w:val="982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8D79E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368" w14:textId="77777777" w:rsidR="00096E4B" w:rsidRPr="00C100B6" w:rsidRDefault="00096E4B" w:rsidP="0058021E">
            <w:pPr>
              <w:pStyle w:val="af2"/>
              <w:spacing w:line="240" w:lineRule="atLeast"/>
              <w:ind w:firstLine="0"/>
              <w:rPr>
                <w:lang w:val="uk-UA"/>
              </w:rPr>
            </w:pPr>
            <w:r w:rsidRPr="00C100B6">
              <w:rPr>
                <w:lang w:val="uk-UA"/>
              </w:rPr>
              <w:t xml:space="preserve">- </w:t>
            </w:r>
            <w:r>
              <w:rPr>
                <w:lang w:val="uk-UA"/>
              </w:rPr>
              <w:t>н</w:t>
            </w:r>
            <w:r w:rsidRPr="00C54078">
              <w:rPr>
                <w:rFonts w:hint="eastAsia"/>
                <w:lang w:val="uk-UA"/>
              </w:rPr>
              <w:t>асосних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станції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вертикального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встановлення</w:t>
            </w:r>
            <w:r w:rsidRPr="00C54078">
              <w:rPr>
                <w:lang w:val="uk-UA"/>
              </w:rPr>
              <w:t xml:space="preserve"> Grundfos  HyMS / G 2CR 05-10 3x400/50 DL 3</w:t>
            </w:r>
            <w:r w:rsidRPr="00C54078">
              <w:rPr>
                <w:rFonts w:hint="eastAsia"/>
                <w:lang w:val="uk-UA"/>
              </w:rPr>
              <w:t>од</w:t>
            </w:r>
            <w:r w:rsidRPr="00C54078">
              <w:rPr>
                <w:lang w:val="uk-UA"/>
              </w:rPr>
              <w:t xml:space="preserve">. </w:t>
            </w:r>
            <w:r w:rsidRPr="00C54078">
              <w:rPr>
                <w:rFonts w:hint="eastAsia"/>
                <w:lang w:val="uk-UA"/>
              </w:rPr>
              <w:t>на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ВНС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третього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підйому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0C40AA" w14:textId="77777777" w:rsidR="00096E4B" w:rsidRPr="0058021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7D92" w14:textId="77777777" w:rsidR="00096E4B" w:rsidRPr="00B707E1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0C46" w14:textId="77777777" w:rsidR="00096E4B" w:rsidRPr="00B707E1" w:rsidRDefault="00096E4B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C927" w14:textId="77777777" w:rsidR="00096E4B" w:rsidRPr="002629A1" w:rsidRDefault="00096E4B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8A0C" w14:textId="77777777" w:rsidR="00096E4B" w:rsidRPr="009633F2" w:rsidRDefault="00096E4B" w:rsidP="00643B5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  <w:r w:rsidRPr="009633F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3E6FF" w14:textId="77777777" w:rsidR="00096E4B" w:rsidRPr="00E72AFE" w:rsidRDefault="00096E4B" w:rsidP="00AA5133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E4B" w:rsidRPr="00E72AFE" w14:paraId="1658DA41" w14:textId="77777777" w:rsidTr="00B655DA">
        <w:trPr>
          <w:trHeight w:val="105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924B9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93B8" w14:textId="77777777" w:rsidR="00096E4B" w:rsidRPr="00C100B6" w:rsidRDefault="00096E4B" w:rsidP="00C100B6">
            <w:pPr>
              <w:pStyle w:val="af2"/>
              <w:spacing w:line="240" w:lineRule="atLeast"/>
              <w:ind w:firstLine="0"/>
              <w:rPr>
                <w:lang w:val="uk-UA"/>
              </w:rPr>
            </w:pPr>
            <w:r w:rsidRPr="00C100B6">
              <w:rPr>
                <w:lang w:val="uk-UA"/>
              </w:rPr>
              <w:t xml:space="preserve">- </w:t>
            </w:r>
            <w:r w:rsidRPr="00C54078">
              <w:rPr>
                <w:rFonts w:hint="eastAsia"/>
                <w:lang w:val="uk-UA"/>
              </w:rPr>
              <w:t>насосного</w:t>
            </w:r>
            <w:r w:rsidRPr="00C54078">
              <w:rPr>
                <w:lang w:val="uk-UA"/>
              </w:rPr>
              <w:t xml:space="preserve">  </w:t>
            </w:r>
            <w:r w:rsidRPr="00C54078">
              <w:rPr>
                <w:rFonts w:hint="eastAsia"/>
                <w:lang w:val="uk-UA"/>
              </w:rPr>
              <w:t>агрегату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СМ</w:t>
            </w:r>
            <w:r w:rsidRPr="00C54078">
              <w:rPr>
                <w:lang w:val="uk-UA"/>
              </w:rPr>
              <w:t>125-80-315/4</w:t>
            </w:r>
            <w:r w:rsidRPr="00C54078">
              <w:rPr>
                <w:rFonts w:hint="eastAsia"/>
                <w:lang w:val="uk-UA"/>
              </w:rPr>
              <w:t>а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з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електродвигуном</w:t>
            </w:r>
            <w:r w:rsidRPr="00C54078">
              <w:rPr>
                <w:lang w:val="uk-UA"/>
              </w:rPr>
              <w:t xml:space="preserve">  18,5 </w:t>
            </w:r>
            <w:r w:rsidRPr="00C54078">
              <w:rPr>
                <w:rFonts w:hint="eastAsia"/>
                <w:lang w:val="uk-UA"/>
              </w:rPr>
              <w:t>кВт</w:t>
            </w:r>
            <w:r w:rsidRPr="00C54078">
              <w:rPr>
                <w:lang w:val="uk-UA"/>
              </w:rPr>
              <w:t xml:space="preserve">/1500 </w:t>
            </w:r>
            <w:r w:rsidRPr="00C54078">
              <w:rPr>
                <w:rFonts w:hint="eastAsia"/>
                <w:lang w:val="uk-UA"/>
              </w:rPr>
              <w:t>об</w:t>
            </w:r>
            <w:r w:rsidRPr="00C54078">
              <w:rPr>
                <w:lang w:val="uk-UA"/>
              </w:rPr>
              <w:t>/</w:t>
            </w:r>
            <w:r w:rsidRPr="00C54078">
              <w:rPr>
                <w:rFonts w:hint="eastAsia"/>
                <w:lang w:val="uk-UA"/>
              </w:rPr>
              <w:t>хв</w:t>
            </w:r>
            <w:r w:rsidRPr="00C54078">
              <w:rPr>
                <w:lang w:val="uk-UA"/>
              </w:rPr>
              <w:t xml:space="preserve">. </w:t>
            </w:r>
            <w:r w:rsidRPr="00C54078">
              <w:rPr>
                <w:rFonts w:hint="eastAsia"/>
                <w:lang w:val="uk-UA"/>
              </w:rPr>
              <w:t>на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КНС</w:t>
            </w:r>
            <w:r w:rsidRPr="00C54078">
              <w:rPr>
                <w:lang w:val="uk-UA"/>
              </w:rPr>
              <w:t xml:space="preserve"> «</w:t>
            </w:r>
            <w:r w:rsidRPr="00C54078">
              <w:rPr>
                <w:rFonts w:hint="eastAsia"/>
                <w:lang w:val="uk-UA"/>
              </w:rPr>
              <w:t>Грабовецька»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B29AA65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D982" w14:textId="77777777" w:rsidR="00096E4B" w:rsidRPr="00B707E1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0A98" w14:textId="77777777" w:rsidR="00096E4B" w:rsidRPr="00B707E1" w:rsidRDefault="00096E4B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629" w14:textId="77777777" w:rsidR="00096E4B" w:rsidRPr="00880D57" w:rsidRDefault="00096E4B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74B" w14:textId="77777777" w:rsidR="00096E4B" w:rsidRPr="00880D57" w:rsidRDefault="00096E4B" w:rsidP="00C5407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Pr="00880D5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097" w14:textId="77777777" w:rsidR="00096E4B" w:rsidRPr="00E72AFE" w:rsidRDefault="00096E4B" w:rsidP="00AA5133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E4B" w:rsidRPr="00E72AFE" w14:paraId="32CB93BD" w14:textId="77777777" w:rsidTr="00B655DA">
        <w:trPr>
          <w:trHeight w:val="657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69B9A855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B1FA" w14:textId="77777777" w:rsidR="00096E4B" w:rsidRPr="00C100B6" w:rsidRDefault="00096E4B" w:rsidP="00C100B6">
            <w:pPr>
              <w:pStyle w:val="af2"/>
              <w:spacing w:line="240" w:lineRule="atLeast"/>
              <w:ind w:firstLine="0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Pr="00D374DF">
              <w:rPr>
                <w:rFonts w:hint="eastAsia"/>
                <w:lang w:val="uk-UA"/>
              </w:rPr>
              <w:t>частотних</w:t>
            </w:r>
            <w:r w:rsidRPr="00D374DF">
              <w:rPr>
                <w:lang w:val="uk-UA"/>
              </w:rPr>
              <w:t xml:space="preserve"> </w:t>
            </w:r>
            <w:r w:rsidRPr="00D374DF">
              <w:rPr>
                <w:rFonts w:hint="eastAsia"/>
                <w:lang w:val="uk-UA"/>
              </w:rPr>
              <w:t>перетворювачів</w:t>
            </w:r>
            <w:r>
              <w:rPr>
                <w:lang w:val="uk-UA"/>
              </w:rPr>
              <w:t xml:space="preserve"> </w:t>
            </w:r>
            <w:r w:rsidRPr="00D374DF">
              <w:rPr>
                <w:lang w:val="uk-UA"/>
              </w:rPr>
              <w:t>NVF2G-45/PS4  45</w:t>
            </w:r>
            <w:r w:rsidRPr="00D374DF">
              <w:rPr>
                <w:rFonts w:hint="eastAsia"/>
                <w:lang w:val="uk-UA"/>
              </w:rPr>
              <w:t>кВт</w:t>
            </w:r>
            <w:r w:rsidRPr="00D374DF">
              <w:rPr>
                <w:lang w:val="uk-UA"/>
              </w:rPr>
              <w:t xml:space="preserve"> – 2 </w:t>
            </w:r>
            <w:r w:rsidRPr="00D374DF">
              <w:rPr>
                <w:rFonts w:hint="eastAsia"/>
                <w:lang w:val="uk-UA"/>
              </w:rPr>
              <w:t>од</w:t>
            </w:r>
            <w:r w:rsidRPr="00D374DF">
              <w:rPr>
                <w:lang w:val="uk-UA"/>
              </w:rPr>
              <w:t>.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678948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513E" w14:textId="77777777" w:rsidR="00096E4B" w:rsidRPr="00B707E1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994F" w14:textId="77777777" w:rsidR="00096E4B" w:rsidRPr="00B707E1" w:rsidRDefault="00096E4B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20C0" w14:textId="77777777" w:rsidR="00096E4B" w:rsidRPr="00880D57" w:rsidRDefault="00096E4B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04F" w14:textId="77777777" w:rsidR="00096E4B" w:rsidRDefault="00096E4B" w:rsidP="00C5407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EFEA" w14:textId="77777777" w:rsidR="00096E4B" w:rsidRPr="00E72AFE" w:rsidRDefault="00096E4B" w:rsidP="00AA5133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E4B" w:rsidRPr="00E72AFE" w14:paraId="28AB8244" w14:textId="77777777" w:rsidTr="00B655DA">
        <w:trPr>
          <w:trHeight w:val="553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6EF882F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5AB3" w14:textId="77777777" w:rsidR="00096E4B" w:rsidRPr="00D374DF" w:rsidRDefault="00096E4B" w:rsidP="00C100B6">
            <w:pPr>
              <w:pStyle w:val="af2"/>
              <w:spacing w:line="240" w:lineRule="atLeast"/>
              <w:ind w:firstLine="0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Pr="00D374DF">
              <w:rPr>
                <w:rFonts w:hint="eastAsia"/>
                <w:lang w:val="uk-UA"/>
              </w:rPr>
              <w:t>частотних</w:t>
            </w:r>
            <w:r w:rsidRPr="00D374DF">
              <w:rPr>
                <w:lang w:val="uk-UA"/>
              </w:rPr>
              <w:t xml:space="preserve"> </w:t>
            </w:r>
            <w:r w:rsidRPr="00D374DF">
              <w:rPr>
                <w:rFonts w:hint="eastAsia"/>
                <w:lang w:val="uk-UA"/>
              </w:rPr>
              <w:t>перетворювачів</w:t>
            </w:r>
            <w:r w:rsidRPr="00D374DF">
              <w:rPr>
                <w:lang w:val="uk-UA"/>
              </w:rPr>
              <w:t xml:space="preserve"> NVF2G-55/PS4  55 </w:t>
            </w:r>
            <w:r w:rsidRPr="00D374DF">
              <w:rPr>
                <w:rFonts w:hint="eastAsia"/>
                <w:lang w:val="uk-UA"/>
              </w:rPr>
              <w:t>кВт</w:t>
            </w:r>
            <w:r w:rsidRPr="00D374DF">
              <w:rPr>
                <w:lang w:val="uk-UA"/>
              </w:rPr>
              <w:t xml:space="preserve"> – 2 </w:t>
            </w:r>
            <w:r w:rsidRPr="00D374DF">
              <w:rPr>
                <w:rFonts w:hint="eastAsia"/>
                <w:lang w:val="uk-UA"/>
              </w:rPr>
              <w:t>од</w:t>
            </w:r>
            <w:r w:rsidRPr="00D374DF">
              <w:rPr>
                <w:lang w:val="uk-UA"/>
              </w:rPr>
              <w:t>.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8CC66E2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CEA3" w14:textId="77777777" w:rsidR="00096E4B" w:rsidRPr="00B707E1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139" w14:textId="77777777" w:rsidR="00096E4B" w:rsidRPr="00B707E1" w:rsidRDefault="00096E4B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DF69" w14:textId="77777777" w:rsidR="00096E4B" w:rsidRPr="00880D57" w:rsidRDefault="00096E4B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B8D4" w14:textId="77777777" w:rsidR="00096E4B" w:rsidRDefault="00096E4B" w:rsidP="00C5407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7642" w14:textId="77777777" w:rsidR="00096E4B" w:rsidRPr="00E72AFE" w:rsidRDefault="00096E4B" w:rsidP="00AA5133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E4B" w:rsidRPr="00E72AFE" w14:paraId="4261239D" w14:textId="77777777" w:rsidTr="00B655DA">
        <w:trPr>
          <w:trHeight w:val="105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56B13EB2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2441" w14:textId="77777777" w:rsidR="00096E4B" w:rsidRPr="00D374DF" w:rsidRDefault="00096E4B" w:rsidP="00C100B6">
            <w:pPr>
              <w:pStyle w:val="af2"/>
              <w:spacing w:line="240" w:lineRule="atLeast"/>
              <w:ind w:firstLine="0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Pr="00D374DF">
              <w:rPr>
                <w:rFonts w:hint="eastAsia"/>
                <w:lang w:val="uk-UA"/>
              </w:rPr>
              <w:t>проливної</w:t>
            </w:r>
            <w:r w:rsidRPr="00D374DF">
              <w:rPr>
                <w:lang w:val="uk-UA"/>
              </w:rPr>
              <w:t xml:space="preserve"> </w:t>
            </w:r>
            <w:r w:rsidRPr="00D374DF">
              <w:rPr>
                <w:rFonts w:hint="eastAsia"/>
                <w:lang w:val="uk-UA"/>
              </w:rPr>
              <w:t>установки</w:t>
            </w:r>
            <w:r w:rsidRPr="00D374DF">
              <w:rPr>
                <w:lang w:val="uk-UA"/>
              </w:rPr>
              <w:t xml:space="preserve"> </w:t>
            </w:r>
            <w:r w:rsidRPr="00D374DF">
              <w:rPr>
                <w:rFonts w:hint="eastAsia"/>
                <w:lang w:val="uk-UA"/>
              </w:rPr>
              <w:t>для</w:t>
            </w:r>
            <w:r w:rsidRPr="00D374DF">
              <w:rPr>
                <w:lang w:val="uk-UA"/>
              </w:rPr>
              <w:t xml:space="preserve"> </w:t>
            </w:r>
            <w:r w:rsidRPr="00D374DF">
              <w:rPr>
                <w:rFonts w:hint="eastAsia"/>
                <w:lang w:val="uk-UA"/>
              </w:rPr>
              <w:t>повірки</w:t>
            </w:r>
            <w:r w:rsidRPr="00D374DF">
              <w:rPr>
                <w:lang w:val="uk-UA"/>
              </w:rPr>
              <w:t xml:space="preserve"> </w:t>
            </w:r>
            <w:r w:rsidRPr="00D374DF">
              <w:rPr>
                <w:rFonts w:hint="eastAsia"/>
                <w:lang w:val="uk-UA"/>
              </w:rPr>
              <w:t>витратомірів</w:t>
            </w:r>
            <w:r w:rsidRPr="00D374DF">
              <w:rPr>
                <w:lang w:val="uk-UA"/>
              </w:rPr>
              <w:t xml:space="preserve"> </w:t>
            </w:r>
            <w:r w:rsidRPr="00D374DF">
              <w:rPr>
                <w:rFonts w:hint="eastAsia"/>
                <w:lang w:val="uk-UA"/>
              </w:rPr>
              <w:t>та</w:t>
            </w:r>
            <w:r w:rsidRPr="00D374DF">
              <w:rPr>
                <w:lang w:val="uk-UA"/>
              </w:rPr>
              <w:t xml:space="preserve"> </w:t>
            </w:r>
            <w:r w:rsidRPr="00D374DF">
              <w:rPr>
                <w:rFonts w:hint="eastAsia"/>
                <w:lang w:val="uk-UA"/>
              </w:rPr>
              <w:t>лічильників</w:t>
            </w:r>
            <w:r w:rsidRPr="00D374DF">
              <w:rPr>
                <w:lang w:val="uk-UA"/>
              </w:rPr>
              <w:t xml:space="preserve"> </w:t>
            </w:r>
            <w:r w:rsidRPr="00D374DF">
              <w:rPr>
                <w:rFonts w:hint="eastAsia"/>
                <w:lang w:val="uk-UA"/>
              </w:rPr>
              <w:t>рідини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B98B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BA81" w14:textId="77777777" w:rsidR="00096E4B" w:rsidRPr="00B707E1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266" w14:textId="77777777" w:rsidR="00096E4B" w:rsidRPr="00B707E1" w:rsidRDefault="00096E4B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1AFD" w14:textId="77777777" w:rsidR="00096E4B" w:rsidRPr="00880D57" w:rsidRDefault="00096E4B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1DC7" w14:textId="77777777" w:rsidR="00096E4B" w:rsidRDefault="00096E4B" w:rsidP="00C5407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01CE" w14:textId="77777777" w:rsidR="00096E4B" w:rsidRPr="00E72AFE" w:rsidRDefault="00096E4B" w:rsidP="00AA5133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E4B" w:rsidRPr="00E72AFE" w14:paraId="7F463292" w14:textId="77777777" w:rsidTr="00B655DA">
        <w:trPr>
          <w:trHeight w:val="105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3A00778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A5E" w14:textId="77777777" w:rsidR="00096E4B" w:rsidRDefault="00096E4B" w:rsidP="00C100B6">
            <w:pPr>
              <w:pStyle w:val="af2"/>
              <w:spacing w:line="240" w:lineRule="atLeast"/>
              <w:ind w:firstLine="0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Pr="002C32C7">
              <w:rPr>
                <w:rFonts w:hint="eastAsia"/>
                <w:lang w:val="uk-UA"/>
              </w:rPr>
              <w:t>насосний</w:t>
            </w:r>
            <w:r w:rsidRPr="002C32C7">
              <w:rPr>
                <w:lang w:val="uk-UA"/>
              </w:rPr>
              <w:t xml:space="preserve">  </w:t>
            </w:r>
            <w:r w:rsidRPr="002C32C7">
              <w:rPr>
                <w:rFonts w:hint="eastAsia"/>
                <w:lang w:val="uk-UA"/>
              </w:rPr>
              <w:t>агрегат</w:t>
            </w:r>
            <w:r w:rsidRPr="002C32C7">
              <w:rPr>
                <w:lang w:val="uk-UA"/>
              </w:rPr>
              <w:t xml:space="preserve"> </w:t>
            </w:r>
            <w:r w:rsidRPr="002C32C7">
              <w:rPr>
                <w:rFonts w:hint="eastAsia"/>
                <w:lang w:val="uk-UA"/>
              </w:rPr>
              <w:t>СМ</w:t>
            </w:r>
            <w:r w:rsidRPr="002C32C7">
              <w:rPr>
                <w:lang w:val="uk-UA"/>
              </w:rPr>
              <w:t>125-80-315/4</w:t>
            </w:r>
            <w:r w:rsidRPr="002C32C7">
              <w:rPr>
                <w:rFonts w:hint="eastAsia"/>
                <w:lang w:val="uk-UA"/>
              </w:rPr>
              <w:t>а</w:t>
            </w:r>
            <w:r w:rsidRPr="002C32C7">
              <w:rPr>
                <w:lang w:val="uk-UA"/>
              </w:rPr>
              <w:t xml:space="preserve"> </w:t>
            </w:r>
            <w:r w:rsidRPr="002C32C7">
              <w:rPr>
                <w:rFonts w:hint="eastAsia"/>
                <w:lang w:val="uk-UA"/>
              </w:rPr>
              <w:t>з</w:t>
            </w:r>
            <w:r w:rsidRPr="002C32C7">
              <w:rPr>
                <w:lang w:val="uk-UA"/>
              </w:rPr>
              <w:t xml:space="preserve"> </w:t>
            </w:r>
            <w:r w:rsidRPr="002C32C7">
              <w:rPr>
                <w:rFonts w:hint="eastAsia"/>
                <w:lang w:val="uk-UA"/>
              </w:rPr>
              <w:t>електродвигуном</w:t>
            </w:r>
            <w:r w:rsidRPr="002C32C7">
              <w:rPr>
                <w:lang w:val="uk-UA"/>
              </w:rPr>
              <w:t xml:space="preserve">  18,5 </w:t>
            </w:r>
            <w:r w:rsidRPr="002C32C7">
              <w:rPr>
                <w:rFonts w:hint="eastAsia"/>
                <w:lang w:val="uk-UA"/>
              </w:rPr>
              <w:t>кВт</w:t>
            </w:r>
            <w:r w:rsidRPr="002C32C7">
              <w:rPr>
                <w:lang w:val="uk-UA"/>
              </w:rPr>
              <w:t xml:space="preserve">/1500 </w:t>
            </w:r>
            <w:r w:rsidRPr="002C32C7">
              <w:rPr>
                <w:rFonts w:hint="eastAsia"/>
                <w:lang w:val="uk-UA"/>
              </w:rPr>
              <w:t>об</w:t>
            </w:r>
            <w:r w:rsidRPr="002C32C7">
              <w:rPr>
                <w:lang w:val="uk-UA"/>
              </w:rPr>
              <w:t>/</w:t>
            </w:r>
            <w:r w:rsidRPr="002C32C7">
              <w:rPr>
                <w:rFonts w:hint="eastAsia"/>
                <w:lang w:val="uk-UA"/>
              </w:rPr>
              <w:t>хв</w:t>
            </w:r>
            <w:r w:rsidRPr="002C32C7">
              <w:rPr>
                <w:lang w:val="uk-UA"/>
              </w:rPr>
              <w:t xml:space="preserve">. </w:t>
            </w:r>
            <w:r w:rsidRPr="002C32C7">
              <w:rPr>
                <w:rFonts w:hint="eastAsia"/>
                <w:lang w:val="uk-UA"/>
              </w:rPr>
              <w:t>на</w:t>
            </w:r>
            <w:r w:rsidRPr="002C32C7">
              <w:rPr>
                <w:lang w:val="uk-UA"/>
              </w:rPr>
              <w:t xml:space="preserve"> </w:t>
            </w:r>
            <w:r w:rsidRPr="002C32C7">
              <w:rPr>
                <w:rFonts w:hint="eastAsia"/>
                <w:lang w:val="uk-UA"/>
              </w:rPr>
              <w:t>КНС</w:t>
            </w:r>
            <w:r w:rsidRPr="002C32C7">
              <w:rPr>
                <w:lang w:val="uk-UA"/>
              </w:rPr>
              <w:t xml:space="preserve"> «</w:t>
            </w:r>
            <w:r w:rsidRPr="002C32C7">
              <w:rPr>
                <w:rFonts w:hint="eastAsia"/>
                <w:lang w:val="uk-UA"/>
              </w:rPr>
              <w:t>Грабця»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B15B1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1691" w14:textId="77777777" w:rsidR="00096E4B" w:rsidRPr="00B707E1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AEC3" w14:textId="77777777" w:rsidR="00096E4B" w:rsidRPr="00B707E1" w:rsidRDefault="00096E4B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2DF" w14:textId="77777777" w:rsidR="00096E4B" w:rsidRPr="00880D57" w:rsidRDefault="00096E4B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FB4B" w14:textId="77777777" w:rsidR="00096E4B" w:rsidRDefault="00096E4B" w:rsidP="00C5407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549F" w14:textId="77777777" w:rsidR="00096E4B" w:rsidRPr="00E72AFE" w:rsidRDefault="00096E4B" w:rsidP="00AA5133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E4B" w:rsidRPr="00E72AFE" w14:paraId="471C339F" w14:textId="77777777" w:rsidTr="00B655DA">
        <w:trPr>
          <w:trHeight w:val="1058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430F10F0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9171" w14:textId="77777777" w:rsidR="00096E4B" w:rsidRPr="00C100B6" w:rsidRDefault="00096E4B" w:rsidP="00C100B6">
            <w:pPr>
              <w:pStyle w:val="af2"/>
              <w:spacing w:line="240" w:lineRule="atLeast"/>
              <w:ind w:firstLine="0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Pr="00C54078">
              <w:rPr>
                <w:rFonts w:hint="eastAsia"/>
                <w:lang w:val="uk-UA"/>
              </w:rPr>
              <w:t>насосний</w:t>
            </w:r>
            <w:r w:rsidRPr="00C54078">
              <w:rPr>
                <w:lang w:val="uk-UA"/>
              </w:rPr>
              <w:t xml:space="preserve">  </w:t>
            </w:r>
            <w:r w:rsidRPr="00C54078">
              <w:rPr>
                <w:rFonts w:hint="eastAsia"/>
                <w:lang w:val="uk-UA"/>
              </w:rPr>
              <w:t>агрегат</w:t>
            </w:r>
            <w:r w:rsidRPr="00C54078">
              <w:rPr>
                <w:lang w:val="uk-UA"/>
              </w:rPr>
              <w:t xml:space="preserve"> 2</w:t>
            </w:r>
            <w:r w:rsidRPr="00C54078">
              <w:rPr>
                <w:rFonts w:hint="eastAsia"/>
                <w:lang w:val="uk-UA"/>
              </w:rPr>
              <w:t>СМ</w:t>
            </w:r>
            <w:r w:rsidRPr="00C54078">
              <w:rPr>
                <w:lang w:val="uk-UA"/>
              </w:rPr>
              <w:t xml:space="preserve">150-125-315/4 </w:t>
            </w:r>
            <w:r w:rsidRPr="00C54078">
              <w:rPr>
                <w:rFonts w:hint="eastAsia"/>
                <w:lang w:val="uk-UA"/>
              </w:rPr>
              <w:t>з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електродвигуном</w:t>
            </w:r>
            <w:r w:rsidRPr="00C54078">
              <w:rPr>
                <w:lang w:val="uk-UA"/>
              </w:rPr>
              <w:t xml:space="preserve">  37 </w:t>
            </w:r>
            <w:r w:rsidRPr="00C54078">
              <w:rPr>
                <w:rFonts w:hint="eastAsia"/>
                <w:lang w:val="uk-UA"/>
              </w:rPr>
              <w:t>кВт</w:t>
            </w:r>
            <w:r w:rsidRPr="00C54078">
              <w:rPr>
                <w:lang w:val="uk-UA"/>
              </w:rPr>
              <w:t xml:space="preserve">. </w:t>
            </w:r>
            <w:r w:rsidRPr="00C54078">
              <w:rPr>
                <w:rFonts w:hint="eastAsia"/>
                <w:lang w:val="uk-UA"/>
              </w:rPr>
              <w:t>на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КНС</w:t>
            </w:r>
            <w:r w:rsidRPr="00C54078">
              <w:rPr>
                <w:lang w:val="uk-UA"/>
              </w:rPr>
              <w:t xml:space="preserve"> «</w:t>
            </w:r>
            <w:r w:rsidRPr="00C54078">
              <w:rPr>
                <w:rFonts w:hint="eastAsia"/>
                <w:lang w:val="uk-UA"/>
              </w:rPr>
              <w:t>Промзона»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1D761D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1D1C" w14:textId="77777777" w:rsidR="00096E4B" w:rsidRPr="00B707E1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AEA3" w14:textId="77777777" w:rsidR="00096E4B" w:rsidRPr="00B707E1" w:rsidRDefault="00096E4B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799B" w14:textId="77777777" w:rsidR="00096E4B" w:rsidRPr="00880D57" w:rsidRDefault="00096E4B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19B4" w14:textId="77777777" w:rsidR="00096E4B" w:rsidRDefault="00096E4B" w:rsidP="00C5407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0BE5" w14:textId="77777777" w:rsidR="00096E4B" w:rsidRPr="00E72AFE" w:rsidRDefault="00096E4B" w:rsidP="00AA5133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6E4B" w:rsidRPr="00E72AFE" w14:paraId="0982A0E8" w14:textId="77777777" w:rsidTr="00CE0D2D">
        <w:trPr>
          <w:trHeight w:val="607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1FF53607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672A" w14:textId="77777777" w:rsidR="00096E4B" w:rsidRDefault="00096E4B" w:rsidP="00C100B6">
            <w:pPr>
              <w:pStyle w:val="af2"/>
              <w:spacing w:line="240" w:lineRule="atLeast"/>
              <w:ind w:firstLine="0"/>
              <w:rPr>
                <w:lang w:val="uk-UA"/>
              </w:rPr>
            </w:pPr>
            <w:r>
              <w:rPr>
                <w:lang w:val="uk-UA"/>
              </w:rPr>
              <w:t>-</w:t>
            </w:r>
            <w:r w:rsidRPr="00C54078">
              <w:rPr>
                <w:rFonts w:hint="eastAsia"/>
                <w:lang w:val="uk-UA"/>
              </w:rPr>
              <w:t>причепа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для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перевезення</w:t>
            </w:r>
            <w:r w:rsidRPr="00C54078">
              <w:rPr>
                <w:lang w:val="uk-UA"/>
              </w:rPr>
              <w:t xml:space="preserve"> </w:t>
            </w:r>
            <w:r w:rsidRPr="00C54078">
              <w:rPr>
                <w:rFonts w:hint="eastAsia"/>
                <w:lang w:val="uk-UA"/>
              </w:rPr>
              <w:t>спецтехніки</w:t>
            </w:r>
          </w:p>
          <w:p w14:paraId="655067B5" w14:textId="77777777" w:rsidR="00096E4B" w:rsidRPr="00C100B6" w:rsidRDefault="00096E4B" w:rsidP="00C100B6">
            <w:pPr>
              <w:pStyle w:val="af2"/>
              <w:spacing w:line="240" w:lineRule="atLeast"/>
              <w:ind w:firstLine="0"/>
              <w:rPr>
                <w:lang w:val="uk-UA"/>
              </w:rPr>
            </w:pP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8676" w14:textId="77777777" w:rsidR="00096E4B" w:rsidRPr="00E72AFE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3270" w14:textId="77777777" w:rsidR="00096E4B" w:rsidRPr="00B707E1" w:rsidRDefault="00096E4B" w:rsidP="00AA513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6CC" w14:textId="77777777" w:rsidR="00096E4B" w:rsidRPr="00B707E1" w:rsidRDefault="00096E4B" w:rsidP="00AA5133">
            <w:pPr>
              <w:spacing w:line="276" w:lineRule="auto"/>
              <w:ind w:left="-18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8E38" w14:textId="77777777" w:rsidR="00096E4B" w:rsidRPr="00880D57" w:rsidRDefault="00096E4B" w:rsidP="00F70890">
            <w:p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D994" w14:textId="77777777" w:rsidR="00096E4B" w:rsidRDefault="00096E4B" w:rsidP="00C5407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320,00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D770" w14:textId="77777777" w:rsidR="00096E4B" w:rsidRPr="00E72AFE" w:rsidRDefault="00096E4B" w:rsidP="00AA5133">
            <w:pPr>
              <w:spacing w:line="276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7253" w14:paraId="788AADA5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7363A71D" w14:textId="77777777" w:rsidR="00CC7253" w:rsidRPr="00DA6E7F" w:rsidRDefault="00CC7253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10F04A3" w14:textId="77777777" w:rsidR="00CC7253" w:rsidRPr="008752D4" w:rsidRDefault="008752D4" w:rsidP="001646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1.3</w:t>
            </w:r>
            <w:r w:rsidR="00CC7253" w:rsidRPr="008752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54078" w:rsidRPr="008752D4">
              <w:rPr>
                <w:rFonts w:ascii="Times New Roman" w:hAnsi="Times New Roman"/>
                <w:sz w:val="24"/>
                <w:szCs w:val="24"/>
              </w:rPr>
              <w:t>Поповнення статутного капіталу КП «Водоканал Плюс» для придбання:</w:t>
            </w:r>
          </w:p>
        </w:tc>
        <w:tc>
          <w:tcPr>
            <w:tcW w:w="2127" w:type="dxa"/>
            <w:gridSpan w:val="2"/>
          </w:tcPr>
          <w:p w14:paraId="4831B9DB" w14:textId="77777777" w:rsidR="00C3031F" w:rsidRDefault="00C3031F" w:rsidP="00C3031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sz w:val="16"/>
                <w:szCs w:val="16"/>
              </w:rPr>
              <w:t>Обсяг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видатків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C3DBC">
              <w:rPr>
                <w:rFonts w:ascii="Times New Roman" w:hAnsi="Times New Roman"/>
                <w:sz w:val="16"/>
                <w:szCs w:val="16"/>
              </w:rPr>
              <w:t>2060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тис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36B3DBD4" w14:textId="77777777" w:rsidR="00C3031F" w:rsidRPr="00D55B9B" w:rsidRDefault="00C3031F" w:rsidP="00C3031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Продукту</w:t>
            </w:r>
          </w:p>
          <w:p w14:paraId="2D05229E" w14:textId="77777777" w:rsidR="00C3031F" w:rsidRPr="00D55B9B" w:rsidRDefault="00C3031F" w:rsidP="00C3031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Кількість обладнання, що планується придбати -1</w:t>
            </w:r>
            <w:r w:rsidR="00FC3DBC">
              <w:rPr>
                <w:rFonts w:ascii="Times New Roman" w:hAnsi="Times New Roman"/>
                <w:sz w:val="16"/>
                <w:szCs w:val="16"/>
              </w:rPr>
              <w:t>6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390DCFA1" w14:textId="77777777" w:rsidR="00C3031F" w:rsidRPr="00D55B9B" w:rsidRDefault="00C3031F" w:rsidP="00C3031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1E33139" w14:textId="77777777" w:rsidR="00C3031F" w:rsidRPr="00D55B9B" w:rsidRDefault="00C3031F" w:rsidP="00C3031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Ефективності</w:t>
            </w:r>
          </w:p>
          <w:p w14:paraId="63E43A76" w14:textId="77777777" w:rsidR="00C3031F" w:rsidRDefault="00C3031F" w:rsidP="00C3031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Середня вартість обладнання  -</w:t>
            </w:r>
            <w:r w:rsidR="00FC3DBC">
              <w:rPr>
                <w:rFonts w:ascii="Times New Roman" w:hAnsi="Times New Roman"/>
                <w:sz w:val="16"/>
                <w:szCs w:val="16"/>
              </w:rPr>
              <w:t>128,75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тис.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14:paraId="45A3AA24" w14:textId="77777777" w:rsidR="00C3031F" w:rsidRPr="00D55B9B" w:rsidRDefault="00C3031F" w:rsidP="00C3031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32C308C9" w14:textId="77777777" w:rsidR="00C3031F" w:rsidRPr="00D55B9B" w:rsidRDefault="00C3031F" w:rsidP="00C3031F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Якості</w:t>
            </w:r>
          </w:p>
          <w:p w14:paraId="7F34DB76" w14:textId="77777777" w:rsidR="00C3031F" w:rsidRDefault="00C3031F" w:rsidP="00C3031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придбання обладнання до запланованої кількості</w:t>
            </w:r>
          </w:p>
          <w:p w14:paraId="29D432E8" w14:textId="77777777" w:rsidR="00CC7253" w:rsidRPr="008752D4" w:rsidRDefault="00CC7253" w:rsidP="00AA5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4CB1BDA1" w14:textId="77777777" w:rsidR="00CC7253" w:rsidRPr="008752D4" w:rsidRDefault="00B707E1" w:rsidP="008735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Протягом</w:t>
            </w:r>
            <w:r w:rsidR="00C54078" w:rsidRPr="008752D4">
              <w:rPr>
                <w:rFonts w:ascii="Times New Roman" w:hAnsi="Times New Roman"/>
                <w:sz w:val="24"/>
                <w:szCs w:val="24"/>
              </w:rPr>
              <w:t xml:space="preserve"> 2022</w:t>
            </w:r>
            <w:r w:rsidRPr="008752D4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2552" w:type="dxa"/>
          </w:tcPr>
          <w:p w14:paraId="59C4B10A" w14:textId="77777777" w:rsidR="00C100B6" w:rsidRPr="008752D4" w:rsidRDefault="00C100B6" w:rsidP="00C100B6">
            <w:pPr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Управління ЖКГ Стрийської МР</w:t>
            </w:r>
          </w:p>
          <w:p w14:paraId="69C8A785" w14:textId="77777777" w:rsidR="00CC7253" w:rsidRPr="008752D4" w:rsidRDefault="00C100B6" w:rsidP="00C100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КП «Стрийводоканал»</w:t>
            </w:r>
          </w:p>
        </w:tc>
        <w:tc>
          <w:tcPr>
            <w:tcW w:w="1417" w:type="dxa"/>
          </w:tcPr>
          <w:p w14:paraId="51CF7FD1" w14:textId="77777777" w:rsidR="00CC7253" w:rsidRPr="002629A1" w:rsidRDefault="002629A1" w:rsidP="00AA513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629A1">
              <w:rPr>
                <w:rFonts w:ascii="Times New Roman" w:hAnsi="Times New Roman" w:hint="eastAsia"/>
                <w:sz w:val="20"/>
                <w:szCs w:val="20"/>
              </w:rPr>
              <w:t>Бюджет</w:t>
            </w:r>
            <w:r w:rsidRPr="002629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29A1">
              <w:rPr>
                <w:rFonts w:ascii="Times New Roman" w:hAnsi="Times New Roman" w:hint="eastAsia"/>
                <w:sz w:val="20"/>
                <w:szCs w:val="20"/>
              </w:rPr>
              <w:t>територіальної</w:t>
            </w:r>
            <w:r w:rsidRPr="002629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29A1">
              <w:rPr>
                <w:rFonts w:ascii="Times New Roman" w:hAnsi="Times New Roman" w:hint="eastAsia"/>
                <w:sz w:val="20"/>
                <w:szCs w:val="20"/>
              </w:rPr>
              <w:t>громади</w:t>
            </w:r>
          </w:p>
        </w:tc>
        <w:tc>
          <w:tcPr>
            <w:tcW w:w="1701" w:type="dxa"/>
          </w:tcPr>
          <w:p w14:paraId="20676159" w14:textId="77777777" w:rsidR="00CC7253" w:rsidRPr="002C32C7" w:rsidRDefault="00C54078" w:rsidP="00FB1FD8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C32C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2060,00</w:t>
            </w:r>
          </w:p>
        </w:tc>
        <w:tc>
          <w:tcPr>
            <w:tcW w:w="2268" w:type="dxa"/>
          </w:tcPr>
          <w:p w14:paraId="390E66CE" w14:textId="77777777" w:rsidR="00CC7253" w:rsidRDefault="00164631" w:rsidP="005A3B7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З</w:t>
            </w:r>
            <w:r w:rsidR="00DA6E7F" w:rsidRPr="0045654F">
              <w:rPr>
                <w:rFonts w:ascii="Times New Roman" w:hAnsi="Times New Roman"/>
                <w:color w:val="000000"/>
                <w:sz w:val="22"/>
                <w:szCs w:val="22"/>
              </w:rPr>
              <w:t>абезпечення стабільно</w:t>
            </w:r>
            <w:r w:rsidR="005A3B74">
              <w:rPr>
                <w:rFonts w:ascii="Times New Roman" w:hAnsi="Times New Roman"/>
                <w:color w:val="000000"/>
                <w:sz w:val="22"/>
                <w:szCs w:val="22"/>
              </w:rPr>
              <w:t>ї</w:t>
            </w:r>
            <w:r w:rsidR="00DA6E7F" w:rsidRPr="0045654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роботи комунального підприємства</w:t>
            </w:r>
          </w:p>
        </w:tc>
      </w:tr>
      <w:tr w:rsidR="00096E4B" w14:paraId="32570884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7B3497B6" w14:textId="77777777" w:rsidR="00096E4B" w:rsidRPr="001F1312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BAD1C3A" w14:textId="77777777" w:rsidR="00096E4B" w:rsidRPr="008752D4" w:rsidRDefault="00096E4B" w:rsidP="001646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-частотних перетворювачів потужністю 18,5 кВт для водозабору (Дашава) (2 шт.)</w:t>
            </w:r>
          </w:p>
        </w:tc>
        <w:tc>
          <w:tcPr>
            <w:tcW w:w="2127" w:type="dxa"/>
            <w:gridSpan w:val="2"/>
          </w:tcPr>
          <w:p w14:paraId="2B20A155" w14:textId="77777777" w:rsidR="00096E4B" w:rsidRPr="008752D4" w:rsidRDefault="00096E4B" w:rsidP="00C3031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DD9FF91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F2E0E4E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E79BC1" w14:textId="77777777" w:rsidR="00096E4B" w:rsidRPr="002629A1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4F17A7" w14:textId="77777777" w:rsidR="00096E4B" w:rsidRPr="001F1312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2268" w:type="dxa"/>
          </w:tcPr>
          <w:p w14:paraId="594B21A8" w14:textId="77777777" w:rsidR="00096E4B" w:rsidRDefault="00096E4B" w:rsidP="005A3B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96E4B" w14:paraId="54F82609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4FEE8BAA" w14:textId="77777777" w:rsidR="00096E4B" w:rsidRPr="0069713A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D70DF30" w14:textId="77777777" w:rsidR="00096E4B" w:rsidRPr="008752D4" w:rsidRDefault="00096E4B" w:rsidP="008B26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-лічильників обліку води для свердловин (Дашава, Ланівка, Кавсько, Угерсько) (4 шт.)</w:t>
            </w:r>
          </w:p>
        </w:tc>
        <w:tc>
          <w:tcPr>
            <w:tcW w:w="2127" w:type="dxa"/>
            <w:gridSpan w:val="2"/>
          </w:tcPr>
          <w:p w14:paraId="3E2EF387" w14:textId="77777777" w:rsidR="00096E4B" w:rsidRPr="008752D4" w:rsidRDefault="00096E4B" w:rsidP="00AA5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A4159A3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81882A8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F592299" w14:textId="77777777" w:rsidR="00096E4B" w:rsidRPr="001F1312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9130EF" w14:textId="77777777" w:rsidR="00096E4B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2268" w:type="dxa"/>
          </w:tcPr>
          <w:p w14:paraId="420F0323" w14:textId="77777777" w:rsidR="00096E4B" w:rsidRPr="001F1312" w:rsidRDefault="00096E4B" w:rsidP="005A3B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96E4B" w14:paraId="111C4C82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4ED81CAE" w14:textId="77777777" w:rsidR="00096E4B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3D13140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-глибинних насосів для свердловин (Угерсько, Кавсько) (4 шт.)</w:t>
            </w:r>
          </w:p>
        </w:tc>
        <w:tc>
          <w:tcPr>
            <w:tcW w:w="2127" w:type="dxa"/>
            <w:gridSpan w:val="2"/>
          </w:tcPr>
          <w:p w14:paraId="1B5B4FA0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90A6BC5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FD51259" w14:textId="77777777" w:rsidR="00096E4B" w:rsidRPr="008752D4" w:rsidRDefault="00096E4B" w:rsidP="008D42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C2DB97F" w14:textId="77777777" w:rsidR="00096E4B" w:rsidRPr="0069713A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321CD2" w14:textId="77777777" w:rsidR="00096E4B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90,00</w:t>
            </w:r>
          </w:p>
        </w:tc>
        <w:tc>
          <w:tcPr>
            <w:tcW w:w="2268" w:type="dxa"/>
          </w:tcPr>
          <w:p w14:paraId="6A887C7A" w14:textId="77777777" w:rsidR="00096E4B" w:rsidRPr="0069713A" w:rsidRDefault="00096E4B" w:rsidP="005A3B74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096E4B" w14:paraId="3A86B33D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05AFD831" w14:textId="77777777" w:rsidR="00096E4B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60595C9" w14:textId="77777777" w:rsidR="00096E4B" w:rsidRPr="008752D4" w:rsidRDefault="00096E4B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-насосного агрегату для очисних </w:t>
            </w: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споруд (Угерсько)</w:t>
            </w:r>
          </w:p>
        </w:tc>
        <w:tc>
          <w:tcPr>
            <w:tcW w:w="2127" w:type="dxa"/>
            <w:gridSpan w:val="2"/>
            <w:vMerge w:val="restart"/>
          </w:tcPr>
          <w:p w14:paraId="5F500C85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CFD359E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8FEA612" w14:textId="77777777" w:rsidR="00096E4B" w:rsidRPr="008752D4" w:rsidRDefault="00096E4B" w:rsidP="008066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C35D8CF" w14:textId="77777777" w:rsidR="00096E4B" w:rsidRPr="0069713A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CB2FA0" w14:textId="77777777" w:rsidR="00096E4B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2268" w:type="dxa"/>
          </w:tcPr>
          <w:p w14:paraId="05EEF055" w14:textId="77777777" w:rsidR="00096E4B" w:rsidRPr="005419E3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3031F" w14:paraId="6896F0E9" w14:textId="77777777" w:rsidTr="00C3031F">
        <w:tblPrEx>
          <w:tblLook w:val="0000" w:firstRow="0" w:lastRow="0" w:firstColumn="0" w:lastColumn="0" w:noHBand="0" w:noVBand="0"/>
        </w:tblPrEx>
        <w:trPr>
          <w:trHeight w:val="21"/>
        </w:trPr>
        <w:tc>
          <w:tcPr>
            <w:tcW w:w="425" w:type="dxa"/>
          </w:tcPr>
          <w:p w14:paraId="5C96F424" w14:textId="77777777" w:rsidR="00C3031F" w:rsidRDefault="00C3031F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620DFC6" w14:textId="77777777" w:rsidR="00C3031F" w:rsidRPr="008752D4" w:rsidRDefault="00C3031F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-насоса для КНС (Угерсько)</w:t>
            </w:r>
          </w:p>
        </w:tc>
        <w:tc>
          <w:tcPr>
            <w:tcW w:w="2127" w:type="dxa"/>
            <w:gridSpan w:val="2"/>
            <w:vMerge/>
          </w:tcPr>
          <w:p w14:paraId="56356879" w14:textId="77777777" w:rsidR="00C3031F" w:rsidRPr="008752D4" w:rsidRDefault="00C3031F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59F5D6FA" w14:textId="77777777" w:rsidR="00C3031F" w:rsidRPr="008752D4" w:rsidRDefault="00C3031F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74519AC" w14:textId="77777777" w:rsidR="00C3031F" w:rsidRPr="008752D4" w:rsidRDefault="00C3031F" w:rsidP="008066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F6C80E" w14:textId="77777777" w:rsidR="00C3031F" w:rsidRPr="0069713A" w:rsidRDefault="00C3031F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65A27E" w14:textId="77777777" w:rsidR="00C3031F" w:rsidRDefault="00C3031F" w:rsidP="00643B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40,00</w:t>
            </w:r>
          </w:p>
        </w:tc>
        <w:tc>
          <w:tcPr>
            <w:tcW w:w="2268" w:type="dxa"/>
          </w:tcPr>
          <w:p w14:paraId="14179AB6" w14:textId="77777777" w:rsidR="00C3031F" w:rsidRPr="005419E3" w:rsidRDefault="00C3031F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1AC288EA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01A50EB6" w14:textId="77777777" w:rsidR="00096E4B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4321D75" w14:textId="77777777" w:rsidR="00096E4B" w:rsidRPr="008752D4" w:rsidRDefault="00096E4B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-мотопомпи (HONDA WT20XK4)</w:t>
            </w:r>
          </w:p>
        </w:tc>
        <w:tc>
          <w:tcPr>
            <w:tcW w:w="2127" w:type="dxa"/>
            <w:gridSpan w:val="2"/>
          </w:tcPr>
          <w:p w14:paraId="01A0D3F8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11F0947F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7D7B3B" w14:textId="77777777" w:rsidR="00096E4B" w:rsidRPr="008752D4" w:rsidRDefault="00096E4B" w:rsidP="008066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ED5EC6" w14:textId="77777777" w:rsidR="00096E4B" w:rsidRPr="0069713A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59B1B0" w14:textId="77777777" w:rsidR="00096E4B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35,00</w:t>
            </w:r>
          </w:p>
        </w:tc>
        <w:tc>
          <w:tcPr>
            <w:tcW w:w="2268" w:type="dxa"/>
          </w:tcPr>
          <w:p w14:paraId="36028C06" w14:textId="77777777" w:rsidR="00096E4B" w:rsidRPr="005419E3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68CDCDE3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340B3E78" w14:textId="77777777" w:rsidR="00096E4B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2E6843AF" w14:textId="77777777" w:rsidR="00096E4B" w:rsidRPr="008752D4" w:rsidRDefault="00096E4B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-дизельного генератора (HYNDAI 6000 LE-3)</w:t>
            </w:r>
          </w:p>
        </w:tc>
        <w:tc>
          <w:tcPr>
            <w:tcW w:w="2127" w:type="dxa"/>
            <w:gridSpan w:val="2"/>
          </w:tcPr>
          <w:p w14:paraId="70F94BFD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26E52AB0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A36C7E" w14:textId="77777777" w:rsidR="00096E4B" w:rsidRPr="008752D4" w:rsidRDefault="00096E4B" w:rsidP="008066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85ED59" w14:textId="77777777" w:rsidR="00096E4B" w:rsidRPr="0069713A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EF456D" w14:textId="77777777" w:rsidR="00096E4B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2268" w:type="dxa"/>
          </w:tcPr>
          <w:p w14:paraId="0A473520" w14:textId="77777777" w:rsidR="00096E4B" w:rsidRPr="005419E3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693D88D8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3A605F52" w14:textId="77777777" w:rsidR="00096E4B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E35AF2C" w14:textId="77777777" w:rsidR="00096E4B" w:rsidRPr="008752D4" w:rsidRDefault="00096E4B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-модульної споруди для свердловини с.Кавсько</w:t>
            </w:r>
          </w:p>
        </w:tc>
        <w:tc>
          <w:tcPr>
            <w:tcW w:w="2127" w:type="dxa"/>
            <w:gridSpan w:val="2"/>
          </w:tcPr>
          <w:p w14:paraId="0C8DF16C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3C7365D2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215FBDC" w14:textId="77777777" w:rsidR="00096E4B" w:rsidRPr="008752D4" w:rsidRDefault="00096E4B" w:rsidP="008066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6C0735" w14:textId="77777777" w:rsidR="00096E4B" w:rsidRPr="0069713A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5D3F64" w14:textId="77777777" w:rsidR="00096E4B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110,00</w:t>
            </w:r>
          </w:p>
        </w:tc>
        <w:tc>
          <w:tcPr>
            <w:tcW w:w="2268" w:type="dxa"/>
          </w:tcPr>
          <w:p w14:paraId="6355AF93" w14:textId="77777777" w:rsidR="00096E4B" w:rsidRPr="005419E3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0E6B8DB1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78B7BCA1" w14:textId="77777777" w:rsidR="00096E4B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BCC577D" w14:textId="77777777" w:rsidR="00096E4B" w:rsidRPr="008752D4" w:rsidRDefault="00096E4B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каналопромивного комплексу (гідродинамічної установки) на базі автомобіля</w:t>
            </w:r>
          </w:p>
        </w:tc>
        <w:tc>
          <w:tcPr>
            <w:tcW w:w="2127" w:type="dxa"/>
            <w:gridSpan w:val="2"/>
          </w:tcPr>
          <w:p w14:paraId="29451893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5ACC81CA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29BF9AC" w14:textId="77777777" w:rsidR="00096E4B" w:rsidRPr="008752D4" w:rsidRDefault="00096E4B" w:rsidP="008066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C62CC6" w14:textId="77777777" w:rsidR="00096E4B" w:rsidRPr="0069713A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B09A59" w14:textId="77777777" w:rsidR="00096E4B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1500,00</w:t>
            </w:r>
          </w:p>
        </w:tc>
        <w:tc>
          <w:tcPr>
            <w:tcW w:w="2268" w:type="dxa"/>
          </w:tcPr>
          <w:p w14:paraId="0F1E09D3" w14:textId="77777777" w:rsidR="00096E4B" w:rsidRPr="005419E3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92093" w14:paraId="4AEBF35B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4F276EF4" w14:textId="77777777" w:rsidR="00692093" w:rsidRPr="008752D4" w:rsidRDefault="00692093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6D87490" w14:textId="77777777" w:rsidR="00692093" w:rsidRPr="008752D4" w:rsidRDefault="008752D4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1.4 </w:t>
            </w:r>
            <w:r w:rsidR="00692093"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Поповнення статутного капіталу КП УК «Комфортний Стрий» для придбання:</w:t>
            </w:r>
          </w:p>
        </w:tc>
        <w:tc>
          <w:tcPr>
            <w:tcW w:w="2127" w:type="dxa"/>
            <w:gridSpan w:val="2"/>
          </w:tcPr>
          <w:p w14:paraId="28FC7DB3" w14:textId="77777777" w:rsidR="00223D1B" w:rsidRDefault="00223D1B" w:rsidP="00223D1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sz w:val="16"/>
                <w:szCs w:val="16"/>
              </w:rPr>
              <w:t>Обсяг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видатків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1371,00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тис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796EF725" w14:textId="77777777" w:rsidR="00223D1B" w:rsidRPr="00D55B9B" w:rsidRDefault="00223D1B" w:rsidP="00223D1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Продукту</w:t>
            </w:r>
          </w:p>
          <w:p w14:paraId="310C2C58" w14:textId="77777777" w:rsidR="00223D1B" w:rsidRPr="00D55B9B" w:rsidRDefault="00223D1B" w:rsidP="00223D1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Кількість обладнання, що планується придбати -1</w:t>
            </w:r>
            <w:r w:rsidR="007B6E2D">
              <w:rPr>
                <w:rFonts w:ascii="Times New Roman" w:hAnsi="Times New Roman"/>
                <w:sz w:val="16"/>
                <w:szCs w:val="16"/>
              </w:rPr>
              <w:t>3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3B0E0702" w14:textId="77777777" w:rsidR="00223D1B" w:rsidRPr="00D55B9B" w:rsidRDefault="00223D1B" w:rsidP="00223D1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42FA5CE" w14:textId="77777777" w:rsidR="00223D1B" w:rsidRPr="00D55B9B" w:rsidRDefault="00223D1B" w:rsidP="00223D1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Ефективності</w:t>
            </w:r>
          </w:p>
          <w:p w14:paraId="52F88DA7" w14:textId="77777777" w:rsidR="00223D1B" w:rsidRDefault="00223D1B" w:rsidP="00223D1B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Середня вартість обладнання  -</w:t>
            </w:r>
            <w:r w:rsidR="007B6E2D">
              <w:rPr>
                <w:rFonts w:ascii="Times New Roman" w:hAnsi="Times New Roman"/>
                <w:sz w:val="16"/>
                <w:szCs w:val="16"/>
              </w:rPr>
              <w:t>105,46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тис.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14:paraId="245F13E4" w14:textId="77777777" w:rsidR="00223D1B" w:rsidRPr="00D55B9B" w:rsidRDefault="00223D1B" w:rsidP="00223D1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E8ACB98" w14:textId="77777777" w:rsidR="00223D1B" w:rsidRPr="00D55B9B" w:rsidRDefault="00223D1B" w:rsidP="00223D1B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Якості</w:t>
            </w:r>
          </w:p>
          <w:p w14:paraId="5DB18825" w14:textId="77777777" w:rsidR="00223D1B" w:rsidRDefault="00223D1B" w:rsidP="00223D1B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придбання обладнання до запланованої кількості</w:t>
            </w:r>
          </w:p>
          <w:p w14:paraId="7EC0CC14" w14:textId="77777777" w:rsidR="00692093" w:rsidRPr="008752D4" w:rsidRDefault="00692093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456216E6" w14:textId="77777777" w:rsidR="00692093" w:rsidRPr="008752D4" w:rsidRDefault="00692093" w:rsidP="00D8121C">
            <w:pPr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Протягом 2022 року</w:t>
            </w:r>
          </w:p>
        </w:tc>
        <w:tc>
          <w:tcPr>
            <w:tcW w:w="2552" w:type="dxa"/>
          </w:tcPr>
          <w:p w14:paraId="5F15444E" w14:textId="77777777" w:rsidR="00692093" w:rsidRPr="008752D4" w:rsidRDefault="00692093" w:rsidP="00692093">
            <w:pPr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Управління ЖКГ Стрийської МР</w:t>
            </w: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КП УК «Комфортний Стрий»</w:t>
            </w:r>
          </w:p>
          <w:p w14:paraId="4DEA3A81" w14:textId="77777777" w:rsidR="00692093" w:rsidRPr="008752D4" w:rsidRDefault="00692093" w:rsidP="008066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D33C5C" w14:textId="77777777" w:rsidR="00692093" w:rsidRPr="008752D4" w:rsidRDefault="00692093" w:rsidP="00AA5133">
            <w:pPr>
              <w:rPr>
                <w:rFonts w:ascii="Times New Roman" w:hAnsi="Times New Roman"/>
                <w:sz w:val="20"/>
                <w:szCs w:val="20"/>
              </w:rPr>
            </w:pPr>
            <w:r w:rsidRPr="008752D4">
              <w:rPr>
                <w:rFonts w:ascii="Times New Roman" w:hAnsi="Times New Roman"/>
                <w:sz w:val="20"/>
                <w:szCs w:val="20"/>
              </w:rPr>
              <w:t>Бюджет територіальної громади</w:t>
            </w:r>
          </w:p>
        </w:tc>
        <w:tc>
          <w:tcPr>
            <w:tcW w:w="1701" w:type="dxa"/>
          </w:tcPr>
          <w:p w14:paraId="1BBF5291" w14:textId="77777777" w:rsidR="00692093" w:rsidRPr="002C32C7" w:rsidRDefault="00692093" w:rsidP="00643B5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32C7">
              <w:rPr>
                <w:rFonts w:ascii="Times New Roman" w:hAnsi="Times New Roman"/>
                <w:b/>
                <w:sz w:val="24"/>
                <w:szCs w:val="24"/>
              </w:rPr>
              <w:t>1371,00</w:t>
            </w:r>
          </w:p>
        </w:tc>
        <w:tc>
          <w:tcPr>
            <w:tcW w:w="2268" w:type="dxa"/>
          </w:tcPr>
          <w:p w14:paraId="15CF408C" w14:textId="77777777" w:rsidR="00692093" w:rsidRPr="008752D4" w:rsidRDefault="00692093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701B4775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58E3C23F" w14:textId="77777777" w:rsidR="00096E4B" w:rsidRPr="008752D4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49FE313" w14:textId="77777777" w:rsidR="00096E4B" w:rsidRPr="008752D4" w:rsidRDefault="00096E4B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-шассі Газель, Бортова, Дубль кабіна</w:t>
            </w:r>
          </w:p>
        </w:tc>
        <w:tc>
          <w:tcPr>
            <w:tcW w:w="2127" w:type="dxa"/>
            <w:gridSpan w:val="2"/>
          </w:tcPr>
          <w:p w14:paraId="74D710DD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79AEDAA1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4064581" w14:textId="77777777" w:rsidR="00096E4B" w:rsidRPr="008752D4" w:rsidRDefault="00096E4B" w:rsidP="006920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A538CF" w14:textId="77777777" w:rsidR="00096E4B" w:rsidRPr="008752D4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8139F6" w14:textId="77777777" w:rsidR="00096E4B" w:rsidRPr="008752D4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678,00</w:t>
            </w:r>
          </w:p>
        </w:tc>
        <w:tc>
          <w:tcPr>
            <w:tcW w:w="2268" w:type="dxa"/>
          </w:tcPr>
          <w:p w14:paraId="38996743" w14:textId="77777777" w:rsidR="00096E4B" w:rsidRPr="008752D4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0E328D9D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619156B4" w14:textId="77777777" w:rsidR="00096E4B" w:rsidRPr="008752D4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1FB81354" w14:textId="77777777" w:rsidR="00096E4B" w:rsidRPr="008752D4" w:rsidRDefault="00096E4B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-мотокоси (4 шт.)</w:t>
            </w:r>
          </w:p>
        </w:tc>
        <w:tc>
          <w:tcPr>
            <w:tcW w:w="2127" w:type="dxa"/>
            <w:gridSpan w:val="2"/>
          </w:tcPr>
          <w:p w14:paraId="73CA527B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33CB3823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6356F82" w14:textId="77777777" w:rsidR="00096E4B" w:rsidRPr="008752D4" w:rsidRDefault="00096E4B" w:rsidP="006920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038B12" w14:textId="77777777" w:rsidR="00096E4B" w:rsidRPr="008752D4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FAF7E5" w14:textId="77777777" w:rsidR="00096E4B" w:rsidRPr="008752D4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104,00</w:t>
            </w:r>
          </w:p>
        </w:tc>
        <w:tc>
          <w:tcPr>
            <w:tcW w:w="2268" w:type="dxa"/>
          </w:tcPr>
          <w:p w14:paraId="4404FB89" w14:textId="77777777" w:rsidR="00096E4B" w:rsidRPr="008752D4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70079DD4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446F8784" w14:textId="77777777" w:rsidR="00096E4B" w:rsidRPr="008752D4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5AEB7BC" w14:textId="77777777" w:rsidR="00096E4B" w:rsidRPr="008752D4" w:rsidRDefault="00096E4B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752D4">
              <w:rPr>
                <w:rFonts w:ascii="Times New Roman" w:hAnsi="Times New Roman"/>
              </w:rPr>
              <w:t xml:space="preserve"> </w:t>
            </w: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бензопили (2шт.)</w:t>
            </w:r>
          </w:p>
        </w:tc>
        <w:tc>
          <w:tcPr>
            <w:tcW w:w="2127" w:type="dxa"/>
            <w:gridSpan w:val="2"/>
          </w:tcPr>
          <w:p w14:paraId="1ACB668A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08297B4D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A6BF12B" w14:textId="77777777" w:rsidR="00096E4B" w:rsidRPr="008752D4" w:rsidRDefault="00096E4B" w:rsidP="006920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0FE14D" w14:textId="77777777" w:rsidR="00096E4B" w:rsidRPr="008752D4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432948" w14:textId="77777777" w:rsidR="00096E4B" w:rsidRPr="008752D4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2268" w:type="dxa"/>
          </w:tcPr>
          <w:p w14:paraId="61936E9E" w14:textId="77777777" w:rsidR="00096E4B" w:rsidRPr="008752D4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6D229357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6F3EC693" w14:textId="77777777" w:rsidR="00096E4B" w:rsidRPr="008752D4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5654D948" w14:textId="77777777" w:rsidR="00096E4B" w:rsidRPr="008752D4" w:rsidRDefault="00096E4B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752D4">
              <w:rPr>
                <w:rFonts w:ascii="Times New Roman" w:hAnsi="Times New Roman"/>
              </w:rPr>
              <w:t xml:space="preserve"> </w:t>
            </w: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висоторіза (2 шт.)</w:t>
            </w:r>
          </w:p>
        </w:tc>
        <w:tc>
          <w:tcPr>
            <w:tcW w:w="2127" w:type="dxa"/>
            <w:gridSpan w:val="2"/>
          </w:tcPr>
          <w:p w14:paraId="10207DF2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498C57C6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8101CE0" w14:textId="77777777" w:rsidR="00096E4B" w:rsidRPr="008752D4" w:rsidRDefault="00096E4B" w:rsidP="006920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307DF7" w14:textId="77777777" w:rsidR="00096E4B" w:rsidRPr="008752D4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5D363D" w14:textId="77777777" w:rsidR="00096E4B" w:rsidRPr="008752D4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2268" w:type="dxa"/>
          </w:tcPr>
          <w:p w14:paraId="4AF67CE7" w14:textId="77777777" w:rsidR="00096E4B" w:rsidRPr="008752D4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5BC516F3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627B603F" w14:textId="77777777" w:rsidR="00096E4B" w:rsidRPr="008752D4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228439A" w14:textId="77777777" w:rsidR="00096E4B" w:rsidRPr="008752D4" w:rsidRDefault="00096E4B" w:rsidP="0069209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752D4">
              <w:rPr>
                <w:rFonts w:ascii="Times New Roman" w:hAnsi="Times New Roman"/>
              </w:rPr>
              <w:t xml:space="preserve"> </w:t>
            </w: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автомобіля "Dacia" "Dokker"</w:t>
            </w:r>
          </w:p>
        </w:tc>
        <w:tc>
          <w:tcPr>
            <w:tcW w:w="2127" w:type="dxa"/>
            <w:gridSpan w:val="2"/>
          </w:tcPr>
          <w:p w14:paraId="4DB6484E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6500BE9C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89D648D" w14:textId="77777777" w:rsidR="00096E4B" w:rsidRPr="008752D4" w:rsidRDefault="00096E4B" w:rsidP="006920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27550E" w14:textId="77777777" w:rsidR="00096E4B" w:rsidRPr="008752D4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F6E023" w14:textId="77777777" w:rsidR="00096E4B" w:rsidRPr="008752D4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397,00</w:t>
            </w:r>
          </w:p>
        </w:tc>
        <w:tc>
          <w:tcPr>
            <w:tcW w:w="2268" w:type="dxa"/>
          </w:tcPr>
          <w:p w14:paraId="3E0187D7" w14:textId="77777777" w:rsidR="00096E4B" w:rsidRPr="008752D4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27C340E2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330E4BEF" w14:textId="77777777" w:rsidR="00096E4B" w:rsidRPr="008752D4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4683D9A1" w14:textId="77777777" w:rsidR="00096E4B" w:rsidRPr="008752D4" w:rsidRDefault="00096E4B" w:rsidP="00880A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рочисної каналізаційної машини Rothenberger (2 шт.)</w:t>
            </w:r>
          </w:p>
        </w:tc>
        <w:tc>
          <w:tcPr>
            <w:tcW w:w="2127" w:type="dxa"/>
            <w:gridSpan w:val="2"/>
          </w:tcPr>
          <w:p w14:paraId="4B40CC1B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0FE300C0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2A09088" w14:textId="77777777" w:rsidR="00096E4B" w:rsidRPr="008752D4" w:rsidRDefault="00096E4B" w:rsidP="006920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4D56F86" w14:textId="77777777" w:rsidR="00096E4B" w:rsidRPr="008752D4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243168" w14:textId="77777777" w:rsidR="00096E4B" w:rsidRPr="008752D4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80,00</w:t>
            </w:r>
          </w:p>
        </w:tc>
        <w:tc>
          <w:tcPr>
            <w:tcW w:w="2268" w:type="dxa"/>
          </w:tcPr>
          <w:p w14:paraId="368858CB" w14:textId="77777777" w:rsidR="00096E4B" w:rsidRPr="008752D4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96E4B" w14:paraId="3FE65EA4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089CEF7A" w14:textId="77777777" w:rsidR="00096E4B" w:rsidRPr="008752D4" w:rsidRDefault="00096E4B" w:rsidP="001B4E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14:paraId="079BD8D7" w14:textId="77777777" w:rsidR="00096E4B" w:rsidRPr="008752D4" w:rsidRDefault="00096E4B" w:rsidP="00880A8B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8752D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8752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иштування</w:t>
            </w:r>
          </w:p>
        </w:tc>
        <w:tc>
          <w:tcPr>
            <w:tcW w:w="2127" w:type="dxa"/>
            <w:gridSpan w:val="2"/>
          </w:tcPr>
          <w:p w14:paraId="00DA6875" w14:textId="77777777" w:rsidR="00096E4B" w:rsidRPr="008752D4" w:rsidRDefault="00096E4B" w:rsidP="008D42D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55E5F465" w14:textId="77777777" w:rsidR="00096E4B" w:rsidRPr="008752D4" w:rsidRDefault="00096E4B" w:rsidP="00D812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DDA0C1" w14:textId="77777777" w:rsidR="00096E4B" w:rsidRPr="008752D4" w:rsidRDefault="00096E4B" w:rsidP="006920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E6CFE27" w14:textId="77777777" w:rsidR="00096E4B" w:rsidRPr="008752D4" w:rsidRDefault="00096E4B" w:rsidP="00AA513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5F09B1" w14:textId="77777777" w:rsidR="00096E4B" w:rsidRPr="008752D4" w:rsidRDefault="00096E4B" w:rsidP="00643B5A">
            <w:pPr>
              <w:rPr>
                <w:rFonts w:ascii="Times New Roman" w:hAnsi="Times New Roman"/>
                <w:sz w:val="24"/>
                <w:szCs w:val="24"/>
              </w:rPr>
            </w:pPr>
            <w:r w:rsidRPr="008752D4">
              <w:rPr>
                <w:rFonts w:ascii="Times New Roman" w:hAnsi="Times New Roman"/>
                <w:sz w:val="24"/>
                <w:szCs w:val="24"/>
              </w:rPr>
              <w:t>28,00</w:t>
            </w:r>
          </w:p>
        </w:tc>
        <w:tc>
          <w:tcPr>
            <w:tcW w:w="2268" w:type="dxa"/>
          </w:tcPr>
          <w:p w14:paraId="570397E0" w14:textId="77777777" w:rsidR="00096E4B" w:rsidRPr="008752D4" w:rsidRDefault="00096E4B" w:rsidP="005419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34EBC" w14:paraId="18D072A0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03C9937F" w14:textId="77777777" w:rsidR="00534EBC" w:rsidRDefault="00534EBC" w:rsidP="00BC58E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672C2169" w14:textId="77777777" w:rsidR="00534EBC" w:rsidRDefault="00534EBC" w:rsidP="00BC58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Pr="003F534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Інші заходи, пов'язані з економічною діяльністю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 а саме:</w:t>
            </w:r>
          </w:p>
          <w:p w14:paraId="230AB4C7" w14:textId="77777777" w:rsidR="00534EBC" w:rsidRDefault="00534EBC" w:rsidP="00BC58E3">
            <w:pPr>
              <w:pStyle w:val="af0"/>
              <w:numPr>
                <w:ilvl w:val="0"/>
                <w:numId w:val="37"/>
              </w:num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послуги з організації віртуальної диспетчерської служби для моніторингу подій житлово-комунального господарства Стрийської територіальної громади;</w:t>
            </w:r>
          </w:p>
          <w:p w14:paraId="6CC604E4" w14:textId="77777777" w:rsidR="00534EBC" w:rsidRPr="003F5343" w:rsidRDefault="00534EBC" w:rsidP="00534EBC">
            <w:pPr>
              <w:pStyle w:val="af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14:paraId="03B68D6D" w14:textId="77777777" w:rsidR="00F25368" w:rsidRPr="00D55B9B" w:rsidRDefault="00F25368" w:rsidP="00F25368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lastRenderedPageBreak/>
              <w:t>Затрат</w:t>
            </w:r>
          </w:p>
          <w:p w14:paraId="0D5C45F9" w14:textId="77777777" w:rsidR="00F25368" w:rsidRDefault="00F25368" w:rsidP="00F2536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sz w:val="16"/>
                <w:szCs w:val="16"/>
              </w:rPr>
              <w:t>Обсяг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видатків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78,00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тис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27F51DDA" w14:textId="77777777" w:rsidR="00F25368" w:rsidRPr="00D55B9B" w:rsidRDefault="00F25368" w:rsidP="00F2536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Продукту</w:t>
            </w:r>
          </w:p>
          <w:p w14:paraId="0186F71C" w14:textId="77777777" w:rsidR="00F25368" w:rsidRPr="00D55B9B" w:rsidRDefault="00F25368" w:rsidP="00F2536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Кількість послуг впродовж року -12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31C2A884" w14:textId="77777777" w:rsidR="00F25368" w:rsidRPr="00D55B9B" w:rsidRDefault="00F25368" w:rsidP="00F25368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3C7A467" w14:textId="77777777" w:rsidR="00F25368" w:rsidRPr="00D55B9B" w:rsidRDefault="00F25368" w:rsidP="00F25368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Ефективності</w:t>
            </w:r>
          </w:p>
          <w:p w14:paraId="6CFAB73A" w14:textId="77777777" w:rsidR="00F25368" w:rsidRDefault="00F25368" w:rsidP="00F25368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Вартість послуг на місяць -6,50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тис.</w:t>
            </w:r>
            <w:r w:rsidRPr="00D55B9B">
              <w:rPr>
                <w:rFonts w:ascii="Times New Roman" w:hAnsi="Times New Roman" w:hint="eastAsia"/>
                <w:sz w:val="16"/>
                <w:szCs w:val="16"/>
              </w:rPr>
              <w:t>грн</w:t>
            </w:r>
            <w:r w:rsidRPr="00D55B9B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;</w:t>
            </w:r>
          </w:p>
          <w:p w14:paraId="69543047" w14:textId="77777777" w:rsidR="00F25368" w:rsidRPr="00D55B9B" w:rsidRDefault="00F25368" w:rsidP="00F2536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5DCD144B" w14:textId="77777777" w:rsidR="00F25368" w:rsidRPr="00D55B9B" w:rsidRDefault="00F25368" w:rsidP="00F25368">
            <w:pPr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D55B9B">
              <w:rPr>
                <w:rFonts w:ascii="Times New Roman" w:hAnsi="Times New Roman" w:hint="eastAsia"/>
                <w:b/>
                <w:sz w:val="16"/>
                <w:szCs w:val="16"/>
              </w:rPr>
              <w:t>Якості</w:t>
            </w:r>
          </w:p>
          <w:p w14:paraId="1F906ECB" w14:textId="77777777" w:rsidR="00F25368" w:rsidRDefault="00F25368" w:rsidP="00F25368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 надання послуг</w:t>
            </w:r>
          </w:p>
          <w:p w14:paraId="02F72AA8" w14:textId="77777777" w:rsidR="00534EBC" w:rsidRDefault="00534EBC" w:rsidP="00BC58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5F2C1864" w14:textId="77777777" w:rsidR="00534EBC" w:rsidRPr="0069713A" w:rsidRDefault="00534EBC" w:rsidP="00534EBC">
            <w:pPr>
              <w:rPr>
                <w:sz w:val="24"/>
                <w:szCs w:val="24"/>
              </w:rPr>
            </w:pPr>
            <w:r w:rsidRPr="0069713A">
              <w:rPr>
                <w:rFonts w:hint="eastAsia"/>
                <w:sz w:val="24"/>
                <w:szCs w:val="24"/>
              </w:rPr>
              <w:lastRenderedPageBreak/>
              <w:t>Протягом</w:t>
            </w:r>
            <w:r w:rsidRPr="0069713A">
              <w:rPr>
                <w:sz w:val="24"/>
                <w:szCs w:val="24"/>
              </w:rPr>
              <w:t xml:space="preserve"> 202</w:t>
            </w: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Pr="0069713A">
              <w:rPr>
                <w:sz w:val="24"/>
                <w:szCs w:val="24"/>
              </w:rPr>
              <w:t xml:space="preserve"> </w:t>
            </w:r>
            <w:r w:rsidRPr="0069713A">
              <w:rPr>
                <w:rFonts w:hint="eastAsia"/>
                <w:sz w:val="24"/>
                <w:szCs w:val="24"/>
              </w:rPr>
              <w:t>року</w:t>
            </w:r>
          </w:p>
        </w:tc>
        <w:tc>
          <w:tcPr>
            <w:tcW w:w="2552" w:type="dxa"/>
          </w:tcPr>
          <w:p w14:paraId="39B0985C" w14:textId="77777777" w:rsidR="00534EBC" w:rsidRDefault="00534EBC" w:rsidP="00BC58E3">
            <w:pPr>
              <w:rPr>
                <w:sz w:val="24"/>
                <w:szCs w:val="24"/>
              </w:rPr>
            </w:pPr>
            <w:r w:rsidRPr="0069713A">
              <w:rPr>
                <w:rFonts w:hint="eastAsia"/>
                <w:sz w:val="24"/>
                <w:szCs w:val="24"/>
              </w:rPr>
              <w:t>Управління</w:t>
            </w:r>
            <w:r w:rsidRPr="0069713A">
              <w:rPr>
                <w:sz w:val="24"/>
                <w:szCs w:val="24"/>
              </w:rPr>
              <w:t xml:space="preserve"> </w:t>
            </w:r>
            <w:r w:rsidRPr="0069713A">
              <w:rPr>
                <w:rFonts w:hint="eastAsia"/>
                <w:sz w:val="24"/>
                <w:szCs w:val="24"/>
              </w:rPr>
              <w:t>ЖКГ</w:t>
            </w:r>
            <w:r w:rsidRPr="0069713A">
              <w:rPr>
                <w:sz w:val="24"/>
                <w:szCs w:val="24"/>
              </w:rPr>
              <w:t xml:space="preserve"> </w:t>
            </w:r>
            <w:r w:rsidRPr="0069713A">
              <w:rPr>
                <w:rFonts w:hint="eastAsia"/>
                <w:sz w:val="24"/>
                <w:szCs w:val="24"/>
              </w:rPr>
              <w:t>Стрийської</w:t>
            </w:r>
            <w:r w:rsidRPr="0069713A">
              <w:rPr>
                <w:sz w:val="24"/>
                <w:szCs w:val="24"/>
              </w:rPr>
              <w:t xml:space="preserve"> </w:t>
            </w:r>
            <w:r w:rsidRPr="0069713A">
              <w:rPr>
                <w:rFonts w:hint="eastAsia"/>
                <w:sz w:val="24"/>
                <w:szCs w:val="24"/>
              </w:rPr>
              <w:t>МР</w:t>
            </w:r>
          </w:p>
          <w:p w14:paraId="46D1DEB5" w14:textId="77777777" w:rsidR="00534EBC" w:rsidRPr="00806680" w:rsidRDefault="00534EBC" w:rsidP="00BC58E3">
            <w:pPr>
              <w:rPr>
                <w:sz w:val="24"/>
                <w:szCs w:val="24"/>
              </w:rPr>
            </w:pPr>
          </w:p>
          <w:p w14:paraId="7C59A50F" w14:textId="77777777" w:rsidR="00534EBC" w:rsidRPr="00806680" w:rsidRDefault="00534EBC" w:rsidP="00BC58E3">
            <w:pPr>
              <w:rPr>
                <w:sz w:val="24"/>
                <w:szCs w:val="24"/>
              </w:rPr>
            </w:pPr>
          </w:p>
          <w:p w14:paraId="161E3274" w14:textId="77777777" w:rsidR="00534EBC" w:rsidRPr="00806680" w:rsidRDefault="00534EBC" w:rsidP="00BC58E3">
            <w:pPr>
              <w:rPr>
                <w:sz w:val="24"/>
                <w:szCs w:val="24"/>
              </w:rPr>
            </w:pPr>
          </w:p>
          <w:p w14:paraId="1F824550" w14:textId="77777777" w:rsidR="00534EBC" w:rsidRPr="00806680" w:rsidRDefault="00534EBC" w:rsidP="00BC58E3">
            <w:pPr>
              <w:rPr>
                <w:sz w:val="24"/>
                <w:szCs w:val="24"/>
              </w:rPr>
            </w:pPr>
          </w:p>
          <w:p w14:paraId="63A9D83D" w14:textId="77777777" w:rsidR="00534EBC" w:rsidRPr="00806680" w:rsidRDefault="00534EBC" w:rsidP="00BC58E3">
            <w:pPr>
              <w:rPr>
                <w:sz w:val="24"/>
                <w:szCs w:val="24"/>
              </w:rPr>
            </w:pPr>
          </w:p>
          <w:p w14:paraId="05D9959F" w14:textId="77777777" w:rsidR="00534EBC" w:rsidRDefault="00534EBC" w:rsidP="00BC58E3">
            <w:pPr>
              <w:rPr>
                <w:sz w:val="24"/>
                <w:szCs w:val="24"/>
              </w:rPr>
            </w:pPr>
          </w:p>
          <w:p w14:paraId="074DB91A" w14:textId="77777777" w:rsidR="00534EBC" w:rsidRDefault="00534EBC" w:rsidP="00BC58E3">
            <w:pPr>
              <w:rPr>
                <w:sz w:val="24"/>
                <w:szCs w:val="24"/>
              </w:rPr>
            </w:pPr>
          </w:p>
          <w:p w14:paraId="4BC2C0BC" w14:textId="77777777" w:rsidR="00534EBC" w:rsidRPr="00806680" w:rsidRDefault="00534EBC" w:rsidP="00BC58E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968BF2C" w14:textId="77777777" w:rsidR="00534EBC" w:rsidRPr="0069713A" w:rsidRDefault="00534EBC" w:rsidP="00BC58E3">
            <w:pPr>
              <w:rPr>
                <w:rFonts w:ascii="Times New Roman" w:hAnsi="Times New Roman"/>
                <w:sz w:val="20"/>
                <w:szCs w:val="20"/>
              </w:rPr>
            </w:pPr>
            <w:r w:rsidRPr="0069713A">
              <w:rPr>
                <w:rFonts w:ascii="Times New Roman" w:hAnsi="Times New Roman" w:hint="eastAsia"/>
                <w:sz w:val="20"/>
                <w:szCs w:val="20"/>
              </w:rPr>
              <w:lastRenderedPageBreak/>
              <w:t>Бюджет</w:t>
            </w:r>
            <w:r w:rsidRPr="006971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713A">
              <w:rPr>
                <w:rFonts w:ascii="Times New Roman" w:hAnsi="Times New Roman" w:hint="eastAsia"/>
                <w:sz w:val="20"/>
                <w:szCs w:val="20"/>
              </w:rPr>
              <w:t>територіальної</w:t>
            </w:r>
            <w:r w:rsidRPr="006971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713A">
              <w:rPr>
                <w:rFonts w:ascii="Times New Roman" w:hAnsi="Times New Roman" w:hint="eastAsia"/>
                <w:sz w:val="20"/>
                <w:szCs w:val="20"/>
              </w:rPr>
              <w:t>громади</w:t>
            </w:r>
          </w:p>
        </w:tc>
        <w:tc>
          <w:tcPr>
            <w:tcW w:w="1701" w:type="dxa"/>
          </w:tcPr>
          <w:p w14:paraId="127AAA6B" w14:textId="77777777" w:rsidR="00534EBC" w:rsidRPr="00096E4B" w:rsidRDefault="00534EBC" w:rsidP="00BC58E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96E4B">
              <w:rPr>
                <w:rFonts w:ascii="Times New Roman" w:hAnsi="Times New Roman"/>
                <w:b/>
                <w:sz w:val="24"/>
                <w:szCs w:val="24"/>
              </w:rPr>
              <w:t>78,00</w:t>
            </w:r>
          </w:p>
          <w:p w14:paraId="06E87D87" w14:textId="77777777" w:rsidR="00534EBC" w:rsidRDefault="00534EBC" w:rsidP="00BC58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244F6E" w14:textId="77777777" w:rsidR="00534EBC" w:rsidRDefault="00534EBC" w:rsidP="00BC58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C07E8F5" w14:textId="77777777" w:rsidR="00534EBC" w:rsidRDefault="00534EBC" w:rsidP="00BC58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680C91C" w14:textId="77777777" w:rsidR="00534EBC" w:rsidRDefault="00534EBC" w:rsidP="00BC58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5B0034C" w14:textId="77777777" w:rsidR="00534EBC" w:rsidRDefault="00534EBC" w:rsidP="00BC58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C7B696D" w14:textId="77777777" w:rsidR="00534EBC" w:rsidRDefault="00534EBC" w:rsidP="00BC58E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886D3E" w14:textId="77777777" w:rsidR="00534EBC" w:rsidRDefault="00534EBC" w:rsidP="00BC58E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D3938D" w14:textId="77777777" w:rsidR="00534EBC" w:rsidRPr="005419E3" w:rsidRDefault="00534EBC" w:rsidP="00BC58E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419E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Забезпечення оперативного реагування на звернення щодо житлово-комунальних питань;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5419E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зворотній зв’язок з мешканцями міста;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5419E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контроль за наданням населенню якісних комунальних послуг; контроль за виконанням порушених у зверненнях питань; сприяння співпраці з комунальними підприємствами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Стрийської ТГ;</w:t>
            </w:r>
            <w:r w:rsidRPr="005419E3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ліквідації аварійних та надзвичайних ситуацій</w:t>
            </w:r>
          </w:p>
        </w:tc>
      </w:tr>
      <w:tr w:rsidR="00AA5133" w14:paraId="4D873B8E" w14:textId="77777777" w:rsidTr="00B655DA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425" w:type="dxa"/>
          </w:tcPr>
          <w:p w14:paraId="0FCA14E8" w14:textId="77777777" w:rsidR="00AA5133" w:rsidRDefault="00AA5133" w:rsidP="001B4E7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5690C546" w14:textId="77777777" w:rsidR="00AA5133" w:rsidRDefault="00AA5133" w:rsidP="00AA51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Усього:</w:t>
            </w:r>
          </w:p>
        </w:tc>
        <w:tc>
          <w:tcPr>
            <w:tcW w:w="2127" w:type="dxa"/>
            <w:gridSpan w:val="2"/>
          </w:tcPr>
          <w:p w14:paraId="0AECE2BA" w14:textId="77777777" w:rsidR="00AA5133" w:rsidRDefault="00AA5133" w:rsidP="00AA5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14:paraId="3CC2BA4F" w14:textId="77777777" w:rsidR="00AA5133" w:rsidRDefault="00AA5133" w:rsidP="00AA5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15724025" w14:textId="77777777" w:rsidR="00AA5133" w:rsidRDefault="00AA5133" w:rsidP="00AA5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5B137DF1" w14:textId="77777777" w:rsidR="00AA5133" w:rsidRDefault="00AA5133" w:rsidP="00AA5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5D370BA" w14:textId="77777777" w:rsidR="00AA5133" w:rsidRPr="008D42D0" w:rsidRDefault="00534EBC" w:rsidP="00507B25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15 173,00</w:t>
            </w:r>
          </w:p>
        </w:tc>
        <w:tc>
          <w:tcPr>
            <w:tcW w:w="2268" w:type="dxa"/>
          </w:tcPr>
          <w:p w14:paraId="6B9851CE" w14:textId="77777777" w:rsidR="00AA5133" w:rsidRDefault="00AA5133" w:rsidP="00AA5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80489D5" w14:textId="77777777" w:rsidR="00786694" w:rsidRDefault="009D29B9" w:rsidP="009D29B9">
      <w:pPr>
        <w:rPr>
          <w:rFonts w:ascii="Times New Roman" w:hAnsi="Times New Roman"/>
          <w:b/>
          <w:u w:val="single"/>
        </w:rPr>
      </w:pPr>
      <w:r w:rsidRPr="009D29B9">
        <w:rPr>
          <w:rFonts w:ascii="Times New Roman" w:hAnsi="Times New Roman"/>
          <w:b/>
        </w:rPr>
        <w:t xml:space="preserve">                                               </w:t>
      </w:r>
      <w:r>
        <w:rPr>
          <w:rFonts w:ascii="Times New Roman" w:hAnsi="Times New Roman"/>
          <w:b/>
          <w:u w:val="single"/>
        </w:rPr>
        <w:t xml:space="preserve"> </w:t>
      </w:r>
    </w:p>
    <w:p w14:paraId="412882A7" w14:textId="77777777" w:rsidR="00786694" w:rsidRDefault="00786694" w:rsidP="009D29B9">
      <w:pPr>
        <w:rPr>
          <w:rFonts w:ascii="Times New Roman" w:hAnsi="Times New Roman"/>
          <w:b/>
          <w:u w:val="single"/>
        </w:rPr>
      </w:pPr>
    </w:p>
    <w:p w14:paraId="4A290514" w14:textId="77777777" w:rsidR="00C936E1" w:rsidRDefault="00C936E1" w:rsidP="00786694">
      <w:pPr>
        <w:jc w:val="center"/>
        <w:rPr>
          <w:rFonts w:ascii="Times New Roman" w:hAnsi="Times New Roman"/>
          <w:b/>
          <w:i/>
          <w:u w:val="single"/>
        </w:rPr>
      </w:pPr>
      <w:r w:rsidRPr="00071C85">
        <w:rPr>
          <w:rFonts w:ascii="Times New Roman" w:hAnsi="Times New Roman"/>
          <w:b/>
          <w:u w:val="single"/>
          <w:lang w:val="en-US"/>
        </w:rPr>
        <w:t>V</w:t>
      </w:r>
      <w:r w:rsidRPr="008D42D0">
        <w:rPr>
          <w:rFonts w:ascii="Times New Roman" w:hAnsi="Times New Roman"/>
          <w:b/>
          <w:u w:val="single"/>
        </w:rPr>
        <w:t xml:space="preserve">  </w:t>
      </w:r>
      <w:r w:rsidRPr="00071C85">
        <w:rPr>
          <w:rFonts w:ascii="Times New Roman" w:hAnsi="Times New Roman"/>
          <w:b/>
          <w:u w:val="single"/>
        </w:rPr>
        <w:t>.Ресурсне забезпечення виконання завдання Програми</w:t>
      </w:r>
      <w:r w:rsidRPr="00071C85">
        <w:rPr>
          <w:rFonts w:ascii="Times New Roman" w:hAnsi="Times New Roman"/>
          <w:b/>
          <w:i/>
          <w:u w:val="single"/>
        </w:rPr>
        <w:t>.</w:t>
      </w:r>
    </w:p>
    <w:p w14:paraId="22B4A3E3" w14:textId="77777777" w:rsidR="00E43649" w:rsidRPr="00071C85" w:rsidRDefault="00E43649" w:rsidP="00786694">
      <w:pPr>
        <w:jc w:val="center"/>
        <w:rPr>
          <w:rFonts w:ascii="Times New Roman" w:hAnsi="Times New Roman"/>
          <w:b/>
          <w:i/>
          <w:u w:val="single"/>
        </w:rPr>
      </w:pPr>
    </w:p>
    <w:tbl>
      <w:tblPr>
        <w:tblW w:w="0" w:type="auto"/>
        <w:tblInd w:w="2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E43649" w:rsidRPr="00036B5D" w14:paraId="58FE381D" w14:textId="77777777" w:rsidTr="00BE0444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00A38" w14:textId="77777777" w:rsidR="00E43649" w:rsidRPr="00036B5D" w:rsidRDefault="00E43649" w:rsidP="00051A87">
            <w:pPr>
              <w:pStyle w:val="af0"/>
              <w:ind w:left="0"/>
              <w:jc w:val="left"/>
              <w:rPr>
                <w:b/>
                <w:sz w:val="20"/>
                <w:szCs w:val="20"/>
              </w:rPr>
            </w:pPr>
            <w:r w:rsidRPr="00036B5D">
              <w:rPr>
                <w:rFonts w:eastAsia="Calibri"/>
                <w:b/>
                <w:sz w:val="20"/>
                <w:szCs w:val="20"/>
              </w:rPr>
              <w:t>Обсяг коштів, які пропонуються залучити на виконання «Програми»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4B626" w14:textId="77777777" w:rsidR="00E43649" w:rsidRPr="00036B5D" w:rsidRDefault="008D5C5D" w:rsidP="00C100B6">
            <w:pPr>
              <w:pStyle w:val="af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202</w:t>
            </w:r>
            <w:r w:rsidR="002C32C7">
              <w:rPr>
                <w:rFonts w:eastAsia="Calibri"/>
                <w:b/>
                <w:sz w:val="20"/>
                <w:szCs w:val="20"/>
              </w:rPr>
              <w:t>2</w:t>
            </w:r>
            <w:r w:rsidR="00E43649" w:rsidRPr="00036B5D">
              <w:rPr>
                <w:rFonts w:eastAsia="Calibri"/>
                <w:b/>
                <w:sz w:val="20"/>
                <w:szCs w:val="20"/>
              </w:rPr>
              <w:t>рік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CA54D" w14:textId="77777777" w:rsidR="00E43649" w:rsidRPr="00036B5D" w:rsidRDefault="00E43649" w:rsidP="00051A87">
            <w:pPr>
              <w:pStyle w:val="af0"/>
              <w:ind w:left="0"/>
              <w:rPr>
                <w:b/>
                <w:sz w:val="20"/>
                <w:szCs w:val="20"/>
              </w:rPr>
            </w:pPr>
            <w:r w:rsidRPr="00036B5D">
              <w:rPr>
                <w:rFonts w:eastAsia="Calibri"/>
                <w:b/>
                <w:sz w:val="20"/>
                <w:szCs w:val="20"/>
              </w:rPr>
              <w:t>Усього витрат на виконання Програми</w:t>
            </w:r>
          </w:p>
        </w:tc>
      </w:tr>
      <w:tr w:rsidR="00E43649" w:rsidRPr="005118A1" w14:paraId="7B65F679" w14:textId="77777777" w:rsidTr="00BE0444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B92C5" w14:textId="77777777" w:rsidR="00E43649" w:rsidRPr="00E43649" w:rsidRDefault="00E43649" w:rsidP="00051A87">
            <w:pPr>
              <w:pStyle w:val="af0"/>
              <w:ind w:left="0"/>
              <w:rPr>
                <w:sz w:val="22"/>
                <w:szCs w:val="22"/>
              </w:rPr>
            </w:pPr>
            <w:r w:rsidRPr="00E43649">
              <w:rPr>
                <w:rFonts w:eastAsia="Calibri"/>
                <w:sz w:val="22"/>
                <w:szCs w:val="22"/>
              </w:rPr>
              <w:t>Усього :</w:t>
            </w:r>
          </w:p>
          <w:p w14:paraId="55FA4810" w14:textId="77777777" w:rsidR="00E43649" w:rsidRPr="00E43649" w:rsidRDefault="00E43649" w:rsidP="00051A87">
            <w:pPr>
              <w:pStyle w:val="af0"/>
              <w:ind w:left="0"/>
              <w:rPr>
                <w:rFonts w:eastAsia="Calibri"/>
                <w:sz w:val="22"/>
                <w:szCs w:val="22"/>
              </w:rPr>
            </w:pPr>
            <w:r w:rsidRPr="00E43649">
              <w:rPr>
                <w:rFonts w:eastAsia="Calibri"/>
                <w:sz w:val="22"/>
                <w:szCs w:val="22"/>
              </w:rPr>
              <w:t>В тому числі :</w:t>
            </w:r>
          </w:p>
          <w:p w14:paraId="7DAB6600" w14:textId="77777777" w:rsidR="00E43649" w:rsidRPr="00E43649" w:rsidRDefault="00E43649" w:rsidP="00E43649">
            <w:pPr>
              <w:pStyle w:val="af0"/>
              <w:numPr>
                <w:ilvl w:val="0"/>
                <w:numId w:val="28"/>
              </w:numPr>
              <w:rPr>
                <w:rFonts w:eastAsia="Calibri"/>
                <w:sz w:val="22"/>
                <w:szCs w:val="22"/>
              </w:rPr>
            </w:pPr>
            <w:r w:rsidRPr="00E43649">
              <w:rPr>
                <w:rFonts w:eastAsia="Calibri"/>
                <w:sz w:val="22"/>
                <w:szCs w:val="22"/>
              </w:rPr>
              <w:t>державний бюджет</w:t>
            </w:r>
          </w:p>
          <w:p w14:paraId="33750630" w14:textId="77777777" w:rsidR="00E43649" w:rsidRPr="00E43649" w:rsidRDefault="00E43649" w:rsidP="00E43649">
            <w:pPr>
              <w:pStyle w:val="af0"/>
              <w:numPr>
                <w:ilvl w:val="0"/>
                <w:numId w:val="28"/>
              </w:numPr>
              <w:rPr>
                <w:rFonts w:eastAsia="Calibri"/>
                <w:sz w:val="22"/>
                <w:szCs w:val="22"/>
              </w:rPr>
            </w:pPr>
            <w:r w:rsidRPr="00E43649">
              <w:rPr>
                <w:rFonts w:eastAsia="Calibri"/>
                <w:sz w:val="22"/>
                <w:szCs w:val="22"/>
              </w:rPr>
              <w:t>державні і обласні фонди</w:t>
            </w:r>
          </w:p>
          <w:p w14:paraId="2B7B2067" w14:textId="77777777" w:rsidR="00E43649" w:rsidRPr="00E43649" w:rsidRDefault="00E43649" w:rsidP="00E43649">
            <w:pPr>
              <w:pStyle w:val="af0"/>
              <w:numPr>
                <w:ilvl w:val="0"/>
                <w:numId w:val="28"/>
              </w:numPr>
              <w:rPr>
                <w:sz w:val="22"/>
                <w:szCs w:val="22"/>
              </w:rPr>
            </w:pPr>
            <w:r w:rsidRPr="00E43649">
              <w:rPr>
                <w:rFonts w:eastAsia="Calibri"/>
                <w:sz w:val="22"/>
                <w:szCs w:val="22"/>
              </w:rPr>
              <w:t>бюджет</w:t>
            </w:r>
            <w:r w:rsidR="00C100B6">
              <w:rPr>
                <w:rFonts w:eastAsia="Calibri"/>
                <w:sz w:val="22"/>
                <w:szCs w:val="22"/>
              </w:rPr>
              <w:t xml:space="preserve"> ТГ</w:t>
            </w:r>
          </w:p>
          <w:p w14:paraId="2D96D567" w14:textId="77777777" w:rsidR="00E43649" w:rsidRDefault="00E43649" w:rsidP="00E43649">
            <w:pPr>
              <w:pStyle w:val="af0"/>
              <w:numPr>
                <w:ilvl w:val="0"/>
                <w:numId w:val="28"/>
              </w:numPr>
            </w:pPr>
            <w:r w:rsidRPr="00E43649">
              <w:rPr>
                <w:rFonts w:eastAsia="Calibri"/>
                <w:sz w:val="22"/>
                <w:szCs w:val="22"/>
              </w:rPr>
              <w:t>субвенції інших бюджетів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9CEC" w14:textId="77777777" w:rsidR="00E43649" w:rsidRPr="00203E5B" w:rsidRDefault="00F86FEA" w:rsidP="00203E5B">
            <w:pPr>
              <w:pStyle w:val="af0"/>
              <w:ind w:left="0"/>
              <w:jc w:val="lef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786694">
              <w:rPr>
                <w:rFonts w:eastAsia="Calibri"/>
                <w:b/>
                <w:sz w:val="20"/>
                <w:szCs w:val="20"/>
              </w:rPr>
              <w:t>15 173,00</w:t>
            </w:r>
            <w:r w:rsidR="00203E5B">
              <w:rPr>
                <w:rFonts w:eastAsia="Calibri"/>
                <w:b/>
                <w:sz w:val="20"/>
                <w:szCs w:val="20"/>
              </w:rPr>
              <w:t xml:space="preserve">  тис</w:t>
            </w:r>
            <w:r w:rsidR="00203E5B" w:rsidRPr="00E43649">
              <w:rPr>
                <w:rFonts w:eastAsia="Calibri"/>
                <w:b/>
                <w:sz w:val="20"/>
                <w:szCs w:val="20"/>
              </w:rPr>
              <w:t>. грн.</w:t>
            </w:r>
          </w:p>
          <w:p w14:paraId="36E1CEAB" w14:textId="77777777" w:rsidR="00E43649" w:rsidRPr="00E43649" w:rsidRDefault="00E43649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</w:p>
          <w:p w14:paraId="0FC25429" w14:textId="77777777" w:rsidR="00E43649" w:rsidRPr="00E43649" w:rsidRDefault="00E43649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  <w:r w:rsidRPr="00E43649">
              <w:rPr>
                <w:rFonts w:eastAsia="Calibri"/>
                <w:b/>
                <w:sz w:val="20"/>
                <w:szCs w:val="20"/>
              </w:rPr>
              <w:t>-</w:t>
            </w:r>
          </w:p>
          <w:p w14:paraId="2D235ACC" w14:textId="77777777" w:rsidR="00E43649" w:rsidRPr="00E43649" w:rsidRDefault="00E43649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</w:p>
          <w:p w14:paraId="405F1CE6" w14:textId="77777777" w:rsidR="00E43649" w:rsidRPr="00E43649" w:rsidRDefault="00E43649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  <w:r w:rsidRPr="00E43649">
              <w:rPr>
                <w:rFonts w:eastAsia="Calibri"/>
                <w:b/>
                <w:sz w:val="20"/>
                <w:szCs w:val="20"/>
              </w:rPr>
              <w:t>-</w:t>
            </w:r>
          </w:p>
          <w:p w14:paraId="1BE486C3" w14:textId="77777777" w:rsidR="00E43649" w:rsidRDefault="00E43649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</w:p>
          <w:p w14:paraId="2912AD33" w14:textId="77777777" w:rsidR="00E43649" w:rsidRPr="00E43649" w:rsidRDefault="00786694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15 173,00 </w:t>
            </w:r>
            <w:r w:rsidR="00E43649" w:rsidRPr="00E43649">
              <w:rPr>
                <w:rFonts w:eastAsia="Calibri"/>
                <w:b/>
                <w:sz w:val="20"/>
                <w:szCs w:val="20"/>
              </w:rPr>
              <w:t xml:space="preserve"> тис. грн.</w:t>
            </w:r>
          </w:p>
          <w:p w14:paraId="4C8B4682" w14:textId="77777777" w:rsidR="00E43649" w:rsidRPr="00E43649" w:rsidRDefault="00E43649" w:rsidP="00051A87">
            <w:pPr>
              <w:pStyle w:val="af0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BFEC" w14:textId="77777777" w:rsidR="00203E5B" w:rsidRPr="00E43649" w:rsidRDefault="00786694" w:rsidP="00203E5B">
            <w:pPr>
              <w:pStyle w:val="af0"/>
              <w:ind w:left="0"/>
              <w:jc w:val="lef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15 173,00</w:t>
            </w:r>
            <w:r w:rsidR="00203E5B">
              <w:rPr>
                <w:rFonts w:eastAsia="Calibri"/>
                <w:b/>
                <w:sz w:val="20"/>
                <w:szCs w:val="20"/>
              </w:rPr>
              <w:t xml:space="preserve">  тис</w:t>
            </w:r>
            <w:r w:rsidR="00203E5B" w:rsidRPr="00E43649">
              <w:rPr>
                <w:rFonts w:eastAsia="Calibri"/>
                <w:b/>
                <w:sz w:val="20"/>
                <w:szCs w:val="20"/>
              </w:rPr>
              <w:t>. грн.</w:t>
            </w:r>
          </w:p>
          <w:p w14:paraId="67FB7A47" w14:textId="77777777" w:rsidR="00E43649" w:rsidRPr="00E43649" w:rsidRDefault="00E43649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</w:p>
          <w:p w14:paraId="358EE2D1" w14:textId="77777777" w:rsidR="00E43649" w:rsidRPr="00E43649" w:rsidRDefault="00E43649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</w:p>
          <w:p w14:paraId="45A02A6A" w14:textId="77777777" w:rsidR="00E43649" w:rsidRPr="00E43649" w:rsidRDefault="00E43649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</w:p>
          <w:p w14:paraId="2C881115" w14:textId="77777777" w:rsidR="00E43649" w:rsidRPr="00E43649" w:rsidRDefault="00E43649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</w:p>
          <w:p w14:paraId="7B040DAB" w14:textId="77777777" w:rsidR="00E43649" w:rsidRPr="00E43649" w:rsidRDefault="00E43649" w:rsidP="00051A87">
            <w:pPr>
              <w:pStyle w:val="af0"/>
              <w:ind w:left="0"/>
              <w:rPr>
                <w:rFonts w:eastAsia="Calibri"/>
                <w:b/>
                <w:sz w:val="20"/>
                <w:szCs w:val="20"/>
              </w:rPr>
            </w:pPr>
          </w:p>
          <w:p w14:paraId="658D5E6B" w14:textId="77777777" w:rsidR="00E43649" w:rsidRPr="00E43649" w:rsidRDefault="00203E5B" w:rsidP="00051A87">
            <w:pPr>
              <w:pStyle w:val="af0"/>
              <w:ind w:left="0"/>
              <w:jc w:val="left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786694">
              <w:rPr>
                <w:rFonts w:eastAsia="Calibri"/>
                <w:b/>
                <w:sz w:val="20"/>
                <w:szCs w:val="20"/>
              </w:rPr>
              <w:t>15 173,00</w:t>
            </w:r>
            <w:r w:rsidR="0061130B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C100B6">
              <w:rPr>
                <w:rFonts w:eastAsia="Calibri"/>
                <w:b/>
                <w:sz w:val="20"/>
                <w:szCs w:val="20"/>
              </w:rPr>
              <w:t xml:space="preserve"> тис</w:t>
            </w:r>
            <w:r w:rsidR="00E43649" w:rsidRPr="00E43649">
              <w:rPr>
                <w:rFonts w:eastAsia="Calibri"/>
                <w:b/>
                <w:sz w:val="20"/>
                <w:szCs w:val="20"/>
              </w:rPr>
              <w:t>. грн.</w:t>
            </w:r>
          </w:p>
          <w:p w14:paraId="7B6C0E1A" w14:textId="77777777" w:rsidR="00E43649" w:rsidRPr="00E43649" w:rsidRDefault="00E43649" w:rsidP="00051A87">
            <w:pPr>
              <w:pStyle w:val="af0"/>
              <w:ind w:left="0"/>
              <w:jc w:val="left"/>
              <w:rPr>
                <w:b/>
                <w:sz w:val="20"/>
                <w:szCs w:val="20"/>
              </w:rPr>
            </w:pPr>
          </w:p>
        </w:tc>
      </w:tr>
    </w:tbl>
    <w:p w14:paraId="11AD8A0E" w14:textId="77777777" w:rsidR="007D09A9" w:rsidRDefault="009D7401" w:rsidP="00C936E1">
      <w:p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       </w:t>
      </w:r>
    </w:p>
    <w:p w14:paraId="4995E592" w14:textId="77777777" w:rsidR="00C936E1" w:rsidRPr="000E1B67" w:rsidRDefault="007D09A9" w:rsidP="00C936E1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/>
          <w:i/>
        </w:rPr>
        <w:t xml:space="preserve">        </w:t>
      </w:r>
      <w:r w:rsidR="00C936E1" w:rsidRPr="00C936E1">
        <w:rPr>
          <w:rFonts w:ascii="Times New Roman" w:hAnsi="Times New Roman"/>
          <w:sz w:val="24"/>
          <w:szCs w:val="24"/>
        </w:rPr>
        <w:t xml:space="preserve">Цільове фінансування Програми здійснюється згідно </w:t>
      </w:r>
      <w:r>
        <w:rPr>
          <w:rFonts w:ascii="Times New Roman" w:hAnsi="Times New Roman"/>
          <w:sz w:val="24"/>
          <w:szCs w:val="24"/>
        </w:rPr>
        <w:t xml:space="preserve">плану заходів на її проведення та </w:t>
      </w:r>
      <w:r w:rsidR="00C936E1" w:rsidRPr="00C936E1">
        <w:rPr>
          <w:rFonts w:ascii="Times New Roman" w:hAnsi="Times New Roman"/>
          <w:sz w:val="24"/>
          <w:szCs w:val="24"/>
        </w:rPr>
        <w:t xml:space="preserve">в межах асигнувань, передбачених бюджетом,  шляхом  спрямування   коштів </w:t>
      </w:r>
      <w:r w:rsidR="00C100B6">
        <w:rPr>
          <w:rFonts w:ascii="Times New Roman" w:hAnsi="Times New Roman"/>
          <w:sz w:val="24"/>
          <w:szCs w:val="24"/>
        </w:rPr>
        <w:t>Управлінню</w:t>
      </w:r>
      <w:r w:rsidR="00C936E1" w:rsidRPr="00C936E1">
        <w:rPr>
          <w:rFonts w:ascii="Times New Roman" w:hAnsi="Times New Roman"/>
          <w:sz w:val="24"/>
          <w:szCs w:val="24"/>
        </w:rPr>
        <w:t xml:space="preserve"> ЖКГ</w:t>
      </w:r>
      <w:r w:rsidR="00C100B6">
        <w:rPr>
          <w:rFonts w:ascii="Times New Roman" w:hAnsi="Times New Roman"/>
          <w:sz w:val="24"/>
          <w:szCs w:val="24"/>
        </w:rPr>
        <w:t xml:space="preserve"> Стрийської МР</w:t>
      </w:r>
      <w:r w:rsidR="00C936E1" w:rsidRPr="00C936E1">
        <w:rPr>
          <w:rFonts w:ascii="Times New Roman" w:hAnsi="Times New Roman"/>
          <w:sz w:val="24"/>
          <w:szCs w:val="24"/>
        </w:rPr>
        <w:t xml:space="preserve">, та </w:t>
      </w:r>
      <w:r w:rsidR="00071C85">
        <w:rPr>
          <w:rFonts w:ascii="Times New Roman" w:hAnsi="Times New Roman"/>
          <w:sz w:val="24"/>
          <w:szCs w:val="24"/>
        </w:rPr>
        <w:t>СМККП</w:t>
      </w:r>
      <w:r w:rsidR="000E1B67">
        <w:rPr>
          <w:rFonts w:ascii="Times New Roman" w:hAnsi="Times New Roman"/>
          <w:sz w:val="24"/>
          <w:szCs w:val="24"/>
        </w:rPr>
        <w:t>, КП « Стрийводоканал»</w:t>
      </w:r>
      <w:r w:rsidR="00194B56">
        <w:rPr>
          <w:rFonts w:ascii="Times New Roman" w:hAnsi="Times New Roman"/>
          <w:sz w:val="24"/>
          <w:szCs w:val="24"/>
        </w:rPr>
        <w:t>, КП «Водоканал Плюс», КП УК «Комфортний Стрий».</w:t>
      </w:r>
    </w:p>
    <w:p w14:paraId="1694EB82" w14:textId="77777777" w:rsidR="00C936E1" w:rsidRDefault="00C936E1" w:rsidP="00C936E1">
      <w:pPr>
        <w:jc w:val="both"/>
        <w:rPr>
          <w:rFonts w:ascii="Times New Roman" w:hAnsi="Times New Roman"/>
          <w:sz w:val="24"/>
          <w:szCs w:val="24"/>
        </w:rPr>
      </w:pPr>
      <w:r w:rsidRPr="00C936E1">
        <w:rPr>
          <w:rFonts w:ascii="Times New Roman" w:hAnsi="Times New Roman"/>
          <w:sz w:val="24"/>
          <w:szCs w:val="24"/>
        </w:rPr>
        <w:t xml:space="preserve">       Вході реалізації заходів Програми можливі корегування, зміни, уточнення,доповнення пов’язані з фактичним надходженням коштів на реалізацію розділів Програми, уточненням обсягів робіт виходячи з реальних можливостей бюджету.</w:t>
      </w:r>
    </w:p>
    <w:p w14:paraId="6A1B890E" w14:textId="77777777" w:rsidR="0069080C" w:rsidRDefault="0069080C" w:rsidP="00C936E1">
      <w:pPr>
        <w:jc w:val="both"/>
        <w:rPr>
          <w:rFonts w:ascii="Times New Roman" w:hAnsi="Times New Roman"/>
          <w:sz w:val="24"/>
          <w:szCs w:val="24"/>
        </w:rPr>
      </w:pPr>
    </w:p>
    <w:p w14:paraId="3D65CC15" w14:textId="77777777" w:rsidR="00A34165" w:rsidRDefault="00A34165" w:rsidP="00C936E1">
      <w:pPr>
        <w:jc w:val="both"/>
        <w:rPr>
          <w:rFonts w:ascii="Times New Roman" w:hAnsi="Times New Roman"/>
          <w:sz w:val="24"/>
          <w:szCs w:val="24"/>
        </w:rPr>
      </w:pPr>
    </w:p>
    <w:p w14:paraId="05530DFC" w14:textId="77777777" w:rsidR="00052E5C" w:rsidRPr="0055124E" w:rsidRDefault="00052E5C" w:rsidP="00052E5C">
      <w:pPr>
        <w:jc w:val="center"/>
        <w:rPr>
          <w:rFonts w:ascii="Times New Roman" w:hAnsi="Times New Roman"/>
          <w:b/>
        </w:rPr>
      </w:pPr>
      <w:r w:rsidRPr="0055124E">
        <w:rPr>
          <w:rFonts w:ascii="Times New Roman" w:hAnsi="Times New Roman"/>
          <w:b/>
          <w:lang w:val="en-US"/>
        </w:rPr>
        <w:lastRenderedPageBreak/>
        <w:t>V</w:t>
      </w:r>
      <w:r w:rsidRPr="0055124E">
        <w:rPr>
          <w:rFonts w:ascii="Times New Roman" w:hAnsi="Times New Roman"/>
          <w:b/>
        </w:rPr>
        <w:t>І. Строки, моніторинг та контроль за виконанням завдань Програми</w:t>
      </w:r>
    </w:p>
    <w:p w14:paraId="5E4C338B" w14:textId="77777777" w:rsidR="00052E5C" w:rsidRPr="0055124E" w:rsidRDefault="00052E5C" w:rsidP="00052E5C">
      <w:pPr>
        <w:pStyle w:val="af2"/>
        <w:spacing w:before="15" w:beforeAutospacing="0" w:after="15" w:afterAutospacing="0" w:line="240" w:lineRule="atLeast"/>
        <w:jc w:val="both"/>
        <w:rPr>
          <w:color w:val="01084B"/>
        </w:rPr>
      </w:pPr>
      <w:r w:rsidRPr="0055124E">
        <w:t xml:space="preserve">      Виконання завдань </w:t>
      </w:r>
      <w:r w:rsidR="00071C85" w:rsidRPr="0055124E">
        <w:rPr>
          <w:lang w:val="uk-UA"/>
        </w:rPr>
        <w:t>«</w:t>
      </w:r>
      <w:r w:rsidRPr="0055124E">
        <w:rPr>
          <w:lang w:val="uk-UA"/>
        </w:rPr>
        <w:t xml:space="preserve">Програми </w:t>
      </w:r>
      <w:r w:rsidRPr="0055124E">
        <w:rPr>
          <w:bCs/>
          <w:color w:val="000000"/>
        </w:rPr>
        <w:t>фінансової підтримки міських комунальних підприємств та здійснення внесків до їх статутних фондів на 20</w:t>
      </w:r>
      <w:r w:rsidR="00C100B6">
        <w:rPr>
          <w:bCs/>
          <w:color w:val="000000"/>
          <w:lang w:val="uk-UA"/>
        </w:rPr>
        <w:t>2</w:t>
      </w:r>
      <w:r w:rsidR="000511C3">
        <w:rPr>
          <w:bCs/>
          <w:color w:val="000000"/>
          <w:lang w:val="uk-UA"/>
        </w:rPr>
        <w:t>2</w:t>
      </w:r>
      <w:r w:rsidR="00C100B6">
        <w:rPr>
          <w:bCs/>
          <w:color w:val="000000"/>
          <w:lang w:val="uk-UA"/>
        </w:rPr>
        <w:t xml:space="preserve"> рік</w:t>
      </w:r>
      <w:r w:rsidR="00071C85" w:rsidRPr="0055124E">
        <w:rPr>
          <w:bCs/>
          <w:color w:val="000000"/>
          <w:lang w:val="uk-UA"/>
        </w:rPr>
        <w:t>»</w:t>
      </w:r>
      <w:r w:rsidRPr="0055124E">
        <w:rPr>
          <w:bCs/>
          <w:color w:val="000000"/>
          <w:lang w:val="uk-UA"/>
        </w:rPr>
        <w:t xml:space="preserve"> </w:t>
      </w:r>
      <w:r w:rsidR="008D5C5D">
        <w:t>передбачено провести у 20</w:t>
      </w:r>
      <w:r w:rsidR="008D5C5D">
        <w:rPr>
          <w:lang w:val="uk-UA"/>
        </w:rPr>
        <w:t>2</w:t>
      </w:r>
      <w:r w:rsidR="000511C3">
        <w:rPr>
          <w:lang w:val="uk-UA"/>
        </w:rPr>
        <w:t>2</w:t>
      </w:r>
      <w:r w:rsidR="008D5C5D">
        <w:rPr>
          <w:lang w:val="uk-UA"/>
        </w:rPr>
        <w:t xml:space="preserve"> р.</w:t>
      </w:r>
      <w:r w:rsidRPr="0055124E">
        <w:t xml:space="preserve"> з повним використанням передбачених коштів.</w:t>
      </w:r>
    </w:p>
    <w:p w14:paraId="2C6241C6" w14:textId="77777777" w:rsidR="0039063D" w:rsidRDefault="00052E5C" w:rsidP="00C936E1">
      <w:pPr>
        <w:jc w:val="both"/>
        <w:rPr>
          <w:rFonts w:ascii="Times New Roman" w:hAnsi="Times New Roman"/>
        </w:rPr>
      </w:pPr>
      <w:r w:rsidRPr="0055124E">
        <w:rPr>
          <w:rFonts w:ascii="Times New Roman" w:hAnsi="Times New Roman"/>
        </w:rPr>
        <w:t xml:space="preserve">      Річний та проміжні звіти по використанню коштів надаються фінансовому управлінню Стрийської міської ради.  Використання бюджетних коштів на реалізацію Програми враховується при складанні її на наступний фінансовий рік.</w:t>
      </w:r>
    </w:p>
    <w:p w14:paraId="50822072" w14:textId="77777777" w:rsidR="0039063D" w:rsidRPr="009D7401" w:rsidRDefault="0039063D" w:rsidP="00C936E1">
      <w:pPr>
        <w:jc w:val="both"/>
        <w:rPr>
          <w:rFonts w:ascii="Times New Roman" w:hAnsi="Times New Roman"/>
        </w:rPr>
      </w:pPr>
    </w:p>
    <w:p w14:paraId="2B239540" w14:textId="77777777" w:rsidR="007643C1" w:rsidRPr="004B690D" w:rsidRDefault="00C936E1" w:rsidP="00C936E1">
      <w:pPr>
        <w:jc w:val="both"/>
        <w:rPr>
          <w:rFonts w:ascii="Times New Roman" w:hAnsi="Times New Roman"/>
          <w:b/>
          <w:sz w:val="24"/>
          <w:szCs w:val="24"/>
        </w:rPr>
        <w:sectPr w:rsidR="007643C1" w:rsidRPr="004B690D" w:rsidSect="00F35389">
          <w:pgSz w:w="16838" w:h="11906" w:orient="landscape"/>
          <w:pgMar w:top="709" w:right="1134" w:bottom="426" w:left="1134" w:header="709" w:footer="709" w:gutter="0"/>
          <w:cols w:space="708"/>
          <w:docGrid w:linePitch="360"/>
        </w:sectPr>
      </w:pPr>
      <w:r w:rsidRPr="00E72AFE">
        <w:rPr>
          <w:rFonts w:ascii="Times New Roman" w:hAnsi="Times New Roman"/>
          <w:b/>
          <w:sz w:val="24"/>
          <w:szCs w:val="24"/>
        </w:rPr>
        <w:t xml:space="preserve">Секретар міської ради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Pr="00E72AFE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E72AFE">
        <w:rPr>
          <w:rFonts w:ascii="Times New Roman" w:hAnsi="Times New Roman"/>
          <w:b/>
          <w:sz w:val="24"/>
          <w:szCs w:val="24"/>
        </w:rPr>
        <w:t xml:space="preserve">  </w:t>
      </w:r>
      <w:r w:rsidR="00C100B6">
        <w:rPr>
          <w:rFonts w:ascii="Times New Roman" w:hAnsi="Times New Roman"/>
          <w:b/>
          <w:sz w:val="24"/>
          <w:szCs w:val="24"/>
        </w:rPr>
        <w:t>Мар’ян БЕРНИК</w:t>
      </w:r>
    </w:p>
    <w:p w14:paraId="0F2177F1" w14:textId="77777777" w:rsidR="00AB54B3" w:rsidRPr="003B429C" w:rsidRDefault="00AB54B3" w:rsidP="004B690D">
      <w:pPr>
        <w:rPr>
          <w:rFonts w:ascii="Times New Roman" w:hAnsi="Times New Roman"/>
          <w:b/>
          <w:sz w:val="24"/>
          <w:szCs w:val="24"/>
          <w:u w:val="single"/>
        </w:rPr>
      </w:pPr>
    </w:p>
    <w:sectPr w:rsidR="00AB54B3" w:rsidRPr="003B429C" w:rsidSect="003201F3">
      <w:pgSz w:w="16840" w:h="11907" w:orient="landscape" w:code="9"/>
      <w:pgMar w:top="567" w:right="567" w:bottom="1418" w:left="567" w:header="567" w:footer="34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C8DCF" w14:textId="77777777" w:rsidR="0055395E" w:rsidRDefault="0055395E">
      <w:r>
        <w:separator/>
      </w:r>
    </w:p>
  </w:endnote>
  <w:endnote w:type="continuationSeparator" w:id="0">
    <w:p w14:paraId="2CC76DD5" w14:textId="77777777" w:rsidR="0055395E" w:rsidRDefault="00553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BE926" w14:textId="77777777" w:rsidR="0055395E" w:rsidRDefault="0055395E">
      <w:r>
        <w:separator/>
      </w:r>
    </w:p>
  </w:footnote>
  <w:footnote w:type="continuationSeparator" w:id="0">
    <w:p w14:paraId="0A651464" w14:textId="77777777" w:rsidR="0055395E" w:rsidRDefault="00553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680070A"/>
    <w:lvl w:ilvl="0">
      <w:numFmt w:val="decimal"/>
      <w:lvlText w:val="*"/>
      <w:lvlJc w:val="left"/>
    </w:lvl>
  </w:abstractNum>
  <w:abstractNum w:abstractNumId="1" w15:restartNumberingAfterBreak="0">
    <w:nsid w:val="03E5101D"/>
    <w:multiLevelType w:val="multilevel"/>
    <w:tmpl w:val="74BCF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28E176B"/>
    <w:multiLevelType w:val="hybridMultilevel"/>
    <w:tmpl w:val="A3D01236"/>
    <w:lvl w:ilvl="0" w:tplc="1C82E86A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B914A88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938E6C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9C8171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4C4CD8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E785CE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FAE4B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670462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6EE0C3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3EA20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450740E"/>
    <w:multiLevelType w:val="singleLevel"/>
    <w:tmpl w:val="00A047A0"/>
    <w:lvl w:ilvl="0">
      <w:start w:val="2"/>
      <w:numFmt w:val="bullet"/>
      <w:lvlText w:val="-"/>
      <w:lvlJc w:val="left"/>
      <w:pPr>
        <w:tabs>
          <w:tab w:val="num" w:pos="1129"/>
        </w:tabs>
        <w:ind w:left="1129" w:hanging="360"/>
      </w:pPr>
      <w:rPr>
        <w:rFonts w:hint="default"/>
      </w:rPr>
    </w:lvl>
  </w:abstractNum>
  <w:abstractNum w:abstractNumId="5" w15:restartNumberingAfterBreak="0">
    <w:nsid w:val="1C7330BA"/>
    <w:multiLevelType w:val="multilevel"/>
    <w:tmpl w:val="2CCCF978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1CA93086"/>
    <w:multiLevelType w:val="hybridMultilevel"/>
    <w:tmpl w:val="98C8C324"/>
    <w:lvl w:ilvl="0" w:tplc="FC9E04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4857A5"/>
    <w:multiLevelType w:val="hybridMultilevel"/>
    <w:tmpl w:val="071AE28A"/>
    <w:lvl w:ilvl="0" w:tplc="FE021EB6">
      <w:start w:val="1"/>
      <w:numFmt w:val="decimal"/>
      <w:lvlText w:val="%1."/>
      <w:lvlJc w:val="left"/>
      <w:pPr>
        <w:tabs>
          <w:tab w:val="num" w:pos="1379"/>
        </w:tabs>
        <w:ind w:left="1379" w:hanging="840"/>
      </w:pPr>
      <w:rPr>
        <w:rFonts w:hint="default"/>
        <w:sz w:val="26"/>
      </w:rPr>
    </w:lvl>
    <w:lvl w:ilvl="1" w:tplc="78ACC3DA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2E5CF3AE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EE2812D0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1AC0B360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1122CCC4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EB47D4E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7C2E8476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243A1158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 w15:restartNumberingAfterBreak="0">
    <w:nsid w:val="217F3DD6"/>
    <w:multiLevelType w:val="hybridMultilevel"/>
    <w:tmpl w:val="ED5093A4"/>
    <w:lvl w:ilvl="0" w:tplc="BAF4C30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07F9B"/>
    <w:multiLevelType w:val="hybridMultilevel"/>
    <w:tmpl w:val="69B2365C"/>
    <w:lvl w:ilvl="0" w:tplc="08EE115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CAC8F894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CBAAB70A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B11855B4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76BA2696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C8D42044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54ACC50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1CBE1F22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B2A62632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 w15:restartNumberingAfterBreak="0">
    <w:nsid w:val="26B06C34"/>
    <w:multiLevelType w:val="hybridMultilevel"/>
    <w:tmpl w:val="A6CEA33C"/>
    <w:lvl w:ilvl="0" w:tplc="47B69AE6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7556"/>
    <w:multiLevelType w:val="hybridMultilevel"/>
    <w:tmpl w:val="EE688FBE"/>
    <w:lvl w:ilvl="0" w:tplc="0C0098CE">
      <w:numFmt w:val="bullet"/>
      <w:pStyle w:val="a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DE1FD4"/>
    <w:multiLevelType w:val="hybridMultilevel"/>
    <w:tmpl w:val="5836A0DE"/>
    <w:lvl w:ilvl="0" w:tplc="605E697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32341FD8"/>
    <w:multiLevelType w:val="singleLevel"/>
    <w:tmpl w:val="A9325300"/>
    <w:lvl w:ilvl="0">
      <w:start w:val="2"/>
      <w:numFmt w:val="decimal"/>
      <w:lvlText w:val="%1."/>
      <w:legacy w:legacy="1" w:legacySpace="0" w:legacyIndent="297"/>
      <w:lvlJc w:val="left"/>
      <w:rPr>
        <w:rFonts w:ascii="Times New Roman" w:hAnsi="Times New Roman" w:hint="default"/>
      </w:rPr>
    </w:lvl>
  </w:abstractNum>
  <w:abstractNum w:abstractNumId="14" w15:restartNumberingAfterBreak="0">
    <w:nsid w:val="39CE59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F6124CF"/>
    <w:multiLevelType w:val="hybridMultilevel"/>
    <w:tmpl w:val="0C4ABDE8"/>
    <w:lvl w:ilvl="0" w:tplc="EF2E3DC4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62AC1"/>
    <w:multiLevelType w:val="hybridMultilevel"/>
    <w:tmpl w:val="7A1C0576"/>
    <w:lvl w:ilvl="0" w:tplc="8F2024CC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plc="288E29D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306F5E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A7E3EB0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9FA92D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E469F0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A4F0366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A58D9A6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9660CA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508E158D"/>
    <w:multiLevelType w:val="multilevel"/>
    <w:tmpl w:val="85A8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5A0718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D2F1C90"/>
    <w:multiLevelType w:val="hybridMultilevel"/>
    <w:tmpl w:val="80E41346"/>
    <w:lvl w:ilvl="0" w:tplc="E6560672">
      <w:start w:val="400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EF528E3"/>
    <w:multiLevelType w:val="hybridMultilevel"/>
    <w:tmpl w:val="995CE0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F052BD"/>
    <w:multiLevelType w:val="hybridMultilevel"/>
    <w:tmpl w:val="7EACF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192DD0"/>
    <w:multiLevelType w:val="singleLevel"/>
    <w:tmpl w:val="79A08EE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65506F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6A6300C"/>
    <w:multiLevelType w:val="singleLevel"/>
    <w:tmpl w:val="CE9823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67B3790F"/>
    <w:multiLevelType w:val="hybridMultilevel"/>
    <w:tmpl w:val="851AAA7E"/>
    <w:lvl w:ilvl="0" w:tplc="9C4A3B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 w15:restartNumberingAfterBreak="0">
    <w:nsid w:val="6A41035F"/>
    <w:multiLevelType w:val="singleLevel"/>
    <w:tmpl w:val="F3C8F2DE"/>
    <w:lvl w:ilvl="0">
      <w:start w:val="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CD450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ED76E54"/>
    <w:multiLevelType w:val="singleLevel"/>
    <w:tmpl w:val="07742E70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9" w15:restartNumberingAfterBreak="0">
    <w:nsid w:val="703C05C6"/>
    <w:multiLevelType w:val="singleLevel"/>
    <w:tmpl w:val="4A2A97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715B00BC"/>
    <w:multiLevelType w:val="multilevel"/>
    <w:tmpl w:val="9AA2E27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31" w15:restartNumberingAfterBreak="0">
    <w:nsid w:val="7C367068"/>
    <w:multiLevelType w:val="singleLevel"/>
    <w:tmpl w:val="07742E70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2" w15:restartNumberingAfterBreak="0">
    <w:nsid w:val="7FDD131B"/>
    <w:multiLevelType w:val="multilevel"/>
    <w:tmpl w:val="967CB8B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2"/>
  </w:num>
  <w:num w:numId="5">
    <w:abstractNumId w:val="17"/>
  </w:num>
  <w:num w:numId="6">
    <w:abstractNumId w:val="24"/>
  </w:num>
  <w:num w:numId="7">
    <w:abstractNumId w:val="29"/>
  </w:num>
  <w:num w:numId="8">
    <w:abstractNumId w:val="27"/>
  </w:num>
  <w:num w:numId="9">
    <w:abstractNumId w:val="4"/>
  </w:num>
  <w:num w:numId="10">
    <w:abstractNumId w:val="1"/>
  </w:num>
  <w:num w:numId="11">
    <w:abstractNumId w:val="23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3"/>
  </w:num>
  <w:num w:numId="14">
    <w:abstractNumId w:val="31"/>
  </w:num>
  <w:num w:numId="15">
    <w:abstractNumId w:val="3"/>
  </w:num>
  <w:num w:numId="16">
    <w:abstractNumId w:val="18"/>
  </w:num>
  <w:num w:numId="17">
    <w:abstractNumId w:val="14"/>
  </w:num>
  <w:num w:numId="18">
    <w:abstractNumId w:val="22"/>
  </w:num>
  <w:num w:numId="19">
    <w:abstractNumId w:val="28"/>
  </w:num>
  <w:num w:numId="20">
    <w:abstractNumId w:val="21"/>
  </w:num>
  <w:num w:numId="21">
    <w:abstractNumId w:val="0"/>
  </w:num>
  <w:num w:numId="22">
    <w:abstractNumId w:val="0"/>
    <w:lvlOverride w:ilvl="0">
      <w:lvl w:ilvl="0">
        <w:numFmt w:val="bullet"/>
        <w:lvlText w:val="-"/>
        <w:legacy w:legacy="1" w:legacySpace="0" w:legacyIndent="1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11"/>
  </w:num>
  <w:num w:numId="24">
    <w:abstractNumId w:val="0"/>
    <w:lvlOverride w:ilvl="0">
      <w:lvl w:ilvl="0">
        <w:numFmt w:val="bullet"/>
        <w:lvlText w:val="-"/>
        <w:legacy w:legacy="1" w:legacySpace="0" w:legacyIndent="1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26"/>
    <w:lvlOverride w:ilvl="0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5"/>
  </w:num>
  <w:num w:numId="30">
    <w:abstractNumId w:val="1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2"/>
  </w:num>
  <w:num w:numId="34">
    <w:abstractNumId w:val="6"/>
  </w:num>
  <w:num w:numId="35">
    <w:abstractNumId w:val="25"/>
  </w:num>
  <w:num w:numId="36">
    <w:abstractNumId w:val="30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7311"/>
    <w:rsid w:val="00013FE0"/>
    <w:rsid w:val="00026FEA"/>
    <w:rsid w:val="00033A17"/>
    <w:rsid w:val="00045A2D"/>
    <w:rsid w:val="00050F07"/>
    <w:rsid w:val="000511C3"/>
    <w:rsid w:val="00051A87"/>
    <w:rsid w:val="00052E5C"/>
    <w:rsid w:val="00071C85"/>
    <w:rsid w:val="00087B17"/>
    <w:rsid w:val="0009513F"/>
    <w:rsid w:val="00095D7A"/>
    <w:rsid w:val="00096D74"/>
    <w:rsid w:val="00096E4B"/>
    <w:rsid w:val="000A6F65"/>
    <w:rsid w:val="000A7FCB"/>
    <w:rsid w:val="000B6AEF"/>
    <w:rsid w:val="000B70AD"/>
    <w:rsid w:val="000D326A"/>
    <w:rsid w:val="000E1B67"/>
    <w:rsid w:val="000E5404"/>
    <w:rsid w:val="00105CBC"/>
    <w:rsid w:val="001111D3"/>
    <w:rsid w:val="00127CBD"/>
    <w:rsid w:val="0013497A"/>
    <w:rsid w:val="00134A37"/>
    <w:rsid w:val="001427D9"/>
    <w:rsid w:val="0014403F"/>
    <w:rsid w:val="001606A7"/>
    <w:rsid w:val="00164631"/>
    <w:rsid w:val="0016599B"/>
    <w:rsid w:val="00172413"/>
    <w:rsid w:val="00180F4F"/>
    <w:rsid w:val="001863D8"/>
    <w:rsid w:val="00194B56"/>
    <w:rsid w:val="001B4E7B"/>
    <w:rsid w:val="001B6342"/>
    <w:rsid w:val="001C20AC"/>
    <w:rsid w:val="001D5CE4"/>
    <w:rsid w:val="001D7454"/>
    <w:rsid w:val="001E10A2"/>
    <w:rsid w:val="001E1D96"/>
    <w:rsid w:val="001E6148"/>
    <w:rsid w:val="001F0092"/>
    <w:rsid w:val="001F02B3"/>
    <w:rsid w:val="001F1312"/>
    <w:rsid w:val="002037BC"/>
    <w:rsid w:val="00203E5B"/>
    <w:rsid w:val="00207027"/>
    <w:rsid w:val="00210D0A"/>
    <w:rsid w:val="00223D1B"/>
    <w:rsid w:val="00225100"/>
    <w:rsid w:val="00237B95"/>
    <w:rsid w:val="00243564"/>
    <w:rsid w:val="00244595"/>
    <w:rsid w:val="0026176A"/>
    <w:rsid w:val="002628B7"/>
    <w:rsid w:val="002629A1"/>
    <w:rsid w:val="00262A94"/>
    <w:rsid w:val="00263549"/>
    <w:rsid w:val="00267DC5"/>
    <w:rsid w:val="00270AD5"/>
    <w:rsid w:val="002721D5"/>
    <w:rsid w:val="00292CEE"/>
    <w:rsid w:val="00297A72"/>
    <w:rsid w:val="002A0CEB"/>
    <w:rsid w:val="002A6053"/>
    <w:rsid w:val="002C32C7"/>
    <w:rsid w:val="002C332D"/>
    <w:rsid w:val="002C5107"/>
    <w:rsid w:val="002D33E0"/>
    <w:rsid w:val="002D47EA"/>
    <w:rsid w:val="002D6231"/>
    <w:rsid w:val="002D7393"/>
    <w:rsid w:val="002F1349"/>
    <w:rsid w:val="002F5E38"/>
    <w:rsid w:val="00301235"/>
    <w:rsid w:val="003014A0"/>
    <w:rsid w:val="00306064"/>
    <w:rsid w:val="00306510"/>
    <w:rsid w:val="00307807"/>
    <w:rsid w:val="00307DF1"/>
    <w:rsid w:val="0031479B"/>
    <w:rsid w:val="00316181"/>
    <w:rsid w:val="00316F58"/>
    <w:rsid w:val="003201F3"/>
    <w:rsid w:val="003212B9"/>
    <w:rsid w:val="00325250"/>
    <w:rsid w:val="00332539"/>
    <w:rsid w:val="003505A0"/>
    <w:rsid w:val="00355EF1"/>
    <w:rsid w:val="00365548"/>
    <w:rsid w:val="003720DE"/>
    <w:rsid w:val="0039063D"/>
    <w:rsid w:val="00394AFE"/>
    <w:rsid w:val="003A071F"/>
    <w:rsid w:val="003A1467"/>
    <w:rsid w:val="003A2045"/>
    <w:rsid w:val="003A2BAD"/>
    <w:rsid w:val="003A7974"/>
    <w:rsid w:val="003B1199"/>
    <w:rsid w:val="003B429C"/>
    <w:rsid w:val="003C08AC"/>
    <w:rsid w:val="003C399E"/>
    <w:rsid w:val="003C7523"/>
    <w:rsid w:val="003C7605"/>
    <w:rsid w:val="003F5343"/>
    <w:rsid w:val="00410F8E"/>
    <w:rsid w:val="00411B1E"/>
    <w:rsid w:val="00411B9A"/>
    <w:rsid w:val="00444D56"/>
    <w:rsid w:val="00446287"/>
    <w:rsid w:val="0045654F"/>
    <w:rsid w:val="004601BD"/>
    <w:rsid w:val="00460F2C"/>
    <w:rsid w:val="004733E1"/>
    <w:rsid w:val="0048033D"/>
    <w:rsid w:val="00485A71"/>
    <w:rsid w:val="0049185B"/>
    <w:rsid w:val="0049490B"/>
    <w:rsid w:val="004967B9"/>
    <w:rsid w:val="004A6A6F"/>
    <w:rsid w:val="004B690D"/>
    <w:rsid w:val="004C2F56"/>
    <w:rsid w:val="004F4656"/>
    <w:rsid w:val="00507B25"/>
    <w:rsid w:val="005118A1"/>
    <w:rsid w:val="00512C2C"/>
    <w:rsid w:val="00513E07"/>
    <w:rsid w:val="00521137"/>
    <w:rsid w:val="005217A5"/>
    <w:rsid w:val="005218D1"/>
    <w:rsid w:val="0052262A"/>
    <w:rsid w:val="00534EBC"/>
    <w:rsid w:val="005419E3"/>
    <w:rsid w:val="0055124E"/>
    <w:rsid w:val="0055395E"/>
    <w:rsid w:val="00565A5D"/>
    <w:rsid w:val="005753D8"/>
    <w:rsid w:val="0058021E"/>
    <w:rsid w:val="00581D07"/>
    <w:rsid w:val="00583BA3"/>
    <w:rsid w:val="00586497"/>
    <w:rsid w:val="005A03BB"/>
    <w:rsid w:val="005A2899"/>
    <w:rsid w:val="005A3B74"/>
    <w:rsid w:val="005B0A7C"/>
    <w:rsid w:val="005B6DE0"/>
    <w:rsid w:val="005C674B"/>
    <w:rsid w:val="005C7779"/>
    <w:rsid w:val="005D2DD8"/>
    <w:rsid w:val="005F6F84"/>
    <w:rsid w:val="00607C53"/>
    <w:rsid w:val="0061130B"/>
    <w:rsid w:val="00611FA9"/>
    <w:rsid w:val="006160CD"/>
    <w:rsid w:val="00616C48"/>
    <w:rsid w:val="00621DE9"/>
    <w:rsid w:val="00623FF1"/>
    <w:rsid w:val="00624F0C"/>
    <w:rsid w:val="006300DB"/>
    <w:rsid w:val="00630EC1"/>
    <w:rsid w:val="00632177"/>
    <w:rsid w:val="00637FB4"/>
    <w:rsid w:val="00643B5A"/>
    <w:rsid w:val="00650826"/>
    <w:rsid w:val="006551CD"/>
    <w:rsid w:val="00665256"/>
    <w:rsid w:val="0067166D"/>
    <w:rsid w:val="00674652"/>
    <w:rsid w:val="0068094C"/>
    <w:rsid w:val="00686909"/>
    <w:rsid w:val="00687C2D"/>
    <w:rsid w:val="0069080C"/>
    <w:rsid w:val="00692093"/>
    <w:rsid w:val="00695426"/>
    <w:rsid w:val="0069713A"/>
    <w:rsid w:val="006A2425"/>
    <w:rsid w:val="006A608A"/>
    <w:rsid w:val="006B0D6C"/>
    <w:rsid w:val="006B64F1"/>
    <w:rsid w:val="006B6D10"/>
    <w:rsid w:val="006C123F"/>
    <w:rsid w:val="006C38D3"/>
    <w:rsid w:val="006D2C75"/>
    <w:rsid w:val="006D585D"/>
    <w:rsid w:val="006E3BA5"/>
    <w:rsid w:val="006F52BA"/>
    <w:rsid w:val="00706681"/>
    <w:rsid w:val="00706E66"/>
    <w:rsid w:val="00710E28"/>
    <w:rsid w:val="00713CE4"/>
    <w:rsid w:val="00725775"/>
    <w:rsid w:val="00726CBD"/>
    <w:rsid w:val="007360B4"/>
    <w:rsid w:val="007437B2"/>
    <w:rsid w:val="00746A6F"/>
    <w:rsid w:val="00750610"/>
    <w:rsid w:val="00750D8C"/>
    <w:rsid w:val="007526AD"/>
    <w:rsid w:val="0076008D"/>
    <w:rsid w:val="00762ABD"/>
    <w:rsid w:val="007643C1"/>
    <w:rsid w:val="00767C3F"/>
    <w:rsid w:val="00773574"/>
    <w:rsid w:val="00777311"/>
    <w:rsid w:val="0078065A"/>
    <w:rsid w:val="0078502F"/>
    <w:rsid w:val="00786694"/>
    <w:rsid w:val="00796C8A"/>
    <w:rsid w:val="007B03FF"/>
    <w:rsid w:val="007B477E"/>
    <w:rsid w:val="007B69E2"/>
    <w:rsid w:val="007B6E2D"/>
    <w:rsid w:val="007C26E5"/>
    <w:rsid w:val="007D09A9"/>
    <w:rsid w:val="007D66A1"/>
    <w:rsid w:val="007D6F1D"/>
    <w:rsid w:val="007E34BD"/>
    <w:rsid w:val="007E5311"/>
    <w:rsid w:val="007F611B"/>
    <w:rsid w:val="00802875"/>
    <w:rsid w:val="00805A9A"/>
    <w:rsid w:val="00806680"/>
    <w:rsid w:val="00812775"/>
    <w:rsid w:val="008154CB"/>
    <w:rsid w:val="00816CB6"/>
    <w:rsid w:val="008174D8"/>
    <w:rsid w:val="00827C91"/>
    <w:rsid w:val="00830C53"/>
    <w:rsid w:val="00833610"/>
    <w:rsid w:val="0083569B"/>
    <w:rsid w:val="008717EF"/>
    <w:rsid w:val="00873533"/>
    <w:rsid w:val="008752D4"/>
    <w:rsid w:val="00880A8B"/>
    <w:rsid w:val="00880D57"/>
    <w:rsid w:val="00882582"/>
    <w:rsid w:val="008839B4"/>
    <w:rsid w:val="00885416"/>
    <w:rsid w:val="00894B61"/>
    <w:rsid w:val="00897A6E"/>
    <w:rsid w:val="008A1117"/>
    <w:rsid w:val="008A56DB"/>
    <w:rsid w:val="008A6EE5"/>
    <w:rsid w:val="008B263C"/>
    <w:rsid w:val="008D42D0"/>
    <w:rsid w:val="008D5075"/>
    <w:rsid w:val="008D5C5D"/>
    <w:rsid w:val="008D6187"/>
    <w:rsid w:val="008D62F0"/>
    <w:rsid w:val="008D6565"/>
    <w:rsid w:val="008E58D9"/>
    <w:rsid w:val="008E6256"/>
    <w:rsid w:val="008F26FC"/>
    <w:rsid w:val="008F3879"/>
    <w:rsid w:val="008F39B6"/>
    <w:rsid w:val="008F6E1F"/>
    <w:rsid w:val="00901564"/>
    <w:rsid w:val="00902B94"/>
    <w:rsid w:val="00905277"/>
    <w:rsid w:val="00907014"/>
    <w:rsid w:val="00917367"/>
    <w:rsid w:val="00930502"/>
    <w:rsid w:val="00932160"/>
    <w:rsid w:val="00935B90"/>
    <w:rsid w:val="00937AD4"/>
    <w:rsid w:val="009447F8"/>
    <w:rsid w:val="00946DEB"/>
    <w:rsid w:val="00960AED"/>
    <w:rsid w:val="00961ADF"/>
    <w:rsid w:val="009633F2"/>
    <w:rsid w:val="00972B46"/>
    <w:rsid w:val="00974B35"/>
    <w:rsid w:val="00975418"/>
    <w:rsid w:val="00984C4C"/>
    <w:rsid w:val="00987D22"/>
    <w:rsid w:val="00992118"/>
    <w:rsid w:val="009926D1"/>
    <w:rsid w:val="009A1052"/>
    <w:rsid w:val="009A5C76"/>
    <w:rsid w:val="009A65C4"/>
    <w:rsid w:val="009B52E3"/>
    <w:rsid w:val="009B6188"/>
    <w:rsid w:val="009B7FFE"/>
    <w:rsid w:val="009C0C94"/>
    <w:rsid w:val="009C6484"/>
    <w:rsid w:val="009D29B9"/>
    <w:rsid w:val="009D7401"/>
    <w:rsid w:val="009E12AD"/>
    <w:rsid w:val="00A00FE1"/>
    <w:rsid w:val="00A05BB0"/>
    <w:rsid w:val="00A05BDE"/>
    <w:rsid w:val="00A06C3A"/>
    <w:rsid w:val="00A07E74"/>
    <w:rsid w:val="00A10AAD"/>
    <w:rsid w:val="00A17B40"/>
    <w:rsid w:val="00A2478D"/>
    <w:rsid w:val="00A327DA"/>
    <w:rsid w:val="00A34165"/>
    <w:rsid w:val="00A476D7"/>
    <w:rsid w:val="00A55249"/>
    <w:rsid w:val="00A6393E"/>
    <w:rsid w:val="00A63943"/>
    <w:rsid w:val="00A76829"/>
    <w:rsid w:val="00A956F8"/>
    <w:rsid w:val="00AA5133"/>
    <w:rsid w:val="00AB54B3"/>
    <w:rsid w:val="00AC2C26"/>
    <w:rsid w:val="00AD2F75"/>
    <w:rsid w:val="00AD6C02"/>
    <w:rsid w:val="00AE2FD6"/>
    <w:rsid w:val="00AE55F3"/>
    <w:rsid w:val="00AF19B3"/>
    <w:rsid w:val="00AF5F32"/>
    <w:rsid w:val="00AF6B79"/>
    <w:rsid w:val="00B00E1D"/>
    <w:rsid w:val="00B226CF"/>
    <w:rsid w:val="00B2353E"/>
    <w:rsid w:val="00B256EB"/>
    <w:rsid w:val="00B257A8"/>
    <w:rsid w:val="00B26421"/>
    <w:rsid w:val="00B30F18"/>
    <w:rsid w:val="00B50CE6"/>
    <w:rsid w:val="00B52503"/>
    <w:rsid w:val="00B6153F"/>
    <w:rsid w:val="00B655DA"/>
    <w:rsid w:val="00B707E1"/>
    <w:rsid w:val="00B83392"/>
    <w:rsid w:val="00B92B53"/>
    <w:rsid w:val="00B92E1A"/>
    <w:rsid w:val="00BB4F73"/>
    <w:rsid w:val="00BC40BE"/>
    <w:rsid w:val="00BE0444"/>
    <w:rsid w:val="00BE1F5F"/>
    <w:rsid w:val="00BE210E"/>
    <w:rsid w:val="00BE55D5"/>
    <w:rsid w:val="00BF509F"/>
    <w:rsid w:val="00C02A37"/>
    <w:rsid w:val="00C02E30"/>
    <w:rsid w:val="00C05757"/>
    <w:rsid w:val="00C05F19"/>
    <w:rsid w:val="00C06A7C"/>
    <w:rsid w:val="00C078FE"/>
    <w:rsid w:val="00C100B6"/>
    <w:rsid w:val="00C11F10"/>
    <w:rsid w:val="00C202D3"/>
    <w:rsid w:val="00C214FC"/>
    <w:rsid w:val="00C22D48"/>
    <w:rsid w:val="00C230A0"/>
    <w:rsid w:val="00C2642C"/>
    <w:rsid w:val="00C2686C"/>
    <w:rsid w:val="00C3031F"/>
    <w:rsid w:val="00C3513D"/>
    <w:rsid w:val="00C35990"/>
    <w:rsid w:val="00C36A1B"/>
    <w:rsid w:val="00C43C13"/>
    <w:rsid w:val="00C52C52"/>
    <w:rsid w:val="00C54078"/>
    <w:rsid w:val="00C54435"/>
    <w:rsid w:val="00C56D16"/>
    <w:rsid w:val="00C63811"/>
    <w:rsid w:val="00C66DE4"/>
    <w:rsid w:val="00C718F0"/>
    <w:rsid w:val="00C74A1C"/>
    <w:rsid w:val="00C76303"/>
    <w:rsid w:val="00C84CA6"/>
    <w:rsid w:val="00C8543E"/>
    <w:rsid w:val="00C85AF4"/>
    <w:rsid w:val="00C936E1"/>
    <w:rsid w:val="00CA34C7"/>
    <w:rsid w:val="00CB2789"/>
    <w:rsid w:val="00CC1B85"/>
    <w:rsid w:val="00CC1C48"/>
    <w:rsid w:val="00CC7253"/>
    <w:rsid w:val="00CC7F17"/>
    <w:rsid w:val="00CD00B1"/>
    <w:rsid w:val="00CD574B"/>
    <w:rsid w:val="00CE00CB"/>
    <w:rsid w:val="00CE0D2D"/>
    <w:rsid w:val="00CF5FB6"/>
    <w:rsid w:val="00D1207F"/>
    <w:rsid w:val="00D167FA"/>
    <w:rsid w:val="00D215D1"/>
    <w:rsid w:val="00D30BF2"/>
    <w:rsid w:val="00D336CE"/>
    <w:rsid w:val="00D374DF"/>
    <w:rsid w:val="00D44900"/>
    <w:rsid w:val="00D46498"/>
    <w:rsid w:val="00D46CDD"/>
    <w:rsid w:val="00D46D2D"/>
    <w:rsid w:val="00D608DC"/>
    <w:rsid w:val="00D719E8"/>
    <w:rsid w:val="00D72BA5"/>
    <w:rsid w:val="00D8121C"/>
    <w:rsid w:val="00D82C9A"/>
    <w:rsid w:val="00D904AD"/>
    <w:rsid w:val="00D949E1"/>
    <w:rsid w:val="00D97887"/>
    <w:rsid w:val="00DA1259"/>
    <w:rsid w:val="00DA5101"/>
    <w:rsid w:val="00DA5611"/>
    <w:rsid w:val="00DA6E7F"/>
    <w:rsid w:val="00DB3C17"/>
    <w:rsid w:val="00DB45F3"/>
    <w:rsid w:val="00DB470D"/>
    <w:rsid w:val="00DC1732"/>
    <w:rsid w:val="00DC3781"/>
    <w:rsid w:val="00DE2CE4"/>
    <w:rsid w:val="00DE3F1D"/>
    <w:rsid w:val="00DE5A93"/>
    <w:rsid w:val="00DF0752"/>
    <w:rsid w:val="00E13C1E"/>
    <w:rsid w:val="00E17636"/>
    <w:rsid w:val="00E23FCF"/>
    <w:rsid w:val="00E34AE5"/>
    <w:rsid w:val="00E43649"/>
    <w:rsid w:val="00E43D9E"/>
    <w:rsid w:val="00E60A26"/>
    <w:rsid w:val="00E6179D"/>
    <w:rsid w:val="00E66A82"/>
    <w:rsid w:val="00E72AFE"/>
    <w:rsid w:val="00E81DD8"/>
    <w:rsid w:val="00E81E69"/>
    <w:rsid w:val="00E835EF"/>
    <w:rsid w:val="00E842CE"/>
    <w:rsid w:val="00E85B4D"/>
    <w:rsid w:val="00E910E6"/>
    <w:rsid w:val="00EA716C"/>
    <w:rsid w:val="00EC0117"/>
    <w:rsid w:val="00EC482B"/>
    <w:rsid w:val="00EC4AEB"/>
    <w:rsid w:val="00ED04B5"/>
    <w:rsid w:val="00ED2C45"/>
    <w:rsid w:val="00EE7FF8"/>
    <w:rsid w:val="00EF1264"/>
    <w:rsid w:val="00EF17EF"/>
    <w:rsid w:val="00F2402A"/>
    <w:rsid w:val="00F25368"/>
    <w:rsid w:val="00F35389"/>
    <w:rsid w:val="00F353FE"/>
    <w:rsid w:val="00F40D3F"/>
    <w:rsid w:val="00F52703"/>
    <w:rsid w:val="00F53080"/>
    <w:rsid w:val="00F56AE7"/>
    <w:rsid w:val="00F70890"/>
    <w:rsid w:val="00F73CD2"/>
    <w:rsid w:val="00F82127"/>
    <w:rsid w:val="00F86FEA"/>
    <w:rsid w:val="00F91357"/>
    <w:rsid w:val="00F961DF"/>
    <w:rsid w:val="00F96B06"/>
    <w:rsid w:val="00F9724F"/>
    <w:rsid w:val="00FB1FD8"/>
    <w:rsid w:val="00FB3351"/>
    <w:rsid w:val="00FB39E0"/>
    <w:rsid w:val="00FC1B5E"/>
    <w:rsid w:val="00FC3380"/>
    <w:rsid w:val="00FC3DBC"/>
    <w:rsid w:val="00FD03F1"/>
    <w:rsid w:val="00FD1719"/>
    <w:rsid w:val="00FD56D0"/>
    <w:rsid w:val="00FD5A26"/>
    <w:rsid w:val="00FE0A68"/>
    <w:rsid w:val="00FE36DC"/>
    <w:rsid w:val="00FF28B8"/>
    <w:rsid w:val="00FF5A0B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6ED642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B0A7C"/>
    <w:pPr>
      <w:autoSpaceDE w:val="0"/>
      <w:autoSpaceDN w:val="0"/>
    </w:pPr>
    <w:rPr>
      <w:rFonts w:ascii="Journal" w:hAnsi="Journal"/>
      <w:sz w:val="26"/>
      <w:szCs w:val="26"/>
      <w:lang w:eastAsia="ru-RU"/>
    </w:rPr>
  </w:style>
  <w:style w:type="paragraph" w:styleId="1">
    <w:name w:val="heading 1"/>
    <w:basedOn w:val="a0"/>
    <w:next w:val="a0"/>
    <w:qFormat/>
    <w:rsid w:val="005B0A7C"/>
    <w:pPr>
      <w:keepNext/>
      <w:autoSpaceDE/>
      <w:autoSpaceDN/>
      <w:jc w:val="both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0"/>
    <w:next w:val="a0"/>
    <w:qFormat/>
    <w:rsid w:val="005B0A7C"/>
    <w:pPr>
      <w:keepNext/>
      <w:autoSpaceDE/>
      <w:autoSpaceDN/>
      <w:ind w:left="3600" w:hanging="3600"/>
      <w:jc w:val="both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0"/>
    <w:next w:val="a0"/>
    <w:qFormat/>
    <w:rsid w:val="005B0A7C"/>
    <w:pPr>
      <w:keepNext/>
      <w:widowControl w:val="0"/>
      <w:adjustRightInd w:val="0"/>
      <w:ind w:firstLine="720"/>
      <w:jc w:val="both"/>
      <w:outlineLvl w:val="2"/>
    </w:pPr>
    <w:rPr>
      <w:rFonts w:ascii="Times New Roman" w:hAnsi="Times New Roman"/>
      <w:b/>
      <w:bCs/>
      <w:sz w:val="24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B690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 1"/>
    <w:basedOn w:val="a0"/>
    <w:next w:val="a0"/>
    <w:rsid w:val="005B0A7C"/>
    <w:pPr>
      <w:keepNext/>
      <w:spacing w:before="120" w:after="120"/>
      <w:jc w:val="center"/>
      <w:outlineLvl w:val="0"/>
    </w:pPr>
    <w:rPr>
      <w:b/>
      <w:bCs/>
      <w:caps/>
      <w:sz w:val="40"/>
      <w:szCs w:val="40"/>
    </w:rPr>
  </w:style>
  <w:style w:type="paragraph" w:customStyle="1" w:styleId="20">
    <w:name w:val="заголовок 2"/>
    <w:basedOn w:val="a0"/>
    <w:next w:val="a0"/>
    <w:rsid w:val="005B0A7C"/>
    <w:pPr>
      <w:keepNext/>
      <w:jc w:val="center"/>
      <w:outlineLvl w:val="1"/>
    </w:pPr>
    <w:rPr>
      <w:b/>
      <w:bCs/>
      <w:caps/>
      <w:sz w:val="32"/>
      <w:szCs w:val="32"/>
    </w:rPr>
  </w:style>
  <w:style w:type="character" w:customStyle="1" w:styleId="a4">
    <w:name w:val="Основной шрифт"/>
    <w:rsid w:val="005B0A7C"/>
  </w:style>
  <w:style w:type="paragraph" w:styleId="a5">
    <w:name w:val="header"/>
    <w:basedOn w:val="a0"/>
    <w:semiHidden/>
    <w:rsid w:val="005B0A7C"/>
    <w:pPr>
      <w:tabs>
        <w:tab w:val="center" w:pos="4320"/>
        <w:tab w:val="right" w:pos="8640"/>
      </w:tabs>
    </w:pPr>
  </w:style>
  <w:style w:type="paragraph" w:styleId="a6">
    <w:name w:val="footer"/>
    <w:basedOn w:val="a0"/>
    <w:semiHidden/>
    <w:rsid w:val="005B0A7C"/>
    <w:pPr>
      <w:tabs>
        <w:tab w:val="center" w:pos="4320"/>
        <w:tab w:val="right" w:pos="8640"/>
      </w:tabs>
    </w:pPr>
  </w:style>
  <w:style w:type="character" w:customStyle="1" w:styleId="a7">
    <w:name w:val="номер страницы"/>
    <w:basedOn w:val="a4"/>
    <w:rsid w:val="005B0A7C"/>
  </w:style>
  <w:style w:type="paragraph" w:styleId="a8">
    <w:name w:val="Title"/>
    <w:basedOn w:val="a0"/>
    <w:next w:val="a0"/>
    <w:link w:val="a9"/>
    <w:qFormat/>
    <w:rsid w:val="005B0A7C"/>
    <w:pPr>
      <w:jc w:val="center"/>
    </w:pPr>
    <w:rPr>
      <w:rFonts w:ascii="Academy" w:hAnsi="Academy"/>
      <w:b/>
      <w:bCs/>
      <w:sz w:val="20"/>
      <w:szCs w:val="20"/>
    </w:rPr>
  </w:style>
  <w:style w:type="paragraph" w:styleId="aa">
    <w:name w:val="Body Text Indent"/>
    <w:basedOn w:val="a0"/>
    <w:semiHidden/>
    <w:rsid w:val="005B0A7C"/>
    <w:pPr>
      <w:autoSpaceDE/>
      <w:autoSpaceDN/>
      <w:ind w:firstLine="540"/>
      <w:jc w:val="center"/>
    </w:pPr>
    <w:rPr>
      <w:rFonts w:ascii="Times New Roman" w:hAnsi="Times New Roman"/>
      <w:b/>
      <w:bCs/>
      <w:szCs w:val="24"/>
    </w:rPr>
  </w:style>
  <w:style w:type="paragraph" w:styleId="21">
    <w:name w:val="Body Text Indent 2"/>
    <w:basedOn w:val="a0"/>
    <w:semiHidden/>
    <w:rsid w:val="005B0A7C"/>
    <w:pPr>
      <w:autoSpaceDE/>
      <w:autoSpaceDN/>
      <w:ind w:firstLine="540"/>
      <w:jc w:val="both"/>
    </w:pPr>
    <w:rPr>
      <w:rFonts w:ascii="Times New Roman" w:hAnsi="Times New Roman"/>
      <w:szCs w:val="24"/>
    </w:rPr>
  </w:style>
  <w:style w:type="paragraph" w:styleId="ab">
    <w:name w:val="Plain Text"/>
    <w:basedOn w:val="a0"/>
    <w:link w:val="ac"/>
    <w:semiHidden/>
    <w:rsid w:val="005B0A7C"/>
    <w:pPr>
      <w:autoSpaceDE/>
      <w:autoSpaceDN/>
    </w:pPr>
    <w:rPr>
      <w:rFonts w:ascii="Courier New" w:hAnsi="Courier New"/>
      <w:sz w:val="20"/>
      <w:szCs w:val="20"/>
    </w:rPr>
  </w:style>
  <w:style w:type="character" w:styleId="ad">
    <w:name w:val="page number"/>
    <w:basedOn w:val="a1"/>
    <w:semiHidden/>
    <w:rsid w:val="005B0A7C"/>
  </w:style>
  <w:style w:type="paragraph" w:styleId="30">
    <w:name w:val="Body Text Indent 3"/>
    <w:basedOn w:val="a0"/>
    <w:semiHidden/>
    <w:rsid w:val="005B0A7C"/>
    <w:pPr>
      <w:ind w:left="769"/>
      <w:jc w:val="both"/>
    </w:pPr>
    <w:rPr>
      <w:rFonts w:ascii="Times New Roman" w:hAnsi="Times New Roman"/>
    </w:rPr>
  </w:style>
  <w:style w:type="paragraph" w:styleId="a">
    <w:name w:val="Body Text"/>
    <w:basedOn w:val="a0"/>
    <w:autoRedefine/>
    <w:semiHidden/>
    <w:rsid w:val="005B0A7C"/>
    <w:pPr>
      <w:numPr>
        <w:numId w:val="23"/>
      </w:numPr>
      <w:autoSpaceDE/>
      <w:autoSpaceDN/>
      <w:ind w:right="-1"/>
      <w:jc w:val="both"/>
    </w:pPr>
    <w:rPr>
      <w:rFonts w:ascii="Times New Roman" w:hAnsi="Times New Roman"/>
      <w:sz w:val="24"/>
      <w:szCs w:val="28"/>
      <w:lang w:eastAsia="uk-UA"/>
    </w:rPr>
  </w:style>
  <w:style w:type="paragraph" w:styleId="22">
    <w:name w:val="Body Text 2"/>
    <w:basedOn w:val="a0"/>
    <w:semiHidden/>
    <w:rsid w:val="005B0A7C"/>
    <w:pPr>
      <w:jc w:val="both"/>
    </w:pPr>
    <w:rPr>
      <w:rFonts w:ascii="Times New Roman" w:hAnsi="Times New Roman"/>
    </w:rPr>
  </w:style>
  <w:style w:type="character" w:customStyle="1" w:styleId="FontStyle96">
    <w:name w:val="Font Style96"/>
    <w:rsid w:val="005B0A7C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0"/>
    <w:rsid w:val="005B0A7C"/>
    <w:pPr>
      <w:widowControl w:val="0"/>
      <w:adjustRightInd w:val="0"/>
      <w:spacing w:line="213" w:lineRule="atLeast"/>
      <w:ind w:firstLine="464"/>
      <w:jc w:val="both"/>
    </w:pPr>
    <w:rPr>
      <w:rFonts w:ascii="Cambria" w:hAnsi="Cambria"/>
      <w:sz w:val="24"/>
      <w:szCs w:val="24"/>
    </w:rPr>
  </w:style>
  <w:style w:type="character" w:customStyle="1" w:styleId="FontStyle24">
    <w:name w:val="Font Style24"/>
    <w:rsid w:val="005B0A7C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0"/>
    <w:rsid w:val="005B0A7C"/>
    <w:pPr>
      <w:widowControl w:val="0"/>
      <w:adjustRightInd w:val="0"/>
      <w:spacing w:line="214" w:lineRule="atLeast"/>
      <w:ind w:firstLine="378"/>
      <w:jc w:val="both"/>
    </w:pPr>
    <w:rPr>
      <w:rFonts w:ascii="Cambria" w:hAnsi="Cambria"/>
      <w:sz w:val="24"/>
      <w:szCs w:val="24"/>
    </w:rPr>
  </w:style>
  <w:style w:type="character" w:customStyle="1" w:styleId="FontStyle25">
    <w:name w:val="Font Style25"/>
    <w:rsid w:val="005B0A7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0"/>
    <w:rsid w:val="005B0A7C"/>
    <w:pPr>
      <w:widowControl w:val="0"/>
      <w:adjustRightInd w:val="0"/>
      <w:spacing w:line="155" w:lineRule="atLeast"/>
      <w:jc w:val="center"/>
    </w:pPr>
    <w:rPr>
      <w:rFonts w:ascii="Cambria" w:hAnsi="Cambria"/>
      <w:sz w:val="24"/>
      <w:szCs w:val="24"/>
    </w:rPr>
  </w:style>
  <w:style w:type="paragraph" w:customStyle="1" w:styleId="Style14">
    <w:name w:val="Style14"/>
    <w:basedOn w:val="a0"/>
    <w:rsid w:val="005B0A7C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">
    <w:name w:val="Style2"/>
    <w:basedOn w:val="a0"/>
    <w:rsid w:val="005B0A7C"/>
    <w:pPr>
      <w:widowControl w:val="0"/>
      <w:adjustRightInd w:val="0"/>
    </w:pPr>
    <w:rPr>
      <w:rFonts w:ascii="Cambria" w:hAnsi="Cambria"/>
      <w:sz w:val="24"/>
      <w:szCs w:val="24"/>
    </w:rPr>
  </w:style>
  <w:style w:type="character" w:customStyle="1" w:styleId="FontStyle98">
    <w:name w:val="Font Style98"/>
    <w:rsid w:val="005B0A7C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1">
    <w:name w:val="Style11"/>
    <w:basedOn w:val="a0"/>
    <w:rsid w:val="005B0A7C"/>
    <w:pPr>
      <w:widowControl w:val="0"/>
      <w:adjustRightInd w:val="0"/>
      <w:jc w:val="right"/>
    </w:pPr>
    <w:rPr>
      <w:rFonts w:ascii="Cambria" w:hAnsi="Cambria"/>
      <w:sz w:val="24"/>
      <w:szCs w:val="24"/>
    </w:rPr>
  </w:style>
  <w:style w:type="paragraph" w:customStyle="1" w:styleId="Style4">
    <w:name w:val="Style4"/>
    <w:basedOn w:val="a0"/>
    <w:rsid w:val="005B0A7C"/>
    <w:pPr>
      <w:widowControl w:val="0"/>
      <w:adjustRightInd w:val="0"/>
      <w:spacing w:line="214" w:lineRule="atLeast"/>
      <w:jc w:val="center"/>
    </w:pPr>
    <w:rPr>
      <w:rFonts w:ascii="Cambria" w:hAnsi="Cambria"/>
      <w:sz w:val="24"/>
      <w:szCs w:val="24"/>
    </w:rPr>
  </w:style>
  <w:style w:type="character" w:customStyle="1" w:styleId="FontStyle97">
    <w:name w:val="Font Style97"/>
    <w:rsid w:val="005B0A7C"/>
    <w:rPr>
      <w:rFonts w:ascii="Arial Narrow" w:hAnsi="Arial Narrow" w:cs="Arial Narrow"/>
      <w:smallCaps/>
      <w:spacing w:val="10"/>
      <w:sz w:val="18"/>
      <w:szCs w:val="18"/>
    </w:rPr>
  </w:style>
  <w:style w:type="paragraph" w:customStyle="1" w:styleId="Style6">
    <w:name w:val="Style6"/>
    <w:basedOn w:val="a0"/>
    <w:rsid w:val="005B0A7C"/>
    <w:pPr>
      <w:widowControl w:val="0"/>
      <w:adjustRightInd w:val="0"/>
      <w:spacing w:line="215" w:lineRule="atLeast"/>
      <w:jc w:val="both"/>
    </w:pPr>
    <w:rPr>
      <w:rFonts w:ascii="Cambria" w:hAnsi="Cambria"/>
      <w:sz w:val="24"/>
      <w:szCs w:val="24"/>
    </w:rPr>
  </w:style>
  <w:style w:type="paragraph" w:customStyle="1" w:styleId="Style19">
    <w:name w:val="Style19"/>
    <w:basedOn w:val="a0"/>
    <w:rsid w:val="005B0A7C"/>
    <w:pPr>
      <w:widowControl w:val="0"/>
      <w:adjustRightInd w:val="0"/>
      <w:spacing w:line="214" w:lineRule="atLeast"/>
      <w:ind w:hanging="1923"/>
    </w:pPr>
    <w:rPr>
      <w:rFonts w:ascii="Cambria" w:hAnsi="Cambria"/>
      <w:sz w:val="24"/>
      <w:szCs w:val="24"/>
    </w:rPr>
  </w:style>
  <w:style w:type="paragraph" w:customStyle="1" w:styleId="Style24">
    <w:name w:val="Style24"/>
    <w:basedOn w:val="a0"/>
    <w:rsid w:val="005B0A7C"/>
    <w:pPr>
      <w:widowControl w:val="0"/>
      <w:adjustRightInd w:val="0"/>
      <w:spacing w:line="211" w:lineRule="atLeast"/>
      <w:ind w:firstLine="698"/>
    </w:pPr>
    <w:rPr>
      <w:rFonts w:ascii="Cambria" w:hAnsi="Cambria"/>
      <w:sz w:val="24"/>
      <w:szCs w:val="24"/>
    </w:rPr>
  </w:style>
  <w:style w:type="paragraph" w:customStyle="1" w:styleId="Style32">
    <w:name w:val="Style32"/>
    <w:basedOn w:val="a0"/>
    <w:rsid w:val="005B0A7C"/>
    <w:pPr>
      <w:widowControl w:val="0"/>
      <w:adjustRightInd w:val="0"/>
      <w:spacing w:line="214" w:lineRule="atLeast"/>
      <w:ind w:hanging="1638"/>
    </w:pPr>
    <w:rPr>
      <w:rFonts w:ascii="Cambria" w:hAnsi="Cambria"/>
      <w:sz w:val="24"/>
      <w:szCs w:val="24"/>
    </w:rPr>
  </w:style>
  <w:style w:type="character" w:customStyle="1" w:styleId="FontStyle100">
    <w:name w:val="Font Style100"/>
    <w:rsid w:val="005B0A7C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0">
    <w:name w:val="Style40"/>
    <w:basedOn w:val="a0"/>
    <w:rsid w:val="005B0A7C"/>
    <w:pPr>
      <w:widowControl w:val="0"/>
      <w:adjustRightInd w:val="0"/>
      <w:spacing w:line="219" w:lineRule="atLeast"/>
      <w:ind w:firstLine="387"/>
      <w:jc w:val="both"/>
    </w:pPr>
    <w:rPr>
      <w:rFonts w:ascii="Cambria" w:hAnsi="Cambria"/>
      <w:sz w:val="24"/>
      <w:szCs w:val="24"/>
    </w:rPr>
  </w:style>
  <w:style w:type="paragraph" w:customStyle="1" w:styleId="Style43">
    <w:name w:val="Style43"/>
    <w:basedOn w:val="a0"/>
    <w:rsid w:val="005B0A7C"/>
    <w:pPr>
      <w:widowControl w:val="0"/>
      <w:adjustRightInd w:val="0"/>
      <w:spacing w:line="224" w:lineRule="atLeast"/>
      <w:jc w:val="center"/>
    </w:pPr>
    <w:rPr>
      <w:rFonts w:ascii="Cambria" w:hAnsi="Cambria"/>
      <w:sz w:val="24"/>
      <w:szCs w:val="24"/>
    </w:rPr>
  </w:style>
  <w:style w:type="paragraph" w:customStyle="1" w:styleId="Style47">
    <w:name w:val="Style47"/>
    <w:basedOn w:val="a0"/>
    <w:rsid w:val="005B0A7C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5">
    <w:name w:val="Style55"/>
    <w:basedOn w:val="a0"/>
    <w:rsid w:val="005B0A7C"/>
    <w:pPr>
      <w:widowControl w:val="0"/>
      <w:adjustRightInd w:val="0"/>
      <w:spacing w:line="202" w:lineRule="atLeast"/>
      <w:ind w:firstLine="131"/>
      <w:jc w:val="both"/>
    </w:pPr>
    <w:rPr>
      <w:rFonts w:ascii="Cambria" w:hAnsi="Cambria"/>
      <w:sz w:val="24"/>
      <w:szCs w:val="24"/>
    </w:rPr>
  </w:style>
  <w:style w:type="paragraph" w:customStyle="1" w:styleId="Style46">
    <w:name w:val="Style46"/>
    <w:basedOn w:val="a0"/>
    <w:rsid w:val="005B0A7C"/>
    <w:pPr>
      <w:widowControl w:val="0"/>
      <w:adjustRightInd w:val="0"/>
      <w:spacing w:line="182" w:lineRule="atLeast"/>
      <w:jc w:val="center"/>
    </w:pPr>
    <w:rPr>
      <w:rFonts w:ascii="Cambria" w:hAnsi="Cambria"/>
      <w:sz w:val="24"/>
      <w:szCs w:val="24"/>
    </w:rPr>
  </w:style>
  <w:style w:type="paragraph" w:customStyle="1" w:styleId="Style49">
    <w:name w:val="Style49"/>
    <w:basedOn w:val="a0"/>
    <w:rsid w:val="005B0A7C"/>
    <w:pPr>
      <w:widowControl w:val="0"/>
      <w:adjustRightInd w:val="0"/>
      <w:spacing w:line="202" w:lineRule="atLeast"/>
      <w:ind w:firstLine="294"/>
    </w:pPr>
    <w:rPr>
      <w:rFonts w:ascii="Cambria" w:hAnsi="Cambria"/>
      <w:sz w:val="24"/>
      <w:szCs w:val="24"/>
    </w:rPr>
  </w:style>
  <w:style w:type="paragraph" w:customStyle="1" w:styleId="Style50">
    <w:name w:val="Style50"/>
    <w:basedOn w:val="a0"/>
    <w:rsid w:val="005B0A7C"/>
    <w:pPr>
      <w:widowControl w:val="0"/>
      <w:adjustRightInd w:val="0"/>
      <w:spacing w:line="154" w:lineRule="atLeast"/>
    </w:pPr>
    <w:rPr>
      <w:rFonts w:ascii="Cambria" w:hAnsi="Cambria"/>
      <w:sz w:val="24"/>
      <w:szCs w:val="24"/>
    </w:rPr>
  </w:style>
  <w:style w:type="paragraph" w:customStyle="1" w:styleId="Style53">
    <w:name w:val="Style53"/>
    <w:basedOn w:val="a0"/>
    <w:rsid w:val="005B0A7C"/>
    <w:pPr>
      <w:widowControl w:val="0"/>
      <w:adjustRightInd w:val="0"/>
      <w:spacing w:line="156" w:lineRule="atLeast"/>
      <w:jc w:val="both"/>
    </w:pPr>
    <w:rPr>
      <w:rFonts w:ascii="Cambria" w:hAnsi="Cambria"/>
      <w:sz w:val="24"/>
      <w:szCs w:val="24"/>
    </w:rPr>
  </w:style>
  <w:style w:type="paragraph" w:customStyle="1" w:styleId="Style54">
    <w:name w:val="Style54"/>
    <w:basedOn w:val="a0"/>
    <w:rsid w:val="005B0A7C"/>
    <w:pPr>
      <w:widowControl w:val="0"/>
      <w:adjustRightInd w:val="0"/>
      <w:spacing w:line="154" w:lineRule="atLeast"/>
      <w:jc w:val="center"/>
    </w:pPr>
    <w:rPr>
      <w:rFonts w:ascii="Cambria" w:hAnsi="Cambria"/>
      <w:sz w:val="24"/>
      <w:szCs w:val="24"/>
    </w:rPr>
  </w:style>
  <w:style w:type="paragraph" w:customStyle="1" w:styleId="Style82">
    <w:name w:val="Style82"/>
    <w:basedOn w:val="a0"/>
    <w:rsid w:val="005B0A7C"/>
    <w:pPr>
      <w:widowControl w:val="0"/>
      <w:adjustRightInd w:val="0"/>
      <w:spacing w:line="141" w:lineRule="atLeast"/>
      <w:jc w:val="center"/>
    </w:pPr>
    <w:rPr>
      <w:rFonts w:ascii="Cambria" w:hAnsi="Cambria"/>
      <w:sz w:val="24"/>
      <w:szCs w:val="24"/>
    </w:rPr>
  </w:style>
  <w:style w:type="paragraph" w:customStyle="1" w:styleId="Style83">
    <w:name w:val="Style83"/>
    <w:basedOn w:val="a0"/>
    <w:rsid w:val="005B0A7C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6">
    <w:name w:val="Style26"/>
    <w:basedOn w:val="a0"/>
    <w:rsid w:val="005B0A7C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9">
    <w:name w:val="Style29"/>
    <w:basedOn w:val="a0"/>
    <w:rsid w:val="005B0A7C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9">
    <w:name w:val="Style59"/>
    <w:basedOn w:val="a0"/>
    <w:rsid w:val="005B0A7C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68">
    <w:name w:val="Style68"/>
    <w:basedOn w:val="a0"/>
    <w:rsid w:val="005B0A7C"/>
    <w:pPr>
      <w:widowControl w:val="0"/>
      <w:adjustRightInd w:val="0"/>
      <w:spacing w:line="150" w:lineRule="atLeast"/>
      <w:jc w:val="center"/>
    </w:pPr>
    <w:rPr>
      <w:rFonts w:ascii="Cambria" w:hAnsi="Cambria"/>
      <w:sz w:val="24"/>
      <w:szCs w:val="24"/>
    </w:rPr>
  </w:style>
  <w:style w:type="paragraph" w:customStyle="1" w:styleId="Style69">
    <w:name w:val="Style69"/>
    <w:basedOn w:val="a0"/>
    <w:rsid w:val="005B0A7C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1">
    <w:name w:val="Style71"/>
    <w:basedOn w:val="a0"/>
    <w:rsid w:val="005B0A7C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4">
    <w:name w:val="Style74"/>
    <w:basedOn w:val="a0"/>
    <w:rsid w:val="005B0A7C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1">
    <w:name w:val="Style1"/>
    <w:basedOn w:val="a0"/>
    <w:rsid w:val="005B0A7C"/>
    <w:pPr>
      <w:widowControl w:val="0"/>
      <w:adjustRightInd w:val="0"/>
      <w:spacing w:line="324" w:lineRule="atLeast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0"/>
    <w:rsid w:val="005B0A7C"/>
    <w:pPr>
      <w:widowControl w:val="0"/>
      <w:adjustRightInd w:val="0"/>
      <w:spacing w:line="323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Назва Знак"/>
    <w:link w:val="a8"/>
    <w:rsid w:val="00777311"/>
    <w:rPr>
      <w:rFonts w:ascii="Academy" w:hAnsi="Academy"/>
      <w:b/>
      <w:bCs/>
      <w:lang w:eastAsia="ru-RU"/>
    </w:rPr>
  </w:style>
  <w:style w:type="character" w:customStyle="1" w:styleId="ac">
    <w:name w:val="Текст Знак"/>
    <w:link w:val="ab"/>
    <w:semiHidden/>
    <w:rsid w:val="00FD1719"/>
    <w:rPr>
      <w:rFonts w:ascii="Courier New" w:hAnsi="Courier New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EC482B"/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482B"/>
    <w:rPr>
      <w:rFonts w:ascii="Tahoma" w:hAnsi="Tahoma" w:cs="Tahoma"/>
      <w:sz w:val="16"/>
      <w:szCs w:val="16"/>
      <w:lang w:eastAsia="ru-RU"/>
    </w:rPr>
  </w:style>
  <w:style w:type="paragraph" w:styleId="af0">
    <w:name w:val="List Paragraph"/>
    <w:basedOn w:val="a0"/>
    <w:uiPriority w:val="34"/>
    <w:qFormat/>
    <w:rsid w:val="00930502"/>
    <w:pPr>
      <w:autoSpaceDE/>
      <w:autoSpaceDN/>
      <w:ind w:left="720"/>
      <w:contextualSpacing/>
      <w:jc w:val="both"/>
    </w:pPr>
    <w:rPr>
      <w:rFonts w:ascii="Times New Roman" w:hAnsi="Times New Roman"/>
    </w:rPr>
  </w:style>
  <w:style w:type="table" w:styleId="af1">
    <w:name w:val="Table Grid"/>
    <w:basedOn w:val="a2"/>
    <w:uiPriority w:val="59"/>
    <w:rsid w:val="0093050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C2642C"/>
    <w:pPr>
      <w:autoSpaceDE/>
      <w:autoSpaceDN/>
      <w:ind w:left="720"/>
      <w:jc w:val="both"/>
    </w:pPr>
    <w:rPr>
      <w:rFonts w:ascii="Times New Roman" w:hAnsi="Times New Roman"/>
      <w:sz w:val="24"/>
      <w:szCs w:val="22"/>
      <w:lang w:val="ru-RU" w:eastAsia="en-US"/>
    </w:rPr>
  </w:style>
  <w:style w:type="paragraph" w:customStyle="1" w:styleId="12">
    <w:name w:val="Абзац списка1"/>
    <w:basedOn w:val="a0"/>
    <w:rsid w:val="00C2642C"/>
    <w:pPr>
      <w:autoSpaceDE/>
      <w:autoSpaceDN/>
      <w:ind w:left="720"/>
      <w:jc w:val="both"/>
    </w:pPr>
    <w:rPr>
      <w:rFonts w:ascii="Times New Roman" w:eastAsia="Calibri" w:hAnsi="Times New Roman"/>
      <w:sz w:val="24"/>
      <w:szCs w:val="22"/>
      <w:lang w:val="ru-RU" w:eastAsia="en-US"/>
    </w:rPr>
  </w:style>
  <w:style w:type="paragraph" w:styleId="af2">
    <w:name w:val="Normal (Web)"/>
    <w:basedOn w:val="a0"/>
    <w:uiPriority w:val="99"/>
    <w:unhideWhenUsed/>
    <w:rsid w:val="00AB54B3"/>
    <w:pPr>
      <w:autoSpaceDE/>
      <w:autoSpaceDN/>
      <w:spacing w:before="100" w:beforeAutospacing="1" w:after="100" w:afterAutospacing="1"/>
      <w:ind w:firstLine="600"/>
    </w:pPr>
    <w:rPr>
      <w:rFonts w:ascii="Times New Roman" w:hAnsi="Times New Roman"/>
      <w:sz w:val="24"/>
      <w:szCs w:val="24"/>
      <w:lang w:val="ru-RU"/>
    </w:rPr>
  </w:style>
  <w:style w:type="paragraph" w:styleId="af3">
    <w:name w:val="No Spacing"/>
    <w:uiPriority w:val="1"/>
    <w:qFormat/>
    <w:rsid w:val="00A63943"/>
    <w:rPr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"/>
    <w:semiHidden/>
    <w:rsid w:val="004B690D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f4">
    <w:name w:val="Subtitle"/>
    <w:basedOn w:val="a0"/>
    <w:link w:val="af5"/>
    <w:qFormat/>
    <w:rsid w:val="004B690D"/>
    <w:pPr>
      <w:jc w:val="center"/>
    </w:pPr>
    <w:rPr>
      <w:b/>
      <w:bCs/>
      <w:sz w:val="28"/>
      <w:szCs w:val="28"/>
    </w:rPr>
  </w:style>
  <w:style w:type="character" w:customStyle="1" w:styleId="af5">
    <w:name w:val="Підзаголовок Знак"/>
    <w:link w:val="af4"/>
    <w:rsid w:val="004B690D"/>
    <w:rPr>
      <w:rFonts w:ascii="Journal" w:hAnsi="Journal" w:cs="Journal"/>
      <w:b/>
      <w:bCs/>
      <w:sz w:val="28"/>
      <w:szCs w:val="28"/>
      <w:lang w:val="uk-UA"/>
    </w:rPr>
  </w:style>
  <w:style w:type="paragraph" w:styleId="af6">
    <w:name w:val="caption"/>
    <w:basedOn w:val="a0"/>
    <w:next w:val="a0"/>
    <w:qFormat/>
    <w:rsid w:val="008839B4"/>
    <w:pPr>
      <w:autoSpaceDE/>
      <w:autoSpaceDN/>
      <w:spacing w:before="120" w:after="120"/>
      <w:jc w:val="center"/>
    </w:pPr>
    <w:rPr>
      <w:rFonts w:ascii="Times New Roman" w:hAnsi="Times New Roman"/>
      <w:b/>
      <w:bCs/>
      <w:caps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F6BDE-5852-452C-904C-BF40F85C4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6858</Words>
  <Characters>3910</Characters>
  <Application>Microsoft Office Word</Application>
  <DocSecurity>0</DocSecurity>
  <Lines>32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_______________ № _____________</vt:lpstr>
      <vt:lpstr>_______________ № _____________</vt:lpstr>
    </vt:vector>
  </TitlesOfParts>
  <Company>СМВК</Company>
  <LinksUpToDate>false</LinksUpToDate>
  <CharactersWithSpaces>10747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 № _____________</dc:title>
  <dc:creator>Тарас  Дмитрович</dc:creator>
  <cp:lastModifiedBy>PradidM</cp:lastModifiedBy>
  <cp:revision>58</cp:revision>
  <cp:lastPrinted>2022-01-10T14:48:00Z</cp:lastPrinted>
  <dcterms:created xsi:type="dcterms:W3CDTF">2022-01-06T08:55:00Z</dcterms:created>
  <dcterms:modified xsi:type="dcterms:W3CDTF">2022-01-14T08:05:00Z</dcterms:modified>
</cp:coreProperties>
</file>