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78FB0" w14:textId="24977097" w:rsidR="004A6EEE" w:rsidRPr="004A6EEE" w:rsidRDefault="00321BCB" w:rsidP="004A6EEE">
      <w:pPr>
        <w:jc w:val="center"/>
        <w:rPr>
          <w:rFonts w:ascii="Times New Roman" w:hAnsi="Times New Roman"/>
          <w:sz w:val="20"/>
          <w:szCs w:val="20"/>
        </w:rPr>
      </w:pPr>
      <w:r w:rsidRPr="004A6EEE">
        <w:rPr>
          <w:rFonts w:ascii="Times New Roman" w:hAnsi="Times New Roman"/>
          <w:noProof/>
          <w:sz w:val="20"/>
          <w:szCs w:val="20"/>
          <w:lang w:val="uk-UA" w:eastAsia="uk-UA"/>
        </w:rPr>
        <w:drawing>
          <wp:inline distT="0" distB="0" distL="0" distR="0" wp14:anchorId="0337905C" wp14:editId="59517236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02535" w14:textId="77777777" w:rsidR="004A6EEE" w:rsidRPr="004A6EEE" w:rsidRDefault="004A6EEE" w:rsidP="004A6EEE">
      <w:pPr>
        <w:pStyle w:val="a3"/>
        <w:rPr>
          <w:szCs w:val="32"/>
        </w:rPr>
      </w:pPr>
      <w:r w:rsidRPr="004A6EEE">
        <w:t>україна</w:t>
      </w:r>
    </w:p>
    <w:p w14:paraId="3D904D07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4A6EEE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63E7D929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4A6EEE"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4A6EEE">
        <w:rPr>
          <w:rFonts w:ascii="Times New Roman" w:hAnsi="Times New Roman"/>
          <w:b/>
          <w:caps/>
          <w:sz w:val="32"/>
          <w:szCs w:val="32"/>
        </w:rPr>
        <w:t xml:space="preserve"> сесія </w:t>
      </w:r>
      <w:r w:rsidRPr="004A6EEE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Pr="004A6EEE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5082EF02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4A6EEE">
        <w:rPr>
          <w:rFonts w:ascii="Times New Roman" w:hAnsi="Times New Roman"/>
          <w:b/>
          <w:sz w:val="40"/>
          <w:szCs w:val="40"/>
        </w:rPr>
        <w:t>РІШЕННЯ</w:t>
      </w:r>
    </w:p>
    <w:p w14:paraId="4A17F5E5" w14:textId="77777777" w:rsidR="004A6EEE" w:rsidRPr="004A6EEE" w:rsidRDefault="004A6EEE" w:rsidP="004A6EEE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144127B0" w14:textId="77777777" w:rsidR="004A6EEE" w:rsidRPr="00376EF8" w:rsidRDefault="004A6EEE" w:rsidP="004A6EEE">
      <w:pPr>
        <w:spacing w:before="120" w:after="120"/>
        <w:rPr>
          <w:rFonts w:ascii="Times New Roman" w:hAnsi="Times New Roman"/>
          <w:b/>
          <w:sz w:val="28"/>
          <w:szCs w:val="28"/>
          <w:lang w:val="uk-UA"/>
        </w:rPr>
      </w:pPr>
      <w:r w:rsidRPr="004A6EEE">
        <w:rPr>
          <w:rFonts w:ascii="Times New Roman" w:hAnsi="Times New Roman"/>
          <w:b/>
          <w:sz w:val="28"/>
          <w:szCs w:val="28"/>
        </w:rPr>
        <w:t>______________________</w:t>
      </w:r>
      <w:r w:rsidRPr="004A6EEE">
        <w:rPr>
          <w:rFonts w:ascii="Times New Roman" w:hAnsi="Times New Roman"/>
          <w:b/>
          <w:sz w:val="28"/>
          <w:szCs w:val="28"/>
        </w:rPr>
        <w:tab/>
      </w:r>
      <w:r w:rsidRPr="004A6EEE">
        <w:rPr>
          <w:rFonts w:ascii="Times New Roman" w:hAnsi="Times New Roman"/>
          <w:b/>
          <w:sz w:val="28"/>
          <w:szCs w:val="28"/>
        </w:rPr>
        <w:tab/>
        <w:t xml:space="preserve">   </w:t>
      </w:r>
      <w:r w:rsidRPr="004A6EEE">
        <w:rPr>
          <w:rFonts w:ascii="Times New Roman" w:hAnsi="Times New Roman"/>
          <w:b/>
        </w:rPr>
        <w:t xml:space="preserve">Стрий </w:t>
      </w:r>
      <w:r w:rsidRPr="004A6EEE">
        <w:rPr>
          <w:rFonts w:ascii="Times New Roman" w:hAnsi="Times New Roman"/>
          <w:b/>
        </w:rPr>
        <w:tab/>
      </w:r>
      <w:r w:rsidRPr="004A6EEE">
        <w:rPr>
          <w:rFonts w:ascii="Times New Roman" w:hAnsi="Times New Roman"/>
          <w:b/>
          <w:sz w:val="28"/>
          <w:szCs w:val="28"/>
        </w:rPr>
        <w:tab/>
        <w:t xml:space="preserve">          №_____</w:t>
      </w:r>
      <w:r w:rsidR="00376EF8">
        <w:rPr>
          <w:rFonts w:ascii="Times New Roman" w:hAnsi="Times New Roman"/>
          <w:b/>
          <w:sz w:val="28"/>
          <w:szCs w:val="28"/>
          <w:lang w:val="uk-UA"/>
        </w:rPr>
        <w:t>ПРОЕКТ</w:t>
      </w:r>
    </w:p>
    <w:p w14:paraId="229C4815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086097F" w14:textId="77777777" w:rsidR="009B3CA9" w:rsidRPr="009B3CA9" w:rsidRDefault="009B3CA9" w:rsidP="009B3CA9">
      <w:pPr>
        <w:tabs>
          <w:tab w:val="left" w:pos="5103"/>
        </w:tabs>
        <w:spacing w:after="0" w:line="240" w:lineRule="auto"/>
        <w:ind w:right="4819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Про </w:t>
      </w:r>
      <w:r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виконання 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Програми </w:t>
      </w:r>
    </w:p>
    <w:p w14:paraId="11272C00" w14:textId="77777777" w:rsidR="009B3CA9" w:rsidRPr="009B3CA9" w:rsidRDefault="009B3CA9" w:rsidP="009B3CA9">
      <w:pPr>
        <w:tabs>
          <w:tab w:val="left" w:pos="5529"/>
        </w:tabs>
        <w:spacing w:after="0" w:line="240" w:lineRule="auto"/>
        <w:ind w:right="4252"/>
        <w:jc w:val="both"/>
        <w:rPr>
          <w:rFonts w:ascii="Times New Roman" w:eastAsia="Times New Roman" w:hAnsi="Times New Roman"/>
          <w:b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“</w:t>
      </w:r>
      <w:r w:rsidR="005F74F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Встановлення системи відео спостереження для охорони громадського порядку та безпеки </w:t>
      </w:r>
      <w:r w:rsidR="004A6EE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на </w:t>
      </w:r>
      <w:r w:rsidR="005F74F4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2021р</w:t>
      </w:r>
      <w:r w:rsidR="004A6EEE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ік</w:t>
      </w:r>
      <w:r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 xml:space="preserve"> ”</w:t>
      </w:r>
    </w:p>
    <w:p w14:paraId="26CFADD4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84C6FD7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76B4C11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A521485" w14:textId="77777777" w:rsidR="009B3CA9" w:rsidRPr="009B3CA9" w:rsidRDefault="004A6EEE" w:rsidP="004A6E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Керуючись п.</w:t>
      </w:r>
      <w:r w:rsidR="009B3CA9">
        <w:rPr>
          <w:rFonts w:ascii="Times New Roman" w:eastAsia="Times New Roman" w:hAnsi="Times New Roman"/>
          <w:sz w:val="26"/>
          <w:szCs w:val="26"/>
          <w:lang w:val="uk-UA" w:eastAsia="ru-RU"/>
        </w:rPr>
        <w:t>7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ст.91 Бюджетного Кодексу України, Господарським  кодексом України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та  пп.22 п.1 ст.26 Закону України “Про місцеве самоврядування в Україні”, міська рада </w:t>
      </w:r>
      <w:r w:rsidR="009B3CA9" w:rsidRPr="009B3CA9">
        <w:rPr>
          <w:rFonts w:ascii="Times New Roman" w:eastAsia="Times New Roman" w:hAnsi="Times New Roman"/>
          <w:b/>
          <w:sz w:val="26"/>
          <w:szCs w:val="26"/>
          <w:lang w:val="uk-UA" w:eastAsia="ru-RU"/>
        </w:rPr>
        <w:t>вирішила</w:t>
      </w:r>
      <w:r w:rsidR="009B3CA9"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:</w:t>
      </w:r>
    </w:p>
    <w:p w14:paraId="69EA2554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6A700C0" w14:textId="77777777" w:rsidR="009B3CA9" w:rsidRPr="009B3CA9" w:rsidRDefault="009B3CA9" w:rsidP="009B3CA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FD49B8B" w14:textId="77777777" w:rsidR="009B3CA9" w:rsidRPr="009B3CA9" w:rsidRDefault="009B3CA9" w:rsidP="009B3CA9">
      <w:pPr>
        <w:numPr>
          <w:ilvl w:val="0"/>
          <w:numId w:val="1"/>
        </w:numPr>
        <w:autoSpaceDE w:val="0"/>
        <w:autoSpaceDN w:val="0"/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Затвердити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Звіт про виконання 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>Програм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и</w:t>
      </w:r>
      <w:r w:rsidRPr="009B3CA9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«</w:t>
      </w:r>
      <w:r w:rsidR="005F74F4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Встановлення системи відео спостереження для охорони громадського порядку та безпеки на </w:t>
      </w:r>
      <w:r w:rsidR="004A6EEE">
        <w:rPr>
          <w:rFonts w:ascii="Times New Roman" w:eastAsia="Times New Roman" w:hAnsi="Times New Roman"/>
          <w:sz w:val="26"/>
          <w:szCs w:val="26"/>
          <w:lang w:val="uk-UA" w:eastAsia="ru-RU"/>
        </w:rPr>
        <w:t>2021рік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>».</w:t>
      </w:r>
    </w:p>
    <w:p w14:paraId="7A5FFC82" w14:textId="77777777" w:rsidR="009B3CA9" w:rsidRPr="009B3CA9" w:rsidRDefault="009B3CA9" w:rsidP="009B3CA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4F66FF56" w14:textId="77777777" w:rsidR="00803DBB" w:rsidRPr="00803DBB" w:rsidRDefault="00803DBB" w:rsidP="00803DBB">
      <w:pPr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>Контроль  за  виконанням  даного  рішення   покласти   на депутатські комісії з</w:t>
      </w:r>
    </w:p>
    <w:p w14:paraId="3D5E66AD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питань планування фінансів, бюджету та соціально-економічного розвитку </w:t>
      </w:r>
    </w:p>
    <w:p w14:paraId="6995CBEB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(С. Ковальчук), з питань житлово-комунального господарства, комунального</w:t>
      </w:r>
    </w:p>
    <w:p w14:paraId="32BCE4BE" w14:textId="77777777" w:rsidR="00803DBB" w:rsidRPr="00803DBB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>майна та приватизації, з питань торгівлі, сфери послуг, з питань житлової</w:t>
      </w:r>
    </w:p>
    <w:p w14:paraId="13A015DB" w14:textId="77777777" w:rsidR="009B3CA9" w:rsidRPr="009B3CA9" w:rsidRDefault="00803DBB" w:rsidP="00803DBB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       </w:t>
      </w:r>
      <w:r w:rsidRPr="00803DB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політики та енергозбереження ( О. Йосипчук).  </w:t>
      </w:r>
    </w:p>
    <w:p w14:paraId="7F733B4F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02B75438" w14:textId="77777777" w:rsid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4E26880A" w14:textId="77777777" w:rsidR="00803DBB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373DBB1B" w14:textId="77777777" w:rsidR="00803DBB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563FD2A0" w14:textId="77777777" w:rsidR="00803DBB" w:rsidRPr="009B3CA9" w:rsidRDefault="00803DBB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69801977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</w:pP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Міський голова</w:t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Pr="009B3CA9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ab/>
      </w:r>
      <w:r w:rsidR="00803DBB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 xml:space="preserve">                Олег К</w:t>
      </w:r>
      <w:r w:rsidR="004A6EEE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АНІВЕЦЬ</w:t>
      </w:r>
    </w:p>
    <w:p w14:paraId="725DE629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17539D5F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7DC8FD54" w14:textId="77777777" w:rsidR="009B3CA9" w:rsidRPr="009B3CA9" w:rsidRDefault="009B3CA9" w:rsidP="009B3CA9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6"/>
          <w:szCs w:val="26"/>
          <w:lang w:val="uk-UA" w:eastAsia="ru-RU"/>
        </w:rPr>
      </w:pPr>
    </w:p>
    <w:p w14:paraId="22AB8C15" w14:textId="77777777" w:rsidR="00CB7C51" w:rsidRDefault="00CB7C51"/>
    <w:sectPr w:rsidR="00CB7C51" w:rsidSect="009B3CA9">
      <w:pgSz w:w="11906" w:h="16838"/>
      <w:pgMar w:top="624" w:right="765" w:bottom="62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14EB8" w14:textId="77777777" w:rsidR="00577367" w:rsidRDefault="00577367">
      <w:pPr>
        <w:spacing w:after="0" w:line="240" w:lineRule="auto"/>
      </w:pPr>
      <w:r>
        <w:separator/>
      </w:r>
    </w:p>
  </w:endnote>
  <w:endnote w:type="continuationSeparator" w:id="0">
    <w:p w14:paraId="0243270D" w14:textId="77777777" w:rsidR="00577367" w:rsidRDefault="00577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B2DE" w14:textId="77777777" w:rsidR="00577367" w:rsidRDefault="00577367">
      <w:pPr>
        <w:spacing w:after="0" w:line="240" w:lineRule="auto"/>
      </w:pPr>
      <w:r>
        <w:separator/>
      </w:r>
    </w:p>
  </w:footnote>
  <w:footnote w:type="continuationSeparator" w:id="0">
    <w:p w14:paraId="10D97DCF" w14:textId="77777777" w:rsidR="00577367" w:rsidRDefault="005773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97BD8"/>
    <w:multiLevelType w:val="hybridMultilevel"/>
    <w:tmpl w:val="ADF41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56010"/>
    <w:multiLevelType w:val="hybridMultilevel"/>
    <w:tmpl w:val="9FBC80F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CA9"/>
    <w:rsid w:val="00201C1E"/>
    <w:rsid w:val="00321BCB"/>
    <w:rsid w:val="00341A6A"/>
    <w:rsid w:val="00376EF8"/>
    <w:rsid w:val="003855A6"/>
    <w:rsid w:val="004A6EEE"/>
    <w:rsid w:val="00526955"/>
    <w:rsid w:val="00577367"/>
    <w:rsid w:val="005F74F4"/>
    <w:rsid w:val="00803DBB"/>
    <w:rsid w:val="00841482"/>
    <w:rsid w:val="00873FFB"/>
    <w:rsid w:val="008C7A25"/>
    <w:rsid w:val="009B3CA9"/>
    <w:rsid w:val="00AB4778"/>
    <w:rsid w:val="00CB7C51"/>
    <w:rsid w:val="00D65C0C"/>
    <w:rsid w:val="00F8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1A4A"/>
  <w15:chartTrackingRefBased/>
  <w15:docId w15:val="{B181A2C7-068E-408A-9A21-92DA9B54A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A6EEE"/>
    <w:pPr>
      <w:spacing w:before="120" w:after="120" w:line="240" w:lineRule="auto"/>
      <w:jc w:val="center"/>
    </w:pPr>
    <w:rPr>
      <w:rFonts w:ascii="Times New Roman" w:eastAsia="Times New Roman" w:hAnsi="Times New Roman"/>
      <w:b/>
      <w:bCs/>
      <w:caps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682</Words>
  <Characters>390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PradidM</cp:lastModifiedBy>
  <cp:revision>2</cp:revision>
  <dcterms:created xsi:type="dcterms:W3CDTF">2022-01-14T09:06:00Z</dcterms:created>
  <dcterms:modified xsi:type="dcterms:W3CDTF">2022-01-14T09:06:00Z</dcterms:modified>
</cp:coreProperties>
</file>