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2530A" w14:textId="77777777" w:rsidR="00920152" w:rsidRPr="00920152" w:rsidRDefault="00920152" w:rsidP="00CE0254">
      <w:pPr>
        <w:spacing w:after="0" w:line="240" w:lineRule="auto"/>
        <w:ind w:left="340"/>
        <w:jc w:val="center"/>
        <w:rPr>
          <w:rFonts w:ascii="Academy" w:eastAsia="Times New Roman" w:hAnsi="Academy" w:cs="Times New Roman"/>
          <w:sz w:val="20"/>
          <w:szCs w:val="20"/>
          <w:lang w:eastAsia="ru-RU"/>
        </w:rPr>
      </w:pPr>
      <w:r>
        <w:rPr>
          <w:rFonts w:ascii="Academy" w:eastAsia="Times New Roman" w:hAnsi="Academy" w:cs="Times New Roman"/>
          <w:noProof/>
          <w:sz w:val="20"/>
          <w:szCs w:val="20"/>
          <w:lang w:eastAsia="ru-RU"/>
        </w:rPr>
        <w:drawing>
          <wp:inline distT="0" distB="0" distL="0" distR="0" wp14:anchorId="06D037CE" wp14:editId="7CF9927A">
            <wp:extent cx="431800" cy="609600"/>
            <wp:effectExtent l="0" t="0" r="635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86CD6" w14:textId="77777777" w:rsidR="00920152" w:rsidRPr="00920152" w:rsidRDefault="00920152" w:rsidP="00CE0254">
      <w:pPr>
        <w:spacing w:before="120" w:after="120" w:line="240" w:lineRule="auto"/>
        <w:ind w:left="34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32"/>
          <w:lang w:eastAsia="ru-RU"/>
        </w:rPr>
      </w:pPr>
      <w:r w:rsidRPr="00920152">
        <w:rPr>
          <w:rFonts w:ascii="Times New Roman" w:eastAsia="Times New Roman" w:hAnsi="Times New Roman" w:cs="Times New Roman"/>
          <w:b/>
          <w:bCs/>
          <w:caps/>
          <w:sz w:val="24"/>
          <w:szCs w:val="20"/>
          <w:lang w:eastAsia="ru-RU"/>
        </w:rPr>
        <w:t>україна</w:t>
      </w:r>
    </w:p>
    <w:p w14:paraId="64645583" w14:textId="77777777" w:rsidR="00920152" w:rsidRPr="00920152" w:rsidRDefault="00920152" w:rsidP="00CE0254">
      <w:pPr>
        <w:spacing w:before="120" w:after="120" w:line="240" w:lineRule="auto"/>
        <w:ind w:left="340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val="uk-UA" w:eastAsia="ru-RU"/>
        </w:rPr>
      </w:pPr>
      <w:r w:rsidRPr="00920152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СТРИЙСЬКА МІСЬКА РАДА ЛЬВІВСЬКОЇ ОБЛАСТІ</w:t>
      </w:r>
    </w:p>
    <w:p w14:paraId="78316185" w14:textId="77777777" w:rsidR="00920152" w:rsidRPr="00920152" w:rsidRDefault="00662239" w:rsidP="00CE0254">
      <w:pPr>
        <w:spacing w:before="120" w:after="120" w:line="240" w:lineRule="auto"/>
        <w:ind w:left="340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  <w:t>xvii</w:t>
      </w:r>
      <w:r w:rsidRPr="00662239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val="uk-UA" w:eastAsia="ru-RU"/>
        </w:rPr>
        <w:t xml:space="preserve">сесія </w:t>
      </w:r>
      <w:r w:rsidR="00920152"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caps/>
          <w:sz w:val="32"/>
          <w:szCs w:val="32"/>
          <w:lang w:val="en-US" w:eastAsia="ru-RU"/>
        </w:rPr>
        <w:t>III</w:t>
      </w:r>
      <w:r w:rsidR="00920152" w:rsidRPr="00920152">
        <w:rPr>
          <w:rFonts w:ascii="Times New Roman" w:eastAsia="Times New Roman" w:hAnsi="Times New Roman" w:cs="Times New Roman"/>
          <w:b/>
          <w:caps/>
          <w:sz w:val="32"/>
          <w:szCs w:val="32"/>
          <w:lang w:val="uk-UA" w:eastAsia="ru-RU"/>
        </w:rPr>
        <w:t xml:space="preserve"> демократичного скликання</w:t>
      </w:r>
    </w:p>
    <w:p w14:paraId="197730D7" w14:textId="77777777" w:rsidR="00920152" w:rsidRPr="00920152" w:rsidRDefault="00920152" w:rsidP="00CE0254">
      <w:pPr>
        <w:spacing w:before="120" w:after="120" w:line="240" w:lineRule="auto"/>
        <w:ind w:left="340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</w:pPr>
      <w:r w:rsidRPr="00920152">
        <w:rPr>
          <w:rFonts w:ascii="Times New Roman" w:eastAsia="Times New Roman" w:hAnsi="Times New Roman" w:cs="Times New Roman"/>
          <w:b/>
          <w:sz w:val="40"/>
          <w:szCs w:val="40"/>
          <w:lang w:val="uk-UA" w:eastAsia="ru-RU"/>
        </w:rPr>
        <w:t>РІШЕННЯ</w:t>
      </w:r>
    </w:p>
    <w:p w14:paraId="0C9975F6" w14:textId="5D77B64D" w:rsidR="00920152" w:rsidRPr="00920152" w:rsidRDefault="00920152" w:rsidP="00CE0254">
      <w:pPr>
        <w:spacing w:before="120" w:after="120" w:line="240" w:lineRule="auto"/>
        <w:ind w:left="34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201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______________________</w:t>
      </w:r>
      <w:r w:rsidRPr="009201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201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</w:t>
      </w:r>
      <w:r w:rsidR="00C34F0B">
        <w:rPr>
          <w:rFonts w:ascii="Times New Roman" w:eastAsia="Times New Roman" w:hAnsi="Times New Roman" w:cs="Times New Roman"/>
          <w:b/>
          <w:lang w:val="uk-UA" w:eastAsia="ru-RU"/>
        </w:rPr>
        <w:t xml:space="preserve">Стрий      </w:t>
      </w:r>
      <w:r w:rsidRPr="009201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________</w:t>
      </w:r>
      <w:r w:rsidR="00EE7C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ПРОЕКТ</w:t>
      </w:r>
      <w:r w:rsidRPr="0092015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</w:t>
      </w:r>
    </w:p>
    <w:p w14:paraId="764F0746" w14:textId="77777777" w:rsidR="00920152" w:rsidRDefault="00920152" w:rsidP="00CE0254">
      <w:pPr>
        <w:spacing w:after="0" w:line="240" w:lineRule="auto"/>
        <w:ind w:left="340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14:paraId="50D70F60" w14:textId="77777777" w:rsidR="00420ED1" w:rsidRDefault="00420ED1" w:rsidP="00CE0254">
      <w:pPr>
        <w:spacing w:after="0" w:line="240" w:lineRule="auto"/>
        <w:ind w:left="340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841D4F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Про </w:t>
      </w: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організацію фінансової самостійності  (автономії)</w:t>
      </w:r>
    </w:p>
    <w:p w14:paraId="6575B4F5" w14:textId="77777777" w:rsidR="00420ED1" w:rsidRPr="00E1109C" w:rsidRDefault="00420ED1" w:rsidP="00CE0254">
      <w:pPr>
        <w:spacing w:after="0" w:line="240" w:lineRule="auto"/>
        <w:ind w:left="340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b/>
          <w:sz w:val="26"/>
          <w:szCs w:val="26"/>
          <w:lang w:val="uk-UA"/>
        </w:rPr>
        <w:t>в закладах освіти Стрийської міської ради</w:t>
      </w:r>
    </w:p>
    <w:p w14:paraId="6FAC0819" w14:textId="77777777" w:rsidR="00420ED1" w:rsidRPr="00F709E7" w:rsidRDefault="00420ED1" w:rsidP="00CE0254">
      <w:pPr>
        <w:spacing w:after="0" w:line="240" w:lineRule="auto"/>
        <w:ind w:left="3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35BF92E8" w14:textId="77777777" w:rsidR="00420ED1" w:rsidRPr="00BF1BBE" w:rsidRDefault="00420ED1" w:rsidP="00CE0254">
      <w:pPr>
        <w:spacing w:after="0" w:line="240" w:lineRule="auto"/>
        <w:ind w:left="3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2239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    </w:t>
      </w:r>
      <w:r w:rsidRPr="00BF1BBE">
        <w:rPr>
          <w:rFonts w:ascii="Times New Roman" w:eastAsia="Calibri" w:hAnsi="Times New Roman" w:cs="Times New Roman"/>
          <w:sz w:val="28"/>
          <w:szCs w:val="28"/>
          <w:lang w:val="uk-UA"/>
        </w:rPr>
        <w:t>Розглянувши клопотання начальниці  управління освіти Ст</w:t>
      </w:r>
      <w:r w:rsidR="00662239" w:rsidRPr="00BF1BBE">
        <w:rPr>
          <w:rFonts w:ascii="Times New Roman" w:eastAsia="Calibri" w:hAnsi="Times New Roman" w:cs="Times New Roman"/>
          <w:sz w:val="28"/>
          <w:szCs w:val="28"/>
          <w:lang w:val="uk-UA"/>
        </w:rPr>
        <w:t>рийської міської ради від  10.01.2021 року  №3.11/10,</w:t>
      </w:r>
      <w:r w:rsidRPr="00BF1B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відповідно до статті 23 та пункту 1 статті 26 Закону України «Про освіту», Закону України «Про повну загальну середню освіту», Закону України «Про бухгалтерський облік та фінансову звітність в Україні», постанови Кабінету Міністрів України від 26.01.2011 №59 «Про затвердження Типового положення про бухгалтерську службу бюджетної установи», на виконання вимог Бюджетного кодексу України </w:t>
      </w:r>
      <w:r w:rsidRPr="00BF1BBE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BF1BBE">
        <w:rPr>
          <w:rFonts w:ascii="Times New Roman" w:eastAsia="Calibri" w:hAnsi="Times New Roman" w:cs="Times New Roman"/>
          <w:sz w:val="28"/>
          <w:szCs w:val="28"/>
          <w:lang w:val="uk-UA"/>
        </w:rPr>
        <w:t>з метою організації фінансової самостійності</w:t>
      </w:r>
      <w:r w:rsidR="00285BC7" w:rsidRPr="00BF1B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(автономії)</w:t>
      </w:r>
      <w:r w:rsidRPr="00BF1B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закладів освіти, покладаючи відповідальність за фінансово-господарську діяльність </w:t>
      </w:r>
      <w:r w:rsidR="00CA38E3">
        <w:rPr>
          <w:rFonts w:ascii="Times New Roman" w:eastAsia="Calibri" w:hAnsi="Times New Roman" w:cs="Times New Roman"/>
          <w:sz w:val="28"/>
          <w:szCs w:val="28"/>
          <w:lang w:val="uk-UA"/>
        </w:rPr>
        <w:t>на керівників закладів освіти,</w:t>
      </w:r>
      <w:r w:rsidR="00CA38E3" w:rsidRPr="00CA38E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BF1B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підвищення ефективності використання бюджетних коштів, </w:t>
      </w:r>
      <w:r w:rsidRPr="00BF1BBE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Pr="00BF1BB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F1BB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статтями 26, 27, 32 Закону України «Про місцеве самоврядування в Україні» міська рада  </w:t>
      </w:r>
      <w:r w:rsidRPr="00BF1BB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ВИРІШИЛА:</w:t>
      </w:r>
    </w:p>
    <w:p w14:paraId="11739072" w14:textId="77777777" w:rsidR="00420ED1" w:rsidRPr="00ED5749" w:rsidRDefault="00420ED1" w:rsidP="00CE0254">
      <w:pPr>
        <w:spacing w:after="0" w:line="240" w:lineRule="auto"/>
        <w:ind w:left="3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D57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1. Організувати самостійне ведення бухгалтерського обліку </w:t>
      </w:r>
      <w:r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 закладах освіти</w:t>
      </w:r>
      <w:r w:rsidRPr="00ED574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285BC7"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 01.0</w:t>
      </w:r>
      <w:r w:rsidR="00CB546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</w:t>
      </w:r>
      <w:r w:rsidR="00285BC7"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.2022 року </w:t>
      </w:r>
      <w:r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згідно додатку 1.</w:t>
      </w:r>
    </w:p>
    <w:p w14:paraId="197927CE" w14:textId="77777777" w:rsidR="00420ED1" w:rsidRPr="00ED5749" w:rsidRDefault="00420ED1" w:rsidP="00CE0254">
      <w:pPr>
        <w:spacing w:after="0" w:line="240" w:lineRule="auto"/>
        <w:ind w:left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 2. Визначити заклади освіти, зазначені в Додатку 1 цього рішення, розпорядниками бюджетних коштів третього  рівня.</w:t>
      </w:r>
    </w:p>
    <w:p w14:paraId="57F8BAC3" w14:textId="77777777" w:rsidR="00420ED1" w:rsidRPr="00ED5749" w:rsidRDefault="00420ED1" w:rsidP="00CE0254">
      <w:pPr>
        <w:spacing w:after="0" w:line="240" w:lineRule="auto"/>
        <w:ind w:left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 3. Управлінню освіти Стрийської міської ради (Лідії СТАСЕНКО):</w:t>
      </w:r>
    </w:p>
    <w:p w14:paraId="7C21BC21" w14:textId="77777777" w:rsidR="00420ED1" w:rsidRPr="00ED5749" w:rsidRDefault="00420ED1" w:rsidP="00CE0254">
      <w:pPr>
        <w:spacing w:after="0" w:line="240" w:lineRule="auto"/>
        <w:ind w:left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3.1. забезпечити внесення змін у штатні розписи закладів освіти з урахуванням введення штатних одиниць для організації самостійного ведення бухгалтерського обліку відповідно до чинного законодавства;</w:t>
      </w:r>
    </w:p>
    <w:p w14:paraId="353B3068" w14:textId="77777777" w:rsidR="00420ED1" w:rsidRPr="00ED5749" w:rsidRDefault="00ED5749" w:rsidP="00CE0254">
      <w:pPr>
        <w:spacing w:after="0" w:line="240" w:lineRule="auto"/>
        <w:ind w:left="3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 3.2. </w:t>
      </w:r>
      <w:r w:rsidR="003D02F3"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внести зміни до </w:t>
      </w:r>
      <w:r w:rsidR="00420ED1"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штатного розпису</w:t>
      </w:r>
      <w:r w:rsidR="003D02F3"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централізованої бухгалтерії управління освіти Стрийської міської ради</w:t>
      </w:r>
      <w:r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</w:t>
      </w:r>
      <w:r w:rsidR="00BF781C"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провести </w:t>
      </w:r>
      <w:r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скорочення штатних посад,   </w:t>
      </w:r>
      <w:r w:rsidR="00420ED1"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 зв’язку із зменшенням кількості установ, що</w:t>
      </w:r>
      <w:r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нею обслуговує</w:t>
      </w:r>
      <w:r w:rsidR="00420ED1" w:rsidRPr="00ED574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ться.</w:t>
      </w:r>
    </w:p>
    <w:p w14:paraId="3ABCC758" w14:textId="77777777" w:rsidR="00C34F0B" w:rsidRPr="00ED5749" w:rsidRDefault="00420ED1" w:rsidP="00CE0254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D574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4. </w:t>
      </w:r>
      <w:r w:rsidRPr="00ED57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заступника міського голови Христину Грех та на постійну депутатську комісію з питань освіти, культури, молоді, фізкультури та спорту (Тарас Василів).</w:t>
      </w:r>
      <w:r w:rsidR="00C34F0B" w:rsidRPr="00ED57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</w:t>
      </w:r>
    </w:p>
    <w:p w14:paraId="77385255" w14:textId="77777777" w:rsidR="00C34F0B" w:rsidRDefault="00C34F0B" w:rsidP="00CE0254">
      <w:p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6BB7F24" w14:textId="77777777" w:rsidR="00420ED1" w:rsidRPr="00EF7AAB" w:rsidRDefault="005304FA" w:rsidP="005304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    </w:t>
      </w:r>
      <w:r w:rsidR="00C34F0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34F0B">
        <w:rPr>
          <w:rFonts w:ascii="Times New Roman" w:eastAsia="Calibri" w:hAnsi="Times New Roman" w:cs="Times New Roman"/>
          <w:b/>
          <w:sz w:val="28"/>
          <w:szCs w:val="24"/>
          <w:lang w:val="uk-UA"/>
        </w:rPr>
        <w:t xml:space="preserve">Міський </w:t>
      </w:r>
      <w:r w:rsidR="00420ED1" w:rsidRPr="006B55E8">
        <w:rPr>
          <w:rFonts w:ascii="Times New Roman" w:eastAsia="Calibri" w:hAnsi="Times New Roman" w:cs="Times New Roman"/>
          <w:b/>
          <w:sz w:val="28"/>
          <w:szCs w:val="24"/>
          <w:lang w:val="uk-UA"/>
        </w:rPr>
        <w:t xml:space="preserve">голова                                                               </w:t>
      </w:r>
      <w:r w:rsidR="00C34F0B">
        <w:rPr>
          <w:rFonts w:ascii="Times New Roman" w:eastAsia="Calibri" w:hAnsi="Times New Roman" w:cs="Times New Roman"/>
          <w:b/>
          <w:sz w:val="28"/>
          <w:szCs w:val="24"/>
          <w:lang w:val="uk-UA"/>
        </w:rPr>
        <w:t xml:space="preserve">         </w:t>
      </w:r>
      <w:r w:rsidR="00420ED1" w:rsidRPr="006B55E8">
        <w:rPr>
          <w:rFonts w:ascii="Times New Roman" w:eastAsia="Calibri" w:hAnsi="Times New Roman" w:cs="Times New Roman"/>
          <w:b/>
          <w:sz w:val="28"/>
          <w:szCs w:val="24"/>
          <w:lang w:val="uk-UA"/>
        </w:rPr>
        <w:t xml:space="preserve"> Олег КАНІВЕЦЬ</w:t>
      </w:r>
    </w:p>
    <w:p w14:paraId="20573817" w14:textId="77777777" w:rsidR="00EE7C8D" w:rsidRDefault="00420ED1" w:rsidP="00EE7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D0F90F0" w14:textId="77777777" w:rsidR="00EE7C8D" w:rsidRPr="00CF3308" w:rsidRDefault="00EE7C8D" w:rsidP="00EE7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Додаток 1</w:t>
      </w:r>
    </w:p>
    <w:p w14:paraId="69382512" w14:textId="77777777" w:rsidR="00EE7C8D" w:rsidRPr="001510F4" w:rsidRDefault="00EE7C8D" w:rsidP="00EE7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</w:t>
      </w:r>
      <w:r w:rsidRPr="001510F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 рішення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XVII</w:t>
      </w:r>
      <w:r w:rsidRPr="00EE7C8D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1510F4">
        <w:rPr>
          <w:rFonts w:ascii="Times New Roman" w:eastAsia="Calibri" w:hAnsi="Times New Roman" w:cs="Times New Roman"/>
          <w:sz w:val="24"/>
          <w:szCs w:val="24"/>
          <w:lang w:val="uk-UA"/>
        </w:rPr>
        <w:t>сесії</w:t>
      </w:r>
      <w:r w:rsidRPr="00C40BC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Pr="001510F4"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 w:rsidRPr="001510F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ІІІ  скликання            </w:t>
      </w:r>
      <w:r w:rsidRPr="00C40BC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</w:t>
      </w:r>
    </w:p>
    <w:p w14:paraId="29F3143C" w14:textId="77777777" w:rsidR="00EE7C8D" w:rsidRPr="001510F4" w:rsidRDefault="00EE7C8D" w:rsidP="00EE7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</w:t>
      </w:r>
      <w:r w:rsidRPr="001510F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Стрийської міської ради </w:t>
      </w:r>
    </w:p>
    <w:p w14:paraId="6D5BFC77" w14:textId="77777777" w:rsidR="00EE7C8D" w:rsidRPr="00CF3308" w:rsidRDefault="00EE7C8D" w:rsidP="00EE7C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C40BC7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від __________2022</w:t>
      </w:r>
      <w:r w:rsidRPr="001510F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року № </w:t>
      </w:r>
    </w:p>
    <w:p w14:paraId="7CF143AF" w14:textId="77777777" w:rsidR="00EE7C8D" w:rsidRPr="001510F4" w:rsidRDefault="00EE7C8D" w:rsidP="00EE7C8D">
      <w:pPr>
        <w:shd w:val="clear" w:color="auto" w:fill="FFFFFF"/>
        <w:spacing w:after="0" w:line="435" w:lineRule="atLeast"/>
        <w:jc w:val="right"/>
        <w:outlineLvl w:val="2"/>
        <w:rPr>
          <w:rFonts w:ascii="Arial" w:eastAsia="Times New Roman" w:hAnsi="Arial" w:cs="Arial"/>
          <w:color w:val="2A2928"/>
          <w:sz w:val="32"/>
          <w:szCs w:val="32"/>
          <w:lang w:val="uk-UA" w:eastAsia="ru-RU"/>
        </w:rPr>
      </w:pPr>
    </w:p>
    <w:p w14:paraId="4EBE847D" w14:textId="77777777" w:rsidR="00EE7C8D" w:rsidRDefault="00EE7C8D" w:rsidP="00EE7C8D">
      <w:pPr>
        <w:shd w:val="clear" w:color="auto" w:fill="FFFFFF"/>
        <w:spacing w:after="0" w:line="435" w:lineRule="atLeast"/>
        <w:jc w:val="right"/>
        <w:outlineLvl w:val="2"/>
        <w:rPr>
          <w:rFonts w:ascii="Arial" w:eastAsia="Times New Roman" w:hAnsi="Arial" w:cs="Arial"/>
          <w:color w:val="2A2928"/>
          <w:sz w:val="32"/>
          <w:szCs w:val="32"/>
          <w:lang w:val="uk-UA" w:eastAsia="ru-RU"/>
        </w:rPr>
      </w:pPr>
    </w:p>
    <w:p w14:paraId="7DED893F" w14:textId="77777777" w:rsidR="00EE7C8D" w:rsidRPr="001510F4" w:rsidRDefault="00EE7C8D" w:rsidP="00EE7C8D">
      <w:pPr>
        <w:shd w:val="clear" w:color="auto" w:fill="FFFFFF"/>
        <w:spacing w:after="0" w:line="435" w:lineRule="atLeast"/>
        <w:jc w:val="right"/>
        <w:outlineLvl w:val="2"/>
        <w:rPr>
          <w:rFonts w:ascii="Arial" w:eastAsia="Times New Roman" w:hAnsi="Arial" w:cs="Arial"/>
          <w:color w:val="2A2928"/>
          <w:sz w:val="32"/>
          <w:szCs w:val="32"/>
          <w:lang w:val="uk-UA" w:eastAsia="ru-RU"/>
        </w:rPr>
      </w:pPr>
    </w:p>
    <w:p w14:paraId="1CB72DED" w14:textId="77777777" w:rsidR="00EE7C8D" w:rsidRDefault="00EE7C8D" w:rsidP="00EE7C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D092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Перелік закладів освіти</w:t>
      </w:r>
    </w:p>
    <w:p w14:paraId="3A699046" w14:textId="77777777" w:rsidR="00EE7C8D" w:rsidRPr="006D0922" w:rsidRDefault="00EE7C8D" w:rsidP="00EE7C8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D0922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 самостійне ведення бухгалтерського обліку</w:t>
      </w:r>
    </w:p>
    <w:p w14:paraId="7ED0A997" w14:textId="77777777" w:rsidR="00EE7C8D" w:rsidRDefault="00EE7C8D" w:rsidP="00EE7C8D">
      <w:pPr>
        <w:spacing w:after="160" w:line="256" w:lineRule="auto"/>
        <w:rPr>
          <w:rFonts w:ascii="Calibri" w:eastAsia="Calibri" w:hAnsi="Calibri" w:cs="Times New Roman"/>
          <w:sz w:val="24"/>
          <w:szCs w:val="24"/>
          <w:lang w:val="uk-UA"/>
        </w:rPr>
      </w:pPr>
    </w:p>
    <w:p w14:paraId="2606EFBB" w14:textId="77777777" w:rsidR="00EE7C8D" w:rsidRPr="006D0922" w:rsidRDefault="00EE7C8D" w:rsidP="00EE7C8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  <w:t xml:space="preserve">   1. 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Навчально-виховний комплекс "Братківський загальноосвітній навчальний заклад І-ІІІ-го ступенів - дошкільний навчальний заклад";</w:t>
      </w:r>
    </w:p>
    <w:p w14:paraId="7327A5BB" w14:textId="77777777" w:rsidR="00EE7C8D" w:rsidRDefault="00EE7C8D" w:rsidP="00EE7C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2. 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Опорний навчально-виховний комплекс "Дашавський загальноосвітній навчальний заклад І-ІІІ ступенів - дошкільний навчальний заклад"; </w:t>
      </w:r>
    </w:p>
    <w:p w14:paraId="530DFE1A" w14:textId="77777777" w:rsidR="00EE7C8D" w:rsidRDefault="00EE7C8D" w:rsidP="00EE7C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3. 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Лисятицький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заклад загальної середньої освіти 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І-ІІІ ступенів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Стрийської міської ради Стрийського району Львівської області;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5ADA1F5C" w14:textId="77777777" w:rsidR="00EE7C8D" w:rsidRDefault="00EE7C8D" w:rsidP="00EE7C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4. 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Навчально-виховний комплекс "Миртюківський спеціалізований загальноосвітній навчальний заклад І-ІІІ-го ступенів з поглибленим вивченням іноземних мов - дошкільний навчальний заклад»; </w:t>
      </w:r>
    </w:p>
    <w:p w14:paraId="7CF1E62F" w14:textId="77777777" w:rsidR="00EE7C8D" w:rsidRDefault="00EE7C8D" w:rsidP="00EE7C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5. Нежухівський заклад загальної середньої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освіти 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І-ІІІ ступенів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Стрийської міської ради 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Стрийського району Львівської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67188A24" w14:textId="77777777" w:rsidR="00EE7C8D" w:rsidRDefault="00EE7C8D" w:rsidP="00EE7C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6. 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Подорожненський опорний заклад загальної середньої освіти І-ІІІ ступенів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337864AA" w14:textId="77777777" w:rsidR="00EE7C8D" w:rsidRPr="006D0922" w:rsidRDefault="00EE7C8D" w:rsidP="00EE7C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7. </w:t>
      </w:r>
      <w:r w:rsidRPr="00F7180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Угерська середня загальноосвітня школа І-ІІІ ступенів Стрийського району Львівської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2CBAA294" w14:textId="77777777" w:rsidR="00EE7C8D" w:rsidRDefault="00EE7C8D" w:rsidP="00EE7C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8. </w:t>
      </w:r>
      <w:r w:rsidRPr="005368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Ланівська середня загальноосвітня школа І-ІІІ ступенів Стрийського району Львівської області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14:paraId="0EFBD2EC" w14:textId="77777777" w:rsidR="00EE7C8D" w:rsidRDefault="00EE7C8D" w:rsidP="00EE7C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9. </w:t>
      </w:r>
      <w:r w:rsidRPr="006D092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Навчально-виховний комплекс "Малодідушицький загальноосвітній навчальний заклад І-ІІ ступенів - дошкільний навчальний заклад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»;</w:t>
      </w:r>
    </w:p>
    <w:p w14:paraId="6DD76253" w14:textId="77777777" w:rsidR="00EE7C8D" w:rsidRPr="006D0922" w:rsidRDefault="00EE7C8D" w:rsidP="00EE7C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</w:p>
    <w:p w14:paraId="7AE40C00" w14:textId="77777777" w:rsidR="00EE7C8D" w:rsidRPr="006D0922" w:rsidRDefault="00EE7C8D" w:rsidP="00EE7C8D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AD53F6" w14:textId="77777777" w:rsidR="00EE7C8D" w:rsidRPr="005368F5" w:rsidRDefault="00EE7C8D" w:rsidP="00EE7C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97AD6DD" w14:textId="77777777" w:rsidR="00EE7C8D" w:rsidRPr="00CF3308" w:rsidRDefault="00EE7C8D" w:rsidP="00EE7C8D">
      <w:pPr>
        <w:spacing w:after="160" w:line="256" w:lineRule="auto"/>
        <w:rPr>
          <w:rFonts w:ascii="Calibri" w:eastAsia="Calibri" w:hAnsi="Calibri" w:cs="Times New Roman"/>
          <w:sz w:val="24"/>
          <w:szCs w:val="24"/>
          <w:lang w:val="uk-UA"/>
        </w:rPr>
      </w:pPr>
    </w:p>
    <w:p w14:paraId="6891B599" w14:textId="77777777" w:rsidR="00EE7C8D" w:rsidRPr="001510F4" w:rsidRDefault="00EE7C8D" w:rsidP="00EE7C8D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510F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Мар'ян БЕРНИК</w:t>
      </w:r>
    </w:p>
    <w:p w14:paraId="38F09C34" w14:textId="77777777" w:rsidR="00EE7C8D" w:rsidRDefault="00EE7C8D" w:rsidP="00EE7C8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</w:p>
    <w:p w14:paraId="01A546C5" w14:textId="77777777" w:rsidR="00EE7C8D" w:rsidRDefault="00EE7C8D" w:rsidP="00EE7C8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</w:p>
    <w:p w14:paraId="3C9898CE" w14:textId="77777777" w:rsidR="00EE7C8D" w:rsidRPr="00117B9E" w:rsidRDefault="00EE7C8D" w:rsidP="00EE7C8D"/>
    <w:p w14:paraId="452AFB3E" w14:textId="77777777" w:rsidR="00EE7C8D" w:rsidRPr="00EE7C8D" w:rsidRDefault="00EE7C8D" w:rsidP="00EE7C8D"/>
    <w:p w14:paraId="1CF547C0" w14:textId="77777777" w:rsidR="00EE7C8D" w:rsidRPr="00117B9E" w:rsidRDefault="00EE7C8D" w:rsidP="00EE7C8D"/>
    <w:p w14:paraId="1C5B7B69" w14:textId="77777777" w:rsidR="00420ED1" w:rsidRPr="00D73D4F" w:rsidRDefault="00420ED1" w:rsidP="00420ED1">
      <w:pPr>
        <w:spacing w:after="160" w:line="259" w:lineRule="auto"/>
        <w:rPr>
          <w:rFonts w:ascii="Times New Roman" w:eastAsia="Calibri" w:hAnsi="Times New Roman" w:cs="Times New Roman"/>
          <w:b/>
          <w:bCs/>
          <w:sz w:val="26"/>
          <w:szCs w:val="26"/>
          <w:lang w:val="uk-UA"/>
        </w:rPr>
      </w:pPr>
      <w:r w:rsidRPr="00D73D4F">
        <w:rPr>
          <w:rFonts w:ascii="Times New Roman" w:eastAsia="Calibri" w:hAnsi="Times New Roman" w:cs="Times New Roman"/>
          <w:b/>
          <w:bCs/>
          <w:sz w:val="26"/>
          <w:szCs w:val="26"/>
          <w:lang w:val="uk-UA"/>
        </w:rPr>
        <w:lastRenderedPageBreak/>
        <w:t>Підготував:</w:t>
      </w:r>
    </w:p>
    <w:p w14:paraId="7C9A2CEE" w14:textId="77777777" w:rsidR="00420ED1" w:rsidRPr="00D73D4F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uk-UA"/>
        </w:rPr>
      </w:pPr>
    </w:p>
    <w:p w14:paraId="41BA92BC" w14:textId="77777777" w:rsidR="00420ED1" w:rsidRPr="00D73D4F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D73D4F">
        <w:rPr>
          <w:rFonts w:ascii="Times New Roman" w:eastAsia="Calibri" w:hAnsi="Times New Roman" w:cs="Times New Roman"/>
          <w:sz w:val="26"/>
          <w:szCs w:val="26"/>
          <w:lang w:val="uk-UA"/>
        </w:rPr>
        <w:t>Начальник управління освіти</w:t>
      </w:r>
    </w:p>
    <w:p w14:paraId="2D9BFBE8" w14:textId="77777777" w:rsidR="00420ED1" w:rsidRPr="00D73D4F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uk-UA"/>
        </w:rPr>
      </w:pPr>
      <w:r w:rsidRPr="00D73D4F">
        <w:rPr>
          <w:rFonts w:ascii="Times New Roman" w:eastAsia="Calibri" w:hAnsi="Times New Roman" w:cs="Times New Roman"/>
          <w:sz w:val="26"/>
          <w:szCs w:val="26"/>
          <w:lang w:val="uk-UA"/>
        </w:rPr>
        <w:t>Стрийської міської ради</w:t>
      </w:r>
      <w:r w:rsidRPr="00D73D4F">
        <w:rPr>
          <w:rFonts w:ascii="Times New Roman" w:eastAsia="Calibri" w:hAnsi="Times New Roman" w:cs="Times New Roman"/>
          <w:sz w:val="26"/>
          <w:szCs w:val="26"/>
          <w:lang w:val="uk-UA"/>
        </w:rPr>
        <w:tab/>
      </w:r>
      <w:r w:rsidRPr="00D73D4F">
        <w:rPr>
          <w:rFonts w:ascii="Times New Roman" w:eastAsia="Calibri" w:hAnsi="Times New Roman" w:cs="Times New Roman"/>
          <w:sz w:val="26"/>
          <w:szCs w:val="26"/>
          <w:lang w:val="uk-UA"/>
        </w:rPr>
        <w:tab/>
      </w:r>
      <w:r w:rsidRPr="00D73D4F">
        <w:rPr>
          <w:rFonts w:ascii="Times New Roman" w:eastAsia="Calibri" w:hAnsi="Times New Roman" w:cs="Times New Roman"/>
          <w:sz w:val="26"/>
          <w:szCs w:val="26"/>
          <w:lang w:val="uk-UA"/>
        </w:rPr>
        <w:tab/>
      </w:r>
      <w:r w:rsidRPr="00D73D4F">
        <w:rPr>
          <w:rFonts w:ascii="Times New Roman" w:eastAsia="Calibri" w:hAnsi="Times New Roman" w:cs="Times New Roman"/>
          <w:sz w:val="26"/>
          <w:szCs w:val="26"/>
          <w:lang w:val="uk-UA"/>
        </w:rPr>
        <w:tab/>
      </w:r>
      <w:r w:rsidRPr="00D73D4F">
        <w:rPr>
          <w:rFonts w:ascii="Times New Roman" w:eastAsia="Calibri" w:hAnsi="Times New Roman" w:cs="Times New Roman"/>
          <w:sz w:val="26"/>
          <w:szCs w:val="26"/>
          <w:lang w:val="uk-UA"/>
        </w:rPr>
        <w:tab/>
      </w:r>
      <w:r w:rsidRPr="00D73D4F">
        <w:rPr>
          <w:rFonts w:ascii="Times New Roman" w:eastAsia="Calibri" w:hAnsi="Times New Roman" w:cs="Times New Roman"/>
          <w:sz w:val="26"/>
          <w:szCs w:val="26"/>
          <w:lang w:val="uk-UA"/>
        </w:rPr>
        <w:tab/>
      </w:r>
      <w:r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              </w:t>
      </w:r>
      <w:r w:rsidRPr="00D73D4F">
        <w:rPr>
          <w:rFonts w:ascii="Times New Roman" w:eastAsia="Calibri" w:hAnsi="Times New Roman" w:cs="Times New Roman"/>
          <w:sz w:val="26"/>
          <w:szCs w:val="26"/>
          <w:lang w:val="uk-UA"/>
        </w:rPr>
        <w:t>Лідія Стасенко</w:t>
      </w:r>
    </w:p>
    <w:p w14:paraId="541BC34E" w14:textId="77777777" w:rsidR="00420ED1" w:rsidRPr="00D73D4F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uk-UA"/>
        </w:rPr>
      </w:pPr>
    </w:p>
    <w:p w14:paraId="482060E0" w14:textId="77777777" w:rsidR="00420ED1" w:rsidRPr="00D73D4F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uk-UA"/>
        </w:rPr>
      </w:pPr>
    </w:p>
    <w:p w14:paraId="1D314D8A" w14:textId="77777777" w:rsidR="00420ED1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uk-UA"/>
        </w:rPr>
      </w:pPr>
      <w:r w:rsidRPr="00D73D4F">
        <w:rPr>
          <w:rFonts w:ascii="Times New Roman" w:eastAsia="Calibri" w:hAnsi="Times New Roman" w:cs="Times New Roman"/>
          <w:b/>
          <w:bCs/>
          <w:sz w:val="26"/>
          <w:szCs w:val="26"/>
          <w:lang w:val="uk-UA"/>
        </w:rPr>
        <w:t>Погоджено:</w:t>
      </w:r>
    </w:p>
    <w:p w14:paraId="07786AA6" w14:textId="77777777" w:rsidR="00412A78" w:rsidRPr="00D73D4F" w:rsidRDefault="00412A78" w:rsidP="00420E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uk-UA"/>
        </w:rPr>
      </w:pPr>
    </w:p>
    <w:p w14:paraId="31A008AB" w14:textId="77777777" w:rsidR="00420ED1" w:rsidRPr="00412A78" w:rsidRDefault="00412A78" w:rsidP="00420E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  <w:r w:rsidRPr="00412A78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Перший заступник                                                                       Микола Дмитришин</w:t>
      </w:r>
    </w:p>
    <w:p w14:paraId="637961F5" w14:textId="77777777" w:rsidR="00412A78" w:rsidRPr="00412A78" w:rsidRDefault="00412A78" w:rsidP="00420E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val="uk-UA"/>
        </w:rPr>
      </w:pPr>
    </w:p>
    <w:p w14:paraId="42AFEC0A" w14:textId="77777777" w:rsidR="00420ED1" w:rsidRPr="009D1E0B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>Заступник міського голови</w:t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  <w:t xml:space="preserve">             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</w:t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Христина Грех</w:t>
      </w:r>
    </w:p>
    <w:p w14:paraId="71FF1505" w14:textId="77777777" w:rsidR="00420ED1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1D65567" w14:textId="77777777" w:rsidR="00321F4B" w:rsidRPr="0083463B" w:rsidRDefault="00321F4B" w:rsidP="00321F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lang w:val="uk-UA"/>
        </w:rPr>
        <w:t>Н</w:t>
      </w:r>
      <w:r w:rsidRPr="00121E2E">
        <w:rPr>
          <w:rFonts w:ascii="Times New Roman" w:eastAsia="Calibri" w:hAnsi="Times New Roman" w:cs="Times New Roman"/>
          <w:lang w:val="uk-UA"/>
        </w:rPr>
        <w:t>ачальник фінансового управління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    Лариса Коваль</w:t>
      </w:r>
    </w:p>
    <w:p w14:paraId="76974288" w14:textId="77777777" w:rsidR="00321F4B" w:rsidRDefault="00321F4B" w:rsidP="00321F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23E04DC0" w14:textId="77777777" w:rsidR="00321F4B" w:rsidRPr="0092316B" w:rsidRDefault="00321F4B" w:rsidP="00321F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Начальник юридичного відділу                                                                     Надія Темник</w:t>
      </w:r>
    </w:p>
    <w:p w14:paraId="6F13796B" w14:textId="77777777" w:rsidR="00420ED1" w:rsidRPr="00412A78" w:rsidRDefault="00420ED1" w:rsidP="00321F4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25E053" w14:textId="77777777" w:rsidR="00420ED1" w:rsidRPr="009D1E0B" w:rsidRDefault="00420ED1" w:rsidP="00420ED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1E0B">
        <w:rPr>
          <w:rFonts w:ascii="Times New Roman" w:eastAsia="Times New Roman" w:hAnsi="Times New Roman" w:cs="Times New Roman"/>
          <w:sz w:val="24"/>
          <w:szCs w:val="24"/>
        </w:rPr>
        <w:t xml:space="preserve">Уповноважений з питань запобігання </w:t>
      </w:r>
    </w:p>
    <w:p w14:paraId="1D1BC412" w14:textId="77777777" w:rsidR="00420ED1" w:rsidRPr="009D1E0B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D1E0B">
        <w:rPr>
          <w:rFonts w:ascii="Times New Roman" w:eastAsia="Times New Roman" w:hAnsi="Times New Roman" w:cs="Times New Roman"/>
          <w:sz w:val="24"/>
          <w:szCs w:val="24"/>
        </w:rPr>
        <w:t>та виявлення  корупції</w:t>
      </w:r>
      <w:r w:rsidRPr="009D1E0B">
        <w:rPr>
          <w:rFonts w:ascii="Times New Roman" w:eastAsia="Times New Roman" w:hAnsi="Times New Roman" w:cs="Times New Roman"/>
          <w:sz w:val="24"/>
          <w:szCs w:val="24"/>
        </w:rPr>
        <w:tab/>
      </w:r>
      <w:r w:rsidRPr="009D1E0B">
        <w:rPr>
          <w:rFonts w:ascii="Times New Roman" w:eastAsia="Times New Roman" w:hAnsi="Times New Roman" w:cs="Times New Roman"/>
          <w:sz w:val="24"/>
          <w:szCs w:val="24"/>
        </w:rPr>
        <w:tab/>
      </w:r>
      <w:r w:rsidRPr="009D1E0B">
        <w:rPr>
          <w:rFonts w:ascii="Times New Roman" w:eastAsia="Times New Roman" w:hAnsi="Times New Roman" w:cs="Times New Roman"/>
          <w:sz w:val="24"/>
          <w:szCs w:val="24"/>
        </w:rPr>
        <w:tab/>
      </w:r>
      <w:r w:rsidRPr="009D1E0B">
        <w:rPr>
          <w:rFonts w:ascii="Times New Roman" w:eastAsia="Times New Roman" w:hAnsi="Times New Roman" w:cs="Times New Roman"/>
          <w:sz w:val="24"/>
          <w:szCs w:val="24"/>
        </w:rPr>
        <w:tab/>
      </w:r>
      <w:r w:rsidRPr="009D1E0B">
        <w:rPr>
          <w:rFonts w:ascii="Times New Roman" w:eastAsia="Times New Roman" w:hAnsi="Times New Roman" w:cs="Times New Roman"/>
          <w:sz w:val="24"/>
          <w:szCs w:val="24"/>
        </w:rPr>
        <w:tab/>
      </w:r>
      <w:r w:rsidRPr="009D1E0B">
        <w:rPr>
          <w:rFonts w:ascii="Times New Roman" w:eastAsia="Times New Roman" w:hAnsi="Times New Roman" w:cs="Times New Roman"/>
          <w:sz w:val="24"/>
          <w:szCs w:val="24"/>
        </w:rPr>
        <w:tab/>
      </w:r>
      <w:r w:rsidRPr="009D1E0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  <w:r w:rsidRPr="009D1E0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Констянтин </w:t>
      </w:r>
      <w:r>
        <w:rPr>
          <w:rFonts w:ascii="Times New Roman" w:eastAsia="Times New Roman" w:hAnsi="Times New Roman" w:cs="Times New Roman"/>
          <w:sz w:val="24"/>
          <w:szCs w:val="24"/>
        </w:rPr>
        <w:t>Назаренк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</w:t>
      </w:r>
      <w:r w:rsidRPr="009D1E0B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D3D99F0" w14:textId="77777777" w:rsidR="00420ED1" w:rsidRPr="009D1E0B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>Голова постійної комісії з питань освіти,</w:t>
      </w:r>
    </w:p>
    <w:p w14:paraId="4F477D41" w14:textId="77777777" w:rsidR="00420ED1" w:rsidRPr="009D1E0B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>культури, молоді, фізкультури та спорту</w:t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</w:t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Тарас Василів</w:t>
      </w:r>
    </w:p>
    <w:p w14:paraId="049D0421" w14:textId="77777777" w:rsidR="00420ED1" w:rsidRPr="009D1E0B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16B40D7A" w14:textId="77777777" w:rsidR="00420ED1" w:rsidRPr="009D1E0B" w:rsidRDefault="00420ED1" w:rsidP="00420ED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>Секретар міської ради</w:t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</w:t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>Мар</w:t>
      </w:r>
      <w:r w:rsidRPr="009D1E0B">
        <w:rPr>
          <w:rFonts w:ascii="Times New Roman" w:eastAsia="Calibri" w:hAnsi="Times New Roman" w:cs="Times New Roman"/>
          <w:sz w:val="24"/>
          <w:szCs w:val="24"/>
        </w:rPr>
        <w:t>`</w:t>
      </w:r>
      <w:r w:rsidRPr="009D1E0B">
        <w:rPr>
          <w:rFonts w:ascii="Times New Roman" w:eastAsia="Calibri" w:hAnsi="Times New Roman" w:cs="Times New Roman"/>
          <w:sz w:val="24"/>
          <w:szCs w:val="24"/>
          <w:lang w:val="uk-UA"/>
        </w:rPr>
        <w:t>ян Берник</w:t>
      </w:r>
    </w:p>
    <w:p w14:paraId="1475D099" w14:textId="77777777" w:rsidR="008357E9" w:rsidRPr="00420ED1" w:rsidRDefault="00EE7C8D">
      <w:pPr>
        <w:rPr>
          <w:lang w:val="uk-UA"/>
        </w:rPr>
      </w:pPr>
    </w:p>
    <w:sectPr w:rsidR="008357E9" w:rsidRPr="00420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F89"/>
    <w:rsid w:val="00000F89"/>
    <w:rsid w:val="00285BC7"/>
    <w:rsid w:val="00321F4B"/>
    <w:rsid w:val="003D02F3"/>
    <w:rsid w:val="00412A78"/>
    <w:rsid w:val="00420ED1"/>
    <w:rsid w:val="004A3B6E"/>
    <w:rsid w:val="005304FA"/>
    <w:rsid w:val="005B6127"/>
    <w:rsid w:val="00662239"/>
    <w:rsid w:val="00920152"/>
    <w:rsid w:val="009B47A8"/>
    <w:rsid w:val="00BF1BBE"/>
    <w:rsid w:val="00BF660C"/>
    <w:rsid w:val="00BF781C"/>
    <w:rsid w:val="00C34F0B"/>
    <w:rsid w:val="00CA38E3"/>
    <w:rsid w:val="00CB546E"/>
    <w:rsid w:val="00CE0254"/>
    <w:rsid w:val="00ED5749"/>
    <w:rsid w:val="00EE7C8D"/>
    <w:rsid w:val="00EF7AAB"/>
    <w:rsid w:val="00F70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31B37"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0E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20E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8D259-CCBE-428F-A1D0-CCE90E722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3017</Words>
  <Characters>1720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PradidM</cp:lastModifiedBy>
  <cp:revision>21</cp:revision>
  <cp:lastPrinted>2022-01-10T13:08:00Z</cp:lastPrinted>
  <dcterms:created xsi:type="dcterms:W3CDTF">2021-10-11T11:50:00Z</dcterms:created>
  <dcterms:modified xsi:type="dcterms:W3CDTF">2022-01-14T08:23:00Z</dcterms:modified>
</cp:coreProperties>
</file>