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4D35E" w14:textId="137192E9" w:rsidR="00F17DA6" w:rsidRDefault="008B5699" w:rsidP="00F17DA6">
      <w:pPr>
        <w:spacing w:before="120" w:after="120"/>
        <w:jc w:val="center"/>
        <w:outlineLvl w:val="1"/>
        <w:rPr>
          <w:rFonts w:eastAsia="Journal"/>
          <w:sz w:val="20"/>
        </w:rPr>
      </w:pPr>
      <w:r>
        <w:rPr>
          <w:rFonts w:ascii="Academy" w:eastAsia="Academy"/>
          <w:noProof/>
          <w:sz w:val="20"/>
        </w:rPr>
        <w:drawing>
          <wp:inline distT="0" distB="0" distL="0" distR="0" wp14:anchorId="7AF1092E" wp14:editId="5578B982">
            <wp:extent cx="403860" cy="5867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D6CE1" w14:textId="77777777" w:rsidR="00F17DA6" w:rsidRPr="000F30A6" w:rsidRDefault="00F17DA6" w:rsidP="00F17DA6">
      <w:pPr>
        <w:spacing w:before="120" w:after="120"/>
        <w:jc w:val="center"/>
        <w:rPr>
          <w:rFonts w:ascii="Times New Roman" w:eastAsia="Journal" w:hAnsi="Times New Roman" w:cs="Times New Roman"/>
          <w:b/>
          <w:sz w:val="24"/>
          <w:szCs w:val="24"/>
        </w:rPr>
      </w:pPr>
      <w:r w:rsidRPr="000F30A6">
        <w:rPr>
          <w:rFonts w:ascii="Times New Roman" w:hAnsi="Times New Roman" w:cs="Times New Roman"/>
          <w:b/>
          <w:sz w:val="24"/>
          <w:szCs w:val="24"/>
        </w:rPr>
        <w:t>УКРАЇНА</w:t>
      </w:r>
    </w:p>
    <w:p w14:paraId="0A76C244" w14:textId="77777777" w:rsidR="00F17DA6" w:rsidRPr="000F30A6" w:rsidRDefault="00F17DA6" w:rsidP="00F17DA6">
      <w:pPr>
        <w:pStyle w:val="a5"/>
        <w:rPr>
          <w:rFonts w:ascii="Times New Roman" w:hAnsi="Times New Roman"/>
          <w:b/>
          <w:i w:val="0"/>
          <w:sz w:val="32"/>
          <w:szCs w:val="32"/>
        </w:rPr>
      </w:pPr>
      <w:r w:rsidRPr="000F30A6">
        <w:rPr>
          <w:rFonts w:ascii="Times New Roman" w:hAnsi="Times New Roman"/>
          <w:b/>
          <w:i w:val="0"/>
          <w:sz w:val="32"/>
          <w:szCs w:val="32"/>
        </w:rPr>
        <w:t>СТРИЙСЬКА  МІСЬКА  РАДА ЛЬВІВСЬК</w:t>
      </w:r>
      <w:r w:rsidRPr="000F30A6">
        <w:rPr>
          <w:rFonts w:ascii="Times New Roman" w:hAnsi="Times New Roman"/>
          <w:b/>
          <w:i w:val="0"/>
          <w:sz w:val="32"/>
          <w:szCs w:val="32"/>
          <w:lang w:val="ru-RU"/>
        </w:rPr>
        <w:t>ОЇ</w:t>
      </w:r>
      <w:r w:rsidRPr="000F30A6">
        <w:rPr>
          <w:rFonts w:ascii="Times New Roman" w:hAnsi="Times New Roman"/>
          <w:b/>
          <w:i w:val="0"/>
          <w:sz w:val="32"/>
          <w:szCs w:val="32"/>
        </w:rPr>
        <w:t xml:space="preserve"> ОБЛАСТІ</w:t>
      </w:r>
    </w:p>
    <w:p w14:paraId="09076BF8" w14:textId="77777777" w:rsidR="00F17DA6" w:rsidRPr="000F30A6" w:rsidRDefault="00F17DA6" w:rsidP="00F17DA6">
      <w:pPr>
        <w:pStyle w:val="1"/>
        <w:rPr>
          <w:rFonts w:ascii="Times New Roman" w:eastAsia="Arial" w:hAnsi="Times New Roman" w:cs="Times New Roman"/>
          <w:sz w:val="32"/>
          <w:szCs w:val="32"/>
        </w:rPr>
      </w:pPr>
      <w:r w:rsidRPr="000F30A6">
        <w:rPr>
          <w:rFonts w:ascii="Times New Roman" w:hAnsi="Times New Roman" w:cs="Times New Roman"/>
          <w:sz w:val="32"/>
          <w:szCs w:val="32"/>
        </w:rPr>
        <w:t>Х</w:t>
      </w:r>
      <w:r w:rsidRPr="000F30A6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0F30A6">
        <w:rPr>
          <w:rFonts w:ascii="Times New Roman" w:hAnsi="Times New Roman" w:cs="Times New Roman"/>
          <w:sz w:val="32"/>
          <w:szCs w:val="32"/>
        </w:rPr>
        <w:t xml:space="preserve">ІІ СЕСІЯ, </w:t>
      </w:r>
      <w:r w:rsidRPr="000F30A6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0F30A6">
        <w:rPr>
          <w:rFonts w:ascii="Times New Roman" w:hAnsi="Times New Roman" w:cs="Times New Roman"/>
          <w:sz w:val="32"/>
          <w:szCs w:val="32"/>
        </w:rPr>
        <w:t>ІІІ</w:t>
      </w:r>
      <w:r w:rsidRPr="000F30A6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0F30A6">
        <w:rPr>
          <w:rFonts w:ascii="Times New Roman" w:hAnsi="Times New Roman" w:cs="Times New Roman"/>
          <w:sz w:val="32"/>
          <w:szCs w:val="32"/>
        </w:rPr>
        <w:t>ДЕМОКРАТИЧНОГО СКЛИКАННЯ</w:t>
      </w:r>
    </w:p>
    <w:p w14:paraId="7CC5C495" w14:textId="77777777" w:rsidR="00F17DA6" w:rsidRPr="000F30A6" w:rsidRDefault="00F17DA6" w:rsidP="00F17DA6">
      <w:pPr>
        <w:pStyle w:val="1"/>
        <w:rPr>
          <w:rFonts w:ascii="Times New Roman" w:hAnsi="Times New Roman" w:cs="Times New Roman"/>
          <w:szCs w:val="20"/>
        </w:rPr>
      </w:pPr>
      <w:r w:rsidRPr="000F30A6">
        <w:rPr>
          <w:rFonts w:ascii="Times New Roman" w:hAnsi="Times New Roman" w:cs="Times New Roman"/>
        </w:rPr>
        <w:t>Р І Ш Е Н Н Я</w:t>
      </w:r>
    </w:p>
    <w:p w14:paraId="4A1390DF" w14:textId="77777777" w:rsidR="00F17DA6" w:rsidRDefault="00F17DA6" w:rsidP="00F17DA6">
      <w:pPr>
        <w:pStyle w:val="a3"/>
        <w:rPr>
          <w:rFonts w:eastAsia="Journal"/>
        </w:rPr>
      </w:pPr>
    </w:p>
    <w:p w14:paraId="6BA9A7E1" w14:textId="77777777" w:rsidR="00F17DA6" w:rsidRDefault="00F17DA6" w:rsidP="00F17DA6">
      <w:pPr>
        <w:tabs>
          <w:tab w:val="right" w:pos="9752"/>
        </w:tabs>
        <w:jc w:val="center"/>
        <w:rPr>
          <w:rFonts w:eastAsia="Journal"/>
          <w:b/>
          <w:sz w:val="28"/>
        </w:rPr>
      </w:pPr>
    </w:p>
    <w:p w14:paraId="669A6004" w14:textId="77777777" w:rsidR="00F17DA6" w:rsidRDefault="00F17DA6" w:rsidP="00F17DA6">
      <w:pPr>
        <w:tabs>
          <w:tab w:val="left" w:pos="1134"/>
        </w:tabs>
        <w:ind w:firstLine="567"/>
        <w:jc w:val="both"/>
        <w:rPr>
          <w:rFonts w:eastAsia="Journal"/>
          <w:sz w:val="28"/>
        </w:rPr>
      </w:pPr>
      <w:r>
        <w:rPr>
          <w:rFonts w:ascii="Times New Roman"/>
          <w:sz w:val="28"/>
        </w:rPr>
        <w:t xml:space="preserve">___________________                  </w:t>
      </w:r>
      <w:r>
        <w:rPr>
          <w:rFonts w:ascii="Times New Roman"/>
          <w:b/>
          <w:sz w:val="28"/>
        </w:rPr>
        <w:t>Стрий</w:t>
      </w:r>
      <w:r>
        <w:rPr>
          <w:rFonts w:ascii="Times New Roman"/>
          <w:sz w:val="28"/>
        </w:rPr>
        <w:t xml:space="preserve">             _____</w:t>
      </w:r>
      <w:r w:rsidR="00F0181C">
        <w:rPr>
          <w:rFonts w:ascii="Times New Roman"/>
          <w:sz w:val="28"/>
        </w:rPr>
        <w:t>ПРОЕКТ</w:t>
      </w:r>
      <w:r>
        <w:rPr>
          <w:rFonts w:ascii="Times New Roman"/>
          <w:sz w:val="28"/>
        </w:rPr>
        <w:t>_____</w:t>
      </w:r>
    </w:p>
    <w:p w14:paraId="4B626E44" w14:textId="77777777" w:rsidR="00F17DA6" w:rsidRDefault="00F17DA6" w:rsidP="00F17DA6">
      <w:pPr>
        <w:jc w:val="center"/>
        <w:rPr>
          <w:rFonts w:eastAsia="Journal"/>
          <w:b/>
          <w:i/>
          <w:sz w:val="32"/>
        </w:rPr>
      </w:pPr>
    </w:p>
    <w:p w14:paraId="1A2D075D" w14:textId="77777777" w:rsidR="00D17BE1" w:rsidRDefault="00D17BE1" w:rsidP="00D17BE1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4C803A66" w14:textId="77777777" w:rsidR="00D17BE1" w:rsidRDefault="00D17BE1" w:rsidP="00D17BE1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6E4D3D0F" w14:textId="77777777" w:rsidR="00D17BE1" w:rsidRPr="00FB4BAD" w:rsidRDefault="00D17BE1" w:rsidP="00FB4BAD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 w:rsidRPr="00FB4BAD">
        <w:rPr>
          <w:rFonts w:ascii="Times New Roman" w:hAnsi="Times New Roman" w:cs="Times New Roman"/>
          <w:b/>
          <w:bCs/>
        </w:rPr>
        <w:t>Про виконання  Програми</w:t>
      </w:r>
    </w:p>
    <w:p w14:paraId="242C58C5" w14:textId="77777777" w:rsidR="00FB4BAD" w:rsidRDefault="00FB4BAD" w:rsidP="00FB4BAD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>
        <w:rPr>
          <w:rFonts w:ascii="Times New Roman" w:hAnsi="Times New Roman" w:cs="Times New Roman"/>
          <w:b/>
          <w:bCs/>
          <w:lang w:eastAsia="uk-UA"/>
        </w:rPr>
        <w:t>о</w:t>
      </w:r>
      <w:r w:rsidR="00D17BE1" w:rsidRPr="00FB4BAD">
        <w:rPr>
          <w:rFonts w:ascii="Times New Roman" w:hAnsi="Times New Roman" w:cs="Times New Roman"/>
          <w:b/>
          <w:bCs/>
          <w:lang w:eastAsia="uk-UA"/>
        </w:rPr>
        <w:t>плата послуг по виготовленню</w:t>
      </w:r>
    </w:p>
    <w:p w14:paraId="54563BD5" w14:textId="77777777" w:rsidR="00FB4BAD" w:rsidRDefault="00D17BE1" w:rsidP="00FB4BAD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 w:rsidRPr="00FB4BAD">
        <w:rPr>
          <w:rFonts w:ascii="Times New Roman" w:hAnsi="Times New Roman" w:cs="Times New Roman"/>
          <w:b/>
          <w:bCs/>
          <w:lang w:eastAsia="uk-UA"/>
        </w:rPr>
        <w:t>експертних грошових оцінок</w:t>
      </w:r>
    </w:p>
    <w:p w14:paraId="0B42320C" w14:textId="77777777" w:rsidR="00D17BE1" w:rsidRPr="00FB4BAD" w:rsidRDefault="00D17BE1" w:rsidP="00FB4BAD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 w:rsidRPr="00FB4BAD">
        <w:rPr>
          <w:rFonts w:ascii="Times New Roman" w:hAnsi="Times New Roman" w:cs="Times New Roman"/>
          <w:b/>
          <w:bCs/>
          <w:lang w:eastAsia="uk-UA"/>
        </w:rPr>
        <w:t>земельних ділянок</w:t>
      </w:r>
    </w:p>
    <w:p w14:paraId="0586BDC5" w14:textId="77777777" w:rsidR="00D17BE1" w:rsidRDefault="00D17BE1" w:rsidP="00FB4BAD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i/>
          <w:lang w:eastAsia="uk-UA"/>
        </w:rPr>
      </w:pPr>
      <w:r>
        <w:rPr>
          <w:rFonts w:ascii="Times New Roman" w:hAnsi="Times New Roman" w:cs="Times New Roman"/>
          <w:b/>
          <w:bCs/>
          <w:i/>
          <w:lang w:eastAsia="uk-UA"/>
        </w:rPr>
        <w:t xml:space="preserve"> </w:t>
      </w:r>
    </w:p>
    <w:p w14:paraId="1D2AE604" w14:textId="77777777" w:rsidR="00D17BE1" w:rsidRDefault="00D17BE1" w:rsidP="00FB4BAD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</w:p>
    <w:p w14:paraId="11C6EAD1" w14:textId="77777777" w:rsidR="00D17BE1" w:rsidRDefault="00D17BE1" w:rsidP="00FB4BAD">
      <w:pPr>
        <w:tabs>
          <w:tab w:val="left" w:pos="0"/>
        </w:tabs>
        <w:jc w:val="both"/>
        <w:rPr>
          <w:rFonts w:ascii="Times New Roman" w:hAnsi="Times New Roman" w:cs="Times New Roman"/>
        </w:rPr>
      </w:pPr>
    </w:p>
    <w:p w14:paraId="172B12B8" w14:textId="77777777" w:rsidR="00FB4BAD" w:rsidRDefault="00FB4BAD" w:rsidP="00FB4BAD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17BE1" w:rsidRPr="00FB4BAD">
        <w:rPr>
          <w:rFonts w:ascii="Times New Roman" w:hAnsi="Times New Roman" w:cs="Times New Roman"/>
          <w:sz w:val="28"/>
          <w:szCs w:val="28"/>
        </w:rPr>
        <w:t>Керуючись п.7 ст.91 Бюджетного Кодексу України та   пп. 22 п 1 ст.26 Закону України „Про місцеве самоврядування в Україні”,</w:t>
      </w:r>
      <w:r w:rsidR="00D17BE1" w:rsidRPr="00FB4B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7BE1" w:rsidRPr="00FB4BAD">
        <w:rPr>
          <w:rFonts w:ascii="Times New Roman" w:hAnsi="Times New Roman" w:cs="Times New Roman"/>
          <w:bCs/>
          <w:sz w:val="28"/>
          <w:szCs w:val="28"/>
        </w:rPr>
        <w:t xml:space="preserve">міська рада </w:t>
      </w: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="00D17BE1" w:rsidRPr="00FB4BAD">
        <w:rPr>
          <w:rFonts w:ascii="Times New Roman" w:hAnsi="Times New Roman" w:cs="Times New Roman"/>
          <w:bCs/>
          <w:sz w:val="28"/>
          <w:szCs w:val="28"/>
        </w:rPr>
        <w:t xml:space="preserve"> :</w:t>
      </w:r>
    </w:p>
    <w:p w14:paraId="6A79D88F" w14:textId="77777777" w:rsidR="00D17BE1" w:rsidRPr="00FB4BAD" w:rsidRDefault="00FB4BAD" w:rsidP="00FB4BAD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1.</w:t>
      </w:r>
      <w:r w:rsidR="00D17BE1" w:rsidRPr="00FB4BAD">
        <w:rPr>
          <w:rFonts w:ascii="Times New Roman" w:hAnsi="Times New Roman" w:cs="Times New Roman"/>
          <w:sz w:val="28"/>
          <w:szCs w:val="28"/>
        </w:rPr>
        <w:t xml:space="preserve">Затвердити Звіт </w:t>
      </w:r>
      <w:r w:rsidR="00D17BE1" w:rsidRPr="00FB4BAD">
        <w:rPr>
          <w:rFonts w:ascii="Times New Roman" w:hAnsi="Times New Roman" w:cs="Times New Roman"/>
          <w:bCs/>
          <w:sz w:val="28"/>
          <w:szCs w:val="28"/>
        </w:rPr>
        <w:t xml:space="preserve">про виконання  Програми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о</w:t>
      </w:r>
      <w:r w:rsidR="00D17BE1" w:rsidRPr="00FB4BAD">
        <w:rPr>
          <w:rFonts w:ascii="Times New Roman" w:hAnsi="Times New Roman" w:cs="Times New Roman"/>
          <w:bCs/>
          <w:sz w:val="28"/>
          <w:szCs w:val="28"/>
          <w:lang w:eastAsia="uk-UA"/>
        </w:rPr>
        <w:t>плата послуг по виготовленню експертних грошових оцінок земельних ділянок.</w:t>
      </w:r>
      <w:r w:rsidR="00D17BE1" w:rsidRPr="00FB4BA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F75DD3C" w14:textId="77777777" w:rsidR="009C378F" w:rsidRPr="00FB4BAD" w:rsidRDefault="00FB4BAD" w:rsidP="00FB4BAD">
      <w:pPr>
        <w:tabs>
          <w:tab w:val="left" w:pos="0"/>
          <w:tab w:val="left" w:pos="1440"/>
        </w:tabs>
        <w:autoSpaceDE/>
        <w:autoSpaceDN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2.</w:t>
      </w:r>
      <w:r w:rsidR="009C378F" w:rsidRPr="00FB4BAD">
        <w:rPr>
          <w:sz w:val="28"/>
          <w:szCs w:val="28"/>
        </w:rPr>
        <w:t>Контроль за виконанням даного рішення покласти на першого заступника міського голови М.Дмитришина та  постійну комісію з питань архітектури, містобудування, будівництва, земельних відносин та охорони навколишнього природного середовища</w:t>
      </w:r>
      <w:r w:rsidR="00155C39" w:rsidRPr="00FB4BAD">
        <w:rPr>
          <w:rFonts w:ascii="Calibri" w:hAnsi="Calibri"/>
          <w:sz w:val="28"/>
          <w:szCs w:val="28"/>
        </w:rPr>
        <w:t xml:space="preserve"> </w:t>
      </w:r>
      <w:r w:rsidR="00155C39" w:rsidRPr="00FB4BAD">
        <w:rPr>
          <w:rFonts w:ascii="Times New Roman" w:hAnsi="Times New Roman" w:cs="Times New Roman"/>
          <w:sz w:val="28"/>
          <w:szCs w:val="28"/>
        </w:rPr>
        <w:t>(В.Бурій).</w:t>
      </w:r>
    </w:p>
    <w:p w14:paraId="47B5273B" w14:textId="77777777" w:rsidR="001B0705" w:rsidRPr="00FB4BAD" w:rsidRDefault="001B0705" w:rsidP="00FB4BAD">
      <w:pPr>
        <w:tabs>
          <w:tab w:val="left" w:pos="0"/>
          <w:tab w:val="left" w:pos="1134"/>
        </w:tabs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BAED382" w14:textId="77777777" w:rsidR="00D17BE1" w:rsidRDefault="00D17BE1" w:rsidP="00FB4BAD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4CF4EA3B" w14:textId="77777777" w:rsidR="001B0705" w:rsidRDefault="001B0705" w:rsidP="00FB4BAD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6ACAC8A0" w14:textId="77777777" w:rsidR="00D17BE1" w:rsidRDefault="00FB4BAD" w:rsidP="00FB4BAD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 </w:t>
      </w:r>
      <w:r w:rsidR="00D17BE1" w:rsidRPr="00FF76EB">
        <w:rPr>
          <w:rFonts w:ascii="Times New Roman" w:hAnsi="Times New Roman" w:cs="Times New Roman"/>
          <w:b/>
        </w:rPr>
        <w:t>Міський голова</w:t>
      </w:r>
      <w:r w:rsidR="00D17BE1" w:rsidRPr="00FF76EB">
        <w:rPr>
          <w:rFonts w:ascii="Times New Roman" w:hAnsi="Times New Roman" w:cs="Times New Roman"/>
          <w:b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FF76EB">
        <w:rPr>
          <w:rFonts w:ascii="Times New Roman" w:hAnsi="Times New Roman" w:cs="Times New Roman"/>
          <w:b/>
          <w:bCs/>
        </w:rPr>
        <w:t xml:space="preserve">Олег </w:t>
      </w:r>
      <w:r>
        <w:rPr>
          <w:rFonts w:ascii="Times New Roman" w:hAnsi="Times New Roman" w:cs="Times New Roman"/>
          <w:b/>
          <w:bCs/>
        </w:rPr>
        <w:t>КАНІВЕЦЬ</w:t>
      </w:r>
    </w:p>
    <w:p w14:paraId="007F913F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F3DFC0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DB95A0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080E5D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1BEDB6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7B367C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E604F2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587FD9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2D69B1" w14:textId="77777777" w:rsidR="00D17BE1" w:rsidRDefault="00D17BE1" w:rsidP="003965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3C9E8A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9AFC0F" w14:textId="77777777" w:rsidR="000F30A6" w:rsidRDefault="000F30A6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C4A2D0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A6FDD2" w14:textId="77777777" w:rsidR="00396571" w:rsidRDefault="00396571" w:rsidP="00D17BE1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19644FA9" w14:textId="77777777" w:rsidR="000F30A6" w:rsidRDefault="000F30A6" w:rsidP="000F30A6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Готував:                      </w:t>
      </w:r>
      <w:r>
        <w:rPr>
          <w:rFonts w:ascii="Times New Roman" w:hAnsi="Times New Roman" w:cs="Times New Roman"/>
        </w:rPr>
        <w:tab/>
        <w:t xml:space="preserve"> </w:t>
      </w:r>
    </w:p>
    <w:p w14:paraId="3850CF3A" w14:textId="77777777" w:rsidR="000F30A6" w:rsidRDefault="000F30A6" w:rsidP="000F30A6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відділу обліку і звітності                 ____________________Салада Н.М.</w:t>
      </w:r>
    </w:p>
    <w:p w14:paraId="0F2AACD4" w14:textId="77777777" w:rsidR="000F30A6" w:rsidRDefault="000F30A6" w:rsidP="000F30A6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33502CD" w14:textId="77777777" w:rsidR="000F30A6" w:rsidRDefault="000F30A6" w:rsidP="000F30A6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Погоджено:</w:t>
      </w:r>
      <w:r>
        <w:rPr>
          <w:rFonts w:ascii="Times New Roman" w:hAnsi="Times New Roman" w:cs="Times New Roman"/>
        </w:rPr>
        <w:tab/>
      </w:r>
    </w:p>
    <w:p w14:paraId="53B95EBE" w14:textId="77777777" w:rsidR="000F30A6" w:rsidRDefault="000F30A6" w:rsidP="000F30A6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Перший заступник міського голови                  ________________Дмитришин М.С.</w:t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</w:p>
    <w:p w14:paraId="09748B00" w14:textId="77777777" w:rsidR="000F30A6" w:rsidRDefault="000F30A6" w:rsidP="000F30A6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юридичного відділу                          ____________________Темник Н.С.</w:t>
      </w:r>
    </w:p>
    <w:p w14:paraId="570528A9" w14:textId="77777777" w:rsidR="000F30A6" w:rsidRDefault="000F30A6" w:rsidP="000F30A6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7BF5B4EE" w14:textId="77777777" w:rsidR="000F30A6" w:rsidRDefault="000F30A6" w:rsidP="000F30A6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фінансового управління                    _____________________Коваль Л.Б.</w:t>
      </w:r>
    </w:p>
    <w:p w14:paraId="1C2B10FD" w14:textId="77777777" w:rsidR="000F30A6" w:rsidRDefault="000F30A6" w:rsidP="000F30A6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B377D92" w14:textId="77777777" w:rsidR="000F30A6" w:rsidRDefault="000F30A6" w:rsidP="000F30A6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Голова комісії з питань архітектури,</w:t>
      </w:r>
    </w:p>
    <w:p w14:paraId="5AD924B3" w14:textId="77777777" w:rsidR="000F30A6" w:rsidRDefault="000F30A6" w:rsidP="000F30A6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містобудування, будівництва, земельних </w:t>
      </w:r>
    </w:p>
    <w:p w14:paraId="5761DEFD" w14:textId="77777777" w:rsidR="000F30A6" w:rsidRDefault="000F30A6" w:rsidP="000F30A6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відносин та охорони навколишнього</w:t>
      </w:r>
    </w:p>
    <w:p w14:paraId="60B46254" w14:textId="77777777" w:rsidR="000F30A6" w:rsidRDefault="000F30A6" w:rsidP="000F30A6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природнього середовища                                   _______________________Бурій В.О. </w:t>
      </w:r>
    </w:p>
    <w:p w14:paraId="032D293B" w14:textId="77777777" w:rsidR="000F30A6" w:rsidRDefault="000F30A6" w:rsidP="000F30A6">
      <w:pPr>
        <w:tabs>
          <w:tab w:val="left" w:pos="5408"/>
        </w:tabs>
        <w:jc w:val="both"/>
        <w:rPr>
          <w:rFonts w:ascii="Times New Roman" w:hAnsi="Times New Roman" w:cs="Times New Roman"/>
        </w:rPr>
      </w:pPr>
    </w:p>
    <w:p w14:paraId="76936172" w14:textId="77777777" w:rsidR="000F30A6" w:rsidRDefault="000F30A6" w:rsidP="000F30A6">
      <w:pPr>
        <w:tabs>
          <w:tab w:val="left" w:pos="5408"/>
        </w:tabs>
      </w:pPr>
      <w:r>
        <w:t xml:space="preserve">Уповноважений з питань запобігання </w:t>
      </w:r>
    </w:p>
    <w:p w14:paraId="0F0E4848" w14:textId="77777777" w:rsidR="000F30A6" w:rsidRDefault="000F30A6" w:rsidP="000F30A6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t>та виявлення корупції                                        ________________</w:t>
      </w:r>
      <w:r>
        <w:rPr>
          <w:rFonts w:ascii="Calibri" w:hAnsi="Calibri"/>
        </w:rPr>
        <w:t>_</w:t>
      </w:r>
      <w:r>
        <w:t>_   Назаренко К.П.</w:t>
      </w:r>
    </w:p>
    <w:p w14:paraId="31F7B1EC" w14:textId="77777777" w:rsidR="000F30A6" w:rsidRDefault="000F30A6" w:rsidP="000F30A6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6717451" w14:textId="77777777" w:rsidR="000F30A6" w:rsidRDefault="000F30A6" w:rsidP="000F30A6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Секретар ради                                                       _____________________Берник М.В.</w:t>
      </w:r>
    </w:p>
    <w:p w14:paraId="49880923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2D36906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370AE7A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4E220A5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20B0564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BDAA568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E08614B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2896445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BD885BA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C8F2888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B12BBD4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8BC865C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37B692A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07E3FC2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660C49A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9631A98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9FFFA1B" w14:textId="77777777" w:rsidR="0086707A" w:rsidRDefault="0086707A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C2AC330" w14:textId="77777777" w:rsidR="00F940E1" w:rsidRDefault="00F940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7F8ED90F" w14:textId="77777777" w:rsidR="00F940E1" w:rsidRDefault="00F940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629FF60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436C125" w14:textId="77777777" w:rsidR="003374C0" w:rsidRDefault="003374C0" w:rsidP="003374C0">
      <w:pPr>
        <w:tabs>
          <w:tab w:val="left" w:pos="0"/>
          <w:tab w:val="left" w:pos="1134"/>
        </w:tabs>
        <w:ind w:firstLine="567"/>
        <w:rPr>
          <w:sz w:val="28"/>
          <w:szCs w:val="28"/>
        </w:rPr>
      </w:pPr>
      <w:r w:rsidRPr="00424C47">
        <w:rPr>
          <w:sz w:val="28"/>
          <w:szCs w:val="28"/>
        </w:rPr>
        <w:t xml:space="preserve">ОБГРУНТУВАННЯ  ПОТРЕБИ МІСЬКОЇ ЦІЛЬОВОЇ ПРОГРАМИ </w:t>
      </w:r>
    </w:p>
    <w:p w14:paraId="339C75EB" w14:textId="77777777" w:rsidR="003374C0" w:rsidRDefault="003374C0" w:rsidP="003374C0">
      <w:pPr>
        <w:tabs>
          <w:tab w:val="left" w:pos="0"/>
          <w:tab w:val="left" w:pos="1134"/>
        </w:tabs>
        <w:ind w:firstLine="567"/>
        <w:rPr>
          <w:sz w:val="28"/>
          <w:szCs w:val="28"/>
        </w:rPr>
      </w:pPr>
    </w:p>
    <w:p w14:paraId="14648B2B" w14:textId="77777777" w:rsidR="003374C0" w:rsidRDefault="003374C0" w:rsidP="003374C0">
      <w:pPr>
        <w:tabs>
          <w:tab w:val="left" w:pos="0"/>
          <w:tab w:val="left" w:pos="1134"/>
        </w:tabs>
        <w:ind w:firstLine="567"/>
        <w:rPr>
          <w:sz w:val="28"/>
          <w:szCs w:val="28"/>
        </w:rPr>
      </w:pPr>
    </w:p>
    <w:p w14:paraId="703BBF71" w14:textId="77777777" w:rsidR="003374C0" w:rsidRDefault="003374C0" w:rsidP="003374C0">
      <w:pPr>
        <w:tabs>
          <w:tab w:val="left" w:pos="0"/>
          <w:tab w:val="left" w:pos="1134"/>
        </w:tabs>
        <w:ind w:firstLine="567"/>
        <w:rPr>
          <w:b/>
          <w:bCs/>
          <w:i/>
          <w:sz w:val="28"/>
          <w:szCs w:val="28"/>
          <w:lang w:eastAsia="uk-UA"/>
        </w:rPr>
      </w:pPr>
      <w:r>
        <w:rPr>
          <w:sz w:val="28"/>
          <w:szCs w:val="28"/>
        </w:rPr>
        <w:t xml:space="preserve">«  </w:t>
      </w:r>
      <w:r w:rsidRPr="00F919F4">
        <w:rPr>
          <w:b/>
          <w:bCs/>
          <w:i/>
          <w:sz w:val="28"/>
          <w:szCs w:val="28"/>
          <w:lang w:eastAsia="uk-UA"/>
        </w:rPr>
        <w:t>Оплата послуг по виготовленню експертних</w:t>
      </w:r>
      <w:r>
        <w:rPr>
          <w:b/>
          <w:bCs/>
          <w:i/>
          <w:sz w:val="28"/>
          <w:szCs w:val="28"/>
          <w:lang w:eastAsia="uk-UA"/>
        </w:rPr>
        <w:t xml:space="preserve"> </w:t>
      </w:r>
      <w:r w:rsidRPr="00F919F4">
        <w:rPr>
          <w:b/>
          <w:bCs/>
          <w:i/>
          <w:sz w:val="28"/>
          <w:szCs w:val="28"/>
          <w:lang w:eastAsia="uk-UA"/>
        </w:rPr>
        <w:t xml:space="preserve">грошових оцінок </w:t>
      </w:r>
    </w:p>
    <w:p w14:paraId="3F2C558D" w14:textId="77777777" w:rsidR="003374C0" w:rsidRPr="00F919F4" w:rsidRDefault="003374C0" w:rsidP="003374C0">
      <w:pPr>
        <w:tabs>
          <w:tab w:val="left" w:pos="0"/>
          <w:tab w:val="left" w:pos="1134"/>
        </w:tabs>
        <w:rPr>
          <w:b/>
          <w:bCs/>
          <w:i/>
          <w:sz w:val="28"/>
          <w:szCs w:val="28"/>
          <w:lang w:eastAsia="uk-UA"/>
        </w:rPr>
      </w:pPr>
      <w:r w:rsidRPr="00F919F4">
        <w:rPr>
          <w:b/>
          <w:bCs/>
          <w:i/>
          <w:sz w:val="28"/>
          <w:szCs w:val="28"/>
          <w:lang w:eastAsia="uk-UA"/>
        </w:rPr>
        <w:t>земельних ділянок</w:t>
      </w:r>
      <w:r>
        <w:rPr>
          <w:b/>
          <w:bCs/>
          <w:i/>
          <w:sz w:val="28"/>
          <w:szCs w:val="28"/>
          <w:lang w:eastAsia="uk-UA"/>
        </w:rPr>
        <w:t>»</w:t>
      </w:r>
    </w:p>
    <w:p w14:paraId="22DAD3AC" w14:textId="77777777" w:rsidR="003374C0" w:rsidRPr="00424C47" w:rsidRDefault="003374C0" w:rsidP="003374C0">
      <w:pPr>
        <w:rPr>
          <w:sz w:val="28"/>
          <w:szCs w:val="28"/>
        </w:rPr>
      </w:pPr>
    </w:p>
    <w:p w14:paraId="3FF731F8" w14:textId="77777777" w:rsidR="003374C0" w:rsidRDefault="003374C0" w:rsidP="003374C0">
      <w:pPr>
        <w:rPr>
          <w:sz w:val="28"/>
          <w:szCs w:val="28"/>
        </w:rPr>
      </w:pPr>
    </w:p>
    <w:p w14:paraId="0944D1B0" w14:textId="77777777" w:rsidR="003374C0" w:rsidRPr="00490E48" w:rsidRDefault="003374C0" w:rsidP="003374C0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490E48">
        <w:rPr>
          <w:rFonts w:ascii="Times New Roman" w:hAnsi="Times New Roman" w:cs="Times New Roman"/>
          <w:sz w:val="28"/>
          <w:szCs w:val="28"/>
        </w:rPr>
        <w:t>Міська цільова програма «</w:t>
      </w:r>
      <w:r w:rsidRPr="00490E48">
        <w:rPr>
          <w:rFonts w:ascii="Times New Roman" w:hAnsi="Times New Roman" w:cs="Times New Roman"/>
          <w:bCs/>
          <w:sz w:val="28"/>
          <w:szCs w:val="28"/>
          <w:lang w:eastAsia="uk-UA"/>
        </w:rPr>
        <w:t>Оплата  послуг по виготовленню експертних грошових оцінок земельних ділянок</w:t>
      </w:r>
      <w:r w:rsidR="00F940E1" w:rsidRPr="00490E4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» </w:t>
      </w:r>
      <w:r w:rsidRPr="00490E4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490E48">
        <w:rPr>
          <w:rFonts w:ascii="Times New Roman" w:hAnsi="Times New Roman" w:cs="Times New Roman"/>
          <w:sz w:val="28"/>
          <w:szCs w:val="28"/>
        </w:rPr>
        <w:t xml:space="preserve">врегульовує господарську та інші види діяльності у сфері   раціонального використання та охорони земельних ресурсів у місті Стрию. Виконання поставлених завдань не можливе без </w:t>
      </w:r>
      <w:r w:rsidR="00F940E1" w:rsidRPr="00490E48">
        <w:rPr>
          <w:rFonts w:ascii="Times New Roman" w:hAnsi="Times New Roman" w:cs="Times New Roman"/>
          <w:sz w:val="28"/>
          <w:szCs w:val="28"/>
        </w:rPr>
        <w:t xml:space="preserve">виготовлення </w:t>
      </w:r>
      <w:r w:rsidR="00490E48" w:rsidRPr="00490E48">
        <w:rPr>
          <w:rFonts w:ascii="Times New Roman" w:hAnsi="Times New Roman" w:cs="Times New Roman"/>
          <w:sz w:val="28"/>
          <w:szCs w:val="28"/>
        </w:rPr>
        <w:t xml:space="preserve"> експертної грошової оцінки земельної ділянки</w:t>
      </w:r>
      <w:r w:rsidRPr="00490E48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302CF134" w14:textId="77777777" w:rsidR="003374C0" w:rsidRPr="00490E48" w:rsidRDefault="003374C0" w:rsidP="003374C0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72E2E6F" w14:textId="77777777" w:rsidR="003374C0" w:rsidRPr="00490E48" w:rsidRDefault="003374C0" w:rsidP="003374C0">
      <w:pPr>
        <w:rPr>
          <w:rFonts w:ascii="Times New Roman" w:hAnsi="Times New Roman" w:cs="Times New Roman"/>
        </w:rPr>
      </w:pPr>
    </w:p>
    <w:p w14:paraId="51B82A4C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13B7483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0F18356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C482121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62BD33F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A53D82D" w14:textId="77777777" w:rsidR="001235B7" w:rsidRDefault="001235B7" w:rsidP="0054123E">
      <w:pPr>
        <w:ind w:firstLine="708"/>
        <w:rPr>
          <w:rFonts w:ascii="Times New Roman" w:hAnsi="Times New Roman" w:cs="Times New Roman"/>
        </w:rPr>
        <w:sectPr w:rsidR="001235B7" w:rsidSect="00FB4BA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D990A57" w14:textId="77777777" w:rsidR="001235B7" w:rsidRDefault="001235B7" w:rsidP="001235B7">
      <w:pPr>
        <w:adjustRightInd w:val="0"/>
        <w:spacing w:line="192" w:lineRule="auto"/>
        <w:ind w:left="10807"/>
        <w:jc w:val="right"/>
        <w:rPr>
          <w:sz w:val="24"/>
          <w:lang w:eastAsia="uk-UA"/>
        </w:rPr>
      </w:pPr>
      <w:r>
        <w:rPr>
          <w:sz w:val="24"/>
          <w:lang w:eastAsia="uk-UA"/>
        </w:rPr>
        <w:lastRenderedPageBreak/>
        <w:br/>
      </w:r>
    </w:p>
    <w:p w14:paraId="532E9D32" w14:textId="77777777" w:rsidR="001235B7" w:rsidRDefault="001235B7" w:rsidP="001235B7">
      <w:pPr>
        <w:adjustRightInd w:val="0"/>
        <w:rPr>
          <w:b/>
          <w:sz w:val="32"/>
          <w:lang w:eastAsia="uk-UA"/>
        </w:rPr>
      </w:pPr>
      <w:r>
        <w:rPr>
          <w:b/>
          <w:sz w:val="32"/>
          <w:lang w:eastAsia="uk-UA"/>
        </w:rPr>
        <w:t>Підсумковий з</w:t>
      </w:r>
      <w:r w:rsidRPr="00EF4BA2">
        <w:rPr>
          <w:b/>
          <w:sz w:val="32"/>
          <w:lang w:eastAsia="uk-UA"/>
        </w:rPr>
        <w:t xml:space="preserve">віт </w:t>
      </w:r>
      <w:r>
        <w:rPr>
          <w:b/>
          <w:sz w:val="32"/>
          <w:lang w:eastAsia="uk-UA"/>
        </w:rPr>
        <w:t>щодо</w:t>
      </w:r>
      <w:r w:rsidRPr="00EF4BA2">
        <w:rPr>
          <w:b/>
          <w:sz w:val="32"/>
          <w:lang w:eastAsia="uk-UA"/>
        </w:rPr>
        <w:t xml:space="preserve"> виконання </w:t>
      </w:r>
      <w:r>
        <w:rPr>
          <w:b/>
          <w:sz w:val="32"/>
          <w:lang w:eastAsia="uk-UA"/>
        </w:rPr>
        <w:t>цільової п</w:t>
      </w:r>
      <w:r w:rsidRPr="00EF4BA2">
        <w:rPr>
          <w:b/>
          <w:sz w:val="32"/>
          <w:lang w:eastAsia="uk-UA"/>
        </w:rPr>
        <w:t>рограм</w:t>
      </w:r>
      <w:r>
        <w:rPr>
          <w:b/>
          <w:sz w:val="32"/>
          <w:lang w:eastAsia="uk-UA"/>
        </w:rPr>
        <w:t>и</w:t>
      </w:r>
      <w:r w:rsidRPr="00EF4BA2">
        <w:rPr>
          <w:b/>
          <w:sz w:val="32"/>
          <w:lang w:eastAsia="uk-UA"/>
        </w:rPr>
        <w:t xml:space="preserve"> </w:t>
      </w:r>
    </w:p>
    <w:p w14:paraId="3E516F17" w14:textId="77777777" w:rsidR="001235B7" w:rsidRPr="00EF4BA2" w:rsidRDefault="001235B7" w:rsidP="001235B7">
      <w:pPr>
        <w:adjustRightInd w:val="0"/>
        <w:rPr>
          <w:b/>
          <w:sz w:val="32"/>
          <w:lang w:eastAsia="uk-UA"/>
        </w:rPr>
      </w:pPr>
    </w:p>
    <w:p w14:paraId="551F9CB9" w14:textId="77777777" w:rsidR="001235B7" w:rsidRPr="00FE72BF" w:rsidRDefault="001235B7" w:rsidP="001235B7">
      <w:pPr>
        <w:adjustRightInd w:val="0"/>
        <w:spacing w:line="192" w:lineRule="auto"/>
        <w:ind w:left="708"/>
        <w:rPr>
          <w:b/>
          <w:bCs/>
        </w:rPr>
      </w:pPr>
      <w:r>
        <w:rPr>
          <w:b/>
          <w:bCs/>
        </w:rPr>
        <w:t>1. </w:t>
      </w:r>
      <w:r w:rsidRPr="00FE72BF">
        <w:rPr>
          <w:b/>
          <w:bCs/>
        </w:rPr>
        <w:t>Основні дані:</w:t>
      </w:r>
    </w:p>
    <w:p w14:paraId="38CC371B" w14:textId="77777777" w:rsidR="001235B7" w:rsidRDefault="001235B7" w:rsidP="001235B7">
      <w:pPr>
        <w:adjustRightInd w:val="0"/>
        <w:rPr>
          <w:b/>
          <w:bCs/>
          <w:sz w:val="28"/>
          <w:szCs w:val="28"/>
          <w:u w:val="single"/>
          <w:lang w:eastAsia="uk-UA"/>
        </w:rPr>
      </w:pPr>
      <w:r>
        <w:rPr>
          <w:bCs/>
        </w:rPr>
        <w:t xml:space="preserve">            </w:t>
      </w: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Назва Програми</w:t>
      </w:r>
      <w:r>
        <w:rPr>
          <w:bCs/>
        </w:rPr>
        <w:t>_</w:t>
      </w:r>
      <w:r>
        <w:rPr>
          <w:b/>
          <w:bCs/>
          <w:sz w:val="28"/>
          <w:szCs w:val="28"/>
          <w:u w:val="single"/>
          <w:lang w:eastAsia="uk-UA"/>
        </w:rPr>
        <w:t>«Оплата послуг по виготовленню експертних грошових оцінок земельних ділянок»</w:t>
      </w:r>
    </w:p>
    <w:p w14:paraId="0D6ACEBE" w14:textId="77777777" w:rsidR="001235B7" w:rsidRDefault="001235B7" w:rsidP="001235B7">
      <w:pPr>
        <w:adjustRightInd w:val="0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Номер та дата рішення про прийняття Програми</w:t>
      </w:r>
      <w:r w:rsidRPr="00B754CD">
        <w:rPr>
          <w:rFonts w:ascii="Times New Roman" w:hAnsi="Times New Roman" w:cs="Times New Roman"/>
          <w:b/>
          <w:bCs/>
          <w:u w:val="single"/>
        </w:rPr>
        <w:t xml:space="preserve">_№ </w:t>
      </w:r>
      <w:r w:rsidR="00E25FA9" w:rsidRPr="00E25FA9">
        <w:rPr>
          <w:rFonts w:ascii="Times New Roman" w:hAnsi="Times New Roman" w:cs="Times New Roman"/>
          <w:b/>
          <w:bCs/>
          <w:u w:val="single"/>
        </w:rPr>
        <w:t>751</w:t>
      </w:r>
      <w:r w:rsidRPr="00E25FA9">
        <w:rPr>
          <w:rFonts w:ascii="Times New Roman" w:hAnsi="Times New Roman" w:cs="Times New Roman"/>
          <w:b/>
          <w:bCs/>
          <w:u w:val="single"/>
        </w:rPr>
        <w:t xml:space="preserve"> від </w:t>
      </w:r>
      <w:r w:rsidR="00E25FA9" w:rsidRPr="00E25FA9">
        <w:rPr>
          <w:rFonts w:ascii="Times New Roman" w:hAnsi="Times New Roman" w:cs="Times New Roman"/>
          <w:b/>
          <w:bCs/>
          <w:u w:val="single"/>
        </w:rPr>
        <w:t>02.12.2021</w:t>
      </w:r>
      <w:r w:rsidRPr="00E25FA9">
        <w:rPr>
          <w:rFonts w:ascii="Times New Roman" w:hAnsi="Times New Roman" w:cs="Times New Roman"/>
          <w:b/>
          <w:bCs/>
          <w:u w:val="single"/>
        </w:rPr>
        <w:t>р</w:t>
      </w:r>
      <w:r w:rsidRPr="00FF09E5">
        <w:rPr>
          <w:bCs/>
          <w:u w:val="single"/>
        </w:rPr>
        <w:t>.</w:t>
      </w:r>
      <w:r>
        <w:rPr>
          <w:bCs/>
        </w:rPr>
        <w:t xml:space="preserve"> </w:t>
      </w:r>
    </w:p>
    <w:p w14:paraId="558A10E2" w14:textId="77777777" w:rsidR="001235B7" w:rsidRDefault="001235B7" w:rsidP="001235B7">
      <w:pPr>
        <w:adjustRightInd w:val="0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Заплановане фінансування</w:t>
      </w:r>
      <w:r>
        <w:rPr>
          <w:bCs/>
        </w:rPr>
        <w:t xml:space="preserve">, грн.   </w:t>
      </w:r>
      <w:r w:rsidR="009C378F">
        <w:rPr>
          <w:rFonts w:ascii="Times New Roman" w:hAnsi="Times New Roman" w:cs="Times New Roman"/>
          <w:b/>
          <w:bCs/>
          <w:u w:val="single"/>
        </w:rPr>
        <w:t>100</w:t>
      </w:r>
      <w:r w:rsidR="00CB5859">
        <w:rPr>
          <w:rFonts w:ascii="Times New Roman" w:hAnsi="Times New Roman" w:cs="Times New Roman"/>
          <w:b/>
          <w:bCs/>
          <w:u w:val="single"/>
        </w:rPr>
        <w:t xml:space="preserve"> </w:t>
      </w:r>
      <w:r w:rsidR="00543326">
        <w:rPr>
          <w:rFonts w:ascii="Times New Roman" w:hAnsi="Times New Roman" w:cs="Times New Roman"/>
          <w:b/>
          <w:bCs/>
          <w:u w:val="single"/>
        </w:rPr>
        <w:t>000,00 грн.</w:t>
      </w:r>
      <w:r w:rsidRPr="00602307">
        <w:rPr>
          <w:b/>
          <w:bCs/>
        </w:rPr>
        <w:t xml:space="preserve">    </w:t>
      </w:r>
    </w:p>
    <w:p w14:paraId="2CB6A158" w14:textId="77777777" w:rsidR="001235B7" w:rsidRPr="00FE72BF" w:rsidRDefault="001235B7" w:rsidP="001235B7">
      <w:pPr>
        <w:adjustRightInd w:val="0"/>
        <w:ind w:firstLine="708"/>
        <w:rPr>
          <w:bCs/>
        </w:rPr>
      </w:pPr>
      <w:r>
        <w:rPr>
          <w:bCs/>
        </w:rPr>
        <w:t xml:space="preserve"> </w:t>
      </w: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Розпорядник коштів (виконавець</w:t>
      </w:r>
      <w:r>
        <w:rPr>
          <w:bCs/>
        </w:rPr>
        <w:t xml:space="preserve"> Програми)    </w:t>
      </w:r>
      <w:r w:rsidRPr="00602307">
        <w:rPr>
          <w:b/>
          <w:bCs/>
          <w:u w:val="single"/>
        </w:rPr>
        <w:t>Виконавчий комітет Стрийської міської ради</w:t>
      </w:r>
      <w:r>
        <w:rPr>
          <w:bCs/>
        </w:rPr>
        <w:t xml:space="preserve"> </w:t>
      </w:r>
    </w:p>
    <w:p w14:paraId="75586E61" w14:textId="77777777" w:rsidR="001235B7" w:rsidRPr="00FE72BF" w:rsidRDefault="001235B7" w:rsidP="001235B7">
      <w:pPr>
        <w:ind w:firstLine="650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 xml:space="preserve">Мета </w:t>
      </w:r>
      <w:r>
        <w:rPr>
          <w:bCs/>
        </w:rPr>
        <w:t xml:space="preserve"> Програми </w:t>
      </w:r>
      <w:r w:rsidRPr="000079A9">
        <w:rPr>
          <w:color w:val="000000"/>
          <w:spacing w:val="-3"/>
        </w:rPr>
        <w:t xml:space="preserve">-  </w:t>
      </w:r>
      <w:r>
        <w:rPr>
          <w:color w:val="000000"/>
          <w:spacing w:val="-3"/>
        </w:rPr>
        <w:t>виділення коштів для виготовлення проектів землеустрою щодо відведення земельних ділянок та виділення коштів для оплати послуг по розробленню технічної документації земельних ділянок, по проведенню земельних торгів (аукціонів)</w:t>
      </w:r>
    </w:p>
    <w:p w14:paraId="5C8F6F08" w14:textId="77777777" w:rsidR="001235B7" w:rsidRPr="00115659" w:rsidRDefault="001235B7" w:rsidP="001235B7">
      <w:pPr>
        <w:adjustRightInd w:val="0"/>
        <w:ind w:firstLine="708"/>
        <w:rPr>
          <w:b/>
          <w:bCs/>
          <w:sz w:val="10"/>
          <w:szCs w:val="10"/>
        </w:rPr>
      </w:pPr>
    </w:p>
    <w:p w14:paraId="05A3600D" w14:textId="77777777" w:rsidR="001235B7" w:rsidRPr="00FE72BF" w:rsidRDefault="001235B7" w:rsidP="001235B7">
      <w:pPr>
        <w:adjustRightInd w:val="0"/>
        <w:ind w:firstLine="708"/>
        <w:rPr>
          <w:b/>
          <w:bCs/>
        </w:rPr>
      </w:pPr>
      <w:r w:rsidRPr="00FE72BF">
        <w:rPr>
          <w:b/>
          <w:bCs/>
        </w:rPr>
        <w:t>2.</w:t>
      </w:r>
      <w:r>
        <w:rPr>
          <w:b/>
          <w:bCs/>
        </w:rPr>
        <w:t> </w:t>
      </w:r>
      <w:r w:rsidRPr="00FE72BF">
        <w:rPr>
          <w:b/>
          <w:bCs/>
        </w:rPr>
        <w:t>Виконання заходів і завдань Програми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2699"/>
        <w:gridCol w:w="997"/>
        <w:gridCol w:w="896"/>
        <w:gridCol w:w="1645"/>
        <w:gridCol w:w="1322"/>
        <w:gridCol w:w="2664"/>
        <w:gridCol w:w="997"/>
        <w:gridCol w:w="936"/>
        <w:gridCol w:w="1844"/>
      </w:tblGrid>
      <w:tr w:rsidR="001235B7" w:rsidRPr="00FE72BF" w14:paraId="501EB01B" w14:textId="77777777" w:rsidTr="0000390D">
        <w:tc>
          <w:tcPr>
            <w:tcW w:w="562" w:type="dxa"/>
            <w:vMerge w:val="restart"/>
            <w:vAlign w:val="center"/>
          </w:tcPr>
          <w:p w14:paraId="67A8738A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№ з/п</w:t>
            </w:r>
          </w:p>
        </w:tc>
        <w:tc>
          <w:tcPr>
            <w:tcW w:w="6325" w:type="dxa"/>
            <w:gridSpan w:val="4"/>
            <w:vAlign w:val="center"/>
          </w:tcPr>
          <w:p w14:paraId="44656467" w14:textId="77777777" w:rsidR="001235B7" w:rsidRPr="00073B3F" w:rsidRDefault="001235B7" w:rsidP="0000390D">
            <w:pPr>
              <w:adjustRightInd w:val="0"/>
              <w:rPr>
                <w:bCs/>
              </w:rPr>
            </w:pPr>
            <w:r w:rsidRPr="00073B3F">
              <w:rPr>
                <w:bCs/>
              </w:rPr>
              <w:t>Заплановані заходи</w:t>
            </w:r>
          </w:p>
        </w:tc>
        <w:tc>
          <w:tcPr>
            <w:tcW w:w="7899" w:type="dxa"/>
            <w:gridSpan w:val="5"/>
            <w:vAlign w:val="center"/>
          </w:tcPr>
          <w:p w14:paraId="00C99325" w14:textId="77777777" w:rsidR="001235B7" w:rsidRPr="00073B3F" w:rsidRDefault="001235B7" w:rsidP="0000390D">
            <w:pPr>
              <w:adjustRightInd w:val="0"/>
              <w:rPr>
                <w:bCs/>
              </w:rPr>
            </w:pPr>
            <w:r w:rsidRPr="00073B3F">
              <w:rPr>
                <w:bCs/>
              </w:rPr>
              <w:t>Фактично проведені заходи</w:t>
            </w:r>
          </w:p>
        </w:tc>
      </w:tr>
      <w:tr w:rsidR="001235B7" w:rsidRPr="00FE72BF" w14:paraId="4BBD5107" w14:textId="77777777" w:rsidTr="0060325F">
        <w:trPr>
          <w:trHeight w:val="1196"/>
        </w:trPr>
        <w:tc>
          <w:tcPr>
            <w:tcW w:w="562" w:type="dxa"/>
            <w:vMerge/>
          </w:tcPr>
          <w:p w14:paraId="4456E875" w14:textId="77777777" w:rsidR="001235B7" w:rsidRPr="00073B3F" w:rsidRDefault="001235B7" w:rsidP="0000390D">
            <w:pPr>
              <w:adjustRightInd w:val="0"/>
              <w:rPr>
                <w:bCs/>
              </w:rPr>
            </w:pPr>
          </w:p>
        </w:tc>
        <w:tc>
          <w:tcPr>
            <w:tcW w:w="2829" w:type="dxa"/>
            <w:vAlign w:val="center"/>
          </w:tcPr>
          <w:p w14:paraId="55209DFB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Назва, зміст заходу</w:t>
            </w:r>
          </w:p>
        </w:tc>
        <w:tc>
          <w:tcPr>
            <w:tcW w:w="947" w:type="dxa"/>
            <w:vAlign w:val="center"/>
          </w:tcPr>
          <w:p w14:paraId="5F5978FA" w14:textId="77777777" w:rsidR="001235B7" w:rsidRDefault="00235B35" w:rsidP="0000390D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КПКВ</w:t>
            </w:r>
          </w:p>
          <w:p w14:paraId="06830403" w14:textId="77777777" w:rsidR="00235B35" w:rsidRPr="00235B35" w:rsidRDefault="00235B35" w:rsidP="0000390D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КТМБ</w:t>
            </w:r>
          </w:p>
        </w:tc>
        <w:tc>
          <w:tcPr>
            <w:tcW w:w="896" w:type="dxa"/>
            <w:vAlign w:val="center"/>
          </w:tcPr>
          <w:p w14:paraId="6B3D9DDC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КЕКВ</w:t>
            </w:r>
          </w:p>
        </w:tc>
        <w:tc>
          <w:tcPr>
            <w:tcW w:w="1653" w:type="dxa"/>
            <w:vAlign w:val="center"/>
          </w:tcPr>
          <w:p w14:paraId="35DDF8A9" w14:textId="77777777" w:rsidR="001235B7" w:rsidRPr="0060325F" w:rsidRDefault="001235B7" w:rsidP="0000390D">
            <w:pPr>
              <w:adjustRightInd w:val="0"/>
              <w:spacing w:line="168" w:lineRule="auto"/>
              <w:rPr>
                <w:bCs/>
                <w:sz w:val="22"/>
                <w:szCs w:val="22"/>
              </w:rPr>
            </w:pPr>
            <w:r w:rsidRPr="0060325F">
              <w:rPr>
                <w:bCs/>
                <w:sz w:val="22"/>
                <w:szCs w:val="22"/>
              </w:rPr>
              <w:t xml:space="preserve">Плановане фінансування, </w:t>
            </w:r>
            <w:r w:rsidR="00726C37">
              <w:rPr>
                <w:rFonts w:ascii="Calibri" w:hAnsi="Calibri"/>
                <w:bCs/>
                <w:sz w:val="22"/>
                <w:szCs w:val="22"/>
              </w:rPr>
              <w:t>тис.</w:t>
            </w:r>
            <w:r w:rsidRPr="0060325F">
              <w:rPr>
                <w:bCs/>
                <w:sz w:val="22"/>
                <w:szCs w:val="22"/>
              </w:rPr>
              <w:t>грн</w:t>
            </w:r>
          </w:p>
        </w:tc>
        <w:tc>
          <w:tcPr>
            <w:tcW w:w="1324" w:type="dxa"/>
            <w:vAlign w:val="center"/>
          </w:tcPr>
          <w:p w14:paraId="1F992910" w14:textId="77777777" w:rsidR="001235B7" w:rsidRPr="0060325F" w:rsidRDefault="001235B7" w:rsidP="0000390D">
            <w:pPr>
              <w:adjustRightInd w:val="0"/>
              <w:spacing w:line="168" w:lineRule="auto"/>
              <w:rPr>
                <w:bCs/>
                <w:sz w:val="22"/>
                <w:szCs w:val="22"/>
              </w:rPr>
            </w:pPr>
            <w:r w:rsidRPr="0060325F">
              <w:rPr>
                <w:bCs/>
                <w:sz w:val="22"/>
                <w:szCs w:val="22"/>
              </w:rPr>
              <w:t>Дата проведення</w:t>
            </w:r>
          </w:p>
        </w:tc>
        <w:tc>
          <w:tcPr>
            <w:tcW w:w="2791" w:type="dxa"/>
            <w:vAlign w:val="center"/>
          </w:tcPr>
          <w:p w14:paraId="51C91118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Назва, зміст заходу</w:t>
            </w:r>
          </w:p>
        </w:tc>
        <w:tc>
          <w:tcPr>
            <w:tcW w:w="990" w:type="dxa"/>
            <w:vAlign w:val="center"/>
          </w:tcPr>
          <w:p w14:paraId="29A1AE18" w14:textId="77777777" w:rsidR="00235B35" w:rsidRDefault="00235B35" w:rsidP="00235B35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КПКВ</w:t>
            </w:r>
          </w:p>
          <w:p w14:paraId="3AA0A988" w14:textId="77777777" w:rsidR="001235B7" w:rsidRPr="00073B3F" w:rsidRDefault="00235B35" w:rsidP="00235B35">
            <w:pPr>
              <w:adjustRightInd w:val="0"/>
              <w:spacing w:line="168" w:lineRule="auto"/>
              <w:rPr>
                <w:bCs/>
              </w:rPr>
            </w:pPr>
            <w:r>
              <w:rPr>
                <w:rFonts w:ascii="Calibri" w:hAnsi="Calibri"/>
                <w:bCs/>
              </w:rPr>
              <w:t>КТМБ</w:t>
            </w:r>
          </w:p>
        </w:tc>
        <w:tc>
          <w:tcPr>
            <w:tcW w:w="940" w:type="dxa"/>
            <w:vAlign w:val="center"/>
          </w:tcPr>
          <w:p w14:paraId="4094A5F1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КЕКВ</w:t>
            </w:r>
          </w:p>
        </w:tc>
        <w:tc>
          <w:tcPr>
            <w:tcW w:w="1854" w:type="dxa"/>
            <w:vAlign w:val="center"/>
          </w:tcPr>
          <w:p w14:paraId="21AED8BB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 xml:space="preserve">Фактичне фінансування (касові видатки), </w:t>
            </w:r>
            <w:r w:rsidR="00726C37">
              <w:rPr>
                <w:rFonts w:ascii="Calibri" w:hAnsi="Calibri"/>
                <w:bCs/>
              </w:rPr>
              <w:t>тис.</w:t>
            </w:r>
            <w:r w:rsidRPr="00073B3F">
              <w:rPr>
                <w:bCs/>
              </w:rPr>
              <w:t>грн</w:t>
            </w:r>
          </w:p>
        </w:tc>
      </w:tr>
      <w:tr w:rsidR="00B546F3" w:rsidRPr="006303B1" w14:paraId="05EA35BD" w14:textId="77777777" w:rsidTr="0060325F">
        <w:tc>
          <w:tcPr>
            <w:tcW w:w="562" w:type="dxa"/>
          </w:tcPr>
          <w:p w14:paraId="38DA643E" w14:textId="77777777" w:rsidR="00B546F3" w:rsidRPr="00C754E5" w:rsidRDefault="00C754E5" w:rsidP="0000390D">
            <w:pPr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29" w:type="dxa"/>
          </w:tcPr>
          <w:p w14:paraId="2D446B2D" w14:textId="77777777" w:rsidR="003374C0" w:rsidRPr="0060325F" w:rsidRDefault="00B546F3" w:rsidP="003374C0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325F">
              <w:rPr>
                <w:rFonts w:ascii="Times New Roman" w:hAnsi="Times New Roman" w:cs="Times New Roman"/>
                <w:bCs/>
                <w:sz w:val="22"/>
                <w:szCs w:val="22"/>
              </w:rPr>
              <w:t>Оплата послуг по виготов</w:t>
            </w:r>
            <w:r w:rsidR="0060325F"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  <w:r w:rsidRPr="0060325F">
              <w:rPr>
                <w:rFonts w:ascii="Times New Roman" w:hAnsi="Times New Roman" w:cs="Times New Roman"/>
                <w:bCs/>
                <w:sz w:val="22"/>
                <w:szCs w:val="22"/>
              </w:rPr>
              <w:t>ленню експертних грошо</w:t>
            </w:r>
            <w:r w:rsidR="0060325F"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  <w:r w:rsidRPr="0060325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вих оцінок земельних ділянок </w:t>
            </w:r>
          </w:p>
          <w:p w14:paraId="34D07038" w14:textId="77777777" w:rsidR="00B546F3" w:rsidRPr="00073B3F" w:rsidRDefault="00B546F3" w:rsidP="003374C0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47" w:type="dxa"/>
          </w:tcPr>
          <w:p w14:paraId="3B6DEA23" w14:textId="77777777" w:rsidR="00B546F3" w:rsidRPr="00543326" w:rsidRDefault="00CB5859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02</w:t>
            </w:r>
            <w:r w:rsidR="00543326">
              <w:rPr>
                <w:rFonts w:ascii="Calibri" w:hAnsi="Calibri"/>
                <w:bCs/>
                <w:sz w:val="22"/>
                <w:szCs w:val="22"/>
              </w:rPr>
              <w:t>17</w:t>
            </w:r>
            <w:r w:rsidR="00A60439">
              <w:rPr>
                <w:rFonts w:ascii="Calibri" w:hAnsi="Calibri"/>
                <w:bCs/>
                <w:sz w:val="22"/>
                <w:szCs w:val="22"/>
              </w:rPr>
              <w:t>65</w:t>
            </w:r>
            <w:r>
              <w:rPr>
                <w:rFonts w:ascii="Calibri" w:hAnsi="Calibri"/>
                <w:bCs/>
                <w:sz w:val="22"/>
                <w:szCs w:val="22"/>
              </w:rPr>
              <w:t>0</w:t>
            </w:r>
          </w:p>
          <w:p w14:paraId="02BC19BC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0533ECAF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340BAF92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3F5B5523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2DDDF9E4" w14:textId="77777777" w:rsidR="00B546F3" w:rsidRPr="00073B3F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896" w:type="dxa"/>
          </w:tcPr>
          <w:p w14:paraId="37C87DA4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  <w:r w:rsidRPr="00073B3F">
              <w:rPr>
                <w:bCs/>
                <w:sz w:val="22"/>
                <w:szCs w:val="22"/>
              </w:rPr>
              <w:t>228</w:t>
            </w:r>
            <w:r>
              <w:rPr>
                <w:bCs/>
                <w:sz w:val="22"/>
                <w:szCs w:val="22"/>
              </w:rPr>
              <w:t>1</w:t>
            </w:r>
          </w:p>
          <w:p w14:paraId="2188BFF1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16383F58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06E2CEB1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462006DC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55B4065B" w14:textId="77777777" w:rsidR="00B546F3" w:rsidRPr="00073B3F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</w:tcPr>
          <w:p w14:paraId="7664A221" w14:textId="77777777" w:rsidR="00B546F3" w:rsidRPr="00FE7B66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100</w:t>
            </w:r>
            <w:r w:rsidR="00CB585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  <w:p w14:paraId="0DACBA5C" w14:textId="77777777" w:rsidR="00B546F3" w:rsidRPr="00FE7B66" w:rsidRDefault="00B546F3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36762454" w14:textId="77777777" w:rsidR="00B546F3" w:rsidRPr="00FE7B66" w:rsidRDefault="00B546F3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6D5C7A3D" w14:textId="77777777" w:rsidR="00B546F3" w:rsidRPr="00FE7B66" w:rsidRDefault="00B546F3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0FCA5A31" w14:textId="77777777" w:rsidR="00B546F3" w:rsidRPr="00FE7B66" w:rsidRDefault="00B546F3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60F2D028" w14:textId="77777777" w:rsidR="00B546F3" w:rsidRPr="00073B3F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24" w:type="dxa"/>
          </w:tcPr>
          <w:p w14:paraId="5E287DE0" w14:textId="77777777" w:rsidR="00B546F3" w:rsidRPr="003374C0" w:rsidRDefault="00FF76EB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202</w:t>
            </w:r>
            <w:r w:rsidR="009C378F">
              <w:rPr>
                <w:rFonts w:ascii="Calibri" w:hAnsi="Calibri"/>
                <w:bCs/>
                <w:sz w:val="22"/>
                <w:szCs w:val="22"/>
              </w:rPr>
              <w:t>1</w:t>
            </w:r>
          </w:p>
          <w:p w14:paraId="5271D111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736E5915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6B5C67A6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5301303B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6FA43B0C" w14:textId="77777777" w:rsidR="00B546F3" w:rsidRPr="003374C0" w:rsidRDefault="00B546F3" w:rsidP="00726C37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791" w:type="dxa"/>
          </w:tcPr>
          <w:p w14:paraId="0A7A1F9E" w14:textId="77777777" w:rsidR="0060325F" w:rsidRPr="0060325F" w:rsidRDefault="0060325F" w:rsidP="0060325F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325F">
              <w:rPr>
                <w:rFonts w:ascii="Times New Roman" w:hAnsi="Times New Roman" w:cs="Times New Roman"/>
                <w:bCs/>
                <w:sz w:val="22"/>
                <w:szCs w:val="22"/>
              </w:rPr>
              <w:t>Оплата послуг по виготов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  <w:r w:rsidRPr="0060325F">
              <w:rPr>
                <w:rFonts w:ascii="Times New Roman" w:hAnsi="Times New Roman" w:cs="Times New Roman"/>
                <w:bCs/>
                <w:sz w:val="22"/>
                <w:szCs w:val="22"/>
              </w:rPr>
              <w:t>ленню експертних грошо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  <w:r w:rsidRPr="0060325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вих оцінок земельних ділянок </w:t>
            </w:r>
          </w:p>
          <w:p w14:paraId="0A1BA560" w14:textId="77777777" w:rsidR="00B546F3" w:rsidRPr="00073B3F" w:rsidRDefault="00B546F3" w:rsidP="0060325F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1A41775" w14:textId="77777777" w:rsidR="00B546F3" w:rsidRPr="00543326" w:rsidRDefault="00CB5859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02</w:t>
            </w:r>
            <w:r w:rsidR="00543326">
              <w:rPr>
                <w:rFonts w:ascii="Calibri" w:hAnsi="Calibri"/>
                <w:bCs/>
                <w:sz w:val="22"/>
                <w:szCs w:val="22"/>
              </w:rPr>
              <w:t>17</w:t>
            </w:r>
            <w:r w:rsidR="00A60439">
              <w:rPr>
                <w:rFonts w:ascii="Calibri" w:hAnsi="Calibri"/>
                <w:bCs/>
                <w:sz w:val="22"/>
                <w:szCs w:val="22"/>
              </w:rPr>
              <w:t>65</w:t>
            </w:r>
            <w:r w:rsidR="00543326">
              <w:rPr>
                <w:rFonts w:ascii="Calibri" w:hAnsi="Calibri"/>
                <w:bCs/>
                <w:sz w:val="22"/>
                <w:szCs w:val="22"/>
              </w:rPr>
              <w:t>0</w:t>
            </w:r>
          </w:p>
          <w:p w14:paraId="6F24DD8F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7454B307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70650BF3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6F886595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5EADEC27" w14:textId="77777777" w:rsidR="00B546F3" w:rsidRPr="00073B3F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40" w:type="dxa"/>
          </w:tcPr>
          <w:p w14:paraId="51498B14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2281</w:t>
            </w:r>
          </w:p>
          <w:p w14:paraId="0D696239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1EE9E406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0DDD8051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05905781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0D79AC8F" w14:textId="77777777" w:rsidR="00B546F3" w:rsidRPr="00073B3F" w:rsidRDefault="00B546F3" w:rsidP="00543326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854" w:type="dxa"/>
          </w:tcPr>
          <w:p w14:paraId="0FDDA260" w14:textId="77777777" w:rsidR="00B546F3" w:rsidRPr="00310C9A" w:rsidRDefault="009C378F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56,4</w:t>
            </w:r>
          </w:p>
          <w:p w14:paraId="44AAE7BC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6B88ED3D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7F02241C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10303631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249BBE8F" w14:textId="77777777" w:rsidR="00C42DB4" w:rsidRPr="003374C0" w:rsidRDefault="00C42DB4" w:rsidP="00543326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14:paraId="051C5992" w14:textId="77777777" w:rsidR="001235B7" w:rsidRPr="00115659" w:rsidRDefault="001235B7" w:rsidP="001235B7">
      <w:pPr>
        <w:adjustRightInd w:val="0"/>
        <w:ind w:firstLine="708"/>
        <w:rPr>
          <w:b/>
          <w:bCs/>
          <w:sz w:val="10"/>
          <w:szCs w:val="10"/>
        </w:rPr>
      </w:pPr>
    </w:p>
    <w:p w14:paraId="2BA4FB93" w14:textId="77777777" w:rsidR="001235B7" w:rsidRPr="00FE72BF" w:rsidRDefault="001235B7" w:rsidP="001235B7">
      <w:pPr>
        <w:adjustRightInd w:val="0"/>
        <w:ind w:firstLine="708"/>
        <w:rPr>
          <w:b/>
          <w:bCs/>
        </w:rPr>
      </w:pPr>
      <w:r w:rsidRPr="00FE72BF">
        <w:rPr>
          <w:b/>
          <w:bCs/>
        </w:rPr>
        <w:t>3.</w:t>
      </w:r>
      <w:r>
        <w:rPr>
          <w:b/>
          <w:bCs/>
        </w:rPr>
        <w:t> </w:t>
      </w:r>
      <w:r w:rsidRPr="00FE72BF">
        <w:rPr>
          <w:b/>
          <w:bCs/>
        </w:rPr>
        <w:t>Аналіз використання коштів Програми згідно з проведеними витратами</w:t>
      </w:r>
      <w:r>
        <w:rPr>
          <w:b/>
          <w:bCs/>
        </w:rPr>
        <w:t xml:space="preserve">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876"/>
        <w:gridCol w:w="2160"/>
        <w:gridCol w:w="1800"/>
        <w:gridCol w:w="1980"/>
        <w:gridCol w:w="2340"/>
      </w:tblGrid>
      <w:tr w:rsidR="001235B7" w:rsidRPr="00FE72BF" w14:paraId="72D6DAA4" w14:textId="77777777" w:rsidTr="0000390D">
        <w:trPr>
          <w:trHeight w:val="437"/>
        </w:trPr>
        <w:tc>
          <w:tcPr>
            <w:tcW w:w="540" w:type="dxa"/>
            <w:vAlign w:val="center"/>
          </w:tcPr>
          <w:p w14:paraId="7353FF74" w14:textId="77777777" w:rsidR="001235B7" w:rsidRPr="00FE72BF" w:rsidRDefault="001235B7" w:rsidP="0000390D">
            <w:pPr>
              <w:adjustRightInd w:val="0"/>
              <w:spacing w:line="168" w:lineRule="auto"/>
              <w:rPr>
                <w:b/>
                <w:bCs/>
              </w:rPr>
            </w:pPr>
            <w:r w:rsidRPr="00FE72BF">
              <w:rPr>
                <w:b/>
                <w:bCs/>
              </w:rPr>
              <w:t>№ з/п</w:t>
            </w:r>
          </w:p>
        </w:tc>
        <w:tc>
          <w:tcPr>
            <w:tcW w:w="2876" w:type="dxa"/>
            <w:vAlign w:val="center"/>
          </w:tcPr>
          <w:p w14:paraId="787C0929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49786C32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2BDB8F36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2111C450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Сума витрат</w:t>
            </w:r>
          </w:p>
        </w:tc>
        <w:tc>
          <w:tcPr>
            <w:tcW w:w="2340" w:type="dxa"/>
            <w:vAlign w:val="center"/>
          </w:tcPr>
          <w:p w14:paraId="41A505A8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Контрагент *</w:t>
            </w:r>
          </w:p>
        </w:tc>
      </w:tr>
      <w:tr w:rsidR="001235B7" w:rsidRPr="006303B1" w14:paraId="08975516" w14:textId="77777777" w:rsidTr="0000390D">
        <w:tc>
          <w:tcPr>
            <w:tcW w:w="540" w:type="dxa"/>
          </w:tcPr>
          <w:p w14:paraId="378EB2E6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2876" w:type="dxa"/>
          </w:tcPr>
          <w:p w14:paraId="7871FBFD" w14:textId="77777777" w:rsidR="001235B7" w:rsidRPr="00310C9A" w:rsidRDefault="001235B7" w:rsidP="0000390D">
            <w:pPr>
              <w:adjustRightInd w:val="0"/>
              <w:rPr>
                <w:rFonts w:ascii="Calibri" w:hAnsi="Calibri"/>
                <w:b/>
                <w:bCs/>
                <w:sz w:val="20"/>
              </w:rPr>
            </w:pPr>
          </w:p>
        </w:tc>
        <w:tc>
          <w:tcPr>
            <w:tcW w:w="2160" w:type="dxa"/>
          </w:tcPr>
          <w:p w14:paraId="47DD2254" w14:textId="77777777" w:rsidR="001235B7" w:rsidRPr="006303B1" w:rsidRDefault="00E53FFF" w:rsidP="0000390D">
            <w:pPr>
              <w:adjustRightInd w:val="0"/>
              <w:rPr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тис.</w:t>
            </w:r>
            <w:r w:rsidR="001235B7">
              <w:rPr>
                <w:b/>
                <w:bCs/>
                <w:sz w:val="20"/>
              </w:rPr>
              <w:t>грн</w:t>
            </w:r>
          </w:p>
        </w:tc>
        <w:tc>
          <w:tcPr>
            <w:tcW w:w="1800" w:type="dxa"/>
          </w:tcPr>
          <w:p w14:paraId="097ACF74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1980" w:type="dxa"/>
          </w:tcPr>
          <w:p w14:paraId="47754DF0" w14:textId="77777777" w:rsidR="001235B7" w:rsidRPr="00310C9A" w:rsidRDefault="00FF76EB" w:rsidP="0000390D">
            <w:pPr>
              <w:adjustRightInd w:val="0"/>
              <w:rPr>
                <w:rFonts w:ascii="Calibri" w:hAnsi="Calibri"/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5</w:t>
            </w:r>
            <w:r w:rsidR="009C378F">
              <w:rPr>
                <w:rFonts w:ascii="Calibri" w:hAnsi="Calibri"/>
                <w:b/>
                <w:bCs/>
                <w:sz w:val="20"/>
              </w:rPr>
              <w:t>6,4</w:t>
            </w:r>
          </w:p>
        </w:tc>
        <w:tc>
          <w:tcPr>
            <w:tcW w:w="2340" w:type="dxa"/>
          </w:tcPr>
          <w:p w14:paraId="7A3BBDE3" w14:textId="77777777" w:rsidR="001235B7" w:rsidRPr="00FF09E5" w:rsidRDefault="001235B7" w:rsidP="0000390D">
            <w:pPr>
              <w:adjustRightInd w:val="0"/>
              <w:rPr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  <w:p w14:paraId="60F0952A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</w:tr>
    </w:tbl>
    <w:p w14:paraId="30A7E4E4" w14:textId="77777777" w:rsidR="001235B7" w:rsidRPr="00EF4BA2" w:rsidRDefault="001235B7" w:rsidP="001235B7">
      <w:pPr>
        <w:adjustRightInd w:val="0"/>
        <w:spacing w:line="192" w:lineRule="auto"/>
        <w:ind w:left="720"/>
        <w:rPr>
          <w:bCs/>
        </w:rPr>
      </w:pPr>
      <w:r w:rsidRPr="00EF4BA2">
        <w:rPr>
          <w:bCs/>
        </w:rPr>
        <w:t>*- отримувач коштів</w:t>
      </w:r>
    </w:p>
    <w:p w14:paraId="3404C5A3" w14:textId="77777777" w:rsidR="001235B7" w:rsidRPr="00FE72BF" w:rsidRDefault="001235B7" w:rsidP="001235B7">
      <w:pPr>
        <w:numPr>
          <w:ilvl w:val="0"/>
          <w:numId w:val="4"/>
        </w:numPr>
        <w:tabs>
          <w:tab w:val="num" w:pos="0"/>
        </w:tabs>
        <w:adjustRightInd w:val="0"/>
        <w:spacing w:line="192" w:lineRule="auto"/>
        <w:rPr>
          <w:b/>
          <w:bCs/>
        </w:rPr>
      </w:pPr>
      <w:r w:rsidRPr="00FE72BF">
        <w:t>перераховуються всі статті витрат, профінансовані в рамках Програми</w:t>
      </w:r>
    </w:p>
    <w:p w14:paraId="361ECAA5" w14:textId="77777777" w:rsidR="001235B7" w:rsidRDefault="001235B7" w:rsidP="001235B7">
      <w:pPr>
        <w:adjustRightInd w:val="0"/>
        <w:ind w:left="720"/>
        <w:rPr>
          <w:b/>
          <w:bCs/>
          <w:sz w:val="10"/>
          <w:szCs w:val="10"/>
        </w:rPr>
      </w:pPr>
    </w:p>
    <w:p w14:paraId="5650D9E8" w14:textId="77777777" w:rsidR="000F0EBC" w:rsidRDefault="000F0EBC" w:rsidP="00C754E5">
      <w:pPr>
        <w:adjustRightInd w:val="0"/>
        <w:rPr>
          <w:rFonts w:ascii="Calibri" w:hAnsi="Calibri"/>
          <w:b/>
          <w:bCs/>
        </w:rPr>
      </w:pPr>
    </w:p>
    <w:p w14:paraId="76C47B6F" w14:textId="77777777" w:rsidR="000F0EBC" w:rsidRDefault="000F0EBC" w:rsidP="00C754E5">
      <w:pPr>
        <w:adjustRightInd w:val="0"/>
        <w:rPr>
          <w:rFonts w:ascii="Calibri" w:hAnsi="Calibri"/>
          <w:b/>
          <w:bCs/>
        </w:rPr>
      </w:pPr>
    </w:p>
    <w:p w14:paraId="6AC04F93" w14:textId="77777777" w:rsidR="000F0EBC" w:rsidRDefault="000F0EBC" w:rsidP="00C754E5">
      <w:pPr>
        <w:adjustRightInd w:val="0"/>
        <w:rPr>
          <w:rFonts w:ascii="Calibri" w:hAnsi="Calibri"/>
          <w:b/>
          <w:bCs/>
        </w:rPr>
      </w:pPr>
    </w:p>
    <w:p w14:paraId="6EB9BD26" w14:textId="77777777" w:rsidR="000F0EBC" w:rsidRDefault="000F0EBC" w:rsidP="00C754E5">
      <w:pPr>
        <w:adjustRightInd w:val="0"/>
        <w:rPr>
          <w:rFonts w:ascii="Calibri" w:hAnsi="Calibri"/>
          <w:b/>
          <w:bCs/>
        </w:rPr>
      </w:pPr>
    </w:p>
    <w:p w14:paraId="669A5995" w14:textId="77777777" w:rsidR="001235B7" w:rsidRPr="00C754E5" w:rsidRDefault="001235B7" w:rsidP="00C754E5">
      <w:pPr>
        <w:adjustRightInd w:val="0"/>
        <w:rPr>
          <w:b/>
          <w:bCs/>
          <w:sz w:val="10"/>
          <w:szCs w:val="10"/>
        </w:rPr>
      </w:pPr>
      <w:r w:rsidRPr="00F10460">
        <w:rPr>
          <w:b/>
          <w:bCs/>
        </w:rPr>
        <w:lastRenderedPageBreak/>
        <w:t>4.</w:t>
      </w:r>
      <w:r>
        <w:rPr>
          <w:b/>
          <w:bCs/>
        </w:rPr>
        <w:t> </w:t>
      </w:r>
      <w:r w:rsidRPr="00F10460">
        <w:rPr>
          <w:b/>
          <w:bCs/>
        </w:rPr>
        <w:t xml:space="preserve">Аналіз виконання результативних показників, що характеризують виконання </w:t>
      </w:r>
      <w:r>
        <w:rPr>
          <w:b/>
          <w:bCs/>
        </w:rPr>
        <w:t>П</w:t>
      </w:r>
      <w:r w:rsidRPr="00F10460">
        <w:rPr>
          <w:b/>
          <w:bCs/>
        </w:rPr>
        <w:t xml:space="preserve">рограми, та пояснення щодо їх виконання за звітний період: </w:t>
      </w:r>
    </w:p>
    <w:tbl>
      <w:tblPr>
        <w:tblW w:w="160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"/>
        <w:gridCol w:w="2838"/>
        <w:gridCol w:w="850"/>
        <w:gridCol w:w="717"/>
        <w:gridCol w:w="1194"/>
        <w:gridCol w:w="1322"/>
        <w:gridCol w:w="1297"/>
        <w:gridCol w:w="1038"/>
        <w:gridCol w:w="1278"/>
        <w:gridCol w:w="1212"/>
        <w:gridCol w:w="1038"/>
        <w:gridCol w:w="1322"/>
        <w:gridCol w:w="1377"/>
      </w:tblGrid>
      <w:tr w:rsidR="001235B7" w14:paraId="60CBC79E" w14:textId="77777777" w:rsidTr="0000390D">
        <w:trPr>
          <w:tblHeader/>
        </w:trPr>
        <w:tc>
          <w:tcPr>
            <w:tcW w:w="557" w:type="dxa"/>
            <w:gridSpan w:val="2"/>
            <w:vMerge w:val="restart"/>
            <w:shd w:val="clear" w:color="auto" w:fill="auto"/>
            <w:vAlign w:val="center"/>
          </w:tcPr>
          <w:p w14:paraId="4A6B8FDB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№ з/п</w:t>
            </w:r>
          </w:p>
        </w:tc>
        <w:tc>
          <w:tcPr>
            <w:tcW w:w="2838" w:type="dxa"/>
            <w:vMerge w:val="restart"/>
            <w:shd w:val="clear" w:color="auto" w:fill="auto"/>
            <w:vAlign w:val="center"/>
          </w:tcPr>
          <w:p w14:paraId="1B7A9F86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Показники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A469EC9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Одиниця виміру</w:t>
            </w:r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14:paraId="12466D53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Джерело інформації</w:t>
            </w:r>
          </w:p>
        </w:tc>
        <w:tc>
          <w:tcPr>
            <w:tcW w:w="3813" w:type="dxa"/>
            <w:gridSpan w:val="3"/>
            <w:shd w:val="clear" w:color="auto" w:fill="auto"/>
            <w:vAlign w:val="center"/>
          </w:tcPr>
          <w:p w14:paraId="32DCB6A3" w14:textId="77777777" w:rsidR="001235B7" w:rsidRPr="00D23EC0" w:rsidRDefault="001235B7" w:rsidP="0000390D">
            <w:pPr>
              <w:adjustRightInd w:val="0"/>
              <w:ind w:left="-87" w:right="-108"/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Затверджено паспортом (бюджетної) програми на звітний період</w:t>
            </w:r>
          </w:p>
        </w:tc>
        <w:tc>
          <w:tcPr>
            <w:tcW w:w="3528" w:type="dxa"/>
            <w:gridSpan w:val="3"/>
            <w:shd w:val="clear" w:color="auto" w:fill="auto"/>
            <w:vAlign w:val="center"/>
          </w:tcPr>
          <w:p w14:paraId="58574881" w14:textId="77777777" w:rsidR="001235B7" w:rsidRDefault="001235B7" w:rsidP="0000390D">
            <w:pPr>
              <w:adjustRightInd w:val="0"/>
              <w:jc w:val="center"/>
              <w:rPr>
                <w:rFonts w:ascii="Calibri" w:hAnsi="Calibri"/>
                <w:b/>
                <w:sz w:val="20"/>
              </w:rPr>
            </w:pPr>
            <w:r w:rsidRPr="00EC16EA">
              <w:rPr>
                <w:b/>
                <w:sz w:val="20"/>
              </w:rPr>
              <w:t>Виконано за звітний період</w:t>
            </w:r>
          </w:p>
          <w:p w14:paraId="27856D08" w14:textId="77777777" w:rsidR="00D23EC0" w:rsidRPr="00D23EC0" w:rsidRDefault="00D23EC0" w:rsidP="0000390D">
            <w:pPr>
              <w:adjustRightInd w:val="0"/>
              <w:jc w:val="center"/>
              <w:rPr>
                <w:rFonts w:ascii="Calibri" w:hAnsi="Calibri"/>
                <w:b/>
                <w:bCs/>
                <w:sz w:val="20"/>
              </w:rPr>
            </w:pPr>
          </w:p>
        </w:tc>
        <w:tc>
          <w:tcPr>
            <w:tcW w:w="3737" w:type="dxa"/>
            <w:gridSpan w:val="3"/>
            <w:shd w:val="clear" w:color="auto" w:fill="auto"/>
            <w:vAlign w:val="center"/>
          </w:tcPr>
          <w:p w14:paraId="44B4A286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Відхилення</w:t>
            </w:r>
          </w:p>
        </w:tc>
      </w:tr>
      <w:tr w:rsidR="001235B7" w14:paraId="70654D81" w14:textId="77777777" w:rsidTr="0000390D">
        <w:trPr>
          <w:tblHeader/>
        </w:trPr>
        <w:tc>
          <w:tcPr>
            <w:tcW w:w="557" w:type="dxa"/>
            <w:gridSpan w:val="2"/>
            <w:vMerge/>
            <w:shd w:val="clear" w:color="auto" w:fill="auto"/>
            <w:vAlign w:val="center"/>
          </w:tcPr>
          <w:p w14:paraId="04B5E98B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8" w:type="dxa"/>
            <w:vMerge/>
            <w:shd w:val="clear" w:color="auto" w:fill="auto"/>
            <w:vAlign w:val="center"/>
          </w:tcPr>
          <w:p w14:paraId="51CD379C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8DB4BC4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14:paraId="1FF66DDB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4BE12141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619" w:type="dxa"/>
            <w:gridSpan w:val="2"/>
            <w:shd w:val="clear" w:color="auto" w:fill="auto"/>
            <w:vAlign w:val="center"/>
          </w:tcPr>
          <w:p w14:paraId="16C5AB62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14:paraId="384C903D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490" w:type="dxa"/>
            <w:gridSpan w:val="2"/>
            <w:shd w:val="clear" w:color="auto" w:fill="auto"/>
            <w:vAlign w:val="center"/>
          </w:tcPr>
          <w:p w14:paraId="6C46527E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14:paraId="60D79FE9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699" w:type="dxa"/>
            <w:gridSpan w:val="2"/>
            <w:shd w:val="clear" w:color="auto" w:fill="auto"/>
            <w:vAlign w:val="center"/>
          </w:tcPr>
          <w:p w14:paraId="4B1E9C77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</w:tr>
      <w:tr w:rsidR="001235B7" w14:paraId="4140B002" w14:textId="77777777" w:rsidTr="0000390D">
        <w:trPr>
          <w:tblHeader/>
        </w:trPr>
        <w:tc>
          <w:tcPr>
            <w:tcW w:w="557" w:type="dxa"/>
            <w:gridSpan w:val="2"/>
            <w:vMerge/>
            <w:shd w:val="clear" w:color="auto" w:fill="auto"/>
            <w:vAlign w:val="center"/>
          </w:tcPr>
          <w:p w14:paraId="795B4A9E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8" w:type="dxa"/>
            <w:vMerge/>
            <w:shd w:val="clear" w:color="auto" w:fill="auto"/>
            <w:vAlign w:val="center"/>
          </w:tcPr>
          <w:p w14:paraId="3E4A79DF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A323E32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14:paraId="0488EA5F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94" w:type="dxa"/>
            <w:vMerge/>
            <w:shd w:val="clear" w:color="auto" w:fill="auto"/>
            <w:vAlign w:val="center"/>
          </w:tcPr>
          <w:p w14:paraId="1393E8B3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2C52D89F" w14:textId="77777777" w:rsidR="001235B7" w:rsidRPr="00EC16EA" w:rsidRDefault="001235B7" w:rsidP="0000390D">
            <w:pPr>
              <w:adjustRightInd w:val="0"/>
              <w:ind w:left="-122" w:right="-85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014D0B15" w14:textId="77777777" w:rsidR="001235B7" w:rsidRPr="00EC16EA" w:rsidRDefault="001235B7" w:rsidP="0000390D">
            <w:pPr>
              <w:adjustRightInd w:val="0"/>
              <w:ind w:left="-131" w:right="-101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  <w:tc>
          <w:tcPr>
            <w:tcW w:w="1038" w:type="dxa"/>
            <w:vMerge/>
            <w:shd w:val="clear" w:color="auto" w:fill="auto"/>
            <w:vAlign w:val="center"/>
          </w:tcPr>
          <w:p w14:paraId="03AEC467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2B1577E" w14:textId="77777777" w:rsidR="001235B7" w:rsidRPr="00EC16EA" w:rsidRDefault="001235B7" w:rsidP="0000390D">
            <w:pPr>
              <w:adjustRightInd w:val="0"/>
              <w:ind w:left="-143" w:right="-64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8766B53" w14:textId="77777777" w:rsidR="001235B7" w:rsidRPr="00EC16EA" w:rsidRDefault="001235B7" w:rsidP="0000390D">
            <w:pPr>
              <w:adjustRightInd w:val="0"/>
              <w:ind w:left="-152" w:right="-101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  <w:tc>
          <w:tcPr>
            <w:tcW w:w="1038" w:type="dxa"/>
            <w:vMerge/>
            <w:shd w:val="clear" w:color="auto" w:fill="auto"/>
            <w:vAlign w:val="center"/>
          </w:tcPr>
          <w:p w14:paraId="020034FC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5CFD5540" w14:textId="77777777" w:rsidR="001235B7" w:rsidRPr="00EC16EA" w:rsidRDefault="001235B7" w:rsidP="0000390D">
            <w:pPr>
              <w:adjustRightInd w:val="0"/>
              <w:ind w:left="-42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DBC70CF" w14:textId="77777777" w:rsidR="001235B7" w:rsidRPr="00EC16EA" w:rsidRDefault="001235B7" w:rsidP="0000390D">
            <w:pPr>
              <w:adjustRightInd w:val="0"/>
              <w:ind w:left="-44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</w:tr>
      <w:tr w:rsidR="001235B7" w14:paraId="39A49A22" w14:textId="77777777" w:rsidTr="0000390D">
        <w:tc>
          <w:tcPr>
            <w:tcW w:w="557" w:type="dxa"/>
            <w:gridSpan w:val="2"/>
            <w:shd w:val="clear" w:color="auto" w:fill="auto"/>
          </w:tcPr>
          <w:p w14:paraId="69AD0B7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shd w:val="clear" w:color="auto" w:fill="auto"/>
          </w:tcPr>
          <w:p w14:paraId="2E9E1D7D" w14:textId="77777777" w:rsidR="001235B7" w:rsidRPr="00D9013B" w:rsidRDefault="001235B7" w:rsidP="0000390D">
            <w:pPr>
              <w:adjustRightInd w:val="0"/>
              <w:ind w:left="-121" w:right="-78"/>
              <w:rPr>
                <w:b/>
                <w:bCs/>
                <w:sz w:val="24"/>
                <w:szCs w:val="24"/>
              </w:rPr>
            </w:pPr>
            <w:r w:rsidRPr="00D9013B">
              <w:rPr>
                <w:b/>
                <w:bCs/>
                <w:sz w:val="24"/>
                <w:szCs w:val="24"/>
              </w:rPr>
              <w:t>Завдання 1</w:t>
            </w:r>
          </w:p>
        </w:tc>
        <w:tc>
          <w:tcPr>
            <w:tcW w:w="850" w:type="dxa"/>
            <w:shd w:val="clear" w:color="auto" w:fill="auto"/>
          </w:tcPr>
          <w:p w14:paraId="02DE19E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1D94966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685B8F77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1B9BBE1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40D86DD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49FACA1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528A1C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72D38165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3717F6AE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2D5F35C6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389EA820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235B7" w14:paraId="509891E1" w14:textId="77777777" w:rsidTr="0000390D">
        <w:trPr>
          <w:trHeight w:val="402"/>
        </w:trPr>
        <w:tc>
          <w:tcPr>
            <w:tcW w:w="557" w:type="dxa"/>
            <w:gridSpan w:val="2"/>
            <w:shd w:val="clear" w:color="auto" w:fill="auto"/>
          </w:tcPr>
          <w:p w14:paraId="7AB9E144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  <w:r w:rsidRPr="00D9013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838" w:type="dxa"/>
            <w:shd w:val="clear" w:color="auto" w:fill="auto"/>
          </w:tcPr>
          <w:p w14:paraId="4803E28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затрат</w:t>
            </w:r>
          </w:p>
        </w:tc>
        <w:tc>
          <w:tcPr>
            <w:tcW w:w="850" w:type="dxa"/>
            <w:shd w:val="clear" w:color="auto" w:fill="auto"/>
          </w:tcPr>
          <w:p w14:paraId="5815C2AF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55DAA085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3F4CEC3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050E513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114EB261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131DEF55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E735D47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2ACE5EFC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4A1EBC7E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18320A8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52CAFEA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235B7" w14:paraId="5167968B" w14:textId="77777777" w:rsidTr="00815096">
        <w:trPr>
          <w:trHeight w:val="941"/>
        </w:trPr>
        <w:tc>
          <w:tcPr>
            <w:tcW w:w="557" w:type="dxa"/>
            <w:gridSpan w:val="2"/>
            <w:shd w:val="clear" w:color="auto" w:fill="auto"/>
          </w:tcPr>
          <w:p w14:paraId="0821419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shd w:val="clear" w:color="auto" w:fill="auto"/>
          </w:tcPr>
          <w:p w14:paraId="7EDD8043" w14:textId="77777777" w:rsidR="001235B7" w:rsidRPr="00D9013B" w:rsidRDefault="001235B7" w:rsidP="0000390D">
            <w:pPr>
              <w:adjustRightInd w:val="0"/>
              <w:rPr>
                <w:sz w:val="24"/>
                <w:szCs w:val="24"/>
              </w:rPr>
            </w:pPr>
            <w:r w:rsidRPr="00D9013B">
              <w:rPr>
                <w:sz w:val="24"/>
                <w:szCs w:val="24"/>
              </w:rPr>
              <w:t> </w:t>
            </w:r>
          </w:p>
          <w:p w14:paraId="128E7EB5" w14:textId="77777777" w:rsidR="001235B7" w:rsidRPr="00815096" w:rsidRDefault="001235B7" w:rsidP="00815096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815096">
              <w:rPr>
                <w:sz w:val="24"/>
                <w:szCs w:val="24"/>
                <w:lang w:eastAsia="uk-UA"/>
              </w:rPr>
              <w:t>Витрати на виготовлення експертних грошових оцінок земельних ділянок</w:t>
            </w:r>
          </w:p>
        </w:tc>
        <w:tc>
          <w:tcPr>
            <w:tcW w:w="850" w:type="dxa"/>
            <w:shd w:val="clear" w:color="auto" w:fill="auto"/>
          </w:tcPr>
          <w:p w14:paraId="7F9F9CAC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  <w:p w14:paraId="294A7828" w14:textId="77777777" w:rsidR="001235B7" w:rsidRPr="00E53FFF" w:rsidRDefault="001235B7" w:rsidP="0000390D">
            <w:pPr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E53FFF" w:rsidRPr="00E53FFF">
              <w:rPr>
                <w:rFonts w:ascii="Calibri" w:hAnsi="Calibri"/>
                <w:bCs/>
                <w:sz w:val="20"/>
                <w:szCs w:val="20"/>
              </w:rPr>
              <w:t>тис.</w:t>
            </w:r>
            <w:r w:rsidRPr="00E53FFF">
              <w:rPr>
                <w:bCs/>
                <w:sz w:val="20"/>
                <w:szCs w:val="20"/>
              </w:rPr>
              <w:t>грн</w:t>
            </w:r>
          </w:p>
          <w:p w14:paraId="28F0722C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2B58BB15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60DD7D8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1E2A52" w14:textId="77777777" w:rsidR="001235B7" w:rsidRPr="003B252B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  <w:r w:rsidR="00FF76EB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  <w:p w14:paraId="0C4A761E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A206B6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E8353B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584EEC5A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66CE2351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2DC67A" w14:textId="77777777" w:rsidR="001235B7" w:rsidRPr="003B252B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  <w:r w:rsidR="00FF76EB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  <w:p w14:paraId="3023E6F3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5FCDB1" w14:textId="77777777" w:rsidR="00D3368D" w:rsidRDefault="00D336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630234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1B5844F5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5A2A18" w14:textId="77777777" w:rsidR="001235B7" w:rsidRPr="00CB5859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56,4</w:t>
            </w:r>
          </w:p>
          <w:p w14:paraId="320DB250" w14:textId="77777777" w:rsidR="003B252B" w:rsidRPr="00CB5859" w:rsidRDefault="003B252B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7E6780" w14:textId="77777777" w:rsidR="003B252B" w:rsidRPr="00CB5859" w:rsidRDefault="003B252B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557B6E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86D1450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7BB1035F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DB4A33" w14:textId="77777777" w:rsidR="003B252B" w:rsidRPr="00CB5859" w:rsidRDefault="009C378F" w:rsidP="003B252B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56,4</w:t>
            </w:r>
          </w:p>
          <w:p w14:paraId="07BA5595" w14:textId="77777777" w:rsidR="003B252B" w:rsidRPr="00CB5859" w:rsidRDefault="003B252B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71DA72" w14:textId="77777777" w:rsidR="003B252B" w:rsidRPr="00CB5859" w:rsidRDefault="003B252B" w:rsidP="003B2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60C6D" w14:textId="77777777" w:rsidR="001235B7" w:rsidRPr="00CB5859" w:rsidRDefault="001235B7" w:rsidP="003B2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12A7703E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89A84E" w14:textId="77777777" w:rsidR="001235B7" w:rsidRPr="00CB5859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43,6</w:t>
            </w:r>
          </w:p>
          <w:p w14:paraId="080A9181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7CBB30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25D232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39FD6CA8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4A3E2E1D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7BFA82" w14:textId="77777777" w:rsidR="001235B7" w:rsidRPr="00CB5859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43,6</w:t>
            </w:r>
          </w:p>
          <w:p w14:paraId="05461D41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DCF9C9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35B7" w:rsidRPr="00147E15" w14:paraId="72C532C7" w14:textId="77777777" w:rsidTr="0000390D">
        <w:tc>
          <w:tcPr>
            <w:tcW w:w="16040" w:type="dxa"/>
            <w:gridSpan w:val="14"/>
            <w:shd w:val="clear" w:color="auto" w:fill="auto"/>
          </w:tcPr>
          <w:p w14:paraId="0E073C86" w14:textId="77777777" w:rsidR="001235B7" w:rsidRDefault="001235B7" w:rsidP="0000390D">
            <w:pPr>
              <w:adjustRightInd w:val="0"/>
              <w:rPr>
                <w:rFonts w:ascii="Calibri" w:hAnsi="Calibri"/>
                <w:b/>
                <w:sz w:val="24"/>
                <w:szCs w:val="24"/>
              </w:rPr>
            </w:pPr>
            <w:r w:rsidRPr="00D9013B">
              <w:rPr>
                <w:b/>
                <w:sz w:val="24"/>
                <w:szCs w:val="24"/>
              </w:rPr>
              <w:t>Пояснення щодо розбіжностей у виконанні результативних показників</w:t>
            </w:r>
          </w:p>
          <w:p w14:paraId="46A994FB" w14:textId="77777777" w:rsidR="0086707A" w:rsidRPr="0086707A" w:rsidRDefault="0086707A" w:rsidP="0000390D">
            <w:pPr>
              <w:adjustRightInd w:val="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F439CE">
              <w:rPr>
                <w:b/>
                <w:bCs/>
                <w:i/>
                <w:sz w:val="24"/>
                <w:szCs w:val="24"/>
              </w:rPr>
              <w:t>Розбіжності між затверджено паспортом та виконано за рік пояснюються відсутністю бажаючих викупити земельні ділянки</w:t>
            </w:r>
          </w:p>
        </w:tc>
      </w:tr>
      <w:tr w:rsidR="001235B7" w14:paraId="46360428" w14:textId="77777777" w:rsidTr="0000390D">
        <w:tc>
          <w:tcPr>
            <w:tcW w:w="539" w:type="dxa"/>
            <w:shd w:val="clear" w:color="auto" w:fill="auto"/>
          </w:tcPr>
          <w:p w14:paraId="1239F515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sz w:val="24"/>
                <w:szCs w:val="24"/>
              </w:rPr>
              <w:t>2.</w:t>
            </w:r>
          </w:p>
        </w:tc>
        <w:tc>
          <w:tcPr>
            <w:tcW w:w="2856" w:type="dxa"/>
            <w:gridSpan w:val="2"/>
            <w:shd w:val="clear" w:color="auto" w:fill="auto"/>
          </w:tcPr>
          <w:p w14:paraId="547BD29C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>  продукту</w:t>
            </w:r>
          </w:p>
        </w:tc>
        <w:tc>
          <w:tcPr>
            <w:tcW w:w="850" w:type="dxa"/>
            <w:shd w:val="clear" w:color="auto" w:fill="auto"/>
          </w:tcPr>
          <w:p w14:paraId="2D4B9C6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48BC5E02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7D6F41D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303E1AD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5998916E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4D10154F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D0E4433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275B43D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7345D3AF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58D6DF3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463DA6D5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235B7" w14:paraId="3325AABE" w14:textId="77777777" w:rsidTr="0000390D">
        <w:tc>
          <w:tcPr>
            <w:tcW w:w="539" w:type="dxa"/>
            <w:shd w:val="clear" w:color="auto" w:fill="auto"/>
          </w:tcPr>
          <w:p w14:paraId="214A5703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3BF8D7D2" w14:textId="77777777" w:rsidR="001235B7" w:rsidRPr="00153954" w:rsidRDefault="001235B7" w:rsidP="00153954">
            <w:pPr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9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Кількість земельних ділянок, для яких потрібно виготовити </w:t>
            </w:r>
            <w:r w:rsidR="00153954" w:rsidRPr="00153954">
              <w:rPr>
                <w:rFonts w:ascii="Times New Roman" w:hAnsi="Times New Roman" w:cs="Times New Roman"/>
                <w:bCs/>
                <w:sz w:val="20"/>
                <w:szCs w:val="20"/>
              </w:rPr>
              <w:t>експкртні грошові оцінки</w:t>
            </w:r>
          </w:p>
        </w:tc>
        <w:tc>
          <w:tcPr>
            <w:tcW w:w="850" w:type="dxa"/>
            <w:shd w:val="clear" w:color="auto" w:fill="auto"/>
          </w:tcPr>
          <w:p w14:paraId="547C62F0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Од.</w:t>
            </w:r>
          </w:p>
        </w:tc>
        <w:tc>
          <w:tcPr>
            <w:tcW w:w="717" w:type="dxa"/>
            <w:shd w:val="clear" w:color="auto" w:fill="auto"/>
          </w:tcPr>
          <w:p w14:paraId="42EC6E40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34E57A8" w14:textId="77777777" w:rsidR="001235B7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  <w:p w14:paraId="6F8589AA" w14:textId="77777777" w:rsidR="009D4B3F" w:rsidRDefault="009D4B3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FF4375" w14:textId="77777777" w:rsidR="009D4B3F" w:rsidRPr="00B754CD" w:rsidRDefault="009D4B3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0BCBC449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2335E3D6" w14:textId="77777777" w:rsidR="001235B7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  <w:p w14:paraId="65724EE0" w14:textId="77777777" w:rsidR="009D4B3F" w:rsidRDefault="009D4B3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48C1D0" w14:textId="77777777" w:rsidR="009D4B3F" w:rsidRPr="00B754CD" w:rsidRDefault="009D4B3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1B402B9F" w14:textId="77777777" w:rsidR="001235B7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14:paraId="07D62B56" w14:textId="77777777" w:rsidR="009D4B3F" w:rsidRDefault="009D4B3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493B0A" w14:textId="77777777" w:rsidR="008E1327" w:rsidRPr="00B754CD" w:rsidRDefault="008E132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A6ABC56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0BC7F095" w14:textId="77777777" w:rsidR="0081538D" w:rsidRDefault="009C378F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14:paraId="10654698" w14:textId="77777777" w:rsidR="0081538D" w:rsidRDefault="0081538D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51ED1E" w14:textId="77777777" w:rsidR="001235B7" w:rsidRPr="00B754CD" w:rsidRDefault="001235B7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1A025EB5" w14:textId="77777777" w:rsidR="0081538D" w:rsidRDefault="009C378F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67F8122E" w14:textId="77777777" w:rsidR="0081538D" w:rsidRDefault="0081538D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DE530B" w14:textId="77777777" w:rsidR="001235B7" w:rsidRPr="00B754CD" w:rsidRDefault="001235B7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162488CB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12A08547" w14:textId="77777777" w:rsidR="001235B7" w:rsidRPr="00B754CD" w:rsidRDefault="009C378F" w:rsidP="00FF76EB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235B7" w:rsidRPr="00147E15" w14:paraId="1B14C3A4" w14:textId="77777777" w:rsidTr="0000390D">
        <w:tc>
          <w:tcPr>
            <w:tcW w:w="16040" w:type="dxa"/>
            <w:gridSpan w:val="14"/>
            <w:shd w:val="clear" w:color="auto" w:fill="auto"/>
          </w:tcPr>
          <w:p w14:paraId="47140C78" w14:textId="77777777" w:rsidR="001235B7" w:rsidRDefault="001235B7" w:rsidP="0000390D">
            <w:pPr>
              <w:adjustRightInd w:val="0"/>
              <w:rPr>
                <w:rFonts w:ascii="Calibri" w:hAnsi="Calibri"/>
                <w:b/>
                <w:sz w:val="24"/>
                <w:szCs w:val="24"/>
              </w:rPr>
            </w:pPr>
            <w:r w:rsidRPr="00D9013B">
              <w:rPr>
                <w:b/>
                <w:sz w:val="24"/>
                <w:szCs w:val="24"/>
              </w:rPr>
              <w:t>Пояснення щодо розбіжностей у виконанні результативних показників</w:t>
            </w:r>
          </w:p>
          <w:p w14:paraId="672F4270" w14:textId="77777777" w:rsidR="00F439CE" w:rsidRPr="00F439CE" w:rsidRDefault="00F439CE" w:rsidP="0000390D">
            <w:pPr>
              <w:adjustRightInd w:val="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F439CE">
              <w:rPr>
                <w:b/>
                <w:bCs/>
                <w:i/>
                <w:sz w:val="24"/>
                <w:szCs w:val="24"/>
              </w:rPr>
              <w:t>Розбіжності між затверджено паспортом та виконано за рік пояснюються відсутністю бажаючих викупити земельні ділянки</w:t>
            </w:r>
          </w:p>
        </w:tc>
      </w:tr>
      <w:tr w:rsidR="001235B7" w14:paraId="118404C0" w14:textId="77777777" w:rsidTr="0000390D">
        <w:tc>
          <w:tcPr>
            <w:tcW w:w="539" w:type="dxa"/>
            <w:shd w:val="clear" w:color="auto" w:fill="auto"/>
          </w:tcPr>
          <w:p w14:paraId="06A23536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sz w:val="24"/>
                <w:szCs w:val="24"/>
              </w:rPr>
              <w:t>3.</w:t>
            </w:r>
          </w:p>
        </w:tc>
        <w:tc>
          <w:tcPr>
            <w:tcW w:w="2856" w:type="dxa"/>
            <w:gridSpan w:val="2"/>
            <w:shd w:val="clear" w:color="auto" w:fill="auto"/>
          </w:tcPr>
          <w:p w14:paraId="17E008CD" w14:textId="77777777" w:rsidR="001235B7" w:rsidRPr="00D9013B" w:rsidRDefault="001235B7" w:rsidP="0000390D">
            <w:pPr>
              <w:tabs>
                <w:tab w:val="left" w:pos="424"/>
              </w:tabs>
              <w:adjustRightInd w:val="0"/>
              <w:ind w:left="-20" w:right="-179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ефективності</w:t>
            </w:r>
          </w:p>
        </w:tc>
        <w:tc>
          <w:tcPr>
            <w:tcW w:w="850" w:type="dxa"/>
            <w:shd w:val="clear" w:color="auto" w:fill="auto"/>
          </w:tcPr>
          <w:p w14:paraId="08BE4C16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0779908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5DAA6F25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6E76D20E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5F654757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4B6EAFF1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0609A7F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4513F432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298BF7F5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79B44B0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14AED091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235B7" w14:paraId="04187414" w14:textId="77777777" w:rsidTr="0000390D">
        <w:tc>
          <w:tcPr>
            <w:tcW w:w="539" w:type="dxa"/>
            <w:shd w:val="clear" w:color="auto" w:fill="auto"/>
          </w:tcPr>
          <w:p w14:paraId="10B6E476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53674ADF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Середня вартість витрат на виготовлення технічної документації</w:t>
            </w:r>
          </w:p>
        </w:tc>
        <w:tc>
          <w:tcPr>
            <w:tcW w:w="850" w:type="dxa"/>
            <w:shd w:val="clear" w:color="auto" w:fill="auto"/>
          </w:tcPr>
          <w:p w14:paraId="3CB03C35" w14:textId="77777777" w:rsidR="001235B7" w:rsidRPr="00201852" w:rsidRDefault="00201852" w:rsidP="0000390D">
            <w:pPr>
              <w:adjustRightInd w:val="0"/>
              <w:rPr>
                <w:bCs/>
                <w:sz w:val="20"/>
                <w:szCs w:val="20"/>
              </w:rPr>
            </w:pPr>
            <w:r w:rsidRPr="00201852">
              <w:rPr>
                <w:rFonts w:ascii="Calibri" w:hAnsi="Calibri"/>
                <w:bCs/>
                <w:sz w:val="20"/>
                <w:szCs w:val="20"/>
              </w:rPr>
              <w:t>Тис.г</w:t>
            </w:r>
            <w:r w:rsidR="001235B7" w:rsidRPr="00201852">
              <w:rPr>
                <w:bCs/>
                <w:sz w:val="20"/>
                <w:szCs w:val="20"/>
              </w:rPr>
              <w:t>рн.</w:t>
            </w:r>
          </w:p>
        </w:tc>
        <w:tc>
          <w:tcPr>
            <w:tcW w:w="717" w:type="dxa"/>
            <w:shd w:val="clear" w:color="auto" w:fill="auto"/>
          </w:tcPr>
          <w:p w14:paraId="50028602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BDBE2E1" w14:textId="77777777" w:rsidR="0081538D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6,25</w:t>
            </w:r>
          </w:p>
          <w:p w14:paraId="0D9B97A6" w14:textId="77777777" w:rsidR="0081538D" w:rsidRPr="00B754C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251580D7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44FC8129" w14:textId="77777777" w:rsidR="001235B7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6,25</w:t>
            </w:r>
          </w:p>
          <w:p w14:paraId="25F3DF8F" w14:textId="77777777" w:rsidR="0081538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D42660" w14:textId="77777777" w:rsidR="0081538D" w:rsidRPr="00B754C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40D0F7E8" w14:textId="77777777" w:rsidR="001235B7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5,64</w:t>
            </w:r>
          </w:p>
          <w:p w14:paraId="2BC3609D" w14:textId="77777777" w:rsidR="0081538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5E3F01" w14:textId="77777777" w:rsidR="0081538D" w:rsidRPr="00B754C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7A3C648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00FA857D" w14:textId="77777777" w:rsidR="001235B7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5,64</w:t>
            </w:r>
          </w:p>
          <w:p w14:paraId="25DFB669" w14:textId="77777777" w:rsidR="0081538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659980" w14:textId="77777777" w:rsidR="0081538D" w:rsidRPr="00B754C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5EBE856F" w14:textId="77777777" w:rsidR="001235B7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0,61</w:t>
            </w:r>
          </w:p>
          <w:p w14:paraId="4E11ED88" w14:textId="77777777" w:rsidR="0081538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D25E10" w14:textId="77777777" w:rsidR="0081538D" w:rsidRPr="00B754C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416F559E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67346503" w14:textId="77777777" w:rsidR="001235B7" w:rsidRDefault="009C378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0,61</w:t>
            </w:r>
          </w:p>
          <w:p w14:paraId="60142364" w14:textId="77777777" w:rsidR="00D127BA" w:rsidRDefault="00D127B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9EA477" w14:textId="77777777" w:rsidR="00D127BA" w:rsidRPr="00B754CD" w:rsidRDefault="00D127B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5FA9" w14:paraId="5A1DE973" w14:textId="77777777" w:rsidTr="00B01D97">
        <w:tc>
          <w:tcPr>
            <w:tcW w:w="16040" w:type="dxa"/>
            <w:gridSpan w:val="14"/>
            <w:shd w:val="clear" w:color="auto" w:fill="auto"/>
          </w:tcPr>
          <w:p w14:paraId="3929C6B5" w14:textId="77777777" w:rsidR="00E25FA9" w:rsidRDefault="00E25FA9" w:rsidP="00E25FA9">
            <w:pPr>
              <w:adjustRightInd w:val="0"/>
              <w:rPr>
                <w:rFonts w:ascii="Calibri" w:hAnsi="Calibri"/>
                <w:b/>
                <w:sz w:val="24"/>
                <w:szCs w:val="24"/>
              </w:rPr>
            </w:pPr>
            <w:r w:rsidRPr="00D9013B">
              <w:rPr>
                <w:b/>
                <w:sz w:val="24"/>
                <w:szCs w:val="24"/>
              </w:rPr>
              <w:t>Пояснення щодо розбіжностей у виконанні результативних показників</w:t>
            </w:r>
          </w:p>
          <w:p w14:paraId="12B8E460" w14:textId="77777777" w:rsidR="00E25FA9" w:rsidRPr="00E25FA9" w:rsidRDefault="00E25FA9" w:rsidP="00E25FA9">
            <w:pPr>
              <w:adjustRightInd w:val="0"/>
              <w:rPr>
                <w:rFonts w:ascii="Calibri" w:hAnsi="Calibri" w:cs="Times New Roman"/>
                <w:bCs/>
                <w:sz w:val="24"/>
                <w:szCs w:val="24"/>
              </w:rPr>
            </w:pPr>
            <w:r w:rsidRPr="00F439CE">
              <w:rPr>
                <w:b/>
                <w:bCs/>
                <w:i/>
                <w:sz w:val="24"/>
                <w:szCs w:val="24"/>
              </w:rPr>
              <w:t xml:space="preserve">Розбіжності між затверджено паспортом та виконано за рік пояснюються </w:t>
            </w:r>
            <w:r w:rsidRPr="00E25F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меншою вартістю технічної документації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</w:tr>
    </w:tbl>
    <w:p w14:paraId="4891D1EB" w14:textId="77777777" w:rsidR="001235B7" w:rsidRDefault="001235B7" w:rsidP="001235B7">
      <w:pPr>
        <w:spacing w:line="168" w:lineRule="auto"/>
        <w:ind w:left="709"/>
        <w:rPr>
          <w:rFonts w:ascii="Calibri" w:hAnsi="Calibri"/>
          <w:bCs/>
          <w:sz w:val="24"/>
          <w:szCs w:val="24"/>
        </w:rPr>
      </w:pPr>
      <w:r w:rsidRPr="009C37C8">
        <w:rPr>
          <w:bCs/>
          <w:sz w:val="24"/>
          <w:szCs w:val="24"/>
        </w:rPr>
        <w:t>Примітка:до звіту додаються: копія паспорта Програми, резюме</w:t>
      </w:r>
      <w:r>
        <w:rPr>
          <w:bCs/>
          <w:sz w:val="24"/>
          <w:szCs w:val="24"/>
        </w:rPr>
        <w:t xml:space="preserve"> </w:t>
      </w:r>
      <w:r w:rsidRPr="009C37C8">
        <w:rPr>
          <w:bCs/>
          <w:sz w:val="24"/>
          <w:szCs w:val="24"/>
        </w:rPr>
        <w:t>обгрунтування щодо потреби в даній програмі на наступний рік та усі продукти програми</w:t>
      </w:r>
      <w:r>
        <w:rPr>
          <w:bCs/>
          <w:sz w:val="24"/>
          <w:szCs w:val="24"/>
        </w:rPr>
        <w:t>.</w:t>
      </w:r>
    </w:p>
    <w:p w14:paraId="1D2F08DA" w14:textId="77777777" w:rsidR="00A60439" w:rsidRPr="00A60439" w:rsidRDefault="00A60439" w:rsidP="001235B7">
      <w:pPr>
        <w:spacing w:line="168" w:lineRule="auto"/>
        <w:ind w:left="709"/>
        <w:rPr>
          <w:rFonts w:ascii="Calibri" w:hAnsi="Calibri"/>
          <w:bCs/>
          <w:sz w:val="24"/>
          <w:szCs w:val="24"/>
        </w:rPr>
      </w:pPr>
    </w:p>
    <w:p w14:paraId="30735CED" w14:textId="77777777" w:rsidR="001235B7" w:rsidRPr="00E33081" w:rsidRDefault="001235B7" w:rsidP="001235B7">
      <w:pPr>
        <w:pStyle w:val="a3"/>
        <w:tabs>
          <w:tab w:val="clear" w:pos="4320"/>
          <w:tab w:val="clear" w:pos="8640"/>
        </w:tabs>
        <w:spacing w:line="192" w:lineRule="auto"/>
        <w:ind w:left="2081"/>
        <w:rPr>
          <w:b/>
          <w:sz w:val="10"/>
          <w:szCs w:val="10"/>
        </w:rPr>
      </w:pPr>
    </w:p>
    <w:p w14:paraId="54C0BFBF" w14:textId="77777777" w:rsidR="001235B7" w:rsidRPr="00322170" w:rsidRDefault="001235B7" w:rsidP="001235B7">
      <w:pPr>
        <w:pStyle w:val="a3"/>
        <w:tabs>
          <w:tab w:val="clear" w:pos="4320"/>
          <w:tab w:val="clear" w:pos="86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704"/>
        </w:tabs>
        <w:spacing w:line="192" w:lineRule="auto"/>
        <w:ind w:left="2081"/>
      </w:pPr>
      <w:r w:rsidRPr="00153954">
        <w:rPr>
          <w:rFonts w:ascii="Times New Roman" w:hAnsi="Times New Roman"/>
          <w:b/>
        </w:rPr>
        <w:t>Н</w:t>
      </w:r>
      <w:r w:rsidR="00FF76EB" w:rsidRPr="00153954">
        <w:rPr>
          <w:rFonts w:ascii="Times New Roman" w:hAnsi="Times New Roman"/>
          <w:b/>
        </w:rPr>
        <w:t xml:space="preserve">ачальник </w:t>
      </w:r>
      <w:r w:rsidRPr="00153954">
        <w:rPr>
          <w:rFonts w:ascii="Times New Roman" w:hAnsi="Times New Roman"/>
          <w:b/>
        </w:rPr>
        <w:t xml:space="preserve"> відділу</w:t>
      </w:r>
      <w:r w:rsidR="00FF76EB" w:rsidRPr="00153954">
        <w:rPr>
          <w:rFonts w:ascii="Times New Roman" w:hAnsi="Times New Roman"/>
          <w:b/>
        </w:rPr>
        <w:t xml:space="preserve"> обліку і звітності</w:t>
      </w:r>
      <w:r w:rsidRPr="00FF76EB">
        <w:rPr>
          <w:b/>
        </w:rPr>
        <w:tab/>
      </w:r>
      <w:r>
        <w:t xml:space="preserve">                           </w:t>
      </w:r>
      <w:r w:rsidR="00153954">
        <w:rPr>
          <w:rFonts w:ascii="Calibri" w:hAnsi="Calibri"/>
        </w:rPr>
        <w:t>________________</w:t>
      </w:r>
      <w:r>
        <w:t>Н.Салада</w:t>
      </w:r>
    </w:p>
    <w:p w14:paraId="0188DF74" w14:textId="77777777" w:rsidR="001235B7" w:rsidRDefault="001235B7" w:rsidP="001235B7">
      <w:pPr>
        <w:pStyle w:val="a3"/>
        <w:tabs>
          <w:tab w:val="clear" w:pos="4320"/>
          <w:tab w:val="clear" w:pos="8640"/>
        </w:tabs>
        <w:spacing w:line="192" w:lineRule="auto"/>
        <w:ind w:left="2080"/>
        <w:rPr>
          <w:sz w:val="22"/>
          <w:szCs w:val="22"/>
        </w:rPr>
      </w:pP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322170">
        <w:tab/>
      </w:r>
      <w:r w:rsidRPr="00322170">
        <w:tab/>
      </w:r>
      <w:r w:rsidRPr="00322170">
        <w:tab/>
      </w:r>
      <w:r w:rsidRPr="00322170">
        <w:tab/>
      </w:r>
      <w:r w:rsidRPr="005E1CBC">
        <w:rPr>
          <w:sz w:val="22"/>
          <w:szCs w:val="22"/>
        </w:rPr>
        <w:t>(підпис)</w:t>
      </w:r>
    </w:p>
    <w:sectPr w:rsidR="001235B7" w:rsidSect="001235B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28566" w14:textId="77777777" w:rsidR="00943EAB" w:rsidRDefault="00943EAB" w:rsidP="00B72094">
      <w:r>
        <w:separator/>
      </w:r>
    </w:p>
  </w:endnote>
  <w:endnote w:type="continuationSeparator" w:id="0">
    <w:p w14:paraId="76BD642B" w14:textId="77777777" w:rsidR="00943EAB" w:rsidRDefault="00943EAB" w:rsidP="00B7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cademy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41713" w14:textId="77777777" w:rsidR="00943EAB" w:rsidRDefault="00943EAB" w:rsidP="00B72094">
      <w:r>
        <w:separator/>
      </w:r>
    </w:p>
  </w:footnote>
  <w:footnote w:type="continuationSeparator" w:id="0">
    <w:p w14:paraId="3774F63F" w14:textId="77777777" w:rsidR="00943EAB" w:rsidRDefault="00943EAB" w:rsidP="00B72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D7380"/>
    <w:multiLevelType w:val="hybridMultilevel"/>
    <w:tmpl w:val="23A86DF6"/>
    <w:lvl w:ilvl="0" w:tplc="46AA6F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6C200E"/>
    <w:multiLevelType w:val="hybridMultilevel"/>
    <w:tmpl w:val="27287254"/>
    <w:lvl w:ilvl="0" w:tplc="51467D2A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4B0024D"/>
    <w:multiLevelType w:val="hybridMultilevel"/>
    <w:tmpl w:val="23A86DF6"/>
    <w:lvl w:ilvl="0" w:tplc="46AA6F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E0DC7"/>
    <w:multiLevelType w:val="multilevel"/>
    <w:tmpl w:val="277AFAA8"/>
    <w:lvl w:ilvl="0">
      <w:start w:val="1"/>
      <w:numFmt w:val="decimal"/>
      <w:lvlText w:val="%1."/>
      <w:lvlJc w:val="left"/>
      <w:pPr>
        <w:tabs>
          <w:tab w:val="num" w:pos="1229"/>
        </w:tabs>
        <w:ind w:left="1229" w:hanging="945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509"/>
    <w:rsid w:val="0000390D"/>
    <w:rsid w:val="00045758"/>
    <w:rsid w:val="0006594B"/>
    <w:rsid w:val="0006650A"/>
    <w:rsid w:val="00090F8B"/>
    <w:rsid w:val="000F0EBC"/>
    <w:rsid w:val="000F30A6"/>
    <w:rsid w:val="00116221"/>
    <w:rsid w:val="001235B7"/>
    <w:rsid w:val="00153954"/>
    <w:rsid w:val="00155C39"/>
    <w:rsid w:val="0015634D"/>
    <w:rsid w:val="001B0705"/>
    <w:rsid w:val="00201852"/>
    <w:rsid w:val="00216EFE"/>
    <w:rsid w:val="00235B35"/>
    <w:rsid w:val="00271642"/>
    <w:rsid w:val="002A0A88"/>
    <w:rsid w:val="002B12EF"/>
    <w:rsid w:val="00310C9A"/>
    <w:rsid w:val="00322BAD"/>
    <w:rsid w:val="003374C0"/>
    <w:rsid w:val="00396298"/>
    <w:rsid w:val="00396571"/>
    <w:rsid w:val="003B252B"/>
    <w:rsid w:val="003E2452"/>
    <w:rsid w:val="004602BD"/>
    <w:rsid w:val="004818C7"/>
    <w:rsid w:val="00490E48"/>
    <w:rsid w:val="00511B17"/>
    <w:rsid w:val="005362FB"/>
    <w:rsid w:val="0054123E"/>
    <w:rsid w:val="00541BCD"/>
    <w:rsid w:val="00543326"/>
    <w:rsid w:val="0060325F"/>
    <w:rsid w:val="006160E2"/>
    <w:rsid w:val="006A7DA7"/>
    <w:rsid w:val="006C40F4"/>
    <w:rsid w:val="006D7F72"/>
    <w:rsid w:val="006F1189"/>
    <w:rsid w:val="006F22EC"/>
    <w:rsid w:val="007056B4"/>
    <w:rsid w:val="00715252"/>
    <w:rsid w:val="00726C37"/>
    <w:rsid w:val="00772530"/>
    <w:rsid w:val="007815C5"/>
    <w:rsid w:val="007A5E3B"/>
    <w:rsid w:val="007E367A"/>
    <w:rsid w:val="007E7509"/>
    <w:rsid w:val="00804518"/>
    <w:rsid w:val="00812658"/>
    <w:rsid w:val="00815096"/>
    <w:rsid w:val="0081538D"/>
    <w:rsid w:val="008647FF"/>
    <w:rsid w:val="0086707A"/>
    <w:rsid w:val="008677CD"/>
    <w:rsid w:val="008B5699"/>
    <w:rsid w:val="008E1327"/>
    <w:rsid w:val="00916B92"/>
    <w:rsid w:val="00917264"/>
    <w:rsid w:val="00933C5E"/>
    <w:rsid w:val="00934DFB"/>
    <w:rsid w:val="009364EF"/>
    <w:rsid w:val="00943EAB"/>
    <w:rsid w:val="009B4BA8"/>
    <w:rsid w:val="009C378F"/>
    <w:rsid w:val="009C4035"/>
    <w:rsid w:val="009C73E3"/>
    <w:rsid w:val="009D4B3F"/>
    <w:rsid w:val="00A23179"/>
    <w:rsid w:val="00A26673"/>
    <w:rsid w:val="00A31136"/>
    <w:rsid w:val="00A3144F"/>
    <w:rsid w:val="00A42681"/>
    <w:rsid w:val="00A60439"/>
    <w:rsid w:val="00AE311A"/>
    <w:rsid w:val="00B01D97"/>
    <w:rsid w:val="00B546F3"/>
    <w:rsid w:val="00B64589"/>
    <w:rsid w:val="00B72094"/>
    <w:rsid w:val="00B754CD"/>
    <w:rsid w:val="00B80C1E"/>
    <w:rsid w:val="00BE7A7C"/>
    <w:rsid w:val="00C42DB4"/>
    <w:rsid w:val="00C64173"/>
    <w:rsid w:val="00C74B81"/>
    <w:rsid w:val="00C754E5"/>
    <w:rsid w:val="00C969F0"/>
    <w:rsid w:val="00CB5859"/>
    <w:rsid w:val="00CC1433"/>
    <w:rsid w:val="00CC3720"/>
    <w:rsid w:val="00CC4AB8"/>
    <w:rsid w:val="00CF3C03"/>
    <w:rsid w:val="00D127BA"/>
    <w:rsid w:val="00D17BE1"/>
    <w:rsid w:val="00D23EC0"/>
    <w:rsid w:val="00D3368D"/>
    <w:rsid w:val="00D70E0C"/>
    <w:rsid w:val="00D872A1"/>
    <w:rsid w:val="00DA7120"/>
    <w:rsid w:val="00DC4E8E"/>
    <w:rsid w:val="00DD71DA"/>
    <w:rsid w:val="00E25FA9"/>
    <w:rsid w:val="00E41B49"/>
    <w:rsid w:val="00E45014"/>
    <w:rsid w:val="00E53FFF"/>
    <w:rsid w:val="00E6118B"/>
    <w:rsid w:val="00E61F6A"/>
    <w:rsid w:val="00EA27EC"/>
    <w:rsid w:val="00EC39F7"/>
    <w:rsid w:val="00EE0937"/>
    <w:rsid w:val="00F0181C"/>
    <w:rsid w:val="00F02F73"/>
    <w:rsid w:val="00F17DA6"/>
    <w:rsid w:val="00F3228F"/>
    <w:rsid w:val="00F36B7B"/>
    <w:rsid w:val="00F439CE"/>
    <w:rsid w:val="00F46BEA"/>
    <w:rsid w:val="00F940E1"/>
    <w:rsid w:val="00FB4BAD"/>
    <w:rsid w:val="00FE32BB"/>
    <w:rsid w:val="00FE7B66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74E0C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509"/>
    <w:pPr>
      <w:autoSpaceDE w:val="0"/>
      <w:autoSpaceDN w:val="0"/>
    </w:pPr>
    <w:rPr>
      <w:rFonts w:ascii="Journal" w:eastAsia="Times New Roman" w:hAnsi="Journal" w:cs="Journ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7509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a4">
    <w:name w:val="Верхній колонтитул Знак"/>
    <w:link w:val="a3"/>
    <w:uiPriority w:val="99"/>
    <w:rsid w:val="007E7509"/>
    <w:rPr>
      <w:rFonts w:ascii="Journal" w:eastAsia="Times New Roman" w:hAnsi="Journal" w:cs="Journal"/>
      <w:sz w:val="26"/>
      <w:szCs w:val="26"/>
      <w:lang w:val="uk-UA" w:eastAsia="ru-RU"/>
    </w:rPr>
  </w:style>
  <w:style w:type="paragraph" w:styleId="a5">
    <w:name w:val="Subtitle"/>
    <w:basedOn w:val="a"/>
    <w:link w:val="a6"/>
    <w:uiPriority w:val="99"/>
    <w:qFormat/>
    <w:rsid w:val="007E7509"/>
    <w:pPr>
      <w:spacing w:after="60"/>
      <w:jc w:val="center"/>
    </w:pPr>
    <w:rPr>
      <w:rFonts w:ascii="Arial" w:hAnsi="Arial" w:cs="Times New Roman"/>
      <w:i/>
      <w:iCs/>
      <w:sz w:val="24"/>
      <w:szCs w:val="24"/>
    </w:rPr>
  </w:style>
  <w:style w:type="character" w:customStyle="1" w:styleId="a6">
    <w:name w:val="Підзаголовок Знак"/>
    <w:link w:val="a5"/>
    <w:uiPriority w:val="99"/>
    <w:rsid w:val="007E7509"/>
    <w:rPr>
      <w:rFonts w:ascii="Arial" w:eastAsia="Times New Roman" w:hAnsi="Arial" w:cs="Arial"/>
      <w:i/>
      <w:iCs/>
      <w:sz w:val="24"/>
      <w:szCs w:val="24"/>
      <w:lang w:val="uk-UA" w:eastAsia="ru-RU"/>
    </w:rPr>
  </w:style>
  <w:style w:type="paragraph" w:customStyle="1" w:styleId="1">
    <w:name w:val="заголовок 1"/>
    <w:basedOn w:val="a"/>
    <w:next w:val="a"/>
    <w:rsid w:val="007E7509"/>
    <w:pPr>
      <w:keepNext/>
      <w:tabs>
        <w:tab w:val="right" w:pos="9752"/>
      </w:tabs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7E7509"/>
    <w:rPr>
      <w:rFonts w:ascii="Tahoma" w:hAnsi="Tahoma" w:cs="Times New Roman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7E750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footer"/>
    <w:basedOn w:val="a"/>
    <w:link w:val="aa"/>
    <w:uiPriority w:val="99"/>
    <w:semiHidden/>
    <w:unhideWhenUsed/>
    <w:rsid w:val="00B7209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ій колонтитул Знак"/>
    <w:link w:val="a9"/>
    <w:uiPriority w:val="99"/>
    <w:semiHidden/>
    <w:rsid w:val="00B72094"/>
    <w:rPr>
      <w:rFonts w:ascii="Journal" w:eastAsia="Times New Roman" w:hAnsi="Journal" w:cs="Journal"/>
      <w:sz w:val="26"/>
      <w:szCs w:val="26"/>
      <w:lang w:val="uk-UA" w:eastAsia="ru-RU"/>
    </w:rPr>
  </w:style>
  <w:style w:type="paragraph" w:styleId="ab">
    <w:name w:val="List Paragraph"/>
    <w:basedOn w:val="a"/>
    <w:uiPriority w:val="34"/>
    <w:qFormat/>
    <w:rsid w:val="0054123E"/>
    <w:pPr>
      <w:ind w:left="708"/>
    </w:pPr>
  </w:style>
  <w:style w:type="character" w:customStyle="1" w:styleId="10">
    <w:name w:val="Верхний колонтитул Знак1"/>
    <w:semiHidden/>
    <w:locked/>
    <w:rsid w:val="00F17DA6"/>
    <w:rPr>
      <w:rFonts w:ascii="Journal" w:hAnsi="Times New Roman"/>
      <w:sz w:val="26"/>
      <w:lang w:val="uk-UA" w:eastAsia="en-US"/>
    </w:rPr>
  </w:style>
  <w:style w:type="character" w:customStyle="1" w:styleId="11">
    <w:name w:val="Подзаголовок Знак1"/>
    <w:locked/>
    <w:rsid w:val="00F17DA6"/>
    <w:rPr>
      <w:rFonts w:ascii="Times New Roman" w:eastAsia="Times New Roman" w:hAnsi="Cambria"/>
      <w:sz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9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3421</Words>
  <Characters>1950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PradidM</cp:lastModifiedBy>
  <cp:revision>2</cp:revision>
  <cp:lastPrinted>2022-01-10T11:27:00Z</cp:lastPrinted>
  <dcterms:created xsi:type="dcterms:W3CDTF">2022-01-14T08:51:00Z</dcterms:created>
  <dcterms:modified xsi:type="dcterms:W3CDTF">2022-01-14T08:51:00Z</dcterms:modified>
</cp:coreProperties>
</file>