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B157C" w14:textId="040FD4E4" w:rsidR="00120813" w:rsidRDefault="00407C2E" w:rsidP="00120813">
      <w:pPr>
        <w:spacing w:before="120" w:after="120"/>
        <w:jc w:val="center"/>
        <w:outlineLvl w:val="1"/>
        <w:rPr>
          <w:rFonts w:eastAsia="Journal"/>
          <w:sz w:val="20"/>
        </w:rPr>
      </w:pPr>
      <w:r>
        <w:rPr>
          <w:rFonts w:ascii="Academy" w:eastAsia="Academy"/>
          <w:noProof/>
          <w:sz w:val="20"/>
        </w:rPr>
        <w:drawing>
          <wp:inline distT="0" distB="0" distL="0" distR="0" wp14:anchorId="56B0F4F3" wp14:editId="7A680835">
            <wp:extent cx="403860" cy="5867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243055" w14:textId="77777777" w:rsidR="00120813" w:rsidRPr="004107D3" w:rsidRDefault="00120813" w:rsidP="00120813">
      <w:pPr>
        <w:spacing w:before="120" w:after="120"/>
        <w:jc w:val="center"/>
        <w:rPr>
          <w:rFonts w:ascii="Times New Roman" w:eastAsia="Journal" w:hAnsi="Times New Roman" w:cs="Times New Roman"/>
          <w:b/>
          <w:sz w:val="24"/>
          <w:szCs w:val="24"/>
        </w:rPr>
      </w:pPr>
      <w:r w:rsidRPr="004107D3">
        <w:rPr>
          <w:rFonts w:ascii="Times New Roman" w:hAnsi="Times New Roman" w:cs="Times New Roman"/>
          <w:b/>
          <w:sz w:val="24"/>
          <w:szCs w:val="24"/>
        </w:rPr>
        <w:t>УКРАЇНА</w:t>
      </w:r>
    </w:p>
    <w:p w14:paraId="585EF123" w14:textId="77777777" w:rsidR="00120813" w:rsidRPr="004107D3" w:rsidRDefault="00120813" w:rsidP="00120813">
      <w:pPr>
        <w:pStyle w:val="a5"/>
        <w:rPr>
          <w:rFonts w:ascii="Times New Roman" w:hAnsi="Times New Roman"/>
          <w:b/>
          <w:i w:val="0"/>
          <w:sz w:val="32"/>
          <w:szCs w:val="32"/>
        </w:rPr>
      </w:pPr>
      <w:r w:rsidRPr="004107D3">
        <w:rPr>
          <w:rFonts w:ascii="Times New Roman" w:hAnsi="Times New Roman"/>
          <w:b/>
          <w:i w:val="0"/>
          <w:sz w:val="32"/>
          <w:szCs w:val="32"/>
        </w:rPr>
        <w:t>СТРИЙСЬКА  МІСЬКА  РАДА ЛЬВІВСЬК</w:t>
      </w:r>
      <w:r w:rsidRPr="004107D3">
        <w:rPr>
          <w:rFonts w:ascii="Times New Roman" w:hAnsi="Times New Roman"/>
          <w:b/>
          <w:i w:val="0"/>
          <w:sz w:val="32"/>
          <w:szCs w:val="32"/>
          <w:lang w:val="ru-RU"/>
        </w:rPr>
        <w:t>ОЇ</w:t>
      </w:r>
      <w:r w:rsidRPr="004107D3">
        <w:rPr>
          <w:rFonts w:ascii="Times New Roman" w:hAnsi="Times New Roman"/>
          <w:b/>
          <w:i w:val="0"/>
          <w:sz w:val="32"/>
          <w:szCs w:val="32"/>
        </w:rPr>
        <w:t xml:space="preserve"> ОБЛАСТІ</w:t>
      </w:r>
    </w:p>
    <w:p w14:paraId="4D55B7C3" w14:textId="77777777" w:rsidR="00120813" w:rsidRPr="004107D3" w:rsidRDefault="00120813" w:rsidP="00120813">
      <w:pPr>
        <w:pStyle w:val="1"/>
        <w:rPr>
          <w:rFonts w:ascii="Times New Roman" w:eastAsia="Arial" w:hAnsi="Times New Roman" w:cs="Times New Roman"/>
          <w:sz w:val="32"/>
          <w:szCs w:val="32"/>
        </w:rPr>
      </w:pPr>
      <w:r w:rsidRPr="004107D3">
        <w:rPr>
          <w:rFonts w:ascii="Times New Roman" w:hAnsi="Times New Roman" w:cs="Times New Roman"/>
          <w:sz w:val="32"/>
          <w:szCs w:val="32"/>
        </w:rPr>
        <w:t>Х</w:t>
      </w:r>
      <w:r w:rsidRPr="004107D3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4107D3">
        <w:rPr>
          <w:rFonts w:ascii="Times New Roman" w:hAnsi="Times New Roman" w:cs="Times New Roman"/>
          <w:sz w:val="32"/>
          <w:szCs w:val="32"/>
        </w:rPr>
        <w:t xml:space="preserve">ІІ СЕСІЯ, </w:t>
      </w:r>
      <w:r w:rsidRPr="004107D3"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4107D3">
        <w:rPr>
          <w:rFonts w:ascii="Times New Roman" w:hAnsi="Times New Roman" w:cs="Times New Roman"/>
          <w:sz w:val="32"/>
          <w:szCs w:val="32"/>
        </w:rPr>
        <w:t>ІІІ</w:t>
      </w:r>
      <w:r w:rsidRPr="004107D3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4107D3">
        <w:rPr>
          <w:rFonts w:ascii="Times New Roman" w:hAnsi="Times New Roman" w:cs="Times New Roman"/>
          <w:sz w:val="32"/>
          <w:szCs w:val="32"/>
        </w:rPr>
        <w:t>ДЕМОКРАТИЧНОГО СКЛИКАННЯ</w:t>
      </w:r>
    </w:p>
    <w:p w14:paraId="6C778AD4" w14:textId="77777777" w:rsidR="00120813" w:rsidRPr="004107D3" w:rsidRDefault="00120813" w:rsidP="00120813">
      <w:pPr>
        <w:pStyle w:val="1"/>
        <w:rPr>
          <w:rFonts w:ascii="Times New Roman" w:hAnsi="Times New Roman" w:cs="Times New Roman"/>
          <w:szCs w:val="20"/>
        </w:rPr>
      </w:pPr>
      <w:r w:rsidRPr="004107D3">
        <w:rPr>
          <w:rFonts w:ascii="Times New Roman" w:hAnsi="Times New Roman" w:cs="Times New Roman"/>
        </w:rPr>
        <w:t>Р І Ш Е Н Н Я</w:t>
      </w:r>
    </w:p>
    <w:p w14:paraId="4115E2CC" w14:textId="77777777" w:rsidR="00120813" w:rsidRDefault="00120813" w:rsidP="00120813">
      <w:pPr>
        <w:pStyle w:val="a3"/>
        <w:rPr>
          <w:rFonts w:eastAsia="Journal"/>
        </w:rPr>
      </w:pPr>
    </w:p>
    <w:p w14:paraId="7FAA88A4" w14:textId="77777777" w:rsidR="00120813" w:rsidRDefault="00120813" w:rsidP="00120813">
      <w:pPr>
        <w:tabs>
          <w:tab w:val="right" w:pos="9752"/>
        </w:tabs>
        <w:jc w:val="center"/>
        <w:rPr>
          <w:rFonts w:eastAsia="Journal"/>
          <w:b/>
          <w:sz w:val="28"/>
        </w:rPr>
      </w:pPr>
    </w:p>
    <w:p w14:paraId="4C49084B" w14:textId="77777777" w:rsidR="00120813" w:rsidRDefault="00120813" w:rsidP="00120813">
      <w:pPr>
        <w:tabs>
          <w:tab w:val="left" w:pos="1134"/>
        </w:tabs>
        <w:ind w:firstLine="567"/>
        <w:jc w:val="both"/>
        <w:rPr>
          <w:rFonts w:eastAsia="Journal"/>
          <w:sz w:val="28"/>
        </w:rPr>
      </w:pPr>
      <w:r>
        <w:rPr>
          <w:rFonts w:ascii="Times New Roman"/>
          <w:sz w:val="28"/>
        </w:rPr>
        <w:t xml:space="preserve">___________________                  </w:t>
      </w:r>
      <w:r>
        <w:rPr>
          <w:rFonts w:ascii="Times New Roman"/>
          <w:b/>
          <w:sz w:val="28"/>
        </w:rPr>
        <w:t>Стрий</w:t>
      </w:r>
      <w:r>
        <w:rPr>
          <w:rFonts w:ascii="Times New Roman"/>
          <w:sz w:val="28"/>
        </w:rPr>
        <w:t xml:space="preserve">             _____</w:t>
      </w:r>
      <w:r w:rsidR="009D7505">
        <w:rPr>
          <w:rFonts w:ascii="Times New Roman"/>
          <w:sz w:val="28"/>
        </w:rPr>
        <w:t>ПРОЕКТ</w:t>
      </w:r>
      <w:r>
        <w:rPr>
          <w:rFonts w:ascii="Times New Roman"/>
          <w:sz w:val="28"/>
        </w:rPr>
        <w:t>___</w:t>
      </w:r>
    </w:p>
    <w:p w14:paraId="28D003E2" w14:textId="77777777" w:rsidR="00120813" w:rsidRDefault="00120813" w:rsidP="00120813">
      <w:pPr>
        <w:jc w:val="center"/>
        <w:rPr>
          <w:rFonts w:eastAsia="Journal"/>
          <w:b/>
          <w:i/>
          <w:sz w:val="32"/>
        </w:rPr>
      </w:pPr>
    </w:p>
    <w:p w14:paraId="4F31B863" w14:textId="77777777" w:rsidR="007E7509" w:rsidRPr="00933C5E" w:rsidRDefault="007E7509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17B8C26" w14:textId="77777777" w:rsidR="007E7509" w:rsidRPr="00933C5E" w:rsidRDefault="007E7509" w:rsidP="007E7509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3BBC7402" w14:textId="77777777" w:rsidR="007E7509" w:rsidRPr="00933C5E" w:rsidRDefault="007E7509" w:rsidP="007E7509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47BB4146" w14:textId="77777777" w:rsidR="007E7509" w:rsidRPr="002F4D03" w:rsidRDefault="007E7509" w:rsidP="009B6CF4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 w:rsidRPr="002F4D03">
        <w:rPr>
          <w:rFonts w:ascii="Times New Roman" w:hAnsi="Times New Roman" w:cs="Times New Roman"/>
          <w:b/>
          <w:bCs/>
        </w:rPr>
        <w:t>Про виконання  Програми</w:t>
      </w:r>
    </w:p>
    <w:p w14:paraId="75C3FE62" w14:textId="77777777" w:rsidR="006B7504" w:rsidRPr="002F4D03" w:rsidRDefault="00590BCA" w:rsidP="009B6CF4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>
        <w:rPr>
          <w:rFonts w:ascii="Times New Roman" w:hAnsi="Times New Roman" w:cs="Times New Roman"/>
          <w:b/>
          <w:bCs/>
          <w:lang w:eastAsia="uk-UA"/>
        </w:rPr>
        <w:t>п</w:t>
      </w:r>
      <w:r w:rsidR="006B7504" w:rsidRPr="002F4D03">
        <w:rPr>
          <w:rFonts w:ascii="Times New Roman" w:hAnsi="Times New Roman" w:cs="Times New Roman"/>
          <w:b/>
          <w:bCs/>
          <w:lang w:eastAsia="uk-UA"/>
        </w:rPr>
        <w:t>роведення заходів із землеустрою</w:t>
      </w:r>
    </w:p>
    <w:p w14:paraId="7B02DB47" w14:textId="77777777" w:rsidR="00933C5E" w:rsidRPr="002F4D03" w:rsidRDefault="007E6C23" w:rsidP="009B6CF4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/>
          <w:bCs/>
          <w:lang w:eastAsia="uk-UA"/>
        </w:rPr>
      </w:pPr>
      <w:r w:rsidRPr="002F4D03">
        <w:rPr>
          <w:rFonts w:ascii="Times New Roman" w:hAnsi="Times New Roman" w:cs="Times New Roman"/>
          <w:b/>
          <w:bCs/>
          <w:lang w:eastAsia="uk-UA"/>
        </w:rPr>
        <w:t xml:space="preserve"> на </w:t>
      </w:r>
      <w:r w:rsidR="00234C23" w:rsidRPr="002F4D03">
        <w:rPr>
          <w:rFonts w:ascii="Times New Roman" w:hAnsi="Times New Roman" w:cs="Times New Roman"/>
          <w:b/>
          <w:bCs/>
          <w:lang w:eastAsia="uk-UA"/>
        </w:rPr>
        <w:t>20</w:t>
      </w:r>
      <w:r w:rsidR="004107D3" w:rsidRPr="002F4D03">
        <w:rPr>
          <w:rFonts w:ascii="Times New Roman" w:hAnsi="Times New Roman" w:cs="Times New Roman"/>
          <w:b/>
          <w:bCs/>
          <w:lang w:eastAsia="uk-UA"/>
        </w:rPr>
        <w:t>21</w:t>
      </w:r>
      <w:r w:rsidR="006B7504" w:rsidRPr="002F4D03">
        <w:rPr>
          <w:rFonts w:ascii="Times New Roman" w:hAnsi="Times New Roman" w:cs="Times New Roman"/>
          <w:b/>
          <w:bCs/>
          <w:lang w:eastAsia="uk-UA"/>
        </w:rPr>
        <w:t xml:space="preserve"> р</w:t>
      </w:r>
      <w:r w:rsidRPr="002F4D03">
        <w:rPr>
          <w:rFonts w:ascii="Times New Roman" w:hAnsi="Times New Roman" w:cs="Times New Roman"/>
          <w:b/>
          <w:bCs/>
          <w:lang w:eastAsia="uk-UA"/>
        </w:rPr>
        <w:t>і</w:t>
      </w:r>
      <w:r w:rsidR="006B7504" w:rsidRPr="002F4D03">
        <w:rPr>
          <w:rFonts w:ascii="Times New Roman" w:hAnsi="Times New Roman" w:cs="Times New Roman"/>
          <w:b/>
          <w:bCs/>
          <w:lang w:eastAsia="uk-UA"/>
        </w:rPr>
        <w:t>к</w:t>
      </w:r>
    </w:p>
    <w:p w14:paraId="37A31F5D" w14:textId="77777777" w:rsidR="007E7509" w:rsidRPr="00933C5E" w:rsidRDefault="007E7509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</w:rPr>
      </w:pPr>
    </w:p>
    <w:p w14:paraId="07F71445" w14:textId="77777777" w:rsidR="007E7509" w:rsidRDefault="007E7509" w:rsidP="007E7509">
      <w:pPr>
        <w:tabs>
          <w:tab w:val="left" w:pos="0"/>
        </w:tabs>
        <w:ind w:firstLine="567"/>
        <w:jc w:val="both"/>
        <w:rPr>
          <w:rFonts w:ascii="Times New Roman" w:hAnsi="Times New Roman" w:cs="Times New Roman"/>
        </w:rPr>
      </w:pPr>
    </w:p>
    <w:p w14:paraId="2CD15A9B" w14:textId="77777777" w:rsidR="00590BCA" w:rsidRPr="00933C5E" w:rsidRDefault="00590BCA" w:rsidP="007E7509">
      <w:pPr>
        <w:tabs>
          <w:tab w:val="left" w:pos="0"/>
        </w:tabs>
        <w:ind w:firstLine="567"/>
        <w:jc w:val="both"/>
        <w:rPr>
          <w:rFonts w:ascii="Times New Roman" w:hAnsi="Times New Roman" w:cs="Times New Roman"/>
        </w:rPr>
      </w:pPr>
    </w:p>
    <w:p w14:paraId="768DC758" w14:textId="77777777" w:rsidR="00D872A1" w:rsidRPr="002F4D03" w:rsidRDefault="007E7509" w:rsidP="00590BCA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4D03">
        <w:rPr>
          <w:rFonts w:ascii="Times New Roman" w:hAnsi="Times New Roman" w:cs="Times New Roman"/>
          <w:sz w:val="28"/>
          <w:szCs w:val="28"/>
        </w:rPr>
        <w:t>Керуючись п.7 ст.91 Бю</w:t>
      </w:r>
      <w:r w:rsidR="00A42681" w:rsidRPr="002F4D03">
        <w:rPr>
          <w:rFonts w:ascii="Times New Roman" w:hAnsi="Times New Roman" w:cs="Times New Roman"/>
          <w:sz w:val="28"/>
          <w:szCs w:val="28"/>
        </w:rPr>
        <w:t xml:space="preserve">джетного Кодексу України та  </w:t>
      </w:r>
      <w:r w:rsidRPr="002F4D03">
        <w:rPr>
          <w:rFonts w:ascii="Times New Roman" w:hAnsi="Times New Roman" w:cs="Times New Roman"/>
          <w:sz w:val="28"/>
          <w:szCs w:val="28"/>
        </w:rPr>
        <w:t xml:space="preserve"> пп. 22 п 1 ст.26 Закону України „Про місцеве самоврядування в Україні</w:t>
      </w:r>
      <w:r w:rsidR="00590BCA">
        <w:rPr>
          <w:rFonts w:ascii="Times New Roman" w:hAnsi="Times New Roman" w:cs="Times New Roman"/>
          <w:sz w:val="28"/>
          <w:szCs w:val="28"/>
        </w:rPr>
        <w:t xml:space="preserve"> </w:t>
      </w:r>
      <w:r w:rsidRPr="002F4D03">
        <w:rPr>
          <w:rFonts w:ascii="Times New Roman" w:hAnsi="Times New Roman" w:cs="Times New Roman"/>
          <w:sz w:val="28"/>
          <w:szCs w:val="28"/>
        </w:rPr>
        <w:t>”,</w:t>
      </w:r>
      <w:r w:rsidR="009B6C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B6CF4" w:rsidRPr="009B6CF4">
        <w:rPr>
          <w:rFonts w:ascii="Times New Roman" w:hAnsi="Times New Roman" w:cs="Times New Roman"/>
          <w:bCs/>
          <w:sz w:val="28"/>
          <w:szCs w:val="28"/>
        </w:rPr>
        <w:t>міська рада ВИРІШИЛА</w:t>
      </w:r>
      <w:r w:rsidRPr="009B6CF4">
        <w:rPr>
          <w:rFonts w:ascii="Times New Roman" w:hAnsi="Times New Roman" w:cs="Times New Roman"/>
          <w:bCs/>
          <w:sz w:val="28"/>
          <w:szCs w:val="28"/>
        </w:rPr>
        <w:t xml:space="preserve"> :</w:t>
      </w:r>
    </w:p>
    <w:p w14:paraId="38256F68" w14:textId="77777777" w:rsidR="00A42681" w:rsidRPr="002F4D03" w:rsidRDefault="002F4D03" w:rsidP="002F4D03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</w:t>
      </w:r>
      <w:r w:rsidR="00D872A1" w:rsidRPr="002F4D03">
        <w:rPr>
          <w:rFonts w:ascii="Times New Roman" w:hAnsi="Times New Roman" w:cs="Times New Roman"/>
          <w:sz w:val="28"/>
          <w:szCs w:val="28"/>
        </w:rPr>
        <w:t xml:space="preserve">Затвердити Звіт </w:t>
      </w:r>
      <w:r w:rsidR="00A42681" w:rsidRPr="002F4D03">
        <w:rPr>
          <w:rFonts w:ascii="Times New Roman" w:hAnsi="Times New Roman" w:cs="Times New Roman"/>
          <w:bCs/>
          <w:sz w:val="28"/>
          <w:szCs w:val="28"/>
        </w:rPr>
        <w:t xml:space="preserve">про виконання  Програми </w:t>
      </w:r>
      <w:r w:rsidR="006B7504" w:rsidRPr="002F4D03">
        <w:rPr>
          <w:rFonts w:ascii="Times New Roman" w:hAnsi="Times New Roman" w:cs="Times New Roman"/>
          <w:bCs/>
          <w:sz w:val="28"/>
          <w:szCs w:val="28"/>
        </w:rPr>
        <w:t>проведення</w:t>
      </w:r>
      <w:r w:rsidR="007E6C23" w:rsidRPr="002F4D03">
        <w:rPr>
          <w:rFonts w:ascii="Times New Roman" w:hAnsi="Times New Roman" w:cs="Times New Roman"/>
          <w:bCs/>
          <w:sz w:val="28"/>
          <w:szCs w:val="28"/>
        </w:rPr>
        <w:t xml:space="preserve"> заходів із землеустрою на </w:t>
      </w:r>
      <w:r w:rsidR="004107D3" w:rsidRPr="002F4D03">
        <w:rPr>
          <w:rFonts w:ascii="Times New Roman" w:hAnsi="Times New Roman" w:cs="Times New Roman"/>
          <w:bCs/>
          <w:sz w:val="28"/>
          <w:szCs w:val="28"/>
        </w:rPr>
        <w:t>2021</w:t>
      </w:r>
      <w:r w:rsidR="006B7504" w:rsidRPr="002F4D03">
        <w:rPr>
          <w:rFonts w:ascii="Times New Roman" w:hAnsi="Times New Roman" w:cs="Times New Roman"/>
          <w:bCs/>
          <w:sz w:val="28"/>
          <w:szCs w:val="28"/>
        </w:rPr>
        <w:t xml:space="preserve"> р</w:t>
      </w:r>
      <w:r w:rsidR="00574D86" w:rsidRPr="002F4D03">
        <w:rPr>
          <w:rFonts w:ascii="Times New Roman" w:hAnsi="Times New Roman" w:cs="Times New Roman"/>
          <w:bCs/>
          <w:sz w:val="28"/>
          <w:szCs w:val="28"/>
        </w:rPr>
        <w:t>і</w:t>
      </w:r>
      <w:r w:rsidR="006B7504" w:rsidRPr="002F4D03">
        <w:rPr>
          <w:rFonts w:ascii="Times New Roman" w:hAnsi="Times New Roman" w:cs="Times New Roman"/>
          <w:bCs/>
          <w:sz w:val="28"/>
          <w:szCs w:val="28"/>
        </w:rPr>
        <w:t>к</w:t>
      </w:r>
      <w:r w:rsidR="00A42681" w:rsidRPr="002F4D03">
        <w:rPr>
          <w:rFonts w:ascii="Times New Roman" w:hAnsi="Times New Roman" w:cs="Times New Roman"/>
          <w:bCs/>
          <w:sz w:val="28"/>
          <w:szCs w:val="28"/>
          <w:lang w:eastAsia="uk-UA"/>
        </w:rPr>
        <w:t>.</w:t>
      </w:r>
    </w:p>
    <w:p w14:paraId="0F2FCD1D" w14:textId="77777777" w:rsidR="007E7509" w:rsidRPr="002F4D03" w:rsidRDefault="002F4D03" w:rsidP="002F4D03">
      <w:pPr>
        <w:tabs>
          <w:tab w:val="left" w:pos="0"/>
          <w:tab w:val="left" w:pos="1134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2.</w:t>
      </w:r>
      <w:r w:rsidR="0099621C" w:rsidRPr="002F4D03">
        <w:rPr>
          <w:sz w:val="28"/>
          <w:szCs w:val="28"/>
        </w:rPr>
        <w:t>Контроль за виконанням даного рішення покласти на першого заступника міського голови М.Дмитришина</w:t>
      </w:r>
      <w:r w:rsidR="0099621C" w:rsidRPr="002F4D03">
        <w:rPr>
          <w:rFonts w:ascii="Calibri" w:hAnsi="Calibri"/>
          <w:sz w:val="28"/>
          <w:szCs w:val="28"/>
        </w:rPr>
        <w:t xml:space="preserve"> та</w:t>
      </w:r>
      <w:r w:rsidR="00D872A1" w:rsidRPr="002F4D03">
        <w:rPr>
          <w:rFonts w:ascii="Times New Roman" w:hAnsi="Times New Roman" w:cs="Times New Roman"/>
          <w:sz w:val="28"/>
          <w:szCs w:val="28"/>
        </w:rPr>
        <w:t xml:space="preserve"> на</w:t>
      </w:r>
      <w:r w:rsidR="007E7509" w:rsidRPr="002F4D03">
        <w:rPr>
          <w:rFonts w:ascii="Times New Roman" w:hAnsi="Times New Roman" w:cs="Times New Roman"/>
          <w:sz w:val="28"/>
          <w:szCs w:val="28"/>
        </w:rPr>
        <w:t xml:space="preserve"> </w:t>
      </w:r>
      <w:r w:rsidR="00A42681" w:rsidRPr="002F4D03">
        <w:rPr>
          <w:rFonts w:ascii="Times New Roman" w:hAnsi="Times New Roman" w:cs="Times New Roman"/>
          <w:sz w:val="28"/>
          <w:szCs w:val="28"/>
        </w:rPr>
        <w:t xml:space="preserve">постійну комісію з </w:t>
      </w:r>
      <w:r w:rsidR="007E6C23" w:rsidRPr="002F4D03">
        <w:rPr>
          <w:rFonts w:ascii="Times New Roman" w:hAnsi="Times New Roman" w:cs="Times New Roman"/>
          <w:sz w:val="28"/>
          <w:szCs w:val="28"/>
        </w:rPr>
        <w:t xml:space="preserve">питань </w:t>
      </w:r>
      <w:r w:rsidR="00CF3A18" w:rsidRPr="002F4D03">
        <w:rPr>
          <w:rFonts w:ascii="Times New Roman" w:hAnsi="Times New Roman" w:cs="Times New Roman"/>
          <w:sz w:val="28"/>
          <w:szCs w:val="28"/>
        </w:rPr>
        <w:t xml:space="preserve">архітектури, містобудування, будівництва, земельних відносин та охорони навколишнього </w:t>
      </w:r>
      <w:r w:rsidR="00590BCA" w:rsidRPr="002F4D03">
        <w:rPr>
          <w:rFonts w:ascii="Times New Roman" w:hAnsi="Times New Roman" w:cs="Times New Roman"/>
          <w:sz w:val="28"/>
          <w:szCs w:val="28"/>
        </w:rPr>
        <w:t>природного</w:t>
      </w:r>
      <w:r w:rsidR="00CF3A18" w:rsidRPr="002F4D03">
        <w:rPr>
          <w:rFonts w:ascii="Times New Roman" w:hAnsi="Times New Roman" w:cs="Times New Roman"/>
          <w:sz w:val="28"/>
          <w:szCs w:val="28"/>
        </w:rPr>
        <w:t xml:space="preserve"> середовища</w:t>
      </w:r>
      <w:r w:rsidR="002B4480" w:rsidRPr="002F4D03">
        <w:rPr>
          <w:rFonts w:ascii="Times New Roman" w:hAnsi="Times New Roman" w:cs="Times New Roman"/>
          <w:sz w:val="28"/>
          <w:szCs w:val="28"/>
        </w:rPr>
        <w:t xml:space="preserve"> (В.Бурій)</w:t>
      </w:r>
      <w:r w:rsidR="007E7509" w:rsidRPr="002F4D03">
        <w:rPr>
          <w:rFonts w:ascii="Times New Roman" w:hAnsi="Times New Roman" w:cs="Times New Roman"/>
          <w:sz w:val="28"/>
          <w:szCs w:val="28"/>
        </w:rPr>
        <w:t>.</w:t>
      </w:r>
    </w:p>
    <w:p w14:paraId="37DC8D54" w14:textId="77777777" w:rsidR="007E7509" w:rsidRPr="00933C5E" w:rsidRDefault="007E7509" w:rsidP="007E7509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2326A769" w14:textId="77777777" w:rsidR="007E7509" w:rsidRDefault="007E7509" w:rsidP="007E7509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1CF11D18" w14:textId="77777777" w:rsidR="00590BCA" w:rsidRPr="00933C5E" w:rsidRDefault="00590BCA" w:rsidP="007E7509">
      <w:pPr>
        <w:tabs>
          <w:tab w:val="left" w:pos="1134"/>
        </w:tabs>
        <w:jc w:val="both"/>
        <w:rPr>
          <w:rFonts w:ascii="Times New Roman" w:hAnsi="Times New Roman" w:cs="Times New Roman"/>
        </w:rPr>
      </w:pPr>
    </w:p>
    <w:p w14:paraId="68F5F32A" w14:textId="77777777" w:rsidR="007E7509" w:rsidRPr="00933C5E" w:rsidRDefault="007E7509" w:rsidP="007E7509">
      <w:pPr>
        <w:tabs>
          <w:tab w:val="left" w:pos="1134"/>
        </w:tabs>
        <w:jc w:val="both"/>
        <w:rPr>
          <w:rFonts w:ascii="Times New Roman" w:hAnsi="Times New Roman" w:cs="Times New Roman"/>
          <w:b/>
          <w:bCs/>
        </w:rPr>
      </w:pPr>
      <w:r w:rsidRPr="00063E38">
        <w:rPr>
          <w:rFonts w:ascii="Times New Roman" w:hAnsi="Times New Roman" w:cs="Times New Roman"/>
          <w:b/>
        </w:rPr>
        <w:t>Міський голова</w:t>
      </w:r>
      <w:r w:rsidRPr="00933C5E">
        <w:rPr>
          <w:rFonts w:ascii="Times New Roman" w:hAnsi="Times New Roman" w:cs="Times New Roman"/>
        </w:rPr>
        <w:tab/>
      </w:r>
      <w:r w:rsidRPr="00933C5E">
        <w:rPr>
          <w:rFonts w:ascii="Times New Roman" w:hAnsi="Times New Roman" w:cs="Times New Roman"/>
          <w:b/>
          <w:bCs/>
        </w:rPr>
        <w:tab/>
      </w:r>
      <w:r w:rsidRPr="00933C5E">
        <w:rPr>
          <w:rFonts w:ascii="Times New Roman" w:hAnsi="Times New Roman" w:cs="Times New Roman"/>
          <w:b/>
          <w:bCs/>
        </w:rPr>
        <w:tab/>
      </w:r>
      <w:r w:rsidRPr="00933C5E">
        <w:rPr>
          <w:rFonts w:ascii="Times New Roman" w:hAnsi="Times New Roman" w:cs="Times New Roman"/>
          <w:b/>
          <w:bCs/>
        </w:rPr>
        <w:tab/>
      </w:r>
      <w:r w:rsidRPr="00933C5E">
        <w:rPr>
          <w:rFonts w:ascii="Times New Roman" w:hAnsi="Times New Roman" w:cs="Times New Roman"/>
          <w:b/>
          <w:bCs/>
        </w:rPr>
        <w:tab/>
      </w:r>
      <w:r w:rsidRPr="00933C5E">
        <w:rPr>
          <w:rFonts w:ascii="Times New Roman" w:hAnsi="Times New Roman" w:cs="Times New Roman"/>
          <w:b/>
          <w:bCs/>
        </w:rPr>
        <w:tab/>
      </w:r>
      <w:r w:rsidRPr="00933C5E">
        <w:rPr>
          <w:rFonts w:ascii="Times New Roman" w:hAnsi="Times New Roman" w:cs="Times New Roman"/>
          <w:b/>
          <w:bCs/>
        </w:rPr>
        <w:tab/>
      </w:r>
      <w:r w:rsidR="00063E38">
        <w:rPr>
          <w:rFonts w:ascii="Times New Roman" w:hAnsi="Times New Roman" w:cs="Times New Roman"/>
          <w:b/>
          <w:bCs/>
        </w:rPr>
        <w:t xml:space="preserve">Олег </w:t>
      </w:r>
      <w:r w:rsidR="009B6CF4">
        <w:rPr>
          <w:rFonts w:ascii="Times New Roman" w:hAnsi="Times New Roman" w:cs="Times New Roman"/>
          <w:b/>
          <w:bCs/>
        </w:rPr>
        <w:t>КАНІВЕЦЬ</w:t>
      </w:r>
    </w:p>
    <w:p w14:paraId="3E7E7D1B" w14:textId="77777777" w:rsidR="007E7509" w:rsidRDefault="007E7509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924F66" w14:textId="77777777" w:rsidR="00A3144F" w:rsidRDefault="00A3144F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8FCC6AF" w14:textId="77777777" w:rsidR="00A3144F" w:rsidRDefault="00A3144F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45EFE1F" w14:textId="77777777" w:rsidR="00A3144F" w:rsidRDefault="00A3144F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4796DF" w14:textId="77777777" w:rsidR="006B7504" w:rsidRDefault="006B7504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73B7EA" w14:textId="77777777" w:rsidR="006B7504" w:rsidRDefault="006B7504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6349C0" w14:textId="77777777" w:rsidR="006B7504" w:rsidRDefault="006B7504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A111801" w14:textId="77777777" w:rsidR="006B7504" w:rsidRDefault="006B7504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CD29C42" w14:textId="77777777" w:rsidR="006B7504" w:rsidRDefault="006B7504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6C144CD" w14:textId="77777777" w:rsidR="00543359" w:rsidRDefault="00543359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F79487C" w14:textId="77777777" w:rsidR="006B7504" w:rsidRDefault="006B7504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ADE98FB" w14:textId="77777777" w:rsidR="00A3144F" w:rsidRDefault="00A3144F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9FD084" w14:textId="77777777" w:rsidR="00A3144F" w:rsidRPr="00933C5E" w:rsidRDefault="00A3144F" w:rsidP="007E750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60F3132" w14:textId="77777777" w:rsidR="00273BE4" w:rsidRDefault="007E7509" w:rsidP="007E7509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 w:rsidRPr="00933C5E">
        <w:rPr>
          <w:rFonts w:ascii="Times New Roman" w:hAnsi="Times New Roman" w:cs="Times New Roman"/>
        </w:rPr>
        <w:t xml:space="preserve">Готував:                      </w:t>
      </w:r>
      <w:r w:rsidR="006C40F4" w:rsidRPr="00933C5E">
        <w:rPr>
          <w:rFonts w:ascii="Times New Roman" w:hAnsi="Times New Roman" w:cs="Times New Roman"/>
        </w:rPr>
        <w:tab/>
      </w:r>
      <w:r w:rsidRPr="00933C5E">
        <w:rPr>
          <w:rFonts w:ascii="Times New Roman" w:hAnsi="Times New Roman" w:cs="Times New Roman"/>
        </w:rPr>
        <w:t xml:space="preserve"> </w:t>
      </w:r>
    </w:p>
    <w:p w14:paraId="7FDF0B73" w14:textId="77777777" w:rsidR="007E7509" w:rsidRPr="00933C5E" w:rsidRDefault="00273BE4" w:rsidP="007E7509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відділу</w:t>
      </w:r>
      <w:r w:rsidR="00063E38">
        <w:rPr>
          <w:rFonts w:ascii="Times New Roman" w:hAnsi="Times New Roman" w:cs="Times New Roman"/>
        </w:rPr>
        <w:t xml:space="preserve"> обліку і звітності               </w:t>
      </w:r>
      <w:r>
        <w:rPr>
          <w:rFonts w:ascii="Times New Roman" w:hAnsi="Times New Roman" w:cs="Times New Roman"/>
        </w:rPr>
        <w:t xml:space="preserve">  </w:t>
      </w:r>
      <w:r w:rsidR="004107D3">
        <w:rPr>
          <w:rFonts w:ascii="Times New Roman" w:hAnsi="Times New Roman" w:cs="Times New Roman"/>
        </w:rPr>
        <w:t>____________________</w:t>
      </w:r>
      <w:r w:rsidR="00A3144F">
        <w:rPr>
          <w:rFonts w:ascii="Times New Roman" w:hAnsi="Times New Roman" w:cs="Times New Roman"/>
        </w:rPr>
        <w:t>Салада Н.М.</w:t>
      </w:r>
    </w:p>
    <w:p w14:paraId="2AC73523" w14:textId="77777777" w:rsidR="007E7509" w:rsidRPr="00933C5E" w:rsidRDefault="007E7509" w:rsidP="007E7509">
      <w:pPr>
        <w:tabs>
          <w:tab w:val="left" w:pos="1134"/>
          <w:tab w:val="left" w:pos="2835"/>
          <w:tab w:val="left" w:pos="751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74E4B05" w14:textId="77777777" w:rsidR="00273BE4" w:rsidRDefault="007E7509" w:rsidP="007E7509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 w:cs="Times New Roman"/>
        </w:rPr>
      </w:pPr>
      <w:r w:rsidRPr="00933C5E">
        <w:rPr>
          <w:rFonts w:ascii="Times New Roman" w:hAnsi="Times New Roman" w:cs="Times New Roman"/>
        </w:rPr>
        <w:t>Погоджено:</w:t>
      </w:r>
      <w:r w:rsidRPr="00933C5E">
        <w:rPr>
          <w:rFonts w:ascii="Times New Roman" w:hAnsi="Times New Roman" w:cs="Times New Roman"/>
        </w:rPr>
        <w:tab/>
      </w:r>
    </w:p>
    <w:p w14:paraId="51A0C759" w14:textId="77777777" w:rsidR="007E7509" w:rsidRPr="00933C5E" w:rsidRDefault="00273BE4" w:rsidP="007E7509">
      <w:pPr>
        <w:tabs>
          <w:tab w:val="left" w:pos="1134"/>
          <w:tab w:val="left" w:pos="2835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Перший заступник місь</w:t>
      </w:r>
      <w:r w:rsidR="00063E38">
        <w:rPr>
          <w:rFonts w:ascii="Times New Roman" w:hAnsi="Times New Roman" w:cs="Times New Roman"/>
        </w:rPr>
        <w:t xml:space="preserve">кого голови                  </w:t>
      </w:r>
      <w:r w:rsidR="004107D3">
        <w:rPr>
          <w:rFonts w:ascii="Times New Roman" w:hAnsi="Times New Roman" w:cs="Times New Roman"/>
        </w:rPr>
        <w:t>_____________</w:t>
      </w:r>
      <w:r w:rsidR="009B6CF4">
        <w:rPr>
          <w:rFonts w:ascii="Times New Roman" w:hAnsi="Times New Roman" w:cs="Times New Roman"/>
        </w:rPr>
        <w:t xml:space="preserve"> </w:t>
      </w:r>
      <w:r w:rsidR="004107D3">
        <w:rPr>
          <w:rFonts w:ascii="Times New Roman" w:hAnsi="Times New Roman" w:cs="Times New Roman"/>
        </w:rPr>
        <w:t>___</w:t>
      </w:r>
      <w:r w:rsidR="00063E38">
        <w:rPr>
          <w:rFonts w:ascii="Times New Roman" w:hAnsi="Times New Roman" w:cs="Times New Roman"/>
        </w:rPr>
        <w:t>Дмитришин М.С.</w:t>
      </w:r>
      <w:r w:rsidR="007E7509" w:rsidRPr="00933C5E">
        <w:rPr>
          <w:rFonts w:ascii="Times New Roman" w:hAnsi="Times New Roman" w:cs="Times New Roman"/>
        </w:rPr>
        <w:tab/>
        <w:t xml:space="preserve">    </w:t>
      </w:r>
      <w:r w:rsidR="007E7509" w:rsidRPr="00933C5E">
        <w:rPr>
          <w:rFonts w:ascii="Times New Roman" w:hAnsi="Times New Roman" w:cs="Times New Roman"/>
        </w:rPr>
        <w:tab/>
      </w:r>
    </w:p>
    <w:p w14:paraId="200C7494" w14:textId="77777777" w:rsidR="007E7509" w:rsidRPr="00933C5E" w:rsidRDefault="00273BE4" w:rsidP="007E7509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юридичного від</w:t>
      </w:r>
      <w:r w:rsidR="00063E38">
        <w:rPr>
          <w:rFonts w:ascii="Times New Roman" w:hAnsi="Times New Roman" w:cs="Times New Roman"/>
        </w:rPr>
        <w:t xml:space="preserve">ділу                          </w:t>
      </w:r>
      <w:r w:rsidR="004107D3">
        <w:rPr>
          <w:rFonts w:ascii="Times New Roman" w:hAnsi="Times New Roman" w:cs="Times New Roman"/>
        </w:rPr>
        <w:t>____________________</w:t>
      </w:r>
      <w:r w:rsidR="00310C9A">
        <w:rPr>
          <w:rFonts w:ascii="Times New Roman" w:hAnsi="Times New Roman" w:cs="Times New Roman"/>
        </w:rPr>
        <w:t>Темник Н.С.</w:t>
      </w:r>
    </w:p>
    <w:p w14:paraId="18E1240A" w14:textId="77777777" w:rsidR="00273BE4" w:rsidRDefault="00273BE4" w:rsidP="007E7509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030580C" w14:textId="77777777" w:rsidR="007E7509" w:rsidRDefault="00273BE4" w:rsidP="007E7509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фінансового управління                    </w:t>
      </w:r>
      <w:r w:rsidR="004107D3">
        <w:rPr>
          <w:rFonts w:ascii="Times New Roman" w:hAnsi="Times New Roman" w:cs="Times New Roman"/>
        </w:rPr>
        <w:t>_____________________</w:t>
      </w:r>
      <w:r w:rsidR="007E7509" w:rsidRPr="00933C5E">
        <w:rPr>
          <w:rFonts w:ascii="Times New Roman" w:hAnsi="Times New Roman" w:cs="Times New Roman"/>
        </w:rPr>
        <w:t>Коваль Л.Б.</w:t>
      </w:r>
    </w:p>
    <w:p w14:paraId="29AE719E" w14:textId="77777777" w:rsidR="008D0CD9" w:rsidRDefault="008D0CD9" w:rsidP="007E7509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4498926" w14:textId="77777777" w:rsidR="00CF3A18" w:rsidRDefault="008D0CD9" w:rsidP="00CF3A18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Голова комісії </w:t>
      </w:r>
      <w:r w:rsidR="00CF3A18" w:rsidRPr="00CF3A18">
        <w:rPr>
          <w:rFonts w:ascii="Times New Roman" w:hAnsi="Times New Roman" w:cs="Times New Roman"/>
        </w:rPr>
        <w:t>з питань архітектури,</w:t>
      </w:r>
    </w:p>
    <w:p w14:paraId="341F4CF9" w14:textId="77777777" w:rsidR="00CF3A18" w:rsidRDefault="00CF3A18" w:rsidP="00CF3A18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 w:rsidRPr="00CF3A18">
        <w:rPr>
          <w:rFonts w:ascii="Times New Roman" w:hAnsi="Times New Roman" w:cs="Times New Roman"/>
        </w:rPr>
        <w:t xml:space="preserve"> містобудування, будівництва, земельних </w:t>
      </w:r>
    </w:p>
    <w:p w14:paraId="2FD8C1F4" w14:textId="77777777" w:rsidR="00CF3A18" w:rsidRDefault="00CF3A18" w:rsidP="00CF3A18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 w:rsidRPr="00CF3A18">
        <w:rPr>
          <w:rFonts w:ascii="Times New Roman" w:hAnsi="Times New Roman" w:cs="Times New Roman"/>
        </w:rPr>
        <w:t>відносин та охорони навколишнього</w:t>
      </w:r>
    </w:p>
    <w:p w14:paraId="29956AC9" w14:textId="77777777" w:rsidR="008D0CD9" w:rsidRDefault="00CF3A18" w:rsidP="00CF3A18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 w:rsidRPr="00CF3A18">
        <w:rPr>
          <w:rFonts w:ascii="Times New Roman" w:hAnsi="Times New Roman" w:cs="Times New Roman"/>
        </w:rPr>
        <w:t xml:space="preserve"> природнього середовища</w:t>
      </w:r>
      <w:r>
        <w:rPr>
          <w:rFonts w:ascii="Times New Roman" w:hAnsi="Times New Roman" w:cs="Times New Roman"/>
        </w:rPr>
        <w:t xml:space="preserve">                                   </w:t>
      </w:r>
      <w:r w:rsidR="004107D3">
        <w:rPr>
          <w:rFonts w:ascii="Times New Roman" w:hAnsi="Times New Roman" w:cs="Times New Roman"/>
        </w:rPr>
        <w:t>_______________________</w:t>
      </w:r>
      <w:r w:rsidR="0073293E">
        <w:rPr>
          <w:rFonts w:ascii="Times New Roman" w:hAnsi="Times New Roman" w:cs="Times New Roman"/>
        </w:rPr>
        <w:t>Б</w:t>
      </w:r>
      <w:r w:rsidR="004107D3">
        <w:rPr>
          <w:rFonts w:ascii="Times New Roman" w:hAnsi="Times New Roman" w:cs="Times New Roman"/>
        </w:rPr>
        <w:t xml:space="preserve">урій В.О. </w:t>
      </w:r>
    </w:p>
    <w:p w14:paraId="642E5CE3" w14:textId="77777777" w:rsidR="004107D3" w:rsidRDefault="004107D3" w:rsidP="00CF3A18">
      <w:pPr>
        <w:tabs>
          <w:tab w:val="left" w:pos="5408"/>
        </w:tabs>
        <w:jc w:val="both"/>
        <w:rPr>
          <w:rFonts w:ascii="Times New Roman" w:hAnsi="Times New Roman" w:cs="Times New Roman"/>
        </w:rPr>
      </w:pPr>
    </w:p>
    <w:p w14:paraId="61AE4F53" w14:textId="77777777" w:rsidR="004107D3" w:rsidRDefault="004107D3" w:rsidP="004107D3">
      <w:pPr>
        <w:tabs>
          <w:tab w:val="left" w:pos="5408"/>
        </w:tabs>
      </w:pPr>
      <w:r>
        <w:t xml:space="preserve">Уповноважений з питань запобігання </w:t>
      </w:r>
    </w:p>
    <w:p w14:paraId="7725FB57" w14:textId="77777777" w:rsidR="004107D3" w:rsidRDefault="004107D3" w:rsidP="004107D3">
      <w:pPr>
        <w:tabs>
          <w:tab w:val="left" w:pos="5408"/>
        </w:tabs>
        <w:jc w:val="both"/>
        <w:rPr>
          <w:rFonts w:ascii="Times New Roman" w:hAnsi="Times New Roman" w:cs="Times New Roman"/>
        </w:rPr>
      </w:pPr>
      <w:r>
        <w:t>та виявлення корупції                                        ________________</w:t>
      </w:r>
      <w:r>
        <w:rPr>
          <w:rFonts w:ascii="Calibri" w:hAnsi="Calibri"/>
        </w:rPr>
        <w:t>_</w:t>
      </w:r>
      <w:r>
        <w:t>_   Назаренко К.П.</w:t>
      </w:r>
    </w:p>
    <w:p w14:paraId="072830CB" w14:textId="77777777" w:rsidR="00273BE4" w:rsidRPr="00933C5E" w:rsidRDefault="00273BE4" w:rsidP="007E7509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BE49CB6" w14:textId="77777777" w:rsidR="006160E2" w:rsidRDefault="00273BE4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Секретар ради                         </w:t>
      </w:r>
      <w:r w:rsidR="00063E38">
        <w:rPr>
          <w:rFonts w:ascii="Times New Roman" w:hAnsi="Times New Roman" w:cs="Times New Roman"/>
        </w:rPr>
        <w:t xml:space="preserve">                            </w:t>
      </w:r>
      <w:r w:rsidR="00150657">
        <w:rPr>
          <w:rFonts w:ascii="Times New Roman" w:hAnsi="Times New Roman" w:cs="Times New Roman"/>
        </w:rPr>
        <w:t xml:space="preserve"> </w:t>
      </w:r>
      <w:r w:rsidR="00063E38">
        <w:rPr>
          <w:rFonts w:ascii="Times New Roman" w:hAnsi="Times New Roman" w:cs="Times New Roman"/>
        </w:rPr>
        <w:t xml:space="preserve"> </w:t>
      </w:r>
      <w:r w:rsidR="004107D3">
        <w:rPr>
          <w:rFonts w:ascii="Times New Roman" w:hAnsi="Times New Roman" w:cs="Times New Roman"/>
        </w:rPr>
        <w:t>_____________________</w:t>
      </w:r>
      <w:r w:rsidR="00063E38">
        <w:rPr>
          <w:rFonts w:ascii="Times New Roman" w:hAnsi="Times New Roman" w:cs="Times New Roman"/>
        </w:rPr>
        <w:t>Берник М.</w:t>
      </w:r>
      <w:r w:rsidR="00150657">
        <w:rPr>
          <w:rFonts w:ascii="Times New Roman" w:hAnsi="Times New Roman" w:cs="Times New Roman"/>
        </w:rPr>
        <w:t>В.</w:t>
      </w:r>
    </w:p>
    <w:p w14:paraId="7C5CB819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C0F89F3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B2BF449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70477985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10DDDD4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C03C0E5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70BD17C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6B703B2D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B9B2D96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1B30BBDF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7A40E76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BCBA467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E6ECD99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BD239AE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0AFB8C8D" w14:textId="77777777" w:rsidR="00E6118B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6F4BA382" w14:textId="77777777" w:rsidR="00E6118B" w:rsidRPr="00933C5E" w:rsidRDefault="00E6118B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3CCAB76" w14:textId="77777777" w:rsidR="009B6CF4" w:rsidRDefault="009B6CF4" w:rsidP="00E6118B">
      <w:pPr>
        <w:tabs>
          <w:tab w:val="left" w:pos="0"/>
          <w:tab w:val="left" w:pos="1134"/>
        </w:tabs>
        <w:ind w:firstLine="567"/>
        <w:rPr>
          <w:rFonts w:ascii="Calibri" w:hAnsi="Calibri"/>
          <w:sz w:val="28"/>
          <w:szCs w:val="28"/>
        </w:rPr>
      </w:pPr>
    </w:p>
    <w:p w14:paraId="1DDAA3D0" w14:textId="77777777" w:rsidR="009B6CF4" w:rsidRDefault="009B6CF4" w:rsidP="00E6118B">
      <w:pPr>
        <w:tabs>
          <w:tab w:val="left" w:pos="0"/>
          <w:tab w:val="left" w:pos="1134"/>
        </w:tabs>
        <w:ind w:firstLine="567"/>
        <w:rPr>
          <w:rFonts w:ascii="Calibri" w:hAnsi="Calibri"/>
          <w:sz w:val="28"/>
          <w:szCs w:val="28"/>
        </w:rPr>
      </w:pPr>
    </w:p>
    <w:p w14:paraId="67CB2326" w14:textId="77777777" w:rsidR="009B6CF4" w:rsidRDefault="009B6CF4" w:rsidP="00E6118B">
      <w:pPr>
        <w:tabs>
          <w:tab w:val="left" w:pos="0"/>
          <w:tab w:val="left" w:pos="1134"/>
        </w:tabs>
        <w:ind w:firstLine="567"/>
        <w:rPr>
          <w:rFonts w:ascii="Calibri" w:hAnsi="Calibri"/>
          <w:sz w:val="28"/>
          <w:szCs w:val="28"/>
        </w:rPr>
      </w:pPr>
    </w:p>
    <w:p w14:paraId="771058AB" w14:textId="77777777" w:rsidR="00E6118B" w:rsidRDefault="00E6118B" w:rsidP="00E6118B">
      <w:pPr>
        <w:tabs>
          <w:tab w:val="left" w:pos="0"/>
          <w:tab w:val="left" w:pos="1134"/>
        </w:tabs>
        <w:ind w:firstLine="567"/>
        <w:rPr>
          <w:sz w:val="28"/>
          <w:szCs w:val="28"/>
        </w:rPr>
      </w:pPr>
      <w:r w:rsidRPr="00424C47">
        <w:rPr>
          <w:sz w:val="28"/>
          <w:szCs w:val="28"/>
        </w:rPr>
        <w:t xml:space="preserve">ОБГРУНТУВАННЯ  ПОТРЕБИ МІСЬКОЇ ЦІЛЬОВОЇ ПРОГРАМИ </w:t>
      </w:r>
    </w:p>
    <w:p w14:paraId="49269F97" w14:textId="77777777" w:rsidR="00E6118B" w:rsidRDefault="00E6118B" w:rsidP="00E6118B">
      <w:pPr>
        <w:tabs>
          <w:tab w:val="left" w:pos="0"/>
          <w:tab w:val="left" w:pos="1134"/>
        </w:tabs>
        <w:ind w:firstLine="567"/>
        <w:rPr>
          <w:sz w:val="28"/>
          <w:szCs w:val="28"/>
        </w:rPr>
      </w:pPr>
    </w:p>
    <w:p w14:paraId="69C54D47" w14:textId="77777777" w:rsidR="00E6118B" w:rsidRDefault="00E6118B" w:rsidP="00E6118B">
      <w:pPr>
        <w:tabs>
          <w:tab w:val="left" w:pos="0"/>
          <w:tab w:val="left" w:pos="1134"/>
        </w:tabs>
        <w:ind w:firstLine="567"/>
        <w:rPr>
          <w:sz w:val="28"/>
          <w:szCs w:val="28"/>
        </w:rPr>
      </w:pPr>
    </w:p>
    <w:p w14:paraId="51328C6F" w14:textId="77777777" w:rsidR="006B7504" w:rsidRPr="006B7504" w:rsidRDefault="00E6118B" w:rsidP="006B7504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</w:pPr>
      <w:r w:rsidRPr="006B7504">
        <w:rPr>
          <w:sz w:val="28"/>
          <w:szCs w:val="28"/>
        </w:rPr>
        <w:t xml:space="preserve">«  </w:t>
      </w:r>
      <w:r w:rsidR="006B7504" w:rsidRPr="006B7504"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  <w:t>Проведення</w:t>
      </w:r>
      <w:r w:rsidR="007E6C23"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  <w:t xml:space="preserve"> заходів із землеустрою на </w:t>
      </w:r>
      <w:r w:rsidR="004107D3"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  <w:t>2021</w:t>
      </w:r>
      <w:r w:rsidR="006B7504" w:rsidRPr="006B7504"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  <w:t xml:space="preserve"> р</w:t>
      </w:r>
      <w:r w:rsidR="00574D86"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  <w:t>і</w:t>
      </w:r>
      <w:r w:rsidR="006B7504" w:rsidRPr="006B7504"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  <w:t>к »</w:t>
      </w:r>
    </w:p>
    <w:p w14:paraId="1B4270E4" w14:textId="77777777" w:rsidR="00E6118B" w:rsidRPr="00424C47" w:rsidRDefault="00E6118B" w:rsidP="006B7504">
      <w:pPr>
        <w:tabs>
          <w:tab w:val="left" w:pos="0"/>
          <w:tab w:val="left" w:pos="1134"/>
        </w:tabs>
        <w:ind w:firstLine="567"/>
        <w:rPr>
          <w:sz w:val="28"/>
          <w:szCs w:val="28"/>
        </w:rPr>
      </w:pPr>
    </w:p>
    <w:p w14:paraId="5EF1AA40" w14:textId="77777777" w:rsidR="00E6118B" w:rsidRDefault="00E6118B" w:rsidP="00E6118B">
      <w:pPr>
        <w:rPr>
          <w:sz w:val="28"/>
          <w:szCs w:val="28"/>
        </w:rPr>
      </w:pPr>
    </w:p>
    <w:p w14:paraId="781D47C4" w14:textId="77777777" w:rsidR="00E6118B" w:rsidRPr="00E645DF" w:rsidRDefault="00E6118B" w:rsidP="00E6118B">
      <w:pPr>
        <w:tabs>
          <w:tab w:val="left" w:pos="0"/>
          <w:tab w:val="left" w:pos="1134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E645DF">
        <w:rPr>
          <w:rFonts w:ascii="Times New Roman" w:hAnsi="Times New Roman" w:cs="Times New Roman"/>
          <w:sz w:val="28"/>
          <w:szCs w:val="28"/>
        </w:rPr>
        <w:t>Міська цільова програма «</w:t>
      </w:r>
      <w:r w:rsidR="00E645DF" w:rsidRPr="00E645DF"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  <w:t>Проведення заход</w:t>
      </w:r>
      <w:r w:rsidR="00234C23"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  <w:t>ів із землеустрою на 20</w:t>
      </w:r>
      <w:r w:rsidR="004107D3"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  <w:t>21</w:t>
      </w:r>
      <w:r w:rsidR="00E645DF" w:rsidRPr="00E645DF"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  <w:t xml:space="preserve"> </w:t>
      </w:r>
      <w:r w:rsidR="00574D86">
        <w:rPr>
          <w:rFonts w:ascii="Times New Roman" w:hAnsi="Times New Roman" w:cs="Times New Roman"/>
          <w:b/>
          <w:bCs/>
          <w:i/>
          <w:sz w:val="28"/>
          <w:szCs w:val="28"/>
          <w:lang w:eastAsia="uk-UA"/>
        </w:rPr>
        <w:t xml:space="preserve"> рік </w:t>
      </w:r>
      <w:r w:rsidRPr="00E645DF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» </w:t>
      </w:r>
      <w:r w:rsidRPr="00E645DF">
        <w:rPr>
          <w:rFonts w:ascii="Times New Roman" w:hAnsi="Times New Roman" w:cs="Times New Roman"/>
          <w:sz w:val="28"/>
          <w:szCs w:val="28"/>
        </w:rPr>
        <w:t xml:space="preserve">врегульовує господарську та інші види діяльності у сфері   </w:t>
      </w:r>
      <w:r w:rsidR="00E645DF" w:rsidRPr="00E645DF">
        <w:rPr>
          <w:rFonts w:ascii="Times New Roman" w:hAnsi="Times New Roman" w:cs="Times New Roman"/>
          <w:sz w:val="28"/>
          <w:szCs w:val="28"/>
        </w:rPr>
        <w:t xml:space="preserve">збереження і </w:t>
      </w:r>
      <w:r w:rsidRPr="00E645DF">
        <w:rPr>
          <w:rFonts w:ascii="Times New Roman" w:hAnsi="Times New Roman" w:cs="Times New Roman"/>
          <w:sz w:val="28"/>
          <w:szCs w:val="28"/>
        </w:rPr>
        <w:t>раціонального використання та охорони земельних ресурсів у місті Стрию</w:t>
      </w:r>
      <w:r w:rsidR="00E645DF" w:rsidRPr="00E645DF">
        <w:rPr>
          <w:rFonts w:ascii="Times New Roman" w:hAnsi="Times New Roman" w:cs="Times New Roman"/>
          <w:sz w:val="28"/>
          <w:szCs w:val="28"/>
        </w:rPr>
        <w:t xml:space="preserve"> та в подальшому забезпечує прозорість ведення підприємницької діяльності у визначених межах міста Стрия</w:t>
      </w:r>
      <w:r w:rsidRPr="00E645DF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16572756" w14:textId="77777777" w:rsidR="0054123E" w:rsidRDefault="0054123E" w:rsidP="004818C7">
      <w:pPr>
        <w:tabs>
          <w:tab w:val="left" w:pos="1134"/>
          <w:tab w:val="left" w:pos="2835"/>
          <w:tab w:val="left" w:pos="7513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288CCEE8" w14:textId="77777777" w:rsidR="0054123E" w:rsidRPr="0054123E" w:rsidRDefault="0054123E" w:rsidP="0054123E">
      <w:pPr>
        <w:rPr>
          <w:rFonts w:ascii="Times New Roman" w:hAnsi="Times New Roman" w:cs="Times New Roman"/>
        </w:rPr>
      </w:pPr>
    </w:p>
    <w:p w14:paraId="3CEA6AC1" w14:textId="77777777" w:rsidR="0054123E" w:rsidRPr="0054123E" w:rsidRDefault="0054123E" w:rsidP="0054123E">
      <w:pPr>
        <w:rPr>
          <w:rFonts w:ascii="Times New Roman" w:hAnsi="Times New Roman" w:cs="Times New Roman"/>
        </w:rPr>
      </w:pPr>
    </w:p>
    <w:p w14:paraId="080E4B1A" w14:textId="77777777" w:rsidR="0054123E" w:rsidRPr="0054123E" w:rsidRDefault="0054123E" w:rsidP="0054123E">
      <w:pPr>
        <w:rPr>
          <w:rFonts w:ascii="Times New Roman" w:hAnsi="Times New Roman" w:cs="Times New Roman"/>
        </w:rPr>
      </w:pPr>
    </w:p>
    <w:p w14:paraId="2763E7E2" w14:textId="77777777" w:rsidR="0054123E" w:rsidRPr="0054123E" w:rsidRDefault="0054123E" w:rsidP="0054123E">
      <w:pPr>
        <w:rPr>
          <w:rFonts w:ascii="Times New Roman" w:hAnsi="Times New Roman" w:cs="Times New Roman"/>
        </w:rPr>
      </w:pPr>
    </w:p>
    <w:p w14:paraId="3EC38EDC" w14:textId="77777777" w:rsidR="0054123E" w:rsidRPr="0054123E" w:rsidRDefault="0054123E" w:rsidP="0054123E">
      <w:pPr>
        <w:rPr>
          <w:rFonts w:ascii="Times New Roman" w:hAnsi="Times New Roman" w:cs="Times New Roman"/>
        </w:rPr>
      </w:pPr>
    </w:p>
    <w:p w14:paraId="6F4C6BE1" w14:textId="77777777" w:rsidR="0054123E" w:rsidRDefault="0054123E" w:rsidP="0054123E">
      <w:pPr>
        <w:rPr>
          <w:rFonts w:ascii="Times New Roman" w:hAnsi="Times New Roman" w:cs="Times New Roman"/>
        </w:rPr>
      </w:pPr>
    </w:p>
    <w:p w14:paraId="61D38E66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0C0ABC0B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12DCB56F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38292915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1E19E897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62FCBA27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147E4715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4B79AD18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15F261F7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0EA4F7F5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69C92075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63EF1A05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66C612C6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57CB116A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24680765" w14:textId="77777777" w:rsidR="00E6118B" w:rsidRDefault="00E6118B" w:rsidP="0054123E">
      <w:pPr>
        <w:rPr>
          <w:rFonts w:ascii="Times New Roman" w:hAnsi="Times New Roman" w:cs="Times New Roman"/>
        </w:rPr>
      </w:pPr>
    </w:p>
    <w:p w14:paraId="45F07925" w14:textId="77777777" w:rsidR="001235B7" w:rsidRDefault="001235B7" w:rsidP="0054123E">
      <w:pPr>
        <w:ind w:firstLine="708"/>
        <w:rPr>
          <w:rFonts w:ascii="Times New Roman" w:hAnsi="Times New Roman" w:cs="Times New Roman"/>
        </w:rPr>
        <w:sectPr w:rsidR="001235B7" w:rsidSect="0038283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56456E9" w14:textId="77777777" w:rsidR="001235B7" w:rsidRDefault="001235B7" w:rsidP="001235B7">
      <w:pPr>
        <w:adjustRightInd w:val="0"/>
        <w:spacing w:line="192" w:lineRule="auto"/>
        <w:ind w:left="10807"/>
        <w:jc w:val="right"/>
        <w:rPr>
          <w:sz w:val="24"/>
          <w:lang w:eastAsia="uk-UA"/>
        </w:rPr>
      </w:pPr>
      <w:r>
        <w:rPr>
          <w:sz w:val="24"/>
          <w:lang w:eastAsia="uk-UA"/>
        </w:rPr>
        <w:lastRenderedPageBreak/>
        <w:br/>
      </w:r>
    </w:p>
    <w:p w14:paraId="6566F3A5" w14:textId="77777777" w:rsidR="001235B7" w:rsidRDefault="001235B7" w:rsidP="001235B7">
      <w:pPr>
        <w:adjustRightInd w:val="0"/>
        <w:rPr>
          <w:b/>
          <w:sz w:val="32"/>
          <w:lang w:eastAsia="uk-UA"/>
        </w:rPr>
      </w:pPr>
      <w:r>
        <w:rPr>
          <w:b/>
          <w:sz w:val="32"/>
          <w:lang w:eastAsia="uk-UA"/>
        </w:rPr>
        <w:t>Підсумковий з</w:t>
      </w:r>
      <w:r w:rsidRPr="00EF4BA2">
        <w:rPr>
          <w:b/>
          <w:sz w:val="32"/>
          <w:lang w:eastAsia="uk-UA"/>
        </w:rPr>
        <w:t xml:space="preserve">віт </w:t>
      </w:r>
      <w:r>
        <w:rPr>
          <w:b/>
          <w:sz w:val="32"/>
          <w:lang w:eastAsia="uk-UA"/>
        </w:rPr>
        <w:t>щодо</w:t>
      </w:r>
      <w:r w:rsidRPr="00EF4BA2">
        <w:rPr>
          <w:b/>
          <w:sz w:val="32"/>
          <w:lang w:eastAsia="uk-UA"/>
        </w:rPr>
        <w:t xml:space="preserve"> виконання </w:t>
      </w:r>
      <w:r>
        <w:rPr>
          <w:b/>
          <w:sz w:val="32"/>
          <w:lang w:eastAsia="uk-UA"/>
        </w:rPr>
        <w:t>цільової п</w:t>
      </w:r>
      <w:r w:rsidRPr="00EF4BA2">
        <w:rPr>
          <w:b/>
          <w:sz w:val="32"/>
          <w:lang w:eastAsia="uk-UA"/>
        </w:rPr>
        <w:t>рограм</w:t>
      </w:r>
      <w:r>
        <w:rPr>
          <w:b/>
          <w:sz w:val="32"/>
          <w:lang w:eastAsia="uk-UA"/>
        </w:rPr>
        <w:t>и</w:t>
      </w:r>
      <w:r w:rsidRPr="00EF4BA2">
        <w:rPr>
          <w:b/>
          <w:sz w:val="32"/>
          <w:lang w:eastAsia="uk-UA"/>
        </w:rPr>
        <w:t xml:space="preserve"> </w:t>
      </w:r>
    </w:p>
    <w:p w14:paraId="399DFA53" w14:textId="77777777" w:rsidR="001235B7" w:rsidRPr="00EF4BA2" w:rsidRDefault="001235B7" w:rsidP="001235B7">
      <w:pPr>
        <w:adjustRightInd w:val="0"/>
        <w:rPr>
          <w:b/>
          <w:sz w:val="32"/>
          <w:lang w:eastAsia="uk-UA"/>
        </w:rPr>
      </w:pPr>
    </w:p>
    <w:p w14:paraId="7C9925E1" w14:textId="77777777" w:rsidR="001235B7" w:rsidRPr="00FE72BF" w:rsidRDefault="001235B7" w:rsidP="001235B7">
      <w:pPr>
        <w:adjustRightInd w:val="0"/>
        <w:spacing w:line="192" w:lineRule="auto"/>
        <w:ind w:left="708"/>
        <w:rPr>
          <w:b/>
          <w:bCs/>
        </w:rPr>
      </w:pPr>
      <w:r>
        <w:rPr>
          <w:b/>
          <w:bCs/>
        </w:rPr>
        <w:t>1. </w:t>
      </w:r>
      <w:r w:rsidRPr="00FE72BF">
        <w:rPr>
          <w:b/>
          <w:bCs/>
        </w:rPr>
        <w:t>Основні дані:</w:t>
      </w:r>
    </w:p>
    <w:p w14:paraId="1A4F1FE0" w14:textId="77777777" w:rsidR="001235B7" w:rsidRPr="00084279" w:rsidRDefault="001235B7" w:rsidP="001235B7">
      <w:pPr>
        <w:adjustRightInd w:val="0"/>
        <w:rPr>
          <w:b/>
          <w:bCs/>
          <w:sz w:val="28"/>
          <w:szCs w:val="28"/>
          <w:u w:val="single"/>
          <w:lang w:eastAsia="uk-UA"/>
        </w:rPr>
      </w:pPr>
      <w:r>
        <w:rPr>
          <w:bCs/>
        </w:rPr>
        <w:t xml:space="preserve">            </w:t>
      </w: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Назва Програми</w:t>
      </w:r>
      <w:r w:rsidRPr="00084279">
        <w:rPr>
          <w:bCs/>
          <w:u w:val="single"/>
        </w:rPr>
        <w:t>_</w:t>
      </w:r>
      <w:r w:rsidRPr="00084279">
        <w:rPr>
          <w:b/>
          <w:bCs/>
          <w:sz w:val="28"/>
          <w:szCs w:val="28"/>
          <w:u w:val="single"/>
          <w:lang w:eastAsia="uk-UA"/>
        </w:rPr>
        <w:t>«</w:t>
      </w:r>
      <w:r w:rsidR="000D36F2" w:rsidRPr="00084279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uk-UA"/>
        </w:rPr>
        <w:t xml:space="preserve"> Проведення заходів із землеустрою на </w:t>
      </w:r>
      <w:r w:rsidR="004107D3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uk-UA"/>
        </w:rPr>
        <w:t>2021</w:t>
      </w:r>
      <w:r w:rsidR="007E6C23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uk-UA"/>
        </w:rPr>
        <w:t xml:space="preserve"> рі</w:t>
      </w:r>
      <w:r w:rsidR="000D36F2" w:rsidRPr="00084279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eastAsia="uk-UA"/>
        </w:rPr>
        <w:t>к</w:t>
      </w:r>
      <w:r w:rsidRPr="00084279">
        <w:rPr>
          <w:b/>
          <w:bCs/>
          <w:sz w:val="28"/>
          <w:szCs w:val="28"/>
          <w:u w:val="single"/>
          <w:lang w:eastAsia="uk-UA"/>
        </w:rPr>
        <w:t>)»</w:t>
      </w:r>
    </w:p>
    <w:p w14:paraId="6886A705" w14:textId="77777777" w:rsidR="001235B7" w:rsidRDefault="001235B7" w:rsidP="001235B7">
      <w:pPr>
        <w:adjustRightInd w:val="0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Номер та дата рішення про прийняття Програми</w:t>
      </w:r>
      <w:r w:rsidRPr="00B754CD">
        <w:rPr>
          <w:rFonts w:ascii="Times New Roman" w:hAnsi="Times New Roman" w:cs="Times New Roman"/>
          <w:b/>
          <w:bCs/>
          <w:u w:val="single"/>
        </w:rPr>
        <w:t>_№</w:t>
      </w:r>
      <w:r w:rsidR="0049325A" w:rsidRPr="0049325A">
        <w:rPr>
          <w:rFonts w:ascii="Times New Roman" w:hAnsi="Times New Roman" w:cs="Times New Roman"/>
          <w:b/>
          <w:bCs/>
          <w:u w:val="single"/>
        </w:rPr>
        <w:t>361</w:t>
      </w:r>
      <w:r w:rsidRPr="0049325A">
        <w:rPr>
          <w:rFonts w:ascii="Times New Roman" w:hAnsi="Times New Roman" w:cs="Times New Roman"/>
          <w:b/>
          <w:bCs/>
          <w:u w:val="single"/>
        </w:rPr>
        <w:t xml:space="preserve"> від </w:t>
      </w:r>
      <w:r w:rsidR="0049325A" w:rsidRPr="0049325A">
        <w:rPr>
          <w:rFonts w:ascii="Times New Roman" w:hAnsi="Times New Roman" w:cs="Times New Roman"/>
          <w:b/>
          <w:bCs/>
          <w:u w:val="single"/>
        </w:rPr>
        <w:t>29</w:t>
      </w:r>
      <w:r w:rsidR="000D36F2" w:rsidRPr="0049325A">
        <w:rPr>
          <w:rFonts w:ascii="Times New Roman" w:hAnsi="Times New Roman" w:cs="Times New Roman"/>
          <w:b/>
          <w:bCs/>
          <w:u w:val="single"/>
        </w:rPr>
        <w:t>.0</w:t>
      </w:r>
      <w:r w:rsidR="0049325A" w:rsidRPr="0049325A">
        <w:rPr>
          <w:rFonts w:ascii="Times New Roman" w:hAnsi="Times New Roman" w:cs="Times New Roman"/>
          <w:b/>
          <w:bCs/>
          <w:u w:val="single"/>
        </w:rPr>
        <w:t>4</w:t>
      </w:r>
      <w:r w:rsidR="004107D3" w:rsidRPr="0049325A">
        <w:rPr>
          <w:rFonts w:ascii="Times New Roman" w:hAnsi="Times New Roman" w:cs="Times New Roman"/>
          <w:b/>
          <w:bCs/>
          <w:u w:val="single"/>
        </w:rPr>
        <w:t>.2021</w:t>
      </w:r>
      <w:r w:rsidRPr="0049325A">
        <w:rPr>
          <w:rFonts w:ascii="Times New Roman" w:hAnsi="Times New Roman" w:cs="Times New Roman"/>
          <w:b/>
          <w:bCs/>
          <w:u w:val="single"/>
        </w:rPr>
        <w:t>р</w:t>
      </w:r>
      <w:r w:rsidRPr="0049325A">
        <w:rPr>
          <w:bCs/>
          <w:u w:val="single"/>
        </w:rPr>
        <w:t>.</w:t>
      </w:r>
      <w:r>
        <w:rPr>
          <w:bCs/>
        </w:rPr>
        <w:t xml:space="preserve"> </w:t>
      </w:r>
    </w:p>
    <w:p w14:paraId="10C25212" w14:textId="77777777" w:rsidR="001235B7" w:rsidRDefault="001235B7" w:rsidP="001235B7">
      <w:pPr>
        <w:adjustRightInd w:val="0"/>
        <w:ind w:firstLine="708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Заплановане фінансування</w:t>
      </w:r>
      <w:r>
        <w:rPr>
          <w:bCs/>
        </w:rPr>
        <w:t xml:space="preserve">, </w:t>
      </w:r>
      <w:r w:rsidR="00D6574D">
        <w:rPr>
          <w:rFonts w:hint="eastAsia"/>
          <w:bCs/>
        </w:rPr>
        <w:t>грн.</w:t>
      </w:r>
      <w:r w:rsidR="00DB0C1F">
        <w:rPr>
          <w:rFonts w:ascii="Calibri" w:hAnsi="Calibri"/>
          <w:bCs/>
        </w:rPr>
        <w:t xml:space="preserve"> 656</w:t>
      </w:r>
      <w:r w:rsidR="00A9596E">
        <w:rPr>
          <w:rFonts w:ascii="Calibri" w:hAnsi="Calibri"/>
          <w:bCs/>
        </w:rPr>
        <w:t xml:space="preserve"> 000 грн.</w:t>
      </w:r>
      <w:r w:rsidRPr="00602307">
        <w:rPr>
          <w:b/>
          <w:bCs/>
        </w:rPr>
        <w:t xml:space="preserve">    </w:t>
      </w:r>
    </w:p>
    <w:p w14:paraId="09D33B8F" w14:textId="77777777" w:rsidR="001235B7" w:rsidRPr="00FE72BF" w:rsidRDefault="001235B7" w:rsidP="001235B7">
      <w:pPr>
        <w:adjustRightInd w:val="0"/>
        <w:ind w:firstLine="708"/>
        <w:rPr>
          <w:bCs/>
        </w:rPr>
      </w:pPr>
      <w:r>
        <w:rPr>
          <w:bCs/>
        </w:rPr>
        <w:t xml:space="preserve"> </w:t>
      </w: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>Розпорядник коштів (виконавець</w:t>
      </w:r>
      <w:r>
        <w:rPr>
          <w:bCs/>
        </w:rPr>
        <w:t xml:space="preserve"> Програми)    </w:t>
      </w:r>
      <w:r w:rsidRPr="00602307">
        <w:rPr>
          <w:b/>
          <w:bCs/>
          <w:u w:val="single"/>
        </w:rPr>
        <w:t>Виконавчий комітет Стрийської міської ради</w:t>
      </w:r>
      <w:r>
        <w:rPr>
          <w:bCs/>
        </w:rPr>
        <w:t xml:space="preserve"> </w:t>
      </w:r>
    </w:p>
    <w:p w14:paraId="07A08736" w14:textId="77777777" w:rsidR="001235B7" w:rsidRPr="00FE72BF" w:rsidRDefault="001235B7" w:rsidP="001235B7">
      <w:pPr>
        <w:ind w:firstLine="650"/>
        <w:rPr>
          <w:bCs/>
        </w:rPr>
      </w:pPr>
      <w:r w:rsidRPr="00FE72BF">
        <w:rPr>
          <w:bCs/>
        </w:rPr>
        <w:t>-</w:t>
      </w:r>
      <w:r>
        <w:rPr>
          <w:bCs/>
        </w:rPr>
        <w:t> </w:t>
      </w:r>
      <w:r w:rsidRPr="00FE72BF">
        <w:rPr>
          <w:bCs/>
        </w:rPr>
        <w:t xml:space="preserve">Мета </w:t>
      </w:r>
      <w:r>
        <w:rPr>
          <w:bCs/>
        </w:rPr>
        <w:t xml:space="preserve"> Програми </w:t>
      </w:r>
      <w:r w:rsidRPr="000079A9">
        <w:rPr>
          <w:color w:val="000000"/>
          <w:spacing w:val="-3"/>
        </w:rPr>
        <w:t xml:space="preserve">-  </w:t>
      </w:r>
      <w:r>
        <w:rPr>
          <w:color w:val="000000"/>
          <w:spacing w:val="-3"/>
        </w:rPr>
        <w:t xml:space="preserve">виділення коштів для виготовлення проектів землеустрою </w:t>
      </w:r>
    </w:p>
    <w:p w14:paraId="346FE72D" w14:textId="77777777" w:rsidR="001235B7" w:rsidRPr="00115659" w:rsidRDefault="001235B7" w:rsidP="001235B7">
      <w:pPr>
        <w:adjustRightInd w:val="0"/>
        <w:ind w:firstLine="708"/>
        <w:rPr>
          <w:b/>
          <w:bCs/>
          <w:sz w:val="10"/>
          <w:szCs w:val="10"/>
        </w:rPr>
      </w:pPr>
    </w:p>
    <w:p w14:paraId="44048AE8" w14:textId="77777777" w:rsidR="001235B7" w:rsidRPr="00FE72BF" w:rsidRDefault="001235B7" w:rsidP="001235B7">
      <w:pPr>
        <w:adjustRightInd w:val="0"/>
        <w:ind w:firstLine="708"/>
        <w:rPr>
          <w:b/>
          <w:bCs/>
        </w:rPr>
      </w:pPr>
      <w:r w:rsidRPr="00FE72BF">
        <w:rPr>
          <w:b/>
          <w:bCs/>
        </w:rPr>
        <w:t>2.</w:t>
      </w:r>
      <w:r>
        <w:rPr>
          <w:b/>
          <w:bCs/>
        </w:rPr>
        <w:t> </w:t>
      </w:r>
      <w:r w:rsidRPr="00FE72BF">
        <w:rPr>
          <w:b/>
          <w:bCs/>
        </w:rPr>
        <w:t>Виконання заходів і завдань Програми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29"/>
        <w:gridCol w:w="992"/>
        <w:gridCol w:w="950"/>
        <w:gridCol w:w="1554"/>
        <w:gridCol w:w="1324"/>
        <w:gridCol w:w="2835"/>
        <w:gridCol w:w="992"/>
        <w:gridCol w:w="850"/>
        <w:gridCol w:w="1898"/>
      </w:tblGrid>
      <w:tr w:rsidR="001235B7" w:rsidRPr="00FE72BF" w14:paraId="21825FE5" w14:textId="77777777" w:rsidTr="00A45319">
        <w:tc>
          <w:tcPr>
            <w:tcW w:w="562" w:type="dxa"/>
            <w:vMerge w:val="restart"/>
            <w:vAlign w:val="center"/>
          </w:tcPr>
          <w:p w14:paraId="7D51ACC9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№ з/п</w:t>
            </w:r>
          </w:p>
        </w:tc>
        <w:tc>
          <w:tcPr>
            <w:tcW w:w="6325" w:type="dxa"/>
            <w:gridSpan w:val="4"/>
            <w:vAlign w:val="center"/>
          </w:tcPr>
          <w:p w14:paraId="415E984D" w14:textId="77777777" w:rsidR="001235B7" w:rsidRPr="00073B3F" w:rsidRDefault="001235B7" w:rsidP="0000390D">
            <w:pPr>
              <w:adjustRightInd w:val="0"/>
              <w:rPr>
                <w:bCs/>
              </w:rPr>
            </w:pPr>
            <w:r w:rsidRPr="00073B3F">
              <w:rPr>
                <w:bCs/>
              </w:rPr>
              <w:t>Заплановані заходи</w:t>
            </w:r>
          </w:p>
        </w:tc>
        <w:tc>
          <w:tcPr>
            <w:tcW w:w="7899" w:type="dxa"/>
            <w:gridSpan w:val="5"/>
            <w:vAlign w:val="center"/>
          </w:tcPr>
          <w:p w14:paraId="6505906C" w14:textId="77777777" w:rsidR="001235B7" w:rsidRPr="00073B3F" w:rsidRDefault="001235B7" w:rsidP="0000390D">
            <w:pPr>
              <w:adjustRightInd w:val="0"/>
              <w:rPr>
                <w:bCs/>
              </w:rPr>
            </w:pPr>
            <w:r w:rsidRPr="00073B3F">
              <w:rPr>
                <w:bCs/>
              </w:rPr>
              <w:t>Фактично проведені заходи</w:t>
            </w:r>
          </w:p>
        </w:tc>
      </w:tr>
      <w:tr w:rsidR="001235B7" w:rsidRPr="00FE72BF" w14:paraId="77B34DEF" w14:textId="77777777" w:rsidTr="00A45319">
        <w:trPr>
          <w:trHeight w:val="1042"/>
        </w:trPr>
        <w:tc>
          <w:tcPr>
            <w:tcW w:w="562" w:type="dxa"/>
            <w:vMerge/>
          </w:tcPr>
          <w:p w14:paraId="21A593CF" w14:textId="77777777" w:rsidR="001235B7" w:rsidRPr="00073B3F" w:rsidRDefault="001235B7" w:rsidP="0000390D">
            <w:pPr>
              <w:adjustRightInd w:val="0"/>
              <w:rPr>
                <w:bCs/>
              </w:rPr>
            </w:pPr>
          </w:p>
        </w:tc>
        <w:tc>
          <w:tcPr>
            <w:tcW w:w="2829" w:type="dxa"/>
            <w:vAlign w:val="center"/>
          </w:tcPr>
          <w:p w14:paraId="682427D7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Назва, зміст заходу</w:t>
            </w:r>
          </w:p>
        </w:tc>
        <w:tc>
          <w:tcPr>
            <w:tcW w:w="992" w:type="dxa"/>
            <w:vAlign w:val="center"/>
          </w:tcPr>
          <w:p w14:paraId="4E19536C" w14:textId="77777777" w:rsidR="001235B7" w:rsidRDefault="005E1B53" w:rsidP="0000390D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КПКВ</w:t>
            </w:r>
          </w:p>
          <w:p w14:paraId="3CA23ACA" w14:textId="77777777" w:rsidR="005E1B53" w:rsidRPr="005E1B53" w:rsidRDefault="005E1B53" w:rsidP="0000390D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КТМБ</w:t>
            </w:r>
          </w:p>
        </w:tc>
        <w:tc>
          <w:tcPr>
            <w:tcW w:w="950" w:type="dxa"/>
            <w:vAlign w:val="center"/>
          </w:tcPr>
          <w:p w14:paraId="36B62815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КЕКВ</w:t>
            </w:r>
          </w:p>
        </w:tc>
        <w:tc>
          <w:tcPr>
            <w:tcW w:w="1554" w:type="dxa"/>
            <w:vAlign w:val="center"/>
          </w:tcPr>
          <w:p w14:paraId="052C7929" w14:textId="77777777" w:rsidR="001235B7" w:rsidRPr="00A45319" w:rsidRDefault="001235B7" w:rsidP="0000390D">
            <w:pPr>
              <w:adjustRightInd w:val="0"/>
              <w:spacing w:line="168" w:lineRule="auto"/>
              <w:rPr>
                <w:bCs/>
                <w:sz w:val="22"/>
                <w:szCs w:val="22"/>
              </w:rPr>
            </w:pPr>
            <w:r w:rsidRPr="00A45319">
              <w:rPr>
                <w:bCs/>
                <w:sz w:val="22"/>
                <w:szCs w:val="22"/>
              </w:rPr>
              <w:t xml:space="preserve">Плановане фінансування, </w:t>
            </w:r>
            <w:r w:rsidR="00B40ED2">
              <w:rPr>
                <w:rFonts w:ascii="Calibri" w:hAnsi="Calibri"/>
                <w:bCs/>
                <w:sz w:val="22"/>
                <w:szCs w:val="22"/>
              </w:rPr>
              <w:t>тис.</w:t>
            </w:r>
            <w:r w:rsidRPr="00A45319">
              <w:rPr>
                <w:bCs/>
                <w:sz w:val="22"/>
                <w:szCs w:val="22"/>
              </w:rPr>
              <w:t>грн</w:t>
            </w:r>
          </w:p>
        </w:tc>
        <w:tc>
          <w:tcPr>
            <w:tcW w:w="1324" w:type="dxa"/>
            <w:vAlign w:val="center"/>
          </w:tcPr>
          <w:p w14:paraId="1630D0F8" w14:textId="77777777" w:rsidR="001235B7" w:rsidRPr="00A45319" w:rsidRDefault="001235B7" w:rsidP="0000390D">
            <w:pPr>
              <w:adjustRightInd w:val="0"/>
              <w:spacing w:line="168" w:lineRule="auto"/>
              <w:rPr>
                <w:bCs/>
                <w:sz w:val="22"/>
                <w:szCs w:val="22"/>
              </w:rPr>
            </w:pPr>
            <w:r w:rsidRPr="00A45319">
              <w:rPr>
                <w:bCs/>
                <w:sz w:val="22"/>
                <w:szCs w:val="22"/>
              </w:rPr>
              <w:t>Дата проведення</w:t>
            </w:r>
          </w:p>
        </w:tc>
        <w:tc>
          <w:tcPr>
            <w:tcW w:w="2835" w:type="dxa"/>
            <w:vAlign w:val="center"/>
          </w:tcPr>
          <w:p w14:paraId="69CD80F9" w14:textId="77777777" w:rsidR="001235B7" w:rsidRPr="00073B3F" w:rsidRDefault="001235B7" w:rsidP="0000390D">
            <w:pPr>
              <w:adjustRightInd w:val="0"/>
              <w:spacing w:line="168" w:lineRule="auto"/>
              <w:rPr>
                <w:bCs/>
              </w:rPr>
            </w:pPr>
            <w:r w:rsidRPr="00073B3F">
              <w:rPr>
                <w:bCs/>
              </w:rPr>
              <w:t>Назва, зміст заходу</w:t>
            </w:r>
          </w:p>
        </w:tc>
        <w:tc>
          <w:tcPr>
            <w:tcW w:w="992" w:type="dxa"/>
            <w:vAlign w:val="center"/>
          </w:tcPr>
          <w:p w14:paraId="0BD9CA38" w14:textId="77777777" w:rsidR="005E1B53" w:rsidRDefault="005E1B53" w:rsidP="005E1B53">
            <w:pPr>
              <w:adjustRightInd w:val="0"/>
              <w:spacing w:line="168" w:lineRule="auto"/>
              <w:rPr>
                <w:rFonts w:ascii="Calibri" w:hAnsi="Calibri"/>
                <w:bCs/>
              </w:rPr>
            </w:pPr>
            <w:r>
              <w:rPr>
                <w:rFonts w:ascii="Calibri" w:hAnsi="Calibri"/>
                <w:bCs/>
              </w:rPr>
              <w:t>КПКВ</w:t>
            </w:r>
          </w:p>
          <w:p w14:paraId="3D2F8030" w14:textId="77777777" w:rsidR="001235B7" w:rsidRPr="00073B3F" w:rsidRDefault="005E1B53" w:rsidP="005E1B53">
            <w:pPr>
              <w:adjustRightInd w:val="0"/>
              <w:spacing w:line="168" w:lineRule="auto"/>
              <w:rPr>
                <w:bCs/>
              </w:rPr>
            </w:pPr>
            <w:r>
              <w:rPr>
                <w:rFonts w:ascii="Calibri" w:hAnsi="Calibri"/>
                <w:bCs/>
              </w:rPr>
              <w:t>КТМБ</w:t>
            </w:r>
          </w:p>
        </w:tc>
        <w:tc>
          <w:tcPr>
            <w:tcW w:w="850" w:type="dxa"/>
            <w:vAlign w:val="center"/>
          </w:tcPr>
          <w:p w14:paraId="625593F7" w14:textId="77777777" w:rsidR="001235B7" w:rsidRPr="00A45319" w:rsidRDefault="001235B7" w:rsidP="0000390D">
            <w:pPr>
              <w:adjustRightInd w:val="0"/>
              <w:spacing w:line="168" w:lineRule="auto"/>
              <w:rPr>
                <w:bCs/>
                <w:sz w:val="22"/>
                <w:szCs w:val="22"/>
              </w:rPr>
            </w:pPr>
            <w:r w:rsidRPr="00A45319">
              <w:rPr>
                <w:bCs/>
                <w:sz w:val="22"/>
                <w:szCs w:val="22"/>
              </w:rPr>
              <w:t>КЕКВ</w:t>
            </w:r>
          </w:p>
        </w:tc>
        <w:tc>
          <w:tcPr>
            <w:tcW w:w="1898" w:type="dxa"/>
            <w:vAlign w:val="center"/>
          </w:tcPr>
          <w:p w14:paraId="081A6577" w14:textId="77777777" w:rsidR="001235B7" w:rsidRPr="00A45319" w:rsidRDefault="001235B7" w:rsidP="0000390D">
            <w:pPr>
              <w:adjustRightInd w:val="0"/>
              <w:spacing w:line="168" w:lineRule="auto"/>
              <w:rPr>
                <w:bCs/>
                <w:sz w:val="22"/>
                <w:szCs w:val="22"/>
              </w:rPr>
            </w:pPr>
            <w:r w:rsidRPr="00A45319">
              <w:rPr>
                <w:bCs/>
                <w:sz w:val="22"/>
                <w:szCs w:val="22"/>
              </w:rPr>
              <w:t xml:space="preserve">Фактичне фінансування (касові видатки), </w:t>
            </w:r>
            <w:r w:rsidR="00D6574D">
              <w:rPr>
                <w:rFonts w:ascii="Calibri" w:hAnsi="Calibri"/>
                <w:bCs/>
                <w:sz w:val="22"/>
                <w:szCs w:val="22"/>
              </w:rPr>
              <w:t>тис.</w:t>
            </w:r>
            <w:r w:rsidRPr="00A45319">
              <w:rPr>
                <w:bCs/>
                <w:sz w:val="22"/>
                <w:szCs w:val="22"/>
              </w:rPr>
              <w:t>грн</w:t>
            </w:r>
          </w:p>
        </w:tc>
      </w:tr>
      <w:tr w:rsidR="00B52497" w:rsidRPr="006303B1" w14:paraId="540989C1" w14:textId="77777777" w:rsidTr="00A45319">
        <w:tc>
          <w:tcPr>
            <w:tcW w:w="562" w:type="dxa"/>
          </w:tcPr>
          <w:p w14:paraId="34C1C382" w14:textId="77777777" w:rsidR="00B52497" w:rsidRPr="00B40ED2" w:rsidRDefault="00B52497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29" w:type="dxa"/>
          </w:tcPr>
          <w:p w14:paraId="08762B78" w14:textId="77777777" w:rsidR="00B52497" w:rsidRPr="00B40ED2" w:rsidRDefault="00B52497" w:rsidP="00B52497">
            <w:pPr>
              <w:rPr>
                <w:rFonts w:ascii="Times New Roman" w:hAnsi="Times New Roman" w:cs="Times New Roman"/>
                <w:sz w:val="20"/>
              </w:rPr>
            </w:pPr>
            <w:r w:rsidRPr="00B40ED2">
              <w:rPr>
                <w:rFonts w:ascii="Times New Roman" w:hAnsi="Times New Roman" w:cs="Times New Roman"/>
                <w:sz w:val="20"/>
              </w:rPr>
              <w:t>Виготовлення технічної доку</w:t>
            </w:r>
            <w:r w:rsidR="0049325A">
              <w:rPr>
                <w:rFonts w:ascii="Times New Roman" w:hAnsi="Times New Roman" w:cs="Times New Roman"/>
                <w:sz w:val="20"/>
              </w:rPr>
              <w:t>-</w:t>
            </w:r>
            <w:r w:rsidRPr="00B40ED2">
              <w:rPr>
                <w:rFonts w:ascii="Times New Roman" w:hAnsi="Times New Roman" w:cs="Times New Roman"/>
                <w:sz w:val="20"/>
              </w:rPr>
              <w:t xml:space="preserve">ментації </w:t>
            </w:r>
            <w:r>
              <w:rPr>
                <w:rFonts w:ascii="Times New Roman" w:hAnsi="Times New Roman" w:cs="Times New Roman"/>
                <w:sz w:val="20"/>
              </w:rPr>
              <w:t>щодо інвентаризації</w:t>
            </w:r>
          </w:p>
        </w:tc>
        <w:tc>
          <w:tcPr>
            <w:tcW w:w="992" w:type="dxa"/>
          </w:tcPr>
          <w:p w14:paraId="386E5AE2" w14:textId="77777777" w:rsidR="00B52497" w:rsidRDefault="00B52497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950" w:type="dxa"/>
          </w:tcPr>
          <w:p w14:paraId="7CA16418" w14:textId="77777777" w:rsidR="00B52497" w:rsidRPr="00B40ED2" w:rsidRDefault="00B52497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554" w:type="dxa"/>
          </w:tcPr>
          <w:p w14:paraId="5689DE4F" w14:textId="77777777" w:rsidR="00B52497" w:rsidRPr="00B40ED2" w:rsidRDefault="00DB0C1F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B52497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324" w:type="dxa"/>
          </w:tcPr>
          <w:p w14:paraId="022264A1" w14:textId="77777777" w:rsidR="00B52497" w:rsidRPr="00B40ED2" w:rsidRDefault="00B52497" w:rsidP="00A9596E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2020</w:t>
            </w:r>
          </w:p>
        </w:tc>
        <w:tc>
          <w:tcPr>
            <w:tcW w:w="2835" w:type="dxa"/>
          </w:tcPr>
          <w:p w14:paraId="7C7B257D" w14:textId="77777777" w:rsidR="00B52497" w:rsidRPr="00B40ED2" w:rsidRDefault="00B52497" w:rsidP="000446E2">
            <w:pPr>
              <w:rPr>
                <w:rFonts w:ascii="Times New Roman" w:hAnsi="Times New Roman" w:cs="Times New Roman"/>
                <w:sz w:val="20"/>
              </w:rPr>
            </w:pPr>
            <w:r w:rsidRPr="00B40ED2">
              <w:rPr>
                <w:rFonts w:ascii="Times New Roman" w:hAnsi="Times New Roman" w:cs="Times New Roman"/>
                <w:sz w:val="20"/>
              </w:rPr>
              <w:t>Виготовлення технічної доку</w:t>
            </w:r>
            <w:r w:rsidR="0049325A">
              <w:rPr>
                <w:rFonts w:ascii="Times New Roman" w:hAnsi="Times New Roman" w:cs="Times New Roman"/>
                <w:sz w:val="20"/>
              </w:rPr>
              <w:t>-</w:t>
            </w:r>
            <w:r w:rsidRPr="00B40ED2">
              <w:rPr>
                <w:rFonts w:ascii="Times New Roman" w:hAnsi="Times New Roman" w:cs="Times New Roman"/>
                <w:sz w:val="20"/>
              </w:rPr>
              <w:t xml:space="preserve">ментації </w:t>
            </w:r>
            <w:r>
              <w:rPr>
                <w:rFonts w:ascii="Times New Roman" w:hAnsi="Times New Roman" w:cs="Times New Roman"/>
                <w:sz w:val="20"/>
              </w:rPr>
              <w:t>щодо інвентаризації</w:t>
            </w:r>
          </w:p>
        </w:tc>
        <w:tc>
          <w:tcPr>
            <w:tcW w:w="992" w:type="dxa"/>
          </w:tcPr>
          <w:p w14:paraId="1B5A24AD" w14:textId="77777777" w:rsidR="00B52497" w:rsidRDefault="00B52497" w:rsidP="007B4542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850" w:type="dxa"/>
          </w:tcPr>
          <w:p w14:paraId="6C3DB96B" w14:textId="77777777" w:rsidR="00B52497" w:rsidRPr="00B40ED2" w:rsidRDefault="00B52497" w:rsidP="001E21CA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898" w:type="dxa"/>
          </w:tcPr>
          <w:p w14:paraId="16FF1D08" w14:textId="77777777" w:rsidR="00B52497" w:rsidRDefault="00B52497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</w:p>
        </w:tc>
      </w:tr>
      <w:tr w:rsidR="00B52497" w:rsidRPr="006303B1" w14:paraId="23A8DDC9" w14:textId="77777777" w:rsidTr="00A45319">
        <w:tc>
          <w:tcPr>
            <w:tcW w:w="562" w:type="dxa"/>
          </w:tcPr>
          <w:p w14:paraId="0CF6A6C1" w14:textId="77777777" w:rsidR="00B52497" w:rsidRPr="00B40ED2" w:rsidRDefault="00B52497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829" w:type="dxa"/>
          </w:tcPr>
          <w:p w14:paraId="6D67F455" w14:textId="77777777" w:rsidR="00B52497" w:rsidRPr="00B40ED2" w:rsidRDefault="00B52497" w:rsidP="00A45319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</w:rPr>
              <w:t>Розроблення проектів землеустрою щодо відведення земельних ділянок</w:t>
            </w:r>
          </w:p>
        </w:tc>
        <w:tc>
          <w:tcPr>
            <w:tcW w:w="992" w:type="dxa"/>
          </w:tcPr>
          <w:p w14:paraId="48153FE3" w14:textId="77777777" w:rsidR="00B52497" w:rsidRDefault="00B52497">
            <w:r w:rsidRPr="005C5283"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950" w:type="dxa"/>
          </w:tcPr>
          <w:p w14:paraId="7240CD97" w14:textId="77777777" w:rsidR="00B52497" w:rsidRPr="00B40ED2" w:rsidRDefault="00B52497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40ED2"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554" w:type="dxa"/>
          </w:tcPr>
          <w:p w14:paraId="3B1C09CD" w14:textId="77777777" w:rsidR="00B52497" w:rsidRPr="00B40ED2" w:rsidRDefault="00DB0C1F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206</w:t>
            </w:r>
            <w:r w:rsidR="00B52497" w:rsidRPr="00B40ED2"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</w:tc>
        <w:tc>
          <w:tcPr>
            <w:tcW w:w="1324" w:type="dxa"/>
          </w:tcPr>
          <w:p w14:paraId="3DB0BF56" w14:textId="77777777" w:rsidR="00B52497" w:rsidRDefault="00DB0C1F"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2021</w:t>
            </w:r>
          </w:p>
        </w:tc>
        <w:tc>
          <w:tcPr>
            <w:tcW w:w="2835" w:type="dxa"/>
          </w:tcPr>
          <w:p w14:paraId="40A9131E" w14:textId="77777777" w:rsidR="00B52497" w:rsidRPr="00B40ED2" w:rsidRDefault="00B52497" w:rsidP="000446E2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</w:rPr>
              <w:t>Розроблення проектів землеустрою щодо відведення земельних ділянок</w:t>
            </w:r>
          </w:p>
        </w:tc>
        <w:tc>
          <w:tcPr>
            <w:tcW w:w="992" w:type="dxa"/>
          </w:tcPr>
          <w:p w14:paraId="314F4DAD" w14:textId="77777777" w:rsidR="00B52497" w:rsidRDefault="00B52497" w:rsidP="007B4542">
            <w:r w:rsidRPr="005C5283"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850" w:type="dxa"/>
          </w:tcPr>
          <w:p w14:paraId="4A63AF47" w14:textId="77777777" w:rsidR="00B52497" w:rsidRPr="00B40ED2" w:rsidRDefault="00B52497" w:rsidP="001E21CA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40ED2"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898" w:type="dxa"/>
          </w:tcPr>
          <w:p w14:paraId="6D4810EE" w14:textId="77777777" w:rsidR="00B52497" w:rsidRDefault="00DB0C1F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="00B52497"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,0</w:t>
            </w:r>
          </w:p>
          <w:p w14:paraId="00BE6803" w14:textId="77777777" w:rsidR="00B52497" w:rsidRPr="00B40ED2" w:rsidRDefault="00B52497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DB0C1F" w:rsidRPr="006303B1" w14:paraId="64B36EF4" w14:textId="77777777" w:rsidTr="00B40ED2">
        <w:trPr>
          <w:trHeight w:val="694"/>
        </w:trPr>
        <w:tc>
          <w:tcPr>
            <w:tcW w:w="562" w:type="dxa"/>
          </w:tcPr>
          <w:p w14:paraId="20511F52" w14:textId="77777777" w:rsidR="00DB0C1F" w:rsidRPr="00B40ED2" w:rsidRDefault="00DB0C1F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829" w:type="dxa"/>
          </w:tcPr>
          <w:p w14:paraId="632B4DB6" w14:textId="77777777" w:rsidR="00DB0C1F" w:rsidRPr="00B40ED2" w:rsidRDefault="00DB0C1F" w:rsidP="001E21CA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40ED2">
              <w:rPr>
                <w:rFonts w:ascii="Times New Roman" w:hAnsi="Times New Roman" w:cs="Times New Roman"/>
                <w:sz w:val="20"/>
              </w:rPr>
              <w:t xml:space="preserve">Виготовлення технічної документації із землеустрою щодо поділу </w:t>
            </w:r>
            <w:r>
              <w:rPr>
                <w:rFonts w:ascii="Times New Roman" w:hAnsi="Times New Roman" w:cs="Times New Roman"/>
                <w:sz w:val="20"/>
              </w:rPr>
              <w:t xml:space="preserve"> та об’єднанню </w:t>
            </w:r>
            <w:r w:rsidRPr="00B40ED2">
              <w:rPr>
                <w:rFonts w:ascii="Times New Roman" w:hAnsi="Times New Roman" w:cs="Times New Roman"/>
                <w:sz w:val="20"/>
              </w:rPr>
              <w:t>земельних ділянок</w:t>
            </w:r>
          </w:p>
        </w:tc>
        <w:tc>
          <w:tcPr>
            <w:tcW w:w="992" w:type="dxa"/>
          </w:tcPr>
          <w:p w14:paraId="0F513B2A" w14:textId="77777777" w:rsidR="00DB0C1F" w:rsidRDefault="00DB0C1F">
            <w:r w:rsidRPr="005C5283"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950" w:type="dxa"/>
          </w:tcPr>
          <w:p w14:paraId="3A57759A" w14:textId="77777777" w:rsidR="00DB0C1F" w:rsidRPr="00B40ED2" w:rsidRDefault="00DB0C1F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40ED2"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554" w:type="dxa"/>
          </w:tcPr>
          <w:p w14:paraId="48476964" w14:textId="77777777" w:rsidR="00DB0C1F" w:rsidRPr="00B40ED2" w:rsidRDefault="00DB0C1F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324" w:type="dxa"/>
          </w:tcPr>
          <w:p w14:paraId="76A2F000" w14:textId="77777777" w:rsidR="00DB0C1F" w:rsidRDefault="00DB0C1F">
            <w:r w:rsidRPr="00A8363E">
              <w:rPr>
                <w:rFonts w:ascii="Times New Roman" w:hAnsi="Times New Roman" w:cs="Times New Roman"/>
                <w:bCs/>
                <w:sz w:val="22"/>
                <w:szCs w:val="22"/>
              </w:rPr>
              <w:t>2021</w:t>
            </w:r>
          </w:p>
        </w:tc>
        <w:tc>
          <w:tcPr>
            <w:tcW w:w="2835" w:type="dxa"/>
          </w:tcPr>
          <w:p w14:paraId="63DE2590" w14:textId="77777777" w:rsidR="00DB0C1F" w:rsidRPr="00B40ED2" w:rsidRDefault="00DB0C1F" w:rsidP="000446E2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40ED2">
              <w:rPr>
                <w:rFonts w:ascii="Times New Roman" w:hAnsi="Times New Roman" w:cs="Times New Roman"/>
                <w:sz w:val="20"/>
              </w:rPr>
              <w:t xml:space="preserve">Виготовлення технічної документації із землеустрою щодо поділу </w:t>
            </w:r>
            <w:r>
              <w:rPr>
                <w:rFonts w:ascii="Times New Roman" w:hAnsi="Times New Roman" w:cs="Times New Roman"/>
                <w:sz w:val="20"/>
              </w:rPr>
              <w:t xml:space="preserve"> та об’єднанню </w:t>
            </w:r>
            <w:r w:rsidRPr="00B40ED2">
              <w:rPr>
                <w:rFonts w:ascii="Times New Roman" w:hAnsi="Times New Roman" w:cs="Times New Roman"/>
                <w:sz w:val="20"/>
              </w:rPr>
              <w:t>земельних ділянок</w:t>
            </w:r>
          </w:p>
        </w:tc>
        <w:tc>
          <w:tcPr>
            <w:tcW w:w="992" w:type="dxa"/>
          </w:tcPr>
          <w:p w14:paraId="5C53DF00" w14:textId="77777777" w:rsidR="00DB0C1F" w:rsidRDefault="00DB0C1F" w:rsidP="007B4542">
            <w:r w:rsidRPr="005C5283"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850" w:type="dxa"/>
          </w:tcPr>
          <w:p w14:paraId="189EED1A" w14:textId="77777777" w:rsidR="00DB0C1F" w:rsidRPr="00B40ED2" w:rsidRDefault="00DB0C1F" w:rsidP="001E21CA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40ED2"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898" w:type="dxa"/>
          </w:tcPr>
          <w:p w14:paraId="23FAB9B7" w14:textId="77777777" w:rsidR="00DB0C1F" w:rsidRPr="00B40ED2" w:rsidRDefault="00DB0C1F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</w:p>
        </w:tc>
      </w:tr>
      <w:tr w:rsidR="00DB0C1F" w:rsidRPr="006303B1" w14:paraId="716909AA" w14:textId="77777777" w:rsidTr="0049325A">
        <w:trPr>
          <w:trHeight w:val="1147"/>
        </w:trPr>
        <w:tc>
          <w:tcPr>
            <w:tcW w:w="562" w:type="dxa"/>
          </w:tcPr>
          <w:p w14:paraId="52B47FCD" w14:textId="77777777" w:rsidR="00DB0C1F" w:rsidRDefault="00DB0C1F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829" w:type="dxa"/>
          </w:tcPr>
          <w:p w14:paraId="7197AA4B" w14:textId="77777777" w:rsidR="00DB0C1F" w:rsidRPr="00B40ED2" w:rsidRDefault="00DB0C1F" w:rsidP="00A9596E">
            <w:pPr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B40ED2">
              <w:rPr>
                <w:rFonts w:ascii="Times New Roman" w:hAnsi="Times New Roman" w:cs="Times New Roman"/>
                <w:sz w:val="20"/>
              </w:rPr>
              <w:t>Виготовлення технічної доку</w:t>
            </w:r>
            <w:r w:rsidR="0049325A">
              <w:rPr>
                <w:rFonts w:ascii="Times New Roman" w:hAnsi="Times New Roman" w:cs="Times New Roman"/>
                <w:sz w:val="20"/>
              </w:rPr>
              <w:t>-</w:t>
            </w:r>
            <w:r w:rsidRPr="00B40ED2">
              <w:rPr>
                <w:rFonts w:ascii="Times New Roman" w:hAnsi="Times New Roman" w:cs="Times New Roman"/>
                <w:sz w:val="20"/>
              </w:rPr>
              <w:t xml:space="preserve">ментації із землеустрою </w:t>
            </w:r>
            <w:r>
              <w:rPr>
                <w:rFonts w:ascii="Times New Roman" w:hAnsi="Times New Roman" w:cs="Times New Roman"/>
                <w:sz w:val="20"/>
              </w:rPr>
              <w:t>щодо встановлення меж частини земельної ділянки  на яку поширюються права сервітуту</w:t>
            </w:r>
          </w:p>
        </w:tc>
        <w:tc>
          <w:tcPr>
            <w:tcW w:w="992" w:type="dxa"/>
          </w:tcPr>
          <w:p w14:paraId="626D02BE" w14:textId="77777777" w:rsidR="00DB0C1F" w:rsidRDefault="00DB0C1F">
            <w:r w:rsidRPr="005C5283"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950" w:type="dxa"/>
          </w:tcPr>
          <w:p w14:paraId="0B0F2AD6" w14:textId="77777777" w:rsidR="00DB0C1F" w:rsidRPr="00B40ED2" w:rsidRDefault="00DB0C1F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554" w:type="dxa"/>
          </w:tcPr>
          <w:p w14:paraId="5FEB183A" w14:textId="77777777" w:rsidR="00DB0C1F" w:rsidRDefault="00DB0C1F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50,0</w:t>
            </w:r>
          </w:p>
        </w:tc>
        <w:tc>
          <w:tcPr>
            <w:tcW w:w="1324" w:type="dxa"/>
          </w:tcPr>
          <w:p w14:paraId="590D43A8" w14:textId="77777777" w:rsidR="00DB0C1F" w:rsidRDefault="00DB0C1F">
            <w:r w:rsidRPr="00A8363E">
              <w:rPr>
                <w:rFonts w:ascii="Times New Roman" w:hAnsi="Times New Roman" w:cs="Times New Roman"/>
                <w:bCs/>
                <w:sz w:val="22"/>
                <w:szCs w:val="22"/>
              </w:rPr>
              <w:t>2021</w:t>
            </w:r>
          </w:p>
        </w:tc>
        <w:tc>
          <w:tcPr>
            <w:tcW w:w="2835" w:type="dxa"/>
          </w:tcPr>
          <w:p w14:paraId="6CE97505" w14:textId="77777777" w:rsidR="00DB0C1F" w:rsidRPr="00B40ED2" w:rsidRDefault="00DB0C1F" w:rsidP="000446E2">
            <w:pPr>
              <w:adjustRightInd w:val="0"/>
              <w:rPr>
                <w:rFonts w:ascii="Times New Roman" w:hAnsi="Times New Roman" w:cs="Times New Roman"/>
                <w:sz w:val="20"/>
              </w:rPr>
            </w:pPr>
            <w:r w:rsidRPr="00B40ED2">
              <w:rPr>
                <w:rFonts w:ascii="Times New Roman" w:hAnsi="Times New Roman" w:cs="Times New Roman"/>
                <w:sz w:val="20"/>
              </w:rPr>
              <w:t>Виготовлення технічної доку</w:t>
            </w:r>
            <w:r w:rsidR="0049325A">
              <w:rPr>
                <w:rFonts w:ascii="Times New Roman" w:hAnsi="Times New Roman" w:cs="Times New Roman"/>
                <w:sz w:val="20"/>
              </w:rPr>
              <w:t>-</w:t>
            </w:r>
            <w:r w:rsidRPr="00B40ED2">
              <w:rPr>
                <w:rFonts w:ascii="Times New Roman" w:hAnsi="Times New Roman" w:cs="Times New Roman"/>
                <w:sz w:val="20"/>
              </w:rPr>
              <w:t xml:space="preserve">ментації із землеустрою </w:t>
            </w:r>
            <w:r>
              <w:rPr>
                <w:rFonts w:ascii="Times New Roman" w:hAnsi="Times New Roman" w:cs="Times New Roman"/>
                <w:sz w:val="20"/>
              </w:rPr>
              <w:t>щодо встановлення меж частини земельної ділянки  на яку поширюються права сервітуту</w:t>
            </w:r>
          </w:p>
        </w:tc>
        <w:tc>
          <w:tcPr>
            <w:tcW w:w="992" w:type="dxa"/>
          </w:tcPr>
          <w:p w14:paraId="533B3DB9" w14:textId="77777777" w:rsidR="00DB0C1F" w:rsidRDefault="00DB0C1F" w:rsidP="007B4542">
            <w:r w:rsidRPr="005C5283"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850" w:type="dxa"/>
          </w:tcPr>
          <w:p w14:paraId="22BBB441" w14:textId="77777777" w:rsidR="00DB0C1F" w:rsidRPr="00B40ED2" w:rsidRDefault="00DB0C1F" w:rsidP="001E21CA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898" w:type="dxa"/>
          </w:tcPr>
          <w:p w14:paraId="15FEF77C" w14:textId="77777777" w:rsidR="00DB0C1F" w:rsidRPr="00B40ED2" w:rsidRDefault="00DB0C1F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</w:p>
        </w:tc>
      </w:tr>
      <w:tr w:rsidR="00DB0C1F" w:rsidRPr="006303B1" w14:paraId="30E76AE0" w14:textId="77777777" w:rsidTr="00B40ED2">
        <w:trPr>
          <w:trHeight w:val="694"/>
        </w:trPr>
        <w:tc>
          <w:tcPr>
            <w:tcW w:w="562" w:type="dxa"/>
          </w:tcPr>
          <w:p w14:paraId="65A4B2BF" w14:textId="77777777" w:rsidR="00DB0C1F" w:rsidRDefault="00DB0C1F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829" w:type="dxa"/>
          </w:tcPr>
          <w:p w14:paraId="7A6A2A1E" w14:textId="77777777" w:rsidR="00DB0C1F" w:rsidRDefault="00DB0C1F" w:rsidP="001E21CA">
            <w:pPr>
              <w:adjustRightInd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Виготовлення технічних документацій із землеустрою щодо встановлення </w:t>
            </w:r>
          </w:p>
          <w:p w14:paraId="55DEADD8" w14:textId="77777777" w:rsidR="00DB0C1F" w:rsidRDefault="00DB0C1F" w:rsidP="001E21CA">
            <w:pPr>
              <w:adjustRightInd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 відновлення) меж земельних ділянок в натурі (на місцевості)</w:t>
            </w:r>
          </w:p>
        </w:tc>
        <w:tc>
          <w:tcPr>
            <w:tcW w:w="992" w:type="dxa"/>
          </w:tcPr>
          <w:p w14:paraId="5AC01581" w14:textId="77777777" w:rsidR="00DB0C1F" w:rsidRDefault="00DB0C1F" w:rsidP="00CE395E">
            <w:r w:rsidRPr="005C5283"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950" w:type="dxa"/>
          </w:tcPr>
          <w:p w14:paraId="1605CE22" w14:textId="77777777" w:rsidR="00DB0C1F" w:rsidRPr="00B40ED2" w:rsidRDefault="00DB0C1F" w:rsidP="00CE395E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554" w:type="dxa"/>
          </w:tcPr>
          <w:p w14:paraId="77C1A0C6" w14:textId="77777777" w:rsidR="00DB0C1F" w:rsidRDefault="00DB0C1F" w:rsidP="00DB0C1F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100,0</w:t>
            </w:r>
          </w:p>
        </w:tc>
        <w:tc>
          <w:tcPr>
            <w:tcW w:w="1324" w:type="dxa"/>
          </w:tcPr>
          <w:p w14:paraId="5A41D57F" w14:textId="77777777" w:rsidR="00DB0C1F" w:rsidRDefault="00DB0C1F">
            <w:r w:rsidRPr="00A8363E">
              <w:rPr>
                <w:rFonts w:ascii="Times New Roman" w:hAnsi="Times New Roman" w:cs="Times New Roman"/>
                <w:bCs/>
                <w:sz w:val="22"/>
                <w:szCs w:val="22"/>
              </w:rPr>
              <w:t>2021</w:t>
            </w:r>
          </w:p>
        </w:tc>
        <w:tc>
          <w:tcPr>
            <w:tcW w:w="2835" w:type="dxa"/>
          </w:tcPr>
          <w:p w14:paraId="2AA855DC" w14:textId="77777777" w:rsidR="00DB0C1F" w:rsidRDefault="00DB0C1F" w:rsidP="000446E2">
            <w:pPr>
              <w:adjustRightInd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Виготовлення технічних документацій із землеустрою щодо встановлення </w:t>
            </w:r>
          </w:p>
          <w:p w14:paraId="16F2A1E8" w14:textId="77777777" w:rsidR="00DB0C1F" w:rsidRDefault="00DB0C1F" w:rsidP="000446E2">
            <w:pPr>
              <w:adjustRightInd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 відновлення) меж земельних ділянок в натурі (на місцевості)</w:t>
            </w:r>
          </w:p>
        </w:tc>
        <w:tc>
          <w:tcPr>
            <w:tcW w:w="992" w:type="dxa"/>
          </w:tcPr>
          <w:p w14:paraId="7539F19B" w14:textId="77777777" w:rsidR="00DB0C1F" w:rsidRDefault="00DB0C1F" w:rsidP="00CE395E">
            <w:r w:rsidRPr="005C5283"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850" w:type="dxa"/>
          </w:tcPr>
          <w:p w14:paraId="4AF6CD94" w14:textId="77777777" w:rsidR="00DB0C1F" w:rsidRPr="00B40ED2" w:rsidRDefault="00DB0C1F" w:rsidP="00CE395E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898" w:type="dxa"/>
          </w:tcPr>
          <w:p w14:paraId="793993C8" w14:textId="77777777" w:rsidR="00DB0C1F" w:rsidRDefault="00DB0C1F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0</w:t>
            </w:r>
          </w:p>
        </w:tc>
      </w:tr>
      <w:tr w:rsidR="00DB0C1F" w:rsidRPr="006303B1" w14:paraId="7D1A0120" w14:textId="77777777" w:rsidTr="00B40ED2">
        <w:trPr>
          <w:trHeight w:val="694"/>
        </w:trPr>
        <w:tc>
          <w:tcPr>
            <w:tcW w:w="562" w:type="dxa"/>
          </w:tcPr>
          <w:p w14:paraId="38FBD9BC" w14:textId="77777777" w:rsidR="00DB0C1F" w:rsidRDefault="00DB0C1F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829" w:type="dxa"/>
          </w:tcPr>
          <w:p w14:paraId="30DCCA47" w14:textId="77777777" w:rsidR="00DB0C1F" w:rsidRDefault="00DB0C1F" w:rsidP="001E21CA">
            <w:pPr>
              <w:adjustRightInd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Розроблення проекту землеустрою щодо встановлення (зміни) меж адміністративно-територіальних утворень</w:t>
            </w:r>
          </w:p>
          <w:p w14:paraId="2148DC7D" w14:textId="77777777" w:rsidR="00DB0C1F" w:rsidRDefault="00DB0C1F" w:rsidP="001E21CA">
            <w:pPr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033F60F6" w14:textId="77777777" w:rsidR="00DB0C1F" w:rsidRDefault="00DB0C1F" w:rsidP="0034279C">
            <w:r w:rsidRPr="005C5283"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950" w:type="dxa"/>
          </w:tcPr>
          <w:p w14:paraId="31775DAA" w14:textId="77777777" w:rsidR="00DB0C1F" w:rsidRPr="00B40ED2" w:rsidRDefault="00DB0C1F" w:rsidP="0034279C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554" w:type="dxa"/>
          </w:tcPr>
          <w:p w14:paraId="4B510140" w14:textId="77777777" w:rsidR="00DB0C1F" w:rsidRDefault="00DB0C1F" w:rsidP="00DB0C1F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150,0</w:t>
            </w:r>
          </w:p>
        </w:tc>
        <w:tc>
          <w:tcPr>
            <w:tcW w:w="1324" w:type="dxa"/>
          </w:tcPr>
          <w:p w14:paraId="7DA9D175" w14:textId="77777777" w:rsidR="00DB0C1F" w:rsidRDefault="00DB0C1F">
            <w:r w:rsidRPr="00A8363E">
              <w:rPr>
                <w:rFonts w:ascii="Times New Roman" w:hAnsi="Times New Roman" w:cs="Times New Roman"/>
                <w:bCs/>
                <w:sz w:val="22"/>
                <w:szCs w:val="22"/>
              </w:rPr>
              <w:t>2021</w:t>
            </w:r>
          </w:p>
        </w:tc>
        <w:tc>
          <w:tcPr>
            <w:tcW w:w="2835" w:type="dxa"/>
          </w:tcPr>
          <w:p w14:paraId="76D57434" w14:textId="77777777" w:rsidR="00DB0C1F" w:rsidRDefault="00DB0C1F" w:rsidP="000446E2">
            <w:pPr>
              <w:adjustRightInd w:val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75D7F516" w14:textId="77777777" w:rsidR="00DB0C1F" w:rsidRDefault="00DB0C1F" w:rsidP="0034279C">
            <w:r w:rsidRPr="005C5283">
              <w:rPr>
                <w:rFonts w:ascii="Times New Roman" w:hAnsi="Times New Roman" w:cs="Times New Roman"/>
                <w:bCs/>
                <w:sz w:val="22"/>
                <w:szCs w:val="22"/>
              </w:rPr>
              <w:t>0217130</w:t>
            </w:r>
          </w:p>
        </w:tc>
        <w:tc>
          <w:tcPr>
            <w:tcW w:w="850" w:type="dxa"/>
          </w:tcPr>
          <w:p w14:paraId="78E2331E" w14:textId="77777777" w:rsidR="00DB0C1F" w:rsidRPr="00B40ED2" w:rsidRDefault="00DB0C1F" w:rsidP="0034279C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2281</w:t>
            </w:r>
          </w:p>
        </w:tc>
        <w:tc>
          <w:tcPr>
            <w:tcW w:w="1898" w:type="dxa"/>
          </w:tcPr>
          <w:p w14:paraId="18CFF5EB" w14:textId="77777777" w:rsidR="00DB0C1F" w:rsidRDefault="0049325A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149,7</w:t>
            </w:r>
          </w:p>
        </w:tc>
      </w:tr>
    </w:tbl>
    <w:p w14:paraId="69AA10C6" w14:textId="77777777" w:rsidR="001235B7" w:rsidRPr="00115659" w:rsidRDefault="001235B7" w:rsidP="001235B7">
      <w:pPr>
        <w:adjustRightInd w:val="0"/>
        <w:ind w:firstLine="708"/>
        <w:rPr>
          <w:b/>
          <w:bCs/>
          <w:sz w:val="10"/>
          <w:szCs w:val="10"/>
        </w:rPr>
      </w:pPr>
    </w:p>
    <w:p w14:paraId="3C52685A" w14:textId="77777777" w:rsidR="001235B7" w:rsidRPr="00FE72BF" w:rsidRDefault="001235B7" w:rsidP="001235B7">
      <w:pPr>
        <w:adjustRightInd w:val="0"/>
        <w:ind w:firstLine="708"/>
        <w:rPr>
          <w:b/>
          <w:bCs/>
        </w:rPr>
      </w:pPr>
      <w:r w:rsidRPr="00FE72BF">
        <w:rPr>
          <w:b/>
          <w:bCs/>
        </w:rPr>
        <w:lastRenderedPageBreak/>
        <w:t>3.</w:t>
      </w:r>
      <w:r>
        <w:rPr>
          <w:b/>
          <w:bCs/>
        </w:rPr>
        <w:t> </w:t>
      </w:r>
      <w:r w:rsidRPr="00FE72BF">
        <w:rPr>
          <w:b/>
          <w:bCs/>
        </w:rPr>
        <w:t>Аналіз використання коштів Програми згідно з проведеними витратами</w:t>
      </w:r>
      <w:r>
        <w:rPr>
          <w:b/>
          <w:bCs/>
        </w:rPr>
        <w:t xml:space="preserve">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2876"/>
        <w:gridCol w:w="2160"/>
        <w:gridCol w:w="1800"/>
        <w:gridCol w:w="1980"/>
        <w:gridCol w:w="2340"/>
      </w:tblGrid>
      <w:tr w:rsidR="001235B7" w:rsidRPr="00FE72BF" w14:paraId="4A21D042" w14:textId="77777777" w:rsidTr="0000390D">
        <w:trPr>
          <w:trHeight w:val="437"/>
        </w:trPr>
        <w:tc>
          <w:tcPr>
            <w:tcW w:w="540" w:type="dxa"/>
            <w:vAlign w:val="center"/>
          </w:tcPr>
          <w:p w14:paraId="407A182A" w14:textId="77777777" w:rsidR="001235B7" w:rsidRPr="00FE72BF" w:rsidRDefault="001235B7" w:rsidP="0000390D">
            <w:pPr>
              <w:adjustRightInd w:val="0"/>
              <w:spacing w:line="168" w:lineRule="auto"/>
              <w:rPr>
                <w:b/>
                <w:bCs/>
              </w:rPr>
            </w:pPr>
            <w:r w:rsidRPr="00FE72BF">
              <w:rPr>
                <w:b/>
                <w:bCs/>
              </w:rPr>
              <w:t>№ з/п</w:t>
            </w:r>
          </w:p>
        </w:tc>
        <w:tc>
          <w:tcPr>
            <w:tcW w:w="2876" w:type="dxa"/>
            <w:vAlign w:val="center"/>
          </w:tcPr>
          <w:p w14:paraId="26FDEA70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Витрачені кошти</w:t>
            </w:r>
          </w:p>
        </w:tc>
        <w:tc>
          <w:tcPr>
            <w:tcW w:w="2160" w:type="dxa"/>
            <w:vAlign w:val="center"/>
          </w:tcPr>
          <w:p w14:paraId="761782BB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Одиниці виміру</w:t>
            </w:r>
          </w:p>
        </w:tc>
        <w:tc>
          <w:tcPr>
            <w:tcW w:w="1800" w:type="dxa"/>
            <w:vAlign w:val="center"/>
          </w:tcPr>
          <w:p w14:paraId="7EFF3B0A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Кількість</w:t>
            </w:r>
          </w:p>
        </w:tc>
        <w:tc>
          <w:tcPr>
            <w:tcW w:w="1980" w:type="dxa"/>
            <w:vAlign w:val="center"/>
          </w:tcPr>
          <w:p w14:paraId="2088D942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Сума витрат</w:t>
            </w:r>
          </w:p>
        </w:tc>
        <w:tc>
          <w:tcPr>
            <w:tcW w:w="2340" w:type="dxa"/>
            <w:vAlign w:val="center"/>
          </w:tcPr>
          <w:p w14:paraId="3D037EBC" w14:textId="77777777" w:rsidR="001235B7" w:rsidRPr="00FE72BF" w:rsidRDefault="001235B7" w:rsidP="0000390D">
            <w:pPr>
              <w:adjustRightInd w:val="0"/>
              <w:rPr>
                <w:b/>
                <w:bCs/>
              </w:rPr>
            </w:pPr>
            <w:r w:rsidRPr="00FE72BF">
              <w:rPr>
                <w:b/>
                <w:bCs/>
              </w:rPr>
              <w:t>Контрагент *</w:t>
            </w:r>
          </w:p>
        </w:tc>
      </w:tr>
      <w:tr w:rsidR="001235B7" w:rsidRPr="006303B1" w14:paraId="02AA18C9" w14:textId="77777777" w:rsidTr="00AA0A3E">
        <w:trPr>
          <w:trHeight w:val="362"/>
        </w:trPr>
        <w:tc>
          <w:tcPr>
            <w:tcW w:w="540" w:type="dxa"/>
          </w:tcPr>
          <w:p w14:paraId="0E3F4547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2876" w:type="dxa"/>
          </w:tcPr>
          <w:p w14:paraId="2C516B58" w14:textId="77777777" w:rsidR="001235B7" w:rsidRPr="00310C9A" w:rsidRDefault="001235B7" w:rsidP="0000390D">
            <w:pPr>
              <w:adjustRightInd w:val="0"/>
              <w:rPr>
                <w:rFonts w:ascii="Calibri" w:hAnsi="Calibri"/>
                <w:b/>
                <w:bCs/>
                <w:sz w:val="20"/>
              </w:rPr>
            </w:pPr>
          </w:p>
        </w:tc>
        <w:tc>
          <w:tcPr>
            <w:tcW w:w="2160" w:type="dxa"/>
          </w:tcPr>
          <w:p w14:paraId="4A8FCB70" w14:textId="77777777" w:rsidR="001235B7" w:rsidRPr="006303B1" w:rsidRDefault="0049325A" w:rsidP="0000390D">
            <w:pPr>
              <w:adjustRightInd w:val="0"/>
              <w:rPr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тис.</w:t>
            </w:r>
            <w:r w:rsidR="001235B7">
              <w:rPr>
                <w:b/>
                <w:bCs/>
                <w:sz w:val="20"/>
              </w:rPr>
              <w:t>грн</w:t>
            </w:r>
          </w:p>
        </w:tc>
        <w:tc>
          <w:tcPr>
            <w:tcW w:w="1800" w:type="dxa"/>
          </w:tcPr>
          <w:p w14:paraId="097C5192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  <w:tc>
          <w:tcPr>
            <w:tcW w:w="1980" w:type="dxa"/>
          </w:tcPr>
          <w:p w14:paraId="01520544" w14:textId="77777777" w:rsidR="001235B7" w:rsidRPr="00310C9A" w:rsidRDefault="0049325A" w:rsidP="0000390D">
            <w:pPr>
              <w:adjustRightInd w:val="0"/>
              <w:rPr>
                <w:rFonts w:ascii="Calibri" w:hAnsi="Calibri"/>
                <w:b/>
                <w:bCs/>
                <w:sz w:val="20"/>
              </w:rPr>
            </w:pPr>
            <w:r>
              <w:rPr>
                <w:rFonts w:ascii="Calibri" w:hAnsi="Calibri"/>
                <w:b/>
                <w:bCs/>
                <w:sz w:val="20"/>
              </w:rPr>
              <w:t>159,7</w:t>
            </w:r>
          </w:p>
        </w:tc>
        <w:tc>
          <w:tcPr>
            <w:tcW w:w="2340" w:type="dxa"/>
          </w:tcPr>
          <w:p w14:paraId="42A0B029" w14:textId="77777777" w:rsidR="001235B7" w:rsidRPr="00FF09E5" w:rsidRDefault="001235B7" w:rsidP="0000390D">
            <w:pPr>
              <w:adjustRightInd w:val="0"/>
              <w:rPr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</w:t>
            </w:r>
          </w:p>
          <w:p w14:paraId="2992E00D" w14:textId="77777777" w:rsidR="001235B7" w:rsidRPr="006303B1" w:rsidRDefault="001235B7" w:rsidP="0000390D">
            <w:pPr>
              <w:adjustRightInd w:val="0"/>
              <w:rPr>
                <w:b/>
                <w:bCs/>
                <w:sz w:val="20"/>
              </w:rPr>
            </w:pPr>
          </w:p>
        </w:tc>
      </w:tr>
    </w:tbl>
    <w:p w14:paraId="52858420" w14:textId="77777777" w:rsidR="001235B7" w:rsidRPr="00EF4BA2" w:rsidRDefault="001235B7" w:rsidP="001235B7">
      <w:pPr>
        <w:adjustRightInd w:val="0"/>
        <w:spacing w:line="192" w:lineRule="auto"/>
        <w:ind w:left="720"/>
        <w:rPr>
          <w:bCs/>
        </w:rPr>
      </w:pPr>
      <w:r w:rsidRPr="00EF4BA2">
        <w:rPr>
          <w:bCs/>
        </w:rPr>
        <w:t>*- отримувач коштів</w:t>
      </w:r>
    </w:p>
    <w:p w14:paraId="672AA6CD" w14:textId="77777777" w:rsidR="001235B7" w:rsidRPr="0049325A" w:rsidRDefault="001235B7" w:rsidP="001235B7">
      <w:pPr>
        <w:numPr>
          <w:ilvl w:val="0"/>
          <w:numId w:val="4"/>
        </w:numPr>
        <w:tabs>
          <w:tab w:val="num" w:pos="0"/>
        </w:tabs>
        <w:adjustRightInd w:val="0"/>
        <w:spacing w:line="192" w:lineRule="auto"/>
        <w:rPr>
          <w:b/>
          <w:bCs/>
        </w:rPr>
      </w:pPr>
      <w:r w:rsidRPr="00FE72BF">
        <w:t>перераховуються всі статті витрат, профінансовані в рамках Програми</w:t>
      </w:r>
    </w:p>
    <w:p w14:paraId="6A4DFBE2" w14:textId="77777777" w:rsidR="0049325A" w:rsidRPr="00B40ED2" w:rsidRDefault="0049325A" w:rsidP="0049325A">
      <w:pPr>
        <w:adjustRightInd w:val="0"/>
        <w:spacing w:line="192" w:lineRule="auto"/>
        <w:ind w:left="720"/>
        <w:rPr>
          <w:b/>
          <w:bCs/>
        </w:rPr>
      </w:pPr>
    </w:p>
    <w:p w14:paraId="4CC4FF24" w14:textId="77777777" w:rsidR="001235B7" w:rsidRDefault="001235B7" w:rsidP="001235B7">
      <w:pPr>
        <w:adjustRightInd w:val="0"/>
        <w:ind w:left="720"/>
        <w:rPr>
          <w:b/>
          <w:bCs/>
          <w:sz w:val="10"/>
          <w:szCs w:val="10"/>
        </w:rPr>
      </w:pPr>
    </w:p>
    <w:p w14:paraId="3C7CF373" w14:textId="77777777" w:rsidR="001235B7" w:rsidRPr="00B40ED2" w:rsidRDefault="001235B7" w:rsidP="00B40ED2">
      <w:pPr>
        <w:adjustRightInd w:val="0"/>
        <w:rPr>
          <w:b/>
          <w:bCs/>
          <w:sz w:val="10"/>
          <w:szCs w:val="10"/>
        </w:rPr>
      </w:pPr>
      <w:r w:rsidRPr="00F10460">
        <w:rPr>
          <w:b/>
          <w:bCs/>
        </w:rPr>
        <w:t>4.</w:t>
      </w:r>
      <w:r>
        <w:rPr>
          <w:b/>
          <w:bCs/>
        </w:rPr>
        <w:t> </w:t>
      </w:r>
      <w:r w:rsidRPr="00F10460">
        <w:rPr>
          <w:b/>
          <w:bCs/>
        </w:rPr>
        <w:t xml:space="preserve">Аналіз виконання результативних показників, що характеризують виконання </w:t>
      </w:r>
      <w:r>
        <w:rPr>
          <w:b/>
          <w:bCs/>
        </w:rPr>
        <w:t>П</w:t>
      </w:r>
      <w:r w:rsidRPr="00F10460">
        <w:rPr>
          <w:b/>
          <w:bCs/>
        </w:rPr>
        <w:t xml:space="preserve">рограми, та пояснення щодо їх виконання за звітний період: </w:t>
      </w:r>
    </w:p>
    <w:tbl>
      <w:tblPr>
        <w:tblW w:w="160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685"/>
        <w:gridCol w:w="8"/>
        <w:gridCol w:w="842"/>
        <w:gridCol w:w="8"/>
        <w:gridCol w:w="709"/>
        <w:gridCol w:w="1194"/>
        <w:gridCol w:w="23"/>
        <w:gridCol w:w="1335"/>
        <w:gridCol w:w="1275"/>
        <w:gridCol w:w="1134"/>
        <w:gridCol w:w="1276"/>
        <w:gridCol w:w="1276"/>
        <w:gridCol w:w="866"/>
        <w:gridCol w:w="6"/>
        <w:gridCol w:w="1316"/>
        <w:gridCol w:w="7"/>
        <w:gridCol w:w="1370"/>
      </w:tblGrid>
      <w:tr w:rsidR="001235B7" w14:paraId="2914BC85" w14:textId="77777777" w:rsidTr="001D4531">
        <w:trPr>
          <w:tblHeader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209467C8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№ з/п</w:t>
            </w:r>
          </w:p>
        </w:tc>
        <w:tc>
          <w:tcPr>
            <w:tcW w:w="2685" w:type="dxa"/>
            <w:vMerge w:val="restart"/>
            <w:shd w:val="clear" w:color="auto" w:fill="auto"/>
            <w:vAlign w:val="center"/>
          </w:tcPr>
          <w:p w14:paraId="785E37CC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Показники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14:paraId="518F8CA3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Одиниця виміру</w:t>
            </w:r>
          </w:p>
        </w:tc>
        <w:tc>
          <w:tcPr>
            <w:tcW w:w="717" w:type="dxa"/>
            <w:gridSpan w:val="2"/>
            <w:vMerge w:val="restart"/>
            <w:shd w:val="clear" w:color="auto" w:fill="auto"/>
            <w:vAlign w:val="center"/>
          </w:tcPr>
          <w:p w14:paraId="0B13290D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Джерело інформації</w:t>
            </w:r>
          </w:p>
        </w:tc>
        <w:tc>
          <w:tcPr>
            <w:tcW w:w="3827" w:type="dxa"/>
            <w:gridSpan w:val="4"/>
            <w:shd w:val="clear" w:color="auto" w:fill="auto"/>
            <w:vAlign w:val="center"/>
          </w:tcPr>
          <w:p w14:paraId="791A9769" w14:textId="77777777" w:rsidR="001235B7" w:rsidRPr="00EC16EA" w:rsidRDefault="001235B7" w:rsidP="0000390D">
            <w:pPr>
              <w:adjustRightInd w:val="0"/>
              <w:ind w:left="-87" w:right="-108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 xml:space="preserve">Затверджено паспортом (бюджетної) програми на звітний період, </w:t>
            </w:r>
            <w:r w:rsidR="00D6574D">
              <w:rPr>
                <w:rFonts w:ascii="Calibri" w:hAnsi="Calibri"/>
                <w:b/>
                <w:sz w:val="20"/>
              </w:rPr>
              <w:t>тис.</w:t>
            </w:r>
            <w:r w:rsidRPr="00EC16EA">
              <w:rPr>
                <w:b/>
                <w:sz w:val="20"/>
              </w:rPr>
              <w:t>грн.</w:t>
            </w:r>
          </w:p>
        </w:tc>
        <w:tc>
          <w:tcPr>
            <w:tcW w:w="3686" w:type="dxa"/>
            <w:gridSpan w:val="3"/>
            <w:shd w:val="clear" w:color="auto" w:fill="auto"/>
            <w:vAlign w:val="center"/>
          </w:tcPr>
          <w:p w14:paraId="0C2F801F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Виконано за звітний період, грн.</w:t>
            </w:r>
          </w:p>
        </w:tc>
        <w:tc>
          <w:tcPr>
            <w:tcW w:w="3565" w:type="dxa"/>
            <w:gridSpan w:val="5"/>
            <w:shd w:val="clear" w:color="auto" w:fill="auto"/>
            <w:vAlign w:val="center"/>
          </w:tcPr>
          <w:p w14:paraId="1552EB2C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Відхилення</w:t>
            </w:r>
          </w:p>
        </w:tc>
      </w:tr>
      <w:tr w:rsidR="001235B7" w14:paraId="2764F612" w14:textId="77777777" w:rsidTr="001D4531">
        <w:trPr>
          <w:tblHeader/>
        </w:trPr>
        <w:tc>
          <w:tcPr>
            <w:tcW w:w="710" w:type="dxa"/>
            <w:vMerge/>
            <w:shd w:val="clear" w:color="auto" w:fill="auto"/>
            <w:vAlign w:val="center"/>
          </w:tcPr>
          <w:p w14:paraId="1B910360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253B312D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14:paraId="6ADA40C5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7" w:type="dxa"/>
            <w:gridSpan w:val="2"/>
            <w:vMerge/>
            <w:shd w:val="clear" w:color="auto" w:fill="auto"/>
            <w:vAlign w:val="center"/>
          </w:tcPr>
          <w:p w14:paraId="51F3B2F6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94" w:type="dxa"/>
            <w:vMerge w:val="restart"/>
            <w:shd w:val="clear" w:color="auto" w:fill="auto"/>
            <w:vAlign w:val="center"/>
          </w:tcPr>
          <w:p w14:paraId="0D2568B4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633" w:type="dxa"/>
            <w:gridSpan w:val="3"/>
            <w:shd w:val="clear" w:color="auto" w:fill="auto"/>
            <w:vAlign w:val="center"/>
          </w:tcPr>
          <w:p w14:paraId="6F2E72FE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3FE5D8D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057DDFD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 w14:paraId="35EBFEBD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усього</w:t>
            </w:r>
          </w:p>
        </w:tc>
        <w:tc>
          <w:tcPr>
            <w:tcW w:w="2699" w:type="dxa"/>
            <w:gridSpan w:val="4"/>
            <w:shd w:val="clear" w:color="auto" w:fill="auto"/>
            <w:vAlign w:val="center"/>
          </w:tcPr>
          <w:p w14:paraId="39986B9B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bCs/>
                <w:sz w:val="20"/>
              </w:rPr>
              <w:t>у тому числі:</w:t>
            </w:r>
          </w:p>
        </w:tc>
      </w:tr>
      <w:tr w:rsidR="001235B7" w14:paraId="2B4AB13D" w14:textId="77777777" w:rsidTr="001D4531">
        <w:trPr>
          <w:tblHeader/>
        </w:trPr>
        <w:tc>
          <w:tcPr>
            <w:tcW w:w="710" w:type="dxa"/>
            <w:vMerge/>
            <w:shd w:val="clear" w:color="auto" w:fill="auto"/>
            <w:vAlign w:val="center"/>
          </w:tcPr>
          <w:p w14:paraId="6740E56E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3FAEA572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14:paraId="2A0DE340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17" w:type="dxa"/>
            <w:gridSpan w:val="2"/>
            <w:vMerge/>
            <w:shd w:val="clear" w:color="auto" w:fill="auto"/>
            <w:vAlign w:val="center"/>
          </w:tcPr>
          <w:p w14:paraId="71D3EA1C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194" w:type="dxa"/>
            <w:vMerge/>
            <w:shd w:val="clear" w:color="auto" w:fill="auto"/>
            <w:vAlign w:val="center"/>
          </w:tcPr>
          <w:p w14:paraId="69C92889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58" w:type="dxa"/>
            <w:gridSpan w:val="2"/>
            <w:shd w:val="clear" w:color="auto" w:fill="auto"/>
            <w:vAlign w:val="center"/>
          </w:tcPr>
          <w:p w14:paraId="6524ED0E" w14:textId="77777777" w:rsidR="001235B7" w:rsidRPr="00EC16EA" w:rsidRDefault="001235B7" w:rsidP="0000390D">
            <w:pPr>
              <w:adjustRightInd w:val="0"/>
              <w:ind w:left="-122" w:right="-85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A71165" w14:textId="77777777" w:rsidR="001235B7" w:rsidRPr="00EC16EA" w:rsidRDefault="001235B7" w:rsidP="0000390D">
            <w:pPr>
              <w:adjustRightInd w:val="0"/>
              <w:ind w:left="-131" w:right="-101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8532B55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9B214FA" w14:textId="77777777" w:rsidR="001235B7" w:rsidRPr="00EC16EA" w:rsidRDefault="001235B7" w:rsidP="0000390D">
            <w:pPr>
              <w:adjustRightInd w:val="0"/>
              <w:ind w:left="-143" w:right="-64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DB7E08" w14:textId="77777777" w:rsidR="001235B7" w:rsidRPr="00EC16EA" w:rsidRDefault="001235B7" w:rsidP="0000390D">
            <w:pPr>
              <w:adjustRightInd w:val="0"/>
              <w:ind w:left="-152" w:right="-101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  <w:tc>
          <w:tcPr>
            <w:tcW w:w="866" w:type="dxa"/>
            <w:vMerge/>
            <w:shd w:val="clear" w:color="auto" w:fill="auto"/>
            <w:vAlign w:val="center"/>
          </w:tcPr>
          <w:p w14:paraId="027ED020" w14:textId="77777777" w:rsidR="001235B7" w:rsidRPr="00EC16EA" w:rsidRDefault="001235B7" w:rsidP="0000390D">
            <w:pPr>
              <w:adjustRightInd w:val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322" w:type="dxa"/>
            <w:gridSpan w:val="2"/>
            <w:shd w:val="clear" w:color="auto" w:fill="auto"/>
            <w:vAlign w:val="center"/>
          </w:tcPr>
          <w:p w14:paraId="56031F95" w14:textId="77777777" w:rsidR="001235B7" w:rsidRPr="00EC16EA" w:rsidRDefault="001235B7" w:rsidP="0000390D">
            <w:pPr>
              <w:adjustRightInd w:val="0"/>
              <w:ind w:left="-42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загальний фонд</w:t>
            </w: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 w14:paraId="50DF8DAB" w14:textId="77777777" w:rsidR="001235B7" w:rsidRPr="00EC16EA" w:rsidRDefault="001235B7" w:rsidP="0000390D">
            <w:pPr>
              <w:adjustRightInd w:val="0"/>
              <w:ind w:left="-44"/>
              <w:jc w:val="center"/>
              <w:rPr>
                <w:b/>
                <w:bCs/>
                <w:sz w:val="20"/>
              </w:rPr>
            </w:pPr>
            <w:r w:rsidRPr="00EC16EA">
              <w:rPr>
                <w:b/>
                <w:sz w:val="20"/>
              </w:rPr>
              <w:t>спец. фонд</w:t>
            </w:r>
          </w:p>
        </w:tc>
      </w:tr>
      <w:tr w:rsidR="00D44377" w14:paraId="57A3C9C9" w14:textId="77777777" w:rsidTr="00CE395E">
        <w:tc>
          <w:tcPr>
            <w:tcW w:w="710" w:type="dxa"/>
            <w:shd w:val="clear" w:color="auto" w:fill="auto"/>
          </w:tcPr>
          <w:p w14:paraId="6B7E3C03" w14:textId="77777777" w:rsidR="00D44377" w:rsidRPr="00240C8B" w:rsidRDefault="00D44377" w:rsidP="0000390D">
            <w:pPr>
              <w:adjustRightInd w:val="0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330" w:type="dxa"/>
            <w:gridSpan w:val="17"/>
            <w:shd w:val="clear" w:color="auto" w:fill="auto"/>
          </w:tcPr>
          <w:p w14:paraId="64D12A89" w14:textId="77777777" w:rsidR="00D44377" w:rsidRDefault="00D44377" w:rsidP="0000390D">
            <w:pPr>
              <w:adjustRightInd w:val="0"/>
              <w:ind w:left="-121" w:right="-78"/>
              <w:rPr>
                <w:rFonts w:ascii="Times New Roman" w:hAnsi="Times New Roman" w:cs="Times New Roman"/>
                <w:sz w:val="20"/>
              </w:rPr>
            </w:pPr>
            <w:r w:rsidRPr="00D9013B">
              <w:rPr>
                <w:b/>
                <w:bCs/>
                <w:sz w:val="24"/>
                <w:szCs w:val="24"/>
              </w:rPr>
              <w:t>Завдання 1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4759B5E4" w14:textId="77777777" w:rsidR="00D44377" w:rsidRPr="00D44377" w:rsidRDefault="00B5249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B40ED2">
              <w:rPr>
                <w:rFonts w:ascii="Times New Roman" w:hAnsi="Times New Roman" w:cs="Times New Roman"/>
                <w:sz w:val="20"/>
              </w:rPr>
              <w:t xml:space="preserve">Виготовлення технічної документації </w:t>
            </w:r>
            <w:r>
              <w:rPr>
                <w:rFonts w:ascii="Times New Roman" w:hAnsi="Times New Roman" w:cs="Times New Roman"/>
                <w:sz w:val="20"/>
              </w:rPr>
              <w:t>щодо інвентаризації</w:t>
            </w:r>
          </w:p>
        </w:tc>
      </w:tr>
      <w:tr w:rsidR="001235B7" w14:paraId="4F0D72FE" w14:textId="77777777" w:rsidTr="001D4531">
        <w:trPr>
          <w:trHeight w:val="402"/>
        </w:trPr>
        <w:tc>
          <w:tcPr>
            <w:tcW w:w="710" w:type="dxa"/>
            <w:shd w:val="clear" w:color="auto" w:fill="auto"/>
          </w:tcPr>
          <w:p w14:paraId="41811BAE" w14:textId="77777777" w:rsidR="001235B7" w:rsidRPr="00240C8B" w:rsidRDefault="00240C8B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1.1</w:t>
            </w:r>
          </w:p>
        </w:tc>
        <w:tc>
          <w:tcPr>
            <w:tcW w:w="2685" w:type="dxa"/>
            <w:shd w:val="clear" w:color="auto" w:fill="auto"/>
          </w:tcPr>
          <w:p w14:paraId="110FBF20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затрат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423EB1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0FEC19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1855E82C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shd w:val="clear" w:color="auto" w:fill="auto"/>
          </w:tcPr>
          <w:p w14:paraId="32B88E71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D503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43ABBD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C454F7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A068E0D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14:paraId="7884724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0C21A4D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01BD1CF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E07F1" w14:paraId="3E09E56F" w14:textId="77777777" w:rsidTr="001D4531">
        <w:trPr>
          <w:trHeight w:val="508"/>
        </w:trPr>
        <w:tc>
          <w:tcPr>
            <w:tcW w:w="710" w:type="dxa"/>
            <w:shd w:val="clear" w:color="auto" w:fill="auto"/>
          </w:tcPr>
          <w:p w14:paraId="520161C0" w14:textId="77777777" w:rsidR="001E07F1" w:rsidRPr="00B40ED2" w:rsidRDefault="001E07F1" w:rsidP="001E21CA">
            <w:pPr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85" w:type="dxa"/>
            <w:shd w:val="clear" w:color="auto" w:fill="auto"/>
          </w:tcPr>
          <w:p w14:paraId="1A0FEDAD" w14:textId="77777777" w:rsidR="001E07F1" w:rsidRPr="00B40ED2" w:rsidRDefault="00240C8B" w:rsidP="001E21C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Обсяг видатків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01DC10A" w14:textId="77777777" w:rsidR="001E07F1" w:rsidRPr="001E07F1" w:rsidRDefault="001E07F1" w:rsidP="001E21CA">
            <w:pPr>
              <w:adjustRightInd w:val="0"/>
              <w:rPr>
                <w:bCs/>
                <w:sz w:val="20"/>
                <w:szCs w:val="20"/>
              </w:rPr>
            </w:pPr>
            <w:r w:rsidRPr="001E07F1">
              <w:rPr>
                <w:rFonts w:ascii="Calibri" w:hAnsi="Calibri"/>
                <w:bCs/>
                <w:sz w:val="20"/>
                <w:szCs w:val="20"/>
              </w:rPr>
              <w:t>тис.</w:t>
            </w:r>
            <w:r w:rsidRPr="001E07F1">
              <w:rPr>
                <w:bCs/>
                <w:sz w:val="20"/>
                <w:szCs w:val="20"/>
              </w:rPr>
              <w:t>грн</w:t>
            </w:r>
          </w:p>
          <w:p w14:paraId="40838981" w14:textId="77777777" w:rsidR="001E07F1" w:rsidRPr="001E07F1" w:rsidRDefault="001E07F1" w:rsidP="001E21CA">
            <w:pPr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113EF0DC" w14:textId="77777777" w:rsidR="001E07F1" w:rsidRPr="00D9013B" w:rsidRDefault="001E07F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36AAD6FA" w14:textId="77777777" w:rsidR="001E07F1" w:rsidRPr="00B40ED2" w:rsidRDefault="00AF28C3" w:rsidP="001E21CA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1E07F1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358" w:type="dxa"/>
            <w:gridSpan w:val="2"/>
            <w:shd w:val="clear" w:color="auto" w:fill="auto"/>
          </w:tcPr>
          <w:p w14:paraId="5306115B" w14:textId="77777777" w:rsidR="001E07F1" w:rsidRPr="00B40ED2" w:rsidRDefault="00AF28C3" w:rsidP="001E21CA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5</w:t>
            </w:r>
            <w:r w:rsidR="001E07F1">
              <w:rPr>
                <w:rFonts w:ascii="Times New Roman" w:hAnsi="Times New Roman" w:cs="Times New Roman"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2AD4B66A" w14:textId="77777777" w:rsidR="001E07F1" w:rsidRPr="003B252B" w:rsidRDefault="001E07F1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D66B8A1" w14:textId="77777777" w:rsidR="001E07F1" w:rsidRPr="003B252B" w:rsidRDefault="001E07F1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8C5D434" w14:textId="77777777" w:rsidR="001E07F1" w:rsidRPr="003B252B" w:rsidRDefault="001E07F1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86A8EF4" w14:textId="77777777" w:rsidR="001E07F1" w:rsidRPr="003B252B" w:rsidRDefault="001E07F1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14:paraId="3AFB0C18" w14:textId="77777777" w:rsidR="001E07F1" w:rsidRPr="003B252B" w:rsidRDefault="00AF28C3" w:rsidP="00C335EC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5D6F3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C0BCC4F" w14:textId="77777777" w:rsidR="001E07F1" w:rsidRPr="003B252B" w:rsidRDefault="00AF28C3" w:rsidP="00C335EC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5D6F3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7BA9D97F" w14:textId="77777777" w:rsidR="001E07F1" w:rsidRPr="003B252B" w:rsidRDefault="001E07F1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235B7" w14:paraId="68F835A8" w14:textId="77777777" w:rsidTr="001D4531">
        <w:tc>
          <w:tcPr>
            <w:tcW w:w="710" w:type="dxa"/>
            <w:shd w:val="clear" w:color="auto" w:fill="auto"/>
          </w:tcPr>
          <w:p w14:paraId="1CB39663" w14:textId="77777777" w:rsidR="001235B7" w:rsidRPr="00240C8B" w:rsidRDefault="00240C8B" w:rsidP="0000390D">
            <w:pPr>
              <w:adjustRightInd w:val="0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1.2</w:t>
            </w:r>
          </w:p>
        </w:tc>
        <w:tc>
          <w:tcPr>
            <w:tcW w:w="2685" w:type="dxa"/>
            <w:shd w:val="clear" w:color="auto" w:fill="auto"/>
          </w:tcPr>
          <w:p w14:paraId="309D1D3F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>  продукту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677C617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0BF72FC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24F0D3D0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shd w:val="clear" w:color="auto" w:fill="auto"/>
          </w:tcPr>
          <w:p w14:paraId="45FAA95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3EE265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37FFF3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06F394C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5F601A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14:paraId="79AA7D5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1C9787C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7C411CB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235B7" w14:paraId="6A53A40D" w14:textId="77777777" w:rsidTr="001D4531">
        <w:tc>
          <w:tcPr>
            <w:tcW w:w="710" w:type="dxa"/>
            <w:shd w:val="clear" w:color="auto" w:fill="auto"/>
          </w:tcPr>
          <w:p w14:paraId="152F5476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5" w:type="dxa"/>
            <w:shd w:val="clear" w:color="auto" w:fill="auto"/>
          </w:tcPr>
          <w:p w14:paraId="53C7F1F5" w14:textId="77777777" w:rsidR="001235B7" w:rsidRPr="00240C8B" w:rsidRDefault="00240C8B" w:rsidP="00B52497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0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Кількість </w:t>
            </w:r>
            <w:r w:rsidR="00B52497">
              <w:rPr>
                <w:rFonts w:ascii="Times New Roman" w:hAnsi="Times New Roman" w:cs="Times New Roman"/>
                <w:bCs/>
                <w:sz w:val="20"/>
                <w:szCs w:val="20"/>
              </w:rPr>
              <w:t>технічної документації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89A1B99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Од.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0B217D06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1EC60AC0" w14:textId="77777777" w:rsidR="001235B7" w:rsidRPr="00B754CD" w:rsidRDefault="00AF28C3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shd w:val="clear" w:color="auto" w:fill="auto"/>
          </w:tcPr>
          <w:p w14:paraId="2E972ABD" w14:textId="77777777" w:rsidR="001235B7" w:rsidRPr="00B754CD" w:rsidRDefault="00AF28C3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14:paraId="784F56F8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6C85EC8" w14:textId="77777777" w:rsidR="001235B7" w:rsidRPr="00B754CD" w:rsidRDefault="0095350E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FE8EDB5" w14:textId="77777777" w:rsidR="001235B7" w:rsidRPr="00B754CD" w:rsidRDefault="0095350E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5F4046E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14:paraId="3D5ADB55" w14:textId="77777777" w:rsidR="001235B7" w:rsidRPr="00B754CD" w:rsidRDefault="00AF28C3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19D30E1" w14:textId="77777777" w:rsidR="001235B7" w:rsidRPr="00B754CD" w:rsidRDefault="00AF28C3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6669223E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235B7" w14:paraId="405149A6" w14:textId="77777777" w:rsidTr="001D4531">
        <w:tc>
          <w:tcPr>
            <w:tcW w:w="710" w:type="dxa"/>
            <w:shd w:val="clear" w:color="auto" w:fill="auto"/>
          </w:tcPr>
          <w:p w14:paraId="25C96668" w14:textId="77777777" w:rsidR="001235B7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1.</w:t>
            </w:r>
            <w:r w:rsidR="001235B7" w:rsidRPr="00D9013B">
              <w:rPr>
                <w:sz w:val="24"/>
                <w:szCs w:val="24"/>
              </w:rPr>
              <w:t>3.</w:t>
            </w:r>
          </w:p>
        </w:tc>
        <w:tc>
          <w:tcPr>
            <w:tcW w:w="2685" w:type="dxa"/>
            <w:shd w:val="clear" w:color="auto" w:fill="auto"/>
          </w:tcPr>
          <w:p w14:paraId="3A6A7BE6" w14:textId="77777777" w:rsidR="001235B7" w:rsidRPr="00D9013B" w:rsidRDefault="001235B7" w:rsidP="0000390D">
            <w:pPr>
              <w:tabs>
                <w:tab w:val="left" w:pos="424"/>
              </w:tabs>
              <w:adjustRightInd w:val="0"/>
              <w:ind w:left="-20" w:right="-179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ефективності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21FF169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gridSpan w:val="2"/>
            <w:shd w:val="clear" w:color="auto" w:fill="auto"/>
          </w:tcPr>
          <w:p w14:paraId="3E7D0E3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5E97B30A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shd w:val="clear" w:color="auto" w:fill="auto"/>
          </w:tcPr>
          <w:p w14:paraId="7CBC7D04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615025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08394B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98AE317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036B1F6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14:paraId="3D560495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2" w:type="dxa"/>
            <w:gridSpan w:val="2"/>
            <w:shd w:val="clear" w:color="auto" w:fill="auto"/>
          </w:tcPr>
          <w:p w14:paraId="27FA9648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53640CF1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235B7" w14:paraId="00031D8D" w14:textId="77777777" w:rsidTr="001D4531">
        <w:tc>
          <w:tcPr>
            <w:tcW w:w="710" w:type="dxa"/>
            <w:shd w:val="clear" w:color="auto" w:fill="auto"/>
          </w:tcPr>
          <w:p w14:paraId="098345D1" w14:textId="77777777" w:rsidR="001235B7" w:rsidRPr="00D9013B" w:rsidRDefault="001235B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85" w:type="dxa"/>
            <w:shd w:val="clear" w:color="auto" w:fill="auto"/>
          </w:tcPr>
          <w:p w14:paraId="0C1A149B" w14:textId="77777777" w:rsidR="001235B7" w:rsidRPr="001D4531" w:rsidRDefault="005D6F3E" w:rsidP="005D6F3E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Середня вартість однієї технічної документації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F954231" w14:textId="77777777" w:rsidR="001235B7" w:rsidRPr="0095350E" w:rsidRDefault="0095350E" w:rsidP="0000390D">
            <w:pPr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т</w:t>
            </w:r>
            <w:r w:rsidRPr="0095350E">
              <w:rPr>
                <w:rFonts w:ascii="Calibri" w:hAnsi="Calibri"/>
                <w:bCs/>
                <w:sz w:val="20"/>
                <w:szCs w:val="20"/>
              </w:rPr>
              <w:t>ис.грн</w:t>
            </w:r>
          </w:p>
        </w:tc>
        <w:tc>
          <w:tcPr>
            <w:tcW w:w="717" w:type="dxa"/>
            <w:gridSpan w:val="2"/>
            <w:shd w:val="clear" w:color="auto" w:fill="auto"/>
          </w:tcPr>
          <w:p w14:paraId="7C19415E" w14:textId="77777777" w:rsidR="001235B7" w:rsidRPr="00D9013B" w:rsidRDefault="001235B7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</w:tcPr>
          <w:p w14:paraId="6FED9EBE" w14:textId="77777777" w:rsidR="001235B7" w:rsidRPr="00B754CD" w:rsidRDefault="00AF28C3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B52497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358" w:type="dxa"/>
            <w:gridSpan w:val="2"/>
            <w:shd w:val="clear" w:color="auto" w:fill="auto"/>
          </w:tcPr>
          <w:p w14:paraId="09EFD8EF" w14:textId="77777777" w:rsidR="001235B7" w:rsidRPr="00B754CD" w:rsidRDefault="00AF28C3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B52497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14:paraId="516210AE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A26C478" w14:textId="77777777" w:rsidR="001235B7" w:rsidRPr="00B754CD" w:rsidRDefault="0095350E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C4C0096" w14:textId="77777777" w:rsidR="001235B7" w:rsidRPr="00B754CD" w:rsidRDefault="0095350E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ABF8843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6" w:type="dxa"/>
            <w:shd w:val="clear" w:color="auto" w:fill="auto"/>
          </w:tcPr>
          <w:p w14:paraId="70DB18ED" w14:textId="77777777" w:rsidR="001235B7" w:rsidRPr="00B754CD" w:rsidRDefault="00AF28C3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5D6F3E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20582AD8" w14:textId="77777777" w:rsidR="001235B7" w:rsidRPr="00B754CD" w:rsidRDefault="00AF28C3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5D6F3E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717065ED" w14:textId="77777777" w:rsidR="001235B7" w:rsidRPr="00B754CD" w:rsidRDefault="001235B7" w:rsidP="0000390D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73BE4" w14:paraId="2965FF6F" w14:textId="77777777" w:rsidTr="008D461F">
        <w:tc>
          <w:tcPr>
            <w:tcW w:w="710" w:type="dxa"/>
            <w:shd w:val="clear" w:color="auto" w:fill="auto"/>
          </w:tcPr>
          <w:p w14:paraId="129165CB" w14:textId="77777777" w:rsidR="00273BE4" w:rsidRPr="00D9013B" w:rsidRDefault="00273BE4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30" w:type="dxa"/>
            <w:gridSpan w:val="17"/>
            <w:shd w:val="clear" w:color="auto" w:fill="auto"/>
          </w:tcPr>
          <w:p w14:paraId="6EFADFBB" w14:textId="77777777" w:rsidR="00273BE4" w:rsidRPr="00B754CD" w:rsidRDefault="00273BE4" w:rsidP="0071555B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Відхилення пояснюються </w:t>
            </w:r>
            <w:r w:rsidRPr="00AF28C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– </w:t>
            </w:r>
            <w:r w:rsidR="0071555B" w:rsidRPr="00AF28C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Не поступило замовлень</w:t>
            </w:r>
          </w:p>
        </w:tc>
      </w:tr>
      <w:tr w:rsidR="00D44377" w14:paraId="5F780F16" w14:textId="77777777" w:rsidTr="00CE395E">
        <w:tc>
          <w:tcPr>
            <w:tcW w:w="710" w:type="dxa"/>
            <w:shd w:val="clear" w:color="auto" w:fill="auto"/>
          </w:tcPr>
          <w:p w14:paraId="4905162C" w14:textId="77777777" w:rsidR="00D44377" w:rsidRPr="0095350E" w:rsidRDefault="00D44377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95350E">
              <w:rPr>
                <w:rFonts w:ascii="Calibri" w:hAnsi="Calibri"/>
                <w:bCs/>
                <w:sz w:val="24"/>
                <w:szCs w:val="24"/>
              </w:rPr>
              <w:t>2</w:t>
            </w:r>
          </w:p>
        </w:tc>
        <w:tc>
          <w:tcPr>
            <w:tcW w:w="15330" w:type="dxa"/>
            <w:gridSpan w:val="17"/>
            <w:shd w:val="clear" w:color="auto" w:fill="auto"/>
          </w:tcPr>
          <w:p w14:paraId="63306F72" w14:textId="77777777" w:rsidR="00D44377" w:rsidRPr="001D4531" w:rsidRDefault="00D44377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Завдання 2</w:t>
            </w:r>
          </w:p>
          <w:p w14:paraId="543063F8" w14:textId="77777777" w:rsidR="00D44377" w:rsidRPr="00D44377" w:rsidRDefault="00B5249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>Розроблення проектів землеустрою щодо відведення земельних ділянок</w:t>
            </w:r>
          </w:p>
        </w:tc>
      </w:tr>
      <w:tr w:rsidR="0095350E" w14:paraId="18A8AAEA" w14:textId="77777777" w:rsidTr="001D4531">
        <w:tc>
          <w:tcPr>
            <w:tcW w:w="710" w:type="dxa"/>
            <w:shd w:val="clear" w:color="auto" w:fill="auto"/>
          </w:tcPr>
          <w:p w14:paraId="1BE7B1B6" w14:textId="77777777" w:rsidR="0095350E" w:rsidRPr="0095350E" w:rsidRDefault="0095350E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95350E">
              <w:rPr>
                <w:rFonts w:ascii="Calibri" w:hAnsi="Calibri"/>
                <w:bCs/>
                <w:sz w:val="24"/>
                <w:szCs w:val="24"/>
              </w:rPr>
              <w:t>2.1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2994A1E" w14:textId="77777777" w:rsidR="0095350E" w:rsidRPr="00D9013B" w:rsidRDefault="0095350E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затрат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DBD20CF" w14:textId="77777777" w:rsidR="0095350E" w:rsidRPr="00D9013B" w:rsidRDefault="0095350E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A0A315" w14:textId="77777777" w:rsidR="0095350E" w:rsidRPr="00D9013B" w:rsidRDefault="0095350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2C9D161A" w14:textId="77777777" w:rsidR="0095350E" w:rsidRPr="00D9013B" w:rsidRDefault="0095350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2165A323" w14:textId="77777777" w:rsidR="0095350E" w:rsidRPr="00D9013B" w:rsidRDefault="0095350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303853" w14:textId="77777777" w:rsidR="0095350E" w:rsidRPr="00D9013B" w:rsidRDefault="0095350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BEDB458" w14:textId="77777777" w:rsidR="0095350E" w:rsidRPr="00D9013B" w:rsidRDefault="0095350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92C9F42" w14:textId="77777777" w:rsidR="0095350E" w:rsidRPr="00D9013B" w:rsidRDefault="0095350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FE69A97" w14:textId="77777777" w:rsidR="0095350E" w:rsidRPr="00D9013B" w:rsidRDefault="0095350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7CC5771B" w14:textId="77777777" w:rsidR="0095350E" w:rsidRPr="00D9013B" w:rsidRDefault="0095350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3E774883" w14:textId="77777777" w:rsidR="0095350E" w:rsidRPr="00D9013B" w:rsidRDefault="0095350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01258D41" w14:textId="77777777" w:rsidR="0095350E" w:rsidRPr="00D9013B" w:rsidRDefault="0095350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D6F3E" w14:paraId="2514A63B" w14:textId="77777777" w:rsidTr="001D4531">
        <w:tc>
          <w:tcPr>
            <w:tcW w:w="710" w:type="dxa"/>
            <w:shd w:val="clear" w:color="auto" w:fill="auto"/>
          </w:tcPr>
          <w:p w14:paraId="19B1A49C" w14:textId="77777777" w:rsidR="005D6F3E" w:rsidRPr="0095350E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4F04AC3B" w14:textId="77777777" w:rsidR="005D6F3E" w:rsidRPr="00B40ED2" w:rsidRDefault="005D6F3E" w:rsidP="007B45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Обсяг видатків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150346F" w14:textId="77777777" w:rsidR="005D6F3E" w:rsidRPr="001E07F1" w:rsidRDefault="005D6F3E" w:rsidP="007B4542">
            <w:pPr>
              <w:adjustRightInd w:val="0"/>
              <w:rPr>
                <w:bCs/>
                <w:sz w:val="20"/>
                <w:szCs w:val="20"/>
              </w:rPr>
            </w:pPr>
            <w:r w:rsidRPr="001E07F1">
              <w:rPr>
                <w:rFonts w:ascii="Calibri" w:hAnsi="Calibri"/>
                <w:bCs/>
                <w:sz w:val="20"/>
                <w:szCs w:val="20"/>
              </w:rPr>
              <w:t>тис.</w:t>
            </w:r>
            <w:r w:rsidRPr="001E07F1">
              <w:rPr>
                <w:bCs/>
                <w:sz w:val="20"/>
                <w:szCs w:val="20"/>
              </w:rPr>
              <w:t>грн</w:t>
            </w:r>
          </w:p>
          <w:p w14:paraId="7CF82BC9" w14:textId="77777777" w:rsidR="005D6F3E" w:rsidRPr="001E07F1" w:rsidRDefault="005D6F3E" w:rsidP="007B4542">
            <w:pPr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7B4B754" w14:textId="77777777" w:rsidR="005D6F3E" w:rsidRPr="00D9013B" w:rsidRDefault="005D6F3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4AE9F9E4" w14:textId="77777777" w:rsidR="005D6F3E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206,0</w:t>
            </w:r>
          </w:p>
        </w:tc>
        <w:tc>
          <w:tcPr>
            <w:tcW w:w="1335" w:type="dxa"/>
            <w:shd w:val="clear" w:color="auto" w:fill="auto"/>
          </w:tcPr>
          <w:p w14:paraId="0D247AA5" w14:textId="77777777" w:rsidR="005D6F3E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206,0</w:t>
            </w:r>
          </w:p>
        </w:tc>
        <w:tc>
          <w:tcPr>
            <w:tcW w:w="1275" w:type="dxa"/>
            <w:shd w:val="clear" w:color="auto" w:fill="auto"/>
          </w:tcPr>
          <w:p w14:paraId="4B81C51C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C73B3B7" w14:textId="77777777" w:rsidR="005D6F3E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</w:t>
            </w:r>
            <w:r w:rsidR="005D6F3E">
              <w:rPr>
                <w:rFonts w:ascii="Calibri" w:hAnsi="Calibri"/>
                <w:bCs/>
                <w:sz w:val="24"/>
                <w:szCs w:val="24"/>
              </w:rPr>
              <w:t>0</w:t>
            </w:r>
            <w:r>
              <w:rPr>
                <w:rFonts w:ascii="Calibri" w:hAnsi="Calibri"/>
                <w:bCs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14:paraId="0DC24694" w14:textId="77777777" w:rsidR="005D6F3E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10,</w:t>
            </w:r>
            <w:r w:rsidR="005D6F3E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11A6019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1BE59219" w14:textId="77777777" w:rsidR="005D6F3E" w:rsidRPr="00705800" w:rsidRDefault="00AF28C3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196,0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51229C07" w14:textId="77777777" w:rsidR="005D6F3E" w:rsidRPr="00705800" w:rsidRDefault="00AF28C3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196,0</w:t>
            </w:r>
          </w:p>
        </w:tc>
        <w:tc>
          <w:tcPr>
            <w:tcW w:w="1370" w:type="dxa"/>
            <w:shd w:val="clear" w:color="auto" w:fill="auto"/>
          </w:tcPr>
          <w:p w14:paraId="37C8954E" w14:textId="77777777" w:rsidR="005D6F3E" w:rsidRPr="00D9013B" w:rsidRDefault="005D6F3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D6F3E" w14:paraId="6BF63697" w14:textId="77777777" w:rsidTr="001D4531">
        <w:tc>
          <w:tcPr>
            <w:tcW w:w="710" w:type="dxa"/>
            <w:shd w:val="clear" w:color="auto" w:fill="auto"/>
          </w:tcPr>
          <w:p w14:paraId="2439F78F" w14:textId="77777777" w:rsidR="005D6F3E" w:rsidRPr="001D4531" w:rsidRDefault="005D6F3E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EDADF6C" w14:textId="77777777" w:rsidR="005D6F3E" w:rsidRPr="00D9013B" w:rsidRDefault="005D6F3E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>  продукту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DBA0E1A" w14:textId="77777777" w:rsidR="005D6F3E" w:rsidRPr="00D9013B" w:rsidRDefault="005D6F3E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5BBA315" w14:textId="77777777" w:rsidR="005D6F3E" w:rsidRPr="00D9013B" w:rsidRDefault="005D6F3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A6C39D6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24F3C573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EA8640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E2D04F0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023542B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6609517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2244784A" w14:textId="77777777" w:rsidR="005D6F3E" w:rsidRPr="00705800" w:rsidRDefault="005D6F3E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37C76415" w14:textId="77777777" w:rsidR="005D6F3E" w:rsidRPr="00705800" w:rsidRDefault="005D6F3E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7757521E" w14:textId="77777777" w:rsidR="005D6F3E" w:rsidRPr="00D9013B" w:rsidRDefault="005D6F3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D6F3E" w14:paraId="47050DBE" w14:textId="77777777" w:rsidTr="001D4531">
        <w:tc>
          <w:tcPr>
            <w:tcW w:w="710" w:type="dxa"/>
            <w:shd w:val="clear" w:color="auto" w:fill="auto"/>
          </w:tcPr>
          <w:p w14:paraId="5F993C0F" w14:textId="77777777" w:rsidR="005D6F3E" w:rsidRPr="0095350E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14A1F95F" w14:textId="77777777" w:rsidR="005D6F3E" w:rsidRPr="00240C8B" w:rsidRDefault="005D6F3E" w:rsidP="007B4542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0C8B">
              <w:rPr>
                <w:rFonts w:ascii="Times New Roman" w:hAnsi="Times New Roman" w:cs="Times New Roman"/>
                <w:bCs/>
                <w:sz w:val="20"/>
                <w:szCs w:val="20"/>
              </w:rPr>
              <w:t>Кількість проектів землеустрою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4E876E6" w14:textId="77777777" w:rsidR="005D6F3E" w:rsidRPr="00D9013B" w:rsidRDefault="005D6F3E" w:rsidP="007B4542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Од.</w:t>
            </w:r>
          </w:p>
        </w:tc>
        <w:tc>
          <w:tcPr>
            <w:tcW w:w="709" w:type="dxa"/>
            <w:shd w:val="clear" w:color="auto" w:fill="auto"/>
          </w:tcPr>
          <w:p w14:paraId="052610AD" w14:textId="77777777" w:rsidR="005D6F3E" w:rsidRPr="00D9013B" w:rsidRDefault="005D6F3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205A7C64" w14:textId="77777777" w:rsidR="005D6F3E" w:rsidRPr="00705800" w:rsidRDefault="005D6F3E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3</w:t>
            </w:r>
            <w:r w:rsidR="00AF28C3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335" w:type="dxa"/>
            <w:shd w:val="clear" w:color="auto" w:fill="auto"/>
          </w:tcPr>
          <w:p w14:paraId="4A62BD01" w14:textId="77777777" w:rsidR="005D6F3E" w:rsidRPr="00705800" w:rsidRDefault="005D6F3E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3</w:t>
            </w:r>
            <w:r w:rsidR="00AF28C3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48F99D70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B19B5DE" w14:textId="77777777" w:rsidR="005D6F3E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1462D9DF" w14:textId="77777777" w:rsidR="005D6F3E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2F4CF9C8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37174938" w14:textId="77777777" w:rsidR="005D6F3E" w:rsidRPr="00705800" w:rsidRDefault="00AF28C3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29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1360C1D6" w14:textId="77777777" w:rsidR="005D6F3E" w:rsidRPr="00705800" w:rsidRDefault="00AF28C3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29</w:t>
            </w:r>
          </w:p>
        </w:tc>
        <w:tc>
          <w:tcPr>
            <w:tcW w:w="1370" w:type="dxa"/>
            <w:shd w:val="clear" w:color="auto" w:fill="auto"/>
          </w:tcPr>
          <w:p w14:paraId="01F8F614" w14:textId="77777777" w:rsidR="005D6F3E" w:rsidRPr="00D9013B" w:rsidRDefault="005D6F3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D6F3E" w14:paraId="1658BAC6" w14:textId="77777777" w:rsidTr="001D4531">
        <w:tc>
          <w:tcPr>
            <w:tcW w:w="710" w:type="dxa"/>
            <w:shd w:val="clear" w:color="auto" w:fill="auto"/>
          </w:tcPr>
          <w:p w14:paraId="27ED1FDF" w14:textId="77777777" w:rsidR="005D6F3E" w:rsidRPr="001D4531" w:rsidRDefault="005D6F3E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2.3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EEC836E" w14:textId="77777777" w:rsidR="005D6F3E" w:rsidRPr="00D9013B" w:rsidRDefault="005D6F3E" w:rsidP="007B4542">
            <w:pPr>
              <w:tabs>
                <w:tab w:val="left" w:pos="424"/>
              </w:tabs>
              <w:adjustRightInd w:val="0"/>
              <w:ind w:left="-20" w:right="-179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ефективності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27AEF7F" w14:textId="77777777" w:rsidR="005D6F3E" w:rsidRPr="00D9013B" w:rsidRDefault="005D6F3E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42C17E" w14:textId="77777777" w:rsidR="005D6F3E" w:rsidRPr="00D9013B" w:rsidRDefault="005D6F3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1905B6E6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0B464AE8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2B46659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DC7236B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BA6BDD3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6CD2E88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287ED9F2" w14:textId="77777777" w:rsidR="005D6F3E" w:rsidRPr="00705800" w:rsidRDefault="005D6F3E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257BD7C8" w14:textId="77777777" w:rsidR="005D6F3E" w:rsidRPr="00705800" w:rsidRDefault="005D6F3E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1B11D658" w14:textId="77777777" w:rsidR="005D6F3E" w:rsidRPr="00D9013B" w:rsidRDefault="005D6F3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D6F3E" w14:paraId="34C1856D" w14:textId="77777777" w:rsidTr="001D4531">
        <w:tc>
          <w:tcPr>
            <w:tcW w:w="710" w:type="dxa"/>
            <w:shd w:val="clear" w:color="auto" w:fill="auto"/>
          </w:tcPr>
          <w:p w14:paraId="6501F85F" w14:textId="77777777" w:rsidR="005D6F3E" w:rsidRPr="0095350E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17A2486E" w14:textId="77777777" w:rsidR="005D6F3E" w:rsidRPr="001D4531" w:rsidRDefault="005D6F3E" w:rsidP="007B4542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4531">
              <w:rPr>
                <w:rFonts w:ascii="Times New Roman" w:hAnsi="Times New Roman" w:cs="Times New Roman"/>
                <w:bCs/>
                <w:sz w:val="20"/>
                <w:szCs w:val="20"/>
              </w:rPr>
              <w:t>Середня вартість одного проекту землеустрою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7C1575D" w14:textId="77777777" w:rsidR="005D6F3E" w:rsidRPr="0095350E" w:rsidRDefault="005D6F3E" w:rsidP="007B4542">
            <w:pPr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т</w:t>
            </w:r>
            <w:r w:rsidRPr="0095350E">
              <w:rPr>
                <w:rFonts w:ascii="Calibri" w:hAnsi="Calibri"/>
                <w:bCs/>
                <w:sz w:val="20"/>
                <w:szCs w:val="20"/>
              </w:rPr>
              <w:t>ис.грн</w:t>
            </w:r>
          </w:p>
        </w:tc>
        <w:tc>
          <w:tcPr>
            <w:tcW w:w="709" w:type="dxa"/>
            <w:shd w:val="clear" w:color="auto" w:fill="auto"/>
          </w:tcPr>
          <w:p w14:paraId="5F41557D" w14:textId="77777777" w:rsidR="005D6F3E" w:rsidRPr="00D9013B" w:rsidRDefault="005D6F3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687979EB" w14:textId="77777777" w:rsidR="005D6F3E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6,867</w:t>
            </w:r>
          </w:p>
        </w:tc>
        <w:tc>
          <w:tcPr>
            <w:tcW w:w="1335" w:type="dxa"/>
            <w:shd w:val="clear" w:color="auto" w:fill="auto"/>
          </w:tcPr>
          <w:p w14:paraId="17472096" w14:textId="77777777" w:rsidR="005D6F3E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6,867</w:t>
            </w:r>
          </w:p>
        </w:tc>
        <w:tc>
          <w:tcPr>
            <w:tcW w:w="1275" w:type="dxa"/>
            <w:shd w:val="clear" w:color="auto" w:fill="auto"/>
          </w:tcPr>
          <w:p w14:paraId="1EB9E9C5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D49E4C9" w14:textId="77777777" w:rsidR="005D6F3E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14:paraId="76DAD207" w14:textId="77777777" w:rsidR="005D6F3E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10,0</w:t>
            </w:r>
          </w:p>
        </w:tc>
        <w:tc>
          <w:tcPr>
            <w:tcW w:w="1276" w:type="dxa"/>
            <w:shd w:val="clear" w:color="auto" w:fill="auto"/>
          </w:tcPr>
          <w:p w14:paraId="43B83CAC" w14:textId="77777777" w:rsidR="005D6F3E" w:rsidRPr="00705800" w:rsidRDefault="005D6F3E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0DFC5C24" w14:textId="77777777" w:rsidR="005D6F3E" w:rsidRPr="00705800" w:rsidRDefault="00AF28C3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-3,133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256799C3" w14:textId="77777777" w:rsidR="005D6F3E" w:rsidRPr="00705800" w:rsidRDefault="00AF28C3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-3,133</w:t>
            </w:r>
          </w:p>
        </w:tc>
        <w:tc>
          <w:tcPr>
            <w:tcW w:w="1370" w:type="dxa"/>
            <w:shd w:val="clear" w:color="auto" w:fill="auto"/>
          </w:tcPr>
          <w:p w14:paraId="128288A9" w14:textId="77777777" w:rsidR="005D6F3E" w:rsidRPr="00D9013B" w:rsidRDefault="005D6F3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691E80" w14:paraId="3319EB24" w14:textId="77777777" w:rsidTr="008D461F">
        <w:tc>
          <w:tcPr>
            <w:tcW w:w="710" w:type="dxa"/>
            <w:shd w:val="clear" w:color="auto" w:fill="auto"/>
          </w:tcPr>
          <w:p w14:paraId="7F286BC1" w14:textId="77777777" w:rsidR="00691E80" w:rsidRPr="0095350E" w:rsidRDefault="00691E80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5330" w:type="dxa"/>
            <w:gridSpan w:val="17"/>
            <w:shd w:val="clear" w:color="auto" w:fill="auto"/>
          </w:tcPr>
          <w:p w14:paraId="4CBABE0E" w14:textId="77777777" w:rsidR="00691E80" w:rsidRPr="00691E80" w:rsidRDefault="00691E80" w:rsidP="00AF28C3">
            <w:pPr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1E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Відхилення пояснюються- </w:t>
            </w:r>
            <w:r w:rsidR="00AF28C3" w:rsidRPr="00AF28C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Поступило одне замовлення</w:t>
            </w:r>
          </w:p>
        </w:tc>
      </w:tr>
      <w:tr w:rsidR="00D44377" w14:paraId="5435174A" w14:textId="77777777" w:rsidTr="00CE395E">
        <w:tc>
          <w:tcPr>
            <w:tcW w:w="710" w:type="dxa"/>
            <w:shd w:val="clear" w:color="auto" w:fill="auto"/>
          </w:tcPr>
          <w:p w14:paraId="045E8592" w14:textId="77777777" w:rsidR="00D44377" w:rsidRPr="001D4531" w:rsidRDefault="00D44377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3</w:t>
            </w:r>
          </w:p>
        </w:tc>
        <w:tc>
          <w:tcPr>
            <w:tcW w:w="15330" w:type="dxa"/>
            <w:gridSpan w:val="17"/>
            <w:shd w:val="clear" w:color="auto" w:fill="auto"/>
          </w:tcPr>
          <w:p w14:paraId="3936DC13" w14:textId="77777777" w:rsidR="00D44377" w:rsidRDefault="00D44377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5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Завдання 3</w:t>
            </w:r>
          </w:p>
          <w:p w14:paraId="08A59AEC" w14:textId="77777777" w:rsidR="00D44377" w:rsidRPr="00D44377" w:rsidRDefault="00B52497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B40ED2">
              <w:rPr>
                <w:rFonts w:ascii="Times New Roman" w:hAnsi="Times New Roman" w:cs="Times New Roman"/>
                <w:sz w:val="20"/>
              </w:rPr>
              <w:t xml:space="preserve">Виготовлення технічної документації із землеустрою щодо поділу </w:t>
            </w:r>
            <w:r>
              <w:rPr>
                <w:rFonts w:ascii="Times New Roman" w:hAnsi="Times New Roman" w:cs="Times New Roman"/>
                <w:sz w:val="20"/>
              </w:rPr>
              <w:t xml:space="preserve"> та об’єднанню </w:t>
            </w:r>
            <w:r w:rsidRPr="00B40ED2">
              <w:rPr>
                <w:rFonts w:ascii="Times New Roman" w:hAnsi="Times New Roman" w:cs="Times New Roman"/>
                <w:sz w:val="20"/>
              </w:rPr>
              <w:t>земельних ділянок</w:t>
            </w:r>
          </w:p>
        </w:tc>
      </w:tr>
      <w:tr w:rsidR="001D4531" w14:paraId="2EA76CE6" w14:textId="77777777" w:rsidTr="001D4531">
        <w:tc>
          <w:tcPr>
            <w:tcW w:w="710" w:type="dxa"/>
            <w:shd w:val="clear" w:color="auto" w:fill="auto"/>
          </w:tcPr>
          <w:p w14:paraId="13CB5DA2" w14:textId="77777777" w:rsidR="001D4531" w:rsidRPr="00705800" w:rsidRDefault="001D4531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lastRenderedPageBreak/>
              <w:t>3.1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7BD3CAF7" w14:textId="77777777" w:rsidR="001D4531" w:rsidRPr="00D9013B" w:rsidRDefault="001D4531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затрат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71E7200" w14:textId="77777777" w:rsidR="001D4531" w:rsidRPr="00D9013B" w:rsidRDefault="001D4531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6081EAD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08DA0EC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046361EB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3B0224D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20CB13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01B6F58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78B5BD5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484EE48D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15A2DDD3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2424B102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D4531" w14:paraId="6795AE63" w14:textId="77777777" w:rsidTr="001D4531">
        <w:tc>
          <w:tcPr>
            <w:tcW w:w="710" w:type="dxa"/>
            <w:shd w:val="clear" w:color="auto" w:fill="auto"/>
          </w:tcPr>
          <w:p w14:paraId="68097EDB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4F548674" w14:textId="77777777" w:rsidR="001D4531" w:rsidRPr="00B40ED2" w:rsidRDefault="001D4531" w:rsidP="007B45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Обсяг видатків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8B6E362" w14:textId="77777777" w:rsidR="001D4531" w:rsidRPr="001E07F1" w:rsidRDefault="001D4531" w:rsidP="007B4542">
            <w:pPr>
              <w:adjustRightInd w:val="0"/>
              <w:rPr>
                <w:bCs/>
                <w:sz w:val="20"/>
                <w:szCs w:val="20"/>
              </w:rPr>
            </w:pPr>
            <w:r w:rsidRPr="001E07F1">
              <w:rPr>
                <w:rFonts w:ascii="Calibri" w:hAnsi="Calibri"/>
                <w:bCs/>
                <w:sz w:val="20"/>
                <w:szCs w:val="20"/>
              </w:rPr>
              <w:t>тис.</w:t>
            </w:r>
            <w:r w:rsidRPr="001E07F1">
              <w:rPr>
                <w:bCs/>
                <w:sz w:val="20"/>
                <w:szCs w:val="20"/>
              </w:rPr>
              <w:t>грн</w:t>
            </w:r>
          </w:p>
          <w:p w14:paraId="1B3E1F3D" w14:textId="77777777" w:rsidR="001D4531" w:rsidRPr="001E07F1" w:rsidRDefault="001D4531" w:rsidP="007B4542">
            <w:pPr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39412BB8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14371367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10</w:t>
            </w:r>
            <w:r w:rsidR="001D4531" w:rsidRPr="00705800">
              <w:rPr>
                <w:rFonts w:ascii="Calibri" w:hAnsi="Calibri"/>
                <w:bCs/>
                <w:sz w:val="24"/>
                <w:szCs w:val="24"/>
              </w:rPr>
              <w:t>0,0</w:t>
            </w:r>
          </w:p>
        </w:tc>
        <w:tc>
          <w:tcPr>
            <w:tcW w:w="1335" w:type="dxa"/>
            <w:shd w:val="clear" w:color="auto" w:fill="auto"/>
          </w:tcPr>
          <w:p w14:paraId="1FF01CEE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10</w:t>
            </w:r>
            <w:r w:rsidR="001D4531" w:rsidRPr="00705800">
              <w:rPr>
                <w:rFonts w:ascii="Calibri" w:hAnsi="Calibri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59928703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55272E7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70EE894" w14:textId="77777777" w:rsidR="001D4531" w:rsidRPr="00705800" w:rsidRDefault="00AF28C3" w:rsidP="00D44377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1FD3562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69F5AC3E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100,0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10DDB6D9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100,0</w:t>
            </w:r>
          </w:p>
        </w:tc>
        <w:tc>
          <w:tcPr>
            <w:tcW w:w="1370" w:type="dxa"/>
            <w:shd w:val="clear" w:color="auto" w:fill="auto"/>
          </w:tcPr>
          <w:p w14:paraId="24BC51AA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D4531" w14:paraId="3017AC2C" w14:textId="77777777" w:rsidTr="001D4531">
        <w:tc>
          <w:tcPr>
            <w:tcW w:w="710" w:type="dxa"/>
            <w:shd w:val="clear" w:color="auto" w:fill="auto"/>
          </w:tcPr>
          <w:p w14:paraId="744FFEAD" w14:textId="77777777" w:rsidR="001D4531" w:rsidRPr="00705800" w:rsidRDefault="001D4531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3.2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BEA3692" w14:textId="77777777" w:rsidR="001D4531" w:rsidRPr="00D9013B" w:rsidRDefault="001D4531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>  продукту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33C6578" w14:textId="77777777" w:rsidR="001D4531" w:rsidRPr="00D9013B" w:rsidRDefault="001D4531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0D6BAF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20E8F02B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23526210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A88BB62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896196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371A02A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91A61F2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242C4FF7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53048268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6F0BBB27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D4531" w14:paraId="38EC2BCB" w14:textId="77777777" w:rsidTr="001D4531">
        <w:tc>
          <w:tcPr>
            <w:tcW w:w="710" w:type="dxa"/>
            <w:shd w:val="clear" w:color="auto" w:fill="auto"/>
          </w:tcPr>
          <w:p w14:paraId="1734E822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3BA1327" w14:textId="77777777" w:rsidR="001D4531" w:rsidRPr="00240C8B" w:rsidRDefault="009C33BD" w:rsidP="009C33BD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Кількість технічної документації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47D9ED9" w14:textId="77777777" w:rsidR="001D4531" w:rsidRPr="00D9013B" w:rsidRDefault="001D4531" w:rsidP="007B4542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Од.</w:t>
            </w:r>
          </w:p>
        </w:tc>
        <w:tc>
          <w:tcPr>
            <w:tcW w:w="709" w:type="dxa"/>
            <w:shd w:val="clear" w:color="auto" w:fill="auto"/>
          </w:tcPr>
          <w:p w14:paraId="1243E950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525A6CEA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20</w:t>
            </w:r>
          </w:p>
        </w:tc>
        <w:tc>
          <w:tcPr>
            <w:tcW w:w="1335" w:type="dxa"/>
            <w:shd w:val="clear" w:color="auto" w:fill="auto"/>
          </w:tcPr>
          <w:p w14:paraId="72113874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20</w:t>
            </w:r>
          </w:p>
        </w:tc>
        <w:tc>
          <w:tcPr>
            <w:tcW w:w="1275" w:type="dxa"/>
            <w:shd w:val="clear" w:color="auto" w:fill="auto"/>
          </w:tcPr>
          <w:p w14:paraId="19AFA61D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8476A3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2EC8055C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A827277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096E1A1F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20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5FECD766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20</w:t>
            </w:r>
          </w:p>
        </w:tc>
        <w:tc>
          <w:tcPr>
            <w:tcW w:w="1370" w:type="dxa"/>
            <w:shd w:val="clear" w:color="auto" w:fill="auto"/>
          </w:tcPr>
          <w:p w14:paraId="1C10507A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D4531" w14:paraId="69054A0B" w14:textId="77777777" w:rsidTr="001D4531">
        <w:tc>
          <w:tcPr>
            <w:tcW w:w="710" w:type="dxa"/>
            <w:shd w:val="clear" w:color="auto" w:fill="auto"/>
          </w:tcPr>
          <w:p w14:paraId="5758CB8F" w14:textId="77777777" w:rsidR="001D4531" w:rsidRPr="00705800" w:rsidRDefault="001D4531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3.3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4860B5D" w14:textId="77777777" w:rsidR="001D4531" w:rsidRPr="00D9013B" w:rsidRDefault="001D4531" w:rsidP="007B4542">
            <w:pPr>
              <w:tabs>
                <w:tab w:val="left" w:pos="424"/>
              </w:tabs>
              <w:adjustRightInd w:val="0"/>
              <w:ind w:left="-20" w:right="-179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ефективності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56E9D2B" w14:textId="77777777" w:rsidR="001D4531" w:rsidRPr="00D9013B" w:rsidRDefault="001D4531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F903ECF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BC649E9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010E7120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216874F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519B65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6C351CA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E257750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7E5F3C75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269F5336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4947F816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1D4531" w14:paraId="13F8320C" w14:textId="77777777" w:rsidTr="001D4531">
        <w:tc>
          <w:tcPr>
            <w:tcW w:w="710" w:type="dxa"/>
            <w:shd w:val="clear" w:color="auto" w:fill="auto"/>
          </w:tcPr>
          <w:p w14:paraId="0AF670F9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2B58C64B" w14:textId="77777777" w:rsidR="001D4531" w:rsidRPr="001D4531" w:rsidRDefault="009C33BD" w:rsidP="009C33BD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Середня вартість однієї</w:t>
            </w:r>
            <w:r w:rsidR="001D4531" w:rsidRPr="001D45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технічної документації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7BBE9D1" w14:textId="77777777" w:rsidR="001D4531" w:rsidRPr="0095350E" w:rsidRDefault="001D4531" w:rsidP="007B4542">
            <w:pPr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т</w:t>
            </w:r>
            <w:r w:rsidRPr="0095350E">
              <w:rPr>
                <w:rFonts w:ascii="Calibri" w:hAnsi="Calibri"/>
                <w:bCs/>
                <w:sz w:val="20"/>
                <w:szCs w:val="20"/>
              </w:rPr>
              <w:t>ис.грн</w:t>
            </w:r>
          </w:p>
        </w:tc>
        <w:tc>
          <w:tcPr>
            <w:tcW w:w="709" w:type="dxa"/>
            <w:shd w:val="clear" w:color="auto" w:fill="auto"/>
          </w:tcPr>
          <w:p w14:paraId="4F059DBD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258138F3" w14:textId="77777777" w:rsidR="001D4531" w:rsidRPr="00705800" w:rsidRDefault="005D6F3E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</w:t>
            </w:r>
            <w:r w:rsidR="00705800" w:rsidRPr="00705800">
              <w:rPr>
                <w:rFonts w:ascii="Calibri" w:hAnsi="Calibri"/>
                <w:bCs/>
                <w:sz w:val="24"/>
                <w:szCs w:val="24"/>
              </w:rPr>
              <w:t>,0</w:t>
            </w:r>
          </w:p>
        </w:tc>
        <w:tc>
          <w:tcPr>
            <w:tcW w:w="1335" w:type="dxa"/>
            <w:shd w:val="clear" w:color="auto" w:fill="auto"/>
          </w:tcPr>
          <w:p w14:paraId="69727B38" w14:textId="77777777" w:rsidR="001D4531" w:rsidRPr="00705800" w:rsidRDefault="005D6F3E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</w:t>
            </w:r>
            <w:r w:rsidR="00705800" w:rsidRPr="00705800">
              <w:rPr>
                <w:rFonts w:ascii="Calibri" w:hAnsi="Calibri"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14:paraId="67EE1558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B5B06E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C3E2F2C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8A48233" w14:textId="77777777" w:rsidR="001D4531" w:rsidRPr="00705800" w:rsidRDefault="001D4531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3A23C8DA" w14:textId="77777777" w:rsidR="001D4531" w:rsidRPr="00705800" w:rsidRDefault="00AF28C3" w:rsidP="005D6F3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5,0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09DD235F" w14:textId="77777777" w:rsidR="001D4531" w:rsidRPr="00705800" w:rsidRDefault="00AF28C3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5,0</w:t>
            </w:r>
          </w:p>
        </w:tc>
        <w:tc>
          <w:tcPr>
            <w:tcW w:w="1370" w:type="dxa"/>
            <w:shd w:val="clear" w:color="auto" w:fill="auto"/>
          </w:tcPr>
          <w:p w14:paraId="03A2B4A1" w14:textId="77777777" w:rsidR="001D4531" w:rsidRPr="00D9013B" w:rsidRDefault="001D4531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691E80" w14:paraId="55C78B68" w14:textId="77777777" w:rsidTr="008D461F">
        <w:tc>
          <w:tcPr>
            <w:tcW w:w="710" w:type="dxa"/>
            <w:shd w:val="clear" w:color="auto" w:fill="auto"/>
          </w:tcPr>
          <w:p w14:paraId="33A4BA9F" w14:textId="77777777" w:rsidR="00691E80" w:rsidRPr="00705800" w:rsidRDefault="00691E80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5330" w:type="dxa"/>
            <w:gridSpan w:val="17"/>
            <w:shd w:val="clear" w:color="auto" w:fill="auto"/>
          </w:tcPr>
          <w:p w14:paraId="51982B72" w14:textId="77777777" w:rsidR="00691E80" w:rsidRPr="00691E80" w:rsidRDefault="00691E80" w:rsidP="0000390D">
            <w:pPr>
              <w:adjustRightInd w:val="0"/>
              <w:rPr>
                <w:b/>
                <w:bCs/>
                <w:sz w:val="22"/>
                <w:szCs w:val="22"/>
              </w:rPr>
            </w:pPr>
            <w:r w:rsidRPr="00691E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Відхилення пояснюються – </w:t>
            </w:r>
            <w:r w:rsidR="00AF28C3" w:rsidRPr="00AF28C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Не поступило замовлень</w:t>
            </w:r>
          </w:p>
        </w:tc>
      </w:tr>
      <w:tr w:rsidR="00D44377" w14:paraId="773BA0BD" w14:textId="77777777" w:rsidTr="00CE395E">
        <w:tc>
          <w:tcPr>
            <w:tcW w:w="710" w:type="dxa"/>
            <w:shd w:val="clear" w:color="auto" w:fill="auto"/>
          </w:tcPr>
          <w:p w14:paraId="633BEA33" w14:textId="77777777" w:rsidR="00D44377" w:rsidRPr="00705800" w:rsidRDefault="00D44377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4</w:t>
            </w:r>
          </w:p>
        </w:tc>
        <w:tc>
          <w:tcPr>
            <w:tcW w:w="15330" w:type="dxa"/>
            <w:gridSpan w:val="17"/>
            <w:shd w:val="clear" w:color="auto" w:fill="auto"/>
          </w:tcPr>
          <w:p w14:paraId="0C948311" w14:textId="77777777" w:rsidR="00D44377" w:rsidRDefault="00D44377" w:rsidP="0000390D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8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Завдання 4</w:t>
            </w:r>
          </w:p>
          <w:p w14:paraId="3874E32A" w14:textId="77777777" w:rsidR="00D44377" w:rsidRPr="00D44377" w:rsidRDefault="00D44377" w:rsidP="00B52497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44377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B52497" w:rsidRPr="00B40ED2">
              <w:rPr>
                <w:rFonts w:ascii="Times New Roman" w:hAnsi="Times New Roman" w:cs="Times New Roman"/>
                <w:sz w:val="20"/>
              </w:rPr>
              <w:t xml:space="preserve">Виготовлення технічної документації із землеустрою </w:t>
            </w:r>
            <w:r w:rsidR="00B52497">
              <w:rPr>
                <w:rFonts w:ascii="Times New Roman" w:hAnsi="Times New Roman" w:cs="Times New Roman"/>
                <w:sz w:val="20"/>
              </w:rPr>
              <w:t>щодо встановлення меж частини земельної ділянки  на яку поширюються права сервітуту</w:t>
            </w:r>
          </w:p>
        </w:tc>
      </w:tr>
      <w:tr w:rsidR="00705800" w14:paraId="2FBD636D" w14:textId="77777777" w:rsidTr="001D4531">
        <w:tc>
          <w:tcPr>
            <w:tcW w:w="710" w:type="dxa"/>
            <w:shd w:val="clear" w:color="auto" w:fill="auto"/>
          </w:tcPr>
          <w:p w14:paraId="459274BC" w14:textId="77777777" w:rsidR="00705800" w:rsidRPr="00705800" w:rsidRDefault="00705800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4.1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E9536BA" w14:textId="77777777" w:rsidR="00705800" w:rsidRPr="00D9013B" w:rsidRDefault="00705800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затрат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D613CA9" w14:textId="77777777" w:rsidR="00705800" w:rsidRPr="00D9013B" w:rsidRDefault="00705800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660F6FC" w14:textId="77777777" w:rsidR="00705800" w:rsidRPr="00D9013B" w:rsidRDefault="00705800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00F0085A" w14:textId="77777777" w:rsidR="00705800" w:rsidRPr="00705800" w:rsidRDefault="00705800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137D2044" w14:textId="77777777" w:rsidR="00705800" w:rsidRPr="00705800" w:rsidRDefault="00705800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24B93B1" w14:textId="77777777" w:rsidR="00705800" w:rsidRPr="00705800" w:rsidRDefault="00705800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86DBB1D" w14:textId="77777777" w:rsidR="00705800" w:rsidRPr="00705800" w:rsidRDefault="00705800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4B0268B" w14:textId="77777777" w:rsidR="00705800" w:rsidRPr="00705800" w:rsidRDefault="00705800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4C388A1" w14:textId="77777777" w:rsidR="00705800" w:rsidRPr="00705800" w:rsidRDefault="00705800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5C5D2BB4" w14:textId="77777777" w:rsidR="00705800" w:rsidRPr="00705800" w:rsidRDefault="00705800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7D628076" w14:textId="77777777" w:rsidR="00705800" w:rsidRPr="00705800" w:rsidRDefault="00705800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46E73A89" w14:textId="77777777" w:rsidR="00705800" w:rsidRPr="00D9013B" w:rsidRDefault="00705800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87E6D" w14:paraId="26919E16" w14:textId="77777777" w:rsidTr="001D4531">
        <w:tc>
          <w:tcPr>
            <w:tcW w:w="710" w:type="dxa"/>
            <w:shd w:val="clear" w:color="auto" w:fill="auto"/>
          </w:tcPr>
          <w:p w14:paraId="0F9C1548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1E925F9" w14:textId="77777777" w:rsidR="00587E6D" w:rsidRPr="00B40ED2" w:rsidRDefault="00587E6D" w:rsidP="007B454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Обсяг видатків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862B1DA" w14:textId="77777777" w:rsidR="00587E6D" w:rsidRPr="001E07F1" w:rsidRDefault="00587E6D" w:rsidP="007B4542">
            <w:pPr>
              <w:adjustRightInd w:val="0"/>
              <w:rPr>
                <w:bCs/>
                <w:sz w:val="20"/>
                <w:szCs w:val="20"/>
              </w:rPr>
            </w:pPr>
            <w:r w:rsidRPr="001E07F1">
              <w:rPr>
                <w:rFonts w:ascii="Calibri" w:hAnsi="Calibri"/>
                <w:bCs/>
                <w:sz w:val="20"/>
                <w:szCs w:val="20"/>
              </w:rPr>
              <w:t>тис.</w:t>
            </w:r>
            <w:r w:rsidRPr="001E07F1">
              <w:rPr>
                <w:bCs/>
                <w:sz w:val="20"/>
                <w:szCs w:val="20"/>
              </w:rPr>
              <w:t>грн</w:t>
            </w:r>
          </w:p>
          <w:p w14:paraId="1D4DBD5B" w14:textId="77777777" w:rsidR="00587E6D" w:rsidRPr="001E07F1" w:rsidRDefault="00587E6D" w:rsidP="007B4542">
            <w:pPr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A6618A3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49CBF11E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</w:t>
            </w:r>
            <w:r w:rsidR="00AF28C3">
              <w:rPr>
                <w:rFonts w:ascii="Calibri" w:hAnsi="Calibri"/>
                <w:bCs/>
                <w:sz w:val="24"/>
                <w:szCs w:val="24"/>
              </w:rPr>
              <w:t>0</w:t>
            </w:r>
            <w:r w:rsidRPr="00705800">
              <w:rPr>
                <w:rFonts w:ascii="Calibri" w:hAnsi="Calibri"/>
                <w:bCs/>
                <w:sz w:val="24"/>
                <w:szCs w:val="24"/>
              </w:rPr>
              <w:t>,0</w:t>
            </w:r>
          </w:p>
        </w:tc>
        <w:tc>
          <w:tcPr>
            <w:tcW w:w="1335" w:type="dxa"/>
            <w:shd w:val="clear" w:color="auto" w:fill="auto"/>
          </w:tcPr>
          <w:p w14:paraId="2FEDE5D0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</w:t>
            </w:r>
            <w:r w:rsidR="00AF28C3">
              <w:rPr>
                <w:rFonts w:ascii="Calibri" w:hAnsi="Calibri"/>
                <w:bCs/>
                <w:sz w:val="24"/>
                <w:szCs w:val="24"/>
              </w:rPr>
              <w:t>0</w:t>
            </w:r>
            <w:r w:rsidRPr="00705800">
              <w:rPr>
                <w:rFonts w:ascii="Calibri" w:hAnsi="Calibri"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14:paraId="54963534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83E129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B61B07E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DBCC05E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5D2CB3E2" w14:textId="77777777" w:rsidR="00587E6D" w:rsidRPr="00705800" w:rsidRDefault="00587E6D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</w:t>
            </w:r>
            <w:r w:rsidR="00AF28C3">
              <w:rPr>
                <w:rFonts w:ascii="Calibri" w:hAnsi="Calibri"/>
                <w:bCs/>
                <w:sz w:val="24"/>
                <w:szCs w:val="24"/>
              </w:rPr>
              <w:t>0</w:t>
            </w:r>
            <w:r w:rsidRPr="00705800">
              <w:rPr>
                <w:rFonts w:ascii="Calibri" w:hAnsi="Calibri"/>
                <w:bCs/>
                <w:sz w:val="24"/>
                <w:szCs w:val="24"/>
              </w:rPr>
              <w:t>,0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16FDC7DC" w14:textId="77777777" w:rsidR="00587E6D" w:rsidRPr="00705800" w:rsidRDefault="00587E6D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</w:t>
            </w:r>
            <w:r w:rsidR="00AF28C3">
              <w:rPr>
                <w:rFonts w:ascii="Calibri" w:hAnsi="Calibri"/>
                <w:bCs/>
                <w:sz w:val="24"/>
                <w:szCs w:val="24"/>
              </w:rPr>
              <w:t>0</w:t>
            </w:r>
            <w:r w:rsidRPr="00705800">
              <w:rPr>
                <w:rFonts w:ascii="Calibri" w:hAnsi="Calibri"/>
                <w:bCs/>
                <w:sz w:val="24"/>
                <w:szCs w:val="24"/>
              </w:rPr>
              <w:t>,0</w:t>
            </w:r>
          </w:p>
        </w:tc>
        <w:tc>
          <w:tcPr>
            <w:tcW w:w="1370" w:type="dxa"/>
            <w:shd w:val="clear" w:color="auto" w:fill="auto"/>
          </w:tcPr>
          <w:p w14:paraId="20E905D6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87E6D" w14:paraId="0BEF4705" w14:textId="77777777" w:rsidTr="001D4531">
        <w:tc>
          <w:tcPr>
            <w:tcW w:w="710" w:type="dxa"/>
            <w:shd w:val="clear" w:color="auto" w:fill="auto"/>
          </w:tcPr>
          <w:p w14:paraId="3B6A8670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4.2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0B4455E" w14:textId="77777777" w:rsidR="00587E6D" w:rsidRPr="00D9013B" w:rsidRDefault="00587E6D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>  продукту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1ED5CFFD" w14:textId="77777777" w:rsidR="00587E6D" w:rsidRPr="00D9013B" w:rsidRDefault="00587E6D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98D02A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0076A388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626C4014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E33324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2DE10B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B1F2B4D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5CD0DAD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1692847C" w14:textId="77777777" w:rsidR="00587E6D" w:rsidRPr="00705800" w:rsidRDefault="00587E6D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0DF14C56" w14:textId="77777777" w:rsidR="00587E6D" w:rsidRPr="00705800" w:rsidRDefault="00587E6D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7D0A370F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87E6D" w14:paraId="67BCB7E5" w14:textId="77777777" w:rsidTr="001D4531">
        <w:tc>
          <w:tcPr>
            <w:tcW w:w="710" w:type="dxa"/>
            <w:shd w:val="clear" w:color="auto" w:fill="auto"/>
          </w:tcPr>
          <w:p w14:paraId="75843500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BF224F4" w14:textId="77777777" w:rsidR="00587E6D" w:rsidRPr="00240C8B" w:rsidRDefault="00587E6D" w:rsidP="007B4542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Кількість технічної документації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3808A78" w14:textId="77777777" w:rsidR="00587E6D" w:rsidRPr="00D9013B" w:rsidRDefault="00587E6D" w:rsidP="007B4542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Од.</w:t>
            </w:r>
          </w:p>
        </w:tc>
        <w:tc>
          <w:tcPr>
            <w:tcW w:w="709" w:type="dxa"/>
            <w:shd w:val="clear" w:color="auto" w:fill="auto"/>
          </w:tcPr>
          <w:p w14:paraId="354CF1BD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63E2B8D3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</w:t>
            </w:r>
            <w:r w:rsidR="00AF28C3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335" w:type="dxa"/>
            <w:shd w:val="clear" w:color="auto" w:fill="auto"/>
          </w:tcPr>
          <w:p w14:paraId="0BD95657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</w:t>
            </w:r>
            <w:r w:rsidR="00AF28C3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</w:tcPr>
          <w:p w14:paraId="2BD1F95C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1580947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968ADE1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FE35658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2F74645B" w14:textId="77777777" w:rsidR="00587E6D" w:rsidRPr="00705800" w:rsidRDefault="00587E6D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</w:t>
            </w:r>
            <w:r w:rsidR="00AF28C3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1F3AD09A" w14:textId="77777777" w:rsidR="00587E6D" w:rsidRPr="00705800" w:rsidRDefault="00587E6D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</w:t>
            </w:r>
            <w:r w:rsidR="00AF28C3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370" w:type="dxa"/>
            <w:shd w:val="clear" w:color="auto" w:fill="auto"/>
          </w:tcPr>
          <w:p w14:paraId="2E6159BF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87E6D" w14:paraId="16DB6967" w14:textId="77777777" w:rsidTr="001D4531">
        <w:tc>
          <w:tcPr>
            <w:tcW w:w="710" w:type="dxa"/>
            <w:shd w:val="clear" w:color="auto" w:fill="auto"/>
          </w:tcPr>
          <w:p w14:paraId="4DE7BF48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4.3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4EA206FF" w14:textId="77777777" w:rsidR="00587E6D" w:rsidRPr="00D9013B" w:rsidRDefault="00587E6D" w:rsidP="007B4542">
            <w:pPr>
              <w:tabs>
                <w:tab w:val="left" w:pos="424"/>
              </w:tabs>
              <w:adjustRightInd w:val="0"/>
              <w:ind w:left="-20" w:right="-179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ефективності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8F3364F" w14:textId="77777777" w:rsidR="00587E6D" w:rsidRPr="00D9013B" w:rsidRDefault="00587E6D" w:rsidP="007B4542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774E16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2CFB9695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4ACC9DE2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6D1B315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5CFE726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3E37153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77F52CB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1A982731" w14:textId="77777777" w:rsidR="00587E6D" w:rsidRPr="00705800" w:rsidRDefault="00587E6D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5A24366D" w14:textId="77777777" w:rsidR="00587E6D" w:rsidRPr="00705800" w:rsidRDefault="00587E6D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3A48D335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87E6D" w14:paraId="78309946" w14:textId="77777777" w:rsidTr="001D4531">
        <w:tc>
          <w:tcPr>
            <w:tcW w:w="710" w:type="dxa"/>
            <w:shd w:val="clear" w:color="auto" w:fill="auto"/>
          </w:tcPr>
          <w:p w14:paraId="7A676364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B5CDE66" w14:textId="77777777" w:rsidR="00587E6D" w:rsidRPr="001D4531" w:rsidRDefault="00587E6D" w:rsidP="000446E2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Середня вартість однієї</w:t>
            </w:r>
            <w:r w:rsidRPr="001D453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технічної документації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4CCDE9F" w14:textId="77777777" w:rsidR="00587E6D" w:rsidRPr="0095350E" w:rsidRDefault="00587E6D" w:rsidP="007B4542">
            <w:pPr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т</w:t>
            </w:r>
            <w:r w:rsidRPr="0095350E">
              <w:rPr>
                <w:rFonts w:ascii="Calibri" w:hAnsi="Calibri"/>
                <w:bCs/>
                <w:sz w:val="20"/>
                <w:szCs w:val="20"/>
              </w:rPr>
              <w:t>ис.грн</w:t>
            </w:r>
          </w:p>
        </w:tc>
        <w:tc>
          <w:tcPr>
            <w:tcW w:w="709" w:type="dxa"/>
            <w:shd w:val="clear" w:color="auto" w:fill="auto"/>
          </w:tcPr>
          <w:p w14:paraId="22856570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2912DD6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2,5</w:t>
            </w:r>
          </w:p>
        </w:tc>
        <w:tc>
          <w:tcPr>
            <w:tcW w:w="1335" w:type="dxa"/>
            <w:shd w:val="clear" w:color="auto" w:fill="auto"/>
          </w:tcPr>
          <w:p w14:paraId="469854C4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2,5</w:t>
            </w:r>
          </w:p>
        </w:tc>
        <w:tc>
          <w:tcPr>
            <w:tcW w:w="1275" w:type="dxa"/>
            <w:shd w:val="clear" w:color="auto" w:fill="auto"/>
          </w:tcPr>
          <w:p w14:paraId="5CF8BDF1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9B9F1E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6341032" w14:textId="77777777" w:rsidR="00587E6D" w:rsidRPr="00705800" w:rsidRDefault="00587E6D" w:rsidP="0000390D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65E473F" w14:textId="77777777" w:rsidR="00587E6D" w:rsidRPr="00705800" w:rsidRDefault="00587E6D" w:rsidP="0000390D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19E02A1C" w14:textId="77777777" w:rsidR="00587E6D" w:rsidRPr="00705800" w:rsidRDefault="00587E6D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2,5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47BC2F24" w14:textId="77777777" w:rsidR="00587E6D" w:rsidRPr="00705800" w:rsidRDefault="00587E6D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2,5</w:t>
            </w:r>
          </w:p>
        </w:tc>
        <w:tc>
          <w:tcPr>
            <w:tcW w:w="1370" w:type="dxa"/>
            <w:shd w:val="clear" w:color="auto" w:fill="auto"/>
          </w:tcPr>
          <w:p w14:paraId="1969500C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87E6D" w14:paraId="5470B467" w14:textId="77777777" w:rsidTr="000446E2">
        <w:tc>
          <w:tcPr>
            <w:tcW w:w="710" w:type="dxa"/>
            <w:shd w:val="clear" w:color="auto" w:fill="auto"/>
          </w:tcPr>
          <w:p w14:paraId="7B75061E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30" w:type="dxa"/>
            <w:gridSpan w:val="17"/>
            <w:shd w:val="clear" w:color="auto" w:fill="auto"/>
          </w:tcPr>
          <w:p w14:paraId="5378981F" w14:textId="77777777" w:rsidR="00587E6D" w:rsidRPr="00D9013B" w:rsidRDefault="00587E6D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011AF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Відхилення пояснюються – </w:t>
            </w:r>
            <w:r w:rsidR="00AF28C3" w:rsidRPr="00AF28C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Не поступило замовлень</w:t>
            </w:r>
          </w:p>
        </w:tc>
      </w:tr>
      <w:tr w:rsidR="005D6F3E" w14:paraId="32EC7F9D" w14:textId="77777777" w:rsidTr="00CE395E">
        <w:tc>
          <w:tcPr>
            <w:tcW w:w="710" w:type="dxa"/>
            <w:shd w:val="clear" w:color="auto" w:fill="auto"/>
          </w:tcPr>
          <w:p w14:paraId="02C5B6C7" w14:textId="77777777" w:rsidR="005D6F3E" w:rsidRPr="00705800" w:rsidRDefault="005D6F3E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</w:t>
            </w:r>
          </w:p>
        </w:tc>
        <w:tc>
          <w:tcPr>
            <w:tcW w:w="15330" w:type="dxa"/>
            <w:gridSpan w:val="17"/>
            <w:shd w:val="clear" w:color="auto" w:fill="auto"/>
          </w:tcPr>
          <w:p w14:paraId="76019E39" w14:textId="77777777" w:rsidR="005D6F3E" w:rsidRDefault="005D6F3E" w:rsidP="00CE395E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Завдання 5</w:t>
            </w:r>
          </w:p>
          <w:p w14:paraId="371FD7D0" w14:textId="77777777" w:rsidR="005D6F3E" w:rsidRDefault="005D6F3E" w:rsidP="00B52497">
            <w:pPr>
              <w:adjustRightInd w:val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Виготовлення технічних документацій із землеустрою щодо встановлення </w:t>
            </w:r>
          </w:p>
          <w:p w14:paraId="5BA70EB8" w14:textId="77777777" w:rsidR="005D6F3E" w:rsidRPr="00D44377" w:rsidRDefault="005D6F3E" w:rsidP="00B52497">
            <w:pPr>
              <w:adjustRightInd w:val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 відновлення) меж земельних ділянок в натурі (на місцевості)</w:t>
            </w:r>
          </w:p>
        </w:tc>
      </w:tr>
      <w:tr w:rsidR="005D6F3E" w14:paraId="7A9E2462" w14:textId="77777777" w:rsidTr="001D4531">
        <w:tc>
          <w:tcPr>
            <w:tcW w:w="710" w:type="dxa"/>
            <w:shd w:val="clear" w:color="auto" w:fill="auto"/>
          </w:tcPr>
          <w:p w14:paraId="35E86A8D" w14:textId="77777777" w:rsidR="005D6F3E" w:rsidRPr="00705800" w:rsidRDefault="005D6F3E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</w:t>
            </w:r>
            <w:r w:rsidRPr="00705800">
              <w:rPr>
                <w:rFonts w:ascii="Calibri" w:hAnsi="Calibri"/>
                <w:bCs/>
                <w:sz w:val="24"/>
                <w:szCs w:val="24"/>
              </w:rPr>
              <w:t>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304C65C3" w14:textId="77777777" w:rsidR="005D6F3E" w:rsidRPr="00D9013B" w:rsidRDefault="005D6F3E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затрат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DE8A8B4" w14:textId="77777777" w:rsidR="005D6F3E" w:rsidRPr="00D9013B" w:rsidRDefault="005D6F3E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9CEA70" w14:textId="77777777" w:rsidR="005D6F3E" w:rsidRPr="00D9013B" w:rsidRDefault="005D6F3E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5BDABE00" w14:textId="77777777" w:rsidR="005D6F3E" w:rsidRPr="00705800" w:rsidRDefault="005D6F3E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71B7F4BE" w14:textId="77777777" w:rsidR="005D6F3E" w:rsidRPr="00705800" w:rsidRDefault="005D6F3E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3508B2" w14:textId="77777777" w:rsidR="005D6F3E" w:rsidRPr="00705800" w:rsidRDefault="005D6F3E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29B6F41" w14:textId="77777777" w:rsidR="005D6F3E" w:rsidRPr="00705800" w:rsidRDefault="005D6F3E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007DB3D" w14:textId="77777777" w:rsidR="005D6F3E" w:rsidRPr="00705800" w:rsidRDefault="005D6F3E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872B011" w14:textId="77777777" w:rsidR="005D6F3E" w:rsidRPr="00705800" w:rsidRDefault="005D6F3E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52D94E26" w14:textId="77777777" w:rsidR="005D6F3E" w:rsidRPr="00705800" w:rsidRDefault="005D6F3E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7597D6B4" w14:textId="77777777" w:rsidR="005D6F3E" w:rsidRPr="00705800" w:rsidRDefault="005D6F3E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5D149B7E" w14:textId="77777777" w:rsidR="005D6F3E" w:rsidRPr="00D9013B" w:rsidRDefault="005D6F3E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87E6D" w14:paraId="55F4DFAE" w14:textId="77777777" w:rsidTr="001D4531">
        <w:tc>
          <w:tcPr>
            <w:tcW w:w="710" w:type="dxa"/>
            <w:shd w:val="clear" w:color="auto" w:fill="auto"/>
          </w:tcPr>
          <w:p w14:paraId="1FE6CE39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48215AE" w14:textId="77777777" w:rsidR="00587E6D" w:rsidRPr="00B40ED2" w:rsidRDefault="00587E6D" w:rsidP="00CE395E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Обсяг видатків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D869E29" w14:textId="77777777" w:rsidR="00587E6D" w:rsidRPr="001E07F1" w:rsidRDefault="00587E6D" w:rsidP="00CE395E">
            <w:pPr>
              <w:adjustRightInd w:val="0"/>
              <w:rPr>
                <w:bCs/>
                <w:sz w:val="20"/>
                <w:szCs w:val="20"/>
              </w:rPr>
            </w:pPr>
            <w:r w:rsidRPr="001E07F1">
              <w:rPr>
                <w:rFonts w:ascii="Calibri" w:hAnsi="Calibri"/>
                <w:bCs/>
                <w:sz w:val="20"/>
                <w:szCs w:val="20"/>
              </w:rPr>
              <w:t>тис.</w:t>
            </w:r>
            <w:r w:rsidRPr="001E07F1">
              <w:rPr>
                <w:bCs/>
                <w:sz w:val="20"/>
                <w:szCs w:val="20"/>
              </w:rPr>
              <w:t>грн</w:t>
            </w:r>
          </w:p>
          <w:p w14:paraId="706E5EBD" w14:textId="77777777" w:rsidR="00587E6D" w:rsidRPr="001E07F1" w:rsidRDefault="00587E6D" w:rsidP="00CE395E">
            <w:pPr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55355C50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B235960" w14:textId="77777777" w:rsidR="00587E6D" w:rsidRPr="00705800" w:rsidRDefault="00AF28C3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10</w:t>
            </w:r>
            <w:r w:rsidR="00587E6D">
              <w:rPr>
                <w:rFonts w:ascii="Calibri" w:hAnsi="Calibri"/>
                <w:bCs/>
                <w:sz w:val="24"/>
                <w:szCs w:val="24"/>
              </w:rPr>
              <w:t>0,0</w:t>
            </w:r>
          </w:p>
        </w:tc>
        <w:tc>
          <w:tcPr>
            <w:tcW w:w="1335" w:type="dxa"/>
            <w:shd w:val="clear" w:color="auto" w:fill="auto"/>
          </w:tcPr>
          <w:p w14:paraId="1628C2CC" w14:textId="77777777" w:rsidR="00587E6D" w:rsidRPr="00705800" w:rsidRDefault="00AF28C3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10</w:t>
            </w:r>
            <w:r w:rsidR="00587E6D">
              <w:rPr>
                <w:rFonts w:ascii="Calibri" w:hAnsi="Calibri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14:paraId="34C5B698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FABEAF" w14:textId="77777777" w:rsidR="00587E6D" w:rsidRPr="00705800" w:rsidRDefault="00587E6D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17214C4" w14:textId="77777777" w:rsidR="00587E6D" w:rsidRPr="00705800" w:rsidRDefault="00587E6D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40939133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78361DE0" w14:textId="77777777" w:rsidR="00587E6D" w:rsidRPr="00705800" w:rsidRDefault="00AF28C3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10</w:t>
            </w:r>
            <w:r w:rsidR="00587E6D">
              <w:rPr>
                <w:rFonts w:ascii="Calibri" w:hAnsi="Calibri"/>
                <w:bCs/>
                <w:sz w:val="24"/>
                <w:szCs w:val="24"/>
              </w:rPr>
              <w:t>0,0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4F251E19" w14:textId="77777777" w:rsidR="00587E6D" w:rsidRPr="00705800" w:rsidRDefault="00AF28C3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10</w:t>
            </w:r>
            <w:r w:rsidR="00587E6D">
              <w:rPr>
                <w:rFonts w:ascii="Calibri" w:hAnsi="Calibri"/>
                <w:bCs/>
                <w:sz w:val="24"/>
                <w:szCs w:val="24"/>
              </w:rPr>
              <w:t>0,0</w:t>
            </w:r>
          </w:p>
        </w:tc>
        <w:tc>
          <w:tcPr>
            <w:tcW w:w="1370" w:type="dxa"/>
            <w:shd w:val="clear" w:color="auto" w:fill="auto"/>
          </w:tcPr>
          <w:p w14:paraId="5E008B82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87E6D" w14:paraId="6561AB89" w14:textId="77777777" w:rsidTr="001D4531">
        <w:tc>
          <w:tcPr>
            <w:tcW w:w="710" w:type="dxa"/>
            <w:shd w:val="clear" w:color="auto" w:fill="auto"/>
          </w:tcPr>
          <w:p w14:paraId="2E35EDCE" w14:textId="77777777" w:rsidR="00587E6D" w:rsidRPr="00705800" w:rsidRDefault="00587E6D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</w:t>
            </w:r>
            <w:r w:rsidRPr="00705800">
              <w:rPr>
                <w:rFonts w:ascii="Calibri" w:hAnsi="Calibri"/>
                <w:bCs/>
                <w:sz w:val="24"/>
                <w:szCs w:val="24"/>
              </w:rPr>
              <w:t>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65F0B846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>  продукту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EDA375C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48AADC5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0739473F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3B6EE5EC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87764C1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6107AC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07016DF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72A2421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06B8EBE5" w14:textId="77777777" w:rsidR="00587E6D" w:rsidRPr="00705800" w:rsidRDefault="00587E6D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7F3E64DD" w14:textId="77777777" w:rsidR="00587E6D" w:rsidRPr="00705800" w:rsidRDefault="00587E6D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17B066BA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87E6D" w14:paraId="40E7D42D" w14:textId="77777777" w:rsidTr="001D4531">
        <w:tc>
          <w:tcPr>
            <w:tcW w:w="710" w:type="dxa"/>
            <w:shd w:val="clear" w:color="auto" w:fill="auto"/>
          </w:tcPr>
          <w:p w14:paraId="6EFE88EC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5D7C3FD" w14:textId="77777777" w:rsidR="00587E6D" w:rsidRPr="00240C8B" w:rsidRDefault="00587E6D" w:rsidP="00D44377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0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Кількість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технічної документації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31869D4C" w14:textId="77777777" w:rsidR="00587E6D" w:rsidRPr="00D9013B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Од.</w:t>
            </w:r>
          </w:p>
        </w:tc>
        <w:tc>
          <w:tcPr>
            <w:tcW w:w="709" w:type="dxa"/>
            <w:shd w:val="clear" w:color="auto" w:fill="auto"/>
          </w:tcPr>
          <w:p w14:paraId="144D4507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35DDDE7" w14:textId="77777777" w:rsidR="00587E6D" w:rsidRPr="00705800" w:rsidRDefault="00AF28C3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</w:t>
            </w:r>
            <w:r w:rsidR="00587E6D">
              <w:rPr>
                <w:rFonts w:ascii="Calibri" w:hAnsi="Calibri"/>
                <w:bCs/>
                <w:sz w:val="24"/>
                <w:szCs w:val="24"/>
              </w:rPr>
              <w:t>5</w:t>
            </w:r>
          </w:p>
        </w:tc>
        <w:tc>
          <w:tcPr>
            <w:tcW w:w="1335" w:type="dxa"/>
            <w:shd w:val="clear" w:color="auto" w:fill="auto"/>
          </w:tcPr>
          <w:p w14:paraId="7316E83E" w14:textId="77777777" w:rsidR="00587E6D" w:rsidRPr="00705800" w:rsidRDefault="00AF28C3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</w:t>
            </w:r>
            <w:r w:rsidR="00587E6D">
              <w:rPr>
                <w:rFonts w:ascii="Calibri" w:hAnsi="Calibri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14:paraId="50D88025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B8DB64" w14:textId="77777777" w:rsidR="00587E6D" w:rsidRPr="00705800" w:rsidRDefault="00587E6D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7AC55DE5" w14:textId="77777777" w:rsidR="00587E6D" w:rsidRPr="00705800" w:rsidRDefault="00587E6D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0B020D7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7FE89B50" w14:textId="77777777" w:rsidR="00587E6D" w:rsidRPr="00705800" w:rsidRDefault="00AF28C3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</w:t>
            </w:r>
            <w:r w:rsidR="00587E6D">
              <w:rPr>
                <w:rFonts w:ascii="Calibri" w:hAnsi="Calibri"/>
                <w:bCs/>
                <w:sz w:val="24"/>
                <w:szCs w:val="24"/>
              </w:rPr>
              <w:t>5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199B49A5" w14:textId="77777777" w:rsidR="00587E6D" w:rsidRPr="00705800" w:rsidRDefault="00AF28C3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2</w:t>
            </w:r>
            <w:r w:rsidR="00587E6D">
              <w:rPr>
                <w:rFonts w:ascii="Calibri" w:hAnsi="Calibri"/>
                <w:bCs/>
                <w:sz w:val="24"/>
                <w:szCs w:val="24"/>
              </w:rPr>
              <w:t>5</w:t>
            </w:r>
          </w:p>
        </w:tc>
        <w:tc>
          <w:tcPr>
            <w:tcW w:w="1370" w:type="dxa"/>
            <w:shd w:val="clear" w:color="auto" w:fill="auto"/>
          </w:tcPr>
          <w:p w14:paraId="75650E70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87E6D" w14:paraId="3A2DEDB8" w14:textId="77777777" w:rsidTr="001D4531">
        <w:tc>
          <w:tcPr>
            <w:tcW w:w="710" w:type="dxa"/>
            <w:shd w:val="clear" w:color="auto" w:fill="auto"/>
          </w:tcPr>
          <w:p w14:paraId="18C394FF" w14:textId="77777777" w:rsidR="00587E6D" w:rsidRPr="00705800" w:rsidRDefault="00587E6D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</w:t>
            </w:r>
            <w:r w:rsidRPr="00705800">
              <w:rPr>
                <w:rFonts w:ascii="Calibri" w:hAnsi="Calibri"/>
                <w:bCs/>
                <w:sz w:val="24"/>
                <w:szCs w:val="24"/>
              </w:rPr>
              <w:t>.3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237BB87" w14:textId="77777777" w:rsidR="00587E6D" w:rsidRPr="00D9013B" w:rsidRDefault="00587E6D" w:rsidP="00CE395E">
            <w:pPr>
              <w:tabs>
                <w:tab w:val="left" w:pos="424"/>
              </w:tabs>
              <w:adjustRightInd w:val="0"/>
              <w:ind w:left="-20" w:right="-179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ефективності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4F21E90F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6B512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2D8D5E77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236DB66D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2FC3A1B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4DF4B9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B25206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2016A7A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0B5E89F0" w14:textId="77777777" w:rsidR="00587E6D" w:rsidRPr="00705800" w:rsidRDefault="00587E6D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44DE77D5" w14:textId="77777777" w:rsidR="00587E6D" w:rsidRPr="00705800" w:rsidRDefault="00587E6D" w:rsidP="000446E2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25A80754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87E6D" w14:paraId="0965DC6E" w14:textId="77777777" w:rsidTr="001D4531">
        <w:tc>
          <w:tcPr>
            <w:tcW w:w="710" w:type="dxa"/>
            <w:shd w:val="clear" w:color="auto" w:fill="auto"/>
          </w:tcPr>
          <w:p w14:paraId="0F057B45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056CE39" w14:textId="77777777" w:rsidR="00587E6D" w:rsidRPr="001D4531" w:rsidRDefault="00587E6D" w:rsidP="00D44377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4531">
              <w:rPr>
                <w:rFonts w:ascii="Times New Roman" w:hAnsi="Times New Roman" w:cs="Times New Roman"/>
                <w:bCs/>
                <w:sz w:val="20"/>
                <w:szCs w:val="20"/>
              </w:rPr>
              <w:t>Середня вартість одн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ієї технічної документації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7D323778" w14:textId="77777777" w:rsidR="00587E6D" w:rsidRPr="0095350E" w:rsidRDefault="00587E6D" w:rsidP="00CE395E">
            <w:pPr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т</w:t>
            </w:r>
            <w:r w:rsidRPr="0095350E">
              <w:rPr>
                <w:rFonts w:ascii="Calibri" w:hAnsi="Calibri"/>
                <w:bCs/>
                <w:sz w:val="20"/>
                <w:szCs w:val="20"/>
              </w:rPr>
              <w:t>ис.грн</w:t>
            </w:r>
          </w:p>
        </w:tc>
        <w:tc>
          <w:tcPr>
            <w:tcW w:w="709" w:type="dxa"/>
            <w:shd w:val="clear" w:color="auto" w:fill="auto"/>
          </w:tcPr>
          <w:p w14:paraId="0A8703D6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8AAEB5A" w14:textId="77777777" w:rsidR="00587E6D" w:rsidRPr="00705800" w:rsidRDefault="00587E6D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4,0</w:t>
            </w:r>
          </w:p>
        </w:tc>
        <w:tc>
          <w:tcPr>
            <w:tcW w:w="1335" w:type="dxa"/>
            <w:shd w:val="clear" w:color="auto" w:fill="auto"/>
          </w:tcPr>
          <w:p w14:paraId="5013C7E4" w14:textId="77777777" w:rsidR="00587E6D" w:rsidRPr="00705800" w:rsidRDefault="00587E6D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4,0</w:t>
            </w:r>
          </w:p>
        </w:tc>
        <w:tc>
          <w:tcPr>
            <w:tcW w:w="1275" w:type="dxa"/>
            <w:shd w:val="clear" w:color="auto" w:fill="auto"/>
          </w:tcPr>
          <w:p w14:paraId="21E85AC2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9EE91A7" w14:textId="77777777" w:rsidR="00587E6D" w:rsidRPr="00705800" w:rsidRDefault="00587E6D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005690F5" w14:textId="77777777" w:rsidR="00587E6D" w:rsidRPr="00705800" w:rsidRDefault="00587E6D" w:rsidP="00CE395E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1403BFF4" w14:textId="77777777" w:rsidR="00587E6D" w:rsidRPr="00705800" w:rsidRDefault="00587E6D" w:rsidP="00CE395E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6EE7A8EA" w14:textId="77777777" w:rsidR="00587E6D" w:rsidRPr="00705800" w:rsidRDefault="00587E6D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4,0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484806D5" w14:textId="77777777" w:rsidR="00587E6D" w:rsidRPr="00705800" w:rsidRDefault="00587E6D" w:rsidP="000446E2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4,0</w:t>
            </w:r>
          </w:p>
        </w:tc>
        <w:tc>
          <w:tcPr>
            <w:tcW w:w="1370" w:type="dxa"/>
            <w:shd w:val="clear" w:color="auto" w:fill="auto"/>
          </w:tcPr>
          <w:p w14:paraId="0E3B061A" w14:textId="77777777" w:rsidR="00587E6D" w:rsidRPr="00D9013B" w:rsidRDefault="00587E6D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DB0C1F" w14:paraId="3FA46867" w14:textId="77777777" w:rsidTr="0034279C">
        <w:tc>
          <w:tcPr>
            <w:tcW w:w="710" w:type="dxa"/>
            <w:shd w:val="clear" w:color="auto" w:fill="auto"/>
          </w:tcPr>
          <w:p w14:paraId="23C6184B" w14:textId="77777777" w:rsidR="00DB0C1F" w:rsidRPr="00D9013B" w:rsidRDefault="00DB0C1F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30" w:type="dxa"/>
            <w:gridSpan w:val="17"/>
            <w:shd w:val="clear" w:color="auto" w:fill="auto"/>
          </w:tcPr>
          <w:p w14:paraId="019EAECC" w14:textId="77777777" w:rsidR="00DB0C1F" w:rsidRPr="00D9013B" w:rsidRDefault="00DB0C1F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691E8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Відхилення пояснюються – </w:t>
            </w:r>
            <w:r w:rsidR="0049325A" w:rsidRPr="00AF28C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Не поступило замовлень</w:t>
            </w:r>
          </w:p>
        </w:tc>
      </w:tr>
      <w:tr w:rsidR="00AF28C3" w14:paraId="585478F7" w14:textId="77777777" w:rsidTr="0034279C">
        <w:tc>
          <w:tcPr>
            <w:tcW w:w="710" w:type="dxa"/>
            <w:shd w:val="clear" w:color="auto" w:fill="auto"/>
          </w:tcPr>
          <w:p w14:paraId="21461C46" w14:textId="77777777" w:rsidR="00AF28C3" w:rsidRPr="00AF28C3" w:rsidRDefault="00AF28C3" w:rsidP="00CE395E">
            <w:pPr>
              <w:adjustRightInd w:val="0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330" w:type="dxa"/>
            <w:gridSpan w:val="17"/>
            <w:shd w:val="clear" w:color="auto" w:fill="auto"/>
          </w:tcPr>
          <w:p w14:paraId="19B77B1B" w14:textId="77777777" w:rsidR="00AF28C3" w:rsidRPr="00AF28C3" w:rsidRDefault="00AF28C3" w:rsidP="00CE395E">
            <w:pPr>
              <w:adjustRightIn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F28C3">
              <w:rPr>
                <w:rFonts w:ascii="Times New Roman" w:hAnsi="Times New Roman" w:cs="Times New Roman"/>
                <w:b/>
                <w:sz w:val="22"/>
                <w:szCs w:val="22"/>
              </w:rPr>
              <w:t>Завдання 6</w:t>
            </w:r>
          </w:p>
          <w:p w14:paraId="2EFA6DD6" w14:textId="77777777" w:rsidR="00AF28C3" w:rsidRPr="00D9013B" w:rsidRDefault="00AF28C3" w:rsidP="00CE395E">
            <w:pPr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</w:rPr>
              <w:t>Розроблення проекту землеустрою щодо встановлення (зміни) меж адміністративно-територіальних утворень</w:t>
            </w:r>
          </w:p>
        </w:tc>
      </w:tr>
      <w:tr w:rsidR="00AF28C3" w14:paraId="5318029E" w14:textId="77777777" w:rsidTr="001D4531">
        <w:tc>
          <w:tcPr>
            <w:tcW w:w="710" w:type="dxa"/>
            <w:shd w:val="clear" w:color="auto" w:fill="auto"/>
          </w:tcPr>
          <w:p w14:paraId="3BB18DD9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lastRenderedPageBreak/>
              <w:t>6</w:t>
            </w:r>
            <w:r w:rsidRPr="00705800">
              <w:rPr>
                <w:rFonts w:ascii="Calibri" w:hAnsi="Calibri"/>
                <w:bCs/>
                <w:sz w:val="24"/>
                <w:szCs w:val="24"/>
              </w:rPr>
              <w:t>.1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259B89D0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затрат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B02AB15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6A1927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51539C72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0FA5B2DC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2CB558C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D9DBB78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72DBBBE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08836FF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14B2BFB6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28717240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2338BF84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AF28C3" w14:paraId="3FB7362A" w14:textId="77777777" w:rsidTr="001D4531">
        <w:tc>
          <w:tcPr>
            <w:tcW w:w="710" w:type="dxa"/>
            <w:shd w:val="clear" w:color="auto" w:fill="auto"/>
          </w:tcPr>
          <w:p w14:paraId="5B29552B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5BB5306E" w14:textId="77777777" w:rsidR="00AF28C3" w:rsidRPr="00B40ED2" w:rsidRDefault="00AF28C3" w:rsidP="0034279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Обсяг видатків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510FD5AF" w14:textId="77777777" w:rsidR="00AF28C3" w:rsidRPr="001E07F1" w:rsidRDefault="00AF28C3" w:rsidP="0034279C">
            <w:pPr>
              <w:adjustRightInd w:val="0"/>
              <w:rPr>
                <w:bCs/>
                <w:sz w:val="20"/>
                <w:szCs w:val="20"/>
              </w:rPr>
            </w:pPr>
            <w:r w:rsidRPr="001E07F1">
              <w:rPr>
                <w:rFonts w:ascii="Calibri" w:hAnsi="Calibri"/>
                <w:bCs/>
                <w:sz w:val="20"/>
                <w:szCs w:val="20"/>
              </w:rPr>
              <w:t>тис.</w:t>
            </w:r>
            <w:r w:rsidRPr="001E07F1">
              <w:rPr>
                <w:bCs/>
                <w:sz w:val="20"/>
                <w:szCs w:val="20"/>
              </w:rPr>
              <w:t>грн</w:t>
            </w:r>
          </w:p>
          <w:p w14:paraId="67857FBA" w14:textId="77777777" w:rsidR="00AF28C3" w:rsidRPr="001E07F1" w:rsidRDefault="00AF28C3" w:rsidP="0034279C">
            <w:pPr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781E4A8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1D2DAB98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150,0</w:t>
            </w:r>
          </w:p>
        </w:tc>
        <w:tc>
          <w:tcPr>
            <w:tcW w:w="1335" w:type="dxa"/>
            <w:shd w:val="clear" w:color="auto" w:fill="auto"/>
          </w:tcPr>
          <w:p w14:paraId="7C1CA049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150,0</w:t>
            </w:r>
          </w:p>
        </w:tc>
        <w:tc>
          <w:tcPr>
            <w:tcW w:w="1275" w:type="dxa"/>
            <w:shd w:val="clear" w:color="auto" w:fill="auto"/>
          </w:tcPr>
          <w:p w14:paraId="713E07F4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3C40A28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149,7</w:t>
            </w:r>
          </w:p>
        </w:tc>
        <w:tc>
          <w:tcPr>
            <w:tcW w:w="1276" w:type="dxa"/>
            <w:shd w:val="clear" w:color="auto" w:fill="auto"/>
          </w:tcPr>
          <w:p w14:paraId="42C69DBD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 w:rsidRPr="00705800"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589E2337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45B9E0BA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0,3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06EF210E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0,3</w:t>
            </w:r>
          </w:p>
        </w:tc>
        <w:tc>
          <w:tcPr>
            <w:tcW w:w="1370" w:type="dxa"/>
            <w:shd w:val="clear" w:color="auto" w:fill="auto"/>
          </w:tcPr>
          <w:p w14:paraId="1ED3D5A1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AF28C3" w14:paraId="55A8B391" w14:textId="77777777" w:rsidTr="001D4531">
        <w:tc>
          <w:tcPr>
            <w:tcW w:w="710" w:type="dxa"/>
            <w:shd w:val="clear" w:color="auto" w:fill="auto"/>
          </w:tcPr>
          <w:p w14:paraId="72A5B755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6</w:t>
            </w:r>
            <w:r w:rsidRPr="00705800">
              <w:rPr>
                <w:rFonts w:ascii="Calibri" w:hAnsi="Calibri"/>
                <w:bCs/>
                <w:sz w:val="24"/>
                <w:szCs w:val="24"/>
              </w:rPr>
              <w:t>.2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A771C0F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>  продукту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67C3FBF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7A64321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1069FA12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4CAB370A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6B64CE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071B70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9B4610B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7FBB62B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7E885AEC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5014FEA1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507939BC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AF28C3" w14:paraId="7D6B3AEE" w14:textId="77777777" w:rsidTr="001D4531">
        <w:tc>
          <w:tcPr>
            <w:tcW w:w="710" w:type="dxa"/>
            <w:shd w:val="clear" w:color="auto" w:fill="auto"/>
          </w:tcPr>
          <w:p w14:paraId="43FDAC73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5CD8B65" w14:textId="77777777" w:rsidR="00AF28C3" w:rsidRPr="00240C8B" w:rsidRDefault="00AF28C3" w:rsidP="0034279C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40C8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Кількість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технічної документації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696996CD" w14:textId="77777777" w:rsidR="00AF28C3" w:rsidRPr="00D9013B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Од.</w:t>
            </w:r>
          </w:p>
        </w:tc>
        <w:tc>
          <w:tcPr>
            <w:tcW w:w="709" w:type="dxa"/>
            <w:shd w:val="clear" w:color="auto" w:fill="auto"/>
          </w:tcPr>
          <w:p w14:paraId="12CB3315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187362BB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3</w:t>
            </w:r>
          </w:p>
        </w:tc>
        <w:tc>
          <w:tcPr>
            <w:tcW w:w="1335" w:type="dxa"/>
            <w:shd w:val="clear" w:color="auto" w:fill="auto"/>
          </w:tcPr>
          <w:p w14:paraId="1D9F58F5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14:paraId="05246B40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1332B39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030E13A9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4E14E7BA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130AA04B" w14:textId="77777777" w:rsidR="00AF28C3" w:rsidRPr="00705800" w:rsidRDefault="0049325A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19B41FEF" w14:textId="77777777" w:rsidR="00AF28C3" w:rsidRPr="00705800" w:rsidRDefault="0049325A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</w:t>
            </w:r>
          </w:p>
        </w:tc>
        <w:tc>
          <w:tcPr>
            <w:tcW w:w="1370" w:type="dxa"/>
            <w:shd w:val="clear" w:color="auto" w:fill="auto"/>
          </w:tcPr>
          <w:p w14:paraId="2E39E0A1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AF28C3" w14:paraId="2BC37F9F" w14:textId="77777777" w:rsidTr="001D4531">
        <w:tc>
          <w:tcPr>
            <w:tcW w:w="710" w:type="dxa"/>
            <w:shd w:val="clear" w:color="auto" w:fill="auto"/>
          </w:tcPr>
          <w:p w14:paraId="15C0B061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6</w:t>
            </w:r>
            <w:r w:rsidRPr="00705800">
              <w:rPr>
                <w:rFonts w:ascii="Calibri" w:hAnsi="Calibri"/>
                <w:bCs/>
                <w:sz w:val="24"/>
                <w:szCs w:val="24"/>
              </w:rPr>
              <w:t>.3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1C3B2CB7" w14:textId="77777777" w:rsidR="00AF28C3" w:rsidRPr="00D9013B" w:rsidRDefault="00AF28C3" w:rsidP="0034279C">
            <w:pPr>
              <w:tabs>
                <w:tab w:val="left" w:pos="424"/>
              </w:tabs>
              <w:adjustRightInd w:val="0"/>
              <w:ind w:left="-20" w:right="-179"/>
              <w:rPr>
                <w:b/>
                <w:bCs/>
                <w:sz w:val="24"/>
                <w:szCs w:val="24"/>
              </w:rPr>
            </w:pPr>
            <w:r w:rsidRPr="00D9013B">
              <w:rPr>
                <w:iCs/>
                <w:sz w:val="24"/>
                <w:szCs w:val="24"/>
              </w:rPr>
              <w:t>показник</w:t>
            </w:r>
            <w:r w:rsidRPr="00D9013B">
              <w:rPr>
                <w:sz w:val="24"/>
                <w:szCs w:val="24"/>
              </w:rPr>
              <w:t xml:space="preserve"> ефективності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252F3A27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FD6C38F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0D19132E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14:paraId="1601711A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5CBE6C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102161F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817516C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19B4B83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4DACD208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2"/>
            <w:shd w:val="clear" w:color="auto" w:fill="auto"/>
          </w:tcPr>
          <w:p w14:paraId="7A0256E4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70" w:type="dxa"/>
            <w:shd w:val="clear" w:color="auto" w:fill="auto"/>
          </w:tcPr>
          <w:p w14:paraId="46CC6ECD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AF28C3" w14:paraId="4F0B5D58" w14:textId="77777777" w:rsidTr="001D4531">
        <w:tc>
          <w:tcPr>
            <w:tcW w:w="710" w:type="dxa"/>
            <w:shd w:val="clear" w:color="auto" w:fill="auto"/>
          </w:tcPr>
          <w:p w14:paraId="0603C5BD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59C5A85E" w14:textId="77777777" w:rsidR="00AF28C3" w:rsidRPr="001D4531" w:rsidRDefault="00AF28C3" w:rsidP="0034279C">
            <w:pPr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D4531">
              <w:rPr>
                <w:rFonts w:ascii="Times New Roman" w:hAnsi="Times New Roman" w:cs="Times New Roman"/>
                <w:bCs/>
                <w:sz w:val="20"/>
                <w:szCs w:val="20"/>
              </w:rPr>
              <w:t>Середня вартість одн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ієї технічної документації</w:t>
            </w:r>
          </w:p>
        </w:tc>
        <w:tc>
          <w:tcPr>
            <w:tcW w:w="850" w:type="dxa"/>
            <w:gridSpan w:val="2"/>
            <w:shd w:val="clear" w:color="auto" w:fill="auto"/>
          </w:tcPr>
          <w:p w14:paraId="0ED90DA5" w14:textId="77777777" w:rsidR="00AF28C3" w:rsidRPr="0095350E" w:rsidRDefault="00AF28C3" w:rsidP="0034279C">
            <w:pPr>
              <w:adjustRightInd w:val="0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т</w:t>
            </w:r>
            <w:r w:rsidRPr="0095350E">
              <w:rPr>
                <w:rFonts w:ascii="Calibri" w:hAnsi="Calibri"/>
                <w:bCs/>
                <w:sz w:val="20"/>
                <w:szCs w:val="20"/>
              </w:rPr>
              <w:t>ис.грн</w:t>
            </w:r>
          </w:p>
        </w:tc>
        <w:tc>
          <w:tcPr>
            <w:tcW w:w="709" w:type="dxa"/>
            <w:shd w:val="clear" w:color="auto" w:fill="auto"/>
          </w:tcPr>
          <w:p w14:paraId="37ED3135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218595EC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50,0</w:t>
            </w:r>
          </w:p>
        </w:tc>
        <w:tc>
          <w:tcPr>
            <w:tcW w:w="1335" w:type="dxa"/>
            <w:shd w:val="clear" w:color="auto" w:fill="auto"/>
          </w:tcPr>
          <w:p w14:paraId="1CD54625" w14:textId="77777777" w:rsidR="00AF28C3" w:rsidRPr="00705800" w:rsidRDefault="00AF28C3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50,0</w:t>
            </w:r>
          </w:p>
        </w:tc>
        <w:tc>
          <w:tcPr>
            <w:tcW w:w="1275" w:type="dxa"/>
            <w:shd w:val="clear" w:color="auto" w:fill="auto"/>
          </w:tcPr>
          <w:p w14:paraId="3CF0B0E4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8BEDE2F" w14:textId="77777777" w:rsidR="00AF28C3" w:rsidRPr="00705800" w:rsidRDefault="0049325A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49,9</w:t>
            </w:r>
          </w:p>
        </w:tc>
        <w:tc>
          <w:tcPr>
            <w:tcW w:w="1276" w:type="dxa"/>
            <w:shd w:val="clear" w:color="auto" w:fill="auto"/>
          </w:tcPr>
          <w:p w14:paraId="4D5EBC97" w14:textId="77777777" w:rsidR="00AF28C3" w:rsidRPr="00705800" w:rsidRDefault="0049325A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49,9</w:t>
            </w:r>
          </w:p>
        </w:tc>
        <w:tc>
          <w:tcPr>
            <w:tcW w:w="1276" w:type="dxa"/>
            <w:shd w:val="clear" w:color="auto" w:fill="auto"/>
          </w:tcPr>
          <w:p w14:paraId="4675CF16" w14:textId="77777777" w:rsidR="00AF28C3" w:rsidRPr="00705800" w:rsidRDefault="00AF28C3" w:rsidP="0034279C">
            <w:pPr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872" w:type="dxa"/>
            <w:gridSpan w:val="2"/>
            <w:shd w:val="clear" w:color="auto" w:fill="auto"/>
          </w:tcPr>
          <w:p w14:paraId="30965DDA" w14:textId="77777777" w:rsidR="00AF28C3" w:rsidRPr="00705800" w:rsidRDefault="0049325A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0,1</w:t>
            </w:r>
          </w:p>
        </w:tc>
        <w:tc>
          <w:tcPr>
            <w:tcW w:w="1323" w:type="dxa"/>
            <w:gridSpan w:val="2"/>
            <w:shd w:val="clear" w:color="auto" w:fill="auto"/>
          </w:tcPr>
          <w:p w14:paraId="139B4C64" w14:textId="77777777" w:rsidR="00AF28C3" w:rsidRPr="00705800" w:rsidRDefault="0049325A" w:rsidP="0034279C">
            <w:pPr>
              <w:adjustRightInd w:val="0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rFonts w:ascii="Calibri" w:hAnsi="Calibri"/>
                <w:bCs/>
                <w:sz w:val="24"/>
                <w:szCs w:val="24"/>
              </w:rPr>
              <w:t>0,1</w:t>
            </w:r>
          </w:p>
        </w:tc>
        <w:tc>
          <w:tcPr>
            <w:tcW w:w="1370" w:type="dxa"/>
            <w:shd w:val="clear" w:color="auto" w:fill="auto"/>
          </w:tcPr>
          <w:p w14:paraId="47CE43C9" w14:textId="77777777" w:rsidR="00AF28C3" w:rsidRPr="00D9013B" w:rsidRDefault="00AF28C3" w:rsidP="0034279C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5D6F3E" w14:paraId="2BC60F66" w14:textId="77777777" w:rsidTr="008D461F">
        <w:tc>
          <w:tcPr>
            <w:tcW w:w="710" w:type="dxa"/>
            <w:shd w:val="clear" w:color="auto" w:fill="auto"/>
          </w:tcPr>
          <w:p w14:paraId="0208E552" w14:textId="77777777" w:rsidR="005D6F3E" w:rsidRPr="00D9013B" w:rsidRDefault="005D6F3E" w:rsidP="0000390D">
            <w:pPr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30" w:type="dxa"/>
            <w:gridSpan w:val="17"/>
            <w:shd w:val="clear" w:color="auto" w:fill="auto"/>
          </w:tcPr>
          <w:p w14:paraId="2A5220EE" w14:textId="77777777" w:rsidR="005D6F3E" w:rsidRPr="00691E80" w:rsidRDefault="005D6F3E" w:rsidP="0000390D">
            <w:pPr>
              <w:adjustRightInd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91E80">
              <w:rPr>
                <w:rFonts w:ascii="Times New Roman" w:hAnsi="Times New Roman" w:cs="Times New Roman"/>
                <w:bCs/>
                <w:sz w:val="22"/>
                <w:szCs w:val="22"/>
              </w:rPr>
              <w:t>Відхилення пояс</w:t>
            </w:r>
            <w:r w:rsidR="0049325A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нюються – </w:t>
            </w:r>
            <w:r w:rsidR="0049325A" w:rsidRPr="0049325A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Відхилення по показнику затрат та показнику ефективності  виникли за рахунок меншої вартості технічної документації.</w:t>
            </w:r>
          </w:p>
        </w:tc>
      </w:tr>
    </w:tbl>
    <w:p w14:paraId="68498ABA" w14:textId="77777777" w:rsidR="001235B7" w:rsidRDefault="001235B7" w:rsidP="001235B7">
      <w:pPr>
        <w:spacing w:line="168" w:lineRule="auto"/>
        <w:ind w:left="709"/>
        <w:rPr>
          <w:rFonts w:ascii="Calibri" w:hAnsi="Calibri"/>
          <w:bCs/>
          <w:sz w:val="24"/>
          <w:szCs w:val="24"/>
        </w:rPr>
      </w:pPr>
      <w:r w:rsidRPr="009C37C8">
        <w:rPr>
          <w:bCs/>
          <w:sz w:val="24"/>
          <w:szCs w:val="24"/>
        </w:rPr>
        <w:t>Примітка:до звіту додаються: копія паспорта Програми, резюме</w:t>
      </w:r>
      <w:r>
        <w:rPr>
          <w:bCs/>
          <w:sz w:val="24"/>
          <w:szCs w:val="24"/>
        </w:rPr>
        <w:t xml:space="preserve"> </w:t>
      </w:r>
      <w:r w:rsidRPr="009C37C8">
        <w:rPr>
          <w:bCs/>
          <w:sz w:val="24"/>
          <w:szCs w:val="24"/>
        </w:rPr>
        <w:t>обгрунтування щодо потреби в даній програмі на наступний рік та усі продукти програми</w:t>
      </w:r>
      <w:r>
        <w:rPr>
          <w:bCs/>
          <w:sz w:val="24"/>
          <w:szCs w:val="24"/>
        </w:rPr>
        <w:t>.</w:t>
      </w:r>
    </w:p>
    <w:p w14:paraId="685BF721" w14:textId="77777777" w:rsidR="00D44377" w:rsidRPr="00D44377" w:rsidRDefault="00D44377" w:rsidP="001235B7">
      <w:pPr>
        <w:spacing w:line="168" w:lineRule="auto"/>
        <w:ind w:left="709"/>
        <w:rPr>
          <w:rFonts w:ascii="Calibri" w:hAnsi="Calibri"/>
          <w:bCs/>
          <w:sz w:val="24"/>
          <w:szCs w:val="24"/>
        </w:rPr>
      </w:pPr>
    </w:p>
    <w:p w14:paraId="2B24ACF8" w14:textId="77777777" w:rsidR="001235B7" w:rsidRPr="00E33081" w:rsidRDefault="001235B7" w:rsidP="001235B7">
      <w:pPr>
        <w:pStyle w:val="a3"/>
        <w:tabs>
          <w:tab w:val="clear" w:pos="4320"/>
          <w:tab w:val="clear" w:pos="8640"/>
        </w:tabs>
        <w:spacing w:line="192" w:lineRule="auto"/>
        <w:ind w:left="2081"/>
        <w:rPr>
          <w:b/>
          <w:sz w:val="10"/>
          <w:szCs w:val="10"/>
        </w:rPr>
      </w:pPr>
    </w:p>
    <w:p w14:paraId="390C62DD" w14:textId="77777777" w:rsidR="001235B7" w:rsidRPr="00322170" w:rsidRDefault="001235B7" w:rsidP="001235B7">
      <w:pPr>
        <w:pStyle w:val="a3"/>
        <w:tabs>
          <w:tab w:val="clear" w:pos="4320"/>
          <w:tab w:val="clear" w:pos="864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704"/>
        </w:tabs>
        <w:spacing w:line="192" w:lineRule="auto"/>
        <w:ind w:left="2081"/>
      </w:pPr>
      <w:r w:rsidRPr="005D6F3E">
        <w:rPr>
          <w:rFonts w:ascii="Times New Roman" w:hAnsi="Times New Roman"/>
        </w:rPr>
        <w:t>Начальник відділу</w:t>
      </w:r>
      <w:r w:rsidR="005D6F3E" w:rsidRPr="005D6F3E">
        <w:rPr>
          <w:rFonts w:ascii="Times New Roman" w:hAnsi="Times New Roman"/>
        </w:rPr>
        <w:t xml:space="preserve"> обліку і звітності</w:t>
      </w:r>
      <w:r>
        <w:tab/>
        <w:t xml:space="preserve">                           ________</w:t>
      </w:r>
      <w:r w:rsidRPr="00322170">
        <w:t>____</w:t>
      </w:r>
      <w:r>
        <w:tab/>
        <w:t>Н.Салада</w:t>
      </w:r>
    </w:p>
    <w:p w14:paraId="2B3977AD" w14:textId="77777777" w:rsidR="001235B7" w:rsidRDefault="001235B7" w:rsidP="001235B7">
      <w:pPr>
        <w:pStyle w:val="a3"/>
        <w:tabs>
          <w:tab w:val="clear" w:pos="4320"/>
          <w:tab w:val="clear" w:pos="8640"/>
        </w:tabs>
        <w:spacing w:line="192" w:lineRule="auto"/>
        <w:ind w:left="2080"/>
        <w:rPr>
          <w:sz w:val="22"/>
          <w:szCs w:val="22"/>
        </w:rPr>
      </w:pP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EC16EA">
        <w:tab/>
      </w:r>
      <w:r w:rsidRPr="00322170">
        <w:tab/>
      </w:r>
      <w:r w:rsidRPr="00322170">
        <w:tab/>
      </w:r>
      <w:r w:rsidRPr="00322170">
        <w:tab/>
      </w:r>
      <w:r w:rsidRPr="00322170">
        <w:tab/>
      </w:r>
      <w:r w:rsidRPr="005E1CBC">
        <w:rPr>
          <w:sz w:val="22"/>
          <w:szCs w:val="22"/>
        </w:rPr>
        <w:t>(підпис)</w:t>
      </w:r>
    </w:p>
    <w:sectPr w:rsidR="001235B7" w:rsidSect="00AA0A3E">
      <w:pgSz w:w="16838" w:h="11906" w:orient="landscape"/>
      <w:pgMar w:top="426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06000" w14:textId="77777777" w:rsidR="00D37F96" w:rsidRDefault="00D37F96" w:rsidP="00B72094">
      <w:r>
        <w:separator/>
      </w:r>
    </w:p>
  </w:endnote>
  <w:endnote w:type="continuationSeparator" w:id="0">
    <w:p w14:paraId="7034ADC7" w14:textId="77777777" w:rsidR="00D37F96" w:rsidRDefault="00D37F96" w:rsidP="00B72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cademy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03A81" w14:textId="77777777" w:rsidR="00D37F96" w:rsidRDefault="00D37F96" w:rsidP="00B72094">
      <w:r>
        <w:separator/>
      </w:r>
    </w:p>
  </w:footnote>
  <w:footnote w:type="continuationSeparator" w:id="0">
    <w:p w14:paraId="46B3E1AE" w14:textId="77777777" w:rsidR="00D37F96" w:rsidRDefault="00D37F96" w:rsidP="00B72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D7380"/>
    <w:multiLevelType w:val="hybridMultilevel"/>
    <w:tmpl w:val="90827092"/>
    <w:lvl w:ilvl="0" w:tplc="02F26DA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26C200E"/>
    <w:multiLevelType w:val="hybridMultilevel"/>
    <w:tmpl w:val="27287254"/>
    <w:lvl w:ilvl="0" w:tplc="51467D2A">
      <w:start w:val="1"/>
      <w:numFmt w:val="decimal"/>
      <w:lvlText w:val="%1."/>
      <w:lvlJc w:val="left"/>
      <w:pPr>
        <w:ind w:left="1062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BE0DC7"/>
    <w:multiLevelType w:val="multilevel"/>
    <w:tmpl w:val="277AFAA8"/>
    <w:lvl w:ilvl="0">
      <w:start w:val="1"/>
      <w:numFmt w:val="decimal"/>
      <w:lvlText w:val="%1."/>
      <w:lvlJc w:val="left"/>
      <w:pPr>
        <w:tabs>
          <w:tab w:val="num" w:pos="1229"/>
        </w:tabs>
        <w:ind w:left="1229" w:hanging="945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509"/>
    <w:rsid w:val="0000390D"/>
    <w:rsid w:val="000446E2"/>
    <w:rsid w:val="00063E38"/>
    <w:rsid w:val="00084279"/>
    <w:rsid w:val="00090F8B"/>
    <w:rsid w:val="000D36F2"/>
    <w:rsid w:val="000D5A40"/>
    <w:rsid w:val="00120813"/>
    <w:rsid w:val="001235B7"/>
    <w:rsid w:val="00150657"/>
    <w:rsid w:val="0015577E"/>
    <w:rsid w:val="001A0228"/>
    <w:rsid w:val="001D4531"/>
    <w:rsid w:val="001D7318"/>
    <w:rsid w:val="001E07F1"/>
    <w:rsid w:val="001E21CA"/>
    <w:rsid w:val="00206CF1"/>
    <w:rsid w:val="00216EFE"/>
    <w:rsid w:val="00234C23"/>
    <w:rsid w:val="00240C8B"/>
    <w:rsid w:val="00271642"/>
    <w:rsid w:val="00273BE4"/>
    <w:rsid w:val="002827EB"/>
    <w:rsid w:val="002B4480"/>
    <w:rsid w:val="002B7BBF"/>
    <w:rsid w:val="002C1225"/>
    <w:rsid w:val="002E52F0"/>
    <w:rsid w:val="002E7C30"/>
    <w:rsid w:val="002F4D03"/>
    <w:rsid w:val="003017D0"/>
    <w:rsid w:val="003077FF"/>
    <w:rsid w:val="00310C9A"/>
    <w:rsid w:val="0032548C"/>
    <w:rsid w:val="0034279C"/>
    <w:rsid w:val="00382835"/>
    <w:rsid w:val="003B252B"/>
    <w:rsid w:val="00407C2E"/>
    <w:rsid w:val="004107D3"/>
    <w:rsid w:val="004602BD"/>
    <w:rsid w:val="004776B4"/>
    <w:rsid w:val="004818C7"/>
    <w:rsid w:val="0049325A"/>
    <w:rsid w:val="004C41FA"/>
    <w:rsid w:val="00510E6C"/>
    <w:rsid w:val="005362FB"/>
    <w:rsid w:val="0054123E"/>
    <w:rsid w:val="00543359"/>
    <w:rsid w:val="00574D86"/>
    <w:rsid w:val="00587E6D"/>
    <w:rsid w:val="00590BCA"/>
    <w:rsid w:val="005D6F3E"/>
    <w:rsid w:val="005E1B53"/>
    <w:rsid w:val="006160E2"/>
    <w:rsid w:val="00691E80"/>
    <w:rsid w:val="006B7504"/>
    <w:rsid w:val="006C40F4"/>
    <w:rsid w:val="006D0CA4"/>
    <w:rsid w:val="00705800"/>
    <w:rsid w:val="0071555B"/>
    <w:rsid w:val="00721092"/>
    <w:rsid w:val="0073293E"/>
    <w:rsid w:val="007B4542"/>
    <w:rsid w:val="007C7C51"/>
    <w:rsid w:val="007D2835"/>
    <w:rsid w:val="007E6C23"/>
    <w:rsid w:val="007E7509"/>
    <w:rsid w:val="007F79E2"/>
    <w:rsid w:val="00804518"/>
    <w:rsid w:val="00890BBC"/>
    <w:rsid w:val="008B77BD"/>
    <w:rsid w:val="008D0CD9"/>
    <w:rsid w:val="008D461F"/>
    <w:rsid w:val="00916B92"/>
    <w:rsid w:val="00932072"/>
    <w:rsid w:val="00933C5E"/>
    <w:rsid w:val="00934DFB"/>
    <w:rsid w:val="009364EF"/>
    <w:rsid w:val="00936D49"/>
    <w:rsid w:val="0095350E"/>
    <w:rsid w:val="00961719"/>
    <w:rsid w:val="00972F05"/>
    <w:rsid w:val="0099621C"/>
    <w:rsid w:val="009A4165"/>
    <w:rsid w:val="009B4BA8"/>
    <w:rsid w:val="009B6CF4"/>
    <w:rsid w:val="009C33BD"/>
    <w:rsid w:val="009C73E3"/>
    <w:rsid w:val="009D7505"/>
    <w:rsid w:val="009E6AD2"/>
    <w:rsid w:val="00A23179"/>
    <w:rsid w:val="00A237EC"/>
    <w:rsid w:val="00A308AD"/>
    <w:rsid w:val="00A31136"/>
    <w:rsid w:val="00A3144F"/>
    <w:rsid w:val="00A42681"/>
    <w:rsid w:val="00A45319"/>
    <w:rsid w:val="00A9596E"/>
    <w:rsid w:val="00A9610B"/>
    <w:rsid w:val="00AA0A3E"/>
    <w:rsid w:val="00AE311A"/>
    <w:rsid w:val="00AF28C3"/>
    <w:rsid w:val="00B072CF"/>
    <w:rsid w:val="00B40ED2"/>
    <w:rsid w:val="00B52497"/>
    <w:rsid w:val="00B64589"/>
    <w:rsid w:val="00B72094"/>
    <w:rsid w:val="00B754CD"/>
    <w:rsid w:val="00BD21BD"/>
    <w:rsid w:val="00BD2E54"/>
    <w:rsid w:val="00BE19D0"/>
    <w:rsid w:val="00BF43D6"/>
    <w:rsid w:val="00C335EC"/>
    <w:rsid w:val="00C50532"/>
    <w:rsid w:val="00CC07BF"/>
    <w:rsid w:val="00CC4AB8"/>
    <w:rsid w:val="00CD58F6"/>
    <w:rsid w:val="00CE395E"/>
    <w:rsid w:val="00CF3A18"/>
    <w:rsid w:val="00CF3C03"/>
    <w:rsid w:val="00D02787"/>
    <w:rsid w:val="00D37F96"/>
    <w:rsid w:val="00D44377"/>
    <w:rsid w:val="00D6574D"/>
    <w:rsid w:val="00D872A1"/>
    <w:rsid w:val="00D92AD1"/>
    <w:rsid w:val="00DB0C1F"/>
    <w:rsid w:val="00DD71DA"/>
    <w:rsid w:val="00DE7A7E"/>
    <w:rsid w:val="00E45014"/>
    <w:rsid w:val="00E6118B"/>
    <w:rsid w:val="00E645DF"/>
    <w:rsid w:val="00E6579A"/>
    <w:rsid w:val="00E74D7C"/>
    <w:rsid w:val="00E759DA"/>
    <w:rsid w:val="00E9402C"/>
    <w:rsid w:val="00ED13E7"/>
    <w:rsid w:val="00EE49A2"/>
    <w:rsid w:val="00F3228F"/>
    <w:rsid w:val="00F36B7B"/>
    <w:rsid w:val="00F5736D"/>
    <w:rsid w:val="00FD3CB6"/>
    <w:rsid w:val="00FE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A1DA"/>
  <w15:chartTrackingRefBased/>
  <w15:docId w15:val="{10FF8BE8-3CFE-4187-AA8F-C21859812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7509"/>
    <w:pPr>
      <w:autoSpaceDE w:val="0"/>
      <w:autoSpaceDN w:val="0"/>
    </w:pPr>
    <w:rPr>
      <w:rFonts w:ascii="Journal" w:eastAsia="Times New Roman" w:hAnsi="Journal" w:cs="Journ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E7509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a4">
    <w:name w:val="Верхній колонтитул Знак"/>
    <w:link w:val="a3"/>
    <w:uiPriority w:val="99"/>
    <w:rsid w:val="007E7509"/>
    <w:rPr>
      <w:rFonts w:ascii="Journal" w:eastAsia="Times New Roman" w:hAnsi="Journal" w:cs="Journal"/>
      <w:sz w:val="26"/>
      <w:szCs w:val="26"/>
      <w:lang w:val="uk-UA" w:eastAsia="ru-RU"/>
    </w:rPr>
  </w:style>
  <w:style w:type="paragraph" w:styleId="a5">
    <w:name w:val="Subtitle"/>
    <w:basedOn w:val="a"/>
    <w:link w:val="a6"/>
    <w:uiPriority w:val="99"/>
    <w:qFormat/>
    <w:rsid w:val="007E7509"/>
    <w:pPr>
      <w:spacing w:after="60"/>
      <w:jc w:val="center"/>
    </w:pPr>
    <w:rPr>
      <w:rFonts w:ascii="Arial" w:hAnsi="Arial" w:cs="Times New Roman"/>
      <w:i/>
      <w:iCs/>
      <w:sz w:val="24"/>
      <w:szCs w:val="24"/>
    </w:rPr>
  </w:style>
  <w:style w:type="character" w:customStyle="1" w:styleId="a6">
    <w:name w:val="Підзаголовок Знак"/>
    <w:link w:val="a5"/>
    <w:uiPriority w:val="99"/>
    <w:rsid w:val="007E7509"/>
    <w:rPr>
      <w:rFonts w:ascii="Arial" w:eastAsia="Times New Roman" w:hAnsi="Arial" w:cs="Arial"/>
      <w:i/>
      <w:iCs/>
      <w:sz w:val="24"/>
      <w:szCs w:val="24"/>
      <w:lang w:val="uk-UA" w:eastAsia="ru-RU"/>
    </w:rPr>
  </w:style>
  <w:style w:type="paragraph" w:customStyle="1" w:styleId="1">
    <w:name w:val="заголовок 1"/>
    <w:basedOn w:val="a"/>
    <w:next w:val="a"/>
    <w:rsid w:val="007E7509"/>
    <w:pPr>
      <w:keepNext/>
      <w:tabs>
        <w:tab w:val="right" w:pos="9752"/>
      </w:tabs>
      <w:jc w:val="center"/>
      <w:outlineLvl w:val="0"/>
    </w:pPr>
    <w:rPr>
      <w:rFonts w:ascii="Arial" w:hAnsi="Arial" w:cs="Arial"/>
      <w:b/>
      <w:bCs/>
      <w:sz w:val="40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7E7509"/>
    <w:rPr>
      <w:rFonts w:ascii="Tahoma" w:hAnsi="Tahoma" w:cs="Times New Roman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7E750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footer"/>
    <w:basedOn w:val="a"/>
    <w:link w:val="aa"/>
    <w:uiPriority w:val="99"/>
    <w:semiHidden/>
    <w:unhideWhenUsed/>
    <w:rsid w:val="00B72094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a">
    <w:name w:val="Нижній колонтитул Знак"/>
    <w:link w:val="a9"/>
    <w:uiPriority w:val="99"/>
    <w:semiHidden/>
    <w:rsid w:val="00B72094"/>
    <w:rPr>
      <w:rFonts w:ascii="Journal" w:eastAsia="Times New Roman" w:hAnsi="Journal" w:cs="Journal"/>
      <w:sz w:val="26"/>
      <w:szCs w:val="26"/>
      <w:lang w:val="uk-UA" w:eastAsia="ru-RU"/>
    </w:rPr>
  </w:style>
  <w:style w:type="paragraph" w:styleId="ab">
    <w:name w:val="List Paragraph"/>
    <w:basedOn w:val="a"/>
    <w:uiPriority w:val="34"/>
    <w:qFormat/>
    <w:rsid w:val="0054123E"/>
    <w:pPr>
      <w:ind w:left="708"/>
    </w:pPr>
  </w:style>
  <w:style w:type="character" w:customStyle="1" w:styleId="10">
    <w:name w:val="Верхний колонтитул Знак1"/>
    <w:semiHidden/>
    <w:locked/>
    <w:rsid w:val="00120813"/>
    <w:rPr>
      <w:rFonts w:ascii="Journal" w:eastAsia="Calibri" w:hAnsi="Times New Roman"/>
      <w:sz w:val="26"/>
      <w:lang w:val="uk-UA" w:eastAsia="en-US"/>
    </w:rPr>
  </w:style>
  <w:style w:type="character" w:customStyle="1" w:styleId="11">
    <w:name w:val="Подзаголовок Знак1"/>
    <w:locked/>
    <w:rsid w:val="00120813"/>
    <w:rPr>
      <w:rFonts w:ascii="Times New Roman" w:eastAsia="Times New Roman" w:hAnsi="Cambria"/>
      <w:sz w:val="24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5113</Words>
  <Characters>2915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PradidM</cp:lastModifiedBy>
  <cp:revision>2</cp:revision>
  <cp:lastPrinted>2022-01-10T11:14:00Z</cp:lastPrinted>
  <dcterms:created xsi:type="dcterms:W3CDTF">2022-01-14T08:51:00Z</dcterms:created>
  <dcterms:modified xsi:type="dcterms:W3CDTF">2022-01-14T08:51:00Z</dcterms:modified>
</cp:coreProperties>
</file>