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1575A" w14:textId="77777777" w:rsidR="009B20D1" w:rsidRPr="009B20D1" w:rsidRDefault="009B20D1" w:rsidP="009B20D1">
      <w:pPr>
        <w:spacing w:after="0" w:line="240" w:lineRule="auto"/>
        <w:jc w:val="center"/>
        <w:rPr>
          <w:rFonts w:ascii="Academy" w:eastAsia="Times New Roman" w:hAnsi="Academy" w:cs="Times New Roman"/>
          <w:sz w:val="20"/>
          <w:szCs w:val="20"/>
          <w:lang w:val="ru-RU" w:eastAsia="ru-RU"/>
        </w:rPr>
      </w:pPr>
      <w:r w:rsidRPr="009B20D1">
        <w:rPr>
          <w:rFonts w:ascii="Academy" w:eastAsia="Times New Roman" w:hAnsi="Academy" w:cs="Times New Roman"/>
          <w:noProof/>
          <w:sz w:val="20"/>
          <w:szCs w:val="20"/>
          <w:lang w:val="ru-RU" w:eastAsia="ru-RU"/>
        </w:rPr>
        <w:drawing>
          <wp:inline distT="0" distB="0" distL="0" distR="0" wp14:anchorId="096C8320" wp14:editId="22EF223E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0BD62" w14:textId="508B7A25" w:rsidR="009B20D1" w:rsidRPr="009B20D1" w:rsidRDefault="009B20D1" w:rsidP="009B20D1">
      <w:pPr>
        <w:tabs>
          <w:tab w:val="left" w:pos="972"/>
          <w:tab w:val="center" w:pos="4821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32"/>
          <w:lang w:val="ru-RU" w:eastAsia="ru-RU"/>
        </w:rPr>
      </w:pPr>
      <w:r w:rsidRPr="009B20D1"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ru-RU" w:eastAsia="ru-RU"/>
        </w:rPr>
        <w:t>україна</w:t>
      </w:r>
    </w:p>
    <w:p w14:paraId="5EEE4073" w14:textId="77777777" w:rsidR="009B20D1" w:rsidRPr="009B20D1" w:rsidRDefault="009B20D1" w:rsidP="009B20D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B20D1">
        <w:rPr>
          <w:rFonts w:ascii="Times New Roman" w:eastAsia="Times New Roman" w:hAnsi="Times New Roman" w:cs="Times New Roman"/>
          <w:b/>
          <w:caps/>
          <w:sz w:val="32"/>
          <w:szCs w:val="32"/>
          <w:lang w:val="ru-RU" w:eastAsia="ru-RU"/>
        </w:rPr>
        <w:t>СТРИЙСЬКА МІСЬКА РАДА ЛЬВІВСЬКОЇ ОБЛАСТІ</w:t>
      </w:r>
    </w:p>
    <w:p w14:paraId="752B7289" w14:textId="4A9FB963" w:rsidR="009B20D1" w:rsidRPr="009B20D1" w:rsidRDefault="000B7F09" w:rsidP="009B20D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  <w:t>X</w:t>
      </w:r>
      <w:r w:rsidR="009B20D1"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  <w:t>vii</w:t>
      </w:r>
      <w:r w:rsidR="009B20D1" w:rsidRPr="000B7F09">
        <w:rPr>
          <w:rFonts w:ascii="Times New Roman" w:eastAsia="Times New Roman" w:hAnsi="Times New Roman" w:cs="Times New Roman"/>
          <w:b/>
          <w:caps/>
          <w:sz w:val="32"/>
          <w:szCs w:val="32"/>
          <w:lang w:val="ru-RU" w:eastAsia="ru-RU"/>
        </w:rPr>
        <w:t xml:space="preserve"> </w:t>
      </w:r>
      <w:r w:rsidR="009B20D1" w:rsidRPr="009B20D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сесія </w:t>
      </w:r>
      <w:r w:rsidR="009B20D1" w:rsidRPr="009B20D1"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  <w:t>viii</w:t>
      </w:r>
      <w:r w:rsidR="009B20D1" w:rsidRPr="009B20D1">
        <w:rPr>
          <w:rFonts w:ascii="Times New Roman" w:eastAsia="Times New Roman" w:hAnsi="Times New Roman" w:cs="Times New Roman"/>
          <w:b/>
          <w:caps/>
          <w:sz w:val="32"/>
          <w:szCs w:val="32"/>
          <w:lang w:val="ru-RU" w:eastAsia="ru-RU"/>
        </w:rPr>
        <w:t xml:space="preserve"> </w:t>
      </w:r>
      <w:r w:rsidR="009B20D1" w:rsidRPr="009B20D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демократичного скликання</w:t>
      </w:r>
    </w:p>
    <w:p w14:paraId="101E15BA" w14:textId="60E1062C" w:rsidR="009B20D1" w:rsidRDefault="009B20D1" w:rsidP="009B20D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B20D1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РІШЕННЯ</w:t>
      </w:r>
    </w:p>
    <w:p w14:paraId="33B6B421" w14:textId="6AB714E0" w:rsidR="009B20D1" w:rsidRPr="00F73B9B" w:rsidRDefault="00F73B9B" w:rsidP="00F73B9B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ПРОЕКТ</w:t>
      </w:r>
    </w:p>
    <w:p w14:paraId="6D3445F4" w14:textId="6DC4E9CE" w:rsidR="009B20D1" w:rsidRPr="009B20D1" w:rsidRDefault="009B20D1" w:rsidP="009B20D1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36"/>
        </w:rPr>
      </w:pPr>
      <w:r w:rsidRPr="009B20D1">
        <w:rPr>
          <w:rFonts w:ascii="Times New Roman" w:eastAsia="Times New Roman" w:hAnsi="Times New Roman" w:cs="Times New Roman"/>
          <w:sz w:val="26"/>
        </w:rPr>
        <w:t>від</w:t>
      </w:r>
      <w:r w:rsidRPr="009B20D1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</w:rPr>
        <w:t>«</w:t>
      </w:r>
      <w:r w:rsidRPr="009B20D1">
        <w:rPr>
          <w:rFonts w:ascii="Times New Roman" w:eastAsia="Times New Roman" w:hAnsi="Times New Roman" w:cs="Times New Roman"/>
          <w:sz w:val="26"/>
        </w:rPr>
        <w:t>___</w:t>
      </w:r>
      <w:r>
        <w:rPr>
          <w:rFonts w:ascii="Times New Roman" w:eastAsia="Times New Roman" w:hAnsi="Times New Roman" w:cs="Times New Roman"/>
          <w:sz w:val="26"/>
        </w:rPr>
        <w:t>»</w:t>
      </w:r>
      <w:r w:rsidRPr="009B20D1">
        <w:rPr>
          <w:rFonts w:ascii="Times New Roman" w:eastAsia="Times New Roman" w:hAnsi="Times New Roman" w:cs="Times New Roman"/>
          <w:sz w:val="26"/>
        </w:rPr>
        <w:t>__________ 2021</w:t>
      </w:r>
      <w:r w:rsidRPr="009B20D1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9B20D1">
        <w:rPr>
          <w:rFonts w:ascii="Times New Roman" w:eastAsia="Times New Roman" w:hAnsi="Times New Roman" w:cs="Times New Roman"/>
          <w:sz w:val="26"/>
        </w:rPr>
        <w:t>року</w:t>
      </w:r>
      <w:r w:rsidRPr="009B2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B2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 w:rsidRPr="009B20D1">
        <w:rPr>
          <w:rFonts w:ascii="Times New Roman" w:eastAsia="Times New Roman" w:hAnsi="Times New Roman" w:cs="Times New Roman"/>
          <w:bCs/>
          <w:lang w:eastAsia="ru-RU"/>
        </w:rPr>
        <w:t>м</w:t>
      </w:r>
      <w:r w:rsidRPr="009B2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9B20D1">
        <w:rPr>
          <w:rFonts w:ascii="Times New Roman" w:eastAsia="Times New Roman" w:hAnsi="Times New Roman" w:cs="Times New Roman"/>
          <w:bCs/>
          <w:lang w:eastAsia="ru-RU"/>
        </w:rPr>
        <w:t>Стрий</w:t>
      </w:r>
      <w:r w:rsidRPr="009B20D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B20D1">
        <w:rPr>
          <w:rFonts w:ascii="Times New Roman" w:eastAsia="Times New Roman" w:hAnsi="Times New Roman" w:cs="Times New Roman"/>
          <w:b/>
          <w:lang w:eastAsia="ru-RU"/>
        </w:rPr>
        <w:tab/>
      </w:r>
      <w:r w:rsidRPr="009B2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B2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B20D1">
        <w:rPr>
          <w:rFonts w:ascii="Times New Roman" w:eastAsia="Times New Roman" w:hAnsi="Times New Roman" w:cs="Times New Roman"/>
          <w:sz w:val="26"/>
        </w:rPr>
        <w:t>№</w:t>
      </w:r>
      <w:r w:rsidRPr="009B20D1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9B20D1">
        <w:rPr>
          <w:rFonts w:ascii="Times New Roman" w:eastAsia="Times New Roman" w:hAnsi="Times New Roman" w:cs="Times New Roman"/>
          <w:sz w:val="26"/>
        </w:rPr>
        <w:t>___</w:t>
      </w:r>
    </w:p>
    <w:p w14:paraId="5E2DE8E9" w14:textId="77777777" w:rsidR="009B20D1" w:rsidRDefault="009B20D1" w:rsidP="00B24F69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650424" w14:textId="03293048" w:rsidR="00B24F69" w:rsidRPr="000B7F09" w:rsidRDefault="00B24F69" w:rsidP="00B24F69">
      <w:pPr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B7F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затвердження плану роботи </w:t>
      </w:r>
    </w:p>
    <w:p w14:paraId="1CD6EE1A" w14:textId="77777777" w:rsidR="00EF2ACE" w:rsidRPr="000B7F09" w:rsidRDefault="00B24F69" w:rsidP="00B24F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B7F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Стрийської міської ради </w:t>
      </w:r>
    </w:p>
    <w:p w14:paraId="0F5C7B1F" w14:textId="2124D39D" w:rsidR="00B24F69" w:rsidRPr="000B7F09" w:rsidRDefault="00EF2ACE" w:rsidP="00B24F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B7F09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VIII</w:t>
      </w:r>
      <w:r w:rsidRPr="000B7F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скликання </w:t>
      </w:r>
      <w:r w:rsidR="00B24F69" w:rsidRPr="000B7F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2022 рік </w:t>
      </w:r>
    </w:p>
    <w:p w14:paraId="69EC0C28" w14:textId="77777777" w:rsidR="00B24F69" w:rsidRPr="00B24F69" w:rsidRDefault="00B24F69" w:rsidP="00B24F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1A90D2" w14:textId="02DEC2F7" w:rsidR="00B24F69" w:rsidRPr="00B24F69" w:rsidRDefault="00B24F69" w:rsidP="009B20D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пп.7 п.1 ст.26 Закону України «Про місцеве самоврядування в Україні», Закону України «Про статус депутатів місцевих рад», враховуючи </w:t>
      </w:r>
      <w:r w:rsidR="00653D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постійних депутатських комісій рад</w:t>
      </w:r>
      <w:r w:rsidR="00653D63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 виконавчого комітету</w:t>
      </w: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 міська рада </w:t>
      </w:r>
      <w:r w:rsidRPr="00B24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4D328641" w14:textId="6BF69F03" w:rsidR="00B24F69" w:rsidRPr="00B24F69" w:rsidRDefault="00B24F69" w:rsidP="0027366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Затвердити план роботи Стрийської міської ради </w:t>
      </w:r>
      <w:r w:rsidR="00653D63" w:rsidRPr="00653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VIII скликання на 2022 рік </w:t>
      </w: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(додається).</w:t>
      </w:r>
    </w:p>
    <w:p w14:paraId="26554DC5" w14:textId="0455CA00" w:rsidR="00B24F69" w:rsidRDefault="00B24F69" w:rsidP="0027366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653D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Секретаріату Стрийської міської ради</w:t>
      </w: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забезпечити своєчасне доведення плану роботи міської ради до голів постійних комісій міської ради, заступників міського голови, керівників виконавчих органів міської ради.</w:t>
      </w:r>
    </w:p>
    <w:p w14:paraId="31955675" w14:textId="63950FAC" w:rsidR="00B24F69" w:rsidRPr="00B24F69" w:rsidRDefault="000907B8" w:rsidP="0027366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24F69"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. Головам постійних депутатських комісій, заступникам міського голови, керівникам виконавчих органів міської ради керуватися у своїй роботі планом роботи Стрийської міської ради Стрийського району на 202</w:t>
      </w:r>
      <w:r w:rsidR="00524A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24F69"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</w:p>
    <w:p w14:paraId="4922A2D1" w14:textId="22E5D2D7" w:rsidR="00B24F69" w:rsidRPr="00B24F69" w:rsidRDefault="000907B8" w:rsidP="00273662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24F69"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. Контроль за виконанням даного рішення покласти на секретаря ради М. Берника та депутатську постійну комісію з питань прав людини, законності, депутатської діяльності і етики (М. Пищик).</w:t>
      </w:r>
    </w:p>
    <w:p w14:paraId="50CCFD5F" w14:textId="77777777" w:rsidR="00B24F69" w:rsidRPr="00B24F69" w:rsidRDefault="00B24F69" w:rsidP="009B20D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21105C" w14:textId="77777777" w:rsidR="00B24F69" w:rsidRPr="00B24F69" w:rsidRDefault="00B24F69" w:rsidP="00B24F6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7D7404" w14:textId="37EBA4F5" w:rsidR="00B24F69" w:rsidRPr="002F7E94" w:rsidRDefault="00B24F69" w:rsidP="00B24F69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Міський голова                                                             </w:t>
      </w:r>
      <w:r w:rsid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Олег КАНІВЕЦЬ</w:t>
      </w:r>
    </w:p>
    <w:p w14:paraId="15D861B9" w14:textId="77777777" w:rsidR="00B24F69" w:rsidRPr="00B24F69" w:rsidRDefault="00B24F69" w:rsidP="00B24F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29A663" w14:textId="77777777" w:rsidR="00B24F69" w:rsidRPr="00B24F69" w:rsidRDefault="00B24F69" w:rsidP="00B24F6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8E43524" w14:textId="1B415441" w:rsidR="000907B8" w:rsidRDefault="000907B8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449F7B6" w14:textId="77777777" w:rsidR="009B20D1" w:rsidRPr="00B24F69" w:rsidRDefault="009B20D1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EAD7B19" w14:textId="04EE379B" w:rsidR="00B24F69" w:rsidRDefault="00B24F69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AF84942" w14:textId="77777777" w:rsidR="00524A73" w:rsidRPr="00B24F69" w:rsidRDefault="00524A73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0583B55" w14:textId="77777777" w:rsidR="00B24F69" w:rsidRPr="00B24F69" w:rsidRDefault="00B24F69" w:rsidP="00B24F69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3E91022" w14:textId="77777777" w:rsidR="00B24F69" w:rsidRPr="00B24F69" w:rsidRDefault="00B24F69" w:rsidP="00524A73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Додаток до</w:t>
      </w:r>
    </w:p>
    <w:p w14:paraId="51ECAFE2" w14:textId="77777777" w:rsidR="00524A73" w:rsidRDefault="00B24F69" w:rsidP="00524A7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Стрийської міської</w:t>
      </w:r>
      <w:r w:rsidR="00524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 </w:t>
      </w:r>
    </w:p>
    <w:p w14:paraId="7749A460" w14:textId="53BB622B" w:rsidR="00B24F69" w:rsidRPr="00B24F69" w:rsidRDefault="00B24F69" w:rsidP="00524A7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3311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</w:t>
      </w:r>
      <w:r w:rsidR="0093311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січня 202</w:t>
      </w:r>
      <w:r w:rsidR="009331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</w:t>
      </w:r>
    </w:p>
    <w:p w14:paraId="5F33F235" w14:textId="21D505C7" w:rsidR="00B24F69" w:rsidRPr="00B24F69" w:rsidRDefault="00B24F69" w:rsidP="00B24F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6DFB47E" w14:textId="77777777" w:rsidR="00B24F69" w:rsidRPr="00B24F69" w:rsidRDefault="00B24F69" w:rsidP="00B24F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1C2C6D" w14:textId="77777777" w:rsidR="00B24F69" w:rsidRPr="00B24F69" w:rsidRDefault="00B24F69" w:rsidP="00B24F69">
      <w:pPr>
        <w:spacing w:after="0" w:line="240" w:lineRule="auto"/>
        <w:ind w:right="-381"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 xml:space="preserve">ПЛАН </w:t>
      </w:r>
    </w:p>
    <w:p w14:paraId="66E12597" w14:textId="546AAAB2" w:rsidR="00B24F69" w:rsidRPr="00B24F69" w:rsidRDefault="00B24F69" w:rsidP="00B24F69">
      <w:pPr>
        <w:spacing w:after="0" w:line="240" w:lineRule="auto"/>
        <w:ind w:right="-381"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роботи Стрийської міської ради </w:t>
      </w:r>
    </w:p>
    <w:p w14:paraId="666C0372" w14:textId="051C548C" w:rsidR="00B24F69" w:rsidRPr="00B24F69" w:rsidRDefault="00B24F69" w:rsidP="00B24F69">
      <w:pPr>
        <w:spacing w:after="0" w:line="240" w:lineRule="auto"/>
        <w:ind w:right="-381"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bookmarkStart w:id="0" w:name="_Hlk92282151"/>
      <w:r w:rsidRPr="00B24F69"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  <w:t>VIII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 xml:space="preserve"> 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скликання</w:t>
      </w:r>
      <w:bookmarkEnd w:id="0"/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202</w:t>
      </w:r>
      <w:r w:rsidR="00524A7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рік.</w:t>
      </w:r>
    </w:p>
    <w:p w14:paraId="50BA7354" w14:textId="77777777" w:rsidR="00CA166C" w:rsidRDefault="00CA166C" w:rsidP="00CA166C">
      <w:pPr>
        <w:spacing w:after="0" w:line="240" w:lineRule="auto"/>
        <w:ind w:right="-38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57A1365A" w14:textId="1BE74A3D" w:rsidR="00B24F69" w:rsidRPr="00B24F69" w:rsidRDefault="00B24F69" w:rsidP="00CA166C">
      <w:pPr>
        <w:spacing w:after="0" w:line="240" w:lineRule="auto"/>
        <w:ind w:right="-38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І. Питання для винесення на розгляд </w:t>
      </w:r>
      <w:r w:rsidR="00CA166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Стрийської міської ради</w:t>
      </w:r>
    </w:p>
    <w:p w14:paraId="5EAF08FD" w14:textId="296EAD0D" w:rsidR="00B24F69" w:rsidRPr="00B24F69" w:rsidRDefault="00B24F69" w:rsidP="00B24F69">
      <w:pPr>
        <w:spacing w:before="120" w:after="120" w:line="240" w:lineRule="auto"/>
        <w:ind w:right="-380"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І   квартал 202</w:t>
      </w:r>
      <w:r w:rsidR="00524A7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року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528"/>
        <w:gridCol w:w="3544"/>
      </w:tblGrid>
      <w:tr w:rsidR="00B24F69" w:rsidRPr="00B24F69" w14:paraId="10B87D07" w14:textId="77777777" w:rsidTr="0049741B">
        <w:trPr>
          <w:trHeight w:val="336"/>
        </w:trPr>
        <w:tc>
          <w:tcPr>
            <w:tcW w:w="852" w:type="dxa"/>
            <w:vAlign w:val="center"/>
          </w:tcPr>
          <w:p w14:paraId="7BF8BA22" w14:textId="77777777" w:rsidR="00B24F69" w:rsidRPr="00B24F69" w:rsidRDefault="00B24F69" w:rsidP="00B24F69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5528" w:type="dxa"/>
            <w:vAlign w:val="center"/>
          </w:tcPr>
          <w:p w14:paraId="10099D98" w14:textId="77777777" w:rsidR="00B24F69" w:rsidRPr="00B24F69" w:rsidRDefault="00B24F69" w:rsidP="00B24F69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Питання роботи ради та її органів</w:t>
            </w:r>
          </w:p>
        </w:tc>
        <w:tc>
          <w:tcPr>
            <w:tcW w:w="3544" w:type="dxa"/>
            <w:vAlign w:val="center"/>
          </w:tcPr>
          <w:p w14:paraId="5BEF91C8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Структурний підрозділ,                      відповідальний за виконання</w:t>
            </w:r>
          </w:p>
        </w:tc>
      </w:tr>
      <w:tr w:rsidR="00B24F69" w:rsidRPr="00B24F69" w14:paraId="3EE4BB34" w14:textId="77777777" w:rsidTr="0049741B">
        <w:trPr>
          <w:trHeight w:val="336"/>
        </w:trPr>
        <w:tc>
          <w:tcPr>
            <w:tcW w:w="852" w:type="dxa"/>
            <w:vAlign w:val="center"/>
          </w:tcPr>
          <w:p w14:paraId="10A12114" w14:textId="77777777" w:rsidR="00B24F69" w:rsidRPr="00B24F69" w:rsidRDefault="00B24F69" w:rsidP="00B24F69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 w:right="-90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107EC433" w14:textId="6DB77111" w:rsidR="00B24F69" w:rsidRPr="00B24F69" w:rsidRDefault="00B24F69" w:rsidP="00B24F69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 про виконання міського бюджету за 202</w:t>
            </w:r>
            <w:r w:rsidR="00524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3544" w:type="dxa"/>
            <w:vAlign w:val="center"/>
          </w:tcPr>
          <w:p w14:paraId="6A399A63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Фінансове управління </w:t>
            </w:r>
          </w:p>
        </w:tc>
      </w:tr>
      <w:tr w:rsidR="00B24F69" w:rsidRPr="00B24F69" w14:paraId="2DD37BF8" w14:textId="77777777" w:rsidTr="0049741B">
        <w:trPr>
          <w:trHeight w:val="336"/>
        </w:trPr>
        <w:tc>
          <w:tcPr>
            <w:tcW w:w="852" w:type="dxa"/>
            <w:vAlign w:val="center"/>
          </w:tcPr>
          <w:p w14:paraId="67EEA1AA" w14:textId="77777777" w:rsidR="00B24F69" w:rsidRPr="00B24F69" w:rsidRDefault="00B24F69" w:rsidP="00B24F69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 w:right="-90"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48BCE68D" w14:textId="71367A3E" w:rsidR="00B24F69" w:rsidRPr="00B24F69" w:rsidRDefault="00B24F69" w:rsidP="00B24F69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підсумки соціально-економічного та культурного розвитку м. Стрий у 202</w:t>
            </w:r>
            <w:r w:rsidR="0042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році </w:t>
            </w:r>
          </w:p>
        </w:tc>
        <w:tc>
          <w:tcPr>
            <w:tcW w:w="3544" w:type="dxa"/>
            <w:vAlign w:val="center"/>
          </w:tcPr>
          <w:p w14:paraId="11E5895D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економічного розвитку та стратегічного планування</w:t>
            </w:r>
          </w:p>
        </w:tc>
      </w:tr>
      <w:tr w:rsidR="00B24F69" w:rsidRPr="00B24F69" w14:paraId="59FCA471" w14:textId="77777777" w:rsidTr="0049741B">
        <w:trPr>
          <w:trHeight w:val="336"/>
        </w:trPr>
        <w:tc>
          <w:tcPr>
            <w:tcW w:w="852" w:type="dxa"/>
            <w:vAlign w:val="center"/>
          </w:tcPr>
          <w:p w14:paraId="2547A200" w14:textId="77777777" w:rsidR="00B24F69" w:rsidRPr="00B24F69" w:rsidRDefault="00B24F69" w:rsidP="00B24F69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 w:right="-90"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481EA9B9" w14:textId="737943ED" w:rsidR="00B24F69" w:rsidRPr="00B24F69" w:rsidRDefault="00B24F69" w:rsidP="00B24F69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 про діяльність комунальних підприємств міста м. Стрий та Стрийського району за 202</w:t>
            </w:r>
            <w:r w:rsidR="00524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та розгляд планів на 202</w:t>
            </w:r>
            <w:r w:rsidR="00524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3544" w:type="dxa"/>
            <w:vAlign w:val="center"/>
          </w:tcPr>
          <w:p w14:paraId="5B62023C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</w:t>
            </w:r>
          </w:p>
        </w:tc>
      </w:tr>
      <w:tr w:rsidR="006A6554" w:rsidRPr="00B24F69" w14:paraId="18D73F01" w14:textId="77777777" w:rsidTr="00C634C8">
        <w:trPr>
          <w:trHeight w:val="336"/>
        </w:trPr>
        <w:tc>
          <w:tcPr>
            <w:tcW w:w="852" w:type="dxa"/>
            <w:vAlign w:val="center"/>
          </w:tcPr>
          <w:p w14:paraId="75C640B3" w14:textId="77777777" w:rsidR="006A6554" w:rsidRPr="00B24F69" w:rsidRDefault="006A6554" w:rsidP="006A6554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 w:right="-90"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51AD06F1" w14:textId="18521683" w:rsidR="006A6554" w:rsidRPr="00B24F69" w:rsidRDefault="006A6554" w:rsidP="006A6554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 перспективного плану роботи Стрийської міської ради Стрийського району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3544" w:type="dxa"/>
          </w:tcPr>
          <w:p w14:paraId="75F02563" w14:textId="5186A1EC" w:rsidR="006A6554" w:rsidRPr="00B24F69" w:rsidRDefault="006A6554" w:rsidP="006A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</w:t>
            </w:r>
          </w:p>
        </w:tc>
      </w:tr>
      <w:tr w:rsidR="00422A92" w:rsidRPr="00B24F69" w14:paraId="48869890" w14:textId="77777777" w:rsidTr="00C634C8">
        <w:trPr>
          <w:trHeight w:val="336"/>
        </w:trPr>
        <w:tc>
          <w:tcPr>
            <w:tcW w:w="852" w:type="dxa"/>
            <w:vAlign w:val="center"/>
          </w:tcPr>
          <w:p w14:paraId="1A1A1D7F" w14:textId="77777777" w:rsidR="00422A92" w:rsidRPr="00B24F69" w:rsidRDefault="00422A92" w:rsidP="006A6554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 w:right="-90"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76EA5AF0" w14:textId="0669A903" w:rsidR="00422A92" w:rsidRPr="00B24F69" w:rsidRDefault="00422A92" w:rsidP="006A6554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звіти керівників виконавчих органів міської ради про роботу підпорядкованого структурного підрозділу.</w:t>
            </w:r>
          </w:p>
        </w:tc>
        <w:tc>
          <w:tcPr>
            <w:tcW w:w="3544" w:type="dxa"/>
          </w:tcPr>
          <w:p w14:paraId="17AFA62C" w14:textId="06C34EC5" w:rsidR="00422A92" w:rsidRDefault="00422A92" w:rsidP="006A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Керівники виконавчих органів міської ради</w:t>
            </w:r>
          </w:p>
        </w:tc>
      </w:tr>
      <w:tr w:rsidR="00616B92" w:rsidRPr="00B24F69" w14:paraId="4B5CE0C7" w14:textId="77777777" w:rsidTr="00C634C8">
        <w:trPr>
          <w:trHeight w:val="336"/>
        </w:trPr>
        <w:tc>
          <w:tcPr>
            <w:tcW w:w="852" w:type="dxa"/>
            <w:vAlign w:val="center"/>
          </w:tcPr>
          <w:p w14:paraId="034A6EEC" w14:textId="77777777" w:rsidR="00616B92" w:rsidRPr="00B24F69" w:rsidRDefault="00616B92" w:rsidP="006A6554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 w:right="-90"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598E0E67" w14:textId="5BF78137" w:rsidR="00616B92" w:rsidRPr="00422A92" w:rsidRDefault="00616B92" w:rsidP="006A6554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проведення щорічних звітів депутатів міської ради перед виборцями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</w:tcPr>
          <w:p w14:paraId="39CB67E0" w14:textId="238C55FC" w:rsidR="00616B92" w:rsidRPr="004D0068" w:rsidRDefault="00616B92" w:rsidP="006A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Pr="00616B9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епутати міської ради восьмого скликання, секретар ради</w:t>
            </w:r>
          </w:p>
        </w:tc>
      </w:tr>
      <w:tr w:rsidR="00D944CD" w:rsidRPr="00B24F69" w14:paraId="2E03CA59" w14:textId="77777777" w:rsidTr="00C634C8">
        <w:trPr>
          <w:trHeight w:val="336"/>
        </w:trPr>
        <w:tc>
          <w:tcPr>
            <w:tcW w:w="852" w:type="dxa"/>
            <w:vAlign w:val="center"/>
          </w:tcPr>
          <w:p w14:paraId="7BE57986" w14:textId="77777777" w:rsidR="00D944CD" w:rsidRPr="00B24F69" w:rsidRDefault="00D944CD" w:rsidP="006A6554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 w:right="-90"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2D740BD5" w14:textId="05AE611C" w:rsidR="00D944CD" w:rsidRPr="00B24F69" w:rsidRDefault="00D944CD" w:rsidP="006A6554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хід виконання програм, термін дії яких закінчився у 2021 році</w:t>
            </w:r>
          </w:p>
        </w:tc>
        <w:tc>
          <w:tcPr>
            <w:tcW w:w="3544" w:type="dxa"/>
          </w:tcPr>
          <w:p w14:paraId="57F6B17C" w14:textId="4F811FFF" w:rsidR="00D944CD" w:rsidRDefault="00140FCC" w:rsidP="006A6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</w:p>
        </w:tc>
      </w:tr>
      <w:tr w:rsidR="00C12CB4" w:rsidRPr="00B24F69" w14:paraId="1726182B" w14:textId="77777777" w:rsidTr="007D6F9C">
        <w:trPr>
          <w:trHeight w:val="336"/>
        </w:trPr>
        <w:tc>
          <w:tcPr>
            <w:tcW w:w="852" w:type="dxa"/>
            <w:vAlign w:val="center"/>
          </w:tcPr>
          <w:p w14:paraId="2B212610" w14:textId="77777777" w:rsidR="00C12CB4" w:rsidRPr="00B24F69" w:rsidRDefault="00C12CB4" w:rsidP="00C12CB4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 w:right="-90"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31BE06AF" w14:textId="07996069" w:rsidR="00C12CB4" w:rsidRPr="00D944CD" w:rsidRDefault="00C12CB4" w:rsidP="00C12CB4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цільових Програм Стрийської міської ради Стрийського району на 2022 рік</w:t>
            </w:r>
          </w:p>
        </w:tc>
        <w:tc>
          <w:tcPr>
            <w:tcW w:w="3544" w:type="dxa"/>
            <w:vAlign w:val="center"/>
          </w:tcPr>
          <w:p w14:paraId="62133D5E" w14:textId="4EE6612F" w:rsidR="00C12CB4" w:rsidRDefault="00140FCC" w:rsidP="00C1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</w:p>
        </w:tc>
      </w:tr>
      <w:tr w:rsidR="00B24F69" w:rsidRPr="00B24F69" w14:paraId="1DD7DA02" w14:textId="77777777" w:rsidTr="0049741B">
        <w:trPr>
          <w:trHeight w:val="336"/>
        </w:trPr>
        <w:tc>
          <w:tcPr>
            <w:tcW w:w="852" w:type="dxa"/>
            <w:vAlign w:val="center"/>
          </w:tcPr>
          <w:p w14:paraId="5AC08C69" w14:textId="77777777" w:rsidR="00B24F69" w:rsidRPr="00B24F69" w:rsidRDefault="00B24F69" w:rsidP="00B24F69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 w:right="-90"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14:paraId="27D7823F" w14:textId="51FC83A0" w:rsidR="00B24F69" w:rsidRPr="00B24F69" w:rsidRDefault="00B24F69" w:rsidP="00B24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Заслуховування керівників виконавчих органів міської ради</w:t>
            </w:r>
            <w:r w:rsidR="0042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vAlign w:val="center"/>
          </w:tcPr>
          <w:p w14:paraId="11AC6628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</w:p>
        </w:tc>
      </w:tr>
    </w:tbl>
    <w:p w14:paraId="7CD35185" w14:textId="5A92E673" w:rsidR="00B24F69" w:rsidRPr="00B24F69" w:rsidRDefault="00B24F69" w:rsidP="00B24F69">
      <w:pPr>
        <w:spacing w:before="120" w:after="120" w:line="240" w:lineRule="auto"/>
        <w:ind w:right="-380"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ІІ   квартал 202</w:t>
      </w:r>
      <w:r w:rsidR="00524A7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року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5444"/>
        <w:gridCol w:w="3544"/>
      </w:tblGrid>
      <w:tr w:rsidR="00B24F69" w:rsidRPr="00B24F69" w14:paraId="1512DF65" w14:textId="77777777" w:rsidTr="0049741B">
        <w:trPr>
          <w:trHeight w:val="325"/>
        </w:trPr>
        <w:tc>
          <w:tcPr>
            <w:tcW w:w="936" w:type="dxa"/>
            <w:vAlign w:val="center"/>
          </w:tcPr>
          <w:p w14:paraId="51EB5081" w14:textId="77777777" w:rsidR="00B24F69" w:rsidRPr="00B24F69" w:rsidRDefault="00B24F69" w:rsidP="00B24F69">
            <w:pPr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5444" w:type="dxa"/>
            <w:vAlign w:val="center"/>
          </w:tcPr>
          <w:p w14:paraId="4B7C4200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Питання роботи ради та її органів</w:t>
            </w:r>
          </w:p>
        </w:tc>
        <w:tc>
          <w:tcPr>
            <w:tcW w:w="3544" w:type="dxa"/>
            <w:vAlign w:val="center"/>
          </w:tcPr>
          <w:p w14:paraId="78FCCB5E" w14:textId="50417194" w:rsidR="00B24F69" w:rsidRPr="00B24F69" w:rsidRDefault="00933115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Структурний підрозділ,                      відповідальний за виконання</w:t>
            </w:r>
          </w:p>
        </w:tc>
      </w:tr>
      <w:tr w:rsidR="00B24F69" w:rsidRPr="00B24F69" w14:paraId="2C48BEE6" w14:textId="77777777" w:rsidTr="0049741B">
        <w:trPr>
          <w:trHeight w:val="650"/>
        </w:trPr>
        <w:tc>
          <w:tcPr>
            <w:tcW w:w="936" w:type="dxa"/>
            <w:vAlign w:val="center"/>
          </w:tcPr>
          <w:p w14:paraId="1010DE1E" w14:textId="77777777" w:rsidR="00B24F69" w:rsidRPr="00B24F69" w:rsidRDefault="00B24F69" w:rsidP="00B24F6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</w:tcPr>
          <w:p w14:paraId="7225CFC1" w14:textId="17D05083" w:rsidR="00B24F69" w:rsidRPr="00B24F69" w:rsidRDefault="00B24F69" w:rsidP="00B24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 про виконання бюджету Стрийської міської ради Стрийського району за 3 місяці 202</w:t>
            </w:r>
            <w:r w:rsidR="00524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</w:tc>
        <w:tc>
          <w:tcPr>
            <w:tcW w:w="3544" w:type="dxa"/>
          </w:tcPr>
          <w:p w14:paraId="2FA01B6C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Фінансове управління </w:t>
            </w:r>
          </w:p>
        </w:tc>
      </w:tr>
      <w:tr w:rsidR="00B24F69" w:rsidRPr="00B24F69" w14:paraId="73728BEB" w14:textId="77777777" w:rsidTr="0049741B">
        <w:trPr>
          <w:trHeight w:val="650"/>
        </w:trPr>
        <w:tc>
          <w:tcPr>
            <w:tcW w:w="936" w:type="dxa"/>
            <w:vAlign w:val="center"/>
          </w:tcPr>
          <w:p w14:paraId="7DD04E06" w14:textId="77777777" w:rsidR="00B24F69" w:rsidRPr="00B24F69" w:rsidRDefault="00B24F69" w:rsidP="00B24F6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</w:tcPr>
          <w:p w14:paraId="3B4E3F88" w14:textId="28AEC0A2" w:rsidR="00B24F69" w:rsidRPr="00B24F69" w:rsidRDefault="00B24F69" w:rsidP="00B2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r w:rsidR="00B47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 податк</w:t>
            </w:r>
            <w:r w:rsidR="006A6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="00524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24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рік.</w:t>
            </w:r>
          </w:p>
        </w:tc>
        <w:tc>
          <w:tcPr>
            <w:tcW w:w="3544" w:type="dxa"/>
          </w:tcPr>
          <w:p w14:paraId="43E807EB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Фінансове управління,</w:t>
            </w:r>
          </w:p>
          <w:p w14:paraId="37848F19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економічного розвитку та стратегічного планування</w:t>
            </w:r>
          </w:p>
        </w:tc>
      </w:tr>
      <w:tr w:rsidR="008F56CA" w:rsidRPr="00B24F69" w14:paraId="37E780A9" w14:textId="77777777" w:rsidTr="0049741B">
        <w:trPr>
          <w:trHeight w:val="650"/>
        </w:trPr>
        <w:tc>
          <w:tcPr>
            <w:tcW w:w="936" w:type="dxa"/>
            <w:vAlign w:val="center"/>
          </w:tcPr>
          <w:p w14:paraId="110B5BAE" w14:textId="77777777" w:rsidR="008F56CA" w:rsidRPr="00B24F69" w:rsidRDefault="008F56CA" w:rsidP="00B24F6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</w:tcPr>
          <w:p w14:paraId="7BC8E891" w14:textId="05592134" w:rsidR="008F56CA" w:rsidRPr="00B24F69" w:rsidRDefault="008F56CA" w:rsidP="00B2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затвердження Правил благоустрою на території </w:t>
            </w:r>
            <w:r w:rsidR="00140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Стрийської</w:t>
            </w:r>
            <w:r w:rsidRPr="008F5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міської </w:t>
            </w:r>
            <w:r w:rsidR="00140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 громади.</w:t>
            </w:r>
          </w:p>
        </w:tc>
        <w:tc>
          <w:tcPr>
            <w:tcW w:w="3544" w:type="dxa"/>
          </w:tcPr>
          <w:p w14:paraId="658EF204" w14:textId="3B22CE75" w:rsidR="008F56CA" w:rsidRPr="00B24F69" w:rsidRDefault="008F56CA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</w:t>
            </w:r>
          </w:p>
        </w:tc>
      </w:tr>
      <w:tr w:rsidR="006A6554" w:rsidRPr="00B24F69" w14:paraId="098CFB9F" w14:textId="77777777" w:rsidTr="0049741B">
        <w:trPr>
          <w:trHeight w:val="3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B7B" w14:textId="77777777" w:rsidR="006A6554" w:rsidRPr="00B24F69" w:rsidRDefault="006A6554" w:rsidP="00B24F6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A60" w14:textId="009DB258" w:rsidR="006A6554" w:rsidRPr="00B24F69" w:rsidRDefault="006A6554" w:rsidP="00B24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підготовку господарського комплексу громади до роботи в осінньо-зимовий період 2022-2023 роки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C3A8" w14:textId="1AEBAD91" w:rsidR="006A6554" w:rsidRPr="00B24F69" w:rsidRDefault="006A6554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житлово-комунального господарства</w:t>
            </w:r>
          </w:p>
        </w:tc>
      </w:tr>
      <w:tr w:rsidR="00B24F69" w:rsidRPr="00B24F69" w14:paraId="4330BA30" w14:textId="77777777" w:rsidTr="0049741B">
        <w:trPr>
          <w:trHeight w:val="3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60F7" w14:textId="77777777" w:rsidR="00B24F69" w:rsidRPr="00B24F69" w:rsidRDefault="00B24F69" w:rsidP="00B24F6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B015" w14:textId="77777777" w:rsidR="00B24F69" w:rsidRPr="00B24F69" w:rsidRDefault="00B24F69" w:rsidP="00B24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Заслуховування керівників виконавчих органів міської ради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F2FE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</w:p>
        </w:tc>
      </w:tr>
    </w:tbl>
    <w:p w14:paraId="3F639AF4" w14:textId="07CD8C41" w:rsidR="00B24F69" w:rsidRPr="00B24F69" w:rsidRDefault="00B24F69" w:rsidP="00B24F69">
      <w:pPr>
        <w:spacing w:before="120" w:after="120" w:line="240" w:lineRule="auto"/>
        <w:ind w:right="-380"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ІІІ  квартал 202</w:t>
      </w:r>
      <w:r w:rsidR="00B4769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року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5549"/>
        <w:gridCol w:w="3544"/>
      </w:tblGrid>
      <w:tr w:rsidR="00B24F69" w:rsidRPr="00B24F69" w14:paraId="1BDAF1F8" w14:textId="77777777" w:rsidTr="0049741B">
        <w:trPr>
          <w:trHeight w:val="327"/>
        </w:trPr>
        <w:tc>
          <w:tcPr>
            <w:tcW w:w="831" w:type="dxa"/>
            <w:vAlign w:val="center"/>
          </w:tcPr>
          <w:p w14:paraId="6B3C6279" w14:textId="77777777" w:rsidR="00B24F69" w:rsidRPr="00B24F69" w:rsidRDefault="00B24F69" w:rsidP="00B24F69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з/п</w:t>
            </w:r>
          </w:p>
        </w:tc>
        <w:tc>
          <w:tcPr>
            <w:tcW w:w="5549" w:type="dxa"/>
            <w:vAlign w:val="center"/>
          </w:tcPr>
          <w:p w14:paraId="069AA203" w14:textId="77777777" w:rsidR="00B24F69" w:rsidRPr="00B24F69" w:rsidRDefault="00B24F69" w:rsidP="00B24F6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Питання роботи ради та її органів</w:t>
            </w:r>
          </w:p>
        </w:tc>
        <w:tc>
          <w:tcPr>
            <w:tcW w:w="3544" w:type="dxa"/>
            <w:vAlign w:val="center"/>
          </w:tcPr>
          <w:p w14:paraId="75460FD9" w14:textId="4CE44DE9" w:rsidR="00B24F69" w:rsidRPr="00B24F69" w:rsidRDefault="00933115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Структурний підрозділ,                      відповідальний за виконання</w:t>
            </w:r>
          </w:p>
        </w:tc>
      </w:tr>
      <w:tr w:rsidR="00B24F69" w:rsidRPr="00B24F69" w14:paraId="4338E890" w14:textId="77777777" w:rsidTr="0049741B">
        <w:trPr>
          <w:trHeight w:val="654"/>
        </w:trPr>
        <w:tc>
          <w:tcPr>
            <w:tcW w:w="831" w:type="dxa"/>
            <w:vAlign w:val="center"/>
          </w:tcPr>
          <w:p w14:paraId="39816D91" w14:textId="77777777" w:rsidR="00B24F69" w:rsidRPr="00B24F69" w:rsidRDefault="00B24F69" w:rsidP="00B24F69">
            <w:pPr>
              <w:numPr>
                <w:ilvl w:val="0"/>
                <w:numId w:val="3"/>
              </w:numPr>
              <w:spacing w:after="0" w:line="240" w:lineRule="auto"/>
              <w:ind w:right="-185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</w:tcPr>
          <w:p w14:paraId="35552F8A" w14:textId="4C58B97C" w:rsidR="00B24F69" w:rsidRPr="00B24F69" w:rsidRDefault="00B24F69" w:rsidP="00B24F69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 про виконання бюджету Стрийської міської ради Стрийського району за 6 місяців 202</w:t>
            </w:r>
            <w:r w:rsidR="00B47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року.</w:t>
            </w:r>
          </w:p>
        </w:tc>
        <w:tc>
          <w:tcPr>
            <w:tcW w:w="3544" w:type="dxa"/>
            <w:vAlign w:val="center"/>
          </w:tcPr>
          <w:p w14:paraId="200D8F23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Фінансове управління</w:t>
            </w:r>
          </w:p>
        </w:tc>
      </w:tr>
      <w:tr w:rsidR="00B24F69" w:rsidRPr="00B24F69" w14:paraId="43B4ECAC" w14:textId="77777777" w:rsidTr="0049741B">
        <w:trPr>
          <w:trHeight w:val="670"/>
        </w:trPr>
        <w:tc>
          <w:tcPr>
            <w:tcW w:w="831" w:type="dxa"/>
            <w:vAlign w:val="center"/>
          </w:tcPr>
          <w:p w14:paraId="01D98E37" w14:textId="77777777" w:rsidR="00B24F69" w:rsidRPr="00B24F69" w:rsidRDefault="00B24F69" w:rsidP="00B24F69">
            <w:pPr>
              <w:numPr>
                <w:ilvl w:val="0"/>
                <w:numId w:val="3"/>
              </w:numPr>
              <w:spacing w:after="0" w:line="240" w:lineRule="auto"/>
              <w:ind w:right="-185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Align w:val="center"/>
          </w:tcPr>
          <w:p w14:paraId="12318A4E" w14:textId="69A38355" w:rsidR="00B24F69" w:rsidRPr="00B24F69" w:rsidRDefault="00C12CB4" w:rsidP="00B24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підготовку до святкування Дня міста</w:t>
            </w:r>
          </w:p>
        </w:tc>
        <w:tc>
          <w:tcPr>
            <w:tcW w:w="3544" w:type="dxa"/>
            <w:vAlign w:val="center"/>
          </w:tcPr>
          <w:p w14:paraId="052DA8E4" w14:textId="000BA903" w:rsidR="00B24F69" w:rsidRPr="00B24F69" w:rsidRDefault="00C12CB4" w:rsidP="00353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культури молоді та сорту</w:t>
            </w:r>
          </w:p>
        </w:tc>
      </w:tr>
      <w:tr w:rsidR="00B24F69" w:rsidRPr="00B24F69" w14:paraId="23D538BF" w14:textId="77777777" w:rsidTr="0049741B">
        <w:trPr>
          <w:trHeight w:val="670"/>
        </w:trPr>
        <w:tc>
          <w:tcPr>
            <w:tcW w:w="831" w:type="dxa"/>
            <w:vAlign w:val="center"/>
          </w:tcPr>
          <w:p w14:paraId="0EE86505" w14:textId="77777777" w:rsidR="00B24F69" w:rsidRPr="00B24F69" w:rsidRDefault="00B24F69" w:rsidP="00B24F69">
            <w:pPr>
              <w:numPr>
                <w:ilvl w:val="0"/>
                <w:numId w:val="3"/>
              </w:numPr>
              <w:spacing w:after="0" w:line="240" w:lineRule="auto"/>
              <w:ind w:right="-185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Align w:val="center"/>
          </w:tcPr>
          <w:p w14:paraId="04781ED4" w14:textId="77777777" w:rsidR="00B24F69" w:rsidRPr="00B24F69" w:rsidRDefault="00B24F69" w:rsidP="00B24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Заслуховування керівників виконавчих органів міської ради</w:t>
            </w:r>
          </w:p>
        </w:tc>
        <w:tc>
          <w:tcPr>
            <w:tcW w:w="3544" w:type="dxa"/>
            <w:vAlign w:val="center"/>
          </w:tcPr>
          <w:p w14:paraId="0F434C5D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</w:p>
        </w:tc>
      </w:tr>
    </w:tbl>
    <w:p w14:paraId="45EEAA43" w14:textId="1A1E4FA7" w:rsidR="00B24F69" w:rsidRPr="00B24F69" w:rsidRDefault="00B24F69" w:rsidP="00B24F69">
      <w:pPr>
        <w:spacing w:before="120" w:after="120" w:line="240" w:lineRule="auto"/>
        <w:ind w:right="-380"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ІV  квартал 202</w:t>
      </w:r>
      <w:r w:rsidR="00B4769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року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5356"/>
        <w:gridCol w:w="3686"/>
      </w:tblGrid>
      <w:tr w:rsidR="00B24F69" w:rsidRPr="00B24F69" w14:paraId="0C08DD0C" w14:textId="77777777" w:rsidTr="0049741B">
        <w:trPr>
          <w:trHeight w:val="351"/>
        </w:trPr>
        <w:tc>
          <w:tcPr>
            <w:tcW w:w="882" w:type="dxa"/>
            <w:vAlign w:val="center"/>
          </w:tcPr>
          <w:p w14:paraId="7006B2FD" w14:textId="77777777" w:rsidR="00B24F69" w:rsidRPr="00B24F69" w:rsidRDefault="00B24F69" w:rsidP="00B24F69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5356" w:type="dxa"/>
            <w:vAlign w:val="center"/>
          </w:tcPr>
          <w:p w14:paraId="4C0D8E45" w14:textId="77777777" w:rsidR="00B24F69" w:rsidRPr="00B24F69" w:rsidRDefault="00B24F69" w:rsidP="00B24F69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Питання роботи ради та її органів</w:t>
            </w:r>
          </w:p>
        </w:tc>
        <w:tc>
          <w:tcPr>
            <w:tcW w:w="3686" w:type="dxa"/>
            <w:vAlign w:val="center"/>
          </w:tcPr>
          <w:p w14:paraId="3F17B85F" w14:textId="29F2696C" w:rsidR="00B24F69" w:rsidRPr="00B24F69" w:rsidRDefault="00933115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Структурний підрозділ,                      відповідальний за виконання</w:t>
            </w:r>
          </w:p>
        </w:tc>
      </w:tr>
      <w:tr w:rsidR="00B24F69" w:rsidRPr="00B24F69" w14:paraId="78A2C602" w14:textId="77777777" w:rsidTr="0049741B">
        <w:trPr>
          <w:trHeight w:val="335"/>
        </w:trPr>
        <w:tc>
          <w:tcPr>
            <w:tcW w:w="882" w:type="dxa"/>
            <w:vAlign w:val="center"/>
          </w:tcPr>
          <w:p w14:paraId="4B14C23E" w14:textId="77777777" w:rsidR="00B24F69" w:rsidRPr="00B24F69" w:rsidRDefault="00B24F69" w:rsidP="00B24F69">
            <w:pPr>
              <w:numPr>
                <w:ilvl w:val="0"/>
                <w:numId w:val="4"/>
              </w:numPr>
              <w:spacing w:after="0" w:line="240" w:lineRule="auto"/>
              <w:ind w:left="175" w:right="-184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766C96CB" w14:textId="1AD859DF" w:rsidR="00B24F69" w:rsidRPr="00B24F69" w:rsidRDefault="00B24F69" w:rsidP="00B24F69">
            <w:pPr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 про виконання бюджету Стрийської міської ради Стрийського району за 9 місяців 202</w:t>
            </w:r>
            <w:r w:rsidR="00B47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року.</w:t>
            </w:r>
          </w:p>
        </w:tc>
        <w:tc>
          <w:tcPr>
            <w:tcW w:w="3686" w:type="dxa"/>
          </w:tcPr>
          <w:p w14:paraId="3EE1D485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Фінансове управління </w:t>
            </w:r>
          </w:p>
        </w:tc>
      </w:tr>
      <w:tr w:rsidR="00B24F69" w:rsidRPr="00B24F69" w14:paraId="56DC1718" w14:textId="77777777" w:rsidTr="0049741B">
        <w:trPr>
          <w:trHeight w:val="335"/>
        </w:trPr>
        <w:tc>
          <w:tcPr>
            <w:tcW w:w="882" w:type="dxa"/>
            <w:vAlign w:val="center"/>
          </w:tcPr>
          <w:p w14:paraId="179336D0" w14:textId="77777777" w:rsidR="00B24F69" w:rsidRPr="00B24F69" w:rsidRDefault="00B24F69" w:rsidP="00B24F69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3.</w:t>
            </w:r>
          </w:p>
        </w:tc>
        <w:tc>
          <w:tcPr>
            <w:tcW w:w="5356" w:type="dxa"/>
          </w:tcPr>
          <w:p w14:paraId="05AA7540" w14:textId="67285797" w:rsidR="00B24F69" w:rsidRPr="00B24F69" w:rsidRDefault="00B24F69" w:rsidP="00B24F69">
            <w:pPr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бюджету Стрийської міської ради Стрийського району на 202</w:t>
            </w:r>
            <w:r w:rsidR="00B47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рік.</w:t>
            </w:r>
          </w:p>
        </w:tc>
        <w:tc>
          <w:tcPr>
            <w:tcW w:w="3686" w:type="dxa"/>
          </w:tcPr>
          <w:p w14:paraId="7760C7C0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Фінансове управління </w:t>
            </w:r>
          </w:p>
        </w:tc>
      </w:tr>
      <w:tr w:rsidR="00B24F69" w:rsidRPr="00B24F69" w14:paraId="30219E5D" w14:textId="77777777" w:rsidTr="0049741B">
        <w:trPr>
          <w:trHeight w:val="335"/>
        </w:trPr>
        <w:tc>
          <w:tcPr>
            <w:tcW w:w="882" w:type="dxa"/>
            <w:shd w:val="clear" w:color="auto" w:fill="auto"/>
            <w:vAlign w:val="center"/>
          </w:tcPr>
          <w:p w14:paraId="546EE7C8" w14:textId="77777777" w:rsidR="00B24F69" w:rsidRPr="00B24F69" w:rsidRDefault="00B24F69" w:rsidP="00B24F69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4.</w:t>
            </w:r>
          </w:p>
        </w:tc>
        <w:tc>
          <w:tcPr>
            <w:tcW w:w="5356" w:type="dxa"/>
            <w:shd w:val="clear" w:color="auto" w:fill="auto"/>
          </w:tcPr>
          <w:p w14:paraId="3DBECB5C" w14:textId="6EB7352C" w:rsidR="00B24F69" w:rsidRPr="00B24F69" w:rsidRDefault="00B24F69" w:rsidP="00B24F69">
            <w:pPr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Програми соціально-економічного та культурного розвитку Стрийської міської ради Стрийського району на 202</w:t>
            </w:r>
            <w:r w:rsidR="00B47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рік.</w:t>
            </w:r>
          </w:p>
        </w:tc>
        <w:tc>
          <w:tcPr>
            <w:tcW w:w="3686" w:type="dxa"/>
            <w:shd w:val="clear" w:color="auto" w:fill="auto"/>
          </w:tcPr>
          <w:p w14:paraId="5B8C4AE2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економічного розвитку та стратегічного планування </w:t>
            </w:r>
          </w:p>
        </w:tc>
      </w:tr>
      <w:tr w:rsidR="00B24F69" w:rsidRPr="00B24F69" w14:paraId="21441DD2" w14:textId="77777777" w:rsidTr="0049741B">
        <w:trPr>
          <w:trHeight w:val="335"/>
        </w:trPr>
        <w:tc>
          <w:tcPr>
            <w:tcW w:w="882" w:type="dxa"/>
            <w:vAlign w:val="center"/>
          </w:tcPr>
          <w:p w14:paraId="041A3738" w14:textId="77777777" w:rsidR="00B24F69" w:rsidRPr="00B24F69" w:rsidRDefault="00B24F69" w:rsidP="00B24F69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</w:t>
            </w:r>
          </w:p>
        </w:tc>
        <w:tc>
          <w:tcPr>
            <w:tcW w:w="5356" w:type="dxa"/>
          </w:tcPr>
          <w:p w14:paraId="7CC516F0" w14:textId="538CBFBA" w:rsidR="00B24F69" w:rsidRPr="00B24F69" w:rsidRDefault="00B24F69" w:rsidP="00B24F69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преміювання та встановлення надбавки (доплати) за високі досягнення праці і за виконання особливої роботи у 202</w:t>
            </w:r>
            <w:r w:rsidR="006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році Стрийському міському голові.</w:t>
            </w:r>
          </w:p>
        </w:tc>
        <w:tc>
          <w:tcPr>
            <w:tcW w:w="3686" w:type="dxa"/>
            <w:vAlign w:val="center"/>
          </w:tcPr>
          <w:p w14:paraId="300DECD9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кадрової роботи</w:t>
            </w:r>
          </w:p>
        </w:tc>
      </w:tr>
      <w:tr w:rsidR="00B24F69" w:rsidRPr="00B24F69" w14:paraId="118C9E9F" w14:textId="77777777" w:rsidTr="0049741B">
        <w:trPr>
          <w:trHeight w:val="336"/>
        </w:trPr>
        <w:tc>
          <w:tcPr>
            <w:tcW w:w="882" w:type="dxa"/>
            <w:vAlign w:val="center"/>
          </w:tcPr>
          <w:p w14:paraId="4D38C4B9" w14:textId="77777777" w:rsidR="00B24F69" w:rsidRPr="00B24F69" w:rsidRDefault="00B24F69" w:rsidP="00B24F69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56" w:type="dxa"/>
          </w:tcPr>
          <w:p w14:paraId="15DFD955" w14:textId="0A2FFF4F" w:rsidR="00B24F69" w:rsidRPr="00B24F69" w:rsidRDefault="00B24F69" w:rsidP="00B24F69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 перспективного плану роботи Стрийської міської ради Стрийського району на 202</w:t>
            </w:r>
            <w:r w:rsidR="006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3686" w:type="dxa"/>
            <w:vAlign w:val="center"/>
          </w:tcPr>
          <w:p w14:paraId="47A1497A" w14:textId="17CF0443" w:rsidR="00B24F69" w:rsidRPr="00B24F69" w:rsidRDefault="00353892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</w:t>
            </w:r>
          </w:p>
        </w:tc>
      </w:tr>
      <w:tr w:rsidR="00D944CD" w:rsidRPr="00B24F69" w14:paraId="3EDE07E9" w14:textId="77777777" w:rsidTr="0049741B">
        <w:trPr>
          <w:trHeight w:val="336"/>
        </w:trPr>
        <w:tc>
          <w:tcPr>
            <w:tcW w:w="882" w:type="dxa"/>
            <w:vAlign w:val="center"/>
          </w:tcPr>
          <w:p w14:paraId="6F37479B" w14:textId="77777777" w:rsidR="00D944CD" w:rsidRPr="00B24F69" w:rsidRDefault="00D944CD" w:rsidP="00B24F69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36C2FFD1" w14:textId="686C17EC" w:rsidR="00D944CD" w:rsidRPr="00B24F69" w:rsidRDefault="00D944CD" w:rsidP="00B24F69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звіт міського голови</w:t>
            </w:r>
          </w:p>
        </w:tc>
        <w:tc>
          <w:tcPr>
            <w:tcW w:w="3686" w:type="dxa"/>
            <w:vAlign w:val="center"/>
          </w:tcPr>
          <w:p w14:paraId="71DCCE2A" w14:textId="3744E0AD" w:rsidR="00D944CD" w:rsidRPr="00B24F69" w:rsidRDefault="00D944CD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Міський голова</w:t>
            </w:r>
          </w:p>
        </w:tc>
      </w:tr>
      <w:tr w:rsidR="00D944CD" w:rsidRPr="00B24F69" w14:paraId="379380E4" w14:textId="77777777" w:rsidTr="0049741B">
        <w:trPr>
          <w:trHeight w:val="336"/>
        </w:trPr>
        <w:tc>
          <w:tcPr>
            <w:tcW w:w="882" w:type="dxa"/>
            <w:vAlign w:val="center"/>
          </w:tcPr>
          <w:p w14:paraId="42DD80A1" w14:textId="77777777" w:rsidR="00D944CD" w:rsidRPr="00B24F69" w:rsidRDefault="00D944CD" w:rsidP="00B24F69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30C4869E" w14:textId="77777777" w:rsidR="00D944CD" w:rsidRPr="00D944CD" w:rsidRDefault="00D944CD" w:rsidP="00D94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Про звіти постійних комісій Стрийської міської ради:</w:t>
            </w:r>
          </w:p>
          <w:p w14:paraId="22F92683" w14:textId="63DE200F" w:rsidR="006278F3" w:rsidRPr="006278F3" w:rsidRDefault="006278F3" w:rsidP="006278F3">
            <w:pPr>
              <w:numPr>
                <w:ilvl w:val="0"/>
                <w:numId w:val="5"/>
              </w:num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Постійна комісія з питань прав людини, законності, депутатської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діяльності і етики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;</w:t>
            </w:r>
          </w:p>
          <w:p w14:paraId="4C7CA3E8" w14:textId="19D0020B" w:rsidR="006278F3" w:rsidRPr="006278F3" w:rsidRDefault="006278F3" w:rsidP="006278F3">
            <w:pPr>
              <w:numPr>
                <w:ilvl w:val="0"/>
                <w:numId w:val="5"/>
              </w:num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Постійна комісія з питань планування, фінансів, бюджету та соціально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економічного розвитку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;</w:t>
            </w:r>
          </w:p>
          <w:p w14:paraId="41FB9BB7" w14:textId="42128A0B" w:rsidR="006278F3" w:rsidRPr="006278F3" w:rsidRDefault="006278F3" w:rsidP="006278F3">
            <w:pPr>
              <w:numPr>
                <w:ilvl w:val="0"/>
                <w:numId w:val="5"/>
              </w:num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Постійна комісія з питань промисловості, транспорту, доріг, сільського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господарства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, </w:t>
            </w: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підприємництва, інвестицій, розвитку територій та туризму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;</w:t>
            </w:r>
          </w:p>
          <w:p w14:paraId="4F4A98FB" w14:textId="40722CE8" w:rsidR="006278F3" w:rsidRPr="006278F3" w:rsidRDefault="006278F3" w:rsidP="006278F3">
            <w:pPr>
              <w:numPr>
                <w:ilvl w:val="0"/>
                <w:numId w:val="5"/>
              </w:num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Постійна комісія з питань житлово-комунального господарства,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комунального майна та приватизації, з питань торгівлі, сфери послуг,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питань житлової політики та енергозбереження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;</w:t>
            </w:r>
          </w:p>
          <w:p w14:paraId="7D7F2F1D" w14:textId="7730FC72" w:rsidR="006278F3" w:rsidRPr="006278F3" w:rsidRDefault="006278F3" w:rsidP="006278F3">
            <w:pPr>
              <w:numPr>
                <w:ilvl w:val="0"/>
                <w:numId w:val="5"/>
              </w:num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Постійна комісія з питань архітектури, містобудування, будівництва,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земельних відносин та охорони навколишнього природнього середовища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;</w:t>
            </w:r>
          </w:p>
          <w:p w14:paraId="37D3C3D2" w14:textId="77777777" w:rsidR="006278F3" w:rsidRPr="006278F3" w:rsidRDefault="006278F3" w:rsidP="006278F3">
            <w:pPr>
              <w:numPr>
                <w:ilvl w:val="0"/>
                <w:numId w:val="5"/>
              </w:num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Постійна комісія з питань освіти, культури, молоді, фізкультури та</w:t>
            </w:r>
          </w:p>
          <w:p w14:paraId="520C1A4B" w14:textId="29FDDA08" w:rsidR="006278F3" w:rsidRPr="006278F3" w:rsidRDefault="006278F3" w:rsidP="006278F3">
            <w:pPr>
              <w:spacing w:after="0" w:line="240" w:lineRule="auto"/>
              <w:ind w:left="720"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lastRenderedPageBreak/>
              <w:t>с</w:t>
            </w: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;</w:t>
            </w:r>
          </w:p>
          <w:p w14:paraId="469C7D06" w14:textId="7B6FE1F3" w:rsidR="00D944CD" w:rsidRPr="006278F3" w:rsidRDefault="006278F3" w:rsidP="006278F3">
            <w:pPr>
              <w:numPr>
                <w:ilvl w:val="0"/>
                <w:numId w:val="5"/>
              </w:num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Постійна комісія з питань охорони здоров’я та соціального захисту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населення </w:t>
            </w:r>
            <w:r w:rsidR="00D944CD" w:rsidRPr="0062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постійна комісія з питань освіти, охорони здоров’я, соціального захисту населення, культури, молоді, фізкультури і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3686" w:type="dxa"/>
            <w:vAlign w:val="center"/>
          </w:tcPr>
          <w:p w14:paraId="7C753587" w14:textId="1CFD19F5" w:rsidR="00D944CD" w:rsidRDefault="00D944CD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lastRenderedPageBreak/>
              <w:t>Голови постійних комісій міської ради</w:t>
            </w:r>
          </w:p>
        </w:tc>
      </w:tr>
      <w:tr w:rsidR="00B13507" w:rsidRPr="00B24F69" w14:paraId="0583EAFF" w14:textId="77777777" w:rsidTr="0049741B">
        <w:trPr>
          <w:trHeight w:val="336"/>
        </w:trPr>
        <w:tc>
          <w:tcPr>
            <w:tcW w:w="882" w:type="dxa"/>
            <w:vAlign w:val="center"/>
          </w:tcPr>
          <w:p w14:paraId="2FF1D6EF" w14:textId="77777777" w:rsidR="00B13507" w:rsidRPr="00B24F69" w:rsidRDefault="00B13507" w:rsidP="00B24F69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6BCF4B70" w14:textId="18E26687" w:rsidR="00B13507" w:rsidRPr="00D944CD" w:rsidRDefault="00B13507" w:rsidP="00D94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4D0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Про звіти старост </w:t>
            </w:r>
            <w:r w:rsidR="00616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старостинських округів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Стрийської</w:t>
            </w:r>
            <w:r w:rsidRPr="004D0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</w:t>
            </w:r>
            <w:r w:rsidR="00616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територіальної громади</w:t>
            </w:r>
            <w:r w:rsidRPr="004D0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за </w:t>
            </w:r>
            <w:r w:rsidR="00616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проведену роботу</w:t>
            </w:r>
            <w:r w:rsidRPr="004D0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у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 w:rsidRPr="004D0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році</w:t>
            </w:r>
          </w:p>
        </w:tc>
        <w:tc>
          <w:tcPr>
            <w:tcW w:w="3686" w:type="dxa"/>
            <w:vAlign w:val="center"/>
          </w:tcPr>
          <w:p w14:paraId="0A8E05DF" w14:textId="7359C22F" w:rsidR="00B13507" w:rsidRPr="004D0068" w:rsidRDefault="00B13507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Старости міської </w:t>
            </w:r>
            <w:r w:rsidR="00616B9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ТГ</w:t>
            </w:r>
          </w:p>
        </w:tc>
      </w:tr>
      <w:tr w:rsidR="00353892" w:rsidRPr="00B24F69" w14:paraId="4F3AD74C" w14:textId="77777777" w:rsidTr="0049741B">
        <w:trPr>
          <w:trHeight w:val="336"/>
        </w:trPr>
        <w:tc>
          <w:tcPr>
            <w:tcW w:w="882" w:type="dxa"/>
            <w:vAlign w:val="center"/>
          </w:tcPr>
          <w:p w14:paraId="0E0EA3ED" w14:textId="77777777" w:rsidR="00353892" w:rsidRPr="00B24F69" w:rsidRDefault="00353892" w:rsidP="00B24F69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62B3782A" w14:textId="75F7791B" w:rsidR="00353892" w:rsidRPr="004D0068" w:rsidRDefault="00353892" w:rsidP="00D94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Звіт щодо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діяльності з підготовки проєктів регуляторних  актів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3686" w:type="dxa"/>
            <w:vAlign w:val="center"/>
          </w:tcPr>
          <w:p w14:paraId="1A15BE86" w14:textId="427142B5" w:rsidR="00353892" w:rsidRDefault="00353892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економічного розвитку та стратегічного планування</w:t>
            </w:r>
          </w:p>
        </w:tc>
      </w:tr>
      <w:tr w:rsidR="00B24F69" w:rsidRPr="00B24F69" w14:paraId="696A5E1A" w14:textId="77777777" w:rsidTr="0049741B">
        <w:trPr>
          <w:trHeight w:val="336"/>
        </w:trPr>
        <w:tc>
          <w:tcPr>
            <w:tcW w:w="882" w:type="dxa"/>
            <w:vAlign w:val="center"/>
          </w:tcPr>
          <w:p w14:paraId="5AADF04F" w14:textId="77777777" w:rsidR="00B24F69" w:rsidRPr="00B24F69" w:rsidRDefault="00B24F69" w:rsidP="00B24F69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356" w:type="dxa"/>
          </w:tcPr>
          <w:p w14:paraId="5DE8E987" w14:textId="473B0B38" w:rsidR="00B24F69" w:rsidRPr="00B24F69" w:rsidRDefault="00B24F69" w:rsidP="00B24F69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діяльності з підготовки проєктів регуляторних  актів на 202</w:t>
            </w:r>
            <w:r w:rsidR="006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3686" w:type="dxa"/>
            <w:vAlign w:val="center"/>
          </w:tcPr>
          <w:p w14:paraId="4B53D049" w14:textId="1E25362C" w:rsidR="00B24F69" w:rsidRPr="00B24F69" w:rsidRDefault="00422A92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економічного розвитку та стратегічного планування</w:t>
            </w:r>
          </w:p>
        </w:tc>
      </w:tr>
      <w:tr w:rsidR="00B24F69" w:rsidRPr="00B24F69" w14:paraId="5F6D2841" w14:textId="77777777" w:rsidTr="0049741B">
        <w:trPr>
          <w:trHeight w:val="336"/>
        </w:trPr>
        <w:tc>
          <w:tcPr>
            <w:tcW w:w="882" w:type="dxa"/>
            <w:vAlign w:val="center"/>
          </w:tcPr>
          <w:p w14:paraId="30A906A1" w14:textId="77777777" w:rsidR="00B24F69" w:rsidRPr="00B24F69" w:rsidRDefault="00B24F69" w:rsidP="00B24F69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56" w:type="dxa"/>
            <w:vAlign w:val="center"/>
          </w:tcPr>
          <w:p w14:paraId="5F7019A4" w14:textId="77777777" w:rsidR="00B24F69" w:rsidRPr="00B24F69" w:rsidRDefault="00B24F69" w:rsidP="00B24F69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Заслуховування керівників виконавчих органів міської ради</w:t>
            </w:r>
          </w:p>
        </w:tc>
        <w:tc>
          <w:tcPr>
            <w:tcW w:w="3686" w:type="dxa"/>
            <w:vAlign w:val="center"/>
          </w:tcPr>
          <w:p w14:paraId="6A948988" w14:textId="77777777" w:rsidR="00B24F69" w:rsidRPr="00B24F69" w:rsidRDefault="00B24F69" w:rsidP="00B2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</w:p>
        </w:tc>
      </w:tr>
    </w:tbl>
    <w:p w14:paraId="79AE3D7F" w14:textId="77777777" w:rsidR="00B24F69" w:rsidRPr="00B24F69" w:rsidRDefault="00B24F69" w:rsidP="00B24F69">
      <w:pPr>
        <w:spacing w:after="0" w:line="240" w:lineRule="auto"/>
        <w:ind w:right="-38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649BC12E" w14:textId="7FD3AA85" w:rsidR="00B24F69" w:rsidRPr="00B24F69" w:rsidRDefault="00B24F69" w:rsidP="00CA166C">
      <w:pPr>
        <w:spacing w:after="0" w:line="240" w:lineRule="auto"/>
        <w:ind w:right="-3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ІІ. </w:t>
      </w:r>
      <w:r w:rsidRPr="00B24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Питання, які в</w:t>
      </w:r>
      <w:r w:rsidRPr="00B24F6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носиться на розгляд сесії </w:t>
      </w:r>
      <w:r w:rsidRPr="00B24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Стрийської міської ради щомісяця</w:t>
      </w:r>
    </w:p>
    <w:p w14:paraId="464EFA0C" w14:textId="0C24CBFE" w:rsidR="00B24F69" w:rsidRPr="00B24F69" w:rsidRDefault="00B24F69" w:rsidP="00B24F69">
      <w:pPr>
        <w:spacing w:after="0" w:line="240" w:lineRule="auto"/>
        <w:ind w:right="-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r w:rsidR="00353892" w:rsidRPr="00353892">
        <w:rPr>
          <w:rFonts w:ascii="Times New Roman" w:eastAsia="Times New Roman" w:hAnsi="Times New Roman" w:cs="Times New Roman"/>
          <w:sz w:val="26"/>
          <w:szCs w:val="26"/>
          <w:lang w:eastAsia="uk-UA"/>
        </w:rPr>
        <w:t>Внесення змін і доповнень до рішень</w:t>
      </w:r>
      <w:r w:rsidR="00353892" w:rsidRPr="003538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Стрийської міської</w:t>
      </w:r>
      <w:r w:rsidR="00CA16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ради</w:t>
      </w:r>
      <w:r w:rsidR="0035389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22FB6115" w14:textId="5A986B0D" w:rsidR="00B24F69" w:rsidRPr="00B24F69" w:rsidRDefault="00B24F69" w:rsidP="00B24F69">
      <w:pPr>
        <w:spacing w:after="0" w:line="240" w:lineRule="auto"/>
        <w:ind w:right="-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="00CA166C" w:rsidRPr="00CA166C">
        <w:rPr>
          <w:rFonts w:ascii="Times New Roman" w:eastAsia="Calibri" w:hAnsi="Times New Roman" w:cs="Times New Roman"/>
          <w:kern w:val="2"/>
          <w:sz w:val="26"/>
          <w:szCs w:val="26"/>
          <w:lang w:val="ru-RU" w:eastAsia="zh-CN"/>
        </w:rPr>
        <w:t xml:space="preserve"> </w:t>
      </w:r>
      <w:r w:rsidR="00CA166C" w:rsidRPr="00353892">
        <w:rPr>
          <w:rFonts w:ascii="Times New Roman" w:eastAsia="Calibri" w:hAnsi="Times New Roman" w:cs="Times New Roman"/>
          <w:kern w:val="2"/>
          <w:sz w:val="26"/>
          <w:szCs w:val="26"/>
          <w:lang w:val="ru-RU" w:eastAsia="zh-CN"/>
        </w:rPr>
        <w:t>Про затвердження цільових програм та змін до них</w:t>
      </w: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3AE1AEFE" w14:textId="77777777" w:rsidR="00B24F69" w:rsidRPr="00B24F69" w:rsidRDefault="00B24F69" w:rsidP="00B24F69">
      <w:pPr>
        <w:spacing w:after="0" w:line="240" w:lineRule="auto"/>
        <w:ind w:right="-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  Про внесення змін до бюджету </w:t>
      </w:r>
      <w:r w:rsidRPr="00B24F69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Стрийської міської ради Стрийського району</w:t>
      </w: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2021рік.</w:t>
      </w:r>
    </w:p>
    <w:p w14:paraId="7F032175" w14:textId="7E6D7F1F" w:rsidR="00B24F69" w:rsidRPr="00B24F69" w:rsidRDefault="00B24F69" w:rsidP="00B24F69">
      <w:pPr>
        <w:spacing w:after="0" w:line="240" w:lineRule="auto"/>
        <w:ind w:right="-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 Про внесення змін до Програми соціально – економічного та культурного розвитку </w:t>
      </w:r>
      <w:r w:rsidRPr="00B24F69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Стрийської міської ради Стрийського району</w:t>
      </w: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2021 рік та інших програм.</w:t>
      </w:r>
    </w:p>
    <w:p w14:paraId="25949EAD" w14:textId="70CF262D" w:rsidR="00B24F69" w:rsidRPr="00B24F69" w:rsidRDefault="00B24F69" w:rsidP="00B24F69">
      <w:pPr>
        <w:spacing w:after="0" w:line="240" w:lineRule="auto"/>
        <w:ind w:right="-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>5.</w:t>
      </w:r>
      <w:r w:rsidR="00353892" w:rsidRPr="0035389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Розгляд питань, що стосуються регулювання</w:t>
      </w:r>
      <w:r w:rsidR="00353892"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53892">
        <w:rPr>
          <w:rFonts w:ascii="Times New Roman" w:eastAsia="Times New Roman" w:hAnsi="Times New Roman" w:cs="Times New Roman"/>
          <w:sz w:val="27"/>
          <w:szCs w:val="27"/>
          <w:lang w:eastAsia="ru-RU"/>
        </w:rPr>
        <w:t>з</w:t>
      </w: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>емельн</w:t>
      </w:r>
      <w:r w:rsidR="00353892">
        <w:rPr>
          <w:rFonts w:ascii="Times New Roman" w:eastAsia="Times New Roman" w:hAnsi="Times New Roman" w:cs="Times New Roman"/>
          <w:sz w:val="27"/>
          <w:szCs w:val="27"/>
          <w:lang w:eastAsia="ru-RU"/>
        </w:rPr>
        <w:t>их</w:t>
      </w: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та архітектурн</w:t>
      </w:r>
      <w:r w:rsidR="003538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их </w:t>
      </w: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>питан</w:t>
      </w:r>
      <w:r w:rsidR="00353892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Pr="00B24F6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02BA4FEF" w14:textId="77777777" w:rsidR="00CA166C" w:rsidRDefault="00CA166C" w:rsidP="00CA166C">
      <w:pPr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6.</w:t>
      </w:r>
      <w:r w:rsidRPr="00CA166C">
        <w:rPr>
          <w:rFonts w:ascii="Times New Roman" w:eastAsia="Times New Roman" w:hAnsi="Times New Roman" w:cs="Times New Roman"/>
          <w:sz w:val="26"/>
          <w:szCs w:val="26"/>
          <w:lang w:eastAsia="uk-UA"/>
        </w:rPr>
        <w:t>Сприяння депутатам міської ради у здійсненні ними депутатських повноважень.</w:t>
      </w:r>
    </w:p>
    <w:p w14:paraId="7797F447" w14:textId="08DB5234" w:rsidR="00CA166C" w:rsidRPr="00353892" w:rsidRDefault="00CA166C" w:rsidP="00CA166C">
      <w:pPr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7.</w:t>
      </w:r>
      <w:r w:rsidRPr="00353892">
        <w:rPr>
          <w:rFonts w:ascii="Times New Roman" w:eastAsia="Times New Roman" w:hAnsi="Times New Roman" w:cs="Times New Roman"/>
          <w:sz w:val="26"/>
          <w:szCs w:val="26"/>
          <w:lang w:eastAsia="uk-UA"/>
        </w:rPr>
        <w:t>Участь у громадсько-важливих заходах, семінарах, нарадах, зустрічах з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353892">
        <w:rPr>
          <w:rFonts w:ascii="Times New Roman" w:eastAsia="Times New Roman" w:hAnsi="Times New Roman" w:cs="Times New Roman"/>
          <w:sz w:val="26"/>
          <w:szCs w:val="26"/>
          <w:lang w:eastAsia="uk-UA"/>
        </w:rPr>
        <w:t>обговоренням питань місцевого значення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20F025FC" w14:textId="1841E6DB" w:rsidR="00CA166C" w:rsidRDefault="00CA166C" w:rsidP="00CA16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8.</w:t>
      </w:r>
      <w:r w:rsidRPr="00353892">
        <w:rPr>
          <w:rFonts w:ascii="Times New Roman" w:eastAsia="Times New Roman" w:hAnsi="Times New Roman" w:cs="Times New Roman"/>
          <w:sz w:val="26"/>
          <w:szCs w:val="26"/>
          <w:lang w:eastAsia="uk-UA"/>
        </w:rPr>
        <w:t>Участь у заходах з нагоди державних та професійних свят, пам’ятних та знаменних дат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14FDE3F1" w14:textId="475B8C13" w:rsidR="00CA166C" w:rsidRDefault="00CA166C" w:rsidP="00CA16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9.</w:t>
      </w:r>
      <w:r w:rsidRPr="00353892">
        <w:rPr>
          <w:rFonts w:ascii="Times New Roman" w:eastAsia="Times New Roman" w:hAnsi="Times New Roman" w:cs="Times New Roman"/>
          <w:sz w:val="26"/>
          <w:szCs w:val="26"/>
          <w:lang w:eastAsia="uk-UA"/>
        </w:rPr>
        <w:t>Інформування виборців про роботу місцевої ради та її органів, про виконання планів і програм економічного і соціального розвитку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1E1999FC" w14:textId="5E29937A" w:rsidR="00140FCC" w:rsidRPr="00353892" w:rsidRDefault="00140FCC" w:rsidP="00CA16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Готують: керівники відділів, управлінь, установ та профільні заступники.</w:t>
      </w:r>
    </w:p>
    <w:p w14:paraId="553C5604" w14:textId="77777777" w:rsidR="00B24F69" w:rsidRPr="00B24F69" w:rsidRDefault="00B24F69" w:rsidP="00CA166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ІІІ. Розгляд питань на засіданнях постійних комісій згідно із планами роботи комісій та графіків проведення засідань.</w:t>
      </w:r>
    </w:p>
    <w:p w14:paraId="06BCB02C" w14:textId="77777777" w:rsidR="00B24F69" w:rsidRPr="00B24F69" w:rsidRDefault="00B24F69" w:rsidP="00CA166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FBF3DDC" w14:textId="77777777" w:rsidR="00B24F69" w:rsidRPr="00B24F69" w:rsidRDefault="00B24F69" w:rsidP="00B24F69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6B4EB67" w14:textId="77777777" w:rsidR="00B24F69" w:rsidRPr="00B24F69" w:rsidRDefault="00B24F69" w:rsidP="00B2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4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ради</w:t>
      </w:r>
      <w:r w:rsidRPr="00B24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24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</w:t>
      </w:r>
      <w:r w:rsidRPr="00B24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Мар</w:t>
      </w:r>
      <w:r w:rsidRPr="00F73B9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`</w:t>
      </w:r>
      <w:r w:rsidRPr="00B24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  БЕРНИК</w:t>
      </w:r>
    </w:p>
    <w:p w14:paraId="348D4BD1" w14:textId="6D7110E3" w:rsidR="0008173C" w:rsidRDefault="0008173C"/>
    <w:p w14:paraId="25A1C8FC" w14:textId="4AA820F8" w:rsidR="00273662" w:rsidRDefault="00273662"/>
    <w:p w14:paraId="2F05B77E" w14:textId="095D17BF" w:rsidR="00273662" w:rsidRDefault="00273662"/>
    <w:p w14:paraId="5364ABFD" w14:textId="5826EC30" w:rsidR="00273662" w:rsidRDefault="00273662"/>
    <w:p w14:paraId="683FE120" w14:textId="75AC73D8" w:rsidR="00273662" w:rsidRDefault="00273662"/>
    <w:p w14:paraId="73E522E5" w14:textId="3878AE18" w:rsidR="00273662" w:rsidRDefault="00273662"/>
    <w:p w14:paraId="08BB8EC9" w14:textId="1E61741D" w:rsidR="00273662" w:rsidRDefault="00273662"/>
    <w:p w14:paraId="1BB02DC4" w14:textId="50D878A4" w:rsidR="00273662" w:rsidRDefault="00273662"/>
    <w:p w14:paraId="2DDBB729" w14:textId="77777777" w:rsidR="00273662" w:rsidRPr="00273662" w:rsidRDefault="00273662" w:rsidP="00AF2D58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662">
        <w:rPr>
          <w:rFonts w:ascii="Times New Roman" w:eastAsia="Times New Roman" w:hAnsi="Times New Roman" w:cs="Times New Roman"/>
          <w:b/>
          <w:bCs/>
          <w:sz w:val="28"/>
          <w:szCs w:val="28"/>
        </w:rPr>
        <w:t>Готував:</w:t>
      </w:r>
    </w:p>
    <w:p w14:paraId="610E5EAF" w14:textId="77777777" w:rsidR="00273662" w:rsidRPr="00273662" w:rsidRDefault="00273662" w:rsidP="00273662">
      <w:pPr>
        <w:widowControl w:val="0"/>
        <w:tabs>
          <w:tab w:val="left" w:pos="6472"/>
        </w:tabs>
        <w:autoSpaceDE w:val="0"/>
        <w:autoSpaceDN w:val="0"/>
        <w:spacing w:after="0" w:line="240" w:lineRule="auto"/>
        <w:ind w:left="101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80A9AF4" w14:textId="3476B519" w:rsidR="00273662" w:rsidRPr="00273662" w:rsidRDefault="00273662" w:rsidP="003F4087">
      <w:pPr>
        <w:widowControl w:val="0"/>
        <w:tabs>
          <w:tab w:val="left" w:pos="4536"/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 ради                             </w:t>
      </w:r>
      <w:r w:rsidR="003F408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C4C0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М.Берник</w:t>
      </w:r>
    </w:p>
    <w:p w14:paraId="09E76314" w14:textId="77777777" w:rsidR="00273662" w:rsidRPr="00273662" w:rsidRDefault="00273662" w:rsidP="00273662">
      <w:pPr>
        <w:widowControl w:val="0"/>
        <w:tabs>
          <w:tab w:val="left" w:pos="6472"/>
        </w:tabs>
        <w:autoSpaceDE w:val="0"/>
        <w:autoSpaceDN w:val="0"/>
        <w:spacing w:after="0" w:line="240" w:lineRule="auto"/>
        <w:ind w:left="101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CD0A0FA" w14:textId="77777777" w:rsidR="00273662" w:rsidRPr="00273662" w:rsidRDefault="00273662" w:rsidP="00AF2D58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662">
        <w:rPr>
          <w:rFonts w:ascii="Times New Roman" w:eastAsia="Times New Roman" w:hAnsi="Times New Roman" w:cs="Times New Roman"/>
          <w:b/>
          <w:bCs/>
          <w:sz w:val="28"/>
          <w:szCs w:val="28"/>
        </w:rPr>
        <w:t>Погоджено:</w:t>
      </w:r>
    </w:p>
    <w:p w14:paraId="1A1F0AAA" w14:textId="77777777" w:rsidR="00273662" w:rsidRDefault="00273662" w:rsidP="00273662">
      <w:pPr>
        <w:widowControl w:val="0"/>
        <w:tabs>
          <w:tab w:val="left" w:pos="6472"/>
        </w:tabs>
        <w:autoSpaceDE w:val="0"/>
        <w:autoSpaceDN w:val="0"/>
        <w:spacing w:after="0" w:line="240" w:lineRule="auto"/>
        <w:ind w:left="101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39AA660" w14:textId="77777777" w:rsidR="000F343C" w:rsidRDefault="000F343C" w:rsidP="00AF2D58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Перший заступник</w:t>
      </w:r>
    </w:p>
    <w:p w14:paraId="3ABC5ED4" w14:textId="0C27D04A" w:rsidR="00273662" w:rsidRDefault="000F343C" w:rsidP="006E5661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міського голови</w:t>
      </w:r>
      <w:r w:rsidR="00273662" w:rsidRPr="00273662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3F408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6E56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408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3662" w:rsidRPr="00273662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="00273662" w:rsidRPr="00273662">
        <w:rPr>
          <w:rFonts w:ascii="Times New Roman" w:eastAsia="Times New Roman" w:hAnsi="Times New Roman" w:cs="Times New Roman"/>
          <w:sz w:val="28"/>
          <w:szCs w:val="28"/>
        </w:rPr>
        <w:t xml:space="preserve">_____     </w:t>
      </w:r>
      <w:r w:rsidR="006C4C0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М.</w:t>
      </w:r>
      <w:r w:rsidR="006E56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Дмитришин</w:t>
      </w:r>
    </w:p>
    <w:p w14:paraId="66BA5ABC" w14:textId="1637C8C6" w:rsidR="00AF2D58" w:rsidRDefault="00AF2D58" w:rsidP="00273662">
      <w:pPr>
        <w:widowControl w:val="0"/>
        <w:tabs>
          <w:tab w:val="left" w:pos="6472"/>
        </w:tabs>
        <w:autoSpaceDE w:val="0"/>
        <w:autoSpaceDN w:val="0"/>
        <w:spacing w:after="0" w:line="240" w:lineRule="auto"/>
        <w:ind w:left="101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A4532AA" w14:textId="77777777" w:rsidR="006E5661" w:rsidRDefault="006E5661" w:rsidP="00AF2D58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8BFB576" w14:textId="26E182D2" w:rsidR="006E5661" w:rsidRDefault="00AF2D58" w:rsidP="00AF2D58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Заступник міського голови                  ____________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 w:rsidR="006E5661">
        <w:rPr>
          <w:rFonts w:ascii="Times New Roman" w:eastAsia="Times New Roman" w:hAnsi="Times New Roman" w:cs="Times New Roman"/>
          <w:sz w:val="28"/>
          <w:szCs w:val="28"/>
        </w:rPr>
        <w:t>А. Стасів</w:t>
      </w:r>
    </w:p>
    <w:p w14:paraId="751E0BAC" w14:textId="2E78BB8C" w:rsidR="00AF2D58" w:rsidRDefault="00AF2D58" w:rsidP="00AF2D58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3BCF5BA8" w14:textId="77777777" w:rsidR="006E5661" w:rsidRDefault="006E5661" w:rsidP="006E5661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602C6D9" w14:textId="34646FF5" w:rsidR="000F343C" w:rsidRDefault="006E5661" w:rsidP="006E5661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Заступник міського голови                  ____________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М. Журавчак</w:t>
      </w:r>
    </w:p>
    <w:p w14:paraId="24AFAED3" w14:textId="77777777" w:rsidR="006E5661" w:rsidRDefault="006E5661" w:rsidP="006E5661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6A27346" w14:textId="77777777" w:rsidR="006E5661" w:rsidRDefault="006E5661" w:rsidP="006E5661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745B758" w14:textId="7E192D08" w:rsidR="006E5661" w:rsidRDefault="006E5661" w:rsidP="006E5661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Заступник міського голови                  ____________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Х. Грех</w:t>
      </w:r>
    </w:p>
    <w:p w14:paraId="14554BB2" w14:textId="77777777" w:rsidR="006E5661" w:rsidRDefault="006E5661" w:rsidP="006E5661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F03A3F0" w14:textId="77777777" w:rsidR="006E5661" w:rsidRDefault="006E5661" w:rsidP="006E5661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8A49FFF" w14:textId="091770AE" w:rsidR="003F4087" w:rsidRPr="003F4087" w:rsidRDefault="003F4087" w:rsidP="003F4087">
      <w:pPr>
        <w:tabs>
          <w:tab w:val="center" w:pos="53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Начальник юридичного                     </w:t>
      </w: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             </w:t>
      </w:r>
    </w:p>
    <w:p w14:paraId="1E9ADDE5" w14:textId="341AAADA" w:rsidR="003F4087" w:rsidRPr="003F4087" w:rsidRDefault="003F4087" w:rsidP="003F4087">
      <w:pPr>
        <w:tabs>
          <w:tab w:val="left" w:pos="380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відділу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____________   </w:t>
      </w:r>
      <w:r w:rsidR="006C4C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>Н.</w:t>
      </w:r>
      <w:r w:rsidR="006E56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>Темник</w:t>
      </w:r>
    </w:p>
    <w:p w14:paraId="1D65FB98" w14:textId="77777777" w:rsidR="003F4087" w:rsidRPr="003F4087" w:rsidRDefault="003F4087" w:rsidP="003F40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8364DBA" w14:textId="77777777" w:rsidR="003F4087" w:rsidRDefault="003F4087" w:rsidP="003F40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Голова постійної комісії </w:t>
      </w:r>
    </w:p>
    <w:p w14:paraId="5F6B24A1" w14:textId="3650B0FD" w:rsidR="003F4087" w:rsidRPr="003F4087" w:rsidRDefault="003F4087" w:rsidP="003F40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 питань прав людини, законності, </w:t>
      </w:r>
    </w:p>
    <w:p w14:paraId="2C6910BA" w14:textId="6A2DEA51" w:rsidR="003F4087" w:rsidRPr="003F4087" w:rsidRDefault="003F4087" w:rsidP="003F4087">
      <w:pPr>
        <w:tabs>
          <w:tab w:val="left" w:pos="652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депутатської діяльності і етики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_____________</w:t>
      </w: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C4C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>М. Пищик</w:t>
      </w:r>
    </w:p>
    <w:p w14:paraId="55B37A0C" w14:textId="77777777" w:rsidR="003F4087" w:rsidRPr="003F4087" w:rsidRDefault="003F4087" w:rsidP="003F4087">
      <w:pPr>
        <w:suppressAutoHyphens/>
        <w:spacing w:after="0" w:line="240" w:lineRule="auto"/>
        <w:ind w:left="2880" w:hanging="21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E30695A" w14:textId="77777777" w:rsidR="003F4087" w:rsidRDefault="003F4087" w:rsidP="003F40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>Уповноважений з питань</w:t>
      </w:r>
    </w:p>
    <w:p w14:paraId="703229BA" w14:textId="18D4627D" w:rsidR="003F4087" w:rsidRPr="003F4087" w:rsidRDefault="003F4087" w:rsidP="006E5661">
      <w:pPr>
        <w:tabs>
          <w:tab w:val="left" w:pos="69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запобігання та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</w:t>
      </w: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иявлення корупції    </w:t>
      </w:r>
      <w:r w:rsidR="006C4C0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</w:t>
      </w: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C4C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Pr="003F4087">
        <w:rPr>
          <w:rFonts w:ascii="Times New Roman" w:eastAsia="Times New Roman" w:hAnsi="Times New Roman" w:cs="Times New Roman"/>
          <w:sz w:val="28"/>
          <w:szCs w:val="28"/>
          <w:lang w:eastAsia="zh-CN"/>
        </w:rPr>
        <w:t>К. Назаренко</w:t>
      </w:r>
    </w:p>
    <w:p w14:paraId="4F77B915" w14:textId="77777777" w:rsidR="003F4087" w:rsidRPr="003F4087" w:rsidRDefault="003F4087" w:rsidP="003F4087">
      <w:pPr>
        <w:suppressAutoHyphens/>
        <w:spacing w:after="0" w:line="240" w:lineRule="auto"/>
        <w:ind w:left="2880" w:hanging="21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F0445DA" w14:textId="77777777" w:rsidR="003F4087" w:rsidRPr="003F4087" w:rsidRDefault="003F4087" w:rsidP="003F4087">
      <w:pPr>
        <w:suppressAutoHyphens/>
        <w:spacing w:after="0" w:line="240" w:lineRule="auto"/>
        <w:ind w:left="2880" w:hanging="21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08D46B9" w14:textId="77777777" w:rsidR="000F343C" w:rsidRPr="00273662" w:rsidRDefault="000F343C" w:rsidP="00273662">
      <w:pPr>
        <w:widowControl w:val="0"/>
        <w:tabs>
          <w:tab w:val="left" w:pos="6472"/>
        </w:tabs>
        <w:autoSpaceDE w:val="0"/>
        <w:autoSpaceDN w:val="0"/>
        <w:spacing w:after="0" w:line="240" w:lineRule="auto"/>
        <w:ind w:left="101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8965496" w14:textId="3B4B3081" w:rsidR="00273662" w:rsidRPr="00273662" w:rsidRDefault="000F343C" w:rsidP="00273662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3839087" w14:textId="77777777" w:rsidR="00273662" w:rsidRDefault="00273662"/>
    <w:sectPr w:rsidR="00273662" w:rsidSect="00B24F69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F4D98"/>
    <w:multiLevelType w:val="hybridMultilevel"/>
    <w:tmpl w:val="3C365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FF635A"/>
    <w:multiLevelType w:val="multilevel"/>
    <w:tmpl w:val="8172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A72927"/>
    <w:multiLevelType w:val="hybridMultilevel"/>
    <w:tmpl w:val="BC3E2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E56EB6"/>
    <w:multiLevelType w:val="hybridMultilevel"/>
    <w:tmpl w:val="F25400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3B1B38"/>
    <w:multiLevelType w:val="hybridMultilevel"/>
    <w:tmpl w:val="5582C3DC"/>
    <w:lvl w:ilvl="0" w:tplc="8F1813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F50173F"/>
    <w:multiLevelType w:val="hybridMultilevel"/>
    <w:tmpl w:val="CCCC22E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E4"/>
    <w:rsid w:val="0008173C"/>
    <w:rsid w:val="000907B8"/>
    <w:rsid w:val="000B7F09"/>
    <w:rsid w:val="000E3264"/>
    <w:rsid w:val="000F343C"/>
    <w:rsid w:val="00140FCC"/>
    <w:rsid w:val="00273662"/>
    <w:rsid w:val="002F7E94"/>
    <w:rsid w:val="00353892"/>
    <w:rsid w:val="003F4087"/>
    <w:rsid w:val="00422A92"/>
    <w:rsid w:val="004E61BE"/>
    <w:rsid w:val="00524A73"/>
    <w:rsid w:val="00616B92"/>
    <w:rsid w:val="006278F3"/>
    <w:rsid w:val="00653D63"/>
    <w:rsid w:val="006A6554"/>
    <w:rsid w:val="006C4C03"/>
    <w:rsid w:val="006E5661"/>
    <w:rsid w:val="006F7A17"/>
    <w:rsid w:val="00726EF7"/>
    <w:rsid w:val="008F56CA"/>
    <w:rsid w:val="00933115"/>
    <w:rsid w:val="009B20D1"/>
    <w:rsid w:val="00A10DE4"/>
    <w:rsid w:val="00AF2D58"/>
    <w:rsid w:val="00B13507"/>
    <w:rsid w:val="00B24F69"/>
    <w:rsid w:val="00B4769E"/>
    <w:rsid w:val="00C12CB4"/>
    <w:rsid w:val="00CA166C"/>
    <w:rsid w:val="00D944CD"/>
    <w:rsid w:val="00EF2ACE"/>
    <w:rsid w:val="00F7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3A4C9"/>
  <w15:chartTrackingRefBased/>
  <w15:docId w15:val="{6E3FE94D-CF61-4F8E-9509-8272DA9A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5302</Words>
  <Characters>3023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PradidM</dc:creator>
  <cp:keywords/>
  <dc:description/>
  <cp:lastModifiedBy>PradidM</cp:lastModifiedBy>
  <cp:revision>12</cp:revision>
  <cp:lastPrinted>2022-01-11T09:03:00Z</cp:lastPrinted>
  <dcterms:created xsi:type="dcterms:W3CDTF">2022-01-05T11:23:00Z</dcterms:created>
  <dcterms:modified xsi:type="dcterms:W3CDTF">2022-01-13T13:01:00Z</dcterms:modified>
</cp:coreProperties>
</file>