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E52" w:rsidRDefault="009B2E52" w:rsidP="009B2E52">
      <w:pPr>
        <w:shd w:val="clear" w:color="auto" w:fill="FDFDFD"/>
        <w:tabs>
          <w:tab w:val="left" w:pos="5760"/>
        </w:tabs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val="uk-UA" w:eastAsia="uk-UA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-26035</wp:posOffset>
            </wp:positionV>
            <wp:extent cx="647700" cy="794385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9B2E52" w:rsidRPr="006E0D77" w:rsidRDefault="009B2E52" w:rsidP="009B2E52">
      <w:pPr>
        <w:shd w:val="clear" w:color="auto" w:fill="FDFDFD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D13D4B">
        <w:rPr>
          <w:rFonts w:ascii="Times New Roman" w:hAnsi="Times New Roman" w:cs="Times New Roman"/>
          <w:sz w:val="32"/>
          <w:szCs w:val="32"/>
          <w:lang w:val="uk-UA"/>
        </w:rPr>
        <w:t>СТРИЙСЬКА МІСЬКА РАДА ЛЬВІВСЬКОЇ ОБЛАСТІ</w:t>
      </w:r>
    </w:p>
    <w:p w:rsidR="009B2E52" w:rsidRPr="00D13D4B" w:rsidRDefault="009B2E52" w:rsidP="009B2E52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9B2E52" w:rsidRDefault="009B2E52" w:rsidP="009B2E52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9B2E52" w:rsidRPr="0097282A" w:rsidRDefault="009B2E52" w:rsidP="009B2E52">
      <w:pPr>
        <w:tabs>
          <w:tab w:val="left" w:pos="4395"/>
          <w:tab w:val="left" w:pos="5245"/>
        </w:tabs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«____» ____________ </w:t>
      </w:r>
      <w:r w:rsidRPr="009728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2021р.    </w:t>
      </w:r>
      <w:r w:rsidR="00427BB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Pr="0097282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м. Стрий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№ _____</w:t>
      </w:r>
    </w:p>
    <w:p w:rsidR="009B2E52" w:rsidRDefault="009B2E52" w:rsidP="008A4752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27BB6" w:rsidRDefault="008A4752" w:rsidP="009B2E5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</w:pPr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 </w:t>
      </w:r>
      <w:proofErr w:type="spellStart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надання</w:t>
      </w:r>
      <w:proofErr w:type="spellEnd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дозволу</w:t>
      </w:r>
      <w:proofErr w:type="spellEnd"/>
      <w:r w:rsidRPr="008A47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0A566A"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  <w:t>Стрийському</w:t>
      </w:r>
      <w:proofErr w:type="spellEnd"/>
      <w:r w:rsidR="000A566A"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  <w:t xml:space="preserve"> МККП</w:t>
      </w:r>
      <w:r w:rsidR="00427BB6"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  <w:t xml:space="preserve"> </w:t>
      </w:r>
    </w:p>
    <w:p w:rsidR="00FF27F7" w:rsidRDefault="008A4752" w:rsidP="009B2E52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9F9F9"/>
          <w:lang w:val="uk-UA"/>
        </w:rPr>
      </w:pPr>
      <w:r w:rsidRPr="008616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на порушення об’єкта благоустрою </w:t>
      </w:r>
    </w:p>
    <w:p w:rsidR="008A4752" w:rsidRPr="000A566A" w:rsidRDefault="0040466C" w:rsidP="000A566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8616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за адресою: </w:t>
      </w:r>
      <w:proofErr w:type="spellStart"/>
      <w:r w:rsidR="000A56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с.Дуброва</w:t>
      </w:r>
      <w:proofErr w:type="spellEnd"/>
      <w:r w:rsidR="000A56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  <w:r w:rsidR="00FE441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(біля кладовища)</w:t>
      </w:r>
      <w:r w:rsidR="0086160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</w:p>
    <w:p w:rsidR="009B2E52" w:rsidRPr="0086160E" w:rsidRDefault="009B2E52" w:rsidP="008A4752">
      <w:pPr>
        <w:spacing w:after="0" w:line="240" w:lineRule="auto"/>
        <w:rPr>
          <w:rFonts w:ascii="Arial" w:eastAsia="Times New Roman" w:hAnsi="Arial" w:cs="Arial"/>
          <w:b/>
          <w:bCs/>
          <w:color w:val="666666"/>
          <w:sz w:val="21"/>
          <w:szCs w:val="21"/>
          <w:shd w:val="clear" w:color="auto" w:fill="FFFFFF"/>
          <w:lang w:val="uk-UA" w:eastAsia="ru-RU"/>
        </w:rPr>
      </w:pPr>
    </w:p>
    <w:p w:rsidR="0040466C" w:rsidRDefault="008A4752" w:rsidP="00FF27F7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ст.30 Закону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дозвільну систему у сфері господарської діяльності»,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 № 870, розглянувши заяву</w:t>
      </w:r>
      <w:r w:rsidR="00427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надання дозволу на порушення об’єкта благоустрою території загального корис</w:t>
      </w:r>
      <w:r w:rsidR="00BA42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тування за адресою: </w:t>
      </w:r>
      <w:proofErr w:type="spellStart"/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с.Дуброва</w:t>
      </w:r>
      <w:proofErr w:type="spellEnd"/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4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(біля кладовища)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виконавчий комітет </w:t>
      </w:r>
      <w:proofErr w:type="spellStart"/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Стрийської</w:t>
      </w:r>
      <w:proofErr w:type="spellEnd"/>
      <w:r w:rsidR="0040466C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8A4752" w:rsidRPr="00FF27F7" w:rsidRDefault="008A4752" w:rsidP="0040466C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27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8A4752" w:rsidRPr="008A4752" w:rsidRDefault="008A4752" w:rsidP="00847C17">
      <w:pPr>
        <w:shd w:val="clear" w:color="auto" w:fill="FFFFFF"/>
        <w:spacing w:after="188" w:line="240" w:lineRule="auto"/>
        <w:ind w:firstLine="708"/>
        <w:jc w:val="both"/>
        <w:rPr>
          <w:rFonts w:ascii="Arial" w:eastAsia="Times New Roman" w:hAnsi="Arial" w:cs="Arial"/>
          <w:color w:val="353D42"/>
          <w:sz w:val="27"/>
          <w:szCs w:val="27"/>
          <w:lang w:val="uk-UA" w:eastAsia="ru-RU"/>
        </w:rPr>
      </w:pP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</w:t>
      </w:r>
      <w:r w:rsidR="00427B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86160E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Стрийському</w:t>
      </w:r>
      <w:proofErr w:type="spellEnd"/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МККП </w:t>
      </w:r>
      <w:r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порушення об’єкта благоустрою території</w:t>
      </w:r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адресою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с.Дуброва</w:t>
      </w:r>
      <w:proofErr w:type="spellEnd"/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E4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(біля кладовища)</w:t>
      </w:r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87125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малої архітектурної форми</w:t>
      </w:r>
      <w:r w:rsidR="00A87125" w:rsidRPr="00FF2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56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саме, встановлення контейнерних майданчиків для збирання ТПВ </w:t>
      </w:r>
      <w:r w:rsidR="00861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розміщення на ньому 4-х контейнерних ящиків.</w:t>
      </w:r>
    </w:p>
    <w:p w:rsidR="008A4752" w:rsidRPr="008A4752" w:rsidRDefault="008A4752" w:rsidP="00847C17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Встановити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строком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один </w:t>
      </w:r>
      <w:r w:rsidR="00F03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місяць</w:t>
      </w:r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набрання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752" w:rsidRPr="000A566A" w:rsidRDefault="008A4752" w:rsidP="00E02EC4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847C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Стрийське</w:t>
      </w:r>
      <w:proofErr w:type="spellEnd"/>
      <w:r w:rsidR="000A566A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МККП.</w:t>
      </w:r>
    </w:p>
    <w:p w:rsidR="008A4752" w:rsidRPr="008A4752" w:rsidRDefault="008A4752" w:rsidP="00E02EC4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proofErr w:type="gram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моменту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4752" w:rsidRPr="008A4752" w:rsidRDefault="008A4752" w:rsidP="00E02EC4">
      <w:pPr>
        <w:shd w:val="clear" w:color="auto" w:fill="FFFFFF"/>
        <w:spacing w:after="18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</w:t>
      </w:r>
      <w:proofErr w:type="spellStart"/>
      <w:r w:rsidRPr="008A475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A87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 w:rsidR="00E02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71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871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Дмитришина</w:t>
      </w:r>
      <w:proofErr w:type="spellEnd"/>
      <w:r w:rsidR="00D97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87125" w:rsidRDefault="00E02EC4" w:rsidP="008A475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</w:t>
      </w:r>
    </w:p>
    <w:p w:rsidR="002E1878" w:rsidRPr="000A566A" w:rsidRDefault="008A4752" w:rsidP="000A566A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8A4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8A4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8A4752">
        <w:rPr>
          <w:rFonts w:ascii="Arial" w:eastAsia="Times New Roman" w:hAnsi="Arial" w:cs="Arial"/>
          <w:color w:val="353D42"/>
          <w:sz w:val="27"/>
          <w:szCs w:val="27"/>
          <w:lang w:eastAsia="ru-RU"/>
        </w:rPr>
        <w:t xml:space="preserve">                                </w:t>
      </w:r>
      <w:r w:rsidR="00E02EC4">
        <w:rPr>
          <w:rFonts w:ascii="Arial" w:eastAsia="Times New Roman" w:hAnsi="Arial" w:cs="Arial"/>
          <w:color w:val="353D42"/>
          <w:sz w:val="27"/>
          <w:szCs w:val="27"/>
          <w:lang w:val="uk-UA" w:eastAsia="ru-RU"/>
        </w:rPr>
        <w:t xml:space="preserve">              </w:t>
      </w:r>
      <w:r w:rsidR="00A871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Олег КАНІВЕЦЬ</w:t>
      </w:r>
    </w:p>
    <w:sectPr w:rsidR="002E1878" w:rsidRPr="000A566A" w:rsidSect="0061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876" w:rsidRDefault="00570876" w:rsidP="009B2E52">
      <w:pPr>
        <w:spacing w:after="0" w:line="240" w:lineRule="auto"/>
      </w:pPr>
      <w:r>
        <w:separator/>
      </w:r>
    </w:p>
  </w:endnote>
  <w:endnote w:type="continuationSeparator" w:id="0">
    <w:p w:rsidR="00570876" w:rsidRDefault="00570876" w:rsidP="009B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876" w:rsidRDefault="00570876" w:rsidP="009B2E52">
      <w:pPr>
        <w:spacing w:after="0" w:line="240" w:lineRule="auto"/>
      </w:pPr>
      <w:r>
        <w:separator/>
      </w:r>
    </w:p>
  </w:footnote>
  <w:footnote w:type="continuationSeparator" w:id="0">
    <w:p w:rsidR="00570876" w:rsidRDefault="00570876" w:rsidP="009B2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3B5"/>
    <w:rsid w:val="0001373D"/>
    <w:rsid w:val="00033852"/>
    <w:rsid w:val="000A44CD"/>
    <w:rsid w:val="000A566A"/>
    <w:rsid w:val="000E3229"/>
    <w:rsid w:val="001405F1"/>
    <w:rsid w:val="001C210E"/>
    <w:rsid w:val="002A7438"/>
    <w:rsid w:val="002E1878"/>
    <w:rsid w:val="002F4CB2"/>
    <w:rsid w:val="00381EFA"/>
    <w:rsid w:val="00384EE7"/>
    <w:rsid w:val="0040466C"/>
    <w:rsid w:val="00427BB6"/>
    <w:rsid w:val="0051057A"/>
    <w:rsid w:val="00565051"/>
    <w:rsid w:val="00570876"/>
    <w:rsid w:val="00610DFB"/>
    <w:rsid w:val="0068418B"/>
    <w:rsid w:val="00787FE5"/>
    <w:rsid w:val="007A503A"/>
    <w:rsid w:val="00847C17"/>
    <w:rsid w:val="0086160E"/>
    <w:rsid w:val="008803B5"/>
    <w:rsid w:val="008A4752"/>
    <w:rsid w:val="009117F5"/>
    <w:rsid w:val="0096189A"/>
    <w:rsid w:val="009B2E52"/>
    <w:rsid w:val="009E307A"/>
    <w:rsid w:val="00A130D5"/>
    <w:rsid w:val="00A87125"/>
    <w:rsid w:val="00BA4279"/>
    <w:rsid w:val="00BE5FD1"/>
    <w:rsid w:val="00D1010B"/>
    <w:rsid w:val="00D97790"/>
    <w:rsid w:val="00E02EC4"/>
    <w:rsid w:val="00E56EBE"/>
    <w:rsid w:val="00E62F20"/>
    <w:rsid w:val="00EE06F7"/>
    <w:rsid w:val="00F035AC"/>
    <w:rsid w:val="00FE441A"/>
    <w:rsid w:val="00FF2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FB"/>
  </w:style>
  <w:style w:type="paragraph" w:styleId="1">
    <w:name w:val="heading 1"/>
    <w:basedOn w:val="a"/>
    <w:link w:val="10"/>
    <w:uiPriority w:val="9"/>
    <w:qFormat/>
    <w:rsid w:val="008A47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47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8A4752"/>
  </w:style>
  <w:style w:type="character" w:styleId="a3">
    <w:name w:val="Strong"/>
    <w:basedOn w:val="a0"/>
    <w:uiPriority w:val="22"/>
    <w:qFormat/>
    <w:rsid w:val="008A4752"/>
    <w:rPr>
      <w:b/>
      <w:bCs/>
    </w:rPr>
  </w:style>
  <w:style w:type="paragraph" w:styleId="a4">
    <w:name w:val="Normal (Web)"/>
    <w:basedOn w:val="a"/>
    <w:uiPriority w:val="99"/>
    <w:semiHidden/>
    <w:unhideWhenUsed/>
    <w:rsid w:val="008A4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2E52"/>
  </w:style>
  <w:style w:type="paragraph" w:styleId="a7">
    <w:name w:val="footer"/>
    <w:basedOn w:val="a"/>
    <w:link w:val="a8"/>
    <w:uiPriority w:val="99"/>
    <w:unhideWhenUsed/>
    <w:rsid w:val="009B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2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2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4</cp:revision>
  <cp:lastPrinted>2021-11-04T08:29:00Z</cp:lastPrinted>
  <dcterms:created xsi:type="dcterms:W3CDTF">2021-11-04T08:29:00Z</dcterms:created>
  <dcterms:modified xsi:type="dcterms:W3CDTF">2021-11-04T08:29:00Z</dcterms:modified>
</cp:coreProperties>
</file>