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E52" w:rsidRDefault="009B2E52" w:rsidP="009B2E52">
      <w:pPr>
        <w:shd w:val="clear" w:color="auto" w:fill="FDFDFD"/>
        <w:tabs>
          <w:tab w:val="left" w:pos="5760"/>
        </w:tabs>
        <w:spacing w:after="15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noProof/>
          <w:sz w:val="32"/>
          <w:szCs w:val="32"/>
          <w:lang w:val="uk-UA" w:eastAsia="uk-UA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-26035</wp:posOffset>
            </wp:positionV>
            <wp:extent cx="647700" cy="794385"/>
            <wp:effectExtent l="1905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9B2E52" w:rsidRPr="006E0D77" w:rsidRDefault="009B2E52" w:rsidP="009B2E52">
      <w:pPr>
        <w:shd w:val="clear" w:color="auto" w:fill="FDFDFD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</w:pPr>
      <w:r w:rsidRPr="00D13D4B">
        <w:rPr>
          <w:rFonts w:ascii="Times New Roman" w:hAnsi="Times New Roman" w:cs="Times New Roman"/>
          <w:sz w:val="32"/>
          <w:szCs w:val="32"/>
          <w:lang w:val="uk-UA"/>
        </w:rPr>
        <w:t>СТРИЙСЬКА МІСЬКА РАДА ЛЬВІВСЬКОЇ ОБЛАСТІ</w:t>
      </w:r>
    </w:p>
    <w:p w:rsidR="009B2E52" w:rsidRPr="00D13D4B" w:rsidRDefault="009B2E52" w:rsidP="009B2E52">
      <w:pPr>
        <w:tabs>
          <w:tab w:val="left" w:pos="4395"/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13D4B">
        <w:rPr>
          <w:rFonts w:ascii="Times New Roman" w:hAnsi="Times New Roman" w:cs="Times New Roman"/>
          <w:b/>
          <w:sz w:val="32"/>
          <w:szCs w:val="32"/>
          <w:lang w:val="uk-UA"/>
        </w:rPr>
        <w:t>ВИКОНАВЧИЙ КОМІТЕТ</w:t>
      </w:r>
    </w:p>
    <w:p w:rsidR="009B2E52" w:rsidRDefault="009B2E52" w:rsidP="009B2E52">
      <w:pPr>
        <w:tabs>
          <w:tab w:val="left" w:pos="4395"/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13D4B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D13D4B"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 w:rsidRPr="00D13D4B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</w:t>
      </w:r>
    </w:p>
    <w:p w:rsidR="009B2E52" w:rsidRPr="0097282A" w:rsidRDefault="009B2E52" w:rsidP="009B2E52">
      <w:pPr>
        <w:tabs>
          <w:tab w:val="left" w:pos="4395"/>
          <w:tab w:val="left" w:pos="5245"/>
        </w:tabs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 «____» ____________ </w:t>
      </w:r>
      <w:r w:rsidRPr="0097282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2021р.    </w:t>
      </w:r>
      <w:r w:rsidR="00427B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</w:t>
      </w:r>
      <w:r w:rsidRPr="0097282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м. Стрий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№ _____</w:t>
      </w:r>
    </w:p>
    <w:p w:rsidR="00540107" w:rsidRDefault="00540107" w:rsidP="009B2E5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</w:p>
    <w:p w:rsidR="00427BB6" w:rsidRDefault="008A4752" w:rsidP="009B2E52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shd w:val="clear" w:color="auto" w:fill="F9F9F9"/>
          <w:lang w:val="uk-UA"/>
        </w:rPr>
      </w:pPr>
      <w:r w:rsidRPr="008A47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Про </w:t>
      </w:r>
      <w:proofErr w:type="spellStart"/>
      <w:r w:rsidRPr="008A47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надання</w:t>
      </w:r>
      <w:proofErr w:type="spellEnd"/>
      <w:r w:rsidRPr="008A47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дозволу</w:t>
      </w:r>
      <w:proofErr w:type="spellEnd"/>
      <w:r w:rsidRPr="008A47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E71DDE">
        <w:rPr>
          <w:rFonts w:ascii="Times New Roman" w:hAnsi="Times New Roman" w:cs="Times New Roman"/>
          <w:b/>
          <w:sz w:val="28"/>
          <w:szCs w:val="28"/>
          <w:shd w:val="clear" w:color="auto" w:fill="F9F9F9"/>
          <w:lang w:val="uk-UA"/>
        </w:rPr>
        <w:t>Фонду Свободи і Демократії</w:t>
      </w:r>
    </w:p>
    <w:p w:rsidR="00FF27F7" w:rsidRDefault="008A4752" w:rsidP="009B2E52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shd w:val="clear" w:color="auto" w:fill="F9F9F9"/>
          <w:lang w:val="uk-UA"/>
        </w:rPr>
      </w:pPr>
      <w:r w:rsidRPr="008616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на порушення об’єкта благоустрою </w:t>
      </w:r>
    </w:p>
    <w:p w:rsidR="008A4752" w:rsidRPr="000A566A" w:rsidRDefault="0040466C" w:rsidP="000A566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8616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за адресою: </w:t>
      </w:r>
      <w:proofErr w:type="spellStart"/>
      <w:r w:rsidR="00E71DD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м.Стрий</w:t>
      </w:r>
      <w:proofErr w:type="spellEnd"/>
      <w:r w:rsidR="00E71DD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вул..</w:t>
      </w:r>
      <w:proofErr w:type="spellStart"/>
      <w:r w:rsidR="00E71DD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Ниж</w:t>
      </w:r>
      <w:r w:rsidR="0024522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а</w:t>
      </w:r>
      <w:r w:rsidR="00E71DD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нківського</w:t>
      </w:r>
      <w:proofErr w:type="spellEnd"/>
      <w:r w:rsidR="00E71DD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№41 (міське кладовище)</w:t>
      </w:r>
    </w:p>
    <w:p w:rsidR="009B2E52" w:rsidRPr="0086160E" w:rsidRDefault="009B2E52" w:rsidP="008A4752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1"/>
          <w:szCs w:val="21"/>
          <w:shd w:val="clear" w:color="auto" w:fill="FFFFFF"/>
          <w:lang w:val="uk-UA" w:eastAsia="ru-RU"/>
        </w:rPr>
      </w:pPr>
    </w:p>
    <w:p w:rsidR="0040466C" w:rsidRDefault="008A4752" w:rsidP="00540107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</w:t>
      </w:r>
      <w:r w:rsidR="00847C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ст.30 Закону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самоврядування в Україні», </w:t>
      </w:r>
      <w:r w:rsidR="00847C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дозвільну систему у сфері господарської діяльності», </w:t>
      </w:r>
      <w:r w:rsidR="00847C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 № 870, розглянувши заяву</w:t>
      </w:r>
      <w:r w:rsidR="00427B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надання дозволу на порушення об’єкта благоустрою території загального корис</w:t>
      </w:r>
      <w:r w:rsidR="00BA42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тування за адресою: </w:t>
      </w:r>
      <w:proofErr w:type="spellStart"/>
      <w:r w:rsidR="00E71DDE" w:rsidRPr="00E71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м.Стрий</w:t>
      </w:r>
      <w:proofErr w:type="spellEnd"/>
      <w:r w:rsidR="00E71DDE" w:rsidRPr="00E71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вул..</w:t>
      </w:r>
      <w:proofErr w:type="spellStart"/>
      <w:r w:rsidR="00E71DDE" w:rsidRPr="00E71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Ниж</w:t>
      </w:r>
      <w:r w:rsidR="002452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E71DDE" w:rsidRPr="00E71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нківського</w:t>
      </w:r>
      <w:proofErr w:type="spellEnd"/>
      <w:r w:rsidR="00E71DDE" w:rsidRPr="00E71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№41 (міське кладовище)</w:t>
      </w:r>
      <w:r w:rsidR="00E71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466C"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виконавчий комітет </w:t>
      </w:r>
      <w:proofErr w:type="spellStart"/>
      <w:r w:rsidR="0040466C"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Стрийської</w:t>
      </w:r>
      <w:proofErr w:type="spellEnd"/>
      <w:r w:rsidR="0040466C"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8A4752" w:rsidRPr="00FF27F7" w:rsidRDefault="008A4752" w:rsidP="0040466C">
      <w:pPr>
        <w:shd w:val="clear" w:color="auto" w:fill="FFFFFF"/>
        <w:spacing w:after="1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27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:rsidR="008A4752" w:rsidRPr="00540107" w:rsidRDefault="008A4752" w:rsidP="0054010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53D42"/>
          <w:sz w:val="27"/>
          <w:szCs w:val="27"/>
          <w:lang w:val="uk-UA" w:eastAsia="ru-RU"/>
        </w:rPr>
      </w:pP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Надати</w:t>
      </w:r>
      <w:r w:rsidR="00427B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дозвіл </w:t>
      </w:r>
      <w:r w:rsidR="0054010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Фонду Свободи і Демократії</w:t>
      </w:r>
      <w:r w:rsidR="000A566A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порушення об’єкта благоустрою території</w:t>
      </w:r>
      <w:r w:rsidR="008616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адресою</w:t>
      </w:r>
      <w:r w:rsidR="000A56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40107" w:rsidRPr="00E71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м.Стрий</w:t>
      </w:r>
      <w:proofErr w:type="spellEnd"/>
      <w:r w:rsidR="00540107" w:rsidRPr="00E71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вул..</w:t>
      </w:r>
      <w:proofErr w:type="spellStart"/>
      <w:r w:rsidR="00540107" w:rsidRPr="00E71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Ниж</w:t>
      </w:r>
      <w:r w:rsidR="002452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540107" w:rsidRPr="00E71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нківського</w:t>
      </w:r>
      <w:proofErr w:type="spellEnd"/>
      <w:r w:rsidR="00540107" w:rsidRPr="00E71D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№41 (міське кладовище)</w:t>
      </w:r>
      <w:r w:rsidR="00847C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87125"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</w:t>
      </w:r>
      <w:r w:rsidR="000A56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встановлення малої архітектурної форми</w:t>
      </w:r>
      <w:r w:rsidR="00A87125"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56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саме, </w:t>
      </w:r>
      <w:r w:rsidR="005401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замощення гранітною бруківкою входу до військових поховань, очищення під високим тиском поверхні бетонних елементів могил і бетонної бруківки, з використанням агрегату </w:t>
      </w:r>
      <w:r w:rsidR="0054010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KARCHER</w:t>
      </w:r>
      <w:r w:rsidR="005401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укладання геотекстильного шару на піщану підстилку в середині могил, укладання верхнього шару мармурової </w:t>
      </w:r>
      <w:proofErr w:type="spellStart"/>
      <w:r w:rsidR="005401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рихти</w:t>
      </w:r>
      <w:proofErr w:type="spellEnd"/>
      <w:r w:rsidR="005401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поверхні нагробків.</w:t>
      </w:r>
    </w:p>
    <w:p w:rsidR="008A4752" w:rsidRPr="008A4752" w:rsidRDefault="008A4752" w:rsidP="005401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Встановити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дозволу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строком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один </w:t>
      </w:r>
      <w:proofErr w:type="spellStart"/>
      <w:proofErr w:type="gramStart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дати</w:t>
      </w:r>
      <w:proofErr w:type="spellEnd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набрання</w:t>
      </w:r>
      <w:proofErr w:type="spellEnd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чинності</w:t>
      </w:r>
      <w:proofErr w:type="spellEnd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752" w:rsidRPr="000A566A" w:rsidRDefault="008A4752" w:rsidP="005401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847C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40107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Фонд Свободи і Демократії</w:t>
      </w:r>
      <w:r w:rsidR="000A566A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.</w:t>
      </w:r>
    </w:p>
    <w:p w:rsidR="008A4752" w:rsidRPr="008A4752" w:rsidRDefault="008A4752" w:rsidP="005401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proofErr w:type="gram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набирає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чинності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моменту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оприлюднення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7125" w:rsidRDefault="008A4752" w:rsidP="005401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Контроль за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D97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першого </w:t>
      </w:r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заступника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="00A87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</w:t>
      </w:r>
      <w:r w:rsidR="00E02E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87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D97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Дмитришина</w:t>
      </w:r>
      <w:proofErr w:type="spellEnd"/>
      <w:r w:rsidR="00D97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02E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</w:t>
      </w:r>
    </w:p>
    <w:p w:rsidR="00540107" w:rsidRDefault="00540107" w:rsidP="005401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E1878" w:rsidRPr="000A566A" w:rsidRDefault="008A4752" w:rsidP="000A566A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8A4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</w:t>
      </w:r>
      <w:proofErr w:type="spellEnd"/>
      <w:r w:rsidRPr="008A4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голова</w:t>
      </w:r>
      <w:r w:rsidRPr="008A4752">
        <w:rPr>
          <w:rFonts w:ascii="Arial" w:eastAsia="Times New Roman" w:hAnsi="Arial" w:cs="Arial"/>
          <w:color w:val="353D42"/>
          <w:sz w:val="27"/>
          <w:szCs w:val="27"/>
          <w:lang w:eastAsia="ru-RU"/>
        </w:rPr>
        <w:t xml:space="preserve">                                </w:t>
      </w:r>
      <w:r w:rsidR="00E02EC4">
        <w:rPr>
          <w:rFonts w:ascii="Arial" w:eastAsia="Times New Roman" w:hAnsi="Arial" w:cs="Arial"/>
          <w:color w:val="353D42"/>
          <w:sz w:val="27"/>
          <w:szCs w:val="27"/>
          <w:lang w:val="uk-UA" w:eastAsia="ru-RU"/>
        </w:rPr>
        <w:t xml:space="preserve">              </w:t>
      </w:r>
      <w:r w:rsidR="00A871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Олег КАНІВЕЦЬ</w:t>
      </w:r>
    </w:p>
    <w:sectPr w:rsidR="002E1878" w:rsidRPr="000A566A" w:rsidSect="00610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7F3" w:rsidRDefault="004D57F3" w:rsidP="009B2E52">
      <w:pPr>
        <w:spacing w:after="0" w:line="240" w:lineRule="auto"/>
      </w:pPr>
      <w:r>
        <w:separator/>
      </w:r>
    </w:p>
  </w:endnote>
  <w:endnote w:type="continuationSeparator" w:id="0">
    <w:p w:rsidR="004D57F3" w:rsidRDefault="004D57F3" w:rsidP="009B2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7F3" w:rsidRDefault="004D57F3" w:rsidP="009B2E52">
      <w:pPr>
        <w:spacing w:after="0" w:line="240" w:lineRule="auto"/>
      </w:pPr>
      <w:r>
        <w:separator/>
      </w:r>
    </w:p>
  </w:footnote>
  <w:footnote w:type="continuationSeparator" w:id="0">
    <w:p w:rsidR="004D57F3" w:rsidRDefault="004D57F3" w:rsidP="009B2E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3B5"/>
    <w:rsid w:val="0001373D"/>
    <w:rsid w:val="00033852"/>
    <w:rsid w:val="000A44CD"/>
    <w:rsid w:val="000A566A"/>
    <w:rsid w:val="000E3229"/>
    <w:rsid w:val="001405F1"/>
    <w:rsid w:val="001C210E"/>
    <w:rsid w:val="0024522A"/>
    <w:rsid w:val="002A7438"/>
    <w:rsid w:val="002E1878"/>
    <w:rsid w:val="002F4CB2"/>
    <w:rsid w:val="0040466C"/>
    <w:rsid w:val="00427BB6"/>
    <w:rsid w:val="004D57F3"/>
    <w:rsid w:val="00540107"/>
    <w:rsid w:val="00565051"/>
    <w:rsid w:val="00610DFB"/>
    <w:rsid w:val="0068418B"/>
    <w:rsid w:val="00787FE5"/>
    <w:rsid w:val="007968DD"/>
    <w:rsid w:val="007A503A"/>
    <w:rsid w:val="00847C17"/>
    <w:rsid w:val="0086160E"/>
    <w:rsid w:val="008803B5"/>
    <w:rsid w:val="008A4752"/>
    <w:rsid w:val="009117F5"/>
    <w:rsid w:val="0096189A"/>
    <w:rsid w:val="009B2E52"/>
    <w:rsid w:val="009E307A"/>
    <w:rsid w:val="00A130D5"/>
    <w:rsid w:val="00A87125"/>
    <w:rsid w:val="00B34473"/>
    <w:rsid w:val="00BA4279"/>
    <w:rsid w:val="00BE5FD1"/>
    <w:rsid w:val="00D1010B"/>
    <w:rsid w:val="00D97790"/>
    <w:rsid w:val="00E02EC4"/>
    <w:rsid w:val="00E56EBE"/>
    <w:rsid w:val="00E62F20"/>
    <w:rsid w:val="00E71DDE"/>
    <w:rsid w:val="00EE06F7"/>
    <w:rsid w:val="00FE441A"/>
    <w:rsid w:val="00FF1246"/>
    <w:rsid w:val="00FF2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DFB"/>
  </w:style>
  <w:style w:type="paragraph" w:styleId="1">
    <w:name w:val="heading 1"/>
    <w:basedOn w:val="a"/>
    <w:link w:val="10"/>
    <w:uiPriority w:val="9"/>
    <w:qFormat/>
    <w:rsid w:val="008A47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47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Дата1"/>
    <w:basedOn w:val="a0"/>
    <w:rsid w:val="008A4752"/>
  </w:style>
  <w:style w:type="character" w:styleId="a3">
    <w:name w:val="Strong"/>
    <w:basedOn w:val="a0"/>
    <w:uiPriority w:val="22"/>
    <w:qFormat/>
    <w:rsid w:val="008A4752"/>
    <w:rPr>
      <w:b/>
      <w:bCs/>
    </w:rPr>
  </w:style>
  <w:style w:type="paragraph" w:styleId="a4">
    <w:name w:val="Normal (Web)"/>
    <w:basedOn w:val="a"/>
    <w:uiPriority w:val="99"/>
    <w:semiHidden/>
    <w:unhideWhenUsed/>
    <w:rsid w:val="008A4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2E52"/>
  </w:style>
  <w:style w:type="paragraph" w:styleId="a7">
    <w:name w:val="footer"/>
    <w:basedOn w:val="a"/>
    <w:link w:val="a8"/>
    <w:uiPriority w:val="99"/>
    <w:unhideWhenUsed/>
    <w:rsid w:val="009B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2E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7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928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1231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3</cp:revision>
  <cp:lastPrinted>2021-11-05T09:20:00Z</cp:lastPrinted>
  <dcterms:created xsi:type="dcterms:W3CDTF">2021-11-04T08:25:00Z</dcterms:created>
  <dcterms:modified xsi:type="dcterms:W3CDTF">2021-11-05T09:21:00Z</dcterms:modified>
</cp:coreProperties>
</file>