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137" w:rsidRDefault="008F0C09" w:rsidP="002366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F0C09">
        <w:rPr>
          <w:rFonts w:ascii="Times New Roman" w:hAnsi="Times New Roman" w:cs="Times New Roman"/>
          <w:sz w:val="24"/>
          <w:szCs w:val="24"/>
        </w:rPr>
        <w:t>Додаток</w:t>
      </w:r>
      <w:r w:rsidR="00FE0C5C">
        <w:rPr>
          <w:rFonts w:ascii="Times New Roman" w:hAnsi="Times New Roman" w:cs="Times New Roman"/>
          <w:sz w:val="24"/>
          <w:szCs w:val="24"/>
        </w:rPr>
        <w:t xml:space="preserve"> №2</w:t>
      </w:r>
      <w:r w:rsidRPr="008F0C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 рішення виконавчого комітету </w:t>
      </w:r>
    </w:p>
    <w:p w:rsidR="008F0C09" w:rsidRDefault="008F0C09" w:rsidP="002366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№__</w:t>
      </w:r>
      <w:r w:rsidR="005A5878">
        <w:rPr>
          <w:rFonts w:ascii="Times New Roman" w:hAnsi="Times New Roman" w:cs="Times New Roman"/>
          <w:sz w:val="24"/>
          <w:szCs w:val="24"/>
          <w:u w:val="single"/>
        </w:rPr>
        <w:t>38</w:t>
      </w:r>
      <w:r>
        <w:rPr>
          <w:rFonts w:ascii="Times New Roman" w:hAnsi="Times New Roman" w:cs="Times New Roman"/>
          <w:sz w:val="24"/>
          <w:szCs w:val="24"/>
        </w:rPr>
        <w:t>_________ від __</w:t>
      </w:r>
      <w:r w:rsidR="005A5878">
        <w:rPr>
          <w:rFonts w:ascii="Times New Roman" w:hAnsi="Times New Roman" w:cs="Times New Roman"/>
          <w:sz w:val="24"/>
          <w:szCs w:val="24"/>
          <w:u w:val="single"/>
        </w:rPr>
        <w:t xml:space="preserve">6 </w:t>
      </w:r>
      <w:proofErr w:type="spellStart"/>
      <w:r w:rsidR="005A5878">
        <w:rPr>
          <w:rFonts w:ascii="Times New Roman" w:hAnsi="Times New Roman" w:cs="Times New Roman"/>
          <w:sz w:val="24"/>
          <w:szCs w:val="24"/>
          <w:u w:val="single"/>
        </w:rPr>
        <w:t>лютого</w:t>
      </w:r>
      <w:r>
        <w:rPr>
          <w:rFonts w:ascii="Times New Roman" w:hAnsi="Times New Roman" w:cs="Times New Roman"/>
          <w:sz w:val="24"/>
          <w:szCs w:val="24"/>
        </w:rPr>
        <w:t>__</w:t>
      </w:r>
      <w:proofErr w:type="spellEnd"/>
      <w:r>
        <w:rPr>
          <w:rFonts w:ascii="Times New Roman" w:hAnsi="Times New Roman" w:cs="Times New Roman"/>
          <w:sz w:val="24"/>
          <w:szCs w:val="24"/>
        </w:rPr>
        <w:t>__2025р.</w:t>
      </w:r>
    </w:p>
    <w:p w:rsidR="002856F5" w:rsidRDefault="002856F5" w:rsidP="002366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856F5" w:rsidRPr="002856F5" w:rsidRDefault="002856F5" w:rsidP="002856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6F5">
        <w:rPr>
          <w:rFonts w:ascii="Times New Roman" w:hAnsi="Times New Roman" w:cs="Times New Roman"/>
          <w:sz w:val="24"/>
          <w:szCs w:val="24"/>
        </w:rPr>
        <w:t xml:space="preserve">Перелік рекламних засобів, </w:t>
      </w:r>
    </w:p>
    <w:p w:rsidR="008F0C09" w:rsidRDefault="002856F5" w:rsidP="002856F5">
      <w:pPr>
        <w:spacing w:after="0" w:line="240" w:lineRule="auto"/>
        <w:rPr>
          <w:rFonts w:ascii="Times New Roman" w:hAnsi="Times New Roman"/>
          <w:color w:val="1F1F1F"/>
          <w:sz w:val="24"/>
          <w:szCs w:val="24"/>
          <w:shd w:val="clear" w:color="auto" w:fill="FFFFFF"/>
        </w:rPr>
      </w:pPr>
      <w:r w:rsidRPr="002856F5">
        <w:rPr>
          <w:rFonts w:ascii="Times New Roman" w:hAnsi="Times New Roman" w:cs="Times New Roman"/>
          <w:sz w:val="24"/>
          <w:szCs w:val="24"/>
        </w:rPr>
        <w:t xml:space="preserve">що належать </w:t>
      </w:r>
      <w:r w:rsidRPr="002856F5">
        <w:rPr>
          <w:rFonts w:ascii="Times New Roman" w:hAnsi="Times New Roman"/>
          <w:color w:val="1F1F1F"/>
          <w:sz w:val="24"/>
          <w:szCs w:val="24"/>
          <w:shd w:val="clear" w:color="auto" w:fill="FFFFFF"/>
        </w:rPr>
        <w:t xml:space="preserve">ГО «Асоціація журналістів </w:t>
      </w:r>
      <w:proofErr w:type="spellStart"/>
      <w:r w:rsidRPr="002856F5">
        <w:rPr>
          <w:rFonts w:ascii="Times New Roman" w:hAnsi="Times New Roman"/>
          <w:color w:val="1F1F1F"/>
          <w:sz w:val="24"/>
          <w:szCs w:val="24"/>
          <w:shd w:val="clear" w:color="auto" w:fill="FFFFFF"/>
        </w:rPr>
        <w:t>Стрийщини</w:t>
      </w:r>
      <w:proofErr w:type="spellEnd"/>
      <w:r w:rsidRPr="002856F5">
        <w:rPr>
          <w:rFonts w:ascii="Times New Roman" w:hAnsi="Times New Roman"/>
          <w:color w:val="1F1F1F"/>
          <w:sz w:val="24"/>
          <w:szCs w:val="24"/>
          <w:shd w:val="clear" w:color="auto" w:fill="FFFFFF"/>
        </w:rPr>
        <w:t xml:space="preserve"> «Дім незалежності»</w:t>
      </w:r>
      <w:r w:rsidR="00556550">
        <w:rPr>
          <w:rFonts w:ascii="Times New Roman" w:hAnsi="Times New Roman"/>
          <w:color w:val="1F1F1F"/>
          <w:sz w:val="24"/>
          <w:szCs w:val="24"/>
          <w:shd w:val="clear" w:color="auto" w:fill="FFFFFF"/>
        </w:rPr>
        <w:t>:</w:t>
      </w:r>
    </w:p>
    <w:p w:rsidR="002856F5" w:rsidRPr="002856F5" w:rsidRDefault="002856F5" w:rsidP="002856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66AF" w:rsidRPr="006E024A" w:rsidRDefault="002366AF" w:rsidP="002366AF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10293" w:type="dxa"/>
        <w:tblLook w:val="04A0" w:firstRow="1" w:lastRow="0" w:firstColumn="1" w:lastColumn="0" w:noHBand="0" w:noVBand="1"/>
      </w:tblPr>
      <w:tblGrid>
        <w:gridCol w:w="4697"/>
        <w:gridCol w:w="5596"/>
      </w:tblGrid>
      <w:tr w:rsidR="00FE0C5C" w:rsidRPr="006E024A" w:rsidTr="00CA6B92"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</w:tcPr>
          <w:p w:rsidR="006E024A" w:rsidRPr="002856F5" w:rsidRDefault="00556550" w:rsidP="002856F5">
            <w:pPr>
              <w:ind w:left="-108"/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t>н</w:t>
            </w:r>
            <w:r w:rsidR="00FE0C5C" w:rsidRPr="002856F5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t>а фасаді буд.№38</w:t>
            </w:r>
            <w:r w:rsidR="006E024A" w:rsidRPr="002856F5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t xml:space="preserve"> вул.</w:t>
            </w:r>
            <w:r w:rsidR="00FE0C5C" w:rsidRPr="002856F5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t>Успенська</w:t>
            </w:r>
          </w:p>
          <w:p w:rsidR="008F0C09" w:rsidRPr="002856F5" w:rsidRDefault="008F0C09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6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2856F5" w:rsidRDefault="00556550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t>н</w:t>
            </w:r>
            <w:r w:rsidR="00FE0C5C" w:rsidRPr="002856F5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t>а фасаді буд.№14</w:t>
            </w:r>
            <w:r w:rsidR="006E024A" w:rsidRPr="002856F5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t xml:space="preserve"> вул.Поштова.</w:t>
            </w:r>
          </w:p>
        </w:tc>
      </w:tr>
      <w:tr w:rsidR="00FE0C5C" w:rsidRPr="008F0C09" w:rsidTr="00CA6B92"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8F0C09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6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8F0C09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C5C" w:rsidRPr="008F0C09" w:rsidTr="00CA6B92"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FE0C5C" w:rsidP="002366A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845676" cy="2816860"/>
                  <wp:effectExtent l="0" t="0" r="0" b="2540"/>
                  <wp:docPr id="9" name="Рисунок 9" descr="зображення_viber_2023-11-09_13-19-58-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зображення_viber_2023-11-09_13-19-58-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812" cy="2828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6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FE0C5C" w:rsidP="002366A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3239813" cy="2816719"/>
                  <wp:effectExtent l="0" t="0" r="0" b="3175"/>
                  <wp:docPr id="8" name="Рисунок 8" descr="зображення_viber_2023-11-08_14-54-02-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зображення_viber_2023-11-08_14-54-02-7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59" r="17470"/>
                          <a:stretch/>
                        </pic:blipFill>
                        <pic:spPr bwMode="auto">
                          <a:xfrm>
                            <a:off x="0" y="0"/>
                            <a:ext cx="3256166" cy="2830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C09" w:rsidRPr="008F0C09" w:rsidTr="00480835">
        <w:tc>
          <w:tcPr>
            <w:tcW w:w="102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8F0C09" w:rsidP="00236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C09" w:rsidRPr="008F0C09" w:rsidTr="00480835">
        <w:tc>
          <w:tcPr>
            <w:tcW w:w="102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8F0C09" w:rsidP="002366A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</w:p>
        </w:tc>
      </w:tr>
      <w:tr w:rsidR="00FE0C5C" w:rsidRPr="008F0C09" w:rsidTr="00CA6B92"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8F0C09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6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8F0C09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C5C" w:rsidRPr="008F0C09" w:rsidTr="00CA6B92"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8F0C09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6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8F0C09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C5C" w:rsidRPr="008F0C09" w:rsidTr="00CA6B92"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8F0C09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6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8F0C09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C5C" w:rsidRPr="008F0C09" w:rsidTr="00CA6B92"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CA6B92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D27"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  <w:t>Керуюча справами міськвиконкому</w:t>
            </w:r>
          </w:p>
        </w:tc>
        <w:tc>
          <w:tcPr>
            <w:tcW w:w="5596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CA6B92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  <w:t xml:space="preserve">                                </w:t>
            </w:r>
            <w:r w:rsidRPr="00ED5D27"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  <w:t>Оксана ЗАТВАРНИЦЬКА</w:t>
            </w:r>
          </w:p>
        </w:tc>
      </w:tr>
      <w:tr w:rsidR="00FE0C5C" w:rsidRPr="008F0C09" w:rsidTr="00CA6B92"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8F0C09" w:rsidP="002366A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5596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8F0C09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C5C" w:rsidRPr="008F0C09" w:rsidTr="00CA6B92"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8F0C09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6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8F0C09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C5C" w:rsidRPr="008F0C09" w:rsidTr="00CA6B92"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</w:tcPr>
          <w:p w:rsidR="00480835" w:rsidRPr="008F0C09" w:rsidRDefault="00480835" w:rsidP="002366A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5596" w:type="dxa"/>
            <w:tcBorders>
              <w:top w:val="nil"/>
              <w:left w:val="nil"/>
              <w:bottom w:val="nil"/>
              <w:right w:val="nil"/>
            </w:tcBorders>
          </w:tcPr>
          <w:p w:rsidR="00480835" w:rsidRDefault="00480835" w:rsidP="002366AF">
            <w:pPr>
              <w:rPr>
                <w:noProof/>
                <w:lang w:eastAsia="uk-UA"/>
              </w:rPr>
            </w:pPr>
          </w:p>
          <w:p w:rsidR="00480835" w:rsidRDefault="00480835" w:rsidP="002366AF">
            <w:pPr>
              <w:rPr>
                <w:noProof/>
                <w:lang w:eastAsia="uk-UA"/>
              </w:rPr>
            </w:pPr>
          </w:p>
          <w:p w:rsidR="00480835" w:rsidRDefault="00480835" w:rsidP="002366AF">
            <w:pPr>
              <w:rPr>
                <w:noProof/>
                <w:lang w:eastAsia="uk-UA"/>
              </w:rPr>
            </w:pPr>
          </w:p>
          <w:p w:rsidR="00480835" w:rsidRDefault="00480835" w:rsidP="002366AF">
            <w:pPr>
              <w:rPr>
                <w:noProof/>
                <w:lang w:eastAsia="uk-UA"/>
              </w:rPr>
            </w:pPr>
          </w:p>
          <w:p w:rsidR="00480835" w:rsidRDefault="00480835" w:rsidP="002366AF">
            <w:pPr>
              <w:rPr>
                <w:noProof/>
                <w:lang w:eastAsia="uk-UA"/>
              </w:rPr>
            </w:pPr>
          </w:p>
          <w:p w:rsidR="00480835" w:rsidRDefault="00480835" w:rsidP="002366AF">
            <w:pPr>
              <w:rPr>
                <w:noProof/>
                <w:lang w:eastAsia="uk-UA"/>
              </w:rPr>
            </w:pPr>
          </w:p>
          <w:p w:rsidR="00480835" w:rsidRDefault="00480835" w:rsidP="002366AF">
            <w:pPr>
              <w:rPr>
                <w:noProof/>
                <w:lang w:eastAsia="uk-UA"/>
              </w:rPr>
            </w:pPr>
          </w:p>
          <w:p w:rsidR="00480835" w:rsidRDefault="00480835" w:rsidP="002366AF">
            <w:pPr>
              <w:rPr>
                <w:noProof/>
                <w:lang w:eastAsia="uk-UA"/>
              </w:rPr>
            </w:pPr>
          </w:p>
          <w:p w:rsidR="00480835" w:rsidRDefault="00480835" w:rsidP="002366AF">
            <w:pPr>
              <w:rPr>
                <w:noProof/>
                <w:lang w:eastAsia="uk-UA"/>
              </w:rPr>
            </w:pPr>
          </w:p>
          <w:p w:rsidR="00480835" w:rsidRDefault="00480835" w:rsidP="002366AF">
            <w:pPr>
              <w:rPr>
                <w:noProof/>
                <w:lang w:eastAsia="uk-UA"/>
              </w:rPr>
            </w:pPr>
          </w:p>
          <w:p w:rsidR="00480835" w:rsidRDefault="00480835" w:rsidP="002366AF">
            <w:pPr>
              <w:rPr>
                <w:noProof/>
                <w:lang w:eastAsia="uk-UA"/>
              </w:rPr>
            </w:pPr>
          </w:p>
          <w:p w:rsidR="00480835" w:rsidRDefault="00480835" w:rsidP="002366AF">
            <w:pPr>
              <w:rPr>
                <w:noProof/>
                <w:lang w:eastAsia="uk-UA"/>
              </w:rPr>
            </w:pPr>
          </w:p>
          <w:p w:rsidR="00480835" w:rsidRDefault="00480835" w:rsidP="002366AF">
            <w:pPr>
              <w:rPr>
                <w:noProof/>
                <w:lang w:eastAsia="uk-UA"/>
              </w:rPr>
            </w:pPr>
          </w:p>
          <w:p w:rsidR="00480835" w:rsidRDefault="00480835" w:rsidP="002366AF">
            <w:pPr>
              <w:rPr>
                <w:noProof/>
                <w:lang w:eastAsia="uk-UA"/>
              </w:rPr>
            </w:pPr>
          </w:p>
          <w:p w:rsidR="00480835" w:rsidRDefault="00480835" w:rsidP="002366AF">
            <w:pPr>
              <w:rPr>
                <w:noProof/>
                <w:lang w:eastAsia="uk-UA"/>
              </w:rPr>
            </w:pPr>
          </w:p>
          <w:p w:rsidR="00480835" w:rsidRDefault="00480835" w:rsidP="002366AF">
            <w:pPr>
              <w:rPr>
                <w:noProof/>
                <w:lang w:eastAsia="uk-UA"/>
              </w:rPr>
            </w:pPr>
          </w:p>
          <w:p w:rsidR="00480835" w:rsidRDefault="00480835" w:rsidP="002366AF">
            <w:pPr>
              <w:rPr>
                <w:noProof/>
                <w:lang w:eastAsia="uk-UA"/>
              </w:rPr>
            </w:pPr>
          </w:p>
          <w:p w:rsidR="00480835" w:rsidRDefault="00480835" w:rsidP="002366AF">
            <w:pPr>
              <w:rPr>
                <w:noProof/>
                <w:lang w:eastAsia="uk-UA"/>
              </w:rPr>
            </w:pPr>
          </w:p>
          <w:p w:rsidR="00480835" w:rsidRDefault="00480835" w:rsidP="002366AF">
            <w:pPr>
              <w:rPr>
                <w:noProof/>
                <w:lang w:eastAsia="uk-UA"/>
              </w:rPr>
            </w:pPr>
          </w:p>
          <w:p w:rsidR="00480835" w:rsidRDefault="00480835" w:rsidP="002366AF">
            <w:pPr>
              <w:rPr>
                <w:noProof/>
                <w:lang w:eastAsia="uk-UA"/>
              </w:rPr>
            </w:pPr>
          </w:p>
          <w:p w:rsidR="00480835" w:rsidRDefault="00480835" w:rsidP="002366AF">
            <w:pPr>
              <w:rPr>
                <w:noProof/>
                <w:lang w:eastAsia="uk-UA"/>
              </w:rPr>
            </w:pPr>
          </w:p>
          <w:p w:rsidR="00480835" w:rsidRDefault="00480835" w:rsidP="002366AF">
            <w:pPr>
              <w:rPr>
                <w:noProof/>
                <w:lang w:eastAsia="uk-UA"/>
              </w:rPr>
            </w:pPr>
          </w:p>
        </w:tc>
      </w:tr>
    </w:tbl>
    <w:p w:rsidR="002366AF" w:rsidRPr="008F0C09" w:rsidRDefault="002366AF" w:rsidP="002366A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2366AF" w:rsidRPr="008F0C0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032"/>
    <w:rsid w:val="000F3137"/>
    <w:rsid w:val="002366AF"/>
    <w:rsid w:val="002856F5"/>
    <w:rsid w:val="00333CCA"/>
    <w:rsid w:val="00480835"/>
    <w:rsid w:val="00556550"/>
    <w:rsid w:val="005A5878"/>
    <w:rsid w:val="00646067"/>
    <w:rsid w:val="006A0032"/>
    <w:rsid w:val="006E024A"/>
    <w:rsid w:val="008F0C09"/>
    <w:rsid w:val="00CA6B92"/>
    <w:rsid w:val="00D6467B"/>
    <w:rsid w:val="00F07D26"/>
    <w:rsid w:val="00FE0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0C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808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8083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0C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808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808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245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К</cp:lastModifiedBy>
  <cp:revision>6</cp:revision>
  <cp:lastPrinted>2025-01-30T08:38:00Z</cp:lastPrinted>
  <dcterms:created xsi:type="dcterms:W3CDTF">2025-01-30T08:41:00Z</dcterms:created>
  <dcterms:modified xsi:type="dcterms:W3CDTF">2025-02-07T12:50:00Z</dcterms:modified>
</cp:coreProperties>
</file>