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E1800" w14:textId="4211C889" w:rsidR="002277AE" w:rsidRDefault="6AECD0D8" w:rsidP="6AECD0D8">
      <w:pPr>
        <w:spacing w:line="276" w:lineRule="auto"/>
        <w:jc w:val="right"/>
        <w:rPr>
          <w:rFonts w:ascii="Times New Roman" w:hAnsi="Times New Roman"/>
          <w:color w:val="000000" w:themeColor="text1"/>
        </w:rPr>
      </w:pPr>
      <w:r w:rsidRPr="6AECD0D8">
        <w:rPr>
          <w:rFonts w:ascii="Times New Roman" w:hAnsi="Times New Roman"/>
          <w:color w:val="000000" w:themeColor="text1"/>
        </w:rPr>
        <w:t xml:space="preserve">  Додаток до рішення</w:t>
      </w:r>
    </w:p>
    <w:p w14:paraId="7DDA1589" w14:textId="3F48F766" w:rsidR="002277AE" w:rsidRDefault="6AECD0D8" w:rsidP="29EAC9A5">
      <w:pPr>
        <w:spacing w:line="276" w:lineRule="auto"/>
        <w:jc w:val="right"/>
        <w:rPr>
          <w:rFonts w:ascii="Times New Roman" w:hAnsi="Times New Roman"/>
          <w:color w:val="000000"/>
        </w:rPr>
      </w:pPr>
      <w:r w:rsidRPr="6AECD0D8">
        <w:rPr>
          <w:rFonts w:ascii="Times New Roman" w:hAnsi="Times New Roman"/>
          <w:color w:val="000000" w:themeColor="text1"/>
        </w:rPr>
        <w:t xml:space="preserve"> від ___</w:t>
      </w:r>
      <w:r w:rsidR="00360461">
        <w:rPr>
          <w:rFonts w:ascii="Times New Roman" w:hAnsi="Times New Roman"/>
          <w:color w:val="000000" w:themeColor="text1"/>
          <w:u w:val="single"/>
        </w:rPr>
        <w:t xml:space="preserve">15 листопада2024 </w:t>
      </w:r>
      <w:r w:rsidRPr="6AECD0D8">
        <w:rPr>
          <w:rFonts w:ascii="Times New Roman" w:hAnsi="Times New Roman"/>
          <w:color w:val="000000" w:themeColor="text1"/>
        </w:rPr>
        <w:t xml:space="preserve"> №_</w:t>
      </w:r>
      <w:r w:rsidR="00360461">
        <w:rPr>
          <w:rFonts w:ascii="Times New Roman" w:hAnsi="Times New Roman"/>
          <w:color w:val="000000" w:themeColor="text1"/>
          <w:u w:val="single"/>
        </w:rPr>
        <w:t>497</w:t>
      </w:r>
      <w:bookmarkStart w:id="0" w:name="_GoBack"/>
      <w:bookmarkEnd w:id="0"/>
      <w:r w:rsidRPr="6AECD0D8">
        <w:rPr>
          <w:rFonts w:ascii="Times New Roman" w:hAnsi="Times New Roman"/>
          <w:color w:val="000000" w:themeColor="text1"/>
        </w:rPr>
        <w:t>__</w:t>
      </w:r>
    </w:p>
    <w:p w14:paraId="672A6659" w14:textId="77777777" w:rsidR="002277AE" w:rsidRDefault="002277AE" w:rsidP="695BC2CF">
      <w:pPr>
        <w:pStyle w:val="1"/>
        <w:spacing w:before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A37501D" w14:textId="77777777" w:rsidR="002277AE" w:rsidRPr="0011091E" w:rsidRDefault="002277AE" w:rsidP="0011091E">
      <w:pPr>
        <w:rPr>
          <w:rFonts w:ascii="Times New Roman" w:hAnsi="Times New Roman"/>
        </w:rPr>
      </w:pPr>
    </w:p>
    <w:p w14:paraId="6AC17BD7" w14:textId="77777777" w:rsidR="002277AE" w:rsidRDefault="002277AE" w:rsidP="695BC2CF">
      <w:pPr>
        <w:pStyle w:val="1"/>
        <w:spacing w:before="0"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695BC2CF">
        <w:rPr>
          <w:rFonts w:ascii="Times New Roman" w:hAnsi="Times New Roman"/>
          <w:b/>
          <w:bCs/>
          <w:color w:val="000000"/>
          <w:sz w:val="28"/>
          <w:szCs w:val="28"/>
        </w:rPr>
        <w:t>ПЕРЕЛІК</w:t>
      </w:r>
    </w:p>
    <w:p w14:paraId="1F2884F4" w14:textId="77777777" w:rsidR="002277AE" w:rsidRDefault="002277AE" w:rsidP="29EAC9A5">
      <w:pPr>
        <w:spacing w:after="20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29EAC9A5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наборів даних у </w:t>
      </w:r>
      <w:proofErr w:type="spellStart"/>
      <w:r w:rsidRPr="29EAC9A5">
        <w:rPr>
          <w:rFonts w:ascii="Times New Roman" w:hAnsi="Times New Roman"/>
          <w:b/>
          <w:bCs/>
          <w:color w:val="000000"/>
          <w:sz w:val="28"/>
          <w:szCs w:val="28"/>
        </w:rPr>
        <w:t>Стрийській</w:t>
      </w:r>
      <w:proofErr w:type="spellEnd"/>
      <w:r w:rsidRPr="29EAC9A5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міській раді, що підлягають оприлюдненню у формі відкритих даних</w:t>
      </w:r>
    </w:p>
    <w:tbl>
      <w:tblPr>
        <w:tblW w:w="9885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3210"/>
        <w:gridCol w:w="2430"/>
        <w:gridCol w:w="1680"/>
        <w:gridCol w:w="1935"/>
      </w:tblGrid>
      <w:tr w:rsidR="002277AE" w:rsidRPr="00203560" w14:paraId="7608B618" w14:textId="77777777" w:rsidTr="1D7AE59B">
        <w:trPr>
          <w:trHeight w:val="97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BA7CD3" w14:textId="52DD2DA6" w:rsidR="02E8B356" w:rsidRDefault="5ED2DA75" w:rsidP="5ED2DA75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5ED2DA75">
              <w:rPr>
                <w:rFonts w:ascii="Times New Roman" w:hAnsi="Times New Roman"/>
                <w:b/>
                <w:bCs/>
              </w:rPr>
              <w:t>№</w:t>
            </w:r>
          </w:p>
          <w:p w14:paraId="362105A3" w14:textId="21A03042" w:rsidR="02E8B356" w:rsidRDefault="5ED2DA75" w:rsidP="5ED2DA75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5ED2DA75">
              <w:rPr>
                <w:rFonts w:ascii="Times New Roman" w:hAnsi="Times New Roman"/>
                <w:b/>
                <w:bCs/>
              </w:rPr>
              <w:t>з/п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325F02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</w:rPr>
            </w:pPr>
            <w:r w:rsidRPr="00203560">
              <w:rPr>
                <w:rFonts w:ascii="Times New Roman" w:hAnsi="Times New Roman"/>
                <w:b/>
                <w:bCs/>
              </w:rPr>
              <w:t>Назва набору даних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3F8383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</w:rPr>
            </w:pPr>
            <w:r w:rsidRPr="00203560">
              <w:rPr>
                <w:rFonts w:ascii="Times New Roman" w:hAnsi="Times New Roman"/>
                <w:b/>
                <w:bCs/>
              </w:rPr>
              <w:t>Розпорядник інформації на внутрішньо організаційному рівні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225674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</w:rPr>
            </w:pPr>
            <w:r w:rsidRPr="00203560">
              <w:rPr>
                <w:rFonts w:ascii="Times New Roman" w:hAnsi="Times New Roman"/>
                <w:b/>
                <w:bCs/>
              </w:rPr>
              <w:t>Частота оновлення</w:t>
            </w:r>
          </w:p>
          <w:p w14:paraId="5DAB6C7B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FB54AB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</w:rPr>
            </w:pPr>
            <w:r w:rsidRPr="00203560">
              <w:rPr>
                <w:rFonts w:ascii="Times New Roman" w:hAnsi="Times New Roman"/>
                <w:b/>
                <w:bCs/>
              </w:rPr>
              <w:t>Формат публікації даних</w:t>
            </w:r>
          </w:p>
          <w:p w14:paraId="02EB378F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277AE" w:rsidRPr="00203560" w14:paraId="460DFBB0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71091F" w14:textId="0BD5AB14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9BF9A4" w14:textId="77777777" w:rsidR="002277AE" w:rsidRPr="00203560" w:rsidRDefault="056395CB" w:rsidP="056395CB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  <w:r w:rsidRPr="056395CB">
              <w:rPr>
                <w:rFonts w:ascii="Times New Roman" w:hAnsi="Times New Roman"/>
                <w:color w:val="000000" w:themeColor="text1"/>
              </w:rPr>
              <w:t>Довідник підприємств, установ, організацій та територіальних органів розпорядника інформації та організацій, що належать до сфери його управління, у тому числі їх ідентифікаційних кодів в Єдиному державному реєстрі юридичних осіб, фізичних осіб - підприємців та громадських формувань, офіційних веб-сайтів, адрес електронної пошти, номерів телефонів, місцезнаходження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951846" w14:textId="00F5A6E0" w:rsidR="002277AE" w:rsidRDefault="056395CB" w:rsidP="056395CB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056395CB">
              <w:rPr>
                <w:rFonts w:ascii="Times New Roman" w:hAnsi="Times New Roman"/>
                <w:color w:val="000000" w:themeColor="text1"/>
              </w:rPr>
              <w:t xml:space="preserve">Відділ обліку і звітності; </w:t>
            </w:r>
          </w:p>
          <w:p w14:paraId="770408CF" w14:textId="77777777" w:rsidR="002277AE" w:rsidRDefault="056395CB" w:rsidP="056395CB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056395CB">
              <w:rPr>
                <w:rFonts w:ascii="Times New Roman" w:hAnsi="Times New Roman"/>
                <w:color w:val="000000" w:themeColor="text1"/>
              </w:rPr>
              <w:t>управління;</w:t>
            </w:r>
          </w:p>
          <w:p w14:paraId="727AA086" w14:textId="77777777" w:rsidR="002277AE" w:rsidRDefault="056395CB" w:rsidP="056395CB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056395CB">
              <w:rPr>
                <w:rFonts w:ascii="Times New Roman" w:hAnsi="Times New Roman"/>
                <w:color w:val="000000" w:themeColor="text1"/>
              </w:rPr>
              <w:t>структурні підрозділи;</w:t>
            </w:r>
          </w:p>
          <w:p w14:paraId="373679FC" w14:textId="77777777" w:rsidR="002277AE" w:rsidRPr="00203560" w:rsidRDefault="056395CB" w:rsidP="056395CB">
            <w:pPr>
              <w:spacing w:after="0" w:line="276" w:lineRule="auto"/>
              <w:rPr>
                <w:rFonts w:ascii="Times New Roman" w:hAnsi="Times New Roman"/>
              </w:rPr>
            </w:pPr>
            <w:r w:rsidRPr="056395CB">
              <w:rPr>
                <w:rFonts w:ascii="Times New Roman" w:hAnsi="Times New Roman"/>
                <w:color w:val="000000" w:themeColor="text1"/>
              </w:rPr>
              <w:t>комунальні підприємства;</w:t>
            </w:r>
          </w:p>
          <w:p w14:paraId="23BF1821" w14:textId="67E61AEB" w:rsidR="002277AE" w:rsidRPr="00203560" w:rsidRDefault="3D318275" w:rsidP="3D318275">
            <w:pPr>
              <w:spacing w:after="0" w:line="276" w:lineRule="auto"/>
              <w:rPr>
                <w:rFonts w:ascii="Times New Roman" w:hAnsi="Times New Roman"/>
                <w:color w:val="1F1F1F"/>
              </w:rPr>
            </w:pPr>
            <w:r w:rsidRPr="3D318275">
              <w:rPr>
                <w:rFonts w:ascii="Times New Roman" w:hAnsi="Times New Roman"/>
                <w:color w:val="1F1F1F"/>
              </w:rPr>
              <w:t>комунальні установи</w:t>
            </w:r>
          </w:p>
          <w:p w14:paraId="5A39BBE3" w14:textId="5781A552" w:rsidR="002277AE" w:rsidRPr="00203560" w:rsidRDefault="002277AE" w:rsidP="16D8149C">
            <w:pPr>
              <w:spacing w:after="0" w:line="276" w:lineRule="auto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CC182C" w14:textId="77777777" w:rsidR="002277AE" w:rsidRPr="00203560" w:rsidRDefault="4EFF47F4" w:rsidP="4EFF47F4">
            <w:pPr>
              <w:spacing w:after="0" w:line="276" w:lineRule="auto"/>
              <w:rPr>
                <w:rFonts w:ascii="Times New Roman" w:hAnsi="Times New Roman"/>
              </w:rPr>
            </w:pPr>
            <w:r w:rsidRPr="4EFF47F4">
              <w:rPr>
                <w:rFonts w:ascii="Times New Roman" w:hAnsi="Times New Roman"/>
                <w:color w:val="000000" w:themeColor="text1"/>
              </w:rPr>
              <w:t xml:space="preserve">Щороку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519EDD" w14:textId="1FA7B325" w:rsidR="002277AE" w:rsidRPr="006E6A1E" w:rsidRDefault="4EFF47F4" w:rsidP="4EFF47F4">
            <w:pPr>
              <w:spacing w:after="0" w:line="259" w:lineRule="auto"/>
              <w:rPr>
                <w:rFonts w:ascii="Times New Roman" w:eastAsia="Times New Roman" w:hAnsi="Times New Roman"/>
              </w:rPr>
            </w:pP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XLSX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XLS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ODS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CSV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JSON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XML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>, можливі інші формати структурованих даних</w:t>
            </w:r>
          </w:p>
          <w:p w14:paraId="30039A6E" w14:textId="61F607E5" w:rsidR="002277AE" w:rsidRPr="00203560" w:rsidRDefault="002277AE" w:rsidP="1005850E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77AE" w:rsidRPr="00203560" w14:paraId="7AA08CE6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7DE25F" w14:textId="5665D000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D43C43" w14:textId="77777777" w:rsidR="002277AE" w:rsidRPr="00203560" w:rsidRDefault="002277AE" w:rsidP="00203560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  <w:r w:rsidRPr="00203560">
              <w:rPr>
                <w:rFonts w:ascii="Times New Roman" w:hAnsi="Times New Roman"/>
                <w:color w:val="000000"/>
              </w:rPr>
              <w:t>Інформація про структуру (організаційну структуру) розпорядника інформації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2D7DE5" w14:textId="20D3F030" w:rsidR="002277AE" w:rsidRPr="00203560" w:rsidRDefault="3D318275" w:rsidP="056395CB">
            <w:pPr>
              <w:spacing w:after="0" w:line="276" w:lineRule="auto"/>
              <w:rPr>
                <w:rFonts w:ascii="Times New Roman" w:hAnsi="Times New Roman"/>
              </w:rPr>
            </w:pPr>
            <w:r w:rsidRPr="3D318275">
              <w:rPr>
                <w:rFonts w:ascii="Times New Roman" w:hAnsi="Times New Roman"/>
                <w:color w:val="000000" w:themeColor="text1"/>
              </w:rPr>
              <w:t>Відділ кадрової роботи; комунальні підприємства;</w:t>
            </w:r>
          </w:p>
          <w:p w14:paraId="59CA3B3E" w14:textId="45A0D08E" w:rsidR="3D318275" w:rsidRDefault="3D318275" w:rsidP="3D318275">
            <w:pPr>
              <w:spacing w:after="0" w:line="276" w:lineRule="auto"/>
              <w:rPr>
                <w:rFonts w:ascii="Times New Roman" w:hAnsi="Times New Roman"/>
                <w:color w:val="1F1F1F"/>
              </w:rPr>
            </w:pPr>
            <w:r w:rsidRPr="3D318275">
              <w:rPr>
                <w:rFonts w:ascii="Times New Roman" w:hAnsi="Times New Roman"/>
                <w:color w:val="1F1F1F"/>
              </w:rPr>
              <w:t>комунальні установи</w:t>
            </w:r>
          </w:p>
          <w:p w14:paraId="5C43E642" w14:textId="1932A240" w:rsidR="3D318275" w:rsidRDefault="3D318275" w:rsidP="3D318275">
            <w:pPr>
              <w:spacing w:after="0" w:line="276" w:lineRule="auto"/>
              <w:rPr>
                <w:rFonts w:ascii="Times New Roman" w:hAnsi="Times New Roman"/>
                <w:color w:val="1F1F1F"/>
              </w:rPr>
            </w:pPr>
          </w:p>
          <w:p w14:paraId="1610FA06" w14:textId="079ADCC2" w:rsidR="002277AE" w:rsidRPr="00203560" w:rsidRDefault="002277AE" w:rsidP="056395CB">
            <w:p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9CB212" w14:textId="03D5E040" w:rsidR="002277AE" w:rsidRPr="00203560" w:rsidRDefault="4EFF47F4" w:rsidP="1005850E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 w:rsidRPr="4EFF47F4">
              <w:rPr>
                <w:rFonts w:ascii="Times New Roman" w:eastAsia="Times New Roman" w:hAnsi="Times New Roman"/>
                <w:color w:val="000000" w:themeColor="text1"/>
              </w:rPr>
              <w:t>Кожного півріччя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331DCE" w14:textId="540380F6" w:rsidR="002277AE" w:rsidRPr="006E6A1E" w:rsidRDefault="4EFF47F4" w:rsidP="4EFF47F4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XLSX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XLS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>,</w:t>
            </w:r>
          </w:p>
          <w:p w14:paraId="600CBF2E" w14:textId="4C9B3929" w:rsidR="002277AE" w:rsidRPr="006E6A1E" w:rsidRDefault="4EFF47F4" w:rsidP="4EFF47F4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ODS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CSV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>,</w:t>
            </w:r>
          </w:p>
          <w:p w14:paraId="1760884A" w14:textId="3988EDD4" w:rsidR="002277AE" w:rsidRPr="006E6A1E" w:rsidRDefault="4EFF47F4" w:rsidP="4EFF47F4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JSON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XML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>,</w:t>
            </w:r>
          </w:p>
          <w:p w14:paraId="2BF71956" w14:textId="3086E224" w:rsidR="002277AE" w:rsidRPr="00203560" w:rsidRDefault="4EFF47F4" w:rsidP="4EFF47F4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 w:themeColor="text1"/>
                <w:lang w:val="en-US"/>
              </w:rPr>
            </w:pPr>
            <w:proofErr w:type="spellStart"/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можливі</w:t>
            </w:r>
            <w:proofErr w:type="spellEnd"/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інші</w:t>
            </w:r>
            <w:proofErr w:type="spellEnd"/>
          </w:p>
          <w:p w14:paraId="7B368049" w14:textId="4EDAF4BA" w:rsidR="002277AE" w:rsidRPr="00203560" w:rsidRDefault="4EFF47F4" w:rsidP="4EFF47F4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 w:themeColor="text1"/>
                <w:lang w:val="en-US"/>
              </w:rPr>
            </w:pPr>
            <w:proofErr w:type="spellStart"/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формати</w:t>
            </w:r>
            <w:proofErr w:type="spellEnd"/>
          </w:p>
          <w:p w14:paraId="01FF8681" w14:textId="70FC0B9A" w:rsidR="002277AE" w:rsidRPr="00203560" w:rsidRDefault="4EFF47F4" w:rsidP="4EFF47F4">
            <w:pPr>
              <w:spacing w:after="0" w:line="259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структурованих</w:t>
            </w:r>
            <w:proofErr w:type="spellEnd"/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даних</w:t>
            </w:r>
            <w:proofErr w:type="spellEnd"/>
          </w:p>
          <w:p w14:paraId="7810E894" w14:textId="3CE6EE55" w:rsidR="002277AE" w:rsidRPr="00203560" w:rsidRDefault="002277AE" w:rsidP="1005850E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77AE" w14:paraId="29378094" w14:textId="77777777" w:rsidTr="1D7AE59B">
        <w:trPr>
          <w:trHeight w:val="1730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01555B" w14:textId="5327B7E2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lastRenderedPageBreak/>
              <w:t>3.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88978E" w14:textId="77777777" w:rsidR="002277AE" w:rsidRDefault="3D318275" w:rsidP="4F7F226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3D318275">
              <w:rPr>
                <w:rFonts w:ascii="Times New Roman" w:hAnsi="Times New Roman"/>
                <w:color w:val="000000" w:themeColor="text1"/>
              </w:rPr>
              <w:t>Нормативи, що затверджуються та підлягають оприлюдненню відповідно до закону розпорядником інформації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F9DBED" w14:textId="77777777" w:rsidR="002277AE" w:rsidRDefault="056395CB" w:rsidP="056395CB">
            <w:pPr>
              <w:spacing w:after="0" w:line="276" w:lineRule="auto"/>
              <w:rPr>
                <w:rFonts w:ascii="Times New Roman" w:hAnsi="Times New Roman"/>
              </w:rPr>
            </w:pPr>
            <w:r w:rsidRPr="056395CB">
              <w:rPr>
                <w:rFonts w:ascii="Times New Roman" w:hAnsi="Times New Roman"/>
              </w:rPr>
              <w:t xml:space="preserve">Відділи; </w:t>
            </w:r>
          </w:p>
          <w:p w14:paraId="1409E8D0" w14:textId="77777777" w:rsidR="002277AE" w:rsidRDefault="056395CB" w:rsidP="056395CB">
            <w:pPr>
              <w:spacing w:after="0" w:line="276" w:lineRule="auto"/>
              <w:rPr>
                <w:rFonts w:ascii="Times New Roman" w:hAnsi="Times New Roman"/>
              </w:rPr>
            </w:pPr>
            <w:r w:rsidRPr="056395CB">
              <w:rPr>
                <w:rFonts w:ascii="Times New Roman" w:hAnsi="Times New Roman"/>
              </w:rPr>
              <w:t>управління;</w:t>
            </w:r>
          </w:p>
          <w:p w14:paraId="53B1A41B" w14:textId="56B53B9F" w:rsidR="002277AE" w:rsidRDefault="022E4947" w:rsidP="022E4947">
            <w:pPr>
              <w:spacing w:after="0" w:line="276" w:lineRule="auto"/>
              <w:rPr>
                <w:rFonts w:ascii="Times New Roman" w:hAnsi="Times New Roman"/>
                <w:highlight w:val="yellow"/>
              </w:rPr>
            </w:pPr>
            <w:r w:rsidRPr="022E4947">
              <w:rPr>
                <w:rFonts w:ascii="Times New Roman" w:hAnsi="Times New Roman"/>
              </w:rPr>
              <w:t>структурні підрозділи; комунальні підприємства; комунальні установи (відповідно до повноважень)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878333" w14:textId="5E8CD0E2" w:rsidR="002277AE" w:rsidRDefault="4EFF47F4" w:rsidP="1005850E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4EFF47F4">
              <w:rPr>
                <w:rFonts w:ascii="Times New Roman" w:eastAsia="Times New Roman" w:hAnsi="Times New Roman"/>
                <w:color w:val="000000" w:themeColor="text1"/>
              </w:rPr>
              <w:t>Щомісяця</w:t>
            </w:r>
          </w:p>
          <w:p w14:paraId="4CE45561" w14:textId="0C578E82" w:rsidR="002277AE" w:rsidRDefault="002277AE" w:rsidP="1005850E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809233" w14:textId="5EFCC66E" w:rsidR="002277AE" w:rsidRPr="006E6A1E" w:rsidRDefault="4EFF47F4" w:rsidP="1005850E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XLSX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XLS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ODS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CSV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JSON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XML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>, можливі інші формати структурованих даних</w:t>
            </w:r>
          </w:p>
        </w:tc>
      </w:tr>
      <w:tr w:rsidR="002277AE" w:rsidRPr="00203560" w14:paraId="4FDC37CE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0F7363" w14:textId="307E9A10" w:rsidR="02E8B356" w:rsidRDefault="02E8B356" w:rsidP="02E8B356">
            <w:pPr>
              <w:pStyle w:val="a4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F63D8D" w14:textId="77777777" w:rsidR="002277AE" w:rsidRPr="00203560" w:rsidRDefault="002277AE" w:rsidP="00203560">
            <w:pPr>
              <w:pStyle w:val="a4"/>
              <w:widowControl w:val="0"/>
              <w:spacing w:line="276" w:lineRule="auto"/>
              <w:rPr>
                <w:rFonts w:ascii="Times New Roman" w:hAnsi="Times New Roman"/>
              </w:rPr>
            </w:pPr>
            <w:r w:rsidRPr="00203560">
              <w:rPr>
                <w:rFonts w:ascii="Times New Roman" w:hAnsi="Times New Roman"/>
                <w:color w:val="000000"/>
              </w:rPr>
              <w:t>Звіти, у тому числі щодо задоволення запитів на інформацію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C6EFA6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00203560">
              <w:rPr>
                <w:rFonts w:ascii="Times New Roman" w:hAnsi="Times New Roman"/>
                <w:color w:val="000000"/>
              </w:rPr>
              <w:t>Відділ організаційної роботи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D6AFDB" w14:textId="77777777" w:rsidR="002277AE" w:rsidRPr="00203560" w:rsidRDefault="4EFF47F4" w:rsidP="4EFF47F4">
            <w:pPr>
              <w:spacing w:after="0" w:line="276" w:lineRule="auto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4EFF47F4">
              <w:rPr>
                <w:rFonts w:ascii="Times New Roman" w:hAnsi="Times New Roman"/>
                <w:color w:val="000000" w:themeColor="text1"/>
                <w:lang w:val="en-US"/>
              </w:rPr>
              <w:t>Щомісяця</w:t>
            </w:r>
            <w:proofErr w:type="spellEnd"/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0A2777" w14:textId="58569AFA" w:rsidR="002277AE" w:rsidRPr="00203560" w:rsidRDefault="4EFF47F4" w:rsidP="4EFF47F4">
            <w:pPr>
              <w:spacing w:after="0" w:line="259" w:lineRule="auto"/>
              <w:rPr>
                <w:rFonts w:ascii="Times New Roman" w:eastAsia="Times New Roman" w:hAnsi="Times New Roman"/>
                <w:lang w:val="en-US"/>
              </w:rPr>
            </w:pP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 xml:space="preserve">XLSX, XLS, ODS, CSV, JSON, XML, </w:t>
            </w:r>
            <w:proofErr w:type="spellStart"/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можливі</w:t>
            </w:r>
            <w:proofErr w:type="spellEnd"/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інші</w:t>
            </w:r>
            <w:proofErr w:type="spellEnd"/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формати</w:t>
            </w:r>
            <w:proofErr w:type="spellEnd"/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структурованих</w:t>
            </w:r>
            <w:proofErr w:type="spellEnd"/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даних</w:t>
            </w:r>
            <w:proofErr w:type="spellEnd"/>
          </w:p>
          <w:p w14:paraId="1F3E0BD2" w14:textId="2C73D25A" w:rsidR="002277AE" w:rsidRPr="00203560" w:rsidRDefault="002277AE" w:rsidP="1005850E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77AE" w:rsidRPr="00203560" w14:paraId="214EF0FB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C3B89F" w14:textId="6A78EF0C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3E19EC" w14:textId="77777777" w:rsidR="002277AE" w:rsidRPr="00203560" w:rsidRDefault="002277AE" w:rsidP="00203560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  <w:r w:rsidRPr="00203560">
              <w:rPr>
                <w:rFonts w:ascii="Times New Roman" w:hAnsi="Times New Roman"/>
                <w:color w:val="000000"/>
              </w:rPr>
              <w:t>Реєстр наборів даних, що перебувають у володінні розпорядника інформації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977F90" w14:textId="77777777" w:rsidR="002277AE" w:rsidRDefault="056395CB" w:rsidP="056395CB">
            <w:pPr>
              <w:spacing w:after="0" w:line="276" w:lineRule="auto"/>
              <w:rPr>
                <w:rFonts w:ascii="Times New Roman" w:hAnsi="Times New Roman"/>
              </w:rPr>
            </w:pPr>
            <w:r w:rsidRPr="056395CB">
              <w:rPr>
                <w:rFonts w:ascii="Times New Roman" w:hAnsi="Times New Roman"/>
              </w:rPr>
              <w:t xml:space="preserve">Відділи; </w:t>
            </w:r>
          </w:p>
          <w:p w14:paraId="044CEAA0" w14:textId="77777777" w:rsidR="002277AE" w:rsidRDefault="056395CB" w:rsidP="056395CB">
            <w:pPr>
              <w:spacing w:after="0" w:line="276" w:lineRule="auto"/>
              <w:rPr>
                <w:rFonts w:ascii="Times New Roman" w:hAnsi="Times New Roman"/>
              </w:rPr>
            </w:pPr>
            <w:r w:rsidRPr="056395CB">
              <w:rPr>
                <w:rFonts w:ascii="Times New Roman" w:hAnsi="Times New Roman"/>
              </w:rPr>
              <w:t>управління;</w:t>
            </w:r>
          </w:p>
          <w:p w14:paraId="34BFA0BD" w14:textId="77777777" w:rsidR="002277AE" w:rsidRDefault="056395CB" w:rsidP="056395CB">
            <w:pPr>
              <w:spacing w:after="0" w:line="276" w:lineRule="auto"/>
              <w:rPr>
                <w:rFonts w:ascii="Times New Roman" w:hAnsi="Times New Roman"/>
              </w:rPr>
            </w:pPr>
            <w:r w:rsidRPr="056395CB">
              <w:rPr>
                <w:rFonts w:ascii="Times New Roman" w:hAnsi="Times New Roman"/>
              </w:rPr>
              <w:t>структурні підрозділи;</w:t>
            </w:r>
          </w:p>
          <w:p w14:paraId="5B9CFC70" w14:textId="500C421A" w:rsidR="002277AE" w:rsidRPr="00C1078F" w:rsidRDefault="3D318275" w:rsidP="3D318275">
            <w:pPr>
              <w:spacing w:after="0" w:line="276" w:lineRule="auto"/>
              <w:rPr>
                <w:rFonts w:ascii="Times New Roman" w:hAnsi="Times New Roman"/>
                <w:highlight w:val="yellow"/>
              </w:rPr>
            </w:pPr>
            <w:r w:rsidRPr="3D318275">
              <w:rPr>
                <w:rFonts w:ascii="Times New Roman" w:hAnsi="Times New Roman"/>
              </w:rPr>
              <w:t>комунальні підприємства; комунальні установи (відповідно до повноважень)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FE04F2" w14:textId="77777777" w:rsidR="002277AE" w:rsidRPr="00203560" w:rsidRDefault="002277AE" w:rsidP="0020356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203560">
              <w:rPr>
                <w:rFonts w:ascii="Times New Roman" w:hAnsi="Times New Roman"/>
                <w:color w:val="000000"/>
                <w:lang w:val="en-US"/>
              </w:rPr>
              <w:t>Щороку</w:t>
            </w:r>
            <w:proofErr w:type="spellEnd"/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7D3A01" w14:textId="5EFCC66E" w:rsidR="4EFF47F4" w:rsidRDefault="4EFF47F4" w:rsidP="4EFF47F4">
            <w:pPr>
              <w:spacing w:line="276" w:lineRule="auto"/>
              <w:rPr>
                <w:rFonts w:ascii="Times New Roman" w:eastAsia="Times New Roman" w:hAnsi="Times New Roman"/>
                <w:lang w:val="en-US"/>
              </w:rPr>
            </w:pP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 xml:space="preserve">XLSX, XLS, ODS, CSV, JSON, XML, </w:t>
            </w:r>
            <w:proofErr w:type="spellStart"/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можливі</w:t>
            </w:r>
            <w:proofErr w:type="spellEnd"/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інші</w:t>
            </w:r>
            <w:proofErr w:type="spellEnd"/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формати</w:t>
            </w:r>
            <w:proofErr w:type="spellEnd"/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структурованих</w:t>
            </w:r>
            <w:proofErr w:type="spellEnd"/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даних</w:t>
            </w:r>
            <w:proofErr w:type="spellEnd"/>
          </w:p>
          <w:p w14:paraId="74E61B26" w14:textId="57555EED" w:rsidR="4EFF47F4" w:rsidRDefault="4EFF47F4" w:rsidP="4EFF47F4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 w:themeColor="text1"/>
                <w:highlight w:val="green"/>
                <w:lang w:val="en-US"/>
              </w:rPr>
            </w:pPr>
          </w:p>
          <w:p w14:paraId="65D1D779" w14:textId="7C0D14FB" w:rsidR="002277AE" w:rsidRPr="00203560" w:rsidRDefault="002277AE" w:rsidP="1005850E">
            <w:p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  <w:p w14:paraId="41C8F396" w14:textId="77777777" w:rsidR="002277AE" w:rsidRPr="00203560" w:rsidRDefault="002277AE" w:rsidP="00203560">
            <w:pPr>
              <w:spacing w:after="0" w:line="240" w:lineRule="auto"/>
              <w:rPr>
                <w:rFonts w:ascii="Roboto" w:hAnsi="Roboto" w:cs="Roboto"/>
                <w:color w:val="000000"/>
              </w:rPr>
            </w:pPr>
          </w:p>
        </w:tc>
      </w:tr>
      <w:tr w:rsidR="002277AE" w14:paraId="5B9E232F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D02720" w14:textId="6070C9B9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6.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72A911" w14:textId="77777777" w:rsidR="002277AE" w:rsidRDefault="3D318275" w:rsidP="15D3721A">
            <w:pPr>
              <w:spacing w:after="0" w:line="276" w:lineRule="auto"/>
              <w:rPr>
                <w:rFonts w:ascii="Times New Roman" w:hAnsi="Times New Roman"/>
              </w:rPr>
            </w:pPr>
            <w:r w:rsidRPr="3D318275">
              <w:rPr>
                <w:rFonts w:ascii="Times New Roman" w:hAnsi="Times New Roman"/>
                <w:color w:val="000000" w:themeColor="text1"/>
              </w:rPr>
              <w:t>Адміністративні дані в значенні Закону України "Про державну статистику", що збираються (обробляються) та підлягають оприлюдненню відповідно до вимог закону розпорядником інформації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42A01D" w14:textId="77777777" w:rsidR="002277AE" w:rsidRDefault="3D318275" w:rsidP="3D318275">
            <w:pPr>
              <w:spacing w:after="0" w:line="276" w:lineRule="auto"/>
              <w:rPr>
                <w:rFonts w:ascii="Times New Roman" w:hAnsi="Times New Roman"/>
              </w:rPr>
            </w:pPr>
            <w:r w:rsidRPr="3D318275">
              <w:rPr>
                <w:rFonts w:ascii="Times New Roman" w:hAnsi="Times New Roman"/>
              </w:rPr>
              <w:t xml:space="preserve">Відділи; </w:t>
            </w:r>
          </w:p>
          <w:p w14:paraId="71CB7E41" w14:textId="77777777" w:rsidR="002277AE" w:rsidRDefault="3D318275" w:rsidP="3D318275">
            <w:pPr>
              <w:spacing w:after="0" w:line="276" w:lineRule="auto"/>
              <w:rPr>
                <w:rFonts w:ascii="Times New Roman" w:hAnsi="Times New Roman"/>
              </w:rPr>
            </w:pPr>
            <w:r w:rsidRPr="3D318275">
              <w:rPr>
                <w:rFonts w:ascii="Times New Roman" w:hAnsi="Times New Roman"/>
              </w:rPr>
              <w:t>управління;</w:t>
            </w:r>
          </w:p>
          <w:p w14:paraId="4F542ABA" w14:textId="77777777" w:rsidR="002277AE" w:rsidRDefault="3D318275" w:rsidP="3D318275">
            <w:pPr>
              <w:spacing w:after="0" w:line="276" w:lineRule="auto"/>
              <w:rPr>
                <w:rFonts w:ascii="Times New Roman" w:hAnsi="Times New Roman"/>
              </w:rPr>
            </w:pPr>
            <w:r w:rsidRPr="3D318275">
              <w:rPr>
                <w:rFonts w:ascii="Times New Roman" w:hAnsi="Times New Roman"/>
              </w:rPr>
              <w:t>структурні підрозділи;</w:t>
            </w:r>
          </w:p>
          <w:p w14:paraId="4B433612" w14:textId="500C421A" w:rsidR="002277AE" w:rsidRDefault="3D318275" w:rsidP="3D318275">
            <w:pPr>
              <w:spacing w:after="0" w:line="276" w:lineRule="auto"/>
              <w:rPr>
                <w:rFonts w:ascii="Times New Roman" w:hAnsi="Times New Roman"/>
                <w:highlight w:val="yellow"/>
              </w:rPr>
            </w:pPr>
            <w:r w:rsidRPr="3D318275">
              <w:rPr>
                <w:rFonts w:ascii="Times New Roman" w:hAnsi="Times New Roman"/>
              </w:rPr>
              <w:t>комунальні підприємства; комунальні установи (відповідно до повноважень)</w:t>
            </w:r>
          </w:p>
          <w:p w14:paraId="49192329" w14:textId="554D19E3" w:rsidR="002277AE" w:rsidRDefault="002277AE" w:rsidP="3D318275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0E3AAE" w14:textId="327EA35D" w:rsidR="002277AE" w:rsidRDefault="4EFF47F4" w:rsidP="1005850E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 w:rsidRPr="4EFF47F4">
              <w:rPr>
                <w:rFonts w:ascii="Times New Roman" w:eastAsia="Times New Roman" w:hAnsi="Times New Roman"/>
                <w:color w:val="000000" w:themeColor="text1"/>
              </w:rPr>
              <w:t>Кожного півріччя</w:t>
            </w:r>
          </w:p>
          <w:p w14:paraId="72A3D3EC" w14:textId="77777777" w:rsidR="002277AE" w:rsidRDefault="002277AE" w:rsidP="15D372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8E8C2E" w14:textId="5EFCC66E" w:rsidR="4EFF47F4" w:rsidRPr="006E6A1E" w:rsidRDefault="4EFF47F4" w:rsidP="4EFF47F4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XLSX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XLS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ODS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CSV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JSON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XML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>, можливі інші формати структурованих даних</w:t>
            </w:r>
          </w:p>
          <w:p w14:paraId="7A8D7325" w14:textId="48E75EBA" w:rsidR="4EFF47F4" w:rsidRPr="006E6A1E" w:rsidRDefault="4EFF47F4" w:rsidP="4EFF47F4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 w:themeColor="text1"/>
                <w:highlight w:val="yellow"/>
              </w:rPr>
            </w:pPr>
          </w:p>
          <w:p w14:paraId="47A0C06E" w14:textId="48736C7F" w:rsidR="002277AE" w:rsidRDefault="002277AE" w:rsidP="1005850E">
            <w:p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  <w:p w14:paraId="0D0B940D" w14:textId="77777777" w:rsidR="002277AE" w:rsidRDefault="002277AE" w:rsidP="15D3721A">
            <w:pPr>
              <w:spacing w:after="0" w:line="276" w:lineRule="auto"/>
              <w:rPr>
                <w:rFonts w:ascii="Roboto" w:hAnsi="Roboto" w:cs="Roboto"/>
                <w:color w:val="000000"/>
                <w:highlight w:val="green"/>
              </w:rPr>
            </w:pPr>
          </w:p>
        </w:tc>
      </w:tr>
      <w:tr w:rsidR="002277AE" w14:paraId="27ED07D6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B24A07" w14:textId="08880CEC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7.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686A55" w14:textId="77777777" w:rsidR="002277AE" w:rsidRDefault="002277AE" w:rsidP="15D3721A">
            <w:pPr>
              <w:spacing w:after="0" w:line="276" w:lineRule="auto"/>
              <w:rPr>
                <w:rFonts w:ascii="Times New Roman" w:hAnsi="Times New Roman"/>
              </w:rPr>
            </w:pPr>
            <w:r w:rsidRPr="15D3721A">
              <w:rPr>
                <w:rFonts w:ascii="Times New Roman" w:hAnsi="Times New Roman"/>
                <w:color w:val="000000"/>
              </w:rPr>
              <w:t xml:space="preserve">Переліки нормативно-правових актів, </w:t>
            </w:r>
            <w:proofErr w:type="spellStart"/>
            <w:r w:rsidRPr="15D3721A">
              <w:rPr>
                <w:rFonts w:ascii="Times New Roman" w:hAnsi="Times New Roman"/>
                <w:color w:val="000000"/>
              </w:rPr>
              <w:t>актів</w:t>
            </w:r>
            <w:proofErr w:type="spellEnd"/>
            <w:r w:rsidRPr="15D3721A">
              <w:rPr>
                <w:rFonts w:ascii="Times New Roman" w:hAnsi="Times New Roman"/>
                <w:color w:val="000000"/>
              </w:rPr>
              <w:t xml:space="preserve"> індивідуальної дії (крім внутрішньо-організаційних), прийнятих розпорядником </w:t>
            </w:r>
            <w:r w:rsidRPr="15D3721A">
              <w:rPr>
                <w:rFonts w:ascii="Times New Roman" w:hAnsi="Times New Roman"/>
                <w:color w:val="000000"/>
              </w:rPr>
              <w:lastRenderedPageBreak/>
              <w:t>інформації, проекти нормативно-правових актів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68F413" w14:textId="77777777" w:rsidR="002277AE" w:rsidRDefault="002277AE" w:rsidP="15D3721A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15D3721A">
              <w:rPr>
                <w:rFonts w:ascii="Times New Roman" w:hAnsi="Times New Roman"/>
                <w:color w:val="000000"/>
              </w:rPr>
              <w:lastRenderedPageBreak/>
              <w:t xml:space="preserve">Відділ організаційної роботи; </w:t>
            </w:r>
          </w:p>
          <w:p w14:paraId="5C8AA3A8" w14:textId="77777777" w:rsidR="002277AE" w:rsidRDefault="002277AE" w:rsidP="15D3721A">
            <w:pPr>
              <w:spacing w:after="0" w:line="276" w:lineRule="auto"/>
              <w:rPr>
                <w:rFonts w:ascii="Times New Roman" w:hAnsi="Times New Roman"/>
              </w:rPr>
            </w:pPr>
            <w:r w:rsidRPr="15D3721A">
              <w:rPr>
                <w:rFonts w:ascii="Times New Roman" w:hAnsi="Times New Roman"/>
                <w:color w:val="000000"/>
              </w:rPr>
              <w:t xml:space="preserve">секретаріат </w:t>
            </w:r>
            <w:proofErr w:type="spellStart"/>
            <w:r w:rsidRPr="15D3721A">
              <w:rPr>
                <w:rFonts w:ascii="Times New Roman" w:hAnsi="Times New Roman"/>
                <w:color w:val="000000"/>
              </w:rPr>
              <w:t>Стрийської</w:t>
            </w:r>
            <w:proofErr w:type="spellEnd"/>
            <w:r w:rsidRPr="15D3721A">
              <w:rPr>
                <w:rFonts w:ascii="Times New Roman" w:hAnsi="Times New Roman"/>
                <w:color w:val="000000"/>
              </w:rPr>
              <w:t xml:space="preserve"> міської ради</w:t>
            </w:r>
          </w:p>
          <w:p w14:paraId="0E27B00A" w14:textId="77777777" w:rsidR="002277AE" w:rsidRDefault="002277AE" w:rsidP="15D3721A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</w:p>
          <w:p w14:paraId="60061E4C" w14:textId="77777777" w:rsidR="002277AE" w:rsidRDefault="002277AE" w:rsidP="15D3721A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3BF178" w14:textId="203EF930" w:rsidR="002277AE" w:rsidRDefault="658CC461" w:rsidP="1005850E">
            <w:pPr>
              <w:spacing w:line="259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658CC461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Щомісяця</w:t>
            </w:r>
          </w:p>
          <w:p w14:paraId="0B6EB726" w14:textId="0B6BE771" w:rsidR="002277AE" w:rsidRDefault="002277AE" w:rsidP="1005850E">
            <w:pPr>
              <w:spacing w:after="0" w:line="276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14:paraId="44EAFD9C" w14:textId="77777777" w:rsidR="002277AE" w:rsidRDefault="002277AE" w:rsidP="15D3721A">
            <w:pPr>
              <w:spacing w:after="0" w:line="276" w:lineRule="auto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3FC416" w14:textId="3B22DCB9" w:rsidR="002277AE" w:rsidRPr="006E6A1E" w:rsidRDefault="4EFF47F4" w:rsidP="4EFF47F4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XLSX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XLS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ODS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CSV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JSON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XML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 можливі інші формати 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структурованих даних</w:t>
            </w:r>
          </w:p>
          <w:p w14:paraId="4B94D5A5" w14:textId="77777777" w:rsidR="002277AE" w:rsidRDefault="002277AE" w:rsidP="15D3721A">
            <w:pPr>
              <w:spacing w:after="0" w:line="276" w:lineRule="auto"/>
              <w:rPr>
                <w:rFonts w:ascii="Roboto" w:hAnsi="Roboto" w:cs="Roboto"/>
                <w:color w:val="000000"/>
                <w:highlight w:val="green"/>
              </w:rPr>
            </w:pPr>
          </w:p>
        </w:tc>
      </w:tr>
      <w:tr w:rsidR="002277AE" w14:paraId="7B6A8713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0423C2" w14:textId="69514466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lastRenderedPageBreak/>
              <w:t>8.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4E60A2" w14:textId="77777777" w:rsidR="002277AE" w:rsidRDefault="002277AE" w:rsidP="15D3721A">
            <w:pPr>
              <w:spacing w:after="0" w:line="276" w:lineRule="auto"/>
              <w:rPr>
                <w:rFonts w:ascii="Times New Roman" w:hAnsi="Times New Roman"/>
              </w:rPr>
            </w:pPr>
            <w:r w:rsidRPr="15D3721A">
              <w:rPr>
                <w:rFonts w:ascii="Times New Roman" w:hAnsi="Times New Roman"/>
                <w:color w:val="000000"/>
              </w:rPr>
              <w:t>Переліки регуляторних актів із зазначенням дати набрання чинності, строку проведення базового, повторного та періодичного відстеження їх результативності та інформації про джерело їх оприлюднення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735146" w14:textId="77777777" w:rsidR="002277AE" w:rsidRDefault="002277AE" w:rsidP="15D3721A">
            <w:pPr>
              <w:spacing w:after="0" w:line="276" w:lineRule="auto"/>
              <w:rPr>
                <w:rFonts w:ascii="Times New Roman" w:hAnsi="Times New Roman"/>
              </w:rPr>
            </w:pPr>
            <w:r w:rsidRPr="15D3721A">
              <w:rPr>
                <w:rFonts w:ascii="Times New Roman" w:hAnsi="Times New Roman"/>
                <w:color w:val="000000"/>
              </w:rPr>
              <w:t>Відділ економічного розвитку та стратегічного планування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21220D" w14:textId="2F6543F5" w:rsidR="002277AE" w:rsidRDefault="056395CB" w:rsidP="056395CB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056395CB">
              <w:rPr>
                <w:rFonts w:ascii="Times New Roman" w:eastAsia="Times New Roman" w:hAnsi="Times New Roman"/>
                <w:color w:val="000000" w:themeColor="text1"/>
              </w:rPr>
              <w:t>Щокварталу</w:t>
            </w:r>
          </w:p>
          <w:p w14:paraId="1C029889" w14:textId="4299FECD" w:rsidR="002277AE" w:rsidRDefault="002277AE" w:rsidP="1005850E">
            <w:p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5D9B6D" w14:textId="5E253F1A" w:rsidR="002277AE" w:rsidRPr="006E6A1E" w:rsidRDefault="4EFF47F4" w:rsidP="1005850E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XLSX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XLS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ODS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CSV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JSON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XML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 можливі інші формати структурованих даних</w:t>
            </w:r>
          </w:p>
          <w:p w14:paraId="3DEEC669" w14:textId="77777777" w:rsidR="002277AE" w:rsidRDefault="002277AE" w:rsidP="15D3721A">
            <w:pPr>
              <w:spacing w:after="0" w:line="276" w:lineRule="auto"/>
              <w:rPr>
                <w:rFonts w:ascii="Roboto" w:hAnsi="Roboto" w:cs="Roboto"/>
                <w:color w:val="000000"/>
                <w:highlight w:val="green"/>
              </w:rPr>
            </w:pPr>
          </w:p>
        </w:tc>
      </w:tr>
      <w:tr w:rsidR="002277AE" w14:paraId="7052D101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C41123" w14:textId="1AA0C040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9.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97E2E4" w14:textId="77777777" w:rsidR="002277AE" w:rsidRDefault="002277AE" w:rsidP="15D3721A">
            <w:pPr>
              <w:spacing w:after="0" w:line="276" w:lineRule="auto"/>
              <w:rPr>
                <w:rFonts w:ascii="Times New Roman" w:hAnsi="Times New Roman"/>
              </w:rPr>
            </w:pPr>
            <w:r w:rsidRPr="15D3721A">
              <w:rPr>
                <w:rFonts w:ascii="Times New Roman" w:hAnsi="Times New Roman"/>
                <w:color w:val="000000"/>
              </w:rPr>
              <w:t>План діяльності з підготовки проектів регуляторних актів із зазначенням видів і назв проектів, цілей їх прийняття, строків підготовки проектів, найменування органів і підрозділів, відповідальних за розроблення проектів, дати їх внесення на розгляд регуляторного органу та посилання на джерело оприлюднення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BB3F37" w14:textId="77777777" w:rsidR="002277AE" w:rsidRDefault="002277AE" w:rsidP="15D3721A">
            <w:pPr>
              <w:spacing w:after="0" w:line="276" w:lineRule="auto"/>
              <w:rPr>
                <w:rFonts w:ascii="Times New Roman" w:hAnsi="Times New Roman"/>
              </w:rPr>
            </w:pPr>
            <w:r w:rsidRPr="15D3721A">
              <w:rPr>
                <w:rFonts w:ascii="Times New Roman" w:hAnsi="Times New Roman"/>
                <w:color w:val="000000"/>
              </w:rPr>
              <w:t>Відділ економічного розвитку та стратегічного планування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9B5D46" w14:textId="69D676C1" w:rsidR="002277AE" w:rsidRDefault="056395CB" w:rsidP="056395CB">
            <w:pPr>
              <w:spacing w:line="259" w:lineRule="auto"/>
              <w:jc w:val="both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proofErr w:type="spellStart"/>
            <w:r w:rsidRPr="056395CB">
              <w:rPr>
                <w:rFonts w:ascii="Times New Roman" w:eastAsia="Times New Roman" w:hAnsi="Times New Roman"/>
                <w:color w:val="000000" w:themeColor="text1"/>
                <w:lang w:val="ru-RU"/>
              </w:rPr>
              <w:t>Щороку</w:t>
            </w:r>
            <w:proofErr w:type="spellEnd"/>
          </w:p>
          <w:p w14:paraId="475F77D5" w14:textId="7FBC8A37" w:rsidR="002277AE" w:rsidRDefault="002277AE" w:rsidP="1005850E">
            <w:p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A66FE9" w14:textId="49050B34" w:rsidR="002277AE" w:rsidRPr="006E6A1E" w:rsidRDefault="4EFF47F4" w:rsidP="4EFF47F4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XLSX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XLS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ODS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CSV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JSON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XML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>, можливі інші формати структурованих даних</w:t>
            </w:r>
          </w:p>
          <w:p w14:paraId="3656B9AB" w14:textId="77777777" w:rsidR="002277AE" w:rsidRDefault="002277AE" w:rsidP="15D3721A">
            <w:pPr>
              <w:spacing w:after="0" w:line="276" w:lineRule="auto"/>
              <w:rPr>
                <w:rFonts w:ascii="Roboto" w:hAnsi="Roboto" w:cs="Roboto"/>
                <w:color w:val="000000"/>
                <w:highlight w:val="green"/>
              </w:rPr>
            </w:pPr>
          </w:p>
        </w:tc>
      </w:tr>
      <w:tr w:rsidR="002277AE" w14:paraId="62F53B0F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FA6C81" w14:textId="2D2E9609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10.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BD4782" w14:textId="77777777" w:rsidR="002277AE" w:rsidRDefault="002277AE" w:rsidP="4F7F226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4F7F2266">
              <w:rPr>
                <w:rFonts w:ascii="Times New Roman" w:hAnsi="Times New Roman"/>
                <w:color w:val="000000"/>
              </w:rPr>
              <w:t>Інформація про нормативно-правові засади діяльності розпорядника інформації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AFFAFB" w14:textId="77777777" w:rsidR="002277AE" w:rsidRDefault="002277AE" w:rsidP="4F7F226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4F7F2266">
              <w:rPr>
                <w:rFonts w:ascii="Times New Roman" w:hAnsi="Times New Roman"/>
                <w:color w:val="000000"/>
              </w:rPr>
              <w:t>Юридичний відділ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FEBC08" w14:textId="77777777" w:rsidR="002277AE" w:rsidRDefault="002277AE" w:rsidP="15D3721A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4F7F2266">
              <w:rPr>
                <w:rFonts w:ascii="Times New Roman" w:hAnsi="Times New Roman"/>
                <w:color w:val="000000"/>
              </w:rPr>
              <w:t>Щороку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B001F4" w14:textId="7C3E9F3D" w:rsidR="002277AE" w:rsidRPr="006E6A1E" w:rsidRDefault="4EFF47F4" w:rsidP="1005850E">
            <w:pPr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XLSX</w:t>
            </w:r>
            <w:r w:rsidRPr="006E6A1E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CSV</w:t>
            </w:r>
            <w:r w:rsidRPr="006E6A1E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JSON</w:t>
            </w:r>
            <w:r w:rsidRPr="006E6A1E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XML</w:t>
            </w:r>
            <w:r w:rsidRPr="006E6A1E">
              <w:rPr>
                <w:rFonts w:ascii="Times New Roman" w:eastAsia="Times New Roman" w:hAnsi="Times New Roman"/>
                <w:color w:val="000000" w:themeColor="text1"/>
                <w:lang w:val="ru-RU"/>
              </w:rPr>
              <w:t>, можливі інші формати структурованих даних</w:t>
            </w:r>
          </w:p>
        </w:tc>
      </w:tr>
      <w:tr w:rsidR="002277AE" w14:paraId="6AA7FD93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7DE70E" w14:textId="2FCA5535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11.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F3697E" w14:textId="77777777" w:rsidR="002277AE" w:rsidRDefault="4F36394D" w:rsidP="4F36394D">
            <w:pPr>
              <w:spacing w:after="0" w:line="276" w:lineRule="auto"/>
              <w:rPr>
                <w:rFonts w:ascii="Times New Roman" w:hAnsi="Times New Roman"/>
              </w:rPr>
            </w:pPr>
            <w:r w:rsidRPr="4F36394D">
              <w:rPr>
                <w:rFonts w:ascii="Times New Roman" w:hAnsi="Times New Roman"/>
                <w:color w:val="000000" w:themeColor="text1"/>
              </w:rPr>
              <w:t>Фінансова звітність суб'єктів господарювання державного та комунального сектору економіки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8230EB" w14:textId="1ABC54F6" w:rsidR="002277AE" w:rsidRDefault="3D318275" w:rsidP="3D318275">
            <w:pPr>
              <w:spacing w:after="0" w:line="276" w:lineRule="auto"/>
              <w:rPr>
                <w:rFonts w:ascii="Times New Roman" w:hAnsi="Times New Roman"/>
                <w:highlight w:val="yellow"/>
              </w:rPr>
            </w:pPr>
            <w:r w:rsidRPr="3D318275">
              <w:rPr>
                <w:rFonts w:ascii="Times New Roman" w:hAnsi="Times New Roman"/>
              </w:rPr>
              <w:t>Комунальні підприємства; комунальні установи</w:t>
            </w:r>
          </w:p>
          <w:p w14:paraId="5530E04C" w14:textId="72C020FB" w:rsidR="002277AE" w:rsidRDefault="002277AE" w:rsidP="056395CB">
            <w:pPr>
              <w:spacing w:after="0" w:line="276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61432D" w14:textId="3A33D0DB" w:rsidR="002277AE" w:rsidRPr="006E6A1E" w:rsidRDefault="4F36394D" w:rsidP="4F36394D">
            <w:pPr>
              <w:spacing w:after="0" w:line="276" w:lineRule="auto"/>
              <w:rPr>
                <w:rFonts w:ascii="Times New Roman" w:eastAsia="Times New Roman" w:hAnsi="Times New Roman"/>
                <w:lang w:val="ru-RU"/>
              </w:rPr>
            </w:pPr>
            <w:r w:rsidRPr="4F36394D">
              <w:rPr>
                <w:rFonts w:ascii="Times New Roman" w:eastAsia="Times New Roman" w:hAnsi="Times New Roman"/>
                <w:color w:val="000000" w:themeColor="text1"/>
              </w:rPr>
              <w:t>Щокварталу, щорічно  (згідно встановлених термінів)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2E7E82" w14:textId="77777777" w:rsidR="002277AE" w:rsidRDefault="4EFF47F4" w:rsidP="4EFF47F4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4EFF47F4">
              <w:rPr>
                <w:rFonts w:ascii="Times New Roman" w:hAnsi="Times New Roman"/>
                <w:color w:val="000000" w:themeColor="text1"/>
              </w:rPr>
              <w:t>XML</w:t>
            </w:r>
          </w:p>
        </w:tc>
      </w:tr>
      <w:tr w:rsidR="002277AE" w14:paraId="55E7AF83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A8DC09" w14:textId="3C8ED924" w:rsidR="02E8B356" w:rsidRDefault="02E8B356" w:rsidP="02E8B356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12.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D4C07D" w14:textId="77777777" w:rsidR="002277AE" w:rsidRDefault="3D318275" w:rsidP="15D3721A">
            <w:pPr>
              <w:spacing w:after="0" w:line="240" w:lineRule="auto"/>
              <w:rPr>
                <w:rFonts w:ascii="Times New Roman" w:hAnsi="Times New Roman"/>
              </w:rPr>
            </w:pPr>
            <w:r w:rsidRPr="3D318275">
              <w:rPr>
                <w:rFonts w:ascii="Times New Roman" w:hAnsi="Times New Roman"/>
                <w:color w:val="000000" w:themeColor="text1"/>
              </w:rPr>
              <w:t>Річні зведені основні фінансові показники виконання фінансових планів підприємств державного та комунального сектору економіки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44490F" w14:textId="1C32B53B" w:rsidR="002277AE" w:rsidRDefault="3D318275" w:rsidP="3D318275">
            <w:pPr>
              <w:spacing w:after="0" w:line="276" w:lineRule="auto"/>
              <w:rPr>
                <w:rFonts w:ascii="Times New Roman" w:hAnsi="Times New Roman"/>
                <w:highlight w:val="yellow"/>
              </w:rPr>
            </w:pPr>
            <w:r w:rsidRPr="3D318275">
              <w:rPr>
                <w:rFonts w:ascii="Times New Roman" w:hAnsi="Times New Roman"/>
              </w:rPr>
              <w:t>Комунальні підприємства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17BD74" w14:textId="29C13659" w:rsidR="4EFF47F4" w:rsidRDefault="3D318275" w:rsidP="4EFF47F4">
            <w:pPr>
              <w:spacing w:after="0" w:line="276" w:lineRule="auto"/>
              <w:rPr>
                <w:rFonts w:ascii="Times New Roman" w:eastAsia="Times New Roman" w:hAnsi="Times New Roman"/>
                <w:lang w:val="en-US"/>
              </w:rPr>
            </w:pPr>
            <w:r w:rsidRPr="3D318275">
              <w:rPr>
                <w:rFonts w:ascii="Times New Roman" w:eastAsia="Times New Roman" w:hAnsi="Times New Roman"/>
                <w:color w:val="000000" w:themeColor="text1"/>
              </w:rPr>
              <w:t>Щороку</w:t>
            </w:r>
          </w:p>
          <w:p w14:paraId="78E45C00" w14:textId="3B7668DF" w:rsidR="4EFF47F4" w:rsidRDefault="4EFF47F4" w:rsidP="4EFF47F4">
            <w:pPr>
              <w:spacing w:line="259" w:lineRule="auto"/>
              <w:jc w:val="both"/>
              <w:rPr>
                <w:rFonts w:ascii="Times New Roman" w:eastAsia="Times New Roman" w:hAnsi="Times New Roman"/>
                <w:color w:val="000000" w:themeColor="text1"/>
                <w:highlight w:val="yellow"/>
              </w:rPr>
            </w:pPr>
          </w:p>
          <w:p w14:paraId="7BF8C7F2" w14:textId="25F1034C" w:rsidR="002277AE" w:rsidRDefault="002277AE" w:rsidP="1005850E">
            <w:p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11A4E4" w14:textId="77777777" w:rsidR="002277AE" w:rsidRDefault="4EFF47F4" w:rsidP="4EFF47F4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4EFF47F4">
              <w:rPr>
                <w:rFonts w:ascii="Times New Roman" w:hAnsi="Times New Roman"/>
                <w:color w:val="000000" w:themeColor="text1"/>
              </w:rPr>
              <w:t>XML</w:t>
            </w:r>
          </w:p>
          <w:p w14:paraId="45FB0818" w14:textId="77777777" w:rsidR="002277AE" w:rsidRDefault="002277AE" w:rsidP="15D3721A">
            <w:pPr>
              <w:spacing w:after="0" w:line="276" w:lineRule="auto"/>
              <w:rPr>
                <w:rFonts w:ascii="Times New Roman" w:hAnsi="Times New Roman"/>
                <w:color w:val="000000"/>
                <w:highlight w:val="yellow"/>
              </w:rPr>
            </w:pPr>
          </w:p>
          <w:p w14:paraId="049F31CB" w14:textId="77777777" w:rsidR="002277AE" w:rsidRDefault="002277AE" w:rsidP="15D3721A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</w:p>
          <w:p w14:paraId="53128261" w14:textId="77777777" w:rsidR="002277AE" w:rsidRDefault="002277AE" w:rsidP="15D3721A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77AE" w14:paraId="12B019D5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0A17A8" w14:textId="3220AA9A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lastRenderedPageBreak/>
              <w:t>13.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F2E110" w14:textId="77777777" w:rsidR="002277AE" w:rsidRDefault="3D318275" w:rsidP="15D3721A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3D318275">
              <w:rPr>
                <w:rFonts w:ascii="Times New Roman" w:hAnsi="Times New Roman"/>
                <w:color w:val="000000" w:themeColor="text1"/>
              </w:rPr>
              <w:t>Інформація про отримане майно (обладнання, програмне забезпечення) у рамках міжнародної технічної допомоги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81AFC4" w14:textId="284943BE" w:rsidR="002277AE" w:rsidRDefault="3D318275" w:rsidP="704F93DA">
            <w:p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  <w:r w:rsidRPr="3D318275">
              <w:rPr>
                <w:rFonts w:ascii="Times New Roman" w:hAnsi="Times New Roman"/>
              </w:rPr>
              <w:t>Відділ обліку і звітності</w:t>
            </w:r>
            <w:r w:rsidRPr="3D318275">
              <w:rPr>
                <w:rFonts w:ascii="Times New Roman" w:hAnsi="Times New Roman"/>
                <w:color w:val="000000" w:themeColor="text1"/>
              </w:rPr>
              <w:t>; управління;</w:t>
            </w:r>
          </w:p>
          <w:p w14:paraId="73BB23E0" w14:textId="77777777" w:rsidR="002277AE" w:rsidRDefault="704F93DA" w:rsidP="704F93DA">
            <w:p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  <w:r w:rsidRPr="704F93DA">
              <w:rPr>
                <w:rFonts w:ascii="Times New Roman" w:hAnsi="Times New Roman"/>
                <w:color w:val="000000" w:themeColor="text1"/>
              </w:rPr>
              <w:t>структурні підрозділи;</w:t>
            </w:r>
          </w:p>
          <w:p w14:paraId="65634114" w14:textId="3449D538" w:rsidR="002277AE" w:rsidRDefault="3D318275" w:rsidP="704F93DA">
            <w:pPr>
              <w:spacing w:after="0" w:line="276" w:lineRule="auto"/>
              <w:rPr>
                <w:rFonts w:ascii="Times New Roman" w:hAnsi="Times New Roman"/>
              </w:rPr>
            </w:pPr>
            <w:r w:rsidRPr="3D318275">
              <w:rPr>
                <w:rFonts w:ascii="Times New Roman" w:hAnsi="Times New Roman"/>
                <w:color w:val="000000" w:themeColor="text1"/>
              </w:rPr>
              <w:t>комунальні підприємства; комунальні установи</w:t>
            </w:r>
          </w:p>
          <w:p w14:paraId="546B4B50" w14:textId="51EA19E5" w:rsidR="002277AE" w:rsidRDefault="002277AE" w:rsidP="15D3721A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9C81E0" w14:textId="77777777" w:rsidR="002277AE" w:rsidRDefault="4EFF47F4" w:rsidP="4EFF47F4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4EFF47F4">
              <w:rPr>
                <w:rFonts w:ascii="Times New Roman" w:hAnsi="Times New Roman"/>
                <w:color w:val="000000" w:themeColor="text1"/>
              </w:rPr>
              <w:t>Щороку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58D779" w14:textId="7C3E9F3D" w:rsidR="4EFF47F4" w:rsidRPr="006E6A1E" w:rsidRDefault="4EFF47F4" w:rsidP="4EFF47F4">
            <w:pPr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XLSX</w:t>
            </w:r>
            <w:r w:rsidRPr="006E6A1E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CSV</w:t>
            </w:r>
            <w:r w:rsidRPr="006E6A1E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JSON</w:t>
            </w:r>
            <w:r w:rsidRPr="006E6A1E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XML</w:t>
            </w:r>
            <w:r w:rsidRPr="006E6A1E">
              <w:rPr>
                <w:rFonts w:ascii="Times New Roman" w:eastAsia="Times New Roman" w:hAnsi="Times New Roman"/>
                <w:color w:val="000000" w:themeColor="text1"/>
                <w:lang w:val="ru-RU"/>
              </w:rPr>
              <w:t>, можливі інші формати структурованих даних</w:t>
            </w:r>
          </w:p>
          <w:p w14:paraId="3535F20F" w14:textId="126A9F63" w:rsidR="4EFF47F4" w:rsidRPr="006E6A1E" w:rsidRDefault="4EFF47F4" w:rsidP="4EFF47F4">
            <w:pPr>
              <w:spacing w:line="259" w:lineRule="auto"/>
              <w:jc w:val="both"/>
              <w:rPr>
                <w:rFonts w:ascii="Times New Roman" w:eastAsia="Times New Roman" w:hAnsi="Times New Roman"/>
                <w:color w:val="000000" w:themeColor="text1"/>
                <w:highlight w:val="yellow"/>
                <w:lang w:val="ru-RU"/>
              </w:rPr>
            </w:pPr>
          </w:p>
          <w:p w14:paraId="6320752D" w14:textId="544F837D" w:rsidR="002277AE" w:rsidRDefault="002277AE" w:rsidP="1005850E">
            <w:p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  <w:p w14:paraId="62486C05" w14:textId="77777777" w:rsidR="002277AE" w:rsidRDefault="002277AE" w:rsidP="15D3721A">
            <w:pPr>
              <w:spacing w:after="0" w:line="276" w:lineRule="auto"/>
              <w:rPr>
                <w:rFonts w:ascii="Roboto" w:hAnsi="Roboto" w:cs="Roboto"/>
                <w:color w:val="000000"/>
                <w:highlight w:val="green"/>
              </w:rPr>
            </w:pPr>
          </w:p>
        </w:tc>
      </w:tr>
      <w:tr w:rsidR="002277AE" w14:paraId="54F0A079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E339FA" w14:textId="577F71FB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14.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BA558A" w14:textId="77777777" w:rsidR="002277AE" w:rsidRDefault="002277AE" w:rsidP="15D3721A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15D3721A">
              <w:rPr>
                <w:rFonts w:ascii="Times New Roman" w:hAnsi="Times New Roman"/>
                <w:color w:val="000000"/>
              </w:rPr>
              <w:t>Інформація із системи обліку публічної інформації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12182D" w14:textId="77777777" w:rsidR="002277AE" w:rsidRDefault="002277AE" w:rsidP="15D3721A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15D3721A">
              <w:rPr>
                <w:rFonts w:ascii="Times New Roman" w:hAnsi="Times New Roman"/>
                <w:color w:val="000000"/>
              </w:rPr>
              <w:t>Відділ організаційної роботи</w:t>
            </w:r>
          </w:p>
          <w:p w14:paraId="4101652C" w14:textId="77777777" w:rsidR="002277AE" w:rsidRDefault="002277AE" w:rsidP="15D3721A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31B03D" w14:textId="2221B24D" w:rsidR="002277AE" w:rsidRDefault="4EFF47F4" w:rsidP="1005850E">
            <w:pPr>
              <w:spacing w:line="259" w:lineRule="auto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4EFF47F4">
              <w:rPr>
                <w:rFonts w:ascii="Times New Roman" w:eastAsia="Times New Roman" w:hAnsi="Times New Roman"/>
                <w:color w:val="000000" w:themeColor="text1"/>
              </w:rPr>
              <w:t>Щороку</w:t>
            </w:r>
          </w:p>
          <w:p w14:paraId="74BCA025" w14:textId="3E366C93" w:rsidR="002277AE" w:rsidRDefault="002277AE" w:rsidP="1005850E">
            <w:pPr>
              <w:spacing w:after="0" w:line="276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14:paraId="4B99056E" w14:textId="77777777" w:rsidR="002277AE" w:rsidRDefault="002277AE" w:rsidP="15D3721A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BE3AF0" w14:textId="0E8835AC" w:rsidR="002277AE" w:rsidRPr="006E6A1E" w:rsidRDefault="4EFF47F4" w:rsidP="1005850E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XLSX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XLS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ODS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CSV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JSON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XML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>, можливі інші формати структурованих даних</w:t>
            </w:r>
          </w:p>
        </w:tc>
      </w:tr>
      <w:tr w:rsidR="002277AE" w14:paraId="4F1A947A" w14:textId="77777777" w:rsidTr="1D7AE59B">
        <w:trPr>
          <w:trHeight w:val="298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167B7A" w14:textId="581B864A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15.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1D53BD" w14:textId="068CB44E" w:rsidR="002277AE" w:rsidRDefault="1966238A" w:rsidP="1966238A">
            <w:pPr>
              <w:spacing w:after="0" w:line="276" w:lineRule="auto"/>
              <w:rPr>
                <w:rFonts w:ascii="Times New Roman" w:hAnsi="Times New Roman"/>
              </w:rPr>
            </w:pPr>
            <w:r w:rsidRPr="1966238A">
              <w:rPr>
                <w:rFonts w:ascii="Times New Roman" w:hAnsi="Times New Roman"/>
                <w:color w:val="000000" w:themeColor="text1"/>
              </w:rPr>
              <w:t>Результати інформаційного аудиту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F07066" w14:textId="77777777" w:rsidR="002277AE" w:rsidRDefault="002277AE" w:rsidP="15D3721A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15D3721A">
              <w:rPr>
                <w:rFonts w:ascii="Times New Roman" w:hAnsi="Times New Roman"/>
                <w:color w:val="000000"/>
              </w:rPr>
              <w:t xml:space="preserve">Відділ внутрішньої та інформаційної політики; </w:t>
            </w:r>
          </w:p>
          <w:p w14:paraId="4405283D" w14:textId="77777777" w:rsidR="002277AE" w:rsidRDefault="002277AE" w:rsidP="15D3721A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15D3721A">
              <w:rPr>
                <w:rFonts w:ascii="Times New Roman" w:hAnsi="Times New Roman"/>
                <w:color w:val="000000"/>
              </w:rPr>
              <w:t xml:space="preserve">відділ туризму та промоції; </w:t>
            </w:r>
          </w:p>
          <w:p w14:paraId="3FD2F472" w14:textId="77777777" w:rsidR="002277AE" w:rsidRDefault="002277AE" w:rsidP="15D3721A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15D3721A">
              <w:rPr>
                <w:rFonts w:ascii="Times New Roman" w:hAnsi="Times New Roman"/>
                <w:color w:val="000000"/>
              </w:rPr>
              <w:t>відділ інформаційних технологій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EACBD3" w14:textId="77777777" w:rsidR="002277AE" w:rsidRDefault="002277AE" w:rsidP="15D3721A">
            <w:pPr>
              <w:spacing w:after="0" w:line="276" w:lineRule="auto"/>
              <w:rPr>
                <w:rFonts w:ascii="Times New Roman" w:hAnsi="Times New Roman"/>
              </w:rPr>
            </w:pPr>
            <w:r w:rsidRPr="15D3721A">
              <w:rPr>
                <w:rFonts w:ascii="Times New Roman" w:hAnsi="Times New Roman"/>
                <w:color w:val="000000"/>
              </w:rPr>
              <w:t>Щороку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DBEF00" w14:textId="42832AB8" w:rsidR="002277AE" w:rsidRPr="006E6A1E" w:rsidRDefault="4EFF47F4" w:rsidP="4EFF47F4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XLSX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XLS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ODS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CSV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JSON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XML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>, можливі інші формати структурованих даних</w:t>
            </w:r>
          </w:p>
        </w:tc>
      </w:tr>
      <w:tr w:rsidR="002277AE" w14:paraId="33B819AA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1D3DD6" w14:textId="531C3DE2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16.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6CF1F1" w14:textId="77777777" w:rsidR="002277AE" w:rsidRDefault="3D318275" w:rsidP="3D318275">
            <w:pPr>
              <w:spacing w:after="0" w:line="276" w:lineRule="auto"/>
              <w:rPr>
                <w:rFonts w:ascii="Times New Roman" w:hAnsi="Times New Roman"/>
              </w:rPr>
            </w:pPr>
            <w:r w:rsidRPr="3D318275">
              <w:rPr>
                <w:rFonts w:ascii="Times New Roman" w:hAnsi="Times New Roman"/>
                <w:color w:val="000000" w:themeColor="text1"/>
              </w:rPr>
              <w:t>Перелік об'єктів комунальної власності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772AB7" w14:textId="77777777" w:rsidR="002277AE" w:rsidRDefault="3D318275" w:rsidP="3D318275">
            <w:pPr>
              <w:spacing w:after="0" w:line="276" w:lineRule="auto"/>
              <w:rPr>
                <w:rFonts w:ascii="Times New Roman" w:hAnsi="Times New Roman"/>
              </w:rPr>
            </w:pPr>
            <w:r w:rsidRPr="3D318275">
              <w:rPr>
                <w:rFonts w:ascii="Times New Roman" w:hAnsi="Times New Roman"/>
              </w:rPr>
              <w:t xml:space="preserve">Відділи; </w:t>
            </w:r>
          </w:p>
          <w:p w14:paraId="48BE553A" w14:textId="77777777" w:rsidR="002277AE" w:rsidRDefault="3D318275" w:rsidP="3D318275">
            <w:pPr>
              <w:spacing w:after="0" w:line="276" w:lineRule="auto"/>
              <w:rPr>
                <w:rFonts w:ascii="Times New Roman" w:hAnsi="Times New Roman"/>
              </w:rPr>
            </w:pPr>
            <w:r w:rsidRPr="3D318275">
              <w:rPr>
                <w:rFonts w:ascii="Times New Roman" w:hAnsi="Times New Roman"/>
              </w:rPr>
              <w:t>управління;</w:t>
            </w:r>
          </w:p>
          <w:p w14:paraId="5B6E35B4" w14:textId="77777777" w:rsidR="002277AE" w:rsidRDefault="3D318275" w:rsidP="3D318275">
            <w:pPr>
              <w:spacing w:after="0" w:line="276" w:lineRule="auto"/>
              <w:rPr>
                <w:rFonts w:ascii="Times New Roman" w:hAnsi="Times New Roman"/>
              </w:rPr>
            </w:pPr>
            <w:r w:rsidRPr="3D318275">
              <w:rPr>
                <w:rFonts w:ascii="Times New Roman" w:hAnsi="Times New Roman"/>
              </w:rPr>
              <w:t>структурні підрозділи;</w:t>
            </w:r>
          </w:p>
          <w:p w14:paraId="16BD25D6" w14:textId="3C55BB99" w:rsidR="002277AE" w:rsidRDefault="3D318275" w:rsidP="3D318275">
            <w:pPr>
              <w:spacing w:after="0" w:line="276" w:lineRule="auto"/>
              <w:rPr>
                <w:rFonts w:ascii="Times New Roman" w:hAnsi="Times New Roman"/>
                <w:highlight w:val="yellow"/>
              </w:rPr>
            </w:pPr>
            <w:r w:rsidRPr="3D318275">
              <w:rPr>
                <w:rFonts w:ascii="Times New Roman" w:hAnsi="Times New Roman"/>
              </w:rPr>
              <w:t>комунальні підприємства; комунальні установи (відповідно до повноважень)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61D779" w14:textId="39996349" w:rsidR="002277AE" w:rsidRDefault="3D318275" w:rsidP="15D3721A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3D318275">
              <w:rPr>
                <w:rFonts w:ascii="Times New Roman" w:hAnsi="Times New Roman"/>
                <w:color w:val="000000" w:themeColor="text1"/>
              </w:rPr>
              <w:t>Щороку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489E01" w14:textId="42832AB8" w:rsidR="4EFF47F4" w:rsidRPr="006E6A1E" w:rsidRDefault="4EFF47F4" w:rsidP="4EFF47F4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XLSX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XLS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ODS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CSV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JSON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XML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>, можливі інші формати структурованих даних</w:t>
            </w:r>
          </w:p>
          <w:p w14:paraId="3CEB041B" w14:textId="33137A19" w:rsidR="4EFF47F4" w:rsidRPr="006E6A1E" w:rsidRDefault="4EFF47F4" w:rsidP="4EFF47F4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 w:themeColor="text1"/>
                <w:highlight w:val="yellow"/>
              </w:rPr>
            </w:pPr>
          </w:p>
          <w:p w14:paraId="20C9279C" w14:textId="5CAD85B5" w:rsidR="002277AE" w:rsidRDefault="002277AE" w:rsidP="1005850E">
            <w:p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  <w:p w14:paraId="3CF2D8B6" w14:textId="77777777" w:rsidR="002277AE" w:rsidRDefault="002277AE" w:rsidP="15D3721A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</w:p>
          <w:p w14:paraId="0FB78278" w14:textId="77777777" w:rsidR="002277AE" w:rsidRDefault="002277AE" w:rsidP="15D3721A">
            <w:pPr>
              <w:spacing w:after="0" w:line="276" w:lineRule="auto"/>
              <w:rPr>
                <w:rFonts w:ascii="Roboto" w:hAnsi="Roboto" w:cs="Roboto"/>
                <w:color w:val="000000"/>
                <w:highlight w:val="green"/>
              </w:rPr>
            </w:pPr>
          </w:p>
        </w:tc>
      </w:tr>
      <w:tr w:rsidR="002277AE" w14:paraId="56BFE99F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75DDA1" w14:textId="4B859A9F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17.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FBAB09" w14:textId="37DB2DBA" w:rsidR="002277AE" w:rsidRDefault="4F36394D" w:rsidP="4F36394D">
            <w:p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  <w:r w:rsidRPr="4F36394D">
              <w:rPr>
                <w:rFonts w:ascii="Times New Roman" w:hAnsi="Times New Roman"/>
                <w:color w:val="000000" w:themeColor="text1"/>
              </w:rPr>
              <w:t>Звіти про виконання фінансових планів комунальних підприємств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46771D" w14:textId="3E2701AB" w:rsidR="002277AE" w:rsidRDefault="3D318275" w:rsidP="5AE93701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3D318275">
              <w:rPr>
                <w:rFonts w:ascii="Times New Roman" w:hAnsi="Times New Roman"/>
                <w:color w:val="000000" w:themeColor="text1"/>
              </w:rPr>
              <w:t>Комунальні підприємства; комунальні установи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6E20AC" w14:textId="3A33D0DB" w:rsidR="002277AE" w:rsidRPr="006E6A1E" w:rsidRDefault="4F36394D" w:rsidP="4F36394D">
            <w:pPr>
              <w:spacing w:after="0" w:line="276" w:lineRule="auto"/>
              <w:rPr>
                <w:rFonts w:ascii="Times New Roman" w:eastAsia="Times New Roman" w:hAnsi="Times New Roman"/>
                <w:lang w:val="ru-RU"/>
              </w:rPr>
            </w:pPr>
            <w:r w:rsidRPr="4F36394D">
              <w:rPr>
                <w:rFonts w:ascii="Times New Roman" w:eastAsia="Times New Roman" w:hAnsi="Times New Roman"/>
                <w:color w:val="000000" w:themeColor="text1"/>
              </w:rPr>
              <w:t>Щокварталу, щорічно  (згідно встановлених термінів)</w:t>
            </w:r>
          </w:p>
          <w:p w14:paraId="0AE9441E" w14:textId="3BA60305" w:rsidR="002277AE" w:rsidRDefault="002277AE" w:rsidP="4F36394D">
            <w:pPr>
              <w:spacing w:after="0" w:line="276" w:lineRule="auto"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3331A9" w14:textId="42832AB8" w:rsidR="002277AE" w:rsidRPr="006E6A1E" w:rsidRDefault="4EFF47F4" w:rsidP="4EFF47F4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lastRenderedPageBreak/>
              <w:t>XLSX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XLS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ODS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CSV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JSON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XML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можливі інші формати 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структурованих даних</w:t>
            </w:r>
          </w:p>
          <w:p w14:paraId="4EDD5AAF" w14:textId="30A20895" w:rsidR="002277AE" w:rsidRDefault="002277AE" w:rsidP="15D3721A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77AE" w14:paraId="0D9A7F6B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57B88A" w14:textId="66CD3DC7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lastRenderedPageBreak/>
              <w:t>18.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D272D0" w14:textId="77777777" w:rsidR="002277AE" w:rsidRDefault="002277AE" w:rsidP="15D3721A">
            <w:pPr>
              <w:spacing w:after="0" w:line="276" w:lineRule="auto"/>
              <w:rPr>
                <w:rFonts w:ascii="Times New Roman" w:hAnsi="Times New Roman"/>
              </w:rPr>
            </w:pPr>
            <w:r w:rsidRPr="15D3721A">
              <w:rPr>
                <w:rFonts w:ascii="Times New Roman" w:hAnsi="Times New Roman"/>
                <w:color w:val="000000"/>
              </w:rPr>
              <w:t>Титульні списки на проведення капітального та поточного ремонту, будівництва, реконструкції та благоустрою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02861A" w14:textId="51D8476A" w:rsidR="002277AE" w:rsidRDefault="4F36394D" w:rsidP="15D3721A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4F36394D">
              <w:rPr>
                <w:rFonts w:ascii="Times New Roman" w:hAnsi="Times New Roman"/>
                <w:color w:val="000000" w:themeColor="text1"/>
              </w:rPr>
              <w:t>Управління житлово-комунального господарства;</w:t>
            </w:r>
          </w:p>
          <w:p w14:paraId="0512E19E" w14:textId="77777777" w:rsidR="002277AE" w:rsidRDefault="002277AE" w:rsidP="15D3721A">
            <w:pPr>
              <w:spacing w:after="0" w:line="276" w:lineRule="auto"/>
              <w:rPr>
                <w:rFonts w:ascii="Times New Roman" w:hAnsi="Times New Roman"/>
              </w:rPr>
            </w:pPr>
            <w:r w:rsidRPr="15D3721A">
              <w:rPr>
                <w:rFonts w:ascii="Times New Roman" w:hAnsi="Times New Roman"/>
                <w:color w:val="000000"/>
              </w:rPr>
              <w:t>відділ капітального будівництва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3D4E28" w14:textId="77777777" w:rsidR="002277AE" w:rsidRDefault="002277AE" w:rsidP="15D3721A">
            <w:pPr>
              <w:spacing w:after="0" w:line="276" w:lineRule="auto"/>
              <w:rPr>
                <w:rFonts w:ascii="Times New Roman" w:hAnsi="Times New Roman"/>
              </w:rPr>
            </w:pPr>
            <w:r w:rsidRPr="15D3721A">
              <w:rPr>
                <w:rFonts w:ascii="Times New Roman" w:hAnsi="Times New Roman"/>
                <w:color w:val="000000"/>
              </w:rPr>
              <w:t>Щомісяця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C39945" w14:textId="27DF66ED" w:rsidR="002277AE" w:rsidRPr="006E6A1E" w:rsidRDefault="1D7AE59B" w:rsidP="4EFF47F4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 w:rsidRPr="1D7AE59B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XLSX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1D7AE59B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XLS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1D7AE59B">
              <w:rPr>
                <w:rFonts w:ascii="Times New Roman" w:eastAsia="Times New Roman" w:hAnsi="Times New Roman"/>
                <w:color w:val="000000" w:themeColor="text1"/>
                <w:lang w:val="en-US"/>
              </w:rPr>
              <w:t>ODS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1D7AE59B">
              <w:rPr>
                <w:rFonts w:ascii="Times New Roman" w:eastAsia="Times New Roman" w:hAnsi="Times New Roman"/>
                <w:color w:val="000000" w:themeColor="text1"/>
                <w:lang w:val="en-US"/>
              </w:rPr>
              <w:t>CSV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1D7AE59B">
              <w:rPr>
                <w:rFonts w:ascii="Times New Roman" w:eastAsia="Times New Roman" w:hAnsi="Times New Roman"/>
                <w:color w:val="000000" w:themeColor="text1"/>
                <w:lang w:val="en-US"/>
              </w:rPr>
              <w:t>JSON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1D7AE59B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XML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>, можливі інші формати структурованих даних</w:t>
            </w:r>
          </w:p>
          <w:p w14:paraId="0562CB0E" w14:textId="77777777" w:rsidR="002277AE" w:rsidRDefault="002277AE" w:rsidP="15D3721A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77AE" w14:paraId="7D413CB1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C21E8B" w14:textId="4C850536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19.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842358" w14:textId="77777777" w:rsidR="002277AE" w:rsidRDefault="002277AE" w:rsidP="15D3721A">
            <w:pPr>
              <w:spacing w:after="0" w:line="276" w:lineRule="auto"/>
              <w:rPr>
                <w:rFonts w:ascii="Times New Roman" w:hAnsi="Times New Roman"/>
              </w:rPr>
            </w:pPr>
            <w:r w:rsidRPr="15D3721A">
              <w:rPr>
                <w:rFonts w:ascii="Times New Roman" w:hAnsi="Times New Roman"/>
                <w:color w:val="000000"/>
              </w:rPr>
              <w:t>Інформація про рекламні засоби (дані про місце розміщення рекламного засобу, його вид і розміри, найменування розповсюджувача зовнішньої реклами, номер телефону розміщувача реклами, адреса електронної пошти, дата видачі дозволу та строк його дії, номер і дата укладення договору, якщо місце розміщення рекламного засобу належить до комунальної власності)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029981" w14:textId="55EDFEA6" w:rsidR="002277AE" w:rsidRDefault="3D318275" w:rsidP="15D3721A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3D318275">
              <w:rPr>
                <w:rFonts w:ascii="Times New Roman" w:hAnsi="Times New Roman"/>
                <w:color w:val="000000" w:themeColor="text1"/>
              </w:rPr>
              <w:t>Управління містобудування та архітектури</w:t>
            </w:r>
          </w:p>
          <w:p w14:paraId="34CE0A41" w14:textId="77777777" w:rsidR="002277AE" w:rsidRDefault="002277AE" w:rsidP="15D3721A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FD86A7" w14:textId="0E87BFD8" w:rsidR="002277AE" w:rsidRDefault="056395CB" w:rsidP="15D3721A">
            <w:pPr>
              <w:spacing w:after="0" w:line="276" w:lineRule="auto"/>
              <w:rPr>
                <w:rFonts w:ascii="Times New Roman" w:hAnsi="Times New Roman"/>
              </w:rPr>
            </w:pPr>
            <w:r w:rsidRPr="056395CB">
              <w:rPr>
                <w:rFonts w:ascii="Times New Roman" w:hAnsi="Times New Roman"/>
                <w:color w:val="000000" w:themeColor="text1"/>
              </w:rPr>
              <w:t>Щокварталу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CEFBAC" w14:textId="42832AB8" w:rsidR="4EFF47F4" w:rsidRPr="006E6A1E" w:rsidRDefault="4EFF47F4" w:rsidP="4EFF47F4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XLSX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XLS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ODS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CSV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JSON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XML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>, можливі інші формати структурованих даних</w:t>
            </w:r>
          </w:p>
          <w:p w14:paraId="65830E12" w14:textId="3C90F42A" w:rsidR="4EFF47F4" w:rsidRDefault="4EFF47F4" w:rsidP="4EFF47F4">
            <w:p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  <w:p w14:paraId="62EBF3C5" w14:textId="77777777" w:rsidR="002277AE" w:rsidRDefault="002277AE" w:rsidP="15D3721A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</w:p>
          <w:p w14:paraId="6D98A12B" w14:textId="77777777" w:rsidR="002277AE" w:rsidRDefault="002277AE" w:rsidP="15D3721A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</w:p>
          <w:p w14:paraId="2946DB82" w14:textId="77777777" w:rsidR="002277AE" w:rsidRDefault="002277AE" w:rsidP="15D3721A">
            <w:pPr>
              <w:spacing w:after="0" w:line="276" w:lineRule="auto"/>
              <w:rPr>
                <w:rFonts w:ascii="Roboto" w:hAnsi="Roboto" w:cs="Roboto"/>
                <w:color w:val="000000"/>
                <w:highlight w:val="green"/>
              </w:rPr>
            </w:pPr>
          </w:p>
          <w:p w14:paraId="5997CC1D" w14:textId="77777777" w:rsidR="002277AE" w:rsidRDefault="002277AE" w:rsidP="15D372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77AE" w:rsidRPr="00203560" w14:paraId="08399B86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708917" w14:textId="0B53EB40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20.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D4708A" w14:textId="77777777" w:rsidR="002277AE" w:rsidRPr="00203560" w:rsidRDefault="002277AE" w:rsidP="00203560">
            <w:pPr>
              <w:widowControl w:val="0"/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00203560">
              <w:rPr>
                <w:rFonts w:ascii="Times New Roman" w:hAnsi="Times New Roman"/>
                <w:color w:val="000000"/>
              </w:rPr>
              <w:t xml:space="preserve">Перелік інвестиційних договорів, додатків, додаткових угод та інших матеріалів до них, умов, у тому числі посилань на оприлюднені ресурси в </w:t>
            </w:r>
            <w:proofErr w:type="spellStart"/>
            <w:r w:rsidRPr="00203560">
              <w:rPr>
                <w:rFonts w:ascii="Times New Roman" w:hAnsi="Times New Roman"/>
                <w:color w:val="000000"/>
              </w:rPr>
              <w:t>інтернеті</w:t>
            </w:r>
            <w:proofErr w:type="spellEnd"/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2DDF29" w14:textId="5A95261B" w:rsidR="002277AE" w:rsidRPr="00203560" w:rsidRDefault="056395CB" w:rsidP="27C1E811">
            <w:p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  <w:r w:rsidRPr="056395CB">
              <w:rPr>
                <w:rFonts w:ascii="Times New Roman" w:hAnsi="Times New Roman"/>
                <w:color w:val="000000" w:themeColor="text1"/>
              </w:rPr>
              <w:t>Відділ економічного розвитку та стратегічного планування; управління;</w:t>
            </w:r>
          </w:p>
          <w:p w14:paraId="2449E5C7" w14:textId="77777777" w:rsidR="002277AE" w:rsidRPr="00203560" w:rsidRDefault="056395CB" w:rsidP="27C1E811">
            <w:p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  <w:r w:rsidRPr="056395CB">
              <w:rPr>
                <w:rFonts w:ascii="Times New Roman" w:hAnsi="Times New Roman"/>
                <w:color w:val="000000" w:themeColor="text1"/>
              </w:rPr>
              <w:t>структурні підрозділи;</w:t>
            </w:r>
          </w:p>
          <w:p w14:paraId="3022B5FD" w14:textId="355318C3" w:rsidR="002277AE" w:rsidRPr="00203560" w:rsidRDefault="056395CB" w:rsidP="27C1E811">
            <w:pPr>
              <w:spacing w:after="0" w:line="276" w:lineRule="auto"/>
              <w:rPr>
                <w:rFonts w:ascii="Times New Roman" w:hAnsi="Times New Roman"/>
              </w:rPr>
            </w:pPr>
            <w:r w:rsidRPr="056395CB">
              <w:rPr>
                <w:rFonts w:ascii="Times New Roman" w:hAnsi="Times New Roman"/>
                <w:color w:val="000000" w:themeColor="text1"/>
              </w:rPr>
              <w:t>комунальні підприємства</w:t>
            </w:r>
          </w:p>
          <w:p w14:paraId="6454D30A" w14:textId="62816A0B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9D8A39" w14:textId="1C7A0FA5" w:rsidR="002277AE" w:rsidRPr="00203560" w:rsidRDefault="056395CB" w:rsidP="00203560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056395CB">
              <w:rPr>
                <w:rFonts w:ascii="Times New Roman" w:hAnsi="Times New Roman"/>
                <w:color w:val="000000" w:themeColor="text1"/>
              </w:rPr>
              <w:t>Щокварталу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87B3F4" w14:textId="385ADEA2" w:rsidR="4EFF47F4" w:rsidRPr="006E6A1E" w:rsidRDefault="4EFF47F4" w:rsidP="4EFF47F4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XLSX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XLS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ODS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CSV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JSON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XML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>, можливі інші формати структурованих даних</w:t>
            </w:r>
          </w:p>
          <w:p w14:paraId="110FFD37" w14:textId="77777777" w:rsidR="002277AE" w:rsidRPr="00203560" w:rsidRDefault="002277AE" w:rsidP="00203560">
            <w:pPr>
              <w:spacing w:after="0" w:line="276" w:lineRule="auto"/>
              <w:rPr>
                <w:rFonts w:ascii="Roboto" w:hAnsi="Roboto" w:cs="Roboto"/>
                <w:color w:val="000000"/>
                <w:highlight w:val="green"/>
              </w:rPr>
            </w:pPr>
          </w:p>
        </w:tc>
      </w:tr>
      <w:tr w:rsidR="002277AE" w14:paraId="26763D9D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50F71B" w14:textId="031ED66C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21.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01FB27" w14:textId="7FB882CB" w:rsidR="002277AE" w:rsidRDefault="056395CB" w:rsidP="056395CB">
            <w:pPr>
              <w:spacing w:after="0" w:line="276" w:lineRule="auto"/>
              <w:rPr>
                <w:rFonts w:ascii="Times New Roman" w:hAnsi="Times New Roman"/>
              </w:rPr>
            </w:pPr>
            <w:r w:rsidRPr="056395CB">
              <w:rPr>
                <w:rFonts w:ascii="Times New Roman" w:hAnsi="Times New Roman"/>
              </w:rPr>
              <w:t>Дані про об'єкти та засоби торгівлі (пересувної, сезонної тощо)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89C9A7" w14:textId="0305D753" w:rsidR="002277AE" w:rsidRDefault="3D318275" w:rsidP="056395CB">
            <w:pPr>
              <w:spacing w:after="0" w:line="276" w:lineRule="auto"/>
              <w:rPr>
                <w:rFonts w:ascii="Times New Roman" w:hAnsi="Times New Roman"/>
              </w:rPr>
            </w:pPr>
            <w:r w:rsidRPr="3D318275">
              <w:rPr>
                <w:rFonts w:ascii="Times New Roman" w:hAnsi="Times New Roman"/>
              </w:rPr>
              <w:t>Служба з питань торгівлі побутового обслуговування та захисту прав споживача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6CA343" w14:textId="234BA9F0" w:rsidR="002277AE" w:rsidRDefault="056395CB" w:rsidP="056395CB">
            <w:pPr>
              <w:spacing w:after="0" w:line="276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56395CB">
              <w:rPr>
                <w:rFonts w:ascii="Times New Roman" w:hAnsi="Times New Roman"/>
              </w:rPr>
              <w:t>Щокварталу</w:t>
            </w:r>
          </w:p>
          <w:p w14:paraId="6B699379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</w:p>
          <w:p w14:paraId="3FE9F23F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</w:p>
          <w:p w14:paraId="1F72F646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</w:p>
          <w:p w14:paraId="08CE6F91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</w:p>
          <w:p w14:paraId="61CDCEAD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</w:p>
          <w:p w14:paraId="6BB9E253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</w:p>
          <w:p w14:paraId="23DE523C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</w:p>
          <w:p w14:paraId="52E56223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</w:p>
          <w:p w14:paraId="07547A01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6C7812" w14:textId="385ADEA2" w:rsidR="4EFF47F4" w:rsidRPr="006E6A1E" w:rsidRDefault="4EFF47F4" w:rsidP="4EFF47F4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lastRenderedPageBreak/>
              <w:t>XLSX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XLS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ODS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CSV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JSON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XML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можливі інші формати структурованих 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даних</w:t>
            </w:r>
          </w:p>
          <w:p w14:paraId="26607458" w14:textId="2B975B44" w:rsidR="4EFF47F4" w:rsidRDefault="4EFF47F4" w:rsidP="4EFF47F4">
            <w:p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  <w:p w14:paraId="5043CB0F" w14:textId="77777777" w:rsidR="002277AE" w:rsidRDefault="002277AE" w:rsidP="5B476363">
            <w:pPr>
              <w:spacing w:after="0" w:line="276" w:lineRule="auto"/>
              <w:rPr>
                <w:rFonts w:ascii="Roboto" w:hAnsi="Roboto" w:cs="Roboto"/>
                <w:color w:val="000000"/>
                <w:highlight w:val="green"/>
              </w:rPr>
            </w:pPr>
          </w:p>
          <w:p w14:paraId="07459315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77AE" w14:paraId="263EE626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0E8E86" w14:textId="3832F0E3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lastRenderedPageBreak/>
              <w:t>22.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4E3732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</w:rPr>
            </w:pPr>
            <w:r w:rsidRPr="5B476363">
              <w:rPr>
                <w:rFonts w:ascii="Times New Roman" w:hAnsi="Times New Roman"/>
                <w:color w:val="000000"/>
              </w:rPr>
              <w:t>Відомості про ярмарки (строк проведення, місце, кількість та вартість місць), організаторів ярмарків, договори, укладені з організаторами таких ярмарків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3D4222" w14:textId="568E4886" w:rsidR="002277AE" w:rsidRDefault="3D318275" w:rsidP="5B476363">
            <w:pPr>
              <w:spacing w:after="0" w:line="276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3D318275">
              <w:rPr>
                <w:rFonts w:ascii="Times New Roman" w:hAnsi="Times New Roman"/>
                <w:color w:val="000000" w:themeColor="text1"/>
              </w:rPr>
              <w:t>Служба з питань торгівлі побутового обслуговування та захисту прав споживача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33CC94" w14:textId="68BEE872" w:rsidR="002277AE" w:rsidRDefault="056395CB" w:rsidP="5B476363">
            <w:pPr>
              <w:spacing w:after="0" w:line="276" w:lineRule="auto"/>
              <w:rPr>
                <w:rFonts w:ascii="Times New Roman" w:hAnsi="Times New Roman"/>
              </w:rPr>
            </w:pPr>
            <w:r w:rsidRPr="056395CB">
              <w:rPr>
                <w:rFonts w:ascii="Times New Roman" w:hAnsi="Times New Roman"/>
                <w:color w:val="000000" w:themeColor="text1"/>
              </w:rPr>
              <w:t>Щокварталу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DF9E56" w14:textId="02711FEB" w:rsidR="002277AE" w:rsidRPr="006E6A1E" w:rsidRDefault="6AECD0D8" w:rsidP="4EFF47F4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 w:rsidRPr="6AECD0D8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XLSX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6AECD0D8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XLS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6AECD0D8">
              <w:rPr>
                <w:rFonts w:ascii="Times New Roman" w:eastAsia="Times New Roman" w:hAnsi="Times New Roman"/>
                <w:color w:val="000000" w:themeColor="text1"/>
                <w:lang w:val="en-US"/>
              </w:rPr>
              <w:t>ODS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6AECD0D8">
              <w:rPr>
                <w:rFonts w:ascii="Times New Roman" w:eastAsia="Times New Roman" w:hAnsi="Times New Roman"/>
                <w:color w:val="000000" w:themeColor="text1"/>
                <w:lang w:val="en-US"/>
              </w:rPr>
              <w:t>CSV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6AECD0D8">
              <w:rPr>
                <w:rFonts w:ascii="Times New Roman" w:eastAsia="Times New Roman" w:hAnsi="Times New Roman"/>
                <w:color w:val="000000" w:themeColor="text1"/>
                <w:lang w:val="en-US"/>
              </w:rPr>
              <w:t>JSON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6AECD0D8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XML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>, можливі інші формати структурованих даних</w:t>
            </w:r>
          </w:p>
        </w:tc>
      </w:tr>
      <w:tr w:rsidR="002277AE" w14:paraId="2D528222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F2E25D" w14:textId="4EE7B0E2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23.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6C6671" w14:textId="77777777" w:rsidR="002277AE" w:rsidRPr="00AC727B" w:rsidRDefault="002277AE" w:rsidP="4F7F226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AC727B">
              <w:rPr>
                <w:rFonts w:ascii="Times New Roman" w:hAnsi="Times New Roman"/>
                <w:color w:val="000000"/>
              </w:rPr>
              <w:t>Відомості про залучення, розрахунок розміру і використання коштів пайової участі у розвитку інфраструктури населеного пункту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7FBB46" w14:textId="77777777" w:rsidR="002277AE" w:rsidRPr="00AC727B" w:rsidRDefault="002277AE" w:rsidP="4F7F2266">
            <w:pPr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AC727B">
              <w:rPr>
                <w:rFonts w:ascii="Times New Roman" w:hAnsi="Times New Roman"/>
                <w:i/>
                <w:color w:val="000000"/>
              </w:rPr>
              <w:t>Інформація не перебуває у володінні розпорядника інформації (відмінено)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E871BC" w14:textId="77777777" w:rsidR="002277AE" w:rsidRDefault="002277AE" w:rsidP="5B476363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4A5D23" w14:textId="77777777" w:rsidR="002277AE" w:rsidRDefault="002277AE" w:rsidP="5B476363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77AE" w14:paraId="429D8FDB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126BDA" w14:textId="1E8DE73B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24.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4D2C71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</w:rPr>
            </w:pPr>
            <w:r w:rsidRPr="5B476363">
              <w:rPr>
                <w:rFonts w:ascii="Times New Roman" w:hAnsi="Times New Roman"/>
                <w:color w:val="000000"/>
              </w:rPr>
              <w:t xml:space="preserve">Відомості про транспортні засоби, які обслуговують пасажирські автобусні, тролейбусні та трамвайні маршрути перевезення (кількість транспортних засобів на кожному маршруті, марка, модель, державний номер, </w:t>
            </w:r>
            <w:proofErr w:type="spellStart"/>
            <w:r w:rsidRPr="5B476363">
              <w:rPr>
                <w:rFonts w:ascii="Times New Roman" w:hAnsi="Times New Roman"/>
                <w:color w:val="000000"/>
              </w:rPr>
              <w:t>пасажиромісткість</w:t>
            </w:r>
            <w:proofErr w:type="spellEnd"/>
            <w:r w:rsidRPr="5B476363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49FA38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</w:rPr>
            </w:pPr>
            <w:r w:rsidRPr="5B476363">
              <w:rPr>
                <w:rFonts w:ascii="Times New Roman" w:hAnsi="Times New Roman"/>
                <w:color w:val="000000"/>
              </w:rPr>
              <w:t>Управління житлово-комунального господарства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895A3B" w14:textId="73235029" w:rsidR="002277AE" w:rsidRDefault="3D318275" w:rsidP="5B476363">
            <w:pPr>
              <w:spacing w:after="0" w:line="276" w:lineRule="auto"/>
              <w:rPr>
                <w:rFonts w:ascii="Times New Roman" w:hAnsi="Times New Roman"/>
              </w:rPr>
            </w:pPr>
            <w:r w:rsidRPr="3D318275">
              <w:rPr>
                <w:rFonts w:ascii="Times New Roman" w:hAnsi="Times New Roman"/>
                <w:color w:val="000000" w:themeColor="text1"/>
              </w:rPr>
              <w:t>Щомісяця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3B4DF8" w14:textId="385ADEA2" w:rsidR="4EFF47F4" w:rsidRPr="006E6A1E" w:rsidRDefault="4EFF47F4" w:rsidP="4EFF47F4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XLSX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XLS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ODS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CSV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JSON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XML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>, можливі інші формати структурованих даних</w:t>
            </w:r>
          </w:p>
          <w:p w14:paraId="637805D2" w14:textId="1061C5C9" w:rsidR="002277AE" w:rsidRDefault="002277AE" w:rsidP="6AECD0D8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77AE" w14:paraId="47C45B2F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827B48" w14:textId="526A65DC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25.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6C8F7D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</w:rPr>
            </w:pPr>
            <w:r w:rsidRPr="5B476363">
              <w:rPr>
                <w:rFonts w:ascii="Times New Roman" w:hAnsi="Times New Roman"/>
                <w:color w:val="000000"/>
              </w:rPr>
              <w:t>Дані про місце розміщення зупинок міського електричного та автомобільного транспорту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781C9B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</w:rPr>
            </w:pPr>
            <w:r w:rsidRPr="5B476363">
              <w:rPr>
                <w:rFonts w:ascii="Times New Roman" w:hAnsi="Times New Roman"/>
                <w:color w:val="000000"/>
              </w:rPr>
              <w:t>Управління житлово-комунального господарства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288F23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</w:rPr>
            </w:pPr>
            <w:r w:rsidRPr="5B476363">
              <w:rPr>
                <w:rFonts w:ascii="Times New Roman" w:hAnsi="Times New Roman"/>
                <w:color w:val="000000"/>
              </w:rPr>
              <w:t>Щокварталу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7E7979" w14:textId="552EF0DD" w:rsidR="002277AE" w:rsidRPr="006E6A1E" w:rsidRDefault="4EFF47F4" w:rsidP="4EFF47F4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XLSX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XLS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ODS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CSV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JSON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4EFF47F4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XML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>, можливі інші формати структурованих даних</w:t>
            </w:r>
          </w:p>
        </w:tc>
      </w:tr>
      <w:tr w:rsidR="002277AE" w14:paraId="08E60787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5ACD09" w14:textId="40AE0798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26.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707DB1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</w:rPr>
            </w:pPr>
            <w:r w:rsidRPr="5B476363">
              <w:rPr>
                <w:rFonts w:ascii="Times New Roman" w:hAnsi="Times New Roman"/>
                <w:color w:val="000000"/>
              </w:rPr>
              <w:t>Відомості про лікарські засоби/препарати, придбані за бюджетні кошти, відомості про розподілення таких ліків між закладами охорони здоров'я та їх залишки в кожному з них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1E6FA3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5B476363">
              <w:rPr>
                <w:rFonts w:ascii="Times New Roman" w:hAnsi="Times New Roman"/>
                <w:color w:val="000000"/>
              </w:rPr>
              <w:t xml:space="preserve">КНП </w:t>
            </w:r>
            <w:proofErr w:type="spellStart"/>
            <w:r w:rsidRPr="5B476363">
              <w:rPr>
                <w:rFonts w:ascii="Times New Roman" w:hAnsi="Times New Roman"/>
                <w:color w:val="000000"/>
              </w:rPr>
              <w:t>Стрийської</w:t>
            </w:r>
            <w:proofErr w:type="spellEnd"/>
            <w:r w:rsidRPr="5B476363">
              <w:rPr>
                <w:rFonts w:ascii="Times New Roman" w:hAnsi="Times New Roman"/>
                <w:color w:val="000000"/>
              </w:rPr>
              <w:t xml:space="preserve"> міської ради “ТМО “СМОЛ”;</w:t>
            </w:r>
          </w:p>
          <w:p w14:paraId="72188324" w14:textId="1129E552" w:rsidR="002277AE" w:rsidRDefault="6AECD0D8" w:rsidP="5B476363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6AECD0D8">
              <w:rPr>
                <w:rFonts w:ascii="Times New Roman" w:hAnsi="Times New Roman"/>
                <w:color w:val="000000" w:themeColor="text1"/>
              </w:rPr>
              <w:t>КНП “Центр первинної медико-санітарної допомоги м. Стрия” ;</w:t>
            </w:r>
          </w:p>
          <w:p w14:paraId="49460E1A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5B476363">
              <w:rPr>
                <w:rFonts w:ascii="Times New Roman" w:hAnsi="Times New Roman"/>
                <w:color w:val="000000"/>
              </w:rPr>
              <w:lastRenderedPageBreak/>
              <w:t>КНП “</w:t>
            </w:r>
            <w:proofErr w:type="spellStart"/>
            <w:r w:rsidRPr="5B476363">
              <w:rPr>
                <w:rFonts w:ascii="Times New Roman" w:hAnsi="Times New Roman"/>
                <w:color w:val="000000"/>
              </w:rPr>
              <w:t>Стрийський</w:t>
            </w:r>
            <w:proofErr w:type="spellEnd"/>
            <w:r w:rsidRPr="5B476363">
              <w:rPr>
                <w:rFonts w:ascii="Times New Roman" w:hAnsi="Times New Roman"/>
                <w:color w:val="000000"/>
              </w:rPr>
              <w:t xml:space="preserve"> центр первинної медико-санітарної допомоги” </w:t>
            </w:r>
            <w:proofErr w:type="spellStart"/>
            <w:r w:rsidRPr="5B476363">
              <w:rPr>
                <w:rFonts w:ascii="Times New Roman" w:hAnsi="Times New Roman"/>
                <w:color w:val="000000"/>
              </w:rPr>
              <w:t>Стрийської</w:t>
            </w:r>
            <w:proofErr w:type="spellEnd"/>
            <w:r w:rsidRPr="5B476363">
              <w:rPr>
                <w:rFonts w:ascii="Times New Roman" w:hAnsi="Times New Roman"/>
                <w:color w:val="000000"/>
              </w:rPr>
              <w:t xml:space="preserve"> міської ради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889590" w14:textId="2BA271F8" w:rsidR="002277AE" w:rsidRDefault="3D318275" w:rsidP="4EFF47F4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 w:rsidRPr="3D318275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Щомісяця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D737A6" w14:textId="74CFBBD6" w:rsidR="4EFF47F4" w:rsidRDefault="4EFF47F4" w:rsidP="4EFF47F4">
            <w:pPr>
              <w:spacing w:line="259" w:lineRule="auto"/>
              <w:rPr>
                <w:rFonts w:ascii="Times New Roman" w:eastAsia="Times New Roman" w:hAnsi="Times New Roman"/>
              </w:rPr>
            </w:pPr>
            <w:r w:rsidRPr="4EFF47F4">
              <w:rPr>
                <w:rFonts w:ascii="Times New Roman" w:eastAsia="Times New Roman" w:hAnsi="Times New Roman"/>
                <w:color w:val="000000" w:themeColor="text1"/>
              </w:rPr>
              <w:t>XLSX, XLS, ODS, CSV, JSON, XML, можливі інші формати структурованих даних</w:t>
            </w:r>
          </w:p>
          <w:p w14:paraId="78C6768A" w14:textId="372E8CC0" w:rsidR="4EFF47F4" w:rsidRDefault="4EFF47F4" w:rsidP="4EFF47F4">
            <w:p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  <w:p w14:paraId="463F29E8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</w:p>
          <w:p w14:paraId="3B7B4B86" w14:textId="77777777" w:rsidR="002277AE" w:rsidRDefault="002277AE" w:rsidP="5B476363">
            <w:pPr>
              <w:spacing w:after="0" w:line="276" w:lineRule="auto"/>
              <w:rPr>
                <w:rFonts w:ascii="Roboto" w:hAnsi="Roboto" w:cs="Roboto"/>
                <w:color w:val="000000"/>
                <w:highlight w:val="green"/>
              </w:rPr>
            </w:pPr>
          </w:p>
          <w:p w14:paraId="3A0FF5F2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77AE" w14:paraId="50B56C0E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E3BC8D" w14:textId="068E46C8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lastRenderedPageBreak/>
              <w:t>27.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7496D9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</w:rPr>
            </w:pPr>
            <w:r w:rsidRPr="5B476363">
              <w:rPr>
                <w:rFonts w:ascii="Times New Roman" w:hAnsi="Times New Roman"/>
                <w:color w:val="000000"/>
              </w:rPr>
              <w:t>Поіменні результати голосування депутатів на пленарних засіданнях органу місцевого самоврядування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302B37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</w:rPr>
            </w:pPr>
            <w:r w:rsidRPr="5B476363">
              <w:rPr>
                <w:rFonts w:ascii="Times New Roman" w:hAnsi="Times New Roman"/>
                <w:color w:val="000000"/>
              </w:rPr>
              <w:t xml:space="preserve">Секретаріат </w:t>
            </w:r>
            <w:proofErr w:type="spellStart"/>
            <w:r w:rsidRPr="5B476363">
              <w:rPr>
                <w:rFonts w:ascii="Times New Roman" w:hAnsi="Times New Roman"/>
                <w:color w:val="000000"/>
              </w:rPr>
              <w:t>Стрийської</w:t>
            </w:r>
            <w:proofErr w:type="spellEnd"/>
            <w:r w:rsidRPr="5B476363">
              <w:rPr>
                <w:rFonts w:ascii="Times New Roman" w:hAnsi="Times New Roman"/>
                <w:color w:val="000000"/>
              </w:rPr>
              <w:t xml:space="preserve"> міської ради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F2733B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</w:rPr>
            </w:pPr>
            <w:r w:rsidRPr="5B476363">
              <w:rPr>
                <w:rFonts w:ascii="Times New Roman" w:hAnsi="Times New Roman"/>
                <w:color w:val="000000"/>
              </w:rPr>
              <w:t>Щомісяця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37595D" w14:textId="1B7BEF8C" w:rsidR="4EFF47F4" w:rsidRDefault="4EFF47F4" w:rsidP="4EFF47F4">
            <w:pPr>
              <w:spacing w:line="259" w:lineRule="auto"/>
              <w:rPr>
                <w:rFonts w:ascii="Times New Roman" w:eastAsia="Times New Roman" w:hAnsi="Times New Roman"/>
              </w:rPr>
            </w:pPr>
            <w:r w:rsidRPr="4EFF47F4">
              <w:rPr>
                <w:rFonts w:ascii="Times New Roman" w:eastAsia="Times New Roman" w:hAnsi="Times New Roman"/>
                <w:color w:val="000000" w:themeColor="text1"/>
              </w:rPr>
              <w:t>XLSX, XLS, ODS, CSV, JSON, XML, можливі інші формати структурованих даних</w:t>
            </w:r>
          </w:p>
          <w:p w14:paraId="5630AD66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77AE" w14:paraId="726619AC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174101" w14:textId="0695571B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28.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D9667F" w14:textId="2790871A" w:rsidR="002277AE" w:rsidRDefault="056395CB" w:rsidP="056395CB">
            <w:pPr>
              <w:spacing w:after="0" w:line="276" w:lineRule="auto"/>
              <w:rPr>
                <w:rFonts w:ascii="Times New Roman" w:hAnsi="Times New Roman"/>
              </w:rPr>
            </w:pPr>
            <w:r w:rsidRPr="056395CB">
              <w:rPr>
                <w:rFonts w:ascii="Times New Roman" w:hAnsi="Times New Roman"/>
              </w:rPr>
              <w:t>Дані про депутатів місцевих рад, у тому числі контактну інформацію та графік прийому*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9E9D31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</w:rPr>
            </w:pPr>
            <w:r w:rsidRPr="5B476363">
              <w:rPr>
                <w:rFonts w:ascii="Times New Roman" w:hAnsi="Times New Roman"/>
                <w:color w:val="000000"/>
              </w:rPr>
              <w:t xml:space="preserve">Секретаріат </w:t>
            </w:r>
            <w:proofErr w:type="spellStart"/>
            <w:r w:rsidRPr="5B476363">
              <w:rPr>
                <w:rFonts w:ascii="Times New Roman" w:hAnsi="Times New Roman"/>
                <w:color w:val="000000"/>
              </w:rPr>
              <w:t>Стрийської</w:t>
            </w:r>
            <w:proofErr w:type="spellEnd"/>
            <w:r w:rsidRPr="5B476363">
              <w:rPr>
                <w:rFonts w:ascii="Times New Roman" w:hAnsi="Times New Roman"/>
                <w:color w:val="000000"/>
              </w:rPr>
              <w:t xml:space="preserve"> міської ради</w:t>
            </w:r>
          </w:p>
          <w:p w14:paraId="61829076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21D1D7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</w:rPr>
            </w:pPr>
            <w:r w:rsidRPr="5B476363">
              <w:rPr>
                <w:rFonts w:ascii="Times New Roman" w:hAnsi="Times New Roman"/>
                <w:color w:val="000000"/>
              </w:rPr>
              <w:t>Щороку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AAA34F" w14:textId="3F64EC98" w:rsidR="002277AE" w:rsidRDefault="4EFF47F4" w:rsidP="4EFF47F4">
            <w:pPr>
              <w:spacing w:after="0" w:line="259" w:lineRule="auto"/>
              <w:rPr>
                <w:rFonts w:ascii="Times New Roman" w:eastAsia="Times New Roman" w:hAnsi="Times New Roman"/>
              </w:rPr>
            </w:pPr>
            <w:r w:rsidRPr="4EFF47F4">
              <w:rPr>
                <w:rFonts w:ascii="Times New Roman" w:eastAsia="Times New Roman" w:hAnsi="Times New Roman"/>
                <w:color w:val="000000" w:themeColor="text1"/>
              </w:rPr>
              <w:t>XLSX, XLS, ODS, CSV, JSON, XML, можливі інші формати структурованих даних</w:t>
            </w:r>
          </w:p>
        </w:tc>
      </w:tr>
      <w:tr w:rsidR="002277AE" w14:paraId="37A3D768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265B65" w14:textId="3A9BAD27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29.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695917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</w:rPr>
            </w:pPr>
            <w:r w:rsidRPr="5B476363">
              <w:rPr>
                <w:rFonts w:ascii="Times New Roman" w:hAnsi="Times New Roman"/>
                <w:color w:val="000000"/>
              </w:rPr>
              <w:t>Дані про зелені насадження, що підлягають видаленню, відповідно до виданих актів обстеження зелених насаджень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566CDB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</w:rPr>
            </w:pPr>
            <w:r w:rsidRPr="5B476363">
              <w:rPr>
                <w:rFonts w:ascii="Times New Roman" w:hAnsi="Times New Roman"/>
                <w:color w:val="000000"/>
              </w:rPr>
              <w:t>Управління житлово-комунального господарства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1B6B73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</w:rPr>
            </w:pPr>
            <w:r w:rsidRPr="5B476363">
              <w:rPr>
                <w:rFonts w:ascii="Times New Roman" w:hAnsi="Times New Roman"/>
                <w:color w:val="000000"/>
              </w:rPr>
              <w:t>Щомісяця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A226A1" w14:textId="15DAA122" w:rsidR="002277AE" w:rsidRDefault="4EFF47F4" w:rsidP="4EFF47F4">
            <w:pPr>
              <w:spacing w:after="0" w:line="259" w:lineRule="auto"/>
              <w:rPr>
                <w:rFonts w:ascii="Times New Roman" w:eastAsia="Times New Roman" w:hAnsi="Times New Roman"/>
              </w:rPr>
            </w:pPr>
            <w:r w:rsidRPr="4EFF47F4">
              <w:rPr>
                <w:rFonts w:ascii="Times New Roman" w:eastAsia="Times New Roman" w:hAnsi="Times New Roman"/>
                <w:color w:val="000000" w:themeColor="text1"/>
              </w:rPr>
              <w:t>XLSX, XLS, ODS, CSV, JSON, XML, можливі інші формати структурованих даних</w:t>
            </w:r>
          </w:p>
        </w:tc>
      </w:tr>
      <w:tr w:rsidR="002277AE" w14:paraId="055FBEF0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D56203" w14:textId="7C7AD6F9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30.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33DBBA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</w:rPr>
            </w:pPr>
            <w:r w:rsidRPr="5B476363">
              <w:rPr>
                <w:rFonts w:ascii="Times New Roman" w:hAnsi="Times New Roman"/>
                <w:color w:val="000000"/>
              </w:rPr>
              <w:t xml:space="preserve">Дані про доступність будівель для осіб з інвалідністю та інших </w:t>
            </w:r>
            <w:proofErr w:type="spellStart"/>
            <w:r w:rsidRPr="5B476363">
              <w:rPr>
                <w:rFonts w:ascii="Times New Roman" w:hAnsi="Times New Roman"/>
                <w:color w:val="000000"/>
              </w:rPr>
              <w:t>маломобільних</w:t>
            </w:r>
            <w:proofErr w:type="spellEnd"/>
            <w:r w:rsidRPr="5B476363">
              <w:rPr>
                <w:rFonts w:ascii="Times New Roman" w:hAnsi="Times New Roman"/>
                <w:color w:val="000000"/>
              </w:rPr>
              <w:t xml:space="preserve"> груп населення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8D45BB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5B476363">
              <w:rPr>
                <w:rFonts w:ascii="Times New Roman" w:hAnsi="Times New Roman"/>
                <w:color w:val="000000"/>
              </w:rPr>
              <w:t>Управління містобудування та архітектури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463F29" w14:textId="03D5E040" w:rsidR="002277AE" w:rsidRDefault="3D318275" w:rsidP="3D318275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 w:rsidRPr="3D318275">
              <w:rPr>
                <w:rFonts w:ascii="Times New Roman" w:eastAsia="Times New Roman" w:hAnsi="Times New Roman"/>
                <w:color w:val="000000" w:themeColor="text1"/>
              </w:rPr>
              <w:t>Кожного півріччя</w:t>
            </w:r>
          </w:p>
          <w:p w14:paraId="2AA2AB86" w14:textId="5B7B2ADD" w:rsidR="002277AE" w:rsidRDefault="002277AE" w:rsidP="3D318275">
            <w:p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F644E5" w14:textId="480C2E8F" w:rsidR="002277AE" w:rsidRDefault="4EFF47F4" w:rsidP="4EFF47F4">
            <w:pPr>
              <w:spacing w:after="0" w:line="259" w:lineRule="auto"/>
              <w:rPr>
                <w:rFonts w:ascii="Times New Roman" w:eastAsia="Times New Roman" w:hAnsi="Times New Roman"/>
              </w:rPr>
            </w:pPr>
            <w:r w:rsidRPr="4EFF47F4">
              <w:rPr>
                <w:rFonts w:ascii="Times New Roman" w:eastAsia="Times New Roman" w:hAnsi="Times New Roman"/>
                <w:color w:val="000000" w:themeColor="text1"/>
              </w:rPr>
              <w:t>XLSX, XLS, ODS, CSV, JSON, XML, можливі інші формати структурованих даних</w:t>
            </w:r>
          </w:p>
        </w:tc>
      </w:tr>
      <w:tr w:rsidR="002277AE" w14:paraId="16643C87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662E95" w14:textId="279FF93D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31.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FF228C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</w:rPr>
            </w:pPr>
            <w:r w:rsidRPr="5B476363">
              <w:rPr>
                <w:rFonts w:ascii="Times New Roman" w:hAnsi="Times New Roman"/>
                <w:color w:val="000000"/>
              </w:rPr>
              <w:t>Дані про надходження звернень на телефонні "гарячі лінії", в аварійно-диспетчерські служби, телефонні центри тощо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044AAF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5B476363">
              <w:rPr>
                <w:rFonts w:ascii="Times New Roman" w:hAnsi="Times New Roman"/>
                <w:color w:val="000000"/>
              </w:rPr>
              <w:t>Комунальні підприємства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B043C0" w14:textId="66C7E822" w:rsidR="002277AE" w:rsidRDefault="3D318275" w:rsidP="4EFF47F4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 w:rsidRPr="3D318275">
              <w:rPr>
                <w:rFonts w:ascii="Times New Roman" w:eastAsia="Times New Roman" w:hAnsi="Times New Roman"/>
                <w:color w:val="000000" w:themeColor="text1"/>
              </w:rPr>
              <w:t xml:space="preserve">Щомісяця 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950385" w14:textId="3A157AD5" w:rsidR="4EFF47F4" w:rsidRDefault="4EFF47F4" w:rsidP="4EFF47F4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 w:rsidRPr="4EFF47F4">
              <w:rPr>
                <w:rFonts w:ascii="Times New Roman" w:eastAsia="Times New Roman" w:hAnsi="Times New Roman"/>
                <w:color w:val="000000" w:themeColor="text1"/>
              </w:rPr>
              <w:t>XLSX, XLS, ODS, CSV, JSON, XML, можливі інші формати структурованих даних</w:t>
            </w:r>
          </w:p>
          <w:p w14:paraId="17AD93B2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77AE" w14:paraId="1D000D48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B5BE0A" w14:textId="5E0A55EC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lastRenderedPageBreak/>
              <w:t>32.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CBCD4B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</w:rPr>
            </w:pPr>
            <w:r w:rsidRPr="5B476363">
              <w:rPr>
                <w:rFonts w:ascii="Times New Roman" w:hAnsi="Times New Roman"/>
                <w:color w:val="000000"/>
              </w:rPr>
              <w:t>Дані про електронні петиції, у тому числі осіб, що їх підписали, та результати розгляду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064F8C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</w:rPr>
            </w:pPr>
            <w:r w:rsidRPr="5B476363">
              <w:rPr>
                <w:rFonts w:ascii="Times New Roman" w:hAnsi="Times New Roman"/>
                <w:color w:val="000000"/>
              </w:rPr>
              <w:t>Відділ внутрішньої та інформаційної політики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13A53B" w14:textId="33518580" w:rsidR="002277AE" w:rsidRDefault="3D318275" w:rsidP="3D9D5AF6">
            <w:pPr>
              <w:spacing w:after="0" w:line="276" w:lineRule="auto"/>
              <w:rPr>
                <w:rFonts w:ascii="Times New Roman" w:hAnsi="Times New Roman"/>
              </w:rPr>
            </w:pPr>
            <w:r w:rsidRPr="3D318275">
              <w:rPr>
                <w:rFonts w:ascii="Times New Roman" w:hAnsi="Times New Roman"/>
                <w:color w:val="000000" w:themeColor="text1"/>
              </w:rPr>
              <w:t>Щокварталу</w:t>
            </w:r>
          </w:p>
          <w:p w14:paraId="04166D9A" w14:textId="20A0938B" w:rsidR="002277AE" w:rsidRDefault="002277AE" w:rsidP="3D9D5AF6">
            <w:pPr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2717AA" w14:textId="51539D50" w:rsidR="002277AE" w:rsidRDefault="022E4947" w:rsidP="022E49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22E4947">
              <w:rPr>
                <w:rFonts w:ascii="Times New Roman" w:eastAsia="Times New Roman" w:hAnsi="Times New Roman"/>
                <w:color w:val="000000" w:themeColor="text1"/>
              </w:rPr>
              <w:t>XLSX, XLS, ODS, CSV, JSON, XML, можливі інші формати структурованих даних</w:t>
            </w:r>
          </w:p>
        </w:tc>
      </w:tr>
      <w:tr w:rsidR="002277AE" w14:paraId="34ED2062" w14:textId="77777777" w:rsidTr="1D7AE59B">
        <w:trPr>
          <w:trHeight w:val="1666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9D79F7" w14:textId="61B48B8C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33.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C2FC2F" w14:textId="4FBD74E2" w:rsidR="002277AE" w:rsidRPr="00805A3F" w:rsidRDefault="056395CB" w:rsidP="056395CB">
            <w:pPr>
              <w:spacing w:line="276" w:lineRule="auto"/>
              <w:rPr>
                <w:rFonts w:ascii="Times New Roman" w:hAnsi="Times New Roman"/>
                <w:highlight w:val="yellow"/>
              </w:rPr>
            </w:pPr>
            <w:r w:rsidRPr="056395CB">
              <w:rPr>
                <w:rFonts w:ascii="Times New Roman" w:hAnsi="Times New Roman"/>
              </w:rPr>
              <w:t xml:space="preserve">Дані громадського бюджету, </w:t>
            </w:r>
            <w:proofErr w:type="spellStart"/>
            <w:r w:rsidRPr="056395CB">
              <w:rPr>
                <w:rFonts w:ascii="Times New Roman" w:hAnsi="Times New Roman"/>
              </w:rPr>
              <w:t>бюджету</w:t>
            </w:r>
            <w:proofErr w:type="spellEnd"/>
            <w:r w:rsidRPr="056395CB">
              <w:rPr>
                <w:rFonts w:ascii="Times New Roman" w:hAnsi="Times New Roman"/>
              </w:rPr>
              <w:t xml:space="preserve"> участі тощо, у тому числі про проекти, результати голосування, реалізацію підтриманих проектів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DE52AE" w14:textId="77777777" w:rsidR="002277AE" w:rsidRPr="00805A3F" w:rsidRDefault="002277AE" w:rsidP="4F7F2266">
            <w:pPr>
              <w:spacing w:line="276" w:lineRule="auto"/>
              <w:rPr>
                <w:rFonts w:ascii="Times New Roman" w:hAnsi="Times New Roman"/>
                <w:i/>
                <w:color w:val="000000"/>
                <w:highlight w:val="yellow"/>
              </w:rPr>
            </w:pPr>
            <w:r w:rsidRPr="15D3721A">
              <w:rPr>
                <w:rFonts w:ascii="Times New Roman" w:hAnsi="Times New Roman"/>
                <w:color w:val="000000"/>
              </w:rPr>
              <w:t>Відділ економічного розвитку та стратегічного планування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931A73" w14:textId="4A693B02" w:rsidR="002277AE" w:rsidRPr="00AC3C8D" w:rsidRDefault="3D318275" w:rsidP="3D318275">
            <w:p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  <w:r w:rsidRPr="3D318275">
              <w:rPr>
                <w:rFonts w:ascii="Times New Roman" w:hAnsi="Times New Roman"/>
                <w:color w:val="000000" w:themeColor="text1"/>
              </w:rPr>
              <w:t>Щороку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51283D" w14:textId="3F139E74" w:rsidR="002277AE" w:rsidRDefault="022E4947" w:rsidP="022E494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22E4947">
              <w:rPr>
                <w:rFonts w:ascii="Times New Roman" w:eastAsia="Times New Roman" w:hAnsi="Times New Roman"/>
                <w:color w:val="000000" w:themeColor="text1"/>
              </w:rPr>
              <w:t>XLSX, XLS,</w:t>
            </w:r>
          </w:p>
          <w:p w14:paraId="0BF49CB1" w14:textId="63BDCABA" w:rsidR="002277AE" w:rsidRDefault="022E4947" w:rsidP="022E494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22E4947">
              <w:rPr>
                <w:rFonts w:ascii="Times New Roman" w:eastAsia="Times New Roman" w:hAnsi="Times New Roman"/>
                <w:color w:val="000000" w:themeColor="text1"/>
              </w:rPr>
              <w:t>ODS, CSV,</w:t>
            </w:r>
          </w:p>
          <w:p w14:paraId="3406FFAF" w14:textId="57CBA69D" w:rsidR="002277AE" w:rsidRDefault="022E4947" w:rsidP="022E494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22E4947">
              <w:rPr>
                <w:rFonts w:ascii="Times New Roman" w:eastAsia="Times New Roman" w:hAnsi="Times New Roman"/>
                <w:color w:val="000000" w:themeColor="text1"/>
              </w:rPr>
              <w:t>JSON, XML,</w:t>
            </w:r>
          </w:p>
          <w:p w14:paraId="6082B188" w14:textId="324B7F0E" w:rsidR="002277AE" w:rsidRDefault="022E4947" w:rsidP="022E494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22E4947">
              <w:rPr>
                <w:rFonts w:ascii="Times New Roman" w:eastAsia="Times New Roman" w:hAnsi="Times New Roman"/>
                <w:color w:val="000000" w:themeColor="text1"/>
              </w:rPr>
              <w:t>можливі інші</w:t>
            </w:r>
          </w:p>
          <w:p w14:paraId="36F56989" w14:textId="1D85669F" w:rsidR="002277AE" w:rsidRDefault="022E4947" w:rsidP="022E494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22E4947">
              <w:rPr>
                <w:rFonts w:ascii="Times New Roman" w:eastAsia="Times New Roman" w:hAnsi="Times New Roman"/>
                <w:color w:val="000000" w:themeColor="text1"/>
              </w:rPr>
              <w:t>формати</w:t>
            </w:r>
          </w:p>
          <w:p w14:paraId="24082A77" w14:textId="56836A9D" w:rsidR="002277AE" w:rsidRDefault="022E4947" w:rsidP="022E494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22E4947">
              <w:rPr>
                <w:rFonts w:ascii="Times New Roman" w:eastAsia="Times New Roman" w:hAnsi="Times New Roman"/>
                <w:color w:val="000000" w:themeColor="text1"/>
              </w:rPr>
              <w:t>структурованих даних</w:t>
            </w:r>
          </w:p>
          <w:p w14:paraId="1B137936" w14:textId="3AF782B5" w:rsidR="002277AE" w:rsidRDefault="002277AE" w:rsidP="5B476363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77AE" w14:paraId="3E978396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B5413C" w14:textId="0C615E9F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34.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C777BB" w14:textId="77777777" w:rsidR="002277AE" w:rsidRDefault="002277AE" w:rsidP="5B476363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5B476363">
              <w:rPr>
                <w:rFonts w:ascii="Times New Roman" w:hAnsi="Times New Roman"/>
                <w:color w:val="000000"/>
              </w:rPr>
              <w:t>Дані про паркування, у тому числі розміщення майданчиків, їх операторів, обладнання та функціонування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839BF0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</w:rPr>
            </w:pPr>
            <w:r w:rsidRPr="5B476363">
              <w:rPr>
                <w:rFonts w:ascii="Times New Roman" w:hAnsi="Times New Roman"/>
              </w:rPr>
              <w:t>Управління житлово-комунального господарства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691B84" w14:textId="3F4A700B" w:rsidR="002277AE" w:rsidRDefault="4EFF47F4" w:rsidP="5B476363">
            <w:pPr>
              <w:spacing w:after="0" w:line="276" w:lineRule="auto"/>
              <w:rPr>
                <w:rFonts w:ascii="Times New Roman" w:hAnsi="Times New Roman"/>
              </w:rPr>
            </w:pPr>
            <w:r w:rsidRPr="4EFF47F4">
              <w:rPr>
                <w:rFonts w:ascii="Times New Roman" w:hAnsi="Times New Roman"/>
              </w:rPr>
              <w:t>Щомісяця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A81A47" w14:textId="300C39BA" w:rsidR="002277AE" w:rsidRDefault="022E4947" w:rsidP="022E49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22E4947">
              <w:rPr>
                <w:rFonts w:ascii="Times New Roman" w:eastAsia="Times New Roman" w:hAnsi="Times New Roman"/>
                <w:color w:val="000000" w:themeColor="text1"/>
              </w:rPr>
              <w:t xml:space="preserve">XLSX, XLS, ODS, CSV, JSON, XML, можливі інші формати структурованих даних або векторних </w:t>
            </w:r>
            <w:proofErr w:type="spellStart"/>
            <w:r w:rsidRPr="022E4947">
              <w:rPr>
                <w:rFonts w:ascii="Times New Roman" w:eastAsia="Times New Roman" w:hAnsi="Times New Roman"/>
                <w:color w:val="000000" w:themeColor="text1"/>
              </w:rPr>
              <w:t>геопросторових</w:t>
            </w:r>
            <w:proofErr w:type="spellEnd"/>
            <w:r w:rsidRPr="022E4947">
              <w:rPr>
                <w:rFonts w:ascii="Times New Roman" w:eastAsia="Times New Roman" w:hAnsi="Times New Roman"/>
                <w:color w:val="000000" w:themeColor="text1"/>
              </w:rPr>
              <w:t xml:space="preserve"> даних</w:t>
            </w:r>
          </w:p>
        </w:tc>
      </w:tr>
      <w:tr w:rsidR="002277AE" w14:paraId="38F76B12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F4B2C2" w14:textId="3CB53871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35.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871091" w14:textId="4628AC03" w:rsidR="002277AE" w:rsidRDefault="056395CB" w:rsidP="056395CB">
            <w:pPr>
              <w:spacing w:after="0" w:line="276" w:lineRule="auto"/>
              <w:rPr>
                <w:rFonts w:ascii="Times New Roman" w:hAnsi="Times New Roman"/>
              </w:rPr>
            </w:pPr>
            <w:r w:rsidRPr="056395CB">
              <w:rPr>
                <w:rFonts w:ascii="Times New Roman" w:hAnsi="Times New Roman"/>
              </w:rPr>
              <w:t>Адресний реєстр*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B6D5C8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</w:rPr>
            </w:pPr>
            <w:r w:rsidRPr="5B476363">
              <w:rPr>
                <w:rFonts w:ascii="Times New Roman" w:hAnsi="Times New Roman"/>
                <w:color w:val="000000"/>
              </w:rPr>
              <w:t>Управління містобудування та архітектури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861DB8" w14:textId="2832B7DA" w:rsidR="002277AE" w:rsidRDefault="4EFF47F4" w:rsidP="4EFF47F4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 w:rsidRPr="4EFF47F4">
              <w:rPr>
                <w:rFonts w:ascii="Times New Roman" w:eastAsia="Times New Roman" w:hAnsi="Times New Roman"/>
                <w:color w:val="000000" w:themeColor="text1"/>
              </w:rPr>
              <w:t>Щомісяця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07E7A9" w14:textId="243C568C" w:rsidR="002277AE" w:rsidRDefault="022E4947" w:rsidP="022E49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22E4947">
              <w:rPr>
                <w:rFonts w:ascii="Times New Roman" w:eastAsia="Times New Roman" w:hAnsi="Times New Roman"/>
                <w:color w:val="000000" w:themeColor="text1"/>
              </w:rPr>
              <w:t xml:space="preserve">XLSX, XLS, ODS, CSV, JSON, XML, можливі інші формати структурованих даних або векторних </w:t>
            </w:r>
            <w:proofErr w:type="spellStart"/>
            <w:r w:rsidRPr="022E4947">
              <w:rPr>
                <w:rFonts w:ascii="Times New Roman" w:eastAsia="Times New Roman" w:hAnsi="Times New Roman"/>
                <w:color w:val="000000" w:themeColor="text1"/>
              </w:rPr>
              <w:t>геопросторових</w:t>
            </w:r>
            <w:proofErr w:type="spellEnd"/>
            <w:r w:rsidRPr="022E4947">
              <w:rPr>
                <w:rFonts w:ascii="Times New Roman" w:eastAsia="Times New Roman" w:hAnsi="Times New Roman"/>
                <w:color w:val="000000" w:themeColor="text1"/>
              </w:rPr>
              <w:t xml:space="preserve"> даних</w:t>
            </w:r>
          </w:p>
        </w:tc>
      </w:tr>
      <w:tr w:rsidR="002277AE" w14:paraId="3B4B5C01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33AF44" w14:textId="072809FE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36.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EE21FA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</w:rPr>
            </w:pPr>
            <w:r w:rsidRPr="5B476363">
              <w:rPr>
                <w:rFonts w:ascii="Times New Roman" w:hAnsi="Times New Roman"/>
                <w:color w:val="000000"/>
              </w:rPr>
              <w:t>Дані про надані адміністративні послуги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BC0D5A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</w:rPr>
            </w:pPr>
            <w:r w:rsidRPr="5B476363">
              <w:rPr>
                <w:rFonts w:ascii="Times New Roman" w:hAnsi="Times New Roman"/>
                <w:color w:val="000000"/>
              </w:rPr>
              <w:t>ЦНАП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78D12B" w14:textId="2C2646B0" w:rsidR="002277AE" w:rsidRDefault="3D318275" w:rsidP="4EFF47F4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3D318275">
              <w:rPr>
                <w:rFonts w:ascii="Times New Roman" w:eastAsia="Times New Roman" w:hAnsi="Times New Roman"/>
                <w:color w:val="000000" w:themeColor="text1"/>
              </w:rPr>
              <w:t>Щомісяця</w:t>
            </w:r>
          </w:p>
          <w:p w14:paraId="57C47099" w14:textId="74DFA411" w:rsidR="002277AE" w:rsidRDefault="002277AE" w:rsidP="5B476363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C76F2F" w14:textId="003E31F6" w:rsidR="002277AE" w:rsidRDefault="022E4947" w:rsidP="022E4947">
            <w:pPr>
              <w:spacing w:after="0" w:line="259" w:lineRule="auto"/>
              <w:rPr>
                <w:rFonts w:ascii="Times New Roman" w:eastAsia="Times New Roman" w:hAnsi="Times New Roman"/>
              </w:rPr>
            </w:pPr>
            <w:r w:rsidRPr="022E4947">
              <w:rPr>
                <w:rFonts w:ascii="Times New Roman" w:eastAsia="Times New Roman" w:hAnsi="Times New Roman"/>
                <w:color w:val="000000" w:themeColor="text1"/>
              </w:rPr>
              <w:t>XLSX, XLS, ODS, CSV, JSON, XML, можливі інші формати структурованих даних</w:t>
            </w:r>
          </w:p>
          <w:p w14:paraId="6CCF2D1A" w14:textId="77EBA1C1" w:rsidR="002277AE" w:rsidRDefault="002277AE" w:rsidP="5B476363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77AE" w14:paraId="40D0867A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9E28F2" w14:textId="0CFA8402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37.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C3932C" w14:textId="1C25E03D" w:rsidR="002277AE" w:rsidRDefault="056395CB" w:rsidP="056395CB">
            <w:pPr>
              <w:spacing w:after="0" w:line="276" w:lineRule="auto"/>
              <w:rPr>
                <w:rFonts w:ascii="Times New Roman" w:hAnsi="Times New Roman"/>
              </w:rPr>
            </w:pPr>
            <w:r w:rsidRPr="056395CB">
              <w:rPr>
                <w:rFonts w:ascii="Times New Roman" w:hAnsi="Times New Roman"/>
              </w:rPr>
              <w:t>Дані про видані будівельні паспорти*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BC362B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</w:rPr>
            </w:pPr>
            <w:r w:rsidRPr="5B476363">
              <w:rPr>
                <w:rFonts w:ascii="Times New Roman" w:hAnsi="Times New Roman"/>
                <w:color w:val="000000"/>
              </w:rPr>
              <w:t>Управління містобудування та архітектури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3381E2" w14:textId="12800087" w:rsidR="002277AE" w:rsidRDefault="3D318275" w:rsidP="4EFF47F4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3D318275">
              <w:rPr>
                <w:rFonts w:ascii="Times New Roman" w:eastAsia="Times New Roman" w:hAnsi="Times New Roman"/>
                <w:color w:val="000000" w:themeColor="text1"/>
              </w:rPr>
              <w:t>Щомісяця</w:t>
            </w:r>
          </w:p>
          <w:p w14:paraId="62AB0DB4" w14:textId="46280FBB" w:rsidR="002277AE" w:rsidRDefault="002277AE" w:rsidP="4EFF47F4">
            <w:p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2E8FAA" w14:textId="2ECCB0EB" w:rsidR="002277AE" w:rsidRDefault="022E4947" w:rsidP="022E4947">
            <w:pPr>
              <w:spacing w:after="0" w:line="259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22E4947">
              <w:rPr>
                <w:rFonts w:ascii="Times New Roman" w:eastAsia="Times New Roman" w:hAnsi="Times New Roman"/>
                <w:color w:val="000000" w:themeColor="text1"/>
              </w:rPr>
              <w:t xml:space="preserve">XLSX, XLS, ODS, CSV, JSON, XML, </w:t>
            </w:r>
            <w:r w:rsidRPr="022E4947">
              <w:rPr>
                <w:rFonts w:ascii="Times New Roman" w:eastAsia="Times New Roman" w:hAnsi="Times New Roman"/>
                <w:color w:val="000000" w:themeColor="text1"/>
              </w:rPr>
              <w:lastRenderedPageBreak/>
              <w:t xml:space="preserve">можливі інші формати структурованих даних або векторних </w:t>
            </w:r>
            <w:proofErr w:type="spellStart"/>
            <w:r w:rsidRPr="022E4947">
              <w:rPr>
                <w:rFonts w:ascii="Times New Roman" w:eastAsia="Times New Roman" w:hAnsi="Times New Roman"/>
                <w:color w:val="000000" w:themeColor="text1"/>
              </w:rPr>
              <w:t>геопросторових</w:t>
            </w:r>
            <w:proofErr w:type="spellEnd"/>
            <w:r w:rsidRPr="022E4947">
              <w:rPr>
                <w:rFonts w:ascii="Times New Roman" w:eastAsia="Times New Roman" w:hAnsi="Times New Roman"/>
                <w:color w:val="000000" w:themeColor="text1"/>
              </w:rPr>
              <w:t xml:space="preserve"> даних</w:t>
            </w:r>
          </w:p>
        </w:tc>
      </w:tr>
      <w:tr w:rsidR="002277AE" w14:paraId="5B2D0F05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FBC233" w14:textId="6E0C2DFC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lastRenderedPageBreak/>
              <w:t>38.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079269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</w:rPr>
            </w:pPr>
            <w:r w:rsidRPr="5B476363">
              <w:rPr>
                <w:rFonts w:ascii="Times New Roman" w:hAnsi="Times New Roman"/>
                <w:color w:val="000000"/>
              </w:rPr>
              <w:t>Дані про медичне обладнання комунальних закладів охорони здоров'я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D67558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5B476363">
              <w:rPr>
                <w:rFonts w:ascii="Times New Roman" w:hAnsi="Times New Roman"/>
                <w:color w:val="000000"/>
              </w:rPr>
              <w:t xml:space="preserve">КНП </w:t>
            </w:r>
            <w:proofErr w:type="spellStart"/>
            <w:r w:rsidRPr="5B476363">
              <w:rPr>
                <w:rFonts w:ascii="Times New Roman" w:hAnsi="Times New Roman"/>
                <w:color w:val="000000"/>
              </w:rPr>
              <w:t>Стрийської</w:t>
            </w:r>
            <w:proofErr w:type="spellEnd"/>
            <w:r w:rsidRPr="5B476363">
              <w:rPr>
                <w:rFonts w:ascii="Times New Roman" w:hAnsi="Times New Roman"/>
                <w:color w:val="000000"/>
              </w:rPr>
              <w:t xml:space="preserve"> міської ради “ТМО “СМОЛ”;</w:t>
            </w:r>
          </w:p>
          <w:p w14:paraId="7FF55CE1" w14:textId="7097132B" w:rsidR="002277AE" w:rsidRDefault="022E4947" w:rsidP="022E4947">
            <w:p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  <w:r w:rsidRPr="022E4947">
              <w:rPr>
                <w:rFonts w:ascii="Times New Roman" w:hAnsi="Times New Roman"/>
                <w:color w:val="000000" w:themeColor="text1"/>
              </w:rPr>
              <w:t>КНП “Центр первинної</w:t>
            </w:r>
          </w:p>
          <w:p w14:paraId="230791A1" w14:textId="6CDC4FAB" w:rsidR="002277AE" w:rsidRDefault="1D7AE59B" w:rsidP="5B476363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1D7AE59B">
              <w:rPr>
                <w:rFonts w:ascii="Times New Roman" w:hAnsi="Times New Roman"/>
                <w:color w:val="000000" w:themeColor="text1"/>
              </w:rPr>
              <w:t>медико-санітарної допомоги                  м. Стрия”;</w:t>
            </w:r>
          </w:p>
          <w:p w14:paraId="2BFF5673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  <w:color w:val="000000"/>
                <w:u w:val="single"/>
              </w:rPr>
            </w:pPr>
            <w:r w:rsidRPr="5B476363">
              <w:rPr>
                <w:rFonts w:ascii="Times New Roman" w:hAnsi="Times New Roman"/>
                <w:color w:val="000000"/>
              </w:rPr>
              <w:t>КНП “</w:t>
            </w:r>
            <w:proofErr w:type="spellStart"/>
            <w:r w:rsidRPr="5B476363">
              <w:rPr>
                <w:rFonts w:ascii="Times New Roman" w:hAnsi="Times New Roman"/>
                <w:color w:val="000000"/>
              </w:rPr>
              <w:t>Стрийський</w:t>
            </w:r>
            <w:proofErr w:type="spellEnd"/>
            <w:r w:rsidRPr="5B476363">
              <w:rPr>
                <w:rFonts w:ascii="Times New Roman" w:hAnsi="Times New Roman"/>
                <w:color w:val="000000"/>
              </w:rPr>
              <w:t xml:space="preserve"> центр первинної медико-санітарної допомоги” </w:t>
            </w:r>
            <w:proofErr w:type="spellStart"/>
            <w:r w:rsidRPr="5B476363">
              <w:rPr>
                <w:rFonts w:ascii="Times New Roman" w:hAnsi="Times New Roman"/>
                <w:color w:val="000000"/>
              </w:rPr>
              <w:t>Стрийської</w:t>
            </w:r>
            <w:proofErr w:type="spellEnd"/>
            <w:r w:rsidRPr="5B476363">
              <w:rPr>
                <w:rFonts w:ascii="Times New Roman" w:hAnsi="Times New Roman"/>
                <w:color w:val="000000"/>
              </w:rPr>
              <w:t xml:space="preserve"> міської ради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A4417E" w14:textId="1ADC967F" w:rsidR="002277AE" w:rsidRDefault="4EFF47F4" w:rsidP="4EFF47F4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4EFF47F4">
              <w:rPr>
                <w:rFonts w:ascii="Times New Roman" w:eastAsia="Times New Roman" w:hAnsi="Times New Roman"/>
                <w:color w:val="000000" w:themeColor="text1"/>
              </w:rPr>
              <w:t>Щороку</w:t>
            </w:r>
          </w:p>
          <w:p w14:paraId="376B1865" w14:textId="6414C32D" w:rsidR="002277AE" w:rsidRDefault="002277AE" w:rsidP="4EFF47F4">
            <w:p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0EDCDE" w14:textId="6E52E106" w:rsidR="4EFF47F4" w:rsidRDefault="022E4947" w:rsidP="022E494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22E4947">
              <w:rPr>
                <w:rFonts w:ascii="Times New Roman" w:eastAsia="Times New Roman" w:hAnsi="Times New Roman"/>
                <w:color w:val="000000" w:themeColor="text1"/>
              </w:rPr>
              <w:t>XLSX, XLS, ODS, CSV, JSON, XML, можливі інші формати структурованих даних</w:t>
            </w:r>
          </w:p>
          <w:p w14:paraId="0DE4B5B7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</w:p>
          <w:p w14:paraId="66204FF1" w14:textId="77777777" w:rsidR="002277AE" w:rsidRDefault="002277AE" w:rsidP="5B476363">
            <w:pPr>
              <w:spacing w:after="0" w:line="276" w:lineRule="auto"/>
              <w:rPr>
                <w:rFonts w:ascii="Roboto" w:hAnsi="Roboto" w:cs="Roboto"/>
                <w:color w:val="000000"/>
                <w:highlight w:val="green"/>
              </w:rPr>
            </w:pPr>
          </w:p>
          <w:p w14:paraId="2DBF0D7D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77AE" w14:paraId="00A35D8C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864138" w14:textId="42D04768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39.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44B421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</w:rPr>
            </w:pPr>
            <w:r w:rsidRPr="5B476363">
              <w:rPr>
                <w:rFonts w:ascii="Times New Roman" w:hAnsi="Times New Roman"/>
                <w:color w:val="000000"/>
              </w:rPr>
              <w:t>Дані про розміщення спецтехніки, що використовується для надання комунальних послуг, благоустрою, виконання будівельних та ремонтних робіт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094ED8" w14:textId="46364F6D" w:rsidR="002277AE" w:rsidRDefault="056395CB" w:rsidP="5B476363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056395CB">
              <w:rPr>
                <w:rFonts w:ascii="Times New Roman" w:hAnsi="Times New Roman"/>
                <w:color w:val="000000" w:themeColor="text1"/>
              </w:rPr>
              <w:t>Комунальні підприємства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FDB7C2" w14:textId="569E679D" w:rsidR="002277AE" w:rsidRDefault="056395CB" w:rsidP="056395CB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56395CB">
              <w:rPr>
                <w:rFonts w:ascii="Times New Roman" w:eastAsia="Times New Roman" w:hAnsi="Times New Roman"/>
                <w:color w:val="000000" w:themeColor="text1"/>
              </w:rPr>
              <w:t>Щокварталу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2C76CB" w14:textId="7DEE7765" w:rsidR="4EFF47F4" w:rsidRDefault="022E4947" w:rsidP="022E49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22E4947">
              <w:rPr>
                <w:rFonts w:ascii="Times New Roman" w:eastAsia="Times New Roman" w:hAnsi="Times New Roman"/>
                <w:color w:val="000000" w:themeColor="text1"/>
              </w:rPr>
              <w:t>XLSX, XLS, ODS, CSV, JSON, XML, можливі інші формати структурованих даних</w:t>
            </w:r>
          </w:p>
          <w:p w14:paraId="6B62F1B3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</w:p>
          <w:p w14:paraId="02F2C34E" w14:textId="77777777" w:rsidR="002277AE" w:rsidRDefault="002277AE" w:rsidP="5B476363">
            <w:pPr>
              <w:spacing w:after="0" w:line="276" w:lineRule="auto"/>
              <w:rPr>
                <w:rFonts w:ascii="Roboto" w:hAnsi="Roboto" w:cs="Roboto"/>
                <w:color w:val="000000"/>
                <w:highlight w:val="green"/>
              </w:rPr>
            </w:pPr>
          </w:p>
          <w:p w14:paraId="680A4E5D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77AE" w14:paraId="160EC592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FB60DF" w14:textId="6E8B30DC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40.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3DC2C8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</w:rPr>
            </w:pPr>
            <w:r w:rsidRPr="5B476363">
              <w:rPr>
                <w:rFonts w:ascii="Times New Roman" w:hAnsi="Times New Roman"/>
                <w:color w:val="000000"/>
              </w:rPr>
              <w:t>Дані про черги дітей у дошкільні навчальні заклади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B801D7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</w:rPr>
            </w:pPr>
            <w:r w:rsidRPr="5B476363">
              <w:rPr>
                <w:rFonts w:ascii="Times New Roman" w:hAnsi="Times New Roman"/>
                <w:color w:val="000000"/>
              </w:rPr>
              <w:t>Управління освіти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760CAC" w14:textId="7C35FCF5" w:rsidR="002277AE" w:rsidRDefault="3D318275" w:rsidP="4EFF47F4">
            <w:p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  <w:r w:rsidRPr="3D318275">
              <w:rPr>
                <w:rFonts w:ascii="Times New Roman" w:hAnsi="Times New Roman"/>
                <w:color w:val="000000" w:themeColor="text1"/>
              </w:rPr>
              <w:t>Щокварталу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C7CDD8" w14:textId="554D2288" w:rsidR="002277AE" w:rsidRDefault="022E4947" w:rsidP="022E49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22E4947">
              <w:rPr>
                <w:rFonts w:ascii="Times New Roman" w:eastAsia="Times New Roman" w:hAnsi="Times New Roman"/>
                <w:color w:val="000000" w:themeColor="text1"/>
              </w:rPr>
              <w:t>XLSX, XLS, ODS, CSV, JSON, XML можливі інші формати структурованих даних</w:t>
            </w:r>
          </w:p>
        </w:tc>
      </w:tr>
      <w:tr w:rsidR="002277AE" w14:paraId="784560C7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3B23F8" w14:textId="126AA385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41.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9AF136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</w:rPr>
            </w:pPr>
            <w:r w:rsidRPr="5B476363">
              <w:rPr>
                <w:rFonts w:ascii="Times New Roman" w:hAnsi="Times New Roman"/>
                <w:color w:val="000000"/>
              </w:rPr>
              <w:t>Території обслуговування загальноосвітніх навчальних закладів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ECE736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</w:rPr>
            </w:pPr>
            <w:r w:rsidRPr="5B476363">
              <w:rPr>
                <w:rFonts w:ascii="Times New Roman" w:hAnsi="Times New Roman"/>
                <w:color w:val="000000"/>
              </w:rPr>
              <w:t>Управління освіти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1E8BE1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</w:rPr>
            </w:pPr>
            <w:r w:rsidRPr="5B476363">
              <w:rPr>
                <w:rFonts w:ascii="Times New Roman" w:hAnsi="Times New Roman"/>
                <w:color w:val="000000"/>
              </w:rPr>
              <w:t>Щороку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319EED" w14:textId="6F66DD34" w:rsidR="002277AE" w:rsidRPr="006E6A1E" w:rsidRDefault="022E4947" w:rsidP="022E49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22E4947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XLSX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022E4947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XLS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022E4947">
              <w:rPr>
                <w:rFonts w:ascii="Times New Roman" w:eastAsia="Times New Roman" w:hAnsi="Times New Roman"/>
                <w:color w:val="000000" w:themeColor="text1"/>
                <w:lang w:val="en-US"/>
              </w:rPr>
              <w:t>ODS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022E4947">
              <w:rPr>
                <w:rFonts w:ascii="Times New Roman" w:eastAsia="Times New Roman" w:hAnsi="Times New Roman"/>
                <w:color w:val="000000" w:themeColor="text1"/>
                <w:lang w:val="en-US"/>
              </w:rPr>
              <w:t>CSV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022E4947">
              <w:rPr>
                <w:rFonts w:ascii="Times New Roman" w:eastAsia="Times New Roman" w:hAnsi="Times New Roman"/>
                <w:color w:val="000000" w:themeColor="text1"/>
                <w:lang w:val="en-US"/>
              </w:rPr>
              <w:t>JSON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022E4947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XML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можливі інші формати структурованих даних або геопросторових 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даних, що підтримують векторну графіку</w:t>
            </w:r>
          </w:p>
        </w:tc>
      </w:tr>
      <w:tr w:rsidR="002277AE" w14:paraId="53D41336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9149B4" w14:textId="331ACF75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lastRenderedPageBreak/>
              <w:t>42.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4E5632" w14:textId="77777777" w:rsidR="002277AE" w:rsidRDefault="6B8E8003" w:rsidP="6B8E8003">
            <w:pPr>
              <w:spacing w:after="0" w:line="276" w:lineRule="auto"/>
              <w:rPr>
                <w:rFonts w:ascii="Times New Roman" w:hAnsi="Times New Roman"/>
              </w:rPr>
            </w:pPr>
            <w:r w:rsidRPr="6B8E8003">
              <w:rPr>
                <w:rFonts w:ascii="Times New Roman" w:hAnsi="Times New Roman"/>
                <w:color w:val="000000" w:themeColor="text1"/>
              </w:rPr>
              <w:t xml:space="preserve">Дані містобудівного кадастру, у тому числі </w:t>
            </w:r>
            <w:proofErr w:type="spellStart"/>
            <w:r w:rsidRPr="6B8E8003">
              <w:rPr>
                <w:rFonts w:ascii="Times New Roman" w:hAnsi="Times New Roman"/>
                <w:color w:val="000000" w:themeColor="text1"/>
              </w:rPr>
              <w:t>геопросторові</w:t>
            </w:r>
            <w:proofErr w:type="spellEnd"/>
            <w:r w:rsidRPr="6B8E8003">
              <w:rPr>
                <w:rFonts w:ascii="Times New Roman" w:hAnsi="Times New Roman"/>
                <w:color w:val="000000" w:themeColor="text1"/>
              </w:rPr>
              <w:t xml:space="preserve"> дані*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34AD20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</w:rPr>
            </w:pPr>
            <w:r w:rsidRPr="5B476363">
              <w:rPr>
                <w:rFonts w:ascii="Times New Roman" w:hAnsi="Times New Roman"/>
                <w:color w:val="000000"/>
              </w:rPr>
              <w:t>Управління містобудування та архітектури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777B3D" w14:textId="7E7C1A73" w:rsidR="002277AE" w:rsidRDefault="6B8E8003" w:rsidP="6B8E8003">
            <w:pPr>
              <w:spacing w:after="0" w:line="276" w:lineRule="auto"/>
              <w:rPr>
                <w:rFonts w:ascii="Times New Roman" w:hAnsi="Times New Roman"/>
              </w:rPr>
            </w:pPr>
            <w:r w:rsidRPr="6B8E8003">
              <w:rPr>
                <w:rFonts w:ascii="Times New Roman" w:hAnsi="Times New Roman"/>
                <w:color w:val="000000" w:themeColor="text1"/>
              </w:rPr>
              <w:t>Щороку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9C427B" w14:textId="7436F01C" w:rsidR="002277AE" w:rsidRPr="006E6A1E" w:rsidRDefault="022E4947" w:rsidP="022E49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22E4947">
              <w:rPr>
                <w:rFonts w:ascii="Times New Roman" w:eastAsia="Times New Roman" w:hAnsi="Times New Roman"/>
                <w:color w:val="000000" w:themeColor="text1"/>
              </w:rPr>
              <w:t>GeoTIFF</w:t>
            </w:r>
            <w:proofErr w:type="spellEnd"/>
            <w:r w:rsidRPr="022E4947">
              <w:rPr>
                <w:rFonts w:ascii="Times New Roman" w:eastAsia="Times New Roman" w:hAnsi="Times New Roman"/>
                <w:color w:val="000000" w:themeColor="text1"/>
              </w:rPr>
              <w:t xml:space="preserve">, SHP, DMF, MID/MIF,DXF, XML, </w:t>
            </w:r>
            <w:proofErr w:type="spellStart"/>
            <w:r w:rsidRPr="022E4947">
              <w:rPr>
                <w:rFonts w:ascii="Times New Roman" w:eastAsia="Times New Roman" w:hAnsi="Times New Roman"/>
                <w:color w:val="000000" w:themeColor="text1"/>
              </w:rPr>
              <w:t>GeoJSON</w:t>
            </w:r>
            <w:proofErr w:type="spellEnd"/>
            <w:r w:rsidRPr="022E4947">
              <w:rPr>
                <w:rFonts w:ascii="Times New Roman" w:eastAsia="Times New Roman" w:hAnsi="Times New Roman"/>
                <w:color w:val="000000" w:themeColor="text1"/>
              </w:rPr>
              <w:t xml:space="preserve">,GPX, LOC, ARINC, AIXM або інші </w:t>
            </w:r>
            <w:proofErr w:type="spellStart"/>
            <w:r w:rsidRPr="022E4947">
              <w:rPr>
                <w:rFonts w:ascii="Times New Roman" w:eastAsia="Times New Roman" w:hAnsi="Times New Roman"/>
                <w:color w:val="000000" w:themeColor="text1"/>
              </w:rPr>
              <w:t>машиночитані</w:t>
            </w:r>
            <w:proofErr w:type="spellEnd"/>
            <w:r w:rsidRPr="022E4947">
              <w:rPr>
                <w:rFonts w:ascii="Times New Roman" w:eastAsia="Times New Roman" w:hAnsi="Times New Roman"/>
                <w:color w:val="000000" w:themeColor="text1"/>
              </w:rPr>
              <w:t xml:space="preserve"> формати </w:t>
            </w:r>
            <w:proofErr w:type="spellStart"/>
            <w:r w:rsidRPr="022E4947">
              <w:rPr>
                <w:rFonts w:ascii="Times New Roman" w:eastAsia="Times New Roman" w:hAnsi="Times New Roman"/>
                <w:color w:val="000000" w:themeColor="text1"/>
              </w:rPr>
              <w:t>геопросторових</w:t>
            </w:r>
            <w:proofErr w:type="spellEnd"/>
            <w:r w:rsidRPr="022E4947">
              <w:rPr>
                <w:rFonts w:ascii="Times New Roman" w:eastAsia="Times New Roman" w:hAnsi="Times New Roman"/>
                <w:color w:val="000000" w:themeColor="text1"/>
              </w:rPr>
              <w:t xml:space="preserve"> даних</w:t>
            </w:r>
          </w:p>
        </w:tc>
      </w:tr>
      <w:tr w:rsidR="002277AE" w14:paraId="313C7CEB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A661E8" w14:textId="43118156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43.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025D86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</w:rPr>
            </w:pPr>
            <w:r w:rsidRPr="5B476363">
              <w:rPr>
                <w:rFonts w:ascii="Times New Roman" w:hAnsi="Times New Roman"/>
                <w:color w:val="000000"/>
              </w:rPr>
              <w:t>Дані про видані дозволи на порушення об'єктів благоустрою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FC23EF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</w:rPr>
            </w:pPr>
            <w:r w:rsidRPr="5B476363">
              <w:rPr>
                <w:rFonts w:ascii="Times New Roman" w:hAnsi="Times New Roman"/>
                <w:color w:val="000000"/>
              </w:rPr>
              <w:t>Управління житлово-комунального господарства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6C84C9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</w:rPr>
            </w:pPr>
            <w:r w:rsidRPr="5B476363">
              <w:rPr>
                <w:rFonts w:ascii="Times New Roman" w:hAnsi="Times New Roman"/>
                <w:color w:val="000000"/>
              </w:rPr>
              <w:t>Щомісяця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4A8235" w14:textId="1A505B64" w:rsidR="002277AE" w:rsidRDefault="022E4947" w:rsidP="022E49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22E4947">
              <w:rPr>
                <w:rFonts w:ascii="Times New Roman" w:eastAsia="Times New Roman" w:hAnsi="Times New Roman"/>
                <w:color w:val="000000" w:themeColor="text1"/>
              </w:rPr>
              <w:t>XLSX, XLS, ODS, CSV, JSON, XML, можливі інші формати структурованих даних</w:t>
            </w:r>
          </w:p>
        </w:tc>
      </w:tr>
      <w:tr w:rsidR="002277AE" w14:paraId="648AFCA5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E2B331" w14:textId="2E4660F5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44.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F8F07B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</w:rPr>
            </w:pPr>
            <w:r w:rsidRPr="5B476363">
              <w:rPr>
                <w:rFonts w:ascii="Times New Roman" w:hAnsi="Times New Roman"/>
                <w:color w:val="000000"/>
              </w:rPr>
              <w:t>Дані про облік громадян, які потребують поліпшення житлових умов (квартирний облік)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BFECE8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</w:rPr>
            </w:pPr>
            <w:r w:rsidRPr="5B476363">
              <w:rPr>
                <w:rFonts w:ascii="Times New Roman" w:hAnsi="Times New Roman"/>
                <w:color w:val="000000"/>
              </w:rPr>
              <w:t>Управління житлово-комунального господарства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456711" w14:textId="46404CE8" w:rsidR="002277AE" w:rsidRDefault="3D318275" w:rsidP="3D318275">
            <w:p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  <w:r w:rsidRPr="3D318275">
              <w:rPr>
                <w:rFonts w:ascii="Times New Roman" w:hAnsi="Times New Roman"/>
                <w:color w:val="000000" w:themeColor="text1"/>
              </w:rPr>
              <w:t>Кожного півріччя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ADAF3B" w14:textId="7B9F2DF6" w:rsidR="4EFF47F4" w:rsidRDefault="022E4947" w:rsidP="022E4947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22E4947">
              <w:rPr>
                <w:rFonts w:ascii="Times New Roman" w:eastAsia="Times New Roman" w:hAnsi="Times New Roman"/>
                <w:color w:val="000000" w:themeColor="text1"/>
              </w:rPr>
              <w:t>XLSX, XLS, ODS, CSV, JSON, XML, можливі інші формати структурованих даних</w:t>
            </w:r>
          </w:p>
          <w:p w14:paraId="19219836" w14:textId="77777777" w:rsidR="002277AE" w:rsidRDefault="002277AE" w:rsidP="5B476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77AE" w:rsidRPr="00203560" w14:paraId="2F80EA33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895AF0" w14:textId="12B079A2" w:rsidR="02E8B356" w:rsidRDefault="02E8B356" w:rsidP="02E8B356">
            <w:pPr>
              <w:spacing w:line="276" w:lineRule="auto"/>
              <w:rPr>
                <w:rFonts w:ascii="Times New Roman" w:hAnsi="Times New Roman"/>
              </w:rPr>
            </w:pPr>
            <w:r w:rsidRPr="02E8B356">
              <w:rPr>
                <w:rFonts w:ascii="Times New Roman" w:hAnsi="Times New Roman"/>
              </w:rPr>
              <w:t>45.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208DE4" w14:textId="77777777" w:rsidR="002277AE" w:rsidRPr="00203560" w:rsidRDefault="002277AE" w:rsidP="5B476363">
            <w:pPr>
              <w:spacing w:after="0" w:line="276" w:lineRule="auto"/>
              <w:rPr>
                <w:rFonts w:ascii="Times New Roman" w:hAnsi="Times New Roman"/>
              </w:rPr>
            </w:pPr>
            <w:r w:rsidRPr="5B476363">
              <w:rPr>
                <w:rFonts w:ascii="Times New Roman" w:hAnsi="Times New Roman"/>
              </w:rPr>
              <w:t>Дані про споживання комунальних послуг (електрична енергія, теплова енергія, природний газ, тверде паливо, рідке паливо, холодна та гаряча вода із зазначенням частки відновлюваних джерел енергії) комунальними підприємствами, установами та організаціями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AF9785" w14:textId="77777777" w:rsidR="002277AE" w:rsidRPr="00203560" w:rsidRDefault="002277AE" w:rsidP="5B476363">
            <w:pPr>
              <w:spacing w:after="0" w:line="276" w:lineRule="auto"/>
              <w:rPr>
                <w:rFonts w:ascii="Times New Roman" w:hAnsi="Times New Roman"/>
              </w:rPr>
            </w:pPr>
            <w:r w:rsidRPr="4F7F2266">
              <w:rPr>
                <w:rFonts w:ascii="Times New Roman" w:hAnsi="Times New Roman"/>
              </w:rPr>
              <w:t>Відділ обліку і звітності;</w:t>
            </w:r>
          </w:p>
          <w:p w14:paraId="3F70C391" w14:textId="535937E2" w:rsidR="002277AE" w:rsidRPr="00203560" w:rsidRDefault="3D318275" w:rsidP="5B476363">
            <w:pPr>
              <w:spacing w:after="0" w:line="276" w:lineRule="auto"/>
              <w:rPr>
                <w:rFonts w:ascii="Times New Roman" w:hAnsi="Times New Roman"/>
              </w:rPr>
            </w:pPr>
            <w:r w:rsidRPr="3D318275">
              <w:rPr>
                <w:rFonts w:ascii="Times New Roman" w:hAnsi="Times New Roman"/>
              </w:rPr>
              <w:t>структурні підрозділи; комунальні підприємства;  комунальні установи</w:t>
            </w:r>
          </w:p>
          <w:p w14:paraId="296FEF7D" w14:textId="77777777" w:rsidR="002277AE" w:rsidRDefault="002277AE" w:rsidP="4F7F2266">
            <w:pPr>
              <w:spacing w:after="0" w:line="276" w:lineRule="auto"/>
              <w:rPr>
                <w:rFonts w:ascii="Times New Roman" w:hAnsi="Times New Roman"/>
              </w:rPr>
            </w:pPr>
          </w:p>
          <w:p w14:paraId="7194DBDC" w14:textId="77777777" w:rsidR="002277AE" w:rsidRPr="00203560" w:rsidRDefault="002277AE" w:rsidP="5B476363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3E05C5" w14:textId="77777777" w:rsidR="002277AE" w:rsidRPr="00203560" w:rsidRDefault="002277AE" w:rsidP="5B476363">
            <w:pPr>
              <w:spacing w:after="0" w:line="276" w:lineRule="auto"/>
              <w:rPr>
                <w:rFonts w:ascii="Times New Roman" w:hAnsi="Times New Roman"/>
                <w:highlight w:val="yellow"/>
                <w:lang w:val="en-US"/>
              </w:rPr>
            </w:pPr>
            <w:proofErr w:type="spellStart"/>
            <w:r w:rsidRPr="5B476363">
              <w:rPr>
                <w:rFonts w:ascii="Times New Roman" w:hAnsi="Times New Roman"/>
                <w:lang w:val="en-US"/>
              </w:rPr>
              <w:t>Щомісяця</w:t>
            </w:r>
            <w:proofErr w:type="spellEnd"/>
          </w:p>
          <w:p w14:paraId="769D0D3C" w14:textId="77777777" w:rsidR="002277AE" w:rsidRPr="00203560" w:rsidRDefault="002277AE" w:rsidP="5B476363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AE9C55" w14:textId="1C69F52B" w:rsidR="4EFF47F4" w:rsidRDefault="022E4947" w:rsidP="022E4947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22E4947">
              <w:rPr>
                <w:rFonts w:ascii="Times New Roman" w:eastAsia="Times New Roman" w:hAnsi="Times New Roman"/>
                <w:color w:val="000000" w:themeColor="text1"/>
              </w:rPr>
              <w:t>XLSX, XLS, ODS, CSV, JSON, XML можливі інші формати структурованих даних</w:t>
            </w:r>
          </w:p>
          <w:p w14:paraId="2E559145" w14:textId="55E4A585" w:rsidR="4EFF47F4" w:rsidRDefault="4EFF47F4" w:rsidP="4EFF47F4">
            <w:pPr>
              <w:spacing w:after="0" w:line="276" w:lineRule="auto"/>
              <w:rPr>
                <w:rFonts w:ascii="Times New Roman" w:hAnsi="Times New Roman"/>
              </w:rPr>
            </w:pPr>
          </w:p>
          <w:p w14:paraId="54CD245A" w14:textId="77777777" w:rsidR="002277AE" w:rsidRPr="00203560" w:rsidRDefault="002277AE" w:rsidP="5B476363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2277AE" w:rsidRPr="00203560" w14:paraId="1AC02EDD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62FC63" w14:textId="13F5E855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46.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AB01C7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00203560">
              <w:rPr>
                <w:rFonts w:ascii="Times New Roman" w:hAnsi="Times New Roman"/>
                <w:color w:val="000000"/>
              </w:rPr>
              <w:t>Надходження і використання благодійної допомоги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14FA16" w14:textId="77777777" w:rsidR="002277AE" w:rsidRDefault="002277AE" w:rsidP="00A342C3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Відділ обліку і звітності;</w:t>
            </w:r>
          </w:p>
          <w:p w14:paraId="3854CBEE" w14:textId="77777777" w:rsidR="002277AE" w:rsidRDefault="002277AE" w:rsidP="00A342C3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структурні підрозділи;</w:t>
            </w:r>
          </w:p>
          <w:p w14:paraId="2AF2DCD1" w14:textId="0CABF2FF" w:rsidR="002277AE" w:rsidRPr="00203560" w:rsidRDefault="3D318275" w:rsidP="00A342C3">
            <w:pPr>
              <w:spacing w:after="0" w:line="276" w:lineRule="auto"/>
              <w:rPr>
                <w:rFonts w:ascii="Times New Roman" w:hAnsi="Times New Roman"/>
              </w:rPr>
            </w:pPr>
            <w:r w:rsidRPr="3D318275">
              <w:rPr>
                <w:rFonts w:ascii="Times New Roman" w:hAnsi="Times New Roman"/>
              </w:rPr>
              <w:lastRenderedPageBreak/>
              <w:t>комунальні підприємства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1B19C1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00203560">
              <w:rPr>
                <w:rFonts w:ascii="Times New Roman" w:hAnsi="Times New Roman"/>
                <w:color w:val="000000"/>
              </w:rPr>
              <w:lastRenderedPageBreak/>
              <w:t>Щокварталу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FEB5B0" w14:textId="51446731" w:rsidR="002277AE" w:rsidRPr="00203560" w:rsidRDefault="022E4947" w:rsidP="022E49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22E4947">
              <w:rPr>
                <w:rFonts w:ascii="Times New Roman" w:eastAsia="Times New Roman" w:hAnsi="Times New Roman"/>
                <w:color w:val="000000" w:themeColor="text1"/>
              </w:rPr>
              <w:t xml:space="preserve">XLSX, XLS, ODS, CSV, JSON, XML, можливі інші формати </w:t>
            </w:r>
            <w:r w:rsidRPr="022E4947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структурованих даних</w:t>
            </w:r>
          </w:p>
        </w:tc>
      </w:tr>
      <w:tr w:rsidR="002277AE" w:rsidRPr="00203560" w14:paraId="3D0C985E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F4B016" w14:textId="75E354C5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lastRenderedPageBreak/>
              <w:t>47.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9C3661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00203560">
              <w:rPr>
                <w:rFonts w:ascii="Times New Roman" w:hAnsi="Times New Roman"/>
                <w:color w:val="000000"/>
              </w:rPr>
              <w:t>Планові та фактичні показники сплати за договорами оренди комунальної власності, розміщення тимчасових споруд, розміщення рекламних засобів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81EA60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15D3721A">
              <w:rPr>
                <w:rFonts w:ascii="Times New Roman" w:hAnsi="Times New Roman"/>
                <w:color w:val="000000"/>
              </w:rPr>
              <w:t>Управління комунальним майном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1EAEF5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00203560">
              <w:rPr>
                <w:rFonts w:ascii="Times New Roman" w:hAnsi="Times New Roman"/>
                <w:color w:val="000000"/>
              </w:rPr>
              <w:t>Щомісяця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96D064" w14:textId="4E81C4C1" w:rsidR="002277AE" w:rsidRPr="00203560" w:rsidRDefault="022E4947" w:rsidP="022E49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22E4947">
              <w:rPr>
                <w:rFonts w:ascii="Times New Roman" w:eastAsia="Times New Roman" w:hAnsi="Times New Roman"/>
                <w:color w:val="000000" w:themeColor="text1"/>
              </w:rPr>
              <w:t>XLSX, XLS, ODS, CSV, JSON, XML, можливі інші формати структурованих даних</w:t>
            </w:r>
          </w:p>
        </w:tc>
      </w:tr>
      <w:tr w:rsidR="002277AE" w:rsidRPr="00203560" w14:paraId="330818C4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1B7D2F" w14:textId="65E3C74A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48.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D391A4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00203560">
              <w:rPr>
                <w:rFonts w:ascii="Times New Roman" w:hAnsi="Times New Roman"/>
                <w:color w:val="000000"/>
              </w:rPr>
              <w:t>Перелік об'єктів комунальної власності, що передані в оренду чи інше право користування (з даними про умови передачі об'єктів в оренду чи умови іншого користування) до закінчення строку, встановленого пунктом 6 розділу "Прикінцеві та перехідні положення" Закону України "Про оренду державного та комунального майна"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580820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15D3721A">
              <w:rPr>
                <w:rFonts w:ascii="Times New Roman" w:hAnsi="Times New Roman"/>
                <w:color w:val="000000"/>
              </w:rPr>
              <w:t>Управління комунальним майном</w:t>
            </w:r>
          </w:p>
          <w:p w14:paraId="34FF1C98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231025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00203560">
              <w:rPr>
                <w:rFonts w:ascii="Times New Roman" w:hAnsi="Times New Roman"/>
                <w:color w:val="000000"/>
              </w:rPr>
              <w:t>Щомісяця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21FD7E" w14:textId="06C0A380" w:rsidR="4EFF47F4" w:rsidRDefault="022E4947" w:rsidP="022E4947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22E4947">
              <w:rPr>
                <w:rFonts w:ascii="Times New Roman" w:eastAsia="Times New Roman" w:hAnsi="Times New Roman"/>
                <w:color w:val="000000" w:themeColor="text1"/>
              </w:rPr>
              <w:t>XLSX, XLS, ODS, CSV, JSON, XML, можливі інші формати структурованих даних</w:t>
            </w:r>
          </w:p>
          <w:p w14:paraId="2FB85B8D" w14:textId="7DC5C321" w:rsidR="4EFF47F4" w:rsidRDefault="4EFF47F4" w:rsidP="4EFF47F4">
            <w:p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  <w:p w14:paraId="6D072C0D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</w:p>
          <w:p w14:paraId="48A21919" w14:textId="77777777" w:rsidR="002277AE" w:rsidRPr="00203560" w:rsidRDefault="002277AE" w:rsidP="00203560">
            <w:pPr>
              <w:spacing w:after="0" w:line="276" w:lineRule="auto"/>
              <w:rPr>
                <w:rFonts w:ascii="Roboto" w:hAnsi="Roboto" w:cs="Roboto"/>
                <w:color w:val="000000"/>
                <w:highlight w:val="green"/>
              </w:rPr>
            </w:pPr>
          </w:p>
          <w:p w14:paraId="6BD18F9B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77AE" w:rsidRPr="00203560" w14:paraId="25503D0F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E6B41C" w14:textId="20FFE024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49.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C8D690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00203560">
              <w:rPr>
                <w:rFonts w:ascii="Times New Roman" w:hAnsi="Times New Roman"/>
                <w:color w:val="000000"/>
              </w:rPr>
              <w:t>Перелік об'єктів комунальної власності, які можуть бути передані в оренду (до дати, визначеної підпунктом 1 пункту 1 розділу "Прикінцеві та перехідні положення" Закону України "Про оренду державного та комунального майна")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078CDD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15D3721A">
              <w:rPr>
                <w:rFonts w:ascii="Times New Roman" w:hAnsi="Times New Roman"/>
                <w:color w:val="000000"/>
              </w:rPr>
              <w:t>Управління комунальним майном</w:t>
            </w:r>
          </w:p>
          <w:p w14:paraId="238601FE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7AB716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00203560">
              <w:rPr>
                <w:rFonts w:ascii="Times New Roman" w:hAnsi="Times New Roman"/>
                <w:color w:val="000000"/>
              </w:rPr>
              <w:t>Щомісяця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E61DD2" w14:textId="570994F5" w:rsidR="002277AE" w:rsidRPr="00203560" w:rsidRDefault="022E4947" w:rsidP="022E49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22E4947">
              <w:rPr>
                <w:rFonts w:ascii="Times New Roman" w:eastAsia="Times New Roman" w:hAnsi="Times New Roman"/>
                <w:color w:val="000000" w:themeColor="text1"/>
              </w:rPr>
              <w:t>XLSX, XLS, ODS, CSV, JSON, XML, можливі інші формати структурованих даних</w:t>
            </w:r>
          </w:p>
          <w:p w14:paraId="16DEB4AB" w14:textId="522F44AA" w:rsidR="002277AE" w:rsidRPr="00203560" w:rsidRDefault="002277AE" w:rsidP="4EFF47F4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77AE" w:rsidRPr="00203560" w14:paraId="755DDC90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7C1846" w14:textId="09984AA4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50.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268825" w14:textId="37442BA8" w:rsidR="002277AE" w:rsidRPr="00203560" w:rsidRDefault="056395CB" w:rsidP="056395CB">
            <w:pPr>
              <w:spacing w:after="0" w:line="276" w:lineRule="auto"/>
              <w:rPr>
                <w:rFonts w:ascii="Times New Roman" w:hAnsi="Times New Roman"/>
              </w:rPr>
            </w:pPr>
            <w:r w:rsidRPr="056395CB">
              <w:rPr>
                <w:rFonts w:ascii="Times New Roman" w:hAnsi="Times New Roman"/>
              </w:rPr>
              <w:t>Схеми планування території областей, схеми планування території районів, генеральні плани населених пунктів, плани зонування території, детальні плани території, містобудівна документація територіальних громад, їх проекти (відповідно до повноважень)*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B0C166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</w:rPr>
            </w:pPr>
            <w:r w:rsidRPr="00203560">
              <w:rPr>
                <w:rFonts w:ascii="Times New Roman" w:hAnsi="Times New Roman"/>
                <w:color w:val="000000"/>
              </w:rPr>
              <w:t>Управління містобудування та архітектури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1871BD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</w:rPr>
            </w:pPr>
            <w:r w:rsidRPr="00203560">
              <w:rPr>
                <w:rFonts w:ascii="Times New Roman" w:hAnsi="Times New Roman"/>
                <w:color w:val="000000"/>
              </w:rPr>
              <w:t>Щорічно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72500C" w14:textId="77777777" w:rsidR="002277AE" w:rsidRPr="00783D85" w:rsidRDefault="022E4947" w:rsidP="022E4947">
            <w:pPr>
              <w:spacing w:after="0" w:line="240" w:lineRule="auto"/>
              <w:rPr>
                <w:rFonts w:ascii="Times New Roman" w:hAnsi="Times New Roman"/>
              </w:rPr>
            </w:pPr>
            <w:r w:rsidRPr="022E4947">
              <w:rPr>
                <w:rFonts w:ascii="Times New Roman" w:hAnsi="Times New Roman"/>
                <w:color w:val="000000" w:themeColor="text1"/>
                <w:lang w:val="en-US"/>
              </w:rPr>
              <w:t>CSV</w:t>
            </w:r>
            <w:r w:rsidRPr="022E4947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22E4947">
              <w:rPr>
                <w:rFonts w:ascii="Times New Roman" w:hAnsi="Times New Roman"/>
                <w:color w:val="000000" w:themeColor="text1"/>
                <w:lang w:val="en-US"/>
              </w:rPr>
              <w:t>XLSX</w:t>
            </w:r>
            <w:r w:rsidRPr="022E4947">
              <w:rPr>
                <w:rFonts w:ascii="Times New Roman" w:hAnsi="Times New Roman"/>
                <w:color w:val="000000" w:themeColor="text1"/>
              </w:rPr>
              <w:t xml:space="preserve"> - для реєстрів текстових документів, </w:t>
            </w:r>
            <w:proofErr w:type="spellStart"/>
            <w:r w:rsidRPr="022E4947">
              <w:rPr>
                <w:rFonts w:ascii="Times New Roman" w:hAnsi="Times New Roman"/>
                <w:color w:val="000000" w:themeColor="text1"/>
                <w:lang w:val="en-US"/>
              </w:rPr>
              <w:t>GeoTIFF</w:t>
            </w:r>
            <w:proofErr w:type="spellEnd"/>
            <w:r w:rsidRPr="022E4947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22E4947">
              <w:rPr>
                <w:rFonts w:ascii="Times New Roman" w:hAnsi="Times New Roman"/>
                <w:color w:val="000000" w:themeColor="text1"/>
                <w:lang w:val="en-US"/>
              </w:rPr>
              <w:t>SHP</w:t>
            </w:r>
            <w:r w:rsidRPr="022E4947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22E4947">
              <w:rPr>
                <w:rFonts w:ascii="Times New Roman" w:hAnsi="Times New Roman"/>
                <w:color w:val="000000" w:themeColor="text1"/>
                <w:lang w:val="en-US"/>
              </w:rPr>
              <w:t>DMF</w:t>
            </w:r>
            <w:r w:rsidRPr="022E4947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22E4947">
              <w:rPr>
                <w:rFonts w:ascii="Times New Roman" w:hAnsi="Times New Roman"/>
                <w:color w:val="000000" w:themeColor="text1"/>
                <w:lang w:val="en-US"/>
              </w:rPr>
              <w:t>MID</w:t>
            </w:r>
            <w:r w:rsidRPr="022E4947">
              <w:rPr>
                <w:rFonts w:ascii="Times New Roman" w:hAnsi="Times New Roman"/>
                <w:color w:val="000000" w:themeColor="text1"/>
              </w:rPr>
              <w:t>/</w:t>
            </w:r>
            <w:r w:rsidRPr="022E4947">
              <w:rPr>
                <w:rFonts w:ascii="Times New Roman" w:hAnsi="Times New Roman"/>
                <w:color w:val="000000" w:themeColor="text1"/>
                <w:lang w:val="en-US"/>
              </w:rPr>
              <w:t>MIF</w:t>
            </w:r>
            <w:r w:rsidRPr="022E4947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22E4947">
              <w:rPr>
                <w:rFonts w:ascii="Times New Roman" w:hAnsi="Times New Roman"/>
                <w:color w:val="000000" w:themeColor="text1"/>
                <w:lang w:val="en-US"/>
              </w:rPr>
              <w:t>DXF</w:t>
            </w:r>
            <w:r w:rsidRPr="022E4947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22E4947">
              <w:rPr>
                <w:rFonts w:ascii="Times New Roman" w:hAnsi="Times New Roman"/>
                <w:color w:val="000000" w:themeColor="text1"/>
                <w:lang w:val="en-US"/>
              </w:rPr>
              <w:t>XML</w:t>
            </w:r>
            <w:r w:rsidRPr="022E4947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22E4947">
              <w:rPr>
                <w:rFonts w:ascii="Times New Roman" w:hAnsi="Times New Roman"/>
                <w:color w:val="000000" w:themeColor="text1"/>
                <w:lang w:val="en-US"/>
              </w:rPr>
              <w:t>GeoJSON</w:t>
            </w:r>
            <w:proofErr w:type="spellEnd"/>
            <w:r w:rsidRPr="022E4947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22E4947">
              <w:rPr>
                <w:rFonts w:ascii="Times New Roman" w:hAnsi="Times New Roman"/>
                <w:color w:val="000000" w:themeColor="text1"/>
                <w:lang w:val="en-US"/>
              </w:rPr>
              <w:t>GPX</w:t>
            </w:r>
            <w:r w:rsidRPr="022E4947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22E4947">
              <w:rPr>
                <w:rFonts w:ascii="Times New Roman" w:hAnsi="Times New Roman"/>
                <w:color w:val="000000" w:themeColor="text1"/>
                <w:lang w:val="en-US"/>
              </w:rPr>
              <w:t>LOC</w:t>
            </w:r>
            <w:r w:rsidRPr="022E4947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22E4947">
              <w:rPr>
                <w:rFonts w:ascii="Times New Roman" w:hAnsi="Times New Roman"/>
                <w:color w:val="000000" w:themeColor="text1"/>
                <w:lang w:val="en-US"/>
              </w:rPr>
              <w:t>ARINC</w:t>
            </w:r>
            <w:r w:rsidRPr="022E4947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22E4947">
              <w:rPr>
                <w:rFonts w:ascii="Times New Roman" w:hAnsi="Times New Roman"/>
                <w:color w:val="000000" w:themeColor="text1"/>
                <w:lang w:val="en-US"/>
              </w:rPr>
              <w:t>AIXM</w:t>
            </w:r>
            <w:r w:rsidRPr="022E4947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22E4947">
              <w:rPr>
                <w:rFonts w:ascii="Times New Roman" w:hAnsi="Times New Roman"/>
                <w:color w:val="000000" w:themeColor="text1"/>
                <w:lang w:val="en-US"/>
              </w:rPr>
              <w:t>GIF</w:t>
            </w:r>
            <w:r w:rsidRPr="022E4947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22E4947">
              <w:rPr>
                <w:rFonts w:ascii="Times New Roman" w:hAnsi="Times New Roman"/>
                <w:color w:val="000000" w:themeColor="text1"/>
                <w:lang w:val="en-US"/>
              </w:rPr>
              <w:t>TIFF</w:t>
            </w:r>
            <w:r w:rsidRPr="022E4947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22E4947">
              <w:rPr>
                <w:rFonts w:ascii="Times New Roman" w:hAnsi="Times New Roman"/>
                <w:color w:val="000000" w:themeColor="text1"/>
                <w:lang w:val="en-US"/>
              </w:rPr>
              <w:t>JPG</w:t>
            </w:r>
            <w:r w:rsidRPr="022E4947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22E4947">
              <w:rPr>
                <w:rFonts w:ascii="Times New Roman" w:hAnsi="Times New Roman"/>
                <w:color w:val="000000" w:themeColor="text1"/>
                <w:lang w:val="en-US"/>
              </w:rPr>
              <w:t>JPEG</w:t>
            </w:r>
            <w:r w:rsidRPr="022E4947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22E4947">
              <w:rPr>
                <w:rFonts w:ascii="Times New Roman" w:hAnsi="Times New Roman"/>
                <w:color w:val="000000" w:themeColor="text1"/>
                <w:lang w:val="en-US"/>
              </w:rPr>
              <w:t>PNG</w:t>
            </w:r>
            <w:r w:rsidRPr="022E4947">
              <w:rPr>
                <w:rFonts w:ascii="Times New Roman" w:hAnsi="Times New Roman"/>
                <w:color w:val="000000" w:themeColor="text1"/>
              </w:rPr>
              <w:t xml:space="preserve"> - для </w:t>
            </w:r>
            <w:proofErr w:type="spellStart"/>
            <w:r w:rsidRPr="022E4947">
              <w:rPr>
                <w:rFonts w:ascii="Times New Roman" w:hAnsi="Times New Roman"/>
                <w:color w:val="000000" w:themeColor="text1"/>
              </w:rPr>
              <w:t>геопросторової</w:t>
            </w:r>
            <w:proofErr w:type="spellEnd"/>
            <w:r w:rsidRPr="022E494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22E4947">
              <w:rPr>
                <w:rFonts w:ascii="Times New Roman" w:hAnsi="Times New Roman"/>
                <w:color w:val="000000" w:themeColor="text1"/>
              </w:rPr>
              <w:lastRenderedPageBreak/>
              <w:t>інформації</w:t>
            </w:r>
          </w:p>
        </w:tc>
      </w:tr>
      <w:tr w:rsidR="002277AE" w:rsidRPr="00203560" w14:paraId="346EB85F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D1BD24" w14:textId="613A6A49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lastRenderedPageBreak/>
              <w:t>51.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53F19A" w14:textId="77777777" w:rsidR="002277AE" w:rsidRPr="00203560" w:rsidRDefault="6B8E8003" w:rsidP="6B8E8003">
            <w:pPr>
              <w:spacing w:after="0" w:line="276" w:lineRule="auto"/>
              <w:rPr>
                <w:rFonts w:ascii="Times New Roman" w:hAnsi="Times New Roman"/>
              </w:rPr>
            </w:pPr>
            <w:r w:rsidRPr="6B8E8003">
              <w:rPr>
                <w:rFonts w:ascii="Times New Roman" w:hAnsi="Times New Roman"/>
                <w:color w:val="000000" w:themeColor="text1"/>
              </w:rPr>
              <w:t>Дані про місцезнаходження міського електричного та пасажирського автомобільного транспорту в режимі реального часу, у тому числі короткострокові зміни в русі транспорту та час прибуття транспорту на зупинки в режимі реального часу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1455CA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</w:rPr>
            </w:pPr>
            <w:r w:rsidRPr="00203560">
              <w:rPr>
                <w:rFonts w:ascii="Times New Roman" w:hAnsi="Times New Roman"/>
                <w:color w:val="000000"/>
              </w:rPr>
              <w:t>Управління житлово-комунального господарства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5CD883" w14:textId="49719DE3" w:rsidR="002277AE" w:rsidRPr="00203560" w:rsidRDefault="6B8E8003" w:rsidP="6B8E8003">
            <w:p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  <w:r w:rsidRPr="6B8E8003">
              <w:rPr>
                <w:rFonts w:ascii="Times New Roman" w:hAnsi="Times New Roman"/>
                <w:color w:val="000000" w:themeColor="text1"/>
              </w:rPr>
              <w:t>Щороку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6AD90D" w14:textId="77777777" w:rsidR="002277AE" w:rsidRPr="00203560" w:rsidRDefault="022E4947" w:rsidP="022E4947">
            <w:pPr>
              <w:spacing w:after="0" w:line="240" w:lineRule="auto"/>
              <w:rPr>
                <w:rFonts w:ascii="Times New Roman" w:hAnsi="Times New Roman"/>
              </w:rPr>
            </w:pPr>
            <w:r w:rsidRPr="022E4947">
              <w:rPr>
                <w:rFonts w:ascii="Times New Roman" w:hAnsi="Times New Roman"/>
                <w:color w:val="000000" w:themeColor="text1"/>
              </w:rPr>
              <w:t xml:space="preserve">GTFS </w:t>
            </w:r>
            <w:proofErr w:type="spellStart"/>
            <w:r w:rsidRPr="022E4947">
              <w:rPr>
                <w:rFonts w:ascii="Times New Roman" w:hAnsi="Times New Roman"/>
                <w:color w:val="000000" w:themeColor="text1"/>
              </w:rPr>
              <w:t>Realtime</w:t>
            </w:r>
            <w:proofErr w:type="spellEnd"/>
            <w:r w:rsidRPr="022E4947">
              <w:rPr>
                <w:rFonts w:ascii="Times New Roman" w:hAnsi="Times New Roman"/>
                <w:color w:val="000000" w:themeColor="text1"/>
              </w:rPr>
              <w:t xml:space="preserve"> PROTO або аналоги, допустимі інші формати структурованих даних (JSON, XML)</w:t>
            </w:r>
          </w:p>
        </w:tc>
      </w:tr>
      <w:tr w:rsidR="002277AE" w14:paraId="5D754EE0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33E9DC" w14:textId="1D8CE10C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52.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F0C3D9" w14:textId="77777777" w:rsidR="002277AE" w:rsidRPr="00534B04" w:rsidRDefault="002277AE" w:rsidP="4F7F226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534B04">
              <w:rPr>
                <w:rFonts w:ascii="Times New Roman" w:hAnsi="Times New Roman"/>
                <w:color w:val="000000"/>
              </w:rPr>
              <w:t>Дані про розміщення громадських вбиралень комунальної власності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40655B" w14:textId="77777777" w:rsidR="002277AE" w:rsidRPr="00534B04" w:rsidRDefault="002277AE" w:rsidP="4F7F2266">
            <w:pPr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534B04">
              <w:rPr>
                <w:rFonts w:ascii="Times New Roman" w:hAnsi="Times New Roman"/>
                <w:i/>
                <w:color w:val="000000"/>
              </w:rPr>
              <w:t>Інформація не перебуває у володінні розпорядника інформації (таких об’єктів немає)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D9C6F4" w14:textId="77777777" w:rsidR="002277AE" w:rsidRDefault="002277AE" w:rsidP="5B476363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1F511A" w14:textId="77777777" w:rsidR="002277AE" w:rsidRDefault="002277AE" w:rsidP="5B476363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77AE" w:rsidRPr="00203560" w14:paraId="3A8311BA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F83941" w14:textId="581D33AE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53.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626EE2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</w:rPr>
            </w:pPr>
            <w:r w:rsidRPr="00203560">
              <w:rPr>
                <w:rFonts w:ascii="Times New Roman" w:hAnsi="Times New Roman"/>
                <w:color w:val="000000"/>
              </w:rPr>
              <w:t>Перелік перевізників, що надають транспортні послуги з перевезення пасажирів міським електричним та автомобільним транспортом, у тому числі маршрути перевезень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AF4DF4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</w:rPr>
            </w:pPr>
            <w:r w:rsidRPr="00203560">
              <w:rPr>
                <w:rFonts w:ascii="Times New Roman" w:hAnsi="Times New Roman"/>
                <w:color w:val="000000"/>
              </w:rPr>
              <w:t>Управління житлово-комунального господарства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5EAFC9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</w:rPr>
            </w:pPr>
            <w:r w:rsidRPr="00203560">
              <w:rPr>
                <w:rFonts w:ascii="Times New Roman" w:hAnsi="Times New Roman"/>
                <w:color w:val="000000"/>
              </w:rPr>
              <w:t>Щороку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23141B" w14:textId="255A597A" w:rsidR="002277AE" w:rsidRPr="00203560" w:rsidRDefault="022E4947" w:rsidP="022E49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22E4947">
              <w:rPr>
                <w:rFonts w:ascii="Times New Roman" w:eastAsia="Times New Roman" w:hAnsi="Times New Roman"/>
                <w:color w:val="000000" w:themeColor="text1"/>
              </w:rPr>
              <w:t>XLSX, XLS, ODS, CSV, JSON, XML, можливі інші формати структурованих даних</w:t>
            </w:r>
          </w:p>
        </w:tc>
      </w:tr>
      <w:tr w:rsidR="002277AE" w:rsidRPr="00203560" w14:paraId="32A139A9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B337F5" w14:textId="15320039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54.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B6C5E0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</w:rPr>
            </w:pPr>
            <w:r w:rsidRPr="00203560">
              <w:rPr>
                <w:rFonts w:ascii="Times New Roman" w:hAnsi="Times New Roman"/>
                <w:color w:val="000000"/>
              </w:rPr>
              <w:t>Розклад руху міського електричного та автомобільного транспорту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8BB0B1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</w:rPr>
            </w:pPr>
            <w:r w:rsidRPr="00203560">
              <w:rPr>
                <w:rFonts w:ascii="Times New Roman" w:hAnsi="Times New Roman"/>
                <w:color w:val="000000"/>
              </w:rPr>
              <w:t>Управління житлово-комунального господарства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A3A168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</w:rPr>
            </w:pPr>
            <w:r w:rsidRPr="00203560">
              <w:rPr>
                <w:rFonts w:ascii="Times New Roman" w:hAnsi="Times New Roman"/>
                <w:color w:val="000000"/>
              </w:rPr>
              <w:t>Щомісяця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6DE668" w14:textId="22A321E7" w:rsidR="002277AE" w:rsidRPr="00203560" w:rsidRDefault="022E4947" w:rsidP="022E49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22E4947">
              <w:rPr>
                <w:rFonts w:ascii="Times New Roman" w:eastAsia="Times New Roman" w:hAnsi="Times New Roman"/>
                <w:color w:val="000000" w:themeColor="text1"/>
              </w:rPr>
              <w:t>XLSX, XLS, ODS, CSV, JSON, XML можливі інші формати структурованих даних</w:t>
            </w:r>
          </w:p>
        </w:tc>
      </w:tr>
      <w:tr w:rsidR="002277AE" w:rsidRPr="00203560" w14:paraId="7A275844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CB4180" w14:textId="519F8E8F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55.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FF937B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</w:rPr>
            </w:pPr>
            <w:r w:rsidRPr="00203560">
              <w:rPr>
                <w:rFonts w:ascii="Times New Roman" w:hAnsi="Times New Roman"/>
                <w:color w:val="000000"/>
              </w:rPr>
              <w:t>Перелік земельних ділянок комунальної власності, що пропонуються для передачі у власність громадян та юридичних осіб або для надання у користування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EC6617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</w:rPr>
            </w:pPr>
            <w:r w:rsidRPr="00203560">
              <w:rPr>
                <w:rFonts w:ascii="Times New Roman" w:hAnsi="Times New Roman"/>
                <w:color w:val="000000"/>
              </w:rPr>
              <w:t>Відділ земельних ресурсів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FA16B4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</w:rPr>
            </w:pPr>
            <w:r w:rsidRPr="00203560">
              <w:rPr>
                <w:rFonts w:ascii="Times New Roman" w:hAnsi="Times New Roman"/>
                <w:color w:val="000000"/>
              </w:rPr>
              <w:t>Щомісяця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435B2A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</w:rPr>
            </w:pPr>
            <w:r w:rsidRPr="00203560">
              <w:rPr>
                <w:rFonts w:ascii="Times New Roman" w:hAnsi="Times New Roman"/>
                <w:color w:val="000000"/>
              </w:rPr>
              <w:t>CSV</w:t>
            </w:r>
          </w:p>
          <w:p w14:paraId="1F3B1409" w14:textId="77777777" w:rsidR="002277AE" w:rsidRPr="00203560" w:rsidRDefault="002277AE" w:rsidP="00203560">
            <w:pPr>
              <w:spacing w:after="0" w:line="276" w:lineRule="auto"/>
              <w:rPr>
                <w:rFonts w:ascii="Roboto" w:hAnsi="Roboto" w:cs="Roboto"/>
                <w:color w:val="000000"/>
                <w:highlight w:val="green"/>
              </w:rPr>
            </w:pPr>
          </w:p>
          <w:p w14:paraId="562C75D1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77AE" w:rsidRPr="00203560" w14:paraId="59389F04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7BC520" w14:textId="0798CA4B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56.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66922E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</w:rPr>
            </w:pPr>
            <w:r w:rsidRPr="00203560">
              <w:rPr>
                <w:rFonts w:ascii="Times New Roman" w:hAnsi="Times New Roman"/>
                <w:color w:val="000000"/>
              </w:rPr>
              <w:t>Перелік орендарів, з якими укладено договори оренди землі комунальної власності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00E077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</w:rPr>
            </w:pPr>
            <w:r w:rsidRPr="00203560">
              <w:rPr>
                <w:rFonts w:ascii="Times New Roman" w:hAnsi="Times New Roman"/>
                <w:color w:val="000000"/>
              </w:rPr>
              <w:t>Відділ земельних ресурсів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469354" w14:textId="77777777" w:rsidR="002277AE" w:rsidRPr="00203560" w:rsidRDefault="002277AE" w:rsidP="00203560">
            <w:pPr>
              <w:spacing w:after="0" w:line="240" w:lineRule="auto"/>
              <w:rPr>
                <w:rFonts w:ascii="Times New Roman" w:hAnsi="Times New Roman"/>
              </w:rPr>
            </w:pPr>
            <w:r w:rsidRPr="00203560">
              <w:rPr>
                <w:rFonts w:ascii="Times New Roman" w:hAnsi="Times New Roman"/>
                <w:color w:val="000000"/>
              </w:rPr>
              <w:t>Щокварталу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DBF9C1" w14:textId="0DBFB9FA" w:rsidR="002277AE" w:rsidRPr="00203560" w:rsidRDefault="022E4947" w:rsidP="022E49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22E4947">
              <w:rPr>
                <w:rFonts w:ascii="Times New Roman" w:eastAsia="Times New Roman" w:hAnsi="Times New Roman"/>
                <w:color w:val="000000" w:themeColor="text1"/>
              </w:rPr>
              <w:t xml:space="preserve">XLSX, XLS, ODS, CSV, JSON, XML, можливі інші формати </w:t>
            </w:r>
            <w:r w:rsidRPr="022E4947">
              <w:rPr>
                <w:rFonts w:ascii="Times New Roman" w:eastAsia="Times New Roman" w:hAnsi="Times New Roman"/>
                <w:color w:val="000000" w:themeColor="text1"/>
              </w:rPr>
              <w:lastRenderedPageBreak/>
              <w:t>структурованих даних</w:t>
            </w:r>
          </w:p>
        </w:tc>
      </w:tr>
      <w:tr w:rsidR="002277AE" w:rsidRPr="00203560" w14:paraId="7C9574C0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389204" w14:textId="4EA05908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lastRenderedPageBreak/>
              <w:t>57.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C3D847" w14:textId="77777777" w:rsidR="002277AE" w:rsidRPr="00203560" w:rsidRDefault="6B8E8003" w:rsidP="6B8E8003">
            <w:pPr>
              <w:spacing w:after="0" w:line="276" w:lineRule="auto"/>
              <w:rPr>
                <w:rFonts w:ascii="Times New Roman" w:hAnsi="Times New Roman"/>
              </w:rPr>
            </w:pPr>
            <w:r w:rsidRPr="6B8E8003">
              <w:rPr>
                <w:rFonts w:ascii="Times New Roman" w:hAnsi="Times New Roman"/>
                <w:color w:val="000000" w:themeColor="text1"/>
              </w:rPr>
              <w:t>Дані щодо ремонту автомобільних доріг місцевого значення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58F5A4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</w:rPr>
            </w:pPr>
            <w:r w:rsidRPr="00203560">
              <w:rPr>
                <w:rFonts w:ascii="Times New Roman" w:hAnsi="Times New Roman"/>
                <w:color w:val="000000"/>
              </w:rPr>
              <w:t>Управління житлово-комунального господарства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390184" w14:textId="0B43E630" w:rsidR="002277AE" w:rsidRPr="00203560" w:rsidRDefault="6B8E8003" w:rsidP="6B8E8003">
            <w:pPr>
              <w:spacing w:after="0" w:line="276" w:lineRule="auto"/>
              <w:rPr>
                <w:rFonts w:ascii="Times New Roman" w:hAnsi="Times New Roman"/>
              </w:rPr>
            </w:pPr>
            <w:r w:rsidRPr="6B8E8003">
              <w:rPr>
                <w:rFonts w:ascii="Times New Roman" w:hAnsi="Times New Roman"/>
                <w:color w:val="000000" w:themeColor="text1"/>
              </w:rPr>
              <w:t>Щороку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161ED5" w14:textId="5F8C9ABF" w:rsidR="002277AE" w:rsidRPr="00203560" w:rsidRDefault="022E4947" w:rsidP="022E49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22E4947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XLSX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022E4947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XLS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022E4947">
              <w:rPr>
                <w:rFonts w:ascii="Times New Roman" w:eastAsia="Times New Roman" w:hAnsi="Times New Roman"/>
                <w:color w:val="000000" w:themeColor="text1"/>
                <w:lang w:val="en-US"/>
              </w:rPr>
              <w:t>ODS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022E4947">
              <w:rPr>
                <w:rFonts w:ascii="Times New Roman" w:eastAsia="Times New Roman" w:hAnsi="Times New Roman"/>
                <w:color w:val="000000" w:themeColor="text1"/>
                <w:lang w:val="en-US"/>
              </w:rPr>
              <w:t>CSV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022E4947">
              <w:rPr>
                <w:rFonts w:ascii="Times New Roman" w:eastAsia="Times New Roman" w:hAnsi="Times New Roman"/>
                <w:color w:val="000000" w:themeColor="text1"/>
                <w:lang w:val="en-US"/>
              </w:rPr>
              <w:t>JSON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022E4947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XML</w:t>
            </w:r>
            <w:r w:rsidRPr="022E4947">
              <w:rPr>
                <w:rFonts w:ascii="Times New Roman" w:eastAsia="Times New Roman" w:hAnsi="Times New Roman"/>
                <w:color w:val="000000" w:themeColor="text1"/>
              </w:rPr>
              <w:t>,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 можливі інші формати структурованих даних</w:t>
            </w:r>
          </w:p>
        </w:tc>
      </w:tr>
      <w:tr w:rsidR="002277AE" w:rsidRPr="00203560" w14:paraId="16E1AA81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2571CE" w14:textId="6D960232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58.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25F7A4" w14:textId="0DFE6C7F" w:rsidR="002277AE" w:rsidRPr="00203560" w:rsidRDefault="6B8E8003" w:rsidP="056395CB">
            <w:pPr>
              <w:spacing w:after="0" w:line="276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6B8E8003">
              <w:rPr>
                <w:rFonts w:ascii="Times New Roman" w:hAnsi="Times New Roman"/>
              </w:rPr>
              <w:t>Реєстр містобудівних умов та обмежень*</w:t>
            </w:r>
            <w:r w:rsidRPr="6B8E8003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7D7877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</w:rPr>
            </w:pPr>
            <w:r w:rsidRPr="53054CB1">
              <w:rPr>
                <w:rFonts w:ascii="Times New Roman" w:hAnsi="Times New Roman"/>
                <w:color w:val="000000"/>
              </w:rPr>
              <w:t>Управління містобудування та архітектури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AA70AD" w14:textId="5055FA83" w:rsidR="002277AE" w:rsidRPr="00203560" w:rsidRDefault="6B8E8003" w:rsidP="6B8E8003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6B8E8003">
              <w:rPr>
                <w:rFonts w:ascii="Times New Roman" w:eastAsia="Times New Roman" w:hAnsi="Times New Roman"/>
                <w:color w:val="000000" w:themeColor="text1"/>
              </w:rPr>
              <w:t>Щокварталу</w:t>
            </w:r>
          </w:p>
          <w:p w14:paraId="59908A9B" w14:textId="541EED51" w:rsidR="002277AE" w:rsidRPr="00203560" w:rsidRDefault="002277AE" w:rsidP="4EFF47F4">
            <w:p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766E27" w14:textId="41AAF7A7" w:rsidR="002277AE" w:rsidRPr="00203560" w:rsidRDefault="022E4947" w:rsidP="022E49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22E4947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XLSX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022E4947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XLS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022E4947">
              <w:rPr>
                <w:rFonts w:ascii="Times New Roman" w:eastAsia="Times New Roman" w:hAnsi="Times New Roman"/>
                <w:color w:val="000000" w:themeColor="text1"/>
                <w:lang w:val="en-US"/>
              </w:rPr>
              <w:t>ODS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022E4947">
              <w:rPr>
                <w:rFonts w:ascii="Times New Roman" w:eastAsia="Times New Roman" w:hAnsi="Times New Roman"/>
                <w:color w:val="000000" w:themeColor="text1"/>
                <w:lang w:val="en-US"/>
              </w:rPr>
              <w:t>CSV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022E4947">
              <w:rPr>
                <w:rFonts w:ascii="Times New Roman" w:eastAsia="Times New Roman" w:hAnsi="Times New Roman"/>
                <w:color w:val="000000" w:themeColor="text1"/>
                <w:lang w:val="en-US"/>
              </w:rPr>
              <w:t>JSON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022E4947">
              <w:rPr>
                <w:rFonts w:ascii="Times New Roman" w:eastAsia="Times New Roman" w:hAnsi="Times New Roman"/>
                <w:color w:val="000000" w:themeColor="text1"/>
                <w:lang w:val="en-US"/>
              </w:rPr>
              <w:t>XML</w:t>
            </w:r>
            <w:r w:rsidRPr="022E4947">
              <w:rPr>
                <w:rFonts w:ascii="Times New Roman" w:eastAsia="Times New Roman" w:hAnsi="Times New Roman"/>
                <w:color w:val="000000" w:themeColor="text1"/>
              </w:rPr>
              <w:t>,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 можливі інші формати структурованих даних</w:t>
            </w:r>
          </w:p>
          <w:p w14:paraId="26F7C1ED" w14:textId="3D1C32DA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77AE" w:rsidRPr="00203560" w14:paraId="6C3875CD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319ADE" w14:textId="2AB3F6D1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59.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2F6977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</w:rPr>
            </w:pPr>
            <w:r w:rsidRPr="00203560">
              <w:rPr>
                <w:rFonts w:ascii="Times New Roman" w:hAnsi="Times New Roman"/>
                <w:color w:val="000000"/>
              </w:rPr>
              <w:t>Дані про тарифи на комунальні послуги, які затверджуються органом місцевого самоврядування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8E6469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</w:rPr>
            </w:pPr>
            <w:r w:rsidRPr="00203560">
              <w:rPr>
                <w:rFonts w:ascii="Times New Roman" w:hAnsi="Times New Roman"/>
                <w:color w:val="000000"/>
              </w:rPr>
              <w:t>Управління житлово-комунального господарства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E32896" w14:textId="400954DD" w:rsidR="002277AE" w:rsidRPr="00203560" w:rsidRDefault="056395CB" w:rsidP="4EFF47F4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56395CB">
              <w:rPr>
                <w:rFonts w:ascii="Times New Roman" w:eastAsia="Times New Roman" w:hAnsi="Times New Roman"/>
                <w:color w:val="000000" w:themeColor="text1"/>
                <w:lang w:val="ru-RU"/>
              </w:rPr>
              <w:t>Щокварталу</w:t>
            </w:r>
            <w:proofErr w:type="spellEnd"/>
          </w:p>
          <w:p w14:paraId="490842C0" w14:textId="0F4D8AA4" w:rsidR="002277AE" w:rsidRPr="00203560" w:rsidRDefault="002277AE" w:rsidP="4EFF47F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4355AD" w14:textId="6434685F" w:rsidR="002277AE" w:rsidRPr="00203560" w:rsidRDefault="022E4947" w:rsidP="022E49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22E4947">
              <w:rPr>
                <w:rFonts w:ascii="Times New Roman" w:eastAsia="Times New Roman" w:hAnsi="Times New Roman"/>
                <w:color w:val="000000" w:themeColor="text1"/>
                <w:lang w:val="ru-RU"/>
              </w:rPr>
              <w:t>XLSX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022E4947">
              <w:rPr>
                <w:rFonts w:ascii="Times New Roman" w:eastAsia="Times New Roman" w:hAnsi="Times New Roman"/>
                <w:color w:val="000000" w:themeColor="text1"/>
                <w:lang w:val="ru-RU"/>
              </w:rPr>
              <w:t>XLS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022E4947">
              <w:rPr>
                <w:rFonts w:ascii="Times New Roman" w:eastAsia="Times New Roman" w:hAnsi="Times New Roman"/>
                <w:color w:val="000000" w:themeColor="text1"/>
                <w:lang w:val="ru-RU"/>
              </w:rPr>
              <w:t>ODS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022E4947">
              <w:rPr>
                <w:rFonts w:ascii="Times New Roman" w:eastAsia="Times New Roman" w:hAnsi="Times New Roman"/>
                <w:color w:val="000000" w:themeColor="text1"/>
                <w:lang w:val="ru-RU"/>
              </w:rPr>
              <w:t>CSV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022E4947">
              <w:rPr>
                <w:rFonts w:ascii="Times New Roman" w:eastAsia="Times New Roman" w:hAnsi="Times New Roman"/>
                <w:color w:val="000000" w:themeColor="text1"/>
                <w:lang w:val="ru-RU"/>
              </w:rPr>
              <w:t>JSON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, </w:t>
            </w:r>
            <w:r w:rsidRPr="022E4947">
              <w:rPr>
                <w:rFonts w:ascii="Times New Roman" w:eastAsia="Times New Roman" w:hAnsi="Times New Roman"/>
                <w:color w:val="000000" w:themeColor="text1"/>
                <w:lang w:val="ru-RU"/>
              </w:rPr>
              <w:t>XML</w:t>
            </w:r>
            <w:r w:rsidRPr="022E4947">
              <w:rPr>
                <w:rFonts w:ascii="Times New Roman" w:eastAsia="Times New Roman" w:hAnsi="Times New Roman"/>
                <w:color w:val="000000" w:themeColor="text1"/>
              </w:rPr>
              <w:t>,</w:t>
            </w:r>
            <w:r w:rsidRPr="006E6A1E">
              <w:rPr>
                <w:rFonts w:ascii="Times New Roman" w:eastAsia="Times New Roman" w:hAnsi="Times New Roman"/>
                <w:color w:val="000000" w:themeColor="text1"/>
              </w:rPr>
              <w:t xml:space="preserve"> можливі інші формати структурованих даних</w:t>
            </w:r>
          </w:p>
        </w:tc>
      </w:tr>
      <w:tr w:rsidR="002277AE" w:rsidRPr="00203560" w14:paraId="63C3AD5C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4ECF44" w14:textId="6B0E97F9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60.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6BE00B" w14:textId="4FC69C2F" w:rsidR="002277AE" w:rsidRPr="00203560" w:rsidRDefault="056395CB" w:rsidP="056395CB">
            <w:p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  <w:r w:rsidRPr="056395CB">
              <w:rPr>
                <w:rFonts w:ascii="Times New Roman" w:hAnsi="Times New Roman"/>
                <w:color w:val="000000" w:themeColor="text1"/>
              </w:rPr>
              <w:t>Перелік цільових місцевих програм, змін до цільових місцевих програм та звітів про виконання цільових місцевих програм</w:t>
            </w:r>
          </w:p>
          <w:p w14:paraId="1134BDD9" w14:textId="2ADBB54A" w:rsidR="002277AE" w:rsidRPr="00203560" w:rsidRDefault="002277AE" w:rsidP="7D595D2E">
            <w:pPr>
              <w:spacing w:after="0" w:line="276" w:lineRule="auto"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  <w:p w14:paraId="384ADDB2" w14:textId="7AA7F1D1" w:rsidR="002277AE" w:rsidRPr="00203560" w:rsidRDefault="002277AE" w:rsidP="7D595D2E">
            <w:pPr>
              <w:spacing w:after="0" w:line="276" w:lineRule="auto"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  <w:p w14:paraId="116B8EF3" w14:textId="71A93687" w:rsidR="002277AE" w:rsidRPr="00203560" w:rsidRDefault="002277AE" w:rsidP="7D595D2E">
            <w:pPr>
              <w:spacing w:after="0" w:line="276" w:lineRule="auto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7D4B87" w14:textId="101AB026" w:rsidR="002277AE" w:rsidRPr="00203560" w:rsidRDefault="056395CB" w:rsidP="056395CB">
            <w:pPr>
              <w:spacing w:after="0" w:line="276" w:lineRule="auto"/>
              <w:rPr>
                <w:rFonts w:ascii="Times New Roman" w:hAnsi="Times New Roman"/>
              </w:rPr>
            </w:pPr>
            <w:r w:rsidRPr="056395CB">
              <w:rPr>
                <w:rFonts w:ascii="Times New Roman" w:hAnsi="Times New Roman"/>
              </w:rPr>
              <w:t xml:space="preserve">Секретаріат </w:t>
            </w:r>
            <w:proofErr w:type="spellStart"/>
            <w:r w:rsidRPr="056395CB">
              <w:rPr>
                <w:rFonts w:ascii="Times New Roman" w:hAnsi="Times New Roman"/>
              </w:rPr>
              <w:t>Стрийської</w:t>
            </w:r>
            <w:proofErr w:type="spellEnd"/>
            <w:r w:rsidRPr="056395CB">
              <w:rPr>
                <w:rFonts w:ascii="Times New Roman" w:hAnsi="Times New Roman"/>
              </w:rPr>
              <w:t xml:space="preserve"> міської ради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C3291A" w14:textId="77777777" w:rsidR="002277AE" w:rsidRPr="00203560" w:rsidRDefault="002277AE" w:rsidP="0020356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03560">
              <w:rPr>
                <w:rFonts w:ascii="Times New Roman" w:hAnsi="Times New Roman"/>
                <w:color w:val="000000"/>
              </w:rPr>
              <w:t>Щороку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F4E37C" w14:textId="6ED376AF" w:rsidR="002277AE" w:rsidRPr="00203560" w:rsidRDefault="022E4947" w:rsidP="022E49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22E4947">
              <w:rPr>
                <w:rFonts w:ascii="Times New Roman" w:eastAsia="Times New Roman" w:hAnsi="Times New Roman"/>
                <w:color w:val="000000" w:themeColor="text1"/>
              </w:rPr>
              <w:t>XLSX, XLS, ODS, CSV, JSON, XML, можливі інші формати структурованих даних</w:t>
            </w:r>
          </w:p>
        </w:tc>
      </w:tr>
      <w:tr w:rsidR="002277AE" w:rsidRPr="00203560" w14:paraId="224F90E9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EF6FA1" w14:textId="495CB855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61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A19A48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</w:rPr>
            </w:pPr>
            <w:r w:rsidRPr="00203560">
              <w:rPr>
                <w:rFonts w:ascii="Times New Roman" w:hAnsi="Times New Roman"/>
                <w:color w:val="000000"/>
              </w:rPr>
              <w:t>Перелік заяв щодо безоплатної приватизації земельних ділянок громадянами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D62A7E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</w:rPr>
            </w:pPr>
            <w:r w:rsidRPr="00203560">
              <w:rPr>
                <w:rFonts w:ascii="Times New Roman" w:hAnsi="Times New Roman"/>
                <w:color w:val="000000"/>
              </w:rPr>
              <w:t>Відділ земельних ресурсів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B5C09C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</w:rPr>
            </w:pPr>
            <w:r w:rsidRPr="00203560">
              <w:rPr>
                <w:rFonts w:ascii="Times New Roman" w:hAnsi="Times New Roman"/>
                <w:color w:val="000000"/>
              </w:rPr>
              <w:t>Щомісяця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062F32" w14:textId="037744D7" w:rsidR="002277AE" w:rsidRPr="00203560" w:rsidRDefault="022E4947" w:rsidP="022E49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22E4947">
              <w:rPr>
                <w:rFonts w:ascii="Times New Roman" w:eastAsia="Times New Roman" w:hAnsi="Times New Roman"/>
                <w:color w:val="000000" w:themeColor="text1"/>
              </w:rPr>
              <w:t>XLSX, XLS, ODS, CSV, JSON, XML, можливі інші формати структурованих даних</w:t>
            </w:r>
          </w:p>
        </w:tc>
      </w:tr>
      <w:tr w:rsidR="002277AE" w:rsidRPr="00203560" w14:paraId="6DF56853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F7A29D" w14:textId="6A122DE5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62.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7A7113" w14:textId="77777777" w:rsidR="002277AE" w:rsidRPr="00203560" w:rsidRDefault="6B8E8003" w:rsidP="6B8E8003">
            <w:pPr>
              <w:spacing w:after="0" w:line="276" w:lineRule="auto"/>
              <w:rPr>
                <w:rFonts w:ascii="Times New Roman" w:hAnsi="Times New Roman"/>
              </w:rPr>
            </w:pPr>
            <w:r w:rsidRPr="6B8E8003">
              <w:rPr>
                <w:rFonts w:ascii="Times New Roman" w:hAnsi="Times New Roman"/>
                <w:color w:val="000000" w:themeColor="text1"/>
              </w:rPr>
              <w:t>Дані про розміщення тимчасових споруд для провадження підприємницької діяльності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08AE67" w14:textId="77777777" w:rsidR="002277AE" w:rsidRPr="00203560" w:rsidRDefault="6B8E8003" w:rsidP="6B8E8003">
            <w:pPr>
              <w:spacing w:after="0" w:line="276" w:lineRule="auto"/>
              <w:rPr>
                <w:rFonts w:ascii="Times New Roman" w:hAnsi="Times New Roman"/>
              </w:rPr>
            </w:pPr>
            <w:r w:rsidRPr="6B8E8003">
              <w:rPr>
                <w:rFonts w:ascii="Times New Roman" w:hAnsi="Times New Roman"/>
                <w:color w:val="000000" w:themeColor="text1"/>
              </w:rPr>
              <w:t>Управління містобудування та архітектури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277C52" w14:textId="4A96C3DE" w:rsidR="002277AE" w:rsidRPr="00203560" w:rsidRDefault="6B8E8003" w:rsidP="6B8E8003">
            <w:pPr>
              <w:spacing w:after="0" w:line="276" w:lineRule="auto"/>
              <w:rPr>
                <w:rFonts w:ascii="Times New Roman" w:hAnsi="Times New Roman"/>
              </w:rPr>
            </w:pPr>
            <w:r w:rsidRPr="6B8E8003">
              <w:rPr>
                <w:rFonts w:ascii="Times New Roman" w:hAnsi="Times New Roman"/>
                <w:color w:val="000000" w:themeColor="text1"/>
              </w:rPr>
              <w:t>Щокварталу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02F93D" w14:textId="0D083295" w:rsidR="002277AE" w:rsidRPr="00203560" w:rsidRDefault="022E4947" w:rsidP="022E49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22E4947">
              <w:rPr>
                <w:rFonts w:ascii="Times New Roman" w:eastAsia="Times New Roman" w:hAnsi="Times New Roman"/>
                <w:color w:val="000000" w:themeColor="text1"/>
              </w:rPr>
              <w:t>XLSX, XLS, ODS, CSV, JSON, XML, можливі інші формати структурованих даних</w:t>
            </w:r>
          </w:p>
        </w:tc>
      </w:tr>
      <w:tr w:rsidR="002277AE" w:rsidRPr="00203560" w14:paraId="1C8568C2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AFC6EC" w14:textId="3839FF68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lastRenderedPageBreak/>
              <w:t>63.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D5B889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</w:rPr>
            </w:pPr>
            <w:r w:rsidRPr="00203560">
              <w:rPr>
                <w:rFonts w:ascii="Times New Roman" w:hAnsi="Times New Roman"/>
                <w:color w:val="000000"/>
              </w:rPr>
              <w:t>Дані про місцезнаходження комунальних контейнерів (за категоріями), контейнерних майданчиків, місць прийому небезпечних відходів, вторинної сировини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100F82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</w:rPr>
            </w:pPr>
            <w:r w:rsidRPr="00203560">
              <w:rPr>
                <w:rFonts w:ascii="Times New Roman" w:hAnsi="Times New Roman"/>
                <w:color w:val="000000"/>
              </w:rPr>
              <w:t>Управління житлово-комунального господарства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906818" w14:textId="212ADB4D" w:rsidR="002277AE" w:rsidRPr="00203560" w:rsidRDefault="056395CB" w:rsidP="00203560">
            <w:pPr>
              <w:spacing w:after="0" w:line="276" w:lineRule="auto"/>
              <w:rPr>
                <w:rFonts w:ascii="Times New Roman" w:hAnsi="Times New Roman"/>
              </w:rPr>
            </w:pPr>
            <w:r w:rsidRPr="056395CB">
              <w:rPr>
                <w:rFonts w:ascii="Times New Roman" w:hAnsi="Times New Roman"/>
                <w:color w:val="000000" w:themeColor="text1"/>
              </w:rPr>
              <w:t>Щокварталу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41E394" w14:textId="2C271EF6" w:rsidR="002277AE" w:rsidRPr="00203560" w:rsidRDefault="022E4947" w:rsidP="022E49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22E4947">
              <w:rPr>
                <w:rFonts w:ascii="Times New Roman" w:eastAsia="Times New Roman" w:hAnsi="Times New Roman"/>
                <w:color w:val="000000" w:themeColor="text1"/>
                <w:lang w:val="uk"/>
              </w:rPr>
              <w:t>XLSX, XLS, ODS, CSV, JSON, XML</w:t>
            </w:r>
            <w:r w:rsidRPr="022E4947">
              <w:rPr>
                <w:rFonts w:ascii="Times New Roman" w:eastAsia="Times New Roman" w:hAnsi="Times New Roman"/>
                <w:color w:val="000000" w:themeColor="text1"/>
              </w:rPr>
              <w:t>,</w:t>
            </w:r>
            <w:r w:rsidRPr="022E4947">
              <w:rPr>
                <w:rFonts w:ascii="Times New Roman" w:eastAsia="Times New Roman" w:hAnsi="Times New Roman"/>
                <w:color w:val="000000" w:themeColor="text1"/>
                <w:lang w:val="uk"/>
              </w:rPr>
              <w:t xml:space="preserve"> можливі інші формати структурованих даних</w:t>
            </w:r>
          </w:p>
        </w:tc>
      </w:tr>
      <w:tr w:rsidR="002277AE" w:rsidRPr="00203560" w14:paraId="5A51D6D9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977E62" w14:textId="61A4FFC6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64.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F4A36E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</w:rPr>
            </w:pPr>
            <w:r w:rsidRPr="00203560">
              <w:rPr>
                <w:rFonts w:ascii="Times New Roman" w:hAnsi="Times New Roman"/>
                <w:color w:val="000000"/>
              </w:rPr>
              <w:t>Дані про місцезнаходження комунальних об'єктів управління відходами, їх площі та обсяги надходжень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59241E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</w:rPr>
            </w:pPr>
            <w:r w:rsidRPr="00203560">
              <w:rPr>
                <w:rFonts w:ascii="Times New Roman" w:hAnsi="Times New Roman"/>
                <w:color w:val="000000"/>
              </w:rPr>
              <w:t>Управління житлово-комунального господарства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7032BC" w14:textId="17CDC05B" w:rsidR="002277AE" w:rsidRPr="00203560" w:rsidRDefault="056395CB" w:rsidP="4EFF47F4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 w:rsidRPr="056395CB">
              <w:rPr>
                <w:rFonts w:ascii="Times New Roman" w:eastAsia="Times New Roman" w:hAnsi="Times New Roman"/>
                <w:color w:val="000000" w:themeColor="text1"/>
                <w:lang w:val="uk"/>
              </w:rPr>
              <w:t>Щокварталу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2B00AE" w14:textId="3F5A90B0" w:rsidR="002277AE" w:rsidRPr="00203560" w:rsidRDefault="022E4947" w:rsidP="022E49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22E4947">
              <w:rPr>
                <w:rFonts w:ascii="Times New Roman" w:eastAsia="Times New Roman" w:hAnsi="Times New Roman"/>
                <w:color w:val="000000" w:themeColor="text1"/>
                <w:lang w:val="uk"/>
              </w:rPr>
              <w:t>XLSX, XLS, ODS, CSV, JSON, XML</w:t>
            </w:r>
            <w:r w:rsidRPr="022E4947">
              <w:rPr>
                <w:rFonts w:ascii="Times New Roman" w:eastAsia="Times New Roman" w:hAnsi="Times New Roman"/>
                <w:color w:val="000000" w:themeColor="text1"/>
              </w:rPr>
              <w:t>,</w:t>
            </w:r>
            <w:r w:rsidRPr="022E4947">
              <w:rPr>
                <w:rFonts w:ascii="Times New Roman" w:eastAsia="Times New Roman" w:hAnsi="Times New Roman"/>
                <w:color w:val="000000" w:themeColor="text1"/>
                <w:lang w:val="uk"/>
              </w:rPr>
              <w:t xml:space="preserve"> можливі інші формати структурованих даних</w:t>
            </w:r>
          </w:p>
        </w:tc>
      </w:tr>
      <w:tr w:rsidR="002277AE" w:rsidRPr="00203560" w14:paraId="16B5E470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E3B1BB" w14:textId="029D82EC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65.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68A4F1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</w:rPr>
            </w:pPr>
            <w:r w:rsidRPr="00203560">
              <w:rPr>
                <w:rFonts w:ascii="Times New Roman" w:hAnsi="Times New Roman"/>
                <w:color w:val="000000"/>
              </w:rPr>
              <w:t>Дані про вилов, стерилізацію та ідентифікацію безпритульних тварин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373B50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</w:rPr>
            </w:pPr>
            <w:r w:rsidRPr="00203560">
              <w:rPr>
                <w:rFonts w:ascii="Times New Roman" w:hAnsi="Times New Roman"/>
                <w:color w:val="000000"/>
              </w:rPr>
              <w:t>Управління житлово-комунального господарства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B0AA83" w14:textId="53634096" w:rsidR="002277AE" w:rsidRPr="00203560" w:rsidRDefault="056395CB" w:rsidP="4EFF47F4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 w:rsidRPr="056395CB">
              <w:rPr>
                <w:rFonts w:ascii="Times New Roman" w:eastAsia="Times New Roman" w:hAnsi="Times New Roman"/>
                <w:color w:val="000000" w:themeColor="text1"/>
                <w:lang w:val="uk"/>
              </w:rPr>
              <w:t>Щокварталу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3918E2" w14:textId="1A693B39" w:rsidR="002277AE" w:rsidRPr="00203560" w:rsidRDefault="022E4947" w:rsidP="022E49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22E4947">
              <w:rPr>
                <w:rFonts w:ascii="Times New Roman" w:eastAsia="Times New Roman" w:hAnsi="Times New Roman"/>
                <w:color w:val="000000" w:themeColor="text1"/>
                <w:lang w:val="uk"/>
              </w:rPr>
              <w:t>XLSX, XLS, ODS, CSV, JSON, XML</w:t>
            </w:r>
            <w:r w:rsidRPr="022E4947">
              <w:rPr>
                <w:rFonts w:ascii="Times New Roman" w:eastAsia="Times New Roman" w:hAnsi="Times New Roman"/>
                <w:color w:val="000000" w:themeColor="text1"/>
              </w:rPr>
              <w:t>,</w:t>
            </w:r>
            <w:r w:rsidRPr="022E4947">
              <w:rPr>
                <w:rFonts w:ascii="Times New Roman" w:eastAsia="Times New Roman" w:hAnsi="Times New Roman"/>
                <w:color w:val="000000" w:themeColor="text1"/>
                <w:lang w:val="uk"/>
              </w:rPr>
              <w:t xml:space="preserve"> можливі інші формати структурованих даних</w:t>
            </w:r>
          </w:p>
        </w:tc>
      </w:tr>
      <w:tr w:rsidR="002277AE" w:rsidRPr="00203560" w14:paraId="2FA45AEB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06A0A1" w14:textId="05510BC2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66.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DED12A" w14:textId="77777777" w:rsidR="002277AE" w:rsidRPr="00203560" w:rsidRDefault="6B8E8003" w:rsidP="6B8E8003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6B8E8003">
              <w:rPr>
                <w:rFonts w:ascii="Times New Roman" w:hAnsi="Times New Roman"/>
                <w:color w:val="000000" w:themeColor="text1"/>
              </w:rPr>
              <w:t>Дані про дитячі, спортивні та інші майданчики для дозвілля та відпочинку, що перебувають у комунальній власності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F02930" w14:textId="592D94AF" w:rsidR="002277AE" w:rsidRPr="00203560" w:rsidRDefault="022E4947" w:rsidP="022E4947">
            <w:pPr>
              <w:spacing w:before="270" w:after="0" w:line="276" w:lineRule="auto"/>
              <w:rPr>
                <w:rFonts w:ascii="Times New Roman" w:hAnsi="Times New Roman"/>
                <w:color w:val="000000" w:themeColor="text1"/>
              </w:rPr>
            </w:pPr>
            <w:r w:rsidRPr="022E4947">
              <w:rPr>
                <w:rFonts w:ascii="Times New Roman" w:hAnsi="Times New Roman"/>
                <w:color w:val="000000" w:themeColor="text1"/>
              </w:rPr>
              <w:t xml:space="preserve">Управління освіти; управління житлово-комунального господарства;  </w:t>
            </w:r>
            <w:hyperlink r:id="rId5">
              <w:proofErr w:type="spellStart"/>
              <w:r w:rsidRPr="022E4947">
                <w:rPr>
                  <w:rFonts w:ascii="Times New Roman" w:hAnsi="Times New Roman"/>
                  <w:color w:val="000000" w:themeColor="text1"/>
                </w:rPr>
                <w:t>Стрийський</w:t>
              </w:r>
              <w:proofErr w:type="spellEnd"/>
              <w:r w:rsidRPr="022E4947">
                <w:rPr>
                  <w:rFonts w:ascii="Times New Roman" w:hAnsi="Times New Roman"/>
                  <w:color w:val="000000" w:themeColor="text1"/>
                </w:rPr>
                <w:t xml:space="preserve"> міський комбінат комунальних підприємств</w:t>
              </w:r>
            </w:hyperlink>
          </w:p>
          <w:p w14:paraId="0874B333" w14:textId="2C92D594" w:rsidR="002277AE" w:rsidRPr="00203560" w:rsidRDefault="002277AE" w:rsidP="3D318275">
            <w:pPr>
              <w:spacing w:after="0" w:line="276" w:lineRule="auto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FEFB02" w14:textId="77777777" w:rsidR="002277AE" w:rsidRPr="00203560" w:rsidRDefault="6B8E8003" w:rsidP="6B8E8003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6B8E8003">
              <w:rPr>
                <w:rFonts w:ascii="Times New Roman" w:hAnsi="Times New Roman"/>
                <w:color w:val="000000" w:themeColor="text1"/>
              </w:rPr>
              <w:t>Щороку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E11D2A" w14:textId="14E4A6D6" w:rsidR="002277AE" w:rsidRPr="00203560" w:rsidRDefault="022E4947" w:rsidP="022E49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22E4947">
              <w:rPr>
                <w:rFonts w:ascii="Times New Roman" w:eastAsia="Times New Roman" w:hAnsi="Times New Roman"/>
                <w:color w:val="000000" w:themeColor="text1"/>
                <w:lang w:val="uk"/>
              </w:rPr>
              <w:t>XLSX, XLS, ODS, CSV, JSON, XML</w:t>
            </w:r>
            <w:r w:rsidRPr="022E4947">
              <w:rPr>
                <w:rFonts w:ascii="Times New Roman" w:eastAsia="Times New Roman" w:hAnsi="Times New Roman"/>
                <w:color w:val="000000" w:themeColor="text1"/>
              </w:rPr>
              <w:t>,</w:t>
            </w:r>
            <w:r w:rsidRPr="022E4947">
              <w:rPr>
                <w:rFonts w:ascii="Times New Roman" w:eastAsia="Times New Roman" w:hAnsi="Times New Roman"/>
                <w:color w:val="000000" w:themeColor="text1"/>
                <w:lang w:val="uk"/>
              </w:rPr>
              <w:t xml:space="preserve"> можливі інші формати структурованих даних</w:t>
            </w:r>
          </w:p>
        </w:tc>
      </w:tr>
      <w:tr w:rsidR="002277AE" w:rsidRPr="00203560" w14:paraId="76F41431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28A418" w14:textId="58D2B189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67.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92C247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</w:rPr>
            </w:pPr>
            <w:r w:rsidRPr="00203560">
              <w:rPr>
                <w:rFonts w:ascii="Times New Roman" w:hAnsi="Times New Roman"/>
                <w:color w:val="000000"/>
              </w:rPr>
              <w:t>Дані про накладені штрафи за порушення правил паркування транспортних засобів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6A9810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</w:rPr>
            </w:pPr>
            <w:r w:rsidRPr="15D3721A">
              <w:rPr>
                <w:rFonts w:ascii="Times New Roman" w:hAnsi="Times New Roman"/>
                <w:color w:val="000000"/>
              </w:rPr>
              <w:t>Управління житлово-комунального господарства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4D2A5C" w14:textId="08D0448B" w:rsidR="002277AE" w:rsidRPr="00203560" w:rsidRDefault="056395CB" w:rsidP="4EFF47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56395CB">
              <w:rPr>
                <w:rFonts w:ascii="Times New Roman" w:eastAsia="Times New Roman" w:hAnsi="Times New Roman"/>
                <w:color w:val="000000" w:themeColor="text1"/>
                <w:lang w:val="uk"/>
              </w:rPr>
              <w:t>Щомісяця</w:t>
            </w:r>
          </w:p>
          <w:p w14:paraId="0A129663" w14:textId="4F298CF9" w:rsidR="002277AE" w:rsidRPr="00203560" w:rsidRDefault="002277AE" w:rsidP="4EFF47F4">
            <w:p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742EEB" w14:textId="3C79C827" w:rsidR="002277AE" w:rsidRPr="00203560" w:rsidRDefault="022E4947" w:rsidP="022E494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22E4947">
              <w:rPr>
                <w:rFonts w:ascii="Times New Roman" w:eastAsia="Times New Roman" w:hAnsi="Times New Roman"/>
                <w:color w:val="000000" w:themeColor="text1"/>
                <w:lang w:val="uk"/>
              </w:rPr>
              <w:t>XLSX, XLS, ODS, CSV, JSON, XML</w:t>
            </w:r>
            <w:r w:rsidRPr="022E4947">
              <w:rPr>
                <w:rFonts w:ascii="Times New Roman" w:eastAsia="Times New Roman" w:hAnsi="Times New Roman"/>
                <w:color w:val="000000" w:themeColor="text1"/>
              </w:rPr>
              <w:t>,</w:t>
            </w:r>
            <w:r w:rsidRPr="022E4947">
              <w:rPr>
                <w:rFonts w:ascii="Times New Roman" w:eastAsia="Times New Roman" w:hAnsi="Times New Roman"/>
                <w:color w:val="000000" w:themeColor="text1"/>
                <w:lang w:val="uk"/>
              </w:rPr>
              <w:t xml:space="preserve"> можливі інші формати структурованих даних</w:t>
            </w:r>
          </w:p>
        </w:tc>
      </w:tr>
      <w:tr w:rsidR="002277AE" w:rsidRPr="00203560" w14:paraId="533BB34B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DE6732" w14:textId="5D418AAE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68.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EC9086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</w:rPr>
            </w:pPr>
            <w:r w:rsidRPr="00203560">
              <w:rPr>
                <w:rFonts w:ascii="Times New Roman" w:hAnsi="Times New Roman"/>
                <w:color w:val="000000"/>
              </w:rPr>
              <w:t>Дані про місцезнаходження зон для вигулу домашніх тварин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0AED3E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</w:rPr>
            </w:pPr>
            <w:r w:rsidRPr="00203560">
              <w:rPr>
                <w:rFonts w:ascii="Times New Roman" w:hAnsi="Times New Roman"/>
                <w:color w:val="000000"/>
              </w:rPr>
              <w:t>Управління житлово-комунального господарства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0C19BB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</w:rPr>
            </w:pPr>
            <w:r w:rsidRPr="00203560">
              <w:rPr>
                <w:rFonts w:ascii="Times New Roman" w:hAnsi="Times New Roman"/>
                <w:color w:val="000000"/>
              </w:rPr>
              <w:t>Щороку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C821F4" w14:textId="0DD6DFE3" w:rsidR="002277AE" w:rsidRPr="00203560" w:rsidRDefault="022E4947" w:rsidP="022E49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22E4947">
              <w:rPr>
                <w:rFonts w:ascii="Times New Roman" w:eastAsia="Times New Roman" w:hAnsi="Times New Roman"/>
                <w:color w:val="000000" w:themeColor="text1"/>
                <w:lang w:val="uk"/>
              </w:rPr>
              <w:t>XLSX, XLS, ODS, CSV, JSON, XML</w:t>
            </w:r>
            <w:r w:rsidRPr="022E4947">
              <w:rPr>
                <w:rFonts w:ascii="Times New Roman" w:eastAsia="Times New Roman" w:hAnsi="Times New Roman"/>
                <w:color w:val="000000" w:themeColor="text1"/>
              </w:rPr>
              <w:t>,</w:t>
            </w:r>
            <w:r w:rsidRPr="022E4947">
              <w:rPr>
                <w:rFonts w:ascii="Times New Roman" w:eastAsia="Times New Roman" w:hAnsi="Times New Roman"/>
                <w:color w:val="000000" w:themeColor="text1"/>
                <w:lang w:val="uk"/>
              </w:rPr>
              <w:t xml:space="preserve"> можливі інші формати структурованих даних</w:t>
            </w:r>
          </w:p>
        </w:tc>
      </w:tr>
      <w:tr w:rsidR="002277AE" w:rsidRPr="00203560" w14:paraId="31C7B75D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C0C32B" w14:textId="7E34DF0B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lastRenderedPageBreak/>
              <w:t>69.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0840F5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</w:rPr>
            </w:pPr>
            <w:r w:rsidRPr="00203560">
              <w:rPr>
                <w:rFonts w:ascii="Times New Roman" w:hAnsi="Times New Roman"/>
                <w:color w:val="000000"/>
              </w:rPr>
              <w:t>Дані щодо місцезнаходження камер відеоспостереження, що перебувають у комунальній власності*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9C2BD0" w14:textId="77777777" w:rsidR="002277AE" w:rsidRPr="00203560" w:rsidRDefault="002277AE" w:rsidP="15D3721A">
            <w:pPr>
              <w:spacing w:after="0" w:line="276" w:lineRule="auto"/>
              <w:rPr>
                <w:rFonts w:ascii="Times New Roman" w:hAnsi="Times New Roman"/>
                <w:color w:val="000000"/>
              </w:rPr>
            </w:pPr>
            <w:r w:rsidRPr="15D3721A">
              <w:rPr>
                <w:rFonts w:ascii="Times New Roman" w:hAnsi="Times New Roman"/>
                <w:color w:val="000000"/>
              </w:rPr>
              <w:t>Управління житлово-комунального господарства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020F52" w14:textId="313F2CD1" w:rsidR="002277AE" w:rsidRPr="00203560" w:rsidRDefault="056395CB" w:rsidP="00203560">
            <w:pPr>
              <w:spacing w:after="0" w:line="276" w:lineRule="auto"/>
              <w:rPr>
                <w:rFonts w:ascii="Times New Roman" w:hAnsi="Times New Roman"/>
              </w:rPr>
            </w:pPr>
            <w:r w:rsidRPr="056395CB">
              <w:rPr>
                <w:rFonts w:ascii="Times New Roman" w:hAnsi="Times New Roman"/>
                <w:color w:val="000000" w:themeColor="text1"/>
              </w:rPr>
              <w:t>Щокварталу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126E5D" w14:textId="541484F0" w:rsidR="002277AE" w:rsidRPr="00203560" w:rsidRDefault="4EFF47F4" w:rsidP="4EFF47F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4EFF47F4">
              <w:rPr>
                <w:rFonts w:ascii="Times New Roman" w:eastAsia="Times New Roman" w:hAnsi="Times New Roman"/>
                <w:color w:val="000000" w:themeColor="text1"/>
                <w:lang w:val="uk"/>
              </w:rPr>
              <w:t>XLSX, XLS, ODS, CSV, JSON, XML можливі інші формати структурованих даних</w:t>
            </w:r>
          </w:p>
        </w:tc>
      </w:tr>
      <w:tr w:rsidR="002277AE" w:rsidRPr="00203560" w14:paraId="35DB781A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F0C40B" w14:textId="78FDF712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70.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EF1A50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</w:rPr>
            </w:pPr>
            <w:r w:rsidRPr="00203560">
              <w:rPr>
                <w:rFonts w:ascii="Times New Roman" w:hAnsi="Times New Roman"/>
                <w:color w:val="000000"/>
              </w:rPr>
              <w:t>Дані про розташування захисних споруд цивільного захисту комунальної власності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8B1A30" w14:textId="77777777" w:rsidR="002277AE" w:rsidRPr="00203560" w:rsidRDefault="002277AE" w:rsidP="00203560">
            <w:pPr>
              <w:spacing w:after="0" w:line="276" w:lineRule="auto"/>
              <w:rPr>
                <w:rFonts w:ascii="Times New Roman" w:hAnsi="Times New Roman"/>
              </w:rPr>
            </w:pPr>
            <w:r w:rsidRPr="00203560">
              <w:rPr>
                <w:rFonts w:ascii="Times New Roman" w:hAnsi="Times New Roman"/>
                <w:color w:val="000000"/>
              </w:rPr>
              <w:t>Відділ з питань надзвичайних ситуацій та цивільного захисту населення, оборонної та мобілізаційної роботи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FF6B74" w14:textId="406E4C54" w:rsidR="002277AE" w:rsidRPr="00203560" w:rsidRDefault="056395CB" w:rsidP="00203560">
            <w:pPr>
              <w:spacing w:after="0" w:line="276" w:lineRule="auto"/>
              <w:rPr>
                <w:rFonts w:ascii="Times New Roman" w:hAnsi="Times New Roman"/>
              </w:rPr>
            </w:pPr>
            <w:r w:rsidRPr="056395CB">
              <w:rPr>
                <w:rFonts w:ascii="Times New Roman" w:hAnsi="Times New Roman"/>
                <w:color w:val="000000" w:themeColor="text1"/>
              </w:rPr>
              <w:t>Щокварталу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7FD454" w14:textId="0D0FBDA1" w:rsidR="4EFF47F4" w:rsidRDefault="4EFF47F4" w:rsidP="4EFF47F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4EFF47F4">
              <w:rPr>
                <w:rFonts w:ascii="Times New Roman" w:eastAsia="Times New Roman" w:hAnsi="Times New Roman"/>
                <w:color w:val="000000" w:themeColor="text1"/>
              </w:rPr>
              <w:t xml:space="preserve">XLSX, XLS, ODS, CSV, JSON, </w:t>
            </w:r>
            <w:proofErr w:type="spellStart"/>
            <w:r w:rsidRPr="4EFF47F4">
              <w:rPr>
                <w:rFonts w:ascii="Times New Roman" w:eastAsia="Times New Roman" w:hAnsi="Times New Roman"/>
                <w:color w:val="000000" w:themeColor="text1"/>
              </w:rPr>
              <w:t>GeoJSON</w:t>
            </w:r>
            <w:proofErr w:type="spellEnd"/>
            <w:r w:rsidRPr="4EFF47F4">
              <w:rPr>
                <w:rFonts w:ascii="Times New Roman" w:eastAsia="Times New Roman" w:hAnsi="Times New Roman"/>
                <w:color w:val="000000" w:themeColor="text1"/>
              </w:rPr>
              <w:t>, XML</w:t>
            </w:r>
          </w:p>
          <w:p w14:paraId="5DB883C2" w14:textId="0A7FC61A" w:rsidR="4EFF47F4" w:rsidRDefault="4EFF47F4" w:rsidP="4EFF47F4">
            <w:pPr>
              <w:spacing w:after="0" w:line="276" w:lineRule="auto"/>
              <w:rPr>
                <w:rFonts w:ascii="Times New Roman" w:hAnsi="Times New Roman"/>
                <w:color w:val="000000" w:themeColor="text1"/>
              </w:rPr>
            </w:pPr>
          </w:p>
          <w:p w14:paraId="62431CDC" w14:textId="15F8FB0A" w:rsidR="002277AE" w:rsidRPr="00203560" w:rsidRDefault="002277AE" w:rsidP="4EFF47F4">
            <w:pPr>
              <w:spacing w:after="0" w:line="276" w:lineRule="auto"/>
              <w:rPr>
                <w:rFonts w:ascii="Roboto" w:hAnsi="Roboto" w:cs="Roboto"/>
                <w:color w:val="000000"/>
                <w:highlight w:val="green"/>
              </w:rPr>
            </w:pPr>
          </w:p>
        </w:tc>
      </w:tr>
      <w:tr w:rsidR="002277AE" w14:paraId="303ED6DA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6FBF9B" w14:textId="2CF93891" w:rsidR="02E8B356" w:rsidRDefault="02E8B356" w:rsidP="02E8B356">
            <w:pPr>
              <w:spacing w:line="276" w:lineRule="auto"/>
              <w:rPr>
                <w:rFonts w:ascii="Times New Roman" w:hAnsi="Times New Roman"/>
              </w:rPr>
            </w:pPr>
            <w:r w:rsidRPr="02E8B356">
              <w:rPr>
                <w:rFonts w:ascii="Times New Roman" w:hAnsi="Times New Roman"/>
              </w:rPr>
              <w:t>71.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118661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</w:rPr>
            </w:pPr>
            <w:r w:rsidRPr="5B476363">
              <w:rPr>
                <w:rFonts w:ascii="Times New Roman" w:hAnsi="Times New Roman"/>
              </w:rPr>
              <w:t>Дані про місцезнаходження зарядних станцій для електричного транспорту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F15050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</w:rPr>
            </w:pPr>
            <w:r w:rsidRPr="5B476363">
              <w:rPr>
                <w:rFonts w:ascii="Times New Roman" w:hAnsi="Times New Roman"/>
              </w:rPr>
              <w:t>Управління житлово-комунального господарства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25CB1B" w14:textId="1E48E507" w:rsidR="4EFF47F4" w:rsidRDefault="056395CB" w:rsidP="4EFF47F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56395CB">
              <w:rPr>
                <w:rFonts w:ascii="Times New Roman" w:eastAsia="Times New Roman" w:hAnsi="Times New Roman"/>
                <w:color w:val="000000" w:themeColor="text1"/>
                <w:lang w:val="uk"/>
              </w:rPr>
              <w:t>Щокварталу</w:t>
            </w:r>
          </w:p>
          <w:p w14:paraId="053B7D9E" w14:textId="2BD3A0A7" w:rsidR="4EFF47F4" w:rsidRDefault="4EFF47F4" w:rsidP="4EFF47F4">
            <w:pPr>
              <w:spacing w:after="0" w:line="276" w:lineRule="auto"/>
              <w:rPr>
                <w:rFonts w:ascii="Times New Roman" w:hAnsi="Times New Roman"/>
              </w:rPr>
            </w:pPr>
          </w:p>
          <w:p w14:paraId="49E398E2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A25806" w14:textId="693B4655" w:rsidR="002277AE" w:rsidRDefault="022E4947" w:rsidP="022E494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22E4947">
              <w:rPr>
                <w:rFonts w:ascii="Times New Roman" w:eastAsia="Times New Roman" w:hAnsi="Times New Roman"/>
                <w:color w:val="000000" w:themeColor="text1"/>
                <w:lang w:val="uk"/>
              </w:rPr>
              <w:t>LSX, XLS, ODS, CSV, JSON, XML можливі інші формати структурованих даних</w:t>
            </w:r>
          </w:p>
        </w:tc>
      </w:tr>
      <w:tr w:rsidR="002277AE" w14:paraId="27B45F76" w14:textId="77777777" w:rsidTr="1D7AE59B">
        <w:trPr>
          <w:trHeight w:val="165"/>
        </w:trPr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52E7B5" w14:textId="56A34DA7" w:rsidR="02E8B356" w:rsidRDefault="02E8B356" w:rsidP="02E8B356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2E8B356">
              <w:rPr>
                <w:rFonts w:ascii="Times New Roman" w:hAnsi="Times New Roman"/>
                <w:color w:val="000000" w:themeColor="text1"/>
              </w:rPr>
              <w:t>72.</w:t>
            </w:r>
          </w:p>
        </w:tc>
        <w:tc>
          <w:tcPr>
            <w:tcW w:w="32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A3E7B9" w14:textId="77777777" w:rsidR="002277AE" w:rsidRDefault="002277AE" w:rsidP="5B476363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5B476363">
              <w:rPr>
                <w:rFonts w:ascii="Times New Roman" w:hAnsi="Times New Roman"/>
                <w:color w:val="000000"/>
              </w:rPr>
              <w:t>Дані про експлуатаційні характеристики будівель комунальних підприємств, установ (закладів) та організацій, в яких впроваджено системи енергетичного менеджменту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4429DE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</w:rPr>
            </w:pPr>
            <w:r w:rsidRPr="5B476363">
              <w:rPr>
                <w:rFonts w:ascii="Times New Roman" w:hAnsi="Times New Roman"/>
              </w:rPr>
              <w:t>Управління житлово-комунального господарства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624254" w14:textId="7E5AB798" w:rsidR="4EFF47F4" w:rsidRDefault="4EFF47F4" w:rsidP="4EFF47F4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 w:rsidRPr="4EFF47F4">
              <w:rPr>
                <w:rFonts w:ascii="Times New Roman" w:eastAsia="Times New Roman" w:hAnsi="Times New Roman"/>
                <w:color w:val="000000" w:themeColor="text1"/>
              </w:rPr>
              <w:t>Щороку</w:t>
            </w:r>
          </w:p>
          <w:p w14:paraId="16287F21" w14:textId="77777777" w:rsidR="002277AE" w:rsidRDefault="002277AE" w:rsidP="5B476363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9CFA47" w14:textId="0BCCF1C8" w:rsidR="002277AE" w:rsidRDefault="4EFF47F4" w:rsidP="4EFF47F4">
            <w:pPr>
              <w:widowControl w:val="0"/>
              <w:spacing w:after="200" w:line="240" w:lineRule="auto"/>
              <w:rPr>
                <w:rFonts w:ascii="Times New Roman" w:eastAsia="Times New Roman" w:hAnsi="Times New Roman"/>
              </w:rPr>
            </w:pPr>
            <w:r w:rsidRPr="4EFF47F4">
              <w:rPr>
                <w:rFonts w:ascii="Times New Roman" w:eastAsia="Times New Roman" w:hAnsi="Times New Roman"/>
                <w:color w:val="000000" w:themeColor="text1"/>
              </w:rPr>
              <w:t>ODS, CSV, JSON, XML можливі інші формати структурованих даних</w:t>
            </w:r>
          </w:p>
        </w:tc>
      </w:tr>
    </w:tbl>
    <w:p w14:paraId="5BE93A62" w14:textId="77777777" w:rsidR="002277AE" w:rsidRDefault="002277AE"/>
    <w:p w14:paraId="6BA77FC1" w14:textId="77777777" w:rsidR="002277AE" w:rsidRDefault="479450E4" w:rsidP="7FCC3A6D">
      <w:pPr>
        <w:rPr>
          <w:rFonts w:ascii="Times New Roman" w:hAnsi="Times New Roman"/>
        </w:rPr>
      </w:pPr>
      <w:r w:rsidRPr="479450E4">
        <w:rPr>
          <w:rFonts w:ascii="Times New Roman" w:hAnsi="Times New Roman"/>
          <w:color w:val="000000" w:themeColor="text1"/>
        </w:rPr>
        <w:t>* Набори даних, публікація яких під час дії воєнного стану не здійснюється</w:t>
      </w:r>
    </w:p>
    <w:p w14:paraId="5C7C5D37" w14:textId="2B9D721A" w:rsidR="002277AE" w:rsidRDefault="002277AE" w:rsidP="479450E4">
      <w:pPr>
        <w:spacing w:line="276" w:lineRule="auto"/>
        <w:rPr>
          <w:rFonts w:ascii="Times New Roman" w:hAnsi="Times New Roman"/>
          <w:color w:val="000000" w:themeColor="text1"/>
        </w:rPr>
      </w:pPr>
    </w:p>
    <w:p w14:paraId="3877723E" w14:textId="73E77B7F" w:rsidR="002277AE" w:rsidRDefault="002277AE" w:rsidP="479450E4">
      <w:pPr>
        <w:spacing w:line="276" w:lineRule="auto"/>
        <w:rPr>
          <w:rFonts w:ascii="Times New Roman" w:hAnsi="Times New Roman"/>
          <w:color w:val="000000" w:themeColor="text1"/>
        </w:rPr>
      </w:pPr>
    </w:p>
    <w:p w14:paraId="5FD07756" w14:textId="4D551621" w:rsidR="002277AE" w:rsidRDefault="002277AE" w:rsidP="479450E4">
      <w:pPr>
        <w:spacing w:line="276" w:lineRule="auto"/>
        <w:rPr>
          <w:rFonts w:ascii="Times New Roman" w:hAnsi="Times New Roman"/>
          <w:color w:val="000000" w:themeColor="text1"/>
        </w:rPr>
      </w:pPr>
    </w:p>
    <w:p w14:paraId="38268F2D" w14:textId="136F1B1D" w:rsidR="022E4947" w:rsidRDefault="022E4947" w:rsidP="022E4947">
      <w:pPr>
        <w:spacing w:line="276" w:lineRule="auto"/>
        <w:rPr>
          <w:rFonts w:ascii="Times New Roman" w:hAnsi="Times New Roman"/>
          <w:color w:val="000000" w:themeColor="text1"/>
        </w:rPr>
      </w:pPr>
    </w:p>
    <w:p w14:paraId="14067CD7" w14:textId="676AD7F7" w:rsidR="002277AE" w:rsidRDefault="022E4947" w:rsidP="022E4947">
      <w:pPr>
        <w:tabs>
          <w:tab w:val="center" w:pos="8343"/>
        </w:tabs>
        <w:spacing w:after="1172" w:line="259" w:lineRule="auto"/>
        <w:ind w:left="-15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E6A1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Керуюча справами міськвиконкому </w:t>
      </w:r>
      <w:r w:rsidRPr="006E6A1E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                     </w:t>
      </w:r>
      <w:r w:rsidRPr="006E6A1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/>
        </w:rPr>
        <w:t>Оксана ЗАТВАРНИЦЬКА</w:t>
      </w:r>
    </w:p>
    <w:p w14:paraId="46D46350" w14:textId="023BF645" w:rsidR="002277AE" w:rsidRDefault="002277AE" w:rsidP="022E4947">
      <w:pPr>
        <w:tabs>
          <w:tab w:val="center" w:pos="8343"/>
        </w:tabs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</w:p>
    <w:p w14:paraId="2941EB8C" w14:textId="6871BB6C" w:rsidR="022E4947" w:rsidRDefault="022E4947" w:rsidP="022E4947">
      <w:pPr>
        <w:tabs>
          <w:tab w:val="center" w:pos="8343"/>
        </w:tabs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</w:p>
    <w:p w14:paraId="500EF1C6" w14:textId="29C96A28" w:rsidR="002277AE" w:rsidRDefault="002277AE" w:rsidP="479450E4">
      <w:pPr>
        <w:tabs>
          <w:tab w:val="center" w:pos="8343"/>
        </w:tabs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</w:p>
    <w:p w14:paraId="13A76583" w14:textId="76E31413" w:rsidR="002277AE" w:rsidRDefault="002277AE" w:rsidP="1D7AE59B">
      <w:pPr>
        <w:tabs>
          <w:tab w:val="center" w:pos="8343"/>
        </w:tabs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</w:p>
    <w:p w14:paraId="3EC8CB79" w14:textId="63269286" w:rsidR="1D7AE59B" w:rsidRDefault="1D7AE59B" w:rsidP="1D7AE59B">
      <w:pPr>
        <w:tabs>
          <w:tab w:val="center" w:pos="8343"/>
        </w:tabs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</w:p>
    <w:p w14:paraId="42B0FE2D" w14:textId="191EF5F3" w:rsidR="1D7AE59B" w:rsidRDefault="1D7AE59B" w:rsidP="1D7AE59B">
      <w:pPr>
        <w:tabs>
          <w:tab w:val="center" w:pos="8343"/>
        </w:tabs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</w:p>
    <w:p w14:paraId="74ADBCF9" w14:textId="381F751C" w:rsidR="1D7AE59B" w:rsidRDefault="1D7AE59B" w:rsidP="1D7AE59B">
      <w:pPr>
        <w:tabs>
          <w:tab w:val="center" w:pos="8343"/>
        </w:tabs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</w:p>
    <w:p w14:paraId="043E4C2F" w14:textId="3418E25B" w:rsidR="1D7AE59B" w:rsidRDefault="1D7AE59B" w:rsidP="1D7AE59B">
      <w:pPr>
        <w:tabs>
          <w:tab w:val="center" w:pos="8343"/>
        </w:tabs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</w:p>
    <w:p w14:paraId="1587C6C4" w14:textId="413314C7" w:rsidR="1D7AE59B" w:rsidRDefault="1D7AE59B" w:rsidP="1D7AE59B">
      <w:pPr>
        <w:tabs>
          <w:tab w:val="center" w:pos="8343"/>
        </w:tabs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</w:p>
    <w:p w14:paraId="279C92C7" w14:textId="7F8E88BF" w:rsidR="1D7AE59B" w:rsidRDefault="1D7AE59B" w:rsidP="1D7AE59B">
      <w:pPr>
        <w:tabs>
          <w:tab w:val="center" w:pos="8343"/>
        </w:tabs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</w:p>
    <w:p w14:paraId="58499133" w14:textId="6F1E818E" w:rsidR="1D7AE59B" w:rsidRDefault="1D7AE59B" w:rsidP="1D7AE59B">
      <w:pPr>
        <w:tabs>
          <w:tab w:val="center" w:pos="8343"/>
        </w:tabs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</w:p>
    <w:p w14:paraId="34CC55C6" w14:textId="5E01FC8F" w:rsidR="1D7AE59B" w:rsidRDefault="1D7AE59B" w:rsidP="1D7AE59B">
      <w:pPr>
        <w:tabs>
          <w:tab w:val="center" w:pos="8343"/>
        </w:tabs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</w:p>
    <w:p w14:paraId="30BD56B8" w14:textId="0EB8A576" w:rsidR="1D7AE59B" w:rsidRDefault="1D7AE59B" w:rsidP="1D7AE59B">
      <w:pPr>
        <w:tabs>
          <w:tab w:val="center" w:pos="8343"/>
        </w:tabs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</w:p>
    <w:p w14:paraId="3FA8D3F7" w14:textId="380477B9" w:rsidR="1D7AE59B" w:rsidRDefault="1D7AE59B" w:rsidP="1D7AE59B">
      <w:pPr>
        <w:tabs>
          <w:tab w:val="center" w:pos="8343"/>
        </w:tabs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</w:p>
    <w:p w14:paraId="6B24D0C1" w14:textId="2ED1451C" w:rsidR="1D7AE59B" w:rsidRDefault="1D7AE59B" w:rsidP="1D7AE59B">
      <w:pPr>
        <w:tabs>
          <w:tab w:val="center" w:pos="8343"/>
        </w:tabs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</w:p>
    <w:p w14:paraId="29636DA9" w14:textId="234B72CE" w:rsidR="1D7AE59B" w:rsidRDefault="1D7AE59B" w:rsidP="1D7AE59B">
      <w:pPr>
        <w:tabs>
          <w:tab w:val="center" w:pos="8343"/>
        </w:tabs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</w:p>
    <w:p w14:paraId="6D5A8027" w14:textId="4812AD5D" w:rsidR="1D7AE59B" w:rsidRDefault="1D7AE59B" w:rsidP="1D7AE59B">
      <w:pPr>
        <w:tabs>
          <w:tab w:val="center" w:pos="8343"/>
        </w:tabs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</w:p>
    <w:p w14:paraId="385A778E" w14:textId="5924B14B" w:rsidR="1D7AE59B" w:rsidRDefault="1D7AE59B" w:rsidP="1D7AE59B">
      <w:pPr>
        <w:tabs>
          <w:tab w:val="center" w:pos="8343"/>
        </w:tabs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</w:p>
    <w:p w14:paraId="20E6AC50" w14:textId="50742DDC" w:rsidR="1D7AE59B" w:rsidRPr="004C02B8" w:rsidRDefault="1D7AE59B">
      <w:pPr>
        <w:rPr>
          <w:rFonts w:asciiTheme="minorHAnsi" w:hAnsiTheme="minorHAnsi"/>
        </w:rPr>
      </w:pPr>
    </w:p>
    <w:sectPr w:rsidR="1D7AE59B" w:rsidRPr="004C02B8" w:rsidSect="003F64F2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57F9C"/>
    <w:rsid w:val="00037432"/>
    <w:rsid w:val="0005522D"/>
    <w:rsid w:val="00096E20"/>
    <w:rsid w:val="000C43F6"/>
    <w:rsid w:val="000C74B5"/>
    <w:rsid w:val="000D4678"/>
    <w:rsid w:val="0011091E"/>
    <w:rsid w:val="001A7D14"/>
    <w:rsid w:val="001F3426"/>
    <w:rsid w:val="00203560"/>
    <w:rsid w:val="002277AE"/>
    <w:rsid w:val="002A3B2A"/>
    <w:rsid w:val="002D438E"/>
    <w:rsid w:val="002E5B3A"/>
    <w:rsid w:val="00327229"/>
    <w:rsid w:val="00360461"/>
    <w:rsid w:val="003624EF"/>
    <w:rsid w:val="003F64F2"/>
    <w:rsid w:val="0042108B"/>
    <w:rsid w:val="004746FF"/>
    <w:rsid w:val="00483259"/>
    <w:rsid w:val="00495798"/>
    <w:rsid w:val="004B7768"/>
    <w:rsid w:val="004C02B8"/>
    <w:rsid w:val="004D13C7"/>
    <w:rsid w:val="004D7A59"/>
    <w:rsid w:val="0050538E"/>
    <w:rsid w:val="00515DB3"/>
    <w:rsid w:val="00534B04"/>
    <w:rsid w:val="005443BB"/>
    <w:rsid w:val="005A6DF4"/>
    <w:rsid w:val="005B7833"/>
    <w:rsid w:val="005F43AC"/>
    <w:rsid w:val="00626C7B"/>
    <w:rsid w:val="00694F45"/>
    <w:rsid w:val="006E6A1E"/>
    <w:rsid w:val="00727AB2"/>
    <w:rsid w:val="00741B1C"/>
    <w:rsid w:val="00783D85"/>
    <w:rsid w:val="00792E0D"/>
    <w:rsid w:val="00805A3F"/>
    <w:rsid w:val="0082678E"/>
    <w:rsid w:val="00853591"/>
    <w:rsid w:val="00893D3E"/>
    <w:rsid w:val="008E5046"/>
    <w:rsid w:val="00991059"/>
    <w:rsid w:val="009F613E"/>
    <w:rsid w:val="00A342C3"/>
    <w:rsid w:val="00A472DA"/>
    <w:rsid w:val="00A65094"/>
    <w:rsid w:val="00AC3C8D"/>
    <w:rsid w:val="00AC727B"/>
    <w:rsid w:val="00AE2576"/>
    <w:rsid w:val="00B11933"/>
    <w:rsid w:val="00B22C52"/>
    <w:rsid w:val="00BA78ED"/>
    <w:rsid w:val="00BC6BB3"/>
    <w:rsid w:val="00BE0EC7"/>
    <w:rsid w:val="00C1078F"/>
    <w:rsid w:val="00C20FF5"/>
    <w:rsid w:val="00C25CDA"/>
    <w:rsid w:val="00C516F2"/>
    <w:rsid w:val="00C51AB5"/>
    <w:rsid w:val="00CF70CD"/>
    <w:rsid w:val="00D01627"/>
    <w:rsid w:val="00D773D4"/>
    <w:rsid w:val="00DC4F44"/>
    <w:rsid w:val="00E02BC7"/>
    <w:rsid w:val="00E21913"/>
    <w:rsid w:val="00E72C7E"/>
    <w:rsid w:val="00E86F8C"/>
    <w:rsid w:val="00F4057A"/>
    <w:rsid w:val="00FA3EDF"/>
    <w:rsid w:val="022E4947"/>
    <w:rsid w:val="02E8B356"/>
    <w:rsid w:val="056395CB"/>
    <w:rsid w:val="0C6EA7C9"/>
    <w:rsid w:val="1005850E"/>
    <w:rsid w:val="15D3721A"/>
    <w:rsid w:val="16D8149C"/>
    <w:rsid w:val="1966238A"/>
    <w:rsid w:val="1D7AE59B"/>
    <w:rsid w:val="205E4711"/>
    <w:rsid w:val="25903131"/>
    <w:rsid w:val="27577863"/>
    <w:rsid w:val="27C1E811"/>
    <w:rsid w:val="29EAC9A5"/>
    <w:rsid w:val="323B887B"/>
    <w:rsid w:val="39548F0C"/>
    <w:rsid w:val="3D318275"/>
    <w:rsid w:val="3D9D5AF6"/>
    <w:rsid w:val="479450E4"/>
    <w:rsid w:val="4B857F9C"/>
    <w:rsid w:val="4EFF47F4"/>
    <w:rsid w:val="4F36394D"/>
    <w:rsid w:val="4F7F2266"/>
    <w:rsid w:val="53054CB1"/>
    <w:rsid w:val="5AE93701"/>
    <w:rsid w:val="5B476363"/>
    <w:rsid w:val="5ED2DA75"/>
    <w:rsid w:val="634806DC"/>
    <w:rsid w:val="658CC461"/>
    <w:rsid w:val="695BC2CF"/>
    <w:rsid w:val="6AECD0D8"/>
    <w:rsid w:val="6B62EB2C"/>
    <w:rsid w:val="6B8E8003"/>
    <w:rsid w:val="704F93DA"/>
    <w:rsid w:val="78991F71"/>
    <w:rsid w:val="7D595D2E"/>
    <w:rsid w:val="7FCC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72F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F2"/>
    <w:pPr>
      <w:spacing w:after="160" w:line="279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64F2"/>
    <w:pPr>
      <w:keepNext/>
      <w:keepLines/>
      <w:spacing w:before="240" w:after="0"/>
      <w:outlineLvl w:val="0"/>
    </w:pPr>
    <w:rPr>
      <w:rFonts w:ascii="Aptos Display" w:eastAsia="Times New Roman" w:hAnsi="Aptos Display"/>
      <w:color w:val="0F476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64F2"/>
    <w:rPr>
      <w:rFonts w:ascii="Aptos Display" w:hAnsi="Aptos Display" w:cs="Times New Roman"/>
      <w:color w:val="0F4761"/>
      <w:sz w:val="32"/>
      <w:szCs w:val="32"/>
    </w:rPr>
  </w:style>
  <w:style w:type="table" w:styleId="a3">
    <w:name w:val="Table Grid"/>
    <w:basedOn w:val="a1"/>
    <w:uiPriority w:val="99"/>
    <w:rsid w:val="001A7D1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3F64F2"/>
    <w:rPr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F2"/>
    <w:pPr>
      <w:spacing w:after="160" w:line="279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64F2"/>
    <w:pPr>
      <w:keepNext/>
      <w:keepLines/>
      <w:spacing w:before="240" w:after="0"/>
      <w:outlineLvl w:val="0"/>
    </w:pPr>
    <w:rPr>
      <w:rFonts w:ascii="Aptos Display" w:eastAsia="Times New Roman" w:hAnsi="Aptos Display"/>
      <w:color w:val="0F476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64F2"/>
    <w:rPr>
      <w:rFonts w:ascii="Aptos Display" w:hAnsi="Aptos Display" w:cs="Times New Roman"/>
      <w:color w:val="0F4761"/>
      <w:sz w:val="32"/>
      <w:szCs w:val="32"/>
    </w:rPr>
  </w:style>
  <w:style w:type="table" w:styleId="a3">
    <w:name w:val="Table Grid"/>
    <w:basedOn w:val="a1"/>
    <w:uiPriority w:val="99"/>
    <w:rsid w:val="001A7D1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3F64F2"/>
    <w:rPr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ryi-rada.gov.ua/%D0%BC%D1%96%D1%81%D1%8C%D0%BA%D0%B0-%D1%80%D0%B0%D0%B4%D0%B0/%D0%BA%D0%BE%D0%BC%D1%83%D0%BD%D0%B0%D0%BB%D1%8C%D0%BD%D1%96-%D0%BF%D1%96%D0%B4%D0%BF%D1%80%D0%B8%D1%94%D0%BC%D1%81%D1%82%D0%B2%D0%B0/%D1%81%D1%82%D1%80%D0%B8%D0%B9%D1%81%D1%8C%D0%BA%D0%B8%D0%B9-%D0%BC%D1%96%D1%81%D1%8C%D0%BA%D0%B8%D0%B9-%D0%BA%D0%BE%D0%BC%D0%B1%D1%96%D0%BD%D0%B0%D1%82-%D0%BA%D0%BE%D0%BC%D1%83%D0%BD%D0%B0%D0%B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12664</Words>
  <Characters>7220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Додаток 1</vt:lpstr>
    </vt:vector>
  </TitlesOfParts>
  <Company/>
  <LinksUpToDate>false</LinksUpToDate>
  <CharactersWithSpaces>19845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Володимир Шенбор</dc:creator>
  <cp:lastModifiedBy>К</cp:lastModifiedBy>
  <cp:revision>4</cp:revision>
  <cp:lastPrinted>2024-05-17T10:26:00Z</cp:lastPrinted>
  <dcterms:created xsi:type="dcterms:W3CDTF">2024-11-11T07:26:00Z</dcterms:created>
  <dcterms:modified xsi:type="dcterms:W3CDTF">2024-11-15T08:54:00Z</dcterms:modified>
</cp:coreProperties>
</file>