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2456B" w14:textId="77777777" w:rsidR="00B30912" w:rsidRPr="00B764AE" w:rsidRDefault="00B30912" w:rsidP="00B30912">
      <w:pPr>
        <w:tabs>
          <w:tab w:val="left" w:pos="-3402"/>
          <w:tab w:val="left" w:pos="-3261"/>
          <w:tab w:val="left" w:pos="2694"/>
        </w:tabs>
        <w:ind w:left="9900"/>
        <w:rPr>
          <w:b/>
          <w:lang w:val="uk-UA"/>
        </w:rPr>
      </w:pPr>
      <w:r w:rsidRPr="00B764AE">
        <w:rPr>
          <w:b/>
          <w:lang w:val="uk-UA"/>
        </w:rPr>
        <w:t>Додаток №2</w:t>
      </w:r>
    </w:p>
    <w:p w14:paraId="375DF0CA" w14:textId="77777777" w:rsidR="00B30912" w:rsidRPr="00B764AE" w:rsidRDefault="00B30912" w:rsidP="00B30912">
      <w:pPr>
        <w:tabs>
          <w:tab w:val="left" w:pos="-3402"/>
          <w:tab w:val="left" w:pos="-3261"/>
          <w:tab w:val="left" w:pos="2694"/>
        </w:tabs>
        <w:ind w:left="9900"/>
        <w:rPr>
          <w:b/>
          <w:lang w:val="uk-UA"/>
        </w:rPr>
      </w:pPr>
      <w:r w:rsidRPr="00B764AE">
        <w:rPr>
          <w:b/>
          <w:lang w:val="uk-UA"/>
        </w:rPr>
        <w:t>до рішення сесії Стрийської міської ради</w:t>
      </w:r>
    </w:p>
    <w:p w14:paraId="37CAF63F" w14:textId="1E1FCB1B" w:rsidR="00B30912" w:rsidRPr="00B764AE" w:rsidRDefault="00B30912" w:rsidP="00B30912">
      <w:pPr>
        <w:tabs>
          <w:tab w:val="left" w:pos="-3402"/>
          <w:tab w:val="left" w:pos="-3261"/>
          <w:tab w:val="left" w:pos="2694"/>
        </w:tabs>
        <w:ind w:left="9900"/>
        <w:rPr>
          <w:b/>
          <w:lang w:val="uk-UA"/>
        </w:rPr>
      </w:pPr>
      <w:r w:rsidRPr="00B764AE">
        <w:rPr>
          <w:b/>
          <w:lang w:val="uk-UA"/>
        </w:rPr>
        <w:t xml:space="preserve">№ </w:t>
      </w:r>
      <w:r>
        <w:rPr>
          <w:b/>
          <w:lang w:val="uk-UA"/>
        </w:rPr>
        <w:t>2632</w:t>
      </w:r>
      <w:r w:rsidRPr="00B764AE">
        <w:rPr>
          <w:b/>
          <w:lang w:val="uk-UA"/>
        </w:rPr>
        <w:t xml:space="preserve"> від «</w:t>
      </w:r>
      <w:r>
        <w:rPr>
          <w:b/>
          <w:lang w:val="uk-UA"/>
        </w:rPr>
        <w:t>30</w:t>
      </w:r>
      <w:r w:rsidRPr="00B764AE">
        <w:rPr>
          <w:b/>
          <w:lang w:val="uk-UA"/>
        </w:rPr>
        <w:t xml:space="preserve">» травня 2024  </w:t>
      </w:r>
    </w:p>
    <w:p w14:paraId="0055B0E6" w14:textId="77777777" w:rsidR="00B30912" w:rsidRPr="00B764AE" w:rsidRDefault="00B30912" w:rsidP="00B30912">
      <w:pPr>
        <w:tabs>
          <w:tab w:val="left" w:pos="-3402"/>
          <w:tab w:val="left" w:pos="-3261"/>
          <w:tab w:val="left" w:pos="2694"/>
        </w:tabs>
        <w:jc w:val="center"/>
        <w:rPr>
          <w:b/>
          <w:lang w:val="uk-UA"/>
        </w:rPr>
      </w:pPr>
      <w:r w:rsidRPr="00B764AE">
        <w:rPr>
          <w:b/>
          <w:lang w:val="uk-UA"/>
        </w:rPr>
        <w:t>ПЕРЕЛІК</w:t>
      </w:r>
    </w:p>
    <w:p w14:paraId="72700B25" w14:textId="77777777" w:rsidR="00B30912" w:rsidRPr="00B764AE" w:rsidRDefault="00B30912" w:rsidP="00B30912">
      <w:pPr>
        <w:tabs>
          <w:tab w:val="left" w:pos="-3402"/>
          <w:tab w:val="left" w:pos="-3261"/>
          <w:tab w:val="left" w:pos="2694"/>
        </w:tabs>
        <w:jc w:val="center"/>
        <w:rPr>
          <w:b/>
          <w:lang w:val="uk-UA"/>
        </w:rPr>
      </w:pPr>
      <w:r w:rsidRPr="00B764AE">
        <w:rPr>
          <w:b/>
          <w:lang w:val="uk-UA"/>
        </w:rPr>
        <w:t>земельних ділянок, на які надається Стрийській міській раді (</w:t>
      </w:r>
      <w:proofErr w:type="spellStart"/>
      <w:r w:rsidRPr="00B764AE">
        <w:rPr>
          <w:b/>
          <w:lang w:val="uk-UA"/>
        </w:rPr>
        <w:t>ідент</w:t>
      </w:r>
      <w:proofErr w:type="spellEnd"/>
      <w:r w:rsidRPr="00B764AE">
        <w:rPr>
          <w:b/>
          <w:lang w:val="uk-UA"/>
        </w:rPr>
        <w:t>. код юридичної особи: 26256903)</w:t>
      </w:r>
    </w:p>
    <w:p w14:paraId="4F686EFF" w14:textId="77777777" w:rsidR="00B30912" w:rsidRPr="00B764AE" w:rsidRDefault="00B30912" w:rsidP="00B30912">
      <w:pPr>
        <w:tabs>
          <w:tab w:val="left" w:pos="-3402"/>
          <w:tab w:val="left" w:pos="-3261"/>
          <w:tab w:val="left" w:pos="2694"/>
        </w:tabs>
        <w:jc w:val="center"/>
        <w:rPr>
          <w:b/>
          <w:bCs/>
          <w:lang w:val="uk-UA"/>
        </w:rPr>
      </w:pPr>
      <w:r w:rsidRPr="00B764AE">
        <w:rPr>
          <w:b/>
          <w:lang w:val="uk-UA"/>
        </w:rPr>
        <w:t>дозвіл на виготовлення т</w:t>
      </w:r>
      <w:r w:rsidRPr="00B764AE">
        <w:rPr>
          <w:b/>
          <w:shd w:val="clear" w:color="auto" w:fill="FFFFFF"/>
          <w:lang w:val="uk-UA"/>
        </w:rPr>
        <w:t>ехнічних документації із землеустрою щодо інвентаризації земельних ділянок</w:t>
      </w:r>
      <w:r w:rsidRPr="00B764AE">
        <w:rPr>
          <w:b/>
          <w:lang w:val="uk-UA"/>
        </w:rPr>
        <w:t>, з метою реєстрації права комунальної власності, які знаходяться</w:t>
      </w:r>
      <w:r w:rsidRPr="00B764AE">
        <w:rPr>
          <w:b/>
          <w:bCs/>
          <w:lang w:val="uk-UA"/>
        </w:rPr>
        <w:t xml:space="preserve"> на території Стрийської міської ради</w:t>
      </w:r>
    </w:p>
    <w:p w14:paraId="74770BB8" w14:textId="77777777" w:rsidR="00B30912" w:rsidRPr="00B764AE" w:rsidRDefault="00B30912" w:rsidP="00B30912">
      <w:pPr>
        <w:tabs>
          <w:tab w:val="left" w:pos="-3402"/>
          <w:tab w:val="left" w:pos="-3261"/>
          <w:tab w:val="left" w:pos="2694"/>
        </w:tabs>
        <w:jc w:val="center"/>
        <w:rPr>
          <w:b/>
          <w:bCs/>
          <w:lang w:val="uk-UA"/>
        </w:rPr>
      </w:pPr>
    </w:p>
    <w:tbl>
      <w:tblPr>
        <w:tblW w:w="1501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40"/>
        <w:gridCol w:w="6017"/>
        <w:gridCol w:w="1980"/>
        <w:gridCol w:w="5040"/>
        <w:gridCol w:w="1440"/>
      </w:tblGrid>
      <w:tr w:rsidR="00B30912" w:rsidRPr="00B764AE" w14:paraId="7DC454F8" w14:textId="77777777" w:rsidTr="00973121">
        <w:trPr>
          <w:trHeight w:val="76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97EF1" w14:textId="77777777" w:rsidR="00B30912" w:rsidRPr="00B764AE" w:rsidRDefault="00B30912" w:rsidP="00973121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764A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№ п/п</w:t>
            </w:r>
          </w:p>
        </w:tc>
        <w:tc>
          <w:tcPr>
            <w:tcW w:w="6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7A903" w14:textId="77777777" w:rsidR="00B30912" w:rsidRPr="00B764AE" w:rsidRDefault="00B30912" w:rsidP="00973121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764A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Розташування земельної ділянки відносно найближчого населеного пункту, адреса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B9A2E" w14:textId="77777777" w:rsidR="00B30912" w:rsidRPr="00B764AE" w:rsidRDefault="00B30912" w:rsidP="00973121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764A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Орієнтовна площа земельної ділянки (га)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69221" w14:textId="77777777" w:rsidR="00B30912" w:rsidRPr="00B764AE" w:rsidRDefault="00B30912" w:rsidP="00973121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764A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Цільове призначення земельної ділянки, код КВЦПЗ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D767" w14:textId="77777777" w:rsidR="00B30912" w:rsidRPr="00B764AE" w:rsidRDefault="00B30912" w:rsidP="00973121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764A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Примітка </w:t>
            </w:r>
          </w:p>
        </w:tc>
      </w:tr>
      <w:tr w:rsidR="00B30912" w:rsidRPr="00B764AE" w14:paraId="2FC55220" w14:textId="77777777" w:rsidTr="00973121">
        <w:trPr>
          <w:trHeight w:val="6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CA407" w14:textId="77777777" w:rsidR="00B30912" w:rsidRPr="00B764AE" w:rsidRDefault="00B30912" w:rsidP="00973121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D9D26" w14:textId="77777777" w:rsidR="00B30912" w:rsidRPr="00B764AE" w:rsidRDefault="00B30912" w:rsidP="00973121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29757" w14:textId="77777777" w:rsidR="00B30912" w:rsidRPr="00B764AE" w:rsidRDefault="00B30912" w:rsidP="00973121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4CAF5" w14:textId="77777777" w:rsidR="00B30912" w:rsidRPr="00B764AE" w:rsidRDefault="00B30912" w:rsidP="00973121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F77D" w14:textId="77777777" w:rsidR="00B30912" w:rsidRPr="00B764AE" w:rsidRDefault="00B30912" w:rsidP="00973121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B30912" w:rsidRPr="00B764AE" w14:paraId="5D92A25B" w14:textId="77777777" w:rsidTr="00973121">
        <w:trPr>
          <w:trHeight w:val="2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C55B0" w14:textId="77777777" w:rsidR="00B30912" w:rsidRPr="00B764AE" w:rsidRDefault="00B30912" w:rsidP="00973121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764A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02663" w14:textId="77777777" w:rsidR="00B30912" w:rsidRPr="00B764AE" w:rsidRDefault="00B30912" w:rsidP="00973121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764A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DA1EB" w14:textId="77777777" w:rsidR="00B30912" w:rsidRPr="00B764AE" w:rsidRDefault="00B30912" w:rsidP="00973121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764A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99B2C" w14:textId="77777777" w:rsidR="00B30912" w:rsidRPr="00B764AE" w:rsidRDefault="00B30912" w:rsidP="00973121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764A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C8EA" w14:textId="77777777" w:rsidR="00B30912" w:rsidRPr="00B764AE" w:rsidRDefault="00B30912" w:rsidP="00973121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764A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</w:tr>
      <w:tr w:rsidR="00B30912" w:rsidRPr="00B764AE" w14:paraId="113E7974" w14:textId="77777777" w:rsidTr="00973121">
        <w:trPr>
          <w:trHeight w:val="1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B65BB" w14:textId="77777777" w:rsidR="00B30912" w:rsidRPr="00B764AE" w:rsidRDefault="00B30912" w:rsidP="00B30912">
            <w:pPr>
              <w:numPr>
                <w:ilvl w:val="0"/>
                <w:numId w:val="1"/>
              </w:numPr>
              <w:tabs>
                <w:tab w:val="clear" w:pos="720"/>
                <w:tab w:val="num" w:pos="247"/>
              </w:tabs>
              <w:ind w:left="427" w:hanging="427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C2AAD9E" w14:textId="77777777" w:rsidR="00B30912" w:rsidRPr="00B764AE" w:rsidRDefault="00B30912" w:rsidP="00973121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764AE">
              <w:rPr>
                <w:sz w:val="20"/>
                <w:szCs w:val="20"/>
                <w:lang w:val="uk-UA" w:eastAsia="uk-UA"/>
              </w:rPr>
              <w:t xml:space="preserve">смт. Дашава, Стрийський район, Львівська область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537BD1" w14:textId="77777777" w:rsidR="00B30912" w:rsidRPr="00B764AE" w:rsidRDefault="00B30912" w:rsidP="00973121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764AE">
              <w:rPr>
                <w:color w:val="000000"/>
                <w:sz w:val="20"/>
                <w:szCs w:val="20"/>
                <w:lang w:val="uk-UA" w:eastAsia="uk-UA"/>
              </w:rPr>
              <w:t>0,5765</w:t>
            </w:r>
          </w:p>
        </w:tc>
        <w:tc>
          <w:tcPr>
            <w:tcW w:w="5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1A650" w14:textId="77777777" w:rsidR="00B30912" w:rsidRPr="00B764AE" w:rsidRDefault="00B30912" w:rsidP="00973121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764AE">
              <w:rPr>
                <w:sz w:val="20"/>
                <w:szCs w:val="20"/>
                <w:lang w:val="uk-UA" w:eastAsia="uk-UA"/>
              </w:rPr>
              <w:t xml:space="preserve">(код КВЦПЗ 07.02)  для </w:t>
            </w:r>
            <w:r w:rsidRPr="00B764AE">
              <w:rPr>
                <w:sz w:val="20"/>
                <w:szCs w:val="20"/>
                <w:shd w:val="clear" w:color="auto" w:fill="FFFFFF"/>
                <w:lang w:val="uk-UA"/>
              </w:rPr>
              <w:t xml:space="preserve">будівництва та обслуговування об’єктів фізичної культури і спорту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63D68" w14:textId="77777777" w:rsidR="00B30912" w:rsidRPr="00B764AE" w:rsidRDefault="00B30912" w:rsidP="00973121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  <w:tr w:rsidR="00B30912" w:rsidRPr="00B764AE" w14:paraId="33D6BF64" w14:textId="77777777" w:rsidTr="00973121">
        <w:trPr>
          <w:trHeight w:val="1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6133C" w14:textId="77777777" w:rsidR="00B30912" w:rsidRPr="00B764AE" w:rsidRDefault="00B30912" w:rsidP="00B30912">
            <w:pPr>
              <w:numPr>
                <w:ilvl w:val="0"/>
                <w:numId w:val="1"/>
              </w:numPr>
              <w:tabs>
                <w:tab w:val="clear" w:pos="720"/>
                <w:tab w:val="num" w:pos="247"/>
              </w:tabs>
              <w:ind w:left="427" w:hanging="427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DDCB232" w14:textId="77777777" w:rsidR="00B30912" w:rsidRPr="00B764AE" w:rsidRDefault="00B30912" w:rsidP="00973121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764AE">
              <w:rPr>
                <w:sz w:val="20"/>
                <w:szCs w:val="20"/>
                <w:lang w:val="uk-UA" w:eastAsia="uk-UA"/>
              </w:rPr>
              <w:t xml:space="preserve">с. </w:t>
            </w:r>
            <w:proofErr w:type="spellStart"/>
            <w:r w:rsidRPr="00B764AE">
              <w:rPr>
                <w:sz w:val="20"/>
                <w:szCs w:val="20"/>
                <w:lang w:val="uk-UA" w:eastAsia="uk-UA"/>
              </w:rPr>
              <w:t>Ланівка</w:t>
            </w:r>
            <w:proofErr w:type="spellEnd"/>
            <w:r w:rsidRPr="00B764AE">
              <w:rPr>
                <w:sz w:val="20"/>
                <w:szCs w:val="20"/>
                <w:lang w:val="uk-UA" w:eastAsia="uk-UA"/>
              </w:rPr>
              <w:t>, Стрийський район, Львівська область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1A5A" w14:textId="77777777" w:rsidR="00B30912" w:rsidRPr="00B764AE" w:rsidRDefault="00B30912" w:rsidP="00973121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764AE">
              <w:rPr>
                <w:color w:val="000000"/>
                <w:sz w:val="20"/>
                <w:szCs w:val="20"/>
                <w:lang w:val="uk-UA" w:eastAsia="uk-UA"/>
              </w:rPr>
              <w:t>1,5639</w:t>
            </w:r>
          </w:p>
        </w:tc>
        <w:tc>
          <w:tcPr>
            <w:tcW w:w="5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8E801" w14:textId="77777777" w:rsidR="00B30912" w:rsidRPr="00B764AE" w:rsidRDefault="00B30912" w:rsidP="00973121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4B33" w14:textId="77777777" w:rsidR="00B30912" w:rsidRPr="00B764AE" w:rsidRDefault="00B30912" w:rsidP="00973121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  <w:tr w:rsidR="00B30912" w:rsidRPr="00B764AE" w14:paraId="7AB3EA55" w14:textId="77777777" w:rsidTr="00973121">
        <w:trPr>
          <w:trHeight w:val="1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92D54" w14:textId="77777777" w:rsidR="00B30912" w:rsidRPr="00B764AE" w:rsidRDefault="00B30912" w:rsidP="00B30912">
            <w:pPr>
              <w:numPr>
                <w:ilvl w:val="0"/>
                <w:numId w:val="1"/>
              </w:numPr>
              <w:tabs>
                <w:tab w:val="clear" w:pos="720"/>
                <w:tab w:val="num" w:pos="247"/>
              </w:tabs>
              <w:ind w:left="427" w:hanging="427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CCCCBA" w14:textId="77777777" w:rsidR="00B30912" w:rsidRPr="00B764AE" w:rsidRDefault="00B30912" w:rsidP="00973121">
            <w:pPr>
              <w:jc w:val="center"/>
              <w:rPr>
                <w:rFonts w:ascii="Journal" w:hAnsi="Journal"/>
                <w:sz w:val="26"/>
                <w:szCs w:val="20"/>
                <w:lang w:val="uk-UA"/>
              </w:rPr>
            </w:pPr>
            <w:r w:rsidRPr="00B764AE">
              <w:rPr>
                <w:sz w:val="20"/>
                <w:szCs w:val="20"/>
                <w:lang w:val="uk-UA" w:eastAsia="uk-UA"/>
              </w:rPr>
              <w:t>с. Завадів, Стрийський район, Львівська область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6D3E8" w14:textId="77777777" w:rsidR="00B30912" w:rsidRPr="00B764AE" w:rsidRDefault="00B30912" w:rsidP="00973121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764AE">
              <w:rPr>
                <w:color w:val="000000"/>
                <w:sz w:val="20"/>
                <w:szCs w:val="20"/>
                <w:lang w:val="uk-UA" w:eastAsia="uk-UA"/>
              </w:rPr>
              <w:t>2,0000</w:t>
            </w:r>
          </w:p>
        </w:tc>
        <w:tc>
          <w:tcPr>
            <w:tcW w:w="5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C7167" w14:textId="77777777" w:rsidR="00B30912" w:rsidRPr="00B764AE" w:rsidRDefault="00B30912" w:rsidP="00973121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5BA7" w14:textId="77777777" w:rsidR="00B30912" w:rsidRPr="00B764AE" w:rsidRDefault="00B30912" w:rsidP="00973121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  <w:tr w:rsidR="00B30912" w:rsidRPr="00B764AE" w14:paraId="3A94F886" w14:textId="77777777" w:rsidTr="00973121">
        <w:trPr>
          <w:trHeight w:val="1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1C8D2" w14:textId="77777777" w:rsidR="00B30912" w:rsidRPr="00B764AE" w:rsidRDefault="00B30912" w:rsidP="00B30912">
            <w:pPr>
              <w:numPr>
                <w:ilvl w:val="0"/>
                <w:numId w:val="1"/>
              </w:numPr>
              <w:tabs>
                <w:tab w:val="clear" w:pos="720"/>
                <w:tab w:val="num" w:pos="247"/>
              </w:tabs>
              <w:ind w:left="427" w:hanging="427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F20991" w14:textId="77777777" w:rsidR="00B30912" w:rsidRPr="00B764AE" w:rsidRDefault="00B30912" w:rsidP="00973121">
            <w:pPr>
              <w:jc w:val="center"/>
              <w:rPr>
                <w:rFonts w:ascii="Journal" w:hAnsi="Journal"/>
                <w:sz w:val="26"/>
                <w:szCs w:val="20"/>
                <w:lang w:val="uk-UA"/>
              </w:rPr>
            </w:pPr>
            <w:r w:rsidRPr="00B764AE">
              <w:rPr>
                <w:sz w:val="20"/>
                <w:szCs w:val="20"/>
                <w:lang w:val="uk-UA" w:eastAsia="uk-UA"/>
              </w:rPr>
              <w:t xml:space="preserve">с. </w:t>
            </w:r>
            <w:proofErr w:type="spellStart"/>
            <w:r w:rsidRPr="00B764AE">
              <w:rPr>
                <w:sz w:val="20"/>
                <w:szCs w:val="20"/>
                <w:lang w:val="uk-UA" w:eastAsia="uk-UA"/>
              </w:rPr>
              <w:t>Райлів</w:t>
            </w:r>
            <w:proofErr w:type="spellEnd"/>
            <w:r w:rsidRPr="00B764AE">
              <w:rPr>
                <w:sz w:val="20"/>
                <w:szCs w:val="20"/>
                <w:lang w:val="uk-UA" w:eastAsia="uk-UA"/>
              </w:rPr>
              <w:t>, Стрийський район, Львівська область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65BB04" w14:textId="77777777" w:rsidR="00B30912" w:rsidRPr="00B764AE" w:rsidRDefault="00B30912" w:rsidP="00973121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764AE">
              <w:rPr>
                <w:color w:val="000000"/>
                <w:sz w:val="20"/>
                <w:szCs w:val="20"/>
                <w:lang w:val="uk-UA" w:eastAsia="uk-UA"/>
              </w:rPr>
              <w:t>1,0302</w:t>
            </w:r>
          </w:p>
        </w:tc>
        <w:tc>
          <w:tcPr>
            <w:tcW w:w="5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48343" w14:textId="77777777" w:rsidR="00B30912" w:rsidRPr="00B764AE" w:rsidRDefault="00B30912" w:rsidP="00973121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7016" w14:textId="77777777" w:rsidR="00B30912" w:rsidRPr="00B764AE" w:rsidRDefault="00B30912" w:rsidP="00973121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  <w:tr w:rsidR="00B30912" w:rsidRPr="00B764AE" w14:paraId="2658C9BD" w14:textId="77777777" w:rsidTr="00973121">
        <w:trPr>
          <w:trHeight w:val="1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F022D" w14:textId="77777777" w:rsidR="00B30912" w:rsidRPr="00B764AE" w:rsidRDefault="00B30912" w:rsidP="00B30912">
            <w:pPr>
              <w:numPr>
                <w:ilvl w:val="0"/>
                <w:numId w:val="1"/>
              </w:numPr>
              <w:tabs>
                <w:tab w:val="clear" w:pos="720"/>
                <w:tab w:val="num" w:pos="247"/>
              </w:tabs>
              <w:ind w:left="427" w:hanging="427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D3357D" w14:textId="77777777" w:rsidR="00B30912" w:rsidRPr="00B764AE" w:rsidRDefault="00B30912" w:rsidP="00973121">
            <w:pPr>
              <w:jc w:val="center"/>
              <w:rPr>
                <w:rFonts w:ascii="Journal" w:hAnsi="Journal"/>
                <w:sz w:val="26"/>
                <w:szCs w:val="20"/>
                <w:lang w:val="uk-UA"/>
              </w:rPr>
            </w:pPr>
            <w:r w:rsidRPr="00B764AE">
              <w:rPr>
                <w:sz w:val="20"/>
                <w:szCs w:val="20"/>
                <w:lang w:val="uk-UA" w:eastAsia="uk-UA"/>
              </w:rPr>
              <w:t xml:space="preserve">с. Малі </w:t>
            </w:r>
            <w:proofErr w:type="spellStart"/>
            <w:r w:rsidRPr="00B764AE">
              <w:rPr>
                <w:sz w:val="20"/>
                <w:szCs w:val="20"/>
                <w:lang w:val="uk-UA" w:eastAsia="uk-UA"/>
              </w:rPr>
              <w:t>Дідушичі</w:t>
            </w:r>
            <w:proofErr w:type="spellEnd"/>
            <w:r w:rsidRPr="00B764AE">
              <w:rPr>
                <w:sz w:val="20"/>
                <w:szCs w:val="20"/>
                <w:lang w:val="uk-UA" w:eastAsia="uk-UA"/>
              </w:rPr>
              <w:t>, Стрийський район, Львівська область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B7DEA4" w14:textId="77777777" w:rsidR="00B30912" w:rsidRPr="00B764AE" w:rsidRDefault="00B30912" w:rsidP="00973121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764AE">
              <w:rPr>
                <w:color w:val="000000"/>
                <w:sz w:val="20"/>
                <w:szCs w:val="20"/>
                <w:lang w:val="uk-UA" w:eastAsia="uk-UA"/>
              </w:rPr>
              <w:t>1,2500</w:t>
            </w:r>
          </w:p>
        </w:tc>
        <w:tc>
          <w:tcPr>
            <w:tcW w:w="5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52612" w14:textId="77777777" w:rsidR="00B30912" w:rsidRPr="00B764AE" w:rsidRDefault="00B30912" w:rsidP="00973121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8157" w14:textId="77777777" w:rsidR="00B30912" w:rsidRPr="00B764AE" w:rsidRDefault="00B30912" w:rsidP="00973121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  <w:tr w:rsidR="00B30912" w:rsidRPr="00B764AE" w14:paraId="78246666" w14:textId="77777777" w:rsidTr="00973121">
        <w:trPr>
          <w:trHeight w:val="1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0170D" w14:textId="77777777" w:rsidR="00B30912" w:rsidRPr="00B764AE" w:rsidRDefault="00B30912" w:rsidP="00B30912">
            <w:pPr>
              <w:numPr>
                <w:ilvl w:val="0"/>
                <w:numId w:val="1"/>
              </w:numPr>
              <w:tabs>
                <w:tab w:val="clear" w:pos="720"/>
                <w:tab w:val="num" w:pos="247"/>
              </w:tabs>
              <w:ind w:left="427" w:hanging="427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11AD3" w14:textId="77777777" w:rsidR="00B30912" w:rsidRPr="00B764AE" w:rsidRDefault="00B30912" w:rsidP="00973121">
            <w:pPr>
              <w:jc w:val="center"/>
              <w:rPr>
                <w:rFonts w:ascii="Journal" w:hAnsi="Journal"/>
                <w:sz w:val="26"/>
                <w:szCs w:val="20"/>
                <w:lang w:val="uk-UA"/>
              </w:rPr>
            </w:pPr>
            <w:r w:rsidRPr="00B764AE">
              <w:rPr>
                <w:sz w:val="20"/>
                <w:szCs w:val="20"/>
                <w:lang w:val="uk-UA" w:eastAsia="uk-UA"/>
              </w:rPr>
              <w:t xml:space="preserve">с. </w:t>
            </w:r>
            <w:proofErr w:type="spellStart"/>
            <w:r w:rsidRPr="00B764AE">
              <w:rPr>
                <w:sz w:val="20"/>
                <w:szCs w:val="20"/>
                <w:lang w:val="uk-UA" w:eastAsia="uk-UA"/>
              </w:rPr>
              <w:t>Угільня</w:t>
            </w:r>
            <w:proofErr w:type="spellEnd"/>
            <w:r w:rsidRPr="00B764AE">
              <w:rPr>
                <w:sz w:val="20"/>
                <w:szCs w:val="20"/>
                <w:lang w:val="uk-UA" w:eastAsia="uk-UA"/>
              </w:rPr>
              <w:t>, Стрийський район, Львівська область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2EE6F7" w14:textId="77777777" w:rsidR="00B30912" w:rsidRPr="00B764AE" w:rsidRDefault="00B30912" w:rsidP="00973121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764AE">
              <w:rPr>
                <w:color w:val="000000"/>
                <w:sz w:val="20"/>
                <w:szCs w:val="20"/>
                <w:lang w:val="uk-UA" w:eastAsia="uk-UA"/>
              </w:rPr>
              <w:t>1,0000</w:t>
            </w:r>
          </w:p>
        </w:tc>
        <w:tc>
          <w:tcPr>
            <w:tcW w:w="5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9B86" w14:textId="77777777" w:rsidR="00B30912" w:rsidRPr="00B764AE" w:rsidRDefault="00B30912" w:rsidP="00973121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3F04" w14:textId="77777777" w:rsidR="00B30912" w:rsidRPr="00B764AE" w:rsidRDefault="00B30912" w:rsidP="00973121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  <w:tr w:rsidR="00B30912" w:rsidRPr="00B764AE" w14:paraId="6B847E04" w14:textId="77777777" w:rsidTr="00973121">
        <w:trPr>
          <w:trHeight w:val="1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9511D" w14:textId="77777777" w:rsidR="00B30912" w:rsidRPr="00B764AE" w:rsidRDefault="00B30912" w:rsidP="00B30912">
            <w:pPr>
              <w:numPr>
                <w:ilvl w:val="0"/>
                <w:numId w:val="1"/>
              </w:numPr>
              <w:tabs>
                <w:tab w:val="clear" w:pos="720"/>
                <w:tab w:val="num" w:pos="247"/>
              </w:tabs>
              <w:ind w:left="427" w:hanging="427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299B53" w14:textId="77777777" w:rsidR="00B30912" w:rsidRPr="00B764AE" w:rsidRDefault="00B30912" w:rsidP="00973121">
            <w:pPr>
              <w:jc w:val="center"/>
              <w:rPr>
                <w:rFonts w:ascii="Journal" w:hAnsi="Journal"/>
                <w:sz w:val="26"/>
                <w:szCs w:val="20"/>
                <w:lang w:val="uk-UA"/>
              </w:rPr>
            </w:pPr>
            <w:r w:rsidRPr="00B764AE">
              <w:rPr>
                <w:sz w:val="20"/>
                <w:szCs w:val="20"/>
                <w:lang w:val="uk-UA" w:eastAsia="uk-UA"/>
              </w:rPr>
              <w:t xml:space="preserve">с. </w:t>
            </w:r>
            <w:proofErr w:type="spellStart"/>
            <w:r w:rsidRPr="00B764AE">
              <w:rPr>
                <w:sz w:val="20"/>
                <w:szCs w:val="20"/>
                <w:lang w:val="uk-UA" w:eastAsia="uk-UA"/>
              </w:rPr>
              <w:t>Лисятичі</w:t>
            </w:r>
            <w:proofErr w:type="spellEnd"/>
            <w:r w:rsidRPr="00B764AE">
              <w:rPr>
                <w:sz w:val="20"/>
                <w:szCs w:val="20"/>
                <w:lang w:val="uk-UA" w:eastAsia="uk-UA"/>
              </w:rPr>
              <w:t>, Стрийський район, Львівська область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38BE87" w14:textId="77777777" w:rsidR="00B30912" w:rsidRPr="00B764AE" w:rsidRDefault="00B30912" w:rsidP="00973121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764AE">
              <w:rPr>
                <w:color w:val="000000"/>
                <w:sz w:val="20"/>
                <w:szCs w:val="20"/>
                <w:lang w:val="uk-UA" w:eastAsia="uk-UA"/>
              </w:rPr>
              <w:t>2,5000</w:t>
            </w:r>
          </w:p>
        </w:tc>
        <w:tc>
          <w:tcPr>
            <w:tcW w:w="5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23927" w14:textId="77777777" w:rsidR="00B30912" w:rsidRPr="00B764AE" w:rsidRDefault="00B30912" w:rsidP="00973121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6D9A" w14:textId="77777777" w:rsidR="00B30912" w:rsidRPr="00B764AE" w:rsidRDefault="00B30912" w:rsidP="00973121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  <w:tr w:rsidR="00B30912" w:rsidRPr="00B764AE" w14:paraId="51DC670B" w14:textId="77777777" w:rsidTr="00973121">
        <w:trPr>
          <w:trHeight w:val="1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34DD2" w14:textId="77777777" w:rsidR="00B30912" w:rsidRPr="00B764AE" w:rsidRDefault="00B30912" w:rsidP="00B30912">
            <w:pPr>
              <w:numPr>
                <w:ilvl w:val="0"/>
                <w:numId w:val="1"/>
              </w:numPr>
              <w:tabs>
                <w:tab w:val="clear" w:pos="720"/>
                <w:tab w:val="num" w:pos="247"/>
              </w:tabs>
              <w:ind w:left="427" w:hanging="427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2D608F" w14:textId="77777777" w:rsidR="00B30912" w:rsidRPr="00B764AE" w:rsidRDefault="00B30912" w:rsidP="00973121">
            <w:pPr>
              <w:jc w:val="center"/>
              <w:rPr>
                <w:rFonts w:ascii="Journal" w:hAnsi="Journal"/>
                <w:sz w:val="26"/>
                <w:szCs w:val="20"/>
                <w:lang w:val="uk-UA"/>
              </w:rPr>
            </w:pPr>
            <w:r w:rsidRPr="00B764AE">
              <w:rPr>
                <w:sz w:val="20"/>
                <w:szCs w:val="20"/>
                <w:lang w:val="uk-UA" w:eastAsia="uk-UA"/>
              </w:rPr>
              <w:t xml:space="preserve">с. </w:t>
            </w:r>
            <w:proofErr w:type="spellStart"/>
            <w:r w:rsidRPr="00B764AE">
              <w:rPr>
                <w:sz w:val="20"/>
                <w:szCs w:val="20"/>
                <w:lang w:val="uk-UA" w:eastAsia="uk-UA"/>
              </w:rPr>
              <w:t>Пукеничі</w:t>
            </w:r>
            <w:proofErr w:type="spellEnd"/>
            <w:r w:rsidRPr="00B764AE">
              <w:rPr>
                <w:sz w:val="20"/>
                <w:szCs w:val="20"/>
                <w:lang w:val="uk-UA" w:eastAsia="uk-UA"/>
              </w:rPr>
              <w:t>, Стрийський район, Львівська область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DE1DAB" w14:textId="77777777" w:rsidR="00B30912" w:rsidRPr="00B764AE" w:rsidRDefault="00B30912" w:rsidP="00973121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764AE">
              <w:rPr>
                <w:color w:val="000000"/>
                <w:sz w:val="20"/>
                <w:szCs w:val="20"/>
                <w:lang w:val="uk-UA" w:eastAsia="uk-UA"/>
              </w:rPr>
              <w:t>1,8000</w:t>
            </w:r>
          </w:p>
        </w:tc>
        <w:tc>
          <w:tcPr>
            <w:tcW w:w="5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53384" w14:textId="77777777" w:rsidR="00B30912" w:rsidRPr="00B764AE" w:rsidRDefault="00B30912" w:rsidP="00973121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154F" w14:textId="77777777" w:rsidR="00B30912" w:rsidRPr="00B764AE" w:rsidRDefault="00B30912" w:rsidP="00973121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  <w:tr w:rsidR="00B30912" w:rsidRPr="00B764AE" w14:paraId="6BD5D4E3" w14:textId="77777777" w:rsidTr="00973121">
        <w:trPr>
          <w:trHeight w:val="1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9E7B1" w14:textId="77777777" w:rsidR="00B30912" w:rsidRPr="00B764AE" w:rsidRDefault="00B30912" w:rsidP="00B30912">
            <w:pPr>
              <w:numPr>
                <w:ilvl w:val="0"/>
                <w:numId w:val="1"/>
              </w:numPr>
              <w:tabs>
                <w:tab w:val="clear" w:pos="720"/>
                <w:tab w:val="num" w:pos="247"/>
              </w:tabs>
              <w:ind w:left="427" w:hanging="427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EA2AD8" w14:textId="77777777" w:rsidR="00B30912" w:rsidRPr="00B764AE" w:rsidRDefault="00B30912" w:rsidP="00973121">
            <w:pPr>
              <w:jc w:val="center"/>
              <w:rPr>
                <w:rFonts w:ascii="Journal" w:hAnsi="Journal"/>
                <w:sz w:val="26"/>
                <w:szCs w:val="20"/>
                <w:lang w:val="uk-UA"/>
              </w:rPr>
            </w:pPr>
            <w:r w:rsidRPr="00B764AE">
              <w:rPr>
                <w:sz w:val="20"/>
                <w:szCs w:val="20"/>
                <w:lang w:val="uk-UA" w:eastAsia="uk-UA"/>
              </w:rPr>
              <w:t>с. Кути, Стрийський район, Львівська область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7A8D7D" w14:textId="77777777" w:rsidR="00B30912" w:rsidRPr="00B764AE" w:rsidRDefault="00B30912" w:rsidP="00973121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764AE">
              <w:rPr>
                <w:color w:val="000000"/>
                <w:sz w:val="20"/>
                <w:szCs w:val="20"/>
                <w:lang w:val="uk-UA" w:eastAsia="uk-UA"/>
              </w:rPr>
              <w:t>1,4500</w:t>
            </w:r>
          </w:p>
        </w:tc>
        <w:tc>
          <w:tcPr>
            <w:tcW w:w="5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2D956" w14:textId="77777777" w:rsidR="00B30912" w:rsidRPr="00B764AE" w:rsidRDefault="00B30912" w:rsidP="00973121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ABDC" w14:textId="77777777" w:rsidR="00B30912" w:rsidRPr="00B764AE" w:rsidRDefault="00B30912" w:rsidP="00973121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  <w:tr w:rsidR="00B30912" w:rsidRPr="00B764AE" w14:paraId="33BF7092" w14:textId="77777777" w:rsidTr="00973121">
        <w:trPr>
          <w:trHeight w:val="1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4EAA0" w14:textId="77777777" w:rsidR="00B30912" w:rsidRPr="00B764AE" w:rsidRDefault="00B30912" w:rsidP="00B30912">
            <w:pPr>
              <w:numPr>
                <w:ilvl w:val="0"/>
                <w:numId w:val="1"/>
              </w:numPr>
              <w:tabs>
                <w:tab w:val="clear" w:pos="720"/>
                <w:tab w:val="num" w:pos="247"/>
              </w:tabs>
              <w:ind w:left="427" w:hanging="427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B9ADCE" w14:textId="77777777" w:rsidR="00B30912" w:rsidRPr="00B764AE" w:rsidRDefault="00B30912" w:rsidP="00973121">
            <w:pPr>
              <w:jc w:val="center"/>
              <w:rPr>
                <w:rFonts w:ascii="Journal" w:hAnsi="Journal"/>
                <w:sz w:val="26"/>
                <w:szCs w:val="20"/>
                <w:lang w:val="uk-UA"/>
              </w:rPr>
            </w:pPr>
            <w:r w:rsidRPr="00B764AE">
              <w:rPr>
                <w:sz w:val="20"/>
                <w:szCs w:val="20"/>
                <w:lang w:val="uk-UA" w:eastAsia="uk-UA"/>
              </w:rPr>
              <w:t>с. Луг, Стрийський район, Львівська область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4D7BB8" w14:textId="77777777" w:rsidR="00B30912" w:rsidRPr="00B764AE" w:rsidRDefault="00B30912" w:rsidP="00973121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764AE">
              <w:rPr>
                <w:color w:val="000000"/>
                <w:sz w:val="20"/>
                <w:szCs w:val="20"/>
                <w:lang w:val="uk-UA" w:eastAsia="uk-UA"/>
              </w:rPr>
              <w:t>1,4000</w:t>
            </w:r>
          </w:p>
        </w:tc>
        <w:tc>
          <w:tcPr>
            <w:tcW w:w="5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0316A" w14:textId="77777777" w:rsidR="00B30912" w:rsidRPr="00B764AE" w:rsidRDefault="00B30912" w:rsidP="00973121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74BE" w14:textId="77777777" w:rsidR="00B30912" w:rsidRPr="00B764AE" w:rsidRDefault="00B30912" w:rsidP="00973121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  <w:tr w:rsidR="00B30912" w:rsidRPr="00B764AE" w14:paraId="441B26DA" w14:textId="77777777" w:rsidTr="00973121">
        <w:trPr>
          <w:trHeight w:val="1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E58D2" w14:textId="77777777" w:rsidR="00B30912" w:rsidRPr="00B764AE" w:rsidRDefault="00B30912" w:rsidP="00B30912">
            <w:pPr>
              <w:numPr>
                <w:ilvl w:val="0"/>
                <w:numId w:val="1"/>
              </w:numPr>
              <w:tabs>
                <w:tab w:val="clear" w:pos="720"/>
                <w:tab w:val="num" w:pos="247"/>
              </w:tabs>
              <w:ind w:left="427" w:hanging="427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B24A94" w14:textId="77777777" w:rsidR="00B30912" w:rsidRPr="00B764AE" w:rsidRDefault="00B30912" w:rsidP="00973121">
            <w:pPr>
              <w:jc w:val="center"/>
              <w:rPr>
                <w:rFonts w:ascii="Journal" w:hAnsi="Journal"/>
                <w:sz w:val="26"/>
                <w:szCs w:val="20"/>
                <w:lang w:val="uk-UA"/>
              </w:rPr>
            </w:pPr>
            <w:r w:rsidRPr="00B764AE">
              <w:rPr>
                <w:sz w:val="20"/>
                <w:szCs w:val="20"/>
                <w:lang w:val="uk-UA" w:eastAsia="uk-UA"/>
              </w:rPr>
              <w:t xml:space="preserve">с. </w:t>
            </w:r>
            <w:proofErr w:type="spellStart"/>
            <w:r w:rsidRPr="00B764AE">
              <w:rPr>
                <w:sz w:val="20"/>
                <w:szCs w:val="20"/>
                <w:lang w:val="uk-UA" w:eastAsia="uk-UA"/>
              </w:rPr>
              <w:t>Ходовичі</w:t>
            </w:r>
            <w:proofErr w:type="spellEnd"/>
            <w:r w:rsidRPr="00B764AE">
              <w:rPr>
                <w:sz w:val="20"/>
                <w:szCs w:val="20"/>
                <w:lang w:val="uk-UA" w:eastAsia="uk-UA"/>
              </w:rPr>
              <w:t>, Стрийський район, Львівська область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3E4E3" w14:textId="77777777" w:rsidR="00B30912" w:rsidRPr="00B764AE" w:rsidRDefault="00B30912" w:rsidP="00973121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764AE">
              <w:rPr>
                <w:color w:val="000000"/>
                <w:sz w:val="20"/>
                <w:szCs w:val="20"/>
                <w:lang w:val="uk-UA" w:eastAsia="uk-UA"/>
              </w:rPr>
              <w:t>3,0000</w:t>
            </w:r>
          </w:p>
        </w:tc>
        <w:tc>
          <w:tcPr>
            <w:tcW w:w="5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09921" w14:textId="77777777" w:rsidR="00B30912" w:rsidRPr="00B764AE" w:rsidRDefault="00B30912" w:rsidP="00973121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5777" w14:textId="77777777" w:rsidR="00B30912" w:rsidRPr="00B764AE" w:rsidRDefault="00B30912" w:rsidP="00973121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  <w:tr w:rsidR="00B30912" w:rsidRPr="00B764AE" w14:paraId="59ED1B68" w14:textId="77777777" w:rsidTr="00973121">
        <w:trPr>
          <w:trHeight w:val="1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E62FE" w14:textId="77777777" w:rsidR="00B30912" w:rsidRPr="00B764AE" w:rsidRDefault="00B30912" w:rsidP="00B30912">
            <w:pPr>
              <w:numPr>
                <w:ilvl w:val="0"/>
                <w:numId w:val="1"/>
              </w:numPr>
              <w:tabs>
                <w:tab w:val="clear" w:pos="720"/>
                <w:tab w:val="num" w:pos="247"/>
              </w:tabs>
              <w:ind w:left="427" w:hanging="427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89666" w14:textId="77777777" w:rsidR="00B30912" w:rsidRPr="00B764AE" w:rsidRDefault="00B30912" w:rsidP="00973121">
            <w:pPr>
              <w:jc w:val="center"/>
              <w:rPr>
                <w:rFonts w:ascii="Journal" w:hAnsi="Journal"/>
                <w:sz w:val="26"/>
                <w:szCs w:val="20"/>
                <w:lang w:val="uk-UA"/>
              </w:rPr>
            </w:pPr>
            <w:r w:rsidRPr="00B764AE">
              <w:rPr>
                <w:sz w:val="20"/>
                <w:szCs w:val="20"/>
                <w:lang w:val="uk-UA" w:eastAsia="uk-UA"/>
              </w:rPr>
              <w:t xml:space="preserve">с. </w:t>
            </w:r>
            <w:proofErr w:type="spellStart"/>
            <w:r w:rsidRPr="00B764AE">
              <w:rPr>
                <w:sz w:val="20"/>
                <w:szCs w:val="20"/>
                <w:lang w:val="uk-UA" w:eastAsia="uk-UA"/>
              </w:rPr>
              <w:t>Піщани</w:t>
            </w:r>
            <w:proofErr w:type="spellEnd"/>
            <w:r w:rsidRPr="00B764AE">
              <w:rPr>
                <w:sz w:val="20"/>
                <w:szCs w:val="20"/>
                <w:lang w:val="uk-UA" w:eastAsia="uk-UA"/>
              </w:rPr>
              <w:t>, Стрийський район, Львівська область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4E7EA7" w14:textId="77777777" w:rsidR="00B30912" w:rsidRPr="00B764AE" w:rsidRDefault="00B30912" w:rsidP="00973121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764AE">
              <w:rPr>
                <w:color w:val="000000"/>
                <w:sz w:val="20"/>
                <w:szCs w:val="20"/>
                <w:lang w:val="uk-UA" w:eastAsia="uk-UA"/>
              </w:rPr>
              <w:t>0,7000</w:t>
            </w:r>
          </w:p>
        </w:tc>
        <w:tc>
          <w:tcPr>
            <w:tcW w:w="5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D9DF8" w14:textId="77777777" w:rsidR="00B30912" w:rsidRPr="00B764AE" w:rsidRDefault="00B30912" w:rsidP="00973121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E9A4" w14:textId="77777777" w:rsidR="00B30912" w:rsidRPr="00B764AE" w:rsidRDefault="00B30912" w:rsidP="00973121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  <w:tr w:rsidR="00B30912" w:rsidRPr="00B764AE" w14:paraId="578A044D" w14:textId="77777777" w:rsidTr="00973121">
        <w:trPr>
          <w:trHeight w:val="1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15518" w14:textId="77777777" w:rsidR="00B30912" w:rsidRPr="00B764AE" w:rsidRDefault="00B30912" w:rsidP="00B30912">
            <w:pPr>
              <w:numPr>
                <w:ilvl w:val="0"/>
                <w:numId w:val="1"/>
              </w:numPr>
              <w:tabs>
                <w:tab w:val="clear" w:pos="720"/>
                <w:tab w:val="num" w:pos="247"/>
              </w:tabs>
              <w:ind w:left="427" w:hanging="427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6A84A2" w14:textId="77777777" w:rsidR="00B30912" w:rsidRPr="00B764AE" w:rsidRDefault="00B30912" w:rsidP="00973121">
            <w:pPr>
              <w:jc w:val="center"/>
              <w:rPr>
                <w:rFonts w:ascii="Journal" w:hAnsi="Journal"/>
                <w:sz w:val="26"/>
                <w:szCs w:val="20"/>
                <w:lang w:val="uk-UA"/>
              </w:rPr>
            </w:pPr>
            <w:r w:rsidRPr="00B764AE">
              <w:rPr>
                <w:sz w:val="20"/>
                <w:szCs w:val="20"/>
                <w:lang w:val="uk-UA" w:eastAsia="uk-UA"/>
              </w:rPr>
              <w:t>с. Братківці, Стрийський район, Львівська область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6F320F" w14:textId="77777777" w:rsidR="00B30912" w:rsidRPr="00B764AE" w:rsidRDefault="00B30912" w:rsidP="00973121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764AE">
              <w:rPr>
                <w:color w:val="000000"/>
                <w:sz w:val="20"/>
                <w:szCs w:val="20"/>
                <w:lang w:val="uk-UA" w:eastAsia="uk-UA"/>
              </w:rPr>
              <w:t>1,0600</w:t>
            </w:r>
          </w:p>
        </w:tc>
        <w:tc>
          <w:tcPr>
            <w:tcW w:w="5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0695B" w14:textId="77777777" w:rsidR="00B30912" w:rsidRPr="00B764AE" w:rsidRDefault="00B30912" w:rsidP="00973121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7DEF" w14:textId="77777777" w:rsidR="00B30912" w:rsidRPr="00B764AE" w:rsidRDefault="00B30912" w:rsidP="00973121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  <w:tr w:rsidR="00B30912" w:rsidRPr="00B764AE" w14:paraId="0802F3EE" w14:textId="77777777" w:rsidTr="00973121">
        <w:trPr>
          <w:trHeight w:val="1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3ECF1" w14:textId="77777777" w:rsidR="00B30912" w:rsidRPr="00B764AE" w:rsidRDefault="00B30912" w:rsidP="00B30912">
            <w:pPr>
              <w:numPr>
                <w:ilvl w:val="0"/>
                <w:numId w:val="1"/>
              </w:numPr>
              <w:tabs>
                <w:tab w:val="clear" w:pos="720"/>
                <w:tab w:val="num" w:pos="247"/>
              </w:tabs>
              <w:ind w:left="427" w:hanging="427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5B3C4" w14:textId="77777777" w:rsidR="00B30912" w:rsidRPr="00B764AE" w:rsidRDefault="00B30912" w:rsidP="00973121">
            <w:pPr>
              <w:jc w:val="center"/>
              <w:rPr>
                <w:rFonts w:ascii="Journal" w:hAnsi="Journal"/>
                <w:sz w:val="26"/>
                <w:szCs w:val="20"/>
                <w:lang w:val="uk-UA"/>
              </w:rPr>
            </w:pPr>
            <w:r w:rsidRPr="00B764AE">
              <w:rPr>
                <w:sz w:val="20"/>
                <w:szCs w:val="20"/>
                <w:lang w:val="uk-UA" w:eastAsia="uk-UA"/>
              </w:rPr>
              <w:t xml:space="preserve">с. </w:t>
            </w:r>
            <w:proofErr w:type="spellStart"/>
            <w:r w:rsidRPr="00B764AE">
              <w:rPr>
                <w:sz w:val="20"/>
                <w:szCs w:val="20"/>
                <w:lang w:val="uk-UA" w:eastAsia="uk-UA"/>
              </w:rPr>
              <w:t>Семигинів</w:t>
            </w:r>
            <w:proofErr w:type="spellEnd"/>
            <w:r w:rsidRPr="00B764AE">
              <w:rPr>
                <w:sz w:val="20"/>
                <w:szCs w:val="20"/>
                <w:lang w:val="uk-UA" w:eastAsia="uk-UA"/>
              </w:rPr>
              <w:t>, Стрийський район, Львівська область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3E345A" w14:textId="77777777" w:rsidR="00B30912" w:rsidRPr="00B764AE" w:rsidRDefault="00B30912" w:rsidP="00973121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764AE">
              <w:rPr>
                <w:color w:val="000000"/>
                <w:sz w:val="20"/>
                <w:szCs w:val="20"/>
                <w:lang w:val="uk-UA" w:eastAsia="uk-UA"/>
              </w:rPr>
              <w:t>1,3225</w:t>
            </w:r>
          </w:p>
        </w:tc>
        <w:tc>
          <w:tcPr>
            <w:tcW w:w="5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B4BD9" w14:textId="77777777" w:rsidR="00B30912" w:rsidRPr="00B764AE" w:rsidRDefault="00B30912" w:rsidP="00973121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6DB7" w14:textId="77777777" w:rsidR="00B30912" w:rsidRPr="00B764AE" w:rsidRDefault="00B30912" w:rsidP="00973121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  <w:tr w:rsidR="00B30912" w:rsidRPr="00B764AE" w14:paraId="4CB84B9F" w14:textId="77777777" w:rsidTr="00973121">
        <w:trPr>
          <w:trHeight w:val="1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49AE5" w14:textId="77777777" w:rsidR="00B30912" w:rsidRPr="00B764AE" w:rsidRDefault="00B30912" w:rsidP="00B30912">
            <w:pPr>
              <w:numPr>
                <w:ilvl w:val="0"/>
                <w:numId w:val="1"/>
              </w:numPr>
              <w:tabs>
                <w:tab w:val="clear" w:pos="720"/>
                <w:tab w:val="num" w:pos="247"/>
              </w:tabs>
              <w:ind w:left="427" w:hanging="427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72E30" w14:textId="77777777" w:rsidR="00B30912" w:rsidRPr="00B764AE" w:rsidRDefault="00B30912" w:rsidP="00973121">
            <w:pPr>
              <w:jc w:val="center"/>
              <w:rPr>
                <w:rFonts w:ascii="Journal" w:hAnsi="Journal"/>
                <w:sz w:val="26"/>
                <w:szCs w:val="20"/>
                <w:lang w:val="uk-UA"/>
              </w:rPr>
            </w:pPr>
            <w:r w:rsidRPr="00B764AE">
              <w:rPr>
                <w:sz w:val="20"/>
                <w:szCs w:val="20"/>
                <w:lang w:val="uk-UA" w:eastAsia="uk-UA"/>
              </w:rPr>
              <w:t xml:space="preserve">с. </w:t>
            </w:r>
            <w:proofErr w:type="spellStart"/>
            <w:r w:rsidRPr="00B764AE">
              <w:rPr>
                <w:sz w:val="20"/>
                <w:szCs w:val="20"/>
                <w:lang w:val="uk-UA" w:eastAsia="uk-UA"/>
              </w:rPr>
              <w:t>Жулин</w:t>
            </w:r>
            <w:proofErr w:type="spellEnd"/>
            <w:r w:rsidRPr="00B764AE">
              <w:rPr>
                <w:sz w:val="20"/>
                <w:szCs w:val="20"/>
                <w:lang w:val="uk-UA" w:eastAsia="uk-UA"/>
              </w:rPr>
              <w:t>, Стрийський район, Львівська область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43CFF7" w14:textId="77777777" w:rsidR="00B30912" w:rsidRPr="00B764AE" w:rsidRDefault="00B30912" w:rsidP="00973121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764AE">
              <w:rPr>
                <w:color w:val="000000"/>
                <w:sz w:val="20"/>
                <w:szCs w:val="20"/>
                <w:lang w:val="uk-UA" w:eastAsia="uk-UA"/>
              </w:rPr>
              <w:t>0,9800</w:t>
            </w:r>
          </w:p>
        </w:tc>
        <w:tc>
          <w:tcPr>
            <w:tcW w:w="5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F931" w14:textId="77777777" w:rsidR="00B30912" w:rsidRPr="00B764AE" w:rsidRDefault="00B30912" w:rsidP="00973121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DAB10" w14:textId="77777777" w:rsidR="00B30912" w:rsidRPr="00B764AE" w:rsidRDefault="00B30912" w:rsidP="00973121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  <w:tr w:rsidR="00B30912" w:rsidRPr="00B764AE" w14:paraId="18EB2F32" w14:textId="77777777" w:rsidTr="00973121">
        <w:trPr>
          <w:trHeight w:val="1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9DF30" w14:textId="77777777" w:rsidR="00B30912" w:rsidRPr="00B764AE" w:rsidRDefault="00B30912" w:rsidP="00B30912">
            <w:pPr>
              <w:numPr>
                <w:ilvl w:val="0"/>
                <w:numId w:val="1"/>
              </w:numPr>
              <w:tabs>
                <w:tab w:val="clear" w:pos="720"/>
                <w:tab w:val="num" w:pos="247"/>
              </w:tabs>
              <w:ind w:left="427" w:hanging="427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418C5" w14:textId="77777777" w:rsidR="00B30912" w:rsidRPr="00B764AE" w:rsidRDefault="00B30912" w:rsidP="00973121">
            <w:pPr>
              <w:jc w:val="center"/>
              <w:rPr>
                <w:rFonts w:ascii="Journal" w:hAnsi="Journal"/>
                <w:sz w:val="26"/>
                <w:szCs w:val="20"/>
                <w:lang w:val="uk-UA"/>
              </w:rPr>
            </w:pPr>
            <w:r w:rsidRPr="00B764AE">
              <w:rPr>
                <w:sz w:val="20"/>
                <w:szCs w:val="20"/>
                <w:lang w:val="uk-UA" w:eastAsia="uk-UA"/>
              </w:rPr>
              <w:t xml:space="preserve">с. </w:t>
            </w:r>
            <w:proofErr w:type="spellStart"/>
            <w:r w:rsidRPr="00B764AE">
              <w:rPr>
                <w:sz w:val="20"/>
                <w:szCs w:val="20"/>
                <w:lang w:val="uk-UA" w:eastAsia="uk-UA"/>
              </w:rPr>
              <w:t>Розгірче</w:t>
            </w:r>
            <w:proofErr w:type="spellEnd"/>
            <w:r w:rsidRPr="00B764AE">
              <w:rPr>
                <w:sz w:val="20"/>
                <w:szCs w:val="20"/>
                <w:lang w:val="uk-UA" w:eastAsia="uk-UA"/>
              </w:rPr>
              <w:t>, Стрийський район, Львівська область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A6F95B" w14:textId="77777777" w:rsidR="00B30912" w:rsidRPr="00B764AE" w:rsidRDefault="00B30912" w:rsidP="00973121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764AE">
              <w:rPr>
                <w:color w:val="000000"/>
                <w:sz w:val="20"/>
                <w:szCs w:val="20"/>
                <w:lang w:val="uk-UA" w:eastAsia="uk-UA"/>
              </w:rPr>
              <w:t>1,3970</w:t>
            </w:r>
          </w:p>
        </w:tc>
        <w:tc>
          <w:tcPr>
            <w:tcW w:w="5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91650" w14:textId="77777777" w:rsidR="00B30912" w:rsidRPr="00B764AE" w:rsidRDefault="00B30912" w:rsidP="00973121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9D773" w14:textId="77777777" w:rsidR="00B30912" w:rsidRPr="00B764AE" w:rsidRDefault="00B30912" w:rsidP="00973121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  <w:tr w:rsidR="00B30912" w:rsidRPr="00B764AE" w14:paraId="39D6E4BE" w14:textId="77777777" w:rsidTr="00973121">
        <w:trPr>
          <w:trHeight w:val="1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E5188" w14:textId="77777777" w:rsidR="00B30912" w:rsidRPr="00B764AE" w:rsidRDefault="00B30912" w:rsidP="00B30912">
            <w:pPr>
              <w:numPr>
                <w:ilvl w:val="0"/>
                <w:numId w:val="1"/>
              </w:numPr>
              <w:tabs>
                <w:tab w:val="clear" w:pos="720"/>
                <w:tab w:val="num" w:pos="247"/>
              </w:tabs>
              <w:ind w:left="427" w:hanging="427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0A8302" w14:textId="77777777" w:rsidR="00B30912" w:rsidRPr="00B764AE" w:rsidRDefault="00B30912" w:rsidP="00973121">
            <w:pPr>
              <w:jc w:val="center"/>
              <w:rPr>
                <w:rFonts w:ascii="Journal" w:hAnsi="Journal"/>
                <w:sz w:val="26"/>
                <w:szCs w:val="20"/>
                <w:lang w:val="uk-UA"/>
              </w:rPr>
            </w:pPr>
            <w:r w:rsidRPr="00B764AE">
              <w:rPr>
                <w:sz w:val="20"/>
                <w:szCs w:val="20"/>
                <w:lang w:val="uk-UA" w:eastAsia="uk-UA"/>
              </w:rPr>
              <w:t>с. Загірне, Стрийський район, Львівська область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50AAD5" w14:textId="77777777" w:rsidR="00B30912" w:rsidRPr="00B764AE" w:rsidRDefault="00B30912" w:rsidP="00973121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764AE">
              <w:rPr>
                <w:color w:val="000000"/>
                <w:sz w:val="20"/>
                <w:szCs w:val="20"/>
                <w:lang w:val="uk-UA" w:eastAsia="uk-UA"/>
              </w:rPr>
              <w:t>1,6553</w:t>
            </w:r>
          </w:p>
        </w:tc>
        <w:tc>
          <w:tcPr>
            <w:tcW w:w="504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695AE" w14:textId="77777777" w:rsidR="00B30912" w:rsidRPr="00B764AE" w:rsidRDefault="00B30912" w:rsidP="00973121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080E" w14:textId="77777777" w:rsidR="00B30912" w:rsidRPr="00B764AE" w:rsidRDefault="00B30912" w:rsidP="00973121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  <w:tr w:rsidR="00B30912" w:rsidRPr="00B764AE" w14:paraId="093AD371" w14:textId="77777777" w:rsidTr="00973121">
        <w:trPr>
          <w:trHeight w:val="1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216FB" w14:textId="77777777" w:rsidR="00B30912" w:rsidRPr="00B764AE" w:rsidRDefault="00B30912" w:rsidP="00B30912">
            <w:pPr>
              <w:numPr>
                <w:ilvl w:val="0"/>
                <w:numId w:val="1"/>
              </w:numPr>
              <w:tabs>
                <w:tab w:val="clear" w:pos="720"/>
                <w:tab w:val="num" w:pos="247"/>
              </w:tabs>
              <w:ind w:left="427" w:hanging="427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085960" w14:textId="77777777" w:rsidR="00B30912" w:rsidRPr="00B764AE" w:rsidRDefault="00B30912" w:rsidP="00973121">
            <w:pPr>
              <w:jc w:val="center"/>
              <w:rPr>
                <w:rFonts w:ascii="Journal" w:hAnsi="Journal"/>
                <w:sz w:val="26"/>
                <w:szCs w:val="20"/>
                <w:lang w:val="uk-UA"/>
              </w:rPr>
            </w:pPr>
            <w:r w:rsidRPr="00B764AE">
              <w:rPr>
                <w:sz w:val="20"/>
                <w:szCs w:val="20"/>
                <w:lang w:val="uk-UA" w:eastAsia="uk-UA"/>
              </w:rPr>
              <w:t>с. Загірне, Стрийський район, Львівська область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C598892" w14:textId="77777777" w:rsidR="00B30912" w:rsidRPr="00B764AE" w:rsidRDefault="00B30912" w:rsidP="00973121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764AE">
              <w:rPr>
                <w:sz w:val="20"/>
                <w:szCs w:val="20"/>
                <w:lang w:val="uk-UA" w:eastAsia="uk-UA"/>
              </w:rPr>
              <w:t>0,2762</w:t>
            </w:r>
          </w:p>
        </w:tc>
        <w:tc>
          <w:tcPr>
            <w:tcW w:w="5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93AEE" w14:textId="77777777" w:rsidR="00B30912" w:rsidRPr="00B764AE" w:rsidRDefault="00B30912" w:rsidP="00973121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764AE">
              <w:rPr>
                <w:sz w:val="20"/>
                <w:szCs w:val="20"/>
                <w:lang w:val="uk-UA" w:eastAsia="uk-UA"/>
              </w:rPr>
              <w:t xml:space="preserve">(код КВЦПЗ 03.05)  для </w:t>
            </w:r>
            <w:r w:rsidRPr="00B764AE">
              <w:rPr>
                <w:sz w:val="20"/>
                <w:szCs w:val="20"/>
                <w:shd w:val="clear" w:color="auto" w:fill="FFFFFF"/>
                <w:lang w:val="uk-UA"/>
              </w:rPr>
              <w:t xml:space="preserve">будівництва та обслуговування будівель закладів культурно-просвітницького обслуговування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99E6" w14:textId="77777777" w:rsidR="00B30912" w:rsidRPr="00B764AE" w:rsidRDefault="00B30912" w:rsidP="00973121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  <w:tr w:rsidR="00B30912" w:rsidRPr="00B764AE" w14:paraId="67031AEB" w14:textId="77777777" w:rsidTr="00973121">
        <w:trPr>
          <w:trHeight w:val="1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E4315" w14:textId="77777777" w:rsidR="00B30912" w:rsidRPr="00B764AE" w:rsidRDefault="00B30912" w:rsidP="00B30912">
            <w:pPr>
              <w:numPr>
                <w:ilvl w:val="0"/>
                <w:numId w:val="1"/>
              </w:numPr>
              <w:tabs>
                <w:tab w:val="clear" w:pos="720"/>
                <w:tab w:val="num" w:pos="247"/>
              </w:tabs>
              <w:ind w:left="427" w:hanging="427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F05CD6" w14:textId="77777777" w:rsidR="00B30912" w:rsidRPr="00B764AE" w:rsidRDefault="00B30912" w:rsidP="00973121">
            <w:pPr>
              <w:jc w:val="center"/>
              <w:rPr>
                <w:rFonts w:ascii="Journal" w:hAnsi="Journal"/>
                <w:sz w:val="26"/>
                <w:szCs w:val="20"/>
                <w:lang w:val="uk-UA"/>
              </w:rPr>
            </w:pPr>
            <w:r w:rsidRPr="00B764AE">
              <w:rPr>
                <w:sz w:val="20"/>
                <w:szCs w:val="20"/>
                <w:lang w:val="uk-UA" w:eastAsia="uk-UA"/>
              </w:rPr>
              <w:t xml:space="preserve">с. </w:t>
            </w:r>
            <w:proofErr w:type="spellStart"/>
            <w:r w:rsidRPr="00B764AE">
              <w:rPr>
                <w:sz w:val="20"/>
                <w:szCs w:val="20"/>
                <w:lang w:val="uk-UA" w:eastAsia="uk-UA"/>
              </w:rPr>
              <w:t>Олексичі</w:t>
            </w:r>
            <w:proofErr w:type="spellEnd"/>
            <w:r w:rsidRPr="00B764AE">
              <w:rPr>
                <w:sz w:val="20"/>
                <w:szCs w:val="20"/>
                <w:lang w:val="uk-UA" w:eastAsia="uk-UA"/>
              </w:rPr>
              <w:t>, Стрийський район, Львівська область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7266045" w14:textId="77777777" w:rsidR="00B30912" w:rsidRPr="00B764AE" w:rsidRDefault="00B30912" w:rsidP="00973121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764AE">
              <w:rPr>
                <w:sz w:val="20"/>
                <w:szCs w:val="20"/>
                <w:lang w:val="uk-UA" w:eastAsia="uk-UA"/>
              </w:rPr>
              <w:t>0,0394</w:t>
            </w:r>
          </w:p>
        </w:tc>
        <w:tc>
          <w:tcPr>
            <w:tcW w:w="5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831E0" w14:textId="77777777" w:rsidR="00B30912" w:rsidRPr="00B764AE" w:rsidRDefault="00B30912" w:rsidP="00973121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2D0C" w14:textId="77777777" w:rsidR="00B30912" w:rsidRPr="00B764AE" w:rsidRDefault="00B30912" w:rsidP="00973121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  <w:tr w:rsidR="00B30912" w:rsidRPr="00B764AE" w14:paraId="4B406D94" w14:textId="77777777" w:rsidTr="00973121">
        <w:trPr>
          <w:trHeight w:val="1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CA958" w14:textId="77777777" w:rsidR="00B30912" w:rsidRPr="00B764AE" w:rsidRDefault="00B30912" w:rsidP="00B30912">
            <w:pPr>
              <w:numPr>
                <w:ilvl w:val="0"/>
                <w:numId w:val="1"/>
              </w:numPr>
              <w:tabs>
                <w:tab w:val="clear" w:pos="720"/>
                <w:tab w:val="num" w:pos="247"/>
              </w:tabs>
              <w:ind w:left="427" w:hanging="427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699E77" w14:textId="77777777" w:rsidR="00B30912" w:rsidRPr="00B764AE" w:rsidRDefault="00B30912" w:rsidP="00973121">
            <w:pPr>
              <w:jc w:val="center"/>
              <w:rPr>
                <w:rFonts w:ascii="Journal" w:hAnsi="Journal"/>
                <w:sz w:val="26"/>
                <w:szCs w:val="20"/>
                <w:lang w:val="uk-UA"/>
              </w:rPr>
            </w:pPr>
            <w:r w:rsidRPr="00B764AE">
              <w:rPr>
                <w:sz w:val="20"/>
                <w:szCs w:val="20"/>
                <w:lang w:val="uk-UA" w:eastAsia="uk-UA"/>
              </w:rPr>
              <w:t>с. Йосиповичі, Стрийський район, Львівська область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F0FAB2" w14:textId="77777777" w:rsidR="00B30912" w:rsidRPr="00B764AE" w:rsidRDefault="00B30912" w:rsidP="00973121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764AE">
              <w:rPr>
                <w:sz w:val="20"/>
                <w:szCs w:val="20"/>
                <w:lang w:val="uk-UA" w:eastAsia="uk-UA"/>
              </w:rPr>
              <w:t>0,0920</w:t>
            </w:r>
          </w:p>
        </w:tc>
        <w:tc>
          <w:tcPr>
            <w:tcW w:w="5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E52BC" w14:textId="77777777" w:rsidR="00B30912" w:rsidRPr="00B764AE" w:rsidRDefault="00B30912" w:rsidP="00973121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C87E" w14:textId="77777777" w:rsidR="00B30912" w:rsidRPr="00B764AE" w:rsidRDefault="00B30912" w:rsidP="00973121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  <w:tr w:rsidR="00B30912" w:rsidRPr="00B764AE" w14:paraId="62D6238D" w14:textId="77777777" w:rsidTr="00973121">
        <w:trPr>
          <w:trHeight w:val="1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9E83" w14:textId="77777777" w:rsidR="00B30912" w:rsidRPr="00B764AE" w:rsidRDefault="00B30912" w:rsidP="00B30912">
            <w:pPr>
              <w:numPr>
                <w:ilvl w:val="0"/>
                <w:numId w:val="1"/>
              </w:numPr>
              <w:tabs>
                <w:tab w:val="clear" w:pos="720"/>
                <w:tab w:val="num" w:pos="247"/>
              </w:tabs>
              <w:ind w:left="427" w:hanging="427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5AF9B" w14:textId="77777777" w:rsidR="00B30912" w:rsidRPr="00B764AE" w:rsidRDefault="00B30912" w:rsidP="00973121">
            <w:pPr>
              <w:jc w:val="center"/>
              <w:rPr>
                <w:rFonts w:ascii="Journal" w:hAnsi="Journal"/>
                <w:sz w:val="26"/>
                <w:szCs w:val="20"/>
                <w:lang w:val="uk-UA"/>
              </w:rPr>
            </w:pPr>
            <w:r w:rsidRPr="00B764AE">
              <w:rPr>
                <w:sz w:val="20"/>
                <w:szCs w:val="20"/>
                <w:lang w:val="uk-UA" w:eastAsia="uk-UA"/>
              </w:rPr>
              <w:t>с. Завадів, Стрийський район, Львівська область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E80A3" w14:textId="77777777" w:rsidR="00B30912" w:rsidRPr="00B764AE" w:rsidRDefault="00B30912" w:rsidP="00973121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764AE">
              <w:rPr>
                <w:sz w:val="20"/>
                <w:szCs w:val="20"/>
                <w:lang w:val="uk-UA" w:eastAsia="uk-UA"/>
              </w:rPr>
              <w:t>0,0965</w:t>
            </w:r>
          </w:p>
        </w:tc>
        <w:tc>
          <w:tcPr>
            <w:tcW w:w="5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9C7F3" w14:textId="77777777" w:rsidR="00B30912" w:rsidRPr="00B764AE" w:rsidRDefault="00B30912" w:rsidP="00973121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B436" w14:textId="77777777" w:rsidR="00B30912" w:rsidRPr="00B764AE" w:rsidRDefault="00B30912" w:rsidP="00973121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</w:tbl>
    <w:p w14:paraId="4C1ED14E" w14:textId="77777777" w:rsidR="00B30912" w:rsidRPr="00B764AE" w:rsidRDefault="00B30912" w:rsidP="00B30912">
      <w:pPr>
        <w:tabs>
          <w:tab w:val="left" w:pos="-3402"/>
          <w:tab w:val="left" w:pos="-3261"/>
          <w:tab w:val="left" w:pos="2694"/>
        </w:tabs>
        <w:jc w:val="center"/>
        <w:rPr>
          <w:b/>
          <w:lang w:val="uk-UA"/>
        </w:rPr>
      </w:pPr>
    </w:p>
    <w:p w14:paraId="7F35677E" w14:textId="44BF9536" w:rsidR="00773CB4" w:rsidRPr="00B30912" w:rsidRDefault="00B30912" w:rsidP="00B30912">
      <w:pPr>
        <w:ind w:left="540"/>
        <w:rPr>
          <w:b/>
          <w:lang w:val="uk-UA"/>
        </w:rPr>
      </w:pPr>
      <w:r w:rsidRPr="00B764AE">
        <w:rPr>
          <w:b/>
          <w:lang w:val="uk-UA"/>
        </w:rPr>
        <w:t xml:space="preserve">Секретар ради </w:t>
      </w:r>
      <w:r w:rsidRPr="00B764AE">
        <w:rPr>
          <w:b/>
          <w:lang w:val="uk-UA"/>
        </w:rPr>
        <w:tab/>
      </w:r>
      <w:r w:rsidRPr="00B764AE">
        <w:rPr>
          <w:b/>
          <w:lang w:val="uk-UA"/>
        </w:rPr>
        <w:tab/>
      </w:r>
      <w:r w:rsidRPr="00B764AE">
        <w:rPr>
          <w:b/>
          <w:lang w:val="uk-UA"/>
        </w:rPr>
        <w:tab/>
      </w:r>
      <w:r w:rsidRPr="00B764AE">
        <w:rPr>
          <w:b/>
          <w:lang w:val="uk-UA"/>
        </w:rPr>
        <w:tab/>
      </w:r>
      <w:r w:rsidRPr="00B764AE">
        <w:rPr>
          <w:b/>
          <w:lang w:val="uk-UA"/>
        </w:rPr>
        <w:tab/>
      </w:r>
      <w:r w:rsidRPr="00B764AE">
        <w:rPr>
          <w:b/>
          <w:lang w:val="uk-UA"/>
        </w:rPr>
        <w:tab/>
      </w:r>
      <w:r w:rsidRPr="00B764AE">
        <w:rPr>
          <w:b/>
          <w:lang w:val="uk-UA"/>
        </w:rPr>
        <w:tab/>
      </w:r>
      <w:r w:rsidRPr="00B764AE">
        <w:rPr>
          <w:b/>
          <w:lang w:val="uk-UA"/>
        </w:rPr>
        <w:tab/>
      </w:r>
      <w:r w:rsidRPr="00B764AE">
        <w:rPr>
          <w:b/>
          <w:lang w:val="uk-UA"/>
        </w:rPr>
        <w:tab/>
      </w:r>
      <w:r w:rsidRPr="00B764AE">
        <w:rPr>
          <w:b/>
          <w:lang w:val="uk-UA"/>
        </w:rPr>
        <w:tab/>
      </w:r>
      <w:r w:rsidRPr="00B764AE">
        <w:rPr>
          <w:b/>
          <w:lang w:val="uk-UA"/>
        </w:rPr>
        <w:tab/>
      </w:r>
      <w:r w:rsidRPr="00B764AE">
        <w:rPr>
          <w:b/>
          <w:lang w:val="uk-UA"/>
        </w:rPr>
        <w:tab/>
      </w:r>
      <w:r w:rsidRPr="00B764AE">
        <w:rPr>
          <w:b/>
          <w:lang w:val="uk-UA"/>
        </w:rPr>
        <w:tab/>
      </w:r>
      <w:r w:rsidRPr="00B764AE">
        <w:rPr>
          <w:b/>
          <w:lang w:val="uk-UA"/>
        </w:rPr>
        <w:tab/>
        <w:t>Мар’ян БЕРНИК</w:t>
      </w:r>
      <w:r w:rsidRPr="00B764AE">
        <w:rPr>
          <w:b/>
          <w:lang w:val="uk-UA"/>
        </w:rPr>
        <w:tab/>
      </w:r>
      <w:r w:rsidRPr="00B764AE">
        <w:rPr>
          <w:b/>
          <w:lang w:val="uk-UA"/>
        </w:rPr>
        <w:tab/>
      </w:r>
      <w:r w:rsidRPr="00B764AE">
        <w:rPr>
          <w:b/>
          <w:lang w:val="uk-UA"/>
        </w:rPr>
        <w:tab/>
      </w:r>
    </w:p>
    <w:sectPr w:rsidR="00773CB4" w:rsidRPr="00B30912" w:rsidSect="00B30912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Lucida Conso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5123D"/>
    <w:multiLevelType w:val="hybridMultilevel"/>
    <w:tmpl w:val="C1A67E9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12"/>
    <w:rsid w:val="00773CB4"/>
    <w:rsid w:val="00B3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76AC"/>
  <w15:chartTrackingRefBased/>
  <w15:docId w15:val="{7A8747F2-1357-406F-A166-AF75348D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1329</Words>
  <Characters>759</Characters>
  <Application>Microsoft Office Word</Application>
  <DocSecurity>0</DocSecurity>
  <Lines>6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PradidM</dc:creator>
  <cp:keywords/>
  <dc:description/>
  <cp:lastModifiedBy>PradidM</cp:lastModifiedBy>
  <cp:revision>1</cp:revision>
  <dcterms:created xsi:type="dcterms:W3CDTF">2024-05-31T07:00:00Z</dcterms:created>
  <dcterms:modified xsi:type="dcterms:W3CDTF">2024-05-31T07:03:00Z</dcterms:modified>
</cp:coreProperties>
</file>