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CD" w:rsidRDefault="007B5DCD" w:rsidP="007B5D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615C3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Додаток 1                                                                                                 </w:t>
      </w:r>
    </w:p>
    <w:p w:rsidR="009136D5" w:rsidRDefault="009136D5" w:rsidP="007B5D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15C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до рішення сесії міської ради </w:t>
      </w:r>
    </w:p>
    <w:p w:rsidR="007B5DCD" w:rsidRDefault="00EE5055" w:rsidP="007B5D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615C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222E2">
        <w:rPr>
          <w:rFonts w:ascii="Times New Roman" w:hAnsi="Times New Roman"/>
          <w:sz w:val="24"/>
          <w:szCs w:val="24"/>
        </w:rPr>
        <w:t xml:space="preserve"> № 2622 від 30.05.</w:t>
      </w:r>
      <w:r w:rsidR="00030B09">
        <w:rPr>
          <w:rFonts w:ascii="Times New Roman" w:hAnsi="Times New Roman"/>
          <w:sz w:val="24"/>
          <w:szCs w:val="24"/>
        </w:rPr>
        <w:t>2024</w:t>
      </w:r>
      <w:r w:rsidR="007B5DCD">
        <w:rPr>
          <w:rFonts w:ascii="Times New Roman" w:hAnsi="Times New Roman"/>
          <w:sz w:val="24"/>
          <w:szCs w:val="24"/>
        </w:rPr>
        <w:t xml:space="preserve"> р.  </w:t>
      </w:r>
    </w:p>
    <w:p w:rsidR="007B5DCD" w:rsidRDefault="007B5DCD" w:rsidP="007B5DC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700"/>
      </w:tblGrid>
      <w:tr w:rsidR="007B5DCD" w:rsidTr="007B5D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0B" w:rsidRDefault="007B5DCD" w:rsidP="003F1C0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Оголошення  про  передачу в оренду</w:t>
            </w:r>
          </w:p>
          <w:p w:rsidR="007B5DCD" w:rsidRPr="00C77320" w:rsidRDefault="007B5DCD" w:rsidP="00107F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комунального майна, а саме:</w:t>
            </w:r>
            <w:r w:rsidR="00615C30">
              <w:rPr>
                <w:rFonts w:ascii="Times New Roman" w:hAnsi="Times New Roman"/>
                <w:b/>
                <w:szCs w:val="26"/>
                <w:lang w:eastAsia="en-US"/>
              </w:rPr>
              <w:t xml:space="preserve"> </w:t>
            </w:r>
            <w:r w:rsidR="00EE5055" w:rsidRPr="00EE5055">
              <w:rPr>
                <w:rFonts w:ascii="Times New Roman" w:hAnsi="Times New Roman"/>
                <w:szCs w:val="26"/>
                <w:lang w:eastAsia="en-US"/>
              </w:rPr>
              <w:t>частина</w:t>
            </w:r>
            <w:r w:rsidR="00615C30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EE5055">
              <w:rPr>
                <w:rFonts w:ascii="Times New Roman" w:hAnsi="Times New Roman"/>
                <w:szCs w:val="26"/>
                <w:lang w:eastAsia="en-US"/>
              </w:rPr>
              <w:t>вбудованого нежитлового</w:t>
            </w:r>
            <w:r w:rsidR="00615C30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4F74F7">
              <w:rPr>
                <w:rFonts w:ascii="Times New Roman" w:hAnsi="Times New Roman"/>
                <w:szCs w:val="26"/>
                <w:lang w:eastAsia="en-US"/>
              </w:rPr>
              <w:t>приміщення №</w:t>
            </w:r>
            <w:r w:rsidR="00615C30">
              <w:rPr>
                <w:rFonts w:ascii="Times New Roman" w:hAnsi="Times New Roman"/>
                <w:szCs w:val="26"/>
                <w:lang w:eastAsia="en-US"/>
              </w:rPr>
              <w:t xml:space="preserve"> 2 в будівлі прохідної «Б1-1»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, загальною площею </w:t>
            </w:r>
            <w:r w:rsidR="00EE5055">
              <w:rPr>
                <w:rFonts w:ascii="Times New Roman" w:hAnsi="Times New Roman"/>
                <w:szCs w:val="26"/>
                <w:lang w:val="ru-RU" w:eastAsia="en-US"/>
              </w:rPr>
              <w:t>3,0</w:t>
            </w:r>
            <w:r w:rsidR="00615C30">
              <w:rPr>
                <w:rFonts w:ascii="Times New Roman" w:hAnsi="Times New Roman"/>
                <w:szCs w:val="26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Cs w:val="26"/>
                <w:lang w:eastAsia="en-US"/>
              </w:rPr>
              <w:t>кв.</w:t>
            </w:r>
            <w:r w:rsidR="00347F84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6"/>
                <w:lang w:eastAsia="en-US"/>
              </w:rPr>
              <w:t>м   за адресою: Л</w:t>
            </w:r>
            <w:r w:rsidR="00B94F98">
              <w:rPr>
                <w:rFonts w:ascii="Times New Roman" w:hAnsi="Times New Roman"/>
                <w:szCs w:val="26"/>
                <w:lang w:eastAsia="en-US"/>
              </w:rPr>
              <w:t xml:space="preserve">ьвівська обл., </w:t>
            </w:r>
            <w:r w:rsidR="004D4CE8">
              <w:rPr>
                <w:rFonts w:ascii="Times New Roman" w:hAnsi="Times New Roman"/>
                <w:szCs w:val="26"/>
                <w:lang w:eastAsia="en-US"/>
              </w:rPr>
              <w:t xml:space="preserve"> м. Стрий,  вул. </w:t>
            </w:r>
            <w:r w:rsidR="00615C30">
              <w:rPr>
                <w:rFonts w:ascii="Times New Roman" w:hAnsi="Times New Roman"/>
                <w:szCs w:val="26"/>
                <w:lang w:eastAsia="en-US"/>
              </w:rPr>
              <w:t xml:space="preserve">О. </w:t>
            </w:r>
            <w:proofErr w:type="spellStart"/>
            <w:r w:rsidR="004D4CE8">
              <w:rPr>
                <w:rFonts w:ascii="Times New Roman" w:hAnsi="Times New Roman"/>
                <w:szCs w:val="26"/>
                <w:lang w:eastAsia="en-US"/>
              </w:rPr>
              <w:t>Басараб</w:t>
            </w:r>
            <w:proofErr w:type="spellEnd"/>
            <w:r w:rsidR="004D4CE8">
              <w:rPr>
                <w:rFonts w:ascii="Times New Roman" w:hAnsi="Times New Roman"/>
                <w:szCs w:val="26"/>
                <w:lang w:eastAsia="en-US"/>
              </w:rPr>
              <w:t>, 15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 населеного пункту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4F74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Стрий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Pr="00615C30" w:rsidRDefault="004F74F7" w:rsidP="006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3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оренду </w:t>
            </w:r>
            <w:r w:rsidR="00EE5055" w:rsidRPr="00615C30">
              <w:rPr>
                <w:rFonts w:ascii="Times New Roman" w:hAnsi="Times New Roman" w:cs="Times New Roman"/>
                <w:sz w:val="24"/>
                <w:szCs w:val="24"/>
              </w:rPr>
              <w:t xml:space="preserve">частини </w:t>
            </w:r>
            <w:r w:rsidRPr="00615C30">
              <w:rPr>
                <w:rFonts w:ascii="Times New Roman" w:hAnsi="Times New Roman" w:cs="Times New Roman"/>
                <w:sz w:val="24"/>
                <w:szCs w:val="24"/>
              </w:rPr>
              <w:t>вбудо</w:t>
            </w:r>
            <w:r w:rsidR="00EE5055" w:rsidRPr="00615C3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615C30" w:rsidRPr="00615C30">
              <w:rPr>
                <w:rFonts w:ascii="Times New Roman" w:hAnsi="Times New Roman" w:cs="Times New Roman"/>
                <w:sz w:val="24"/>
                <w:szCs w:val="24"/>
              </w:rPr>
              <w:t>ного нежитлового приміщення № 2 в будівлі прохідної «Б1-1»</w:t>
            </w:r>
            <w:r w:rsidR="00EE5055" w:rsidRPr="00615C30">
              <w:rPr>
                <w:rFonts w:ascii="Times New Roman" w:hAnsi="Times New Roman" w:cs="Times New Roman"/>
                <w:sz w:val="24"/>
                <w:szCs w:val="24"/>
              </w:rPr>
              <w:t>, загальною площею 3,0</w:t>
            </w:r>
            <w:r w:rsidR="00615C30" w:rsidRPr="0061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DCD" w:rsidRPr="00615C3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B5DCD" w:rsidRPr="00615C30">
              <w:rPr>
                <w:rFonts w:ascii="Times New Roman" w:hAnsi="Times New Roman" w:cs="Times New Roman"/>
                <w:sz w:val="24"/>
                <w:szCs w:val="24"/>
              </w:rPr>
              <w:t xml:space="preserve">   за адресою: </w:t>
            </w:r>
            <w:r w:rsidR="00B94F98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обл., </w:t>
            </w:r>
            <w:r w:rsidR="004D4CE8" w:rsidRPr="00615C30">
              <w:rPr>
                <w:rFonts w:ascii="Times New Roman" w:hAnsi="Times New Roman" w:cs="Times New Roman"/>
                <w:sz w:val="24"/>
                <w:szCs w:val="24"/>
              </w:rPr>
              <w:t xml:space="preserve"> м. Стрий, вул. </w:t>
            </w:r>
            <w:r w:rsidR="00615C30" w:rsidRPr="00615C30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="004D4CE8" w:rsidRPr="00615C30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  <w:proofErr w:type="spellEnd"/>
            <w:r w:rsidR="004D4CE8" w:rsidRPr="00615C30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7B5DCD" w:rsidRPr="00615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Повне найменування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рада, в собі 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за ЄДРПОУ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30389429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4D4CE8" w:rsidP="004F74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КНП СМР «Територіальне медичне об’єднання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об’єднана лікарня»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і місце проведення огляду об’єкта:  у робочі дні з 8.00 до 17.00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03245 71225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Адреса: Львівська </w:t>
            </w:r>
            <w:proofErr w:type="spellStart"/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обл</w:t>
            </w:r>
            <w:proofErr w:type="spellEnd"/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4F74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вул.</w:t>
            </w:r>
            <w:r w:rsidR="00615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 </w:t>
            </w:r>
            <w:proofErr w:type="spellStart"/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>Басараб</w:t>
            </w:r>
            <w:proofErr w:type="spellEnd"/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>, 15</w:t>
            </w:r>
          </w:p>
        </w:tc>
      </w:tr>
      <w:tr w:rsidR="007B5DCD" w:rsidTr="007B5D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об’єкт оренди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EE505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Частина вбудованого нежитлового</w:t>
            </w:r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 w:rsidR="004F74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риміщення № </w:t>
            </w:r>
            <w:r w:rsidR="00615C30">
              <w:rPr>
                <w:rFonts w:ascii="Times New Roman" w:hAnsi="Times New Roman"/>
                <w:sz w:val="24"/>
                <w:szCs w:val="24"/>
                <w:lang w:eastAsia="en-US"/>
              </w:rPr>
              <w:t>2 в будівлі прохідної «Б1-1»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загальною площею 3,0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</w:t>
            </w:r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>а адресою: Львівська о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бл.,</w:t>
            </w:r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 вул. </w:t>
            </w:r>
            <w:proofErr w:type="spellStart"/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>Басараб</w:t>
            </w:r>
            <w:proofErr w:type="spellEnd"/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>, 15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Місцезнаходження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Львівська об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л.,</w:t>
            </w:r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r w:rsidR="00615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 </w:t>
            </w:r>
            <w:proofErr w:type="spellStart"/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>Басараб</w:t>
            </w:r>
            <w:proofErr w:type="spellEnd"/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>, 15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 переліку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Перший 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Ринкова вартість, грн. без ПДВ,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D40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45080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Загальна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EE505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Корисна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EE505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EE505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Частина вбудованого нежитлового</w:t>
            </w:r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 w:rsidR="004F74F7">
              <w:rPr>
                <w:rFonts w:ascii="Times New Roman" w:hAnsi="Times New Roman"/>
                <w:sz w:val="24"/>
                <w:szCs w:val="24"/>
                <w:lang w:eastAsia="en-US"/>
              </w:rPr>
              <w:t>риміщення №</w:t>
            </w:r>
            <w:r w:rsidR="00615C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50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будівлі прохідної «Б1-1»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загальною площею 3,0</w:t>
            </w:r>
            <w:r w:rsidR="00450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адресою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: Львівська обл.,</w:t>
            </w:r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r w:rsidR="00450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 </w:t>
            </w:r>
            <w:proofErr w:type="spellStart"/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>Басараб</w:t>
            </w:r>
            <w:proofErr w:type="spellEnd"/>
            <w:r w:rsidR="004D4CE8">
              <w:rPr>
                <w:rFonts w:ascii="Times New Roman" w:hAnsi="Times New Roman"/>
                <w:sz w:val="24"/>
                <w:szCs w:val="24"/>
                <w:lang w:eastAsia="en-US"/>
              </w:rPr>
              <w:t>, 15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Технічний стан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4D4CE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Добрий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Pr="00C77320" w:rsidRDefault="00C773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29.04.2021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Номер рішення орендодавця про включення 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C773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329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Інформація про те, що об’єкт оренди є пам’ятка  культурної спадщини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Об’єкт оренди не є пам’яткою культурної спадщини</w:t>
            </w:r>
          </w:p>
        </w:tc>
      </w:tr>
      <w:tr w:rsidR="007B5DCD" w:rsidTr="007B5D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Умови та додаткові умови оренди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Строк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роки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Стартова (місячна) орендна плата (без ПДВ), грн.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>- електронного аукціону –</w:t>
            </w:r>
            <w:r w:rsidR="00450C59">
              <w:rPr>
                <w:rFonts w:ascii="Liberation Serif" w:hAnsi="Liberation Serif" w:cs="Liberation Serif"/>
                <w:lang w:eastAsia="uk-UA"/>
              </w:rPr>
              <w:t xml:space="preserve">  </w:t>
            </w:r>
            <w:r w:rsidR="007D4072">
              <w:rPr>
                <w:rFonts w:ascii="Liberation Serif" w:hAnsi="Liberation Serif" w:cs="Liberation Serif"/>
                <w:lang w:eastAsia="uk-UA"/>
              </w:rPr>
              <w:t>450,08</w:t>
            </w:r>
            <w:r w:rsidR="00450C59">
              <w:rPr>
                <w:rFonts w:ascii="Liberation Serif" w:hAnsi="Liberation Serif" w:cs="Liberation Serif"/>
                <w:lang w:eastAsia="uk-UA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lang w:eastAsia="uk-UA"/>
              </w:rPr>
              <w:t>;</w:t>
            </w:r>
            <w:r>
              <w:rPr>
                <w:rFonts w:ascii="Liberation Serif" w:hAnsi="Liberation Serif" w:cs="Liberation Serif"/>
                <w:b/>
                <w:bCs/>
                <w:lang w:eastAsia="uk-UA"/>
              </w:rPr>
              <w:tab/>
            </w:r>
          </w:p>
          <w:p w:rsidR="007B5DCD" w:rsidRDefault="007B5DCD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- електронного аукціону із зниженням</w:t>
            </w:r>
          </w:p>
          <w:p w:rsidR="007B5DCD" w:rsidRDefault="007B5DCD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стартової ціни –</w:t>
            </w:r>
            <w:r w:rsidR="007D4072"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 xml:space="preserve"> 225,40</w:t>
            </w:r>
            <w:r w:rsidR="00450C59"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uk-UA"/>
              </w:rPr>
              <w:t>;</w:t>
            </w:r>
          </w:p>
          <w:p w:rsidR="007B5DCD" w:rsidRDefault="007B5DCD" w:rsidP="004F74F7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 xml:space="preserve">- електронного аукціону за методом покрокового зниження стартової орендної плати та подальшого подання цінових пропозицій – </w:t>
            </w:r>
            <w:r w:rsidR="007D4072">
              <w:rPr>
                <w:rFonts w:ascii="Liberation Serif" w:hAnsi="Liberation Serif" w:cs="Liberation Serif"/>
                <w:lang w:eastAsia="uk-UA"/>
              </w:rPr>
              <w:t>225,40</w:t>
            </w:r>
            <w:r>
              <w:rPr>
                <w:rFonts w:ascii="Liberation Serif" w:hAnsi="Liberation Serif" w:cs="Liberation Serif"/>
                <w:lang w:eastAsia="uk-UA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lang w:eastAsia="uk-UA"/>
              </w:rPr>
              <w:t>;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Цільове призначення об’єкта оренди (можна використовувати майно за будь яким призначення або є обмеження у використанні)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EE505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Розміщення </w:t>
            </w:r>
            <w:r w:rsidR="00450C59">
              <w:rPr>
                <w:rFonts w:ascii="Times New Roman" w:hAnsi="Times New Roman"/>
                <w:sz w:val="24"/>
                <w:szCs w:val="24"/>
                <w:lang w:eastAsia="en-US"/>
              </w:rPr>
              <w:t>банкомату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Наявність рішення про затвердження умов та додаткових умов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Погодинне використання майна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передбачено 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Згода на передачу майна в суборенду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передбачено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 гарантійного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Pr="00A643CE" w:rsidRDefault="007D40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3550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реєстраційного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A92A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дл</w:t>
            </w:r>
            <w:r w:rsidR="00450C59">
              <w:rPr>
                <w:rFonts w:ascii="Times New Roman" w:eastAsia="Calibri" w:hAnsi="Times New Roman"/>
                <w:sz w:val="24"/>
                <w:szCs w:val="24"/>
              </w:rPr>
              <w:t xml:space="preserve">я електронного аукціону – </w:t>
            </w:r>
            <w:r w:rsidR="007D4072">
              <w:rPr>
                <w:rFonts w:ascii="Times New Roman" w:eastAsia="Calibri" w:hAnsi="Times New Roman"/>
                <w:sz w:val="24"/>
                <w:szCs w:val="24"/>
              </w:rPr>
              <w:t xml:space="preserve">4,50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</w:t>
            </w:r>
          </w:p>
          <w:p w:rsidR="007B5DCD" w:rsidRDefault="007B5DCD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для електронного аукціону із з</w:t>
            </w:r>
            <w:r w:rsidR="00450C59">
              <w:rPr>
                <w:rFonts w:ascii="Times New Roman" w:eastAsia="Calibri" w:hAnsi="Times New Roman"/>
                <w:sz w:val="24"/>
                <w:szCs w:val="24"/>
              </w:rPr>
              <w:t xml:space="preserve">ниженням стартової ціни </w:t>
            </w:r>
            <w:r w:rsidR="007D407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450C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D4072">
              <w:rPr>
                <w:rFonts w:ascii="Times New Roman" w:eastAsia="Calibri" w:hAnsi="Times New Roman"/>
                <w:sz w:val="24"/>
                <w:szCs w:val="24"/>
              </w:rPr>
              <w:t>2,25</w:t>
            </w:r>
            <w:r w:rsidR="00450C5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грн.;</w:t>
            </w:r>
          </w:p>
          <w:p w:rsidR="007B5DCD" w:rsidRDefault="007B5DCD" w:rsidP="00EE505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для електронного аукціону за методом покрокового зниження стартової орендної плати та подальшого по</w:t>
            </w:r>
            <w:r w:rsidR="00450C5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дання цінових пропозицій – </w:t>
            </w:r>
            <w:r w:rsidR="007D40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2,25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грн.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Страхування Орендарем об’єкта оренди на користь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Балансоутримувача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Обов’язкове страхування орендованого майна</w:t>
            </w:r>
          </w:p>
        </w:tc>
      </w:tr>
      <w:tr w:rsidR="007B5DCD" w:rsidTr="007B5D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аукціон та його умови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spacing w:after="0" w:line="276" w:lineRule="auto"/>
              <w:rPr>
                <w:lang w:val="ru-RU"/>
              </w:rPr>
            </w:pP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Спосіб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Електронний аукціон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Кінцевий строк подання заяви на участь в аукціоні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spacing w:after="0" w:line="276" w:lineRule="auto"/>
              <w:rPr>
                <w:lang w:val="ru-RU"/>
              </w:rPr>
            </w:pP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Розмір мінімального підвищення стартової орендної плати під час аукціону,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Встановлюється на рівні 1 відсотка стартової орендної плати об’єкта оренди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кроків аукціону за методом 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Два</w:t>
            </w:r>
            <w:r w:rsidR="00450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кроки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Посилання на сторінку офіційного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веб-сайта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адміністратора, на якій позначені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https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sale/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ГУК Львів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т/г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Казначейство України (ЕАП)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288999980314030593000013941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 38008294</w:t>
            </w:r>
          </w:p>
        </w:tc>
      </w:tr>
      <w:tr w:rsidR="007B5DCD" w:rsidRP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Найменування установи (банку, казначейства), її місцезнаходження та номери рахунків у національній  валюті, відкритих для внесення операторами електронних майданчиків  реєстраційних та гарантійних внесків потенційних орендарів та проведення переможцями аукціонів розрахунків за орендовані об’єкти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D" w:rsidRDefault="004D4CE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КНП СМР «ТМО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об’єднана лікарня»</w:t>
            </w:r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>(70%)</w:t>
            </w:r>
          </w:p>
          <w:p w:rsidR="007B5DCD" w:rsidRDefault="004F74F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</w:t>
            </w:r>
            <w:r w:rsidR="001C3A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01996958</w:t>
            </w:r>
          </w:p>
          <w:p w:rsidR="001C3AC1" w:rsidRDefault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МФО 325796</w:t>
            </w:r>
          </w:p>
          <w:p w:rsidR="004D4CE8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 w:rsidR="001C3AC1">
              <w:rPr>
                <w:rFonts w:ascii="Times New Roman" w:hAnsi="Times New Roman"/>
                <w:sz w:val="24"/>
                <w:szCs w:val="24"/>
                <w:lang w:eastAsia="en-US"/>
              </w:rPr>
              <w:t>293257960000026005300494720</w:t>
            </w:r>
          </w:p>
          <w:p w:rsidR="007B5DCD" w:rsidRDefault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філія ЛОУ АТ «Ощадбанк»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  (30%)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30389429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МФО 820172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988201720355159004001038462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УДКСУ </w:t>
            </w:r>
          </w:p>
        </w:tc>
      </w:tr>
      <w:tr w:rsidR="00151154" w:rsidRPr="007B5DCD" w:rsidTr="00985E8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4" w:rsidRPr="00151154" w:rsidRDefault="00151154" w:rsidP="001511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1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Інша додаткова інформація</w:t>
            </w:r>
          </w:p>
        </w:tc>
      </w:tr>
      <w:tr w:rsidR="00151154" w:rsidRP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4" w:rsidRDefault="00151154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4" w:rsidRDefault="00151154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ТАК</w:t>
            </w:r>
          </w:p>
        </w:tc>
      </w:tr>
      <w:tr w:rsidR="00151154" w:rsidRP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4" w:rsidRDefault="00151154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Сума компенсації витрат, пов’язаних з проведенням незалежної оцінки, грн. без ПДВ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4" w:rsidRDefault="007D4072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3500</w:t>
            </w:r>
          </w:p>
        </w:tc>
      </w:tr>
    </w:tbl>
    <w:p w:rsidR="007B5DCD" w:rsidRDefault="007B5DCD" w:rsidP="007B5DCD">
      <w:pPr>
        <w:rPr>
          <w:vanish/>
        </w:rPr>
      </w:pPr>
    </w:p>
    <w:p w:rsidR="007B5DCD" w:rsidRDefault="007B5DCD" w:rsidP="007B5DCD">
      <w:pPr>
        <w:jc w:val="both"/>
        <w:rPr>
          <w:b/>
        </w:rPr>
      </w:pPr>
    </w:p>
    <w:p w:rsidR="007B5DCD" w:rsidRDefault="007B5DCD" w:rsidP="007B5DCD">
      <w:pPr>
        <w:jc w:val="both"/>
        <w:rPr>
          <w:b/>
        </w:rPr>
      </w:pPr>
    </w:p>
    <w:p w:rsidR="007B5DCD" w:rsidRDefault="007B5DCD" w:rsidP="007B5D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 ради                                                                                      М. БЕРНИК</w:t>
      </w:r>
    </w:p>
    <w:p w:rsidR="007B5DCD" w:rsidRDefault="007B5DCD" w:rsidP="007B5DCD">
      <w:pPr>
        <w:spacing w:before="120"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5DCD" w:rsidRDefault="007B5DCD" w:rsidP="007B5DCD"/>
    <w:p w:rsidR="004F74F7" w:rsidRDefault="004F74F7" w:rsidP="007B5DCD"/>
    <w:p w:rsidR="00CB2F40" w:rsidRDefault="00CB2F40" w:rsidP="007B5DCD"/>
    <w:p w:rsidR="00276970" w:rsidRDefault="00276970" w:rsidP="007B5DCD"/>
    <w:p w:rsidR="00EE5055" w:rsidRDefault="00EE5055" w:rsidP="007B5DCD"/>
    <w:p w:rsidR="001C3AC1" w:rsidRDefault="001C3AC1" w:rsidP="007B5DCD"/>
    <w:p w:rsidR="00B94F98" w:rsidRDefault="00B94F98" w:rsidP="007B5DCD"/>
    <w:p w:rsidR="00B94F98" w:rsidRDefault="00B94F98" w:rsidP="007B5DCD"/>
    <w:p w:rsidR="007B5DCD" w:rsidRDefault="007B5DCD" w:rsidP="007B5D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="00450C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Додаток 2                                                                                                 </w:t>
      </w:r>
    </w:p>
    <w:p w:rsidR="007B5DCD" w:rsidRDefault="007B5DCD" w:rsidP="007B5D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до рішення сесії міської ради  </w:t>
      </w:r>
    </w:p>
    <w:p w:rsidR="007B5DCD" w:rsidRDefault="00A643CE" w:rsidP="007B5D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50C5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222E2">
        <w:rPr>
          <w:rFonts w:ascii="Times New Roman" w:hAnsi="Times New Roman"/>
          <w:sz w:val="24"/>
          <w:szCs w:val="24"/>
        </w:rPr>
        <w:t>№ 2622  від 30.05.</w:t>
      </w:r>
      <w:r w:rsidR="00276970">
        <w:rPr>
          <w:rFonts w:ascii="Times New Roman" w:hAnsi="Times New Roman"/>
          <w:sz w:val="24"/>
          <w:szCs w:val="24"/>
        </w:rPr>
        <w:t>2024</w:t>
      </w:r>
      <w:r w:rsidR="007B5DCD">
        <w:rPr>
          <w:rFonts w:ascii="Times New Roman" w:hAnsi="Times New Roman"/>
          <w:sz w:val="24"/>
          <w:szCs w:val="24"/>
        </w:rPr>
        <w:t xml:space="preserve"> р.  </w:t>
      </w:r>
    </w:p>
    <w:p w:rsidR="007B5DCD" w:rsidRDefault="007B5DCD" w:rsidP="007B5DC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700"/>
      </w:tblGrid>
      <w:tr w:rsidR="007B5DCD" w:rsidTr="007B5D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Оголошення  про  передачу в оренду</w:t>
            </w:r>
          </w:p>
          <w:p w:rsidR="007B5DCD" w:rsidRDefault="007B5DC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комунального майна, а саме: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 вбудован</w:t>
            </w:r>
            <w:r w:rsidR="00450C59">
              <w:rPr>
                <w:rFonts w:ascii="Times New Roman" w:hAnsi="Times New Roman"/>
                <w:szCs w:val="26"/>
                <w:lang w:eastAsia="en-US"/>
              </w:rPr>
              <w:t>і нежитлові</w:t>
            </w:r>
            <w:r w:rsidR="00A643CE">
              <w:rPr>
                <w:rFonts w:ascii="Times New Roman" w:hAnsi="Times New Roman"/>
                <w:szCs w:val="26"/>
                <w:lang w:eastAsia="en-US"/>
              </w:rPr>
              <w:t xml:space="preserve"> приміщення №</w:t>
            </w:r>
            <w:r w:rsidR="00450C59">
              <w:rPr>
                <w:rFonts w:ascii="Times New Roman" w:hAnsi="Times New Roman"/>
                <w:szCs w:val="26"/>
                <w:lang w:eastAsia="en-US"/>
              </w:rPr>
              <w:t>№</w:t>
            </w:r>
            <w:r w:rsidR="00A643CE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r w:rsidR="00450C59">
              <w:rPr>
                <w:rFonts w:ascii="Times New Roman" w:hAnsi="Times New Roman"/>
                <w:szCs w:val="26"/>
                <w:lang w:eastAsia="en-US"/>
              </w:rPr>
              <w:t>188,189,1061,1062,1063,XXXII, XXXIII в будівлі лікарні «А1-7»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, загальною площею </w:t>
            </w:r>
            <w:r w:rsidR="00450C59">
              <w:rPr>
                <w:rFonts w:ascii="Times New Roman" w:hAnsi="Times New Roman"/>
                <w:szCs w:val="26"/>
                <w:lang w:val="ru-RU" w:eastAsia="en-US"/>
              </w:rPr>
              <w:t xml:space="preserve">71,9 </w:t>
            </w:r>
            <w:proofErr w:type="spellStart"/>
            <w:r>
              <w:rPr>
                <w:rFonts w:ascii="Times New Roman" w:hAnsi="Times New Roman"/>
                <w:szCs w:val="2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Cs w:val="26"/>
                <w:lang w:eastAsia="en-US"/>
              </w:rPr>
              <w:t xml:space="preserve">   за адресою: Львівська обл</w:t>
            </w:r>
            <w:r w:rsidR="00B94F98">
              <w:rPr>
                <w:rFonts w:ascii="Times New Roman" w:hAnsi="Times New Roman"/>
                <w:szCs w:val="26"/>
                <w:lang w:eastAsia="en-US"/>
              </w:rPr>
              <w:t xml:space="preserve">., </w:t>
            </w:r>
            <w:r w:rsidR="00276970">
              <w:rPr>
                <w:rFonts w:ascii="Times New Roman" w:hAnsi="Times New Roman"/>
                <w:szCs w:val="26"/>
                <w:lang w:eastAsia="en-US"/>
              </w:rPr>
              <w:t xml:space="preserve"> м. Стрий,  вул. </w:t>
            </w:r>
            <w:r w:rsidR="00450C59">
              <w:rPr>
                <w:rFonts w:ascii="Times New Roman" w:hAnsi="Times New Roman"/>
                <w:szCs w:val="26"/>
                <w:lang w:eastAsia="en-US"/>
              </w:rPr>
              <w:t xml:space="preserve">О. </w:t>
            </w:r>
            <w:proofErr w:type="spellStart"/>
            <w:r w:rsidR="00276970">
              <w:rPr>
                <w:rFonts w:ascii="Times New Roman" w:hAnsi="Times New Roman"/>
                <w:szCs w:val="26"/>
                <w:lang w:eastAsia="en-US"/>
              </w:rPr>
              <w:t>Басараб</w:t>
            </w:r>
            <w:proofErr w:type="spellEnd"/>
            <w:r w:rsidR="00276970">
              <w:rPr>
                <w:rFonts w:ascii="Times New Roman" w:hAnsi="Times New Roman"/>
                <w:szCs w:val="26"/>
                <w:lang w:eastAsia="en-US"/>
              </w:rPr>
              <w:t>, 15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 населеного пункту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3C05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Стрий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450C59" w:rsidP="00F475C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Передача в оренду </w:t>
            </w:r>
            <w:r w:rsidR="00F47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вбудованих нежитлових приміщень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№№ 188,</w:t>
            </w:r>
            <w:r w:rsidR="00F47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189,</w:t>
            </w:r>
            <w:r w:rsidR="00F47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1061,</w:t>
            </w:r>
            <w:r w:rsidR="00F47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1062,</w:t>
            </w:r>
            <w:r w:rsidR="00F47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1063,</w:t>
            </w:r>
            <w:r w:rsidR="00F47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XXXII,</w:t>
            </w:r>
            <w:r w:rsidR="00F47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XXXIII в будівлі лікарні «А1-7», загальною площею 71,9 </w:t>
            </w:r>
            <w:proofErr w:type="spellStart"/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за адресою: Львівська обл.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76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Басара</w:t>
            </w:r>
            <w:r w:rsidR="00276970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proofErr w:type="spellEnd"/>
            <w:r w:rsidR="00276970">
              <w:rPr>
                <w:rFonts w:ascii="Times New Roman" w:hAnsi="Times New Roman"/>
                <w:sz w:val="24"/>
                <w:szCs w:val="24"/>
                <w:lang w:eastAsia="en-US"/>
              </w:rPr>
              <w:t>, 15</w:t>
            </w:r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Повне найменування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рада, в собі 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за ЄДРПОУ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30389429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30463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КНП СМР «Територіальне об’єднання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об’єднана лікарня»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і місце проведення огляду об’єкта:  у робочі дні з 8.00 до 17.00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03245 71225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са: Львівська обл.,</w:t>
            </w:r>
            <w:r w:rsidR="001A3A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r w:rsidR="00450C59">
              <w:rPr>
                <w:rFonts w:ascii="Times New Roman" w:hAnsi="Times New Roman"/>
                <w:sz w:val="24"/>
                <w:szCs w:val="24"/>
                <w:lang w:eastAsia="en-US"/>
              </w:rPr>
              <w:t>О.</w:t>
            </w:r>
            <w:proofErr w:type="spellStart"/>
            <w:r w:rsidR="001A3A64">
              <w:rPr>
                <w:rFonts w:ascii="Times New Roman" w:hAnsi="Times New Roman"/>
                <w:sz w:val="24"/>
                <w:szCs w:val="24"/>
                <w:lang w:eastAsia="en-US"/>
              </w:rPr>
              <w:t>Басараб</w:t>
            </w:r>
            <w:proofErr w:type="spellEnd"/>
            <w:r w:rsidR="001A3A64">
              <w:rPr>
                <w:rFonts w:ascii="Times New Roman" w:hAnsi="Times New Roman"/>
                <w:sz w:val="24"/>
                <w:szCs w:val="24"/>
                <w:lang w:eastAsia="en-US"/>
              </w:rPr>
              <w:t>, 15</w:t>
            </w:r>
          </w:p>
        </w:tc>
      </w:tr>
      <w:tr w:rsidR="007B5DCD" w:rsidTr="007B5D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об’єкт оренди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Вбудова</w:t>
            </w:r>
            <w:r w:rsidR="00450C59">
              <w:rPr>
                <w:rFonts w:ascii="Times New Roman" w:hAnsi="Times New Roman"/>
                <w:sz w:val="24"/>
                <w:szCs w:val="24"/>
                <w:lang w:eastAsia="en-US"/>
              </w:rPr>
              <w:t>ні нежитлові приміщення №</w:t>
            </w:r>
            <w:r w:rsidR="0043250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450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188,189,1061,1062,1063,XXXII,XXXIII</w:t>
            </w:r>
            <w:r w:rsidR="004325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будівлі лікарні «А1-7»</w:t>
            </w:r>
            <w:r w:rsidR="00450C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загальною площею 71,9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за адресою: Львівська об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л.,</w:t>
            </w:r>
            <w:r w:rsidR="009319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 вул. </w:t>
            </w:r>
            <w:r w:rsidR="004325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 </w:t>
            </w:r>
            <w:proofErr w:type="spellStart"/>
            <w:r w:rsidR="0043250C">
              <w:rPr>
                <w:rFonts w:ascii="Times New Roman" w:hAnsi="Times New Roman"/>
                <w:sz w:val="24"/>
                <w:szCs w:val="24"/>
                <w:lang w:eastAsia="en-US"/>
              </w:rPr>
              <w:t>Баса</w:t>
            </w:r>
            <w:r w:rsidR="009319E1">
              <w:rPr>
                <w:rFonts w:ascii="Times New Roman" w:hAnsi="Times New Roman"/>
                <w:sz w:val="24"/>
                <w:szCs w:val="24"/>
                <w:lang w:eastAsia="en-US"/>
              </w:rPr>
              <w:t>раб</w:t>
            </w:r>
            <w:proofErr w:type="spellEnd"/>
            <w:r w:rsidR="009319E1">
              <w:rPr>
                <w:rFonts w:ascii="Times New Roman" w:hAnsi="Times New Roman"/>
                <w:sz w:val="24"/>
                <w:szCs w:val="24"/>
                <w:lang w:eastAsia="en-US"/>
              </w:rPr>
              <w:t>, 15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Місцезнаходження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B94F9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Львівська обл.,</w:t>
            </w:r>
            <w:r w:rsidR="009319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proofErr w:type="spellStart"/>
            <w:r w:rsidR="009319E1">
              <w:rPr>
                <w:rFonts w:ascii="Times New Roman" w:hAnsi="Times New Roman"/>
                <w:sz w:val="24"/>
                <w:szCs w:val="24"/>
                <w:lang w:eastAsia="en-US"/>
              </w:rPr>
              <w:t>Басараб</w:t>
            </w:r>
            <w:proofErr w:type="spellEnd"/>
            <w:r w:rsidR="009319E1">
              <w:rPr>
                <w:rFonts w:ascii="Times New Roman" w:hAnsi="Times New Roman"/>
                <w:sz w:val="24"/>
                <w:szCs w:val="24"/>
                <w:lang w:eastAsia="en-US"/>
              </w:rPr>
              <w:t>, 15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 переліку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Перший 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Ринкова вартість, грн. без ПДВ,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D40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972310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Загальна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43250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71,9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Корисна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43250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71,9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Вбудова</w:t>
            </w:r>
            <w:r w:rsidR="004325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ні нежитлові приміщення №№188,189,1061,1062,1063,XXXII,XXXIII будівлі лікарні «А1-7», загальною площею 71,9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адресою: Львівська об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л.,</w:t>
            </w:r>
            <w:r w:rsidR="003C05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</w:t>
            </w:r>
            <w:r w:rsidR="009319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трий, вул. </w:t>
            </w:r>
            <w:r w:rsidR="004325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 </w:t>
            </w:r>
            <w:proofErr w:type="spellStart"/>
            <w:r w:rsidR="009319E1">
              <w:rPr>
                <w:rFonts w:ascii="Times New Roman" w:hAnsi="Times New Roman"/>
                <w:sz w:val="24"/>
                <w:szCs w:val="24"/>
                <w:lang w:eastAsia="en-US"/>
              </w:rPr>
              <w:t>Басараб</w:t>
            </w:r>
            <w:proofErr w:type="spellEnd"/>
            <w:r w:rsidR="009319E1">
              <w:rPr>
                <w:rFonts w:ascii="Times New Roman" w:hAnsi="Times New Roman"/>
                <w:sz w:val="24"/>
                <w:szCs w:val="24"/>
                <w:lang w:eastAsia="en-US"/>
              </w:rPr>
              <w:t>, 15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Технічний стан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9319E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Добрий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C773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30.05.2024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Номер рішення орендодавця про включення 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C773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2621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Інформація про те, що об’єкт оренди є пам’ятка  культурної спадщини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Об’єкт оренди не є пам’яткою культурної спадщини</w:t>
            </w:r>
          </w:p>
        </w:tc>
      </w:tr>
      <w:tr w:rsidR="007B5DCD" w:rsidTr="007B5D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Умови та додаткові умови оренди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Строк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6A02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рік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Стартова (місячна) орендна плата (без ПДВ), грн.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>-</w:t>
            </w:r>
            <w:r w:rsidR="003C0546">
              <w:rPr>
                <w:rFonts w:ascii="Liberation Serif" w:hAnsi="Liberation Serif" w:cs="Liberation Serif"/>
                <w:lang w:eastAsia="uk-UA"/>
              </w:rPr>
              <w:t xml:space="preserve"> електронного аукціону – </w:t>
            </w:r>
            <w:r w:rsidR="007D4072">
              <w:rPr>
                <w:rFonts w:ascii="Liberation Serif" w:hAnsi="Liberation Serif" w:cs="Liberation Serif"/>
                <w:lang w:eastAsia="uk-UA"/>
              </w:rPr>
              <w:t>9723,10</w:t>
            </w:r>
            <w:r>
              <w:rPr>
                <w:rFonts w:ascii="Liberation Serif" w:hAnsi="Liberation Serif" w:cs="Liberation Serif"/>
                <w:b/>
                <w:bCs/>
                <w:lang w:eastAsia="uk-UA"/>
              </w:rPr>
              <w:t>;</w:t>
            </w:r>
            <w:r>
              <w:rPr>
                <w:rFonts w:ascii="Liberation Serif" w:hAnsi="Liberation Serif" w:cs="Liberation Serif"/>
                <w:b/>
                <w:bCs/>
                <w:lang w:eastAsia="uk-UA"/>
              </w:rPr>
              <w:tab/>
            </w:r>
          </w:p>
          <w:p w:rsidR="007B5DCD" w:rsidRDefault="007B5DCD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- електронного аукціону із зниженням</w:t>
            </w:r>
          </w:p>
          <w:p w:rsidR="007B5DCD" w:rsidRDefault="0043250C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стартової ціни –</w:t>
            </w:r>
            <w:r w:rsidR="007D4072"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 xml:space="preserve"> 4861,55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 xml:space="preserve"> </w:t>
            </w:r>
            <w:r w:rsidR="007B5DCD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uk-UA"/>
              </w:rPr>
              <w:t>;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 xml:space="preserve">- електронного аукціону за методом покрокового зниження стартової орендної плати та подальшого подання </w:t>
            </w:r>
            <w:r w:rsidR="003C0546">
              <w:rPr>
                <w:rFonts w:ascii="Liberation Serif" w:hAnsi="Liberation Serif" w:cs="Liberation Serif"/>
                <w:lang w:eastAsia="uk-UA"/>
              </w:rPr>
              <w:t xml:space="preserve">цінових пропозицій – </w:t>
            </w:r>
            <w:r w:rsidR="007D4072">
              <w:rPr>
                <w:rFonts w:ascii="Liberation Serif" w:hAnsi="Liberation Serif" w:cs="Liberation Serif"/>
                <w:lang w:eastAsia="uk-UA"/>
              </w:rPr>
              <w:t>4861,55</w:t>
            </w:r>
            <w:r>
              <w:rPr>
                <w:rFonts w:ascii="Liberation Serif" w:hAnsi="Liberation Serif" w:cs="Liberation Serif"/>
                <w:bCs/>
                <w:lang w:eastAsia="uk-UA"/>
              </w:rPr>
              <w:t>;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Цільове призначення об’єкта оренди (можна використовувати майно за будь яким призначення або є обмеження у використанні)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06441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Ведення медичної практики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Наявність рішення про затвердження умов та додаткових умов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Погодинне використання майна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передбачено 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Згода на передачу майна в суборенду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передбачено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 гарантійного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06441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19446,20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реєстраційного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A92AE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  <w:r w:rsidR="007B5DCD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дл</w:t>
            </w:r>
            <w:r w:rsidR="003C0546">
              <w:rPr>
                <w:rFonts w:ascii="Times New Roman" w:eastAsia="Calibri" w:hAnsi="Times New Roman"/>
                <w:sz w:val="24"/>
                <w:szCs w:val="24"/>
              </w:rPr>
              <w:t xml:space="preserve">я електронного аукціону – </w:t>
            </w:r>
            <w:r w:rsidR="00064412">
              <w:rPr>
                <w:rFonts w:ascii="Times New Roman" w:eastAsia="Calibri" w:hAnsi="Times New Roman"/>
                <w:sz w:val="24"/>
                <w:szCs w:val="24"/>
              </w:rPr>
              <w:t>97,23</w:t>
            </w:r>
            <w:r w:rsidR="003C054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</w:t>
            </w:r>
          </w:p>
          <w:p w:rsidR="007B5DCD" w:rsidRDefault="007B5DCD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для електронного аукціону із з</w:t>
            </w:r>
            <w:r w:rsidR="003C0546">
              <w:rPr>
                <w:rFonts w:ascii="Times New Roman" w:eastAsia="Calibri" w:hAnsi="Times New Roman"/>
                <w:sz w:val="24"/>
                <w:szCs w:val="24"/>
              </w:rPr>
              <w:t xml:space="preserve">ниженням стартової ціни -  </w:t>
            </w:r>
            <w:r w:rsidR="00064412">
              <w:rPr>
                <w:rFonts w:ascii="Times New Roman" w:eastAsia="Calibri" w:hAnsi="Times New Roman"/>
                <w:sz w:val="24"/>
                <w:szCs w:val="24"/>
              </w:rPr>
              <w:t xml:space="preserve">48,61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грн.;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для електронного аукціону за методом покрокового зниження стартової орендної плати та подальшого по</w:t>
            </w:r>
            <w:r w:rsidR="003C054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дання цінових пропозицій – </w:t>
            </w:r>
            <w:r w:rsidR="000644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48,61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грн.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Страхування Орендарем об’єкта оренди на користь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Балансоутримувача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Обов’язкове страхування орендованого майна</w:t>
            </w:r>
          </w:p>
        </w:tc>
      </w:tr>
      <w:tr w:rsidR="007B5DCD" w:rsidTr="007B5D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аукціон та його умови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spacing w:after="0" w:line="276" w:lineRule="auto"/>
              <w:rPr>
                <w:lang w:val="ru-RU"/>
              </w:rPr>
            </w:pP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Спосіб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Електронний аукціон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Кінцевий строк подання заяви на участь в аукціоні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spacing w:after="0" w:line="276" w:lineRule="auto"/>
              <w:rPr>
                <w:lang w:val="ru-RU"/>
              </w:rPr>
            </w:pP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Розмір мінімального підвищення стартової орендної плати під час аукціону,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Встановлюється на рівні 1 відсотка стартової орендної плати об’єкта оренди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кроків аукціону за методом 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Два</w:t>
            </w:r>
            <w:r w:rsidR="00F475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кроки</w:t>
            </w: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Посилання на сторінку офіційного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веб-сайта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адміністратора, на якій позначені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https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sale/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ГУК Львів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т/г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Казначейство України (ЕАП)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288999980314030593000013941</w:t>
            </w:r>
          </w:p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 38008294</w:t>
            </w:r>
          </w:p>
        </w:tc>
      </w:tr>
      <w:tr w:rsidR="007B5DCD" w:rsidRPr="007B5DCD" w:rsidTr="007B5DCD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Найменування установи (банку, казначейства), її місцезнаходження та номери рахунків у національній  валюті, відкритих для внесення операторами електронних майданчиків  реєстраційних та гарантійних внесків потенційних орендарів та проведення переможцями аукціонів розрахунків за орендовані об’єкти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КНП СМР «ТМО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об’єднана лікарня» (70%)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01996958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МФО 325796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293257960000026005300494720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філія ЛОУ АТ «Ощадбанк»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  (30%)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30389429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МФО 820172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988201720355159004001038462</w:t>
            </w:r>
          </w:p>
          <w:p w:rsidR="007B5DCD" w:rsidRDefault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УДКСУ </w:t>
            </w:r>
          </w:p>
        </w:tc>
      </w:tr>
    </w:tbl>
    <w:p w:rsidR="007B5DCD" w:rsidRDefault="007B5DCD" w:rsidP="007B5DC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560"/>
      </w:tblGrid>
      <w:tr w:rsidR="007B5DCD" w:rsidTr="007B5D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Інша додаткова інформація</w:t>
            </w:r>
          </w:p>
        </w:tc>
      </w:tr>
      <w:tr w:rsidR="007B5DCD" w:rsidTr="007B5D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ТАК</w:t>
            </w:r>
          </w:p>
        </w:tc>
      </w:tr>
      <w:tr w:rsidR="007B5DCD" w:rsidTr="007B5D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7B5DC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Сума компенсації витрат, пов’язаних з проведенням незалежної оцінки, грн. без ПДВ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DCD" w:rsidRDefault="0015115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  <w:r w:rsidR="007802E1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</w:tr>
    </w:tbl>
    <w:p w:rsidR="007B5DCD" w:rsidRDefault="007B5DCD" w:rsidP="007B5DCD">
      <w:pPr>
        <w:jc w:val="both"/>
        <w:rPr>
          <w:b/>
        </w:rPr>
      </w:pPr>
    </w:p>
    <w:p w:rsidR="007B5DCD" w:rsidRDefault="007B5DCD" w:rsidP="007B5DCD">
      <w:pPr>
        <w:jc w:val="both"/>
        <w:rPr>
          <w:b/>
        </w:rPr>
      </w:pPr>
    </w:p>
    <w:p w:rsidR="007B5DCD" w:rsidRDefault="007B5DCD" w:rsidP="007B5D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 ради                                                                                      М. БЕРНИК</w:t>
      </w:r>
    </w:p>
    <w:p w:rsidR="007B5DCD" w:rsidRDefault="007B5DCD" w:rsidP="007B5DCD">
      <w:pPr>
        <w:spacing w:before="120"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5DCD" w:rsidRDefault="007B5DCD" w:rsidP="007B5DCD"/>
    <w:p w:rsidR="007B5DCD" w:rsidRDefault="007B5DCD" w:rsidP="007B5DCD"/>
    <w:p w:rsidR="00985E86" w:rsidRDefault="00985E86" w:rsidP="00A643CE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F98" w:rsidRDefault="00B94F98" w:rsidP="00A643CE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F98" w:rsidRDefault="00B94F98" w:rsidP="00A643CE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F98" w:rsidRDefault="00B94F98" w:rsidP="00A643CE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F98" w:rsidRDefault="00B94F98" w:rsidP="00A643CE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F98" w:rsidRDefault="00B94F98" w:rsidP="00A643CE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4F98" w:rsidRDefault="00B94F98" w:rsidP="00A643CE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75AE" w:rsidRDefault="001C75AE" w:rsidP="00A643CE">
      <w:pPr>
        <w:pStyle w:val="a3"/>
        <w:rPr>
          <w:rFonts w:ascii="Times New Roman" w:hAnsi="Times New Roman"/>
          <w:b/>
          <w:szCs w:val="26"/>
        </w:rPr>
      </w:pPr>
    </w:p>
    <w:p w:rsidR="00985E86" w:rsidRDefault="00985E86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3CE" w:rsidRDefault="00A643CE" w:rsidP="00A643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Додаток 3                                                                                                 </w:t>
      </w:r>
    </w:p>
    <w:p w:rsidR="00A643CE" w:rsidRDefault="00A643CE" w:rsidP="00A643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до рішення сесії міської ради  </w:t>
      </w:r>
    </w:p>
    <w:p w:rsidR="00A643CE" w:rsidRDefault="00A643CE" w:rsidP="00A643C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7D6796">
        <w:rPr>
          <w:rFonts w:ascii="Times New Roman" w:hAnsi="Times New Roman"/>
          <w:sz w:val="24"/>
          <w:szCs w:val="24"/>
        </w:rPr>
        <w:t xml:space="preserve">                        № 2621  від 30.05.</w:t>
      </w:r>
      <w:r>
        <w:rPr>
          <w:rFonts w:ascii="Times New Roman" w:hAnsi="Times New Roman"/>
          <w:sz w:val="24"/>
          <w:szCs w:val="24"/>
        </w:rPr>
        <w:t xml:space="preserve">2024 р.  </w:t>
      </w:r>
    </w:p>
    <w:p w:rsidR="00A643CE" w:rsidRDefault="00A643CE" w:rsidP="00A643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700"/>
      </w:tblGrid>
      <w:tr w:rsidR="00A643CE" w:rsidTr="00A643C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Оголошення  про  передачу в оренду</w:t>
            </w:r>
          </w:p>
          <w:p w:rsidR="00A643CE" w:rsidRDefault="00A643CE" w:rsidP="00A6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комунального майна, а саме: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 вбуд</w:t>
            </w:r>
            <w:r w:rsidR="00E6653C">
              <w:rPr>
                <w:rFonts w:ascii="Times New Roman" w:hAnsi="Times New Roman"/>
                <w:szCs w:val="26"/>
                <w:lang w:eastAsia="en-US"/>
              </w:rPr>
              <w:t>оване нежитлове приміщення № 1 будинку культури «А-4»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, загальною площею </w:t>
            </w:r>
            <w:r w:rsidR="00E6653C">
              <w:rPr>
                <w:rFonts w:ascii="Times New Roman" w:hAnsi="Times New Roman"/>
                <w:szCs w:val="26"/>
                <w:lang w:val="ru-RU" w:eastAsia="en-US"/>
              </w:rPr>
              <w:t>79,3</w:t>
            </w:r>
            <w:r>
              <w:rPr>
                <w:rFonts w:ascii="Times New Roman" w:hAnsi="Times New Roman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Cs w:val="26"/>
                <w:lang w:eastAsia="en-US"/>
              </w:rPr>
              <w:t xml:space="preserve">   за адресою: Львівська обл.,  </w:t>
            </w:r>
            <w:proofErr w:type="spellStart"/>
            <w:r>
              <w:rPr>
                <w:rFonts w:ascii="Times New Roman" w:hAnsi="Times New Roman"/>
                <w:szCs w:val="26"/>
                <w:lang w:eastAsia="en-US"/>
              </w:rPr>
              <w:t>Стрийський</w:t>
            </w:r>
            <w:proofErr w:type="spellEnd"/>
            <w:r>
              <w:rPr>
                <w:rFonts w:ascii="Times New Roman" w:hAnsi="Times New Roman"/>
                <w:szCs w:val="26"/>
                <w:lang w:eastAsia="en-US"/>
              </w:rPr>
              <w:t xml:space="preserve"> р-н, </w:t>
            </w:r>
            <w:proofErr w:type="spellStart"/>
            <w:r w:rsidR="00E6653C">
              <w:rPr>
                <w:rFonts w:ascii="Times New Roman" w:hAnsi="Times New Roman"/>
                <w:szCs w:val="26"/>
                <w:lang w:eastAsia="en-US"/>
              </w:rPr>
              <w:t>смт</w:t>
            </w:r>
            <w:proofErr w:type="spellEnd"/>
            <w:r w:rsidR="00E6653C">
              <w:rPr>
                <w:rFonts w:ascii="Times New Roman" w:hAnsi="Times New Roman"/>
                <w:szCs w:val="26"/>
                <w:lang w:eastAsia="en-US"/>
              </w:rPr>
              <w:t xml:space="preserve">. </w:t>
            </w:r>
            <w:proofErr w:type="spellStart"/>
            <w:r w:rsidR="00E6653C">
              <w:rPr>
                <w:rFonts w:ascii="Times New Roman" w:hAnsi="Times New Roman"/>
                <w:szCs w:val="26"/>
                <w:lang w:eastAsia="en-US"/>
              </w:rPr>
              <w:t>Дашава</w:t>
            </w:r>
            <w:proofErr w:type="spellEnd"/>
            <w:r w:rsidR="00E6653C">
              <w:rPr>
                <w:rFonts w:ascii="Times New Roman" w:hAnsi="Times New Roman"/>
                <w:szCs w:val="26"/>
                <w:lang w:eastAsia="en-US"/>
              </w:rPr>
              <w:t>, вул. Шевченка, 7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 населеного пункту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Стрий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в оренду вбудова</w:t>
            </w:r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ного нежитлового приміщення №1</w:t>
            </w:r>
            <w:r w:rsidR="001B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будинку культури «А-4»</w:t>
            </w:r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, загальною площею 79,3</w:t>
            </w:r>
            <w:r w:rsidR="006A02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A0240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6A02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адресою: Львівська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Стрийський</w:t>
            </w:r>
            <w:proofErr w:type="spellEnd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р-н, </w:t>
            </w:r>
            <w:proofErr w:type="spellStart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смт</w:t>
            </w:r>
            <w:proofErr w:type="spellEnd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Дашава</w:t>
            </w:r>
            <w:proofErr w:type="spellEnd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, вул. Шевченка, 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Повне найменування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рада, в собі 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за ЄДРПОУ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30389429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E6653C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Управління культури, молоді та спорту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 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і місце проведення огляду об’єкта:  у робочі дні з 8.00 до 17.00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03245 71225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Адреса: Львівська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р-н, </w:t>
            </w:r>
            <w:proofErr w:type="spellStart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смт</w:t>
            </w:r>
            <w:proofErr w:type="spellEnd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Дашава</w:t>
            </w:r>
            <w:proofErr w:type="spellEnd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, вул. Шевченка, 7</w:t>
            </w:r>
          </w:p>
        </w:tc>
      </w:tr>
      <w:tr w:rsidR="00A643CE" w:rsidTr="00A643C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об’єкт оренди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Вбудован</w:t>
            </w:r>
            <w:r w:rsidR="001B1511">
              <w:rPr>
                <w:rFonts w:ascii="Times New Roman" w:hAnsi="Times New Roman"/>
                <w:sz w:val="24"/>
                <w:szCs w:val="24"/>
                <w:lang w:eastAsia="en-US"/>
              </w:rPr>
              <w:t>е нежитлове приміщення №1 будинку культури «А-4», загальною площею 79,3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за адресою: Львівська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р-н, </w:t>
            </w:r>
            <w:proofErr w:type="spellStart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смт</w:t>
            </w:r>
            <w:proofErr w:type="spellEnd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Дашава</w:t>
            </w:r>
            <w:proofErr w:type="spellEnd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, вул. Шевченка, 7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Місцезнаходження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Львівська обл.,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р-н, </w:t>
            </w:r>
            <w:proofErr w:type="spellStart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смт</w:t>
            </w:r>
            <w:proofErr w:type="spellEnd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>Дашава</w:t>
            </w:r>
            <w:proofErr w:type="spellEnd"/>
            <w:r w:rsidR="00E665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вул. Шевченка, 7 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 переліку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Перший 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Ринкова вартість, грн. без ПДВ,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E6653C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451099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Загальна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1B1511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79,3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Корисна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1B1511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79,3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Вбу</w:t>
            </w:r>
            <w:r w:rsidR="001B1511">
              <w:rPr>
                <w:rFonts w:ascii="Times New Roman" w:hAnsi="Times New Roman"/>
                <w:sz w:val="24"/>
                <w:szCs w:val="24"/>
                <w:lang w:eastAsia="en-US"/>
              </w:rPr>
              <w:t>доване нежитлове приміщення №1 будинку культури «А-4», загальною площею 79,3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адресою: Львівська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р-н, </w:t>
            </w:r>
            <w:proofErr w:type="spellStart"/>
            <w:r w:rsidR="006A0240">
              <w:rPr>
                <w:rFonts w:ascii="Times New Roman" w:hAnsi="Times New Roman"/>
                <w:sz w:val="24"/>
                <w:szCs w:val="24"/>
                <w:lang w:eastAsia="en-US"/>
              </w:rPr>
              <w:t>смт</w:t>
            </w:r>
            <w:proofErr w:type="spellEnd"/>
            <w:r w:rsidR="006A02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6A0240">
              <w:rPr>
                <w:rFonts w:ascii="Times New Roman" w:hAnsi="Times New Roman"/>
                <w:sz w:val="24"/>
                <w:szCs w:val="24"/>
                <w:lang w:eastAsia="en-US"/>
              </w:rPr>
              <w:t>Дашава</w:t>
            </w:r>
            <w:proofErr w:type="spellEnd"/>
            <w:r w:rsidR="006A0240">
              <w:rPr>
                <w:rFonts w:ascii="Times New Roman" w:hAnsi="Times New Roman"/>
                <w:sz w:val="24"/>
                <w:szCs w:val="24"/>
                <w:lang w:eastAsia="en-US"/>
              </w:rPr>
              <w:t>, вул.</w:t>
            </w:r>
            <w:r w:rsidR="001B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Шевченка, 7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Технічний стан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Добрий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Дата рішення орендодавця про включення 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C77320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30.05.2024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C77320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2621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Інформація про те, що об’єкт оренди є пам’ятка  культурної спадщини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Об’єкт оренди не є пам’яткою культурної спадщини</w:t>
            </w:r>
          </w:p>
        </w:tc>
      </w:tr>
      <w:tr w:rsidR="00A643CE" w:rsidTr="00A643C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Умови та додаткові умови оренди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Строк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роки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Стартова (місячна) орендна плата (без ПДВ), грн.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1B1511" w:rsidP="00A643CE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>- електронного аукціону – 4510,99</w:t>
            </w:r>
            <w:r w:rsidR="00A643CE">
              <w:rPr>
                <w:rFonts w:ascii="Liberation Serif" w:hAnsi="Liberation Serif" w:cs="Liberation Serif"/>
                <w:lang w:eastAsia="uk-UA"/>
              </w:rPr>
              <w:t xml:space="preserve"> </w:t>
            </w:r>
            <w:r w:rsidR="00A643CE">
              <w:rPr>
                <w:rFonts w:ascii="Liberation Serif" w:hAnsi="Liberation Serif" w:cs="Liberation Serif"/>
                <w:b/>
                <w:bCs/>
                <w:lang w:eastAsia="uk-UA"/>
              </w:rPr>
              <w:t>;</w:t>
            </w:r>
            <w:r w:rsidR="00A643CE">
              <w:rPr>
                <w:rFonts w:ascii="Liberation Serif" w:hAnsi="Liberation Serif" w:cs="Liberation Serif"/>
                <w:b/>
                <w:bCs/>
                <w:lang w:eastAsia="uk-UA"/>
              </w:rPr>
              <w:tab/>
            </w:r>
          </w:p>
          <w:p w:rsidR="00A643CE" w:rsidRDefault="00A643CE" w:rsidP="00A643CE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- електронного аукціону із зниженням</w:t>
            </w:r>
          </w:p>
          <w:p w:rsidR="00A643CE" w:rsidRDefault="001B1511" w:rsidP="00A643CE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стартової ціни – 2255,50</w:t>
            </w:r>
            <w:r w:rsidR="00A643CE"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 xml:space="preserve"> </w:t>
            </w:r>
            <w:r w:rsidR="00A643CE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uk-UA"/>
              </w:rPr>
              <w:t>;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>- електронного аукціону за методом покрокового зниження стартової орендної плати та подальшого под</w:t>
            </w:r>
            <w:r w:rsidR="001B1511">
              <w:rPr>
                <w:rFonts w:ascii="Liberation Serif" w:hAnsi="Liberation Serif" w:cs="Liberation Serif"/>
                <w:lang w:eastAsia="uk-UA"/>
              </w:rPr>
              <w:t>ання цінових пропозицій – 2255,49</w:t>
            </w:r>
            <w:r>
              <w:rPr>
                <w:rFonts w:ascii="Liberation Serif" w:hAnsi="Liberation Serif" w:cs="Liberation Serif"/>
                <w:lang w:eastAsia="uk-UA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lang w:eastAsia="uk-UA"/>
              </w:rPr>
              <w:t>;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Цільове призначення об’єкта оренди (можна використовувати майно за будь яким призначення або є обмеження у використанні)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Розміщення </w:t>
            </w:r>
            <w:r w:rsidR="001B1511">
              <w:rPr>
                <w:rFonts w:ascii="Times New Roman" w:hAnsi="Times New Roman"/>
                <w:sz w:val="24"/>
                <w:szCs w:val="24"/>
                <w:lang w:eastAsia="en-US"/>
              </w:rPr>
              <w:t>АТС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Наявність рішення про затвердження умов та додаткових умов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Погодинне використання майна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передбачено 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Згода на передачу майна в суборенду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передбачено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 гарантійного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1B1511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9021,98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реєстраційного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710,00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</w:t>
            </w:r>
            <w:r w:rsidR="001B1511">
              <w:rPr>
                <w:rFonts w:ascii="Times New Roman" w:eastAsia="Calibri" w:hAnsi="Times New Roman"/>
                <w:sz w:val="24"/>
                <w:szCs w:val="24"/>
              </w:rPr>
              <w:t>ля електронного аукціону –  45,11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</w:t>
            </w:r>
          </w:p>
          <w:p w:rsidR="00A643CE" w:rsidRDefault="00A643CE" w:rsidP="00A643CE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для електронного аукціону із </w:t>
            </w:r>
            <w:r w:rsidR="001B1511">
              <w:rPr>
                <w:rFonts w:ascii="Times New Roman" w:eastAsia="Calibri" w:hAnsi="Times New Roman"/>
                <w:sz w:val="24"/>
                <w:szCs w:val="24"/>
              </w:rPr>
              <w:t>зниженням стартової ціни -  22,56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грн.;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для електронного аукціону за методом покрокового зниження стартової орендної плати та подальшого п</w:t>
            </w:r>
            <w:r w:rsidR="001B1511">
              <w:rPr>
                <w:rFonts w:ascii="Times New Roman" w:hAnsi="Times New Roman"/>
                <w:sz w:val="24"/>
                <w:szCs w:val="24"/>
                <w:lang w:eastAsia="uk-UA"/>
              </w:rPr>
              <w:t>одання цінових пропозицій – 22,56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грн.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Страхування Орендарем об’єкта оренди на користь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Балансоутримувача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Обов’язкове страхування орендованого майна</w:t>
            </w:r>
          </w:p>
        </w:tc>
      </w:tr>
      <w:tr w:rsidR="00A643CE" w:rsidTr="00A643C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аукціон та його умови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spacing w:after="0" w:line="276" w:lineRule="auto"/>
              <w:rPr>
                <w:lang w:val="ru-RU"/>
              </w:rPr>
            </w:pP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Спосіб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Електронний аукціон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Кінцевий строк подання заяви на участь в аукціоні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spacing w:after="0" w:line="276" w:lineRule="auto"/>
              <w:rPr>
                <w:lang w:val="ru-RU"/>
              </w:rPr>
            </w:pP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Розмір мінімального підвищення стартової орендної плати під час аукціону,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Встановлюється на рівні 1 відсотка стартової орендної плати об’єкта оренди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кроків аукціону за методом 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Два</w:t>
            </w:r>
            <w:r w:rsidR="001B15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кроки</w:t>
            </w: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Посилання на сторінку офіційного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веб-сайта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адміністратора, на якій позначені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sale/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43CE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ГУК Львів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т/г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Казначейство України (ЕАП)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288999980314030593000013941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 38008294</w:t>
            </w:r>
          </w:p>
        </w:tc>
      </w:tr>
      <w:tr w:rsidR="00A643CE" w:rsidRPr="007B5DCD" w:rsidTr="00A643C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Найменування установи (банку, казначейства), її місцезнаходження та номери рахунків у національній  валюті, відкритих для внесення операторами електронних майданчиків  реєстраційних та гарантійних внесків потенційних орендарів та проведення переможцями аукціонів розрахунків за орендовані об’єкти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CE" w:rsidRDefault="00F475C0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Управління культури, молоді та спорту СМР СР ЛО</w:t>
            </w:r>
            <w:r w:rsidR="00A64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(70%)</w:t>
            </w:r>
          </w:p>
          <w:p w:rsidR="00A643CE" w:rsidRDefault="00F475C0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43922893</w:t>
            </w:r>
          </w:p>
          <w:p w:rsidR="00A643CE" w:rsidRDefault="00F475C0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МФО 820172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 w:rsidR="00F475C0">
              <w:rPr>
                <w:rFonts w:ascii="Times New Roman" w:hAnsi="Times New Roman"/>
                <w:sz w:val="24"/>
                <w:szCs w:val="24"/>
                <w:lang w:eastAsia="en-US"/>
              </w:rPr>
              <w:t>938201720314281007203106341</w:t>
            </w:r>
          </w:p>
          <w:p w:rsidR="00A643CE" w:rsidRDefault="00F475C0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УДКСУ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  (30%)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30389429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МФО 820172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988201720355159004001038462</w:t>
            </w:r>
          </w:p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УДКСУ </w:t>
            </w:r>
          </w:p>
        </w:tc>
      </w:tr>
    </w:tbl>
    <w:p w:rsidR="00A643CE" w:rsidRDefault="00A643CE" w:rsidP="00A643C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560"/>
      </w:tblGrid>
      <w:tr w:rsidR="00A643CE" w:rsidTr="00A643C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Інша додаткова інформація</w:t>
            </w:r>
          </w:p>
        </w:tc>
      </w:tr>
      <w:tr w:rsidR="00A643CE" w:rsidTr="00A643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ТАК</w:t>
            </w:r>
          </w:p>
        </w:tc>
      </w:tr>
      <w:tr w:rsidR="00A643CE" w:rsidTr="00A643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Сума компенсації витрат, пов’язаних з проведенням незалежної оцінки, грн. без ПДВ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CE" w:rsidRDefault="00A643CE" w:rsidP="00A643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3500</w:t>
            </w:r>
          </w:p>
        </w:tc>
      </w:tr>
    </w:tbl>
    <w:p w:rsidR="00A643CE" w:rsidRDefault="00A643CE" w:rsidP="00A643CE">
      <w:pPr>
        <w:jc w:val="both"/>
        <w:rPr>
          <w:b/>
        </w:rPr>
      </w:pPr>
    </w:p>
    <w:p w:rsidR="00A643CE" w:rsidRDefault="00A643CE" w:rsidP="00A643CE">
      <w:pPr>
        <w:jc w:val="both"/>
        <w:rPr>
          <w:b/>
        </w:rPr>
      </w:pPr>
    </w:p>
    <w:p w:rsidR="00A643CE" w:rsidRDefault="00A643CE" w:rsidP="00A643C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 ради                                                                                      М. БЕРНИК</w:t>
      </w:r>
    </w:p>
    <w:p w:rsidR="00A643CE" w:rsidRDefault="00A643CE" w:rsidP="00A643CE">
      <w:pPr>
        <w:spacing w:before="120"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43CE" w:rsidRDefault="00A643CE" w:rsidP="00A643CE"/>
    <w:p w:rsidR="00A643CE" w:rsidRDefault="00A643CE" w:rsidP="00A643CE"/>
    <w:p w:rsidR="00A643CE" w:rsidRDefault="00A643CE" w:rsidP="00A643CE"/>
    <w:p w:rsidR="00A643CE" w:rsidRDefault="00A643CE" w:rsidP="00A643CE"/>
    <w:p w:rsidR="00A643CE" w:rsidRDefault="00A643CE" w:rsidP="00A643CE"/>
    <w:p w:rsidR="00A643CE" w:rsidRDefault="00A643CE" w:rsidP="00985E86">
      <w:pPr>
        <w:jc w:val="both"/>
      </w:pPr>
    </w:p>
    <w:p w:rsidR="00A704D9" w:rsidRDefault="00A704D9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528B" w:rsidRDefault="0038528B" w:rsidP="003852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Додаток 4                                                                                                 </w:t>
      </w:r>
    </w:p>
    <w:p w:rsidR="0038528B" w:rsidRDefault="0038528B" w:rsidP="003852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до рішення сесії міської ради  </w:t>
      </w:r>
    </w:p>
    <w:p w:rsidR="0038528B" w:rsidRDefault="0038528B" w:rsidP="003852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D6796">
        <w:rPr>
          <w:rFonts w:ascii="Times New Roman" w:hAnsi="Times New Roman"/>
          <w:sz w:val="24"/>
          <w:szCs w:val="24"/>
        </w:rPr>
        <w:t xml:space="preserve">                      №  2622 від  30.05.</w:t>
      </w:r>
      <w:r>
        <w:rPr>
          <w:rFonts w:ascii="Times New Roman" w:hAnsi="Times New Roman"/>
          <w:sz w:val="24"/>
          <w:szCs w:val="24"/>
        </w:rPr>
        <w:t xml:space="preserve">2024 р.  </w:t>
      </w:r>
    </w:p>
    <w:p w:rsidR="0038528B" w:rsidRDefault="0038528B" w:rsidP="003852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700"/>
      </w:tblGrid>
      <w:tr w:rsidR="0038528B" w:rsidTr="00615C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Оголошення  про  передачу в оренду</w:t>
            </w:r>
          </w:p>
          <w:p w:rsidR="0038528B" w:rsidRDefault="0038528B" w:rsidP="00615C3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комунального майна, а саме: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 вбудовано</w:t>
            </w:r>
            <w:r w:rsidR="00A704D9">
              <w:rPr>
                <w:rFonts w:ascii="Times New Roman" w:hAnsi="Times New Roman"/>
                <w:szCs w:val="26"/>
                <w:lang w:eastAsia="en-US"/>
              </w:rPr>
              <w:t>го нежитлового приміщення № 2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,  загальною площею </w:t>
            </w:r>
            <w:r w:rsidR="00A704D9">
              <w:rPr>
                <w:rFonts w:ascii="Times New Roman" w:hAnsi="Times New Roman"/>
                <w:szCs w:val="26"/>
                <w:lang w:val="ru-RU" w:eastAsia="en-US"/>
              </w:rPr>
              <w:t>24,3</w:t>
            </w:r>
            <w:r>
              <w:rPr>
                <w:rFonts w:ascii="Times New Roman" w:hAnsi="Times New Roman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Cs w:val="26"/>
                <w:lang w:eastAsia="en-US"/>
              </w:rPr>
              <w:t xml:space="preserve">   за адресою: </w:t>
            </w:r>
            <w:r w:rsidR="007264B0">
              <w:rPr>
                <w:rFonts w:ascii="Times New Roman" w:hAnsi="Times New Roman"/>
                <w:szCs w:val="26"/>
                <w:lang w:eastAsia="en-US"/>
              </w:rPr>
              <w:t xml:space="preserve">Львівська обл., 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 м. Стрий,  вул. </w:t>
            </w:r>
            <w:r w:rsidR="00A704D9">
              <w:rPr>
                <w:rFonts w:ascii="Times New Roman" w:hAnsi="Times New Roman"/>
                <w:szCs w:val="26"/>
                <w:lang w:eastAsia="en-US"/>
              </w:rPr>
              <w:t>Коссака, 9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 населеного пункту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Стрий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в оренду вбудовано</w:t>
            </w:r>
            <w:r w:rsidR="00A704D9">
              <w:rPr>
                <w:rFonts w:ascii="Times New Roman" w:hAnsi="Times New Roman"/>
                <w:sz w:val="24"/>
                <w:szCs w:val="24"/>
                <w:lang w:eastAsia="en-US"/>
              </w:rPr>
              <w:t>го нежитлового приміщення № 2</w:t>
            </w:r>
            <w:r w:rsidR="004E2A87">
              <w:rPr>
                <w:rFonts w:ascii="Times New Roman" w:hAnsi="Times New Roman"/>
                <w:sz w:val="24"/>
                <w:szCs w:val="24"/>
                <w:lang w:eastAsia="en-US"/>
              </w:rPr>
              <w:t>, загальною площею 24,3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за адр</w:t>
            </w:r>
            <w:r w:rsidR="007264B0">
              <w:rPr>
                <w:rFonts w:ascii="Times New Roman" w:hAnsi="Times New Roman"/>
                <w:sz w:val="24"/>
                <w:szCs w:val="24"/>
                <w:lang w:eastAsia="en-US"/>
              </w:rPr>
              <w:t>есою: Львівська обл.</w:t>
            </w:r>
            <w:r w:rsidR="004E2A87">
              <w:rPr>
                <w:rFonts w:ascii="Times New Roman" w:hAnsi="Times New Roman"/>
                <w:sz w:val="24"/>
                <w:szCs w:val="24"/>
                <w:lang w:eastAsia="en-US"/>
              </w:rPr>
              <w:t>, м. Стрий, вул. Коссака, 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Повне найменування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рада, в собі 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за ЄДРПОУ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30389429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4E2A87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міський центр надання соціальних послуг</w:t>
            </w:r>
          </w:p>
        </w:tc>
      </w:tr>
      <w:tr w:rsidR="00D70A5A" w:rsidTr="00F3494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5A" w:rsidRDefault="00D70A5A" w:rsidP="00F349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Чинний орендар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5A" w:rsidRDefault="00D70A5A" w:rsidP="00F349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Товариство з обмеженою відповідальністю «Декада – 2000» 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  <w:p w:rsidR="00D70A5A" w:rsidRDefault="00D70A5A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і місце проведення огляду об’єкта:  у робочі дні з 8.00 до 17.00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03245 71225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Адреса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: Львівська обл.,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r w:rsidR="004E2A87">
              <w:rPr>
                <w:rFonts w:ascii="Times New Roman" w:hAnsi="Times New Roman"/>
                <w:sz w:val="24"/>
                <w:szCs w:val="24"/>
                <w:lang w:eastAsia="en-US"/>
              </w:rPr>
              <w:t>Коссака, 9</w:t>
            </w:r>
          </w:p>
        </w:tc>
      </w:tr>
      <w:tr w:rsidR="0038528B" w:rsidTr="00615C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об’єкт оренди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Вбуд</w:t>
            </w:r>
            <w:r w:rsidR="00347F84">
              <w:rPr>
                <w:rFonts w:ascii="Times New Roman" w:hAnsi="Times New Roman"/>
                <w:sz w:val="24"/>
                <w:szCs w:val="24"/>
                <w:lang w:eastAsia="en-US"/>
              </w:rPr>
              <w:t>оване нежитлове приміщення №2, загальною площею 24,3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за адресою:</w:t>
            </w:r>
            <w:r w:rsidR="007264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Львівська обл.,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 вул. </w:t>
            </w:r>
            <w:r w:rsidR="00347F84">
              <w:rPr>
                <w:rFonts w:ascii="Times New Roman" w:hAnsi="Times New Roman"/>
                <w:sz w:val="24"/>
                <w:szCs w:val="24"/>
                <w:lang w:eastAsia="en-US"/>
              </w:rPr>
              <w:t>Коссака, 9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Місцезнаходження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B94F98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Львівська обл., </w:t>
            </w:r>
            <w:r w:rsidR="003852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r w:rsidR="00347F84">
              <w:rPr>
                <w:rFonts w:ascii="Times New Roman" w:hAnsi="Times New Roman"/>
                <w:sz w:val="24"/>
                <w:szCs w:val="24"/>
                <w:lang w:eastAsia="en-US"/>
              </w:rPr>
              <w:t>Коссака, 9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 переліку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Перший 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Ринкова вартість, грн. без ПДВ,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FD752C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389437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Загальна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47F84">
              <w:rPr>
                <w:rFonts w:ascii="Times New Roman" w:hAnsi="Times New Roman"/>
                <w:sz w:val="24"/>
                <w:szCs w:val="24"/>
                <w:lang w:eastAsia="en-US"/>
              </w:rPr>
              <w:t>4,3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Корисна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47F84">
              <w:rPr>
                <w:rFonts w:ascii="Times New Roman" w:hAnsi="Times New Roman"/>
                <w:sz w:val="24"/>
                <w:szCs w:val="24"/>
                <w:lang w:eastAsia="en-US"/>
              </w:rPr>
              <w:t>4,3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Вбудоване нежитлове приміще</w:t>
            </w:r>
            <w:r w:rsidR="00347F84">
              <w:rPr>
                <w:rFonts w:ascii="Times New Roman" w:hAnsi="Times New Roman"/>
                <w:sz w:val="24"/>
                <w:szCs w:val="24"/>
                <w:lang w:eastAsia="en-US"/>
              </w:rPr>
              <w:t>ння №2, загальною площею 24,3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</w:t>
            </w:r>
            <w:r w:rsidR="007264B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spellEnd"/>
            <w:r w:rsidR="007264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адресою: Львівська обл.,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r w:rsidR="00347F84">
              <w:rPr>
                <w:rFonts w:ascii="Times New Roman" w:hAnsi="Times New Roman"/>
                <w:sz w:val="24"/>
                <w:szCs w:val="24"/>
                <w:lang w:eastAsia="en-US"/>
              </w:rPr>
              <w:t>Коссака, 9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Технічний стан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Добрий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рішення орендодавця про включення 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C77320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29.04.2021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рішення орендодавця про включення 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C77320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329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Інформація про те, що об’єкт оренди є пам’ятка  культурної спадщини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Об’єкт оренди не є пам’яткою культурної спадщини</w:t>
            </w:r>
          </w:p>
        </w:tc>
      </w:tr>
      <w:tr w:rsidR="0038528B" w:rsidTr="00615C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Умови та додаткові умови оренди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Строк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роки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Стартова (місячна) орендна плата (без ПДВ), грн.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>- електронного аукціону –</w:t>
            </w:r>
            <w:r w:rsidR="00FD752C">
              <w:rPr>
                <w:rFonts w:ascii="Liberation Serif" w:hAnsi="Liberation Serif" w:cs="Liberation Serif"/>
                <w:lang w:eastAsia="uk-UA"/>
              </w:rPr>
              <w:t xml:space="preserve"> 3894,37</w:t>
            </w:r>
            <w:r>
              <w:rPr>
                <w:rFonts w:ascii="Liberation Serif" w:hAnsi="Liberation Serif" w:cs="Liberation Serif"/>
                <w:b/>
                <w:bCs/>
                <w:lang w:eastAsia="uk-UA"/>
              </w:rPr>
              <w:t>;</w:t>
            </w:r>
            <w:r>
              <w:rPr>
                <w:rFonts w:ascii="Liberation Serif" w:hAnsi="Liberation Serif" w:cs="Liberation Serif"/>
                <w:b/>
                <w:bCs/>
                <w:lang w:eastAsia="uk-UA"/>
              </w:rPr>
              <w:tab/>
            </w:r>
          </w:p>
          <w:p w:rsidR="0038528B" w:rsidRDefault="0038528B" w:rsidP="00615C30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- електронного аукціону із зниженням</w:t>
            </w:r>
          </w:p>
          <w:p w:rsidR="0038528B" w:rsidRDefault="00347F84" w:rsidP="00615C30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 xml:space="preserve">стартової ціни – </w:t>
            </w:r>
            <w:r w:rsidR="00FD752C"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1947,19</w:t>
            </w:r>
            <w:r w:rsidR="0038528B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uk-UA"/>
              </w:rPr>
              <w:t>;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>- електронного аукціону за методом покрокового зниження стартової орендної плати та подальшого подан</w:t>
            </w:r>
            <w:r w:rsidR="00347F84">
              <w:rPr>
                <w:rFonts w:ascii="Liberation Serif" w:hAnsi="Liberation Serif" w:cs="Liberation Serif"/>
                <w:lang w:eastAsia="uk-UA"/>
              </w:rPr>
              <w:t xml:space="preserve">ня цінових пропозицій – </w:t>
            </w:r>
            <w:r w:rsidR="00FD752C">
              <w:rPr>
                <w:rFonts w:ascii="Liberation Serif" w:hAnsi="Liberation Serif" w:cs="Liberation Serif"/>
                <w:lang w:eastAsia="uk-UA"/>
              </w:rPr>
              <w:t>1947,19</w:t>
            </w:r>
            <w:r w:rsidR="00347F84">
              <w:rPr>
                <w:rFonts w:ascii="Liberation Serif" w:hAnsi="Liberation Serif" w:cs="Liberation Serif"/>
                <w:lang w:eastAsia="uk-UA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lang w:eastAsia="uk-UA"/>
              </w:rPr>
              <w:t>;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Цільове призначення об’єкта оренди (можна використовувати майно за будь яким призначення або є обмеження у використанні)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Розміщення аптечного пункту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Наявність рішення про затвердження умов та додаткових умов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Погодинне використання майна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передбачено 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Згода на передачу майна в суборенду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передбачено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Pr="00FD752C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75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 гарантійного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Pr="00FD752C" w:rsidRDefault="00FD752C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752C">
              <w:rPr>
                <w:rFonts w:ascii="Times New Roman" w:hAnsi="Times New Roman"/>
                <w:sz w:val="24"/>
                <w:szCs w:val="24"/>
                <w:lang w:eastAsia="en-US"/>
              </w:rPr>
              <w:t>7788,74</w:t>
            </w:r>
          </w:p>
        </w:tc>
      </w:tr>
      <w:tr w:rsidR="003A126C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6C" w:rsidRDefault="003A126C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Розмір гарантійного внеску для чинного орендаря,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6C" w:rsidRDefault="00D1173A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1947,19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реєстраційного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710,00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дл</w:t>
            </w:r>
            <w:r w:rsidR="00347F84">
              <w:rPr>
                <w:rFonts w:ascii="Times New Roman" w:eastAsia="Calibri" w:hAnsi="Times New Roman"/>
                <w:sz w:val="24"/>
                <w:szCs w:val="24"/>
              </w:rPr>
              <w:t xml:space="preserve">я електронного аукціону – </w:t>
            </w:r>
            <w:r w:rsidR="00FD752C">
              <w:rPr>
                <w:rFonts w:ascii="Times New Roman" w:eastAsia="Calibri" w:hAnsi="Times New Roman"/>
                <w:sz w:val="24"/>
                <w:szCs w:val="24"/>
              </w:rPr>
              <w:t>38,94</w:t>
            </w:r>
            <w:r w:rsidR="00347F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</w:t>
            </w:r>
          </w:p>
          <w:p w:rsidR="0038528B" w:rsidRDefault="0038528B" w:rsidP="00615C30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для електронного аукціону із зниженням старто</w:t>
            </w:r>
            <w:r w:rsidR="00347F84">
              <w:rPr>
                <w:rFonts w:ascii="Times New Roman" w:eastAsia="Calibri" w:hAnsi="Times New Roman"/>
                <w:sz w:val="24"/>
                <w:szCs w:val="24"/>
              </w:rPr>
              <w:t xml:space="preserve">вої ціни </w:t>
            </w:r>
            <w:r w:rsidR="00FD752C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347F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D752C">
              <w:rPr>
                <w:rFonts w:ascii="Times New Roman" w:eastAsia="Calibri" w:hAnsi="Times New Roman"/>
                <w:sz w:val="24"/>
                <w:szCs w:val="24"/>
              </w:rPr>
              <w:t>19,47</w:t>
            </w:r>
            <w:r w:rsidR="00347F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грн.;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для електронного аукціону за методом покрокового зниження стартової орендної плати та подальшого под</w:t>
            </w:r>
            <w:r w:rsidR="00347F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ання цінових пропозицій – </w:t>
            </w:r>
            <w:r w:rsidR="00FD752C">
              <w:rPr>
                <w:rFonts w:ascii="Times New Roman" w:hAnsi="Times New Roman"/>
                <w:sz w:val="24"/>
                <w:szCs w:val="24"/>
                <w:lang w:eastAsia="uk-UA"/>
              </w:rPr>
              <w:t>19,47</w:t>
            </w:r>
            <w:r w:rsidR="00347F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грн.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Страхування Орендарем об’єкта оренди на користь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Балансоутримувача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Обов’язкове страхування орендованого майна</w:t>
            </w:r>
          </w:p>
        </w:tc>
      </w:tr>
      <w:tr w:rsidR="0038528B" w:rsidTr="00615C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аукціон та його умови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spacing w:after="0" w:line="276" w:lineRule="auto"/>
              <w:rPr>
                <w:lang w:val="ru-RU"/>
              </w:rPr>
            </w:pP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Спосіб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Електронний аукціон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Кінцевий строк подання заяви на участь в аукціоні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spacing w:after="0" w:line="276" w:lineRule="auto"/>
              <w:rPr>
                <w:lang w:val="ru-RU"/>
              </w:rPr>
            </w:pP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Розмір мінімального підвищення стартової орендної плати під час аукціону,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Встановлюється на рівні 1 відсотка стартової орендної плати об’єкта оренди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кроків аукціону за методом 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Два</w:t>
            </w:r>
            <w:r w:rsidR="00C773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кроки</w:t>
            </w: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Посилання на сторінку офіційного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веб-сайта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адміністратора, на якій позначені реквізити рахунків операторів електронних майданчиків, відкритих для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сплати потенційними орендарями гарантійних та реєстраційних внесків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https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sale/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528B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ГУК Львів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т/г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Казначейство України (ЕАП)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288999980314030593000013941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 38008294</w:t>
            </w:r>
          </w:p>
        </w:tc>
      </w:tr>
      <w:tr w:rsidR="0038528B" w:rsidRPr="007B5DCD" w:rsidTr="00615C3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Найменування установи (банку, казначейства), її місцезнаходження та номери рахунків у національній  валюті, відкритих для внесення операторами електронних майданчиків  реєстраційних та гарантійних внесків потенційних орендарів та проведення переможцями аукціонів розрахунків за орендовані об’єкти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</w:t>
            </w:r>
            <w:r w:rsidR="00347F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ну Львівської області  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30389429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МФО 820172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988201720355159004001038462</w:t>
            </w:r>
          </w:p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УДКСУ </w:t>
            </w:r>
          </w:p>
        </w:tc>
      </w:tr>
    </w:tbl>
    <w:p w:rsidR="0038528B" w:rsidRDefault="0038528B" w:rsidP="0038528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560"/>
      </w:tblGrid>
      <w:tr w:rsidR="0038528B" w:rsidTr="00615C3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Інша додаткова інформація</w:t>
            </w:r>
          </w:p>
        </w:tc>
      </w:tr>
      <w:tr w:rsidR="0038528B" w:rsidTr="00615C3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ТАК</w:t>
            </w:r>
          </w:p>
        </w:tc>
      </w:tr>
      <w:tr w:rsidR="0038528B" w:rsidTr="00615C3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Сума компенсації витрат, пов’язаних з проведенням незалежної оцінки, грн. без ПДВ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8B" w:rsidRDefault="0038528B" w:rsidP="00615C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3500</w:t>
            </w:r>
          </w:p>
        </w:tc>
      </w:tr>
    </w:tbl>
    <w:p w:rsidR="0038528B" w:rsidRDefault="0038528B" w:rsidP="0038528B">
      <w:pPr>
        <w:jc w:val="both"/>
        <w:rPr>
          <w:b/>
        </w:rPr>
      </w:pPr>
    </w:p>
    <w:p w:rsidR="0038528B" w:rsidRDefault="0038528B" w:rsidP="0038528B">
      <w:pPr>
        <w:jc w:val="both"/>
        <w:rPr>
          <w:b/>
        </w:rPr>
      </w:pPr>
    </w:p>
    <w:p w:rsidR="0038528B" w:rsidRDefault="0038528B" w:rsidP="0038528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 ради                                                                                      М. БЕРНИК</w:t>
      </w:r>
    </w:p>
    <w:p w:rsidR="0038528B" w:rsidRDefault="0038528B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528B" w:rsidRDefault="0038528B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528B" w:rsidRDefault="0038528B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528B" w:rsidRDefault="0038528B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388" w:rsidRDefault="00AC3388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388" w:rsidRDefault="00AC3388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388" w:rsidRDefault="00AC3388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388" w:rsidRDefault="00AC3388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388" w:rsidRDefault="00AC3388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4F98" w:rsidRDefault="00B94F98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388" w:rsidRDefault="00AC3388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94F98" w:rsidRDefault="00B94F98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5091" w:rsidRDefault="005B5091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5E86" w:rsidRDefault="00A643CE" w:rsidP="00985E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7264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Додаток 5</w:t>
      </w:r>
    </w:p>
    <w:p w:rsidR="00985E86" w:rsidRDefault="00985E86" w:rsidP="00985E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до рішення сесії міської ради  </w:t>
      </w:r>
    </w:p>
    <w:p w:rsidR="00985E86" w:rsidRDefault="0038528B" w:rsidP="00985E8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264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D6796">
        <w:rPr>
          <w:rFonts w:ascii="Times New Roman" w:hAnsi="Times New Roman"/>
          <w:sz w:val="24"/>
          <w:szCs w:val="24"/>
        </w:rPr>
        <w:t>№ 2622  від  30.05.</w:t>
      </w:r>
      <w:r w:rsidR="00985E86">
        <w:rPr>
          <w:rFonts w:ascii="Times New Roman" w:hAnsi="Times New Roman"/>
          <w:sz w:val="24"/>
          <w:szCs w:val="24"/>
        </w:rPr>
        <w:t xml:space="preserve">2024 р.  </w:t>
      </w:r>
    </w:p>
    <w:p w:rsidR="00985E86" w:rsidRDefault="00985E86" w:rsidP="00985E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700"/>
      </w:tblGrid>
      <w:tr w:rsidR="00985E86" w:rsidTr="00985E8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Оголошення  про  передачу в оренду</w:t>
            </w:r>
          </w:p>
          <w:p w:rsidR="00985E86" w:rsidRDefault="00985E86" w:rsidP="00985E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6"/>
                <w:lang w:eastAsia="en-US"/>
              </w:rPr>
              <w:t>комунального майна, а саме:</w:t>
            </w:r>
            <w:r w:rsidR="00B70841">
              <w:rPr>
                <w:rFonts w:ascii="Times New Roman" w:hAnsi="Times New Roman"/>
                <w:szCs w:val="26"/>
                <w:lang w:eastAsia="en-US"/>
              </w:rPr>
              <w:t xml:space="preserve"> в</w:t>
            </w:r>
            <w:r w:rsidR="00FD752C">
              <w:rPr>
                <w:rFonts w:ascii="Times New Roman" w:hAnsi="Times New Roman"/>
                <w:szCs w:val="26"/>
                <w:lang w:eastAsia="en-US"/>
              </w:rPr>
              <w:t>будованого нежитлового приміщен</w:t>
            </w:r>
            <w:r w:rsidR="00B70841">
              <w:rPr>
                <w:rFonts w:ascii="Times New Roman" w:hAnsi="Times New Roman"/>
                <w:szCs w:val="26"/>
                <w:lang w:eastAsia="en-US"/>
              </w:rPr>
              <w:t>ня</w:t>
            </w:r>
            <w:r w:rsidR="002C0A65">
              <w:rPr>
                <w:rFonts w:ascii="Times New Roman" w:hAnsi="Times New Roman"/>
                <w:szCs w:val="26"/>
                <w:lang w:eastAsia="en-US"/>
              </w:rPr>
              <w:t xml:space="preserve"> № 59</w:t>
            </w:r>
            <w:r w:rsidR="00B70841">
              <w:rPr>
                <w:rFonts w:ascii="Times New Roman" w:hAnsi="Times New Roman"/>
                <w:szCs w:val="26"/>
                <w:lang w:eastAsia="en-US"/>
              </w:rPr>
              <w:t xml:space="preserve"> будівлі по</w:t>
            </w:r>
            <w:r w:rsidR="00C17FC8">
              <w:rPr>
                <w:rFonts w:ascii="Times New Roman" w:hAnsi="Times New Roman"/>
                <w:szCs w:val="26"/>
                <w:lang w:eastAsia="en-US"/>
              </w:rPr>
              <w:t>логово</w:t>
            </w:r>
            <w:r w:rsidR="00B70841">
              <w:rPr>
                <w:rFonts w:ascii="Times New Roman" w:hAnsi="Times New Roman"/>
                <w:szCs w:val="26"/>
                <w:lang w:eastAsia="en-US"/>
              </w:rPr>
              <w:t>го</w:t>
            </w:r>
            <w:r w:rsidR="00C17FC8">
              <w:rPr>
                <w:rFonts w:ascii="Times New Roman" w:hAnsi="Times New Roman"/>
                <w:szCs w:val="26"/>
                <w:lang w:eastAsia="en-US"/>
              </w:rPr>
              <w:t xml:space="preserve"> будинку «А-</w:t>
            </w:r>
            <w:r w:rsidR="00B70841">
              <w:rPr>
                <w:rFonts w:ascii="Times New Roman" w:hAnsi="Times New Roman"/>
                <w:szCs w:val="26"/>
                <w:lang w:eastAsia="en-US"/>
              </w:rPr>
              <w:t>4»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,  загальною площею </w:t>
            </w:r>
            <w:r w:rsidR="002C0A65">
              <w:rPr>
                <w:rFonts w:ascii="Times New Roman" w:hAnsi="Times New Roman"/>
                <w:szCs w:val="26"/>
                <w:lang w:val="ru-RU" w:eastAsia="en-US"/>
              </w:rPr>
              <w:t>10,6</w:t>
            </w:r>
            <w:r>
              <w:rPr>
                <w:rFonts w:ascii="Times New Roman" w:hAnsi="Times New Roman"/>
                <w:szCs w:val="26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Cs w:val="26"/>
                <w:lang w:eastAsia="en-US"/>
              </w:rPr>
              <w:t xml:space="preserve">   за адресою: </w:t>
            </w:r>
            <w:r w:rsidR="00B94F98">
              <w:rPr>
                <w:rFonts w:ascii="Times New Roman" w:hAnsi="Times New Roman"/>
                <w:szCs w:val="26"/>
                <w:lang w:eastAsia="en-US"/>
              </w:rPr>
              <w:t xml:space="preserve">Львівська обл., </w:t>
            </w:r>
            <w:r>
              <w:rPr>
                <w:rFonts w:ascii="Times New Roman" w:hAnsi="Times New Roman"/>
                <w:szCs w:val="26"/>
                <w:lang w:eastAsia="en-US"/>
              </w:rPr>
              <w:t xml:space="preserve"> м. Стрий,  вул. </w:t>
            </w:r>
            <w:r w:rsidR="002C0A65">
              <w:rPr>
                <w:rFonts w:ascii="Times New Roman" w:hAnsi="Times New Roman"/>
                <w:szCs w:val="26"/>
                <w:lang w:eastAsia="en-US"/>
              </w:rPr>
              <w:t>Шашкевича, 17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 населеного пункту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Стрий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B70841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в оренду вбудованого</w:t>
            </w:r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нежитлового приміщення</w:t>
            </w:r>
            <w:r w:rsidR="002C0A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59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будівлі пологового будинку «А-4»</w:t>
            </w:r>
            <w:r w:rsidR="002C0A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загальною площею 10,6</w:t>
            </w:r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за адресою: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Львівська обл.,</w:t>
            </w:r>
            <w:r w:rsidR="00C17F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Шашкевича, 17</w:t>
            </w:r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Повне найменування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рада, в собі 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за ЄДРПОУ орендодавця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30389429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C17FC8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КНП СМР «Т</w:t>
            </w:r>
            <w:r w:rsidR="00B70841">
              <w:rPr>
                <w:rFonts w:ascii="Times New Roman" w:hAnsi="Times New Roman"/>
                <w:sz w:val="24"/>
                <w:szCs w:val="24"/>
                <w:lang w:eastAsia="en-US"/>
              </w:rPr>
              <w:t>ериторіальне медичне об’єднання «</w:t>
            </w:r>
            <w:proofErr w:type="spellStart"/>
            <w:r w:rsidR="00B70841"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 w:rsidR="00B708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об’єднана лікарня»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Час і місце проведення огляду об’єкта:  у робочі дні з 8.00 до 17.00</w:t>
            </w:r>
          </w:p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 03245 71225</w:t>
            </w:r>
          </w:p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Адреса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>: Львівська обл.,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r w:rsidR="00C17FC8">
              <w:rPr>
                <w:rFonts w:ascii="Times New Roman" w:hAnsi="Times New Roman"/>
                <w:sz w:val="24"/>
                <w:szCs w:val="24"/>
                <w:lang w:eastAsia="en-US"/>
              </w:rPr>
              <w:t>Шашкевича, 17</w:t>
            </w:r>
          </w:p>
        </w:tc>
      </w:tr>
      <w:tr w:rsidR="00985E86" w:rsidTr="00985E8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об’єкт оренди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B70841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Вбудоване</w:t>
            </w:r>
            <w:r w:rsidR="00C17F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нежитло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</w:t>
            </w:r>
            <w:r w:rsidR="00C17F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приміщення № 59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будівлі пологового будинку «А-4»</w:t>
            </w:r>
            <w:r w:rsidR="00C17F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загальною площею 10,6</w:t>
            </w:r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за адресою: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Львівська обл.,</w:t>
            </w:r>
            <w:r w:rsidR="00C17F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 вул. Шашкевича, 17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Місцезнаходження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B94F98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Львівська обл.,</w:t>
            </w:r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</w:t>
            </w:r>
            <w:r w:rsidR="00C17FC8">
              <w:rPr>
                <w:rFonts w:ascii="Times New Roman" w:hAnsi="Times New Roman"/>
                <w:sz w:val="24"/>
                <w:szCs w:val="24"/>
                <w:lang w:eastAsia="en-US"/>
              </w:rPr>
              <w:t>Шашкевича, 17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 переліку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Перший 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Ринкова вартість, грн. без ПДВ,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FD752C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165505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Загальна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B70841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10,6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Корисна площа об’єкта оренди, кв. 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B70841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10,6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Характеристика об’єкта оренди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B70841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Вбудоване нежитлове приміщення № 59 будівлі пологового будинку «А-4» загальною площею 10,6</w:t>
            </w:r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985E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адресою:</w:t>
            </w:r>
            <w:r w:rsidR="00B94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Львівська обл.,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Стрий, вул. Шашкевича, 17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Технічний стан об’єкта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Добрий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 рішення орендодавця про включення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C77320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30.05.2024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Номер рішення орендодавця про включення до Переліку першого типу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C77320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2621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Інформація про те, що об’єкт оренди є пам’ятка  культурної спадщини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Об’єкт оренди не є пам’яткою культурної спадщини</w:t>
            </w:r>
          </w:p>
        </w:tc>
      </w:tr>
      <w:tr w:rsidR="00985E86" w:rsidTr="00985E8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Умови та додаткові умови оренди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Строк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FD752C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рік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Стартова (місячна) орендна плата (без ПДВ), грн.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B70841" w:rsidP="00985E86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>- електронного аукціону – 1655,05</w:t>
            </w:r>
            <w:r w:rsidR="00985E86">
              <w:rPr>
                <w:rFonts w:ascii="Liberation Serif" w:hAnsi="Liberation Serif" w:cs="Liberation Serif"/>
                <w:lang w:eastAsia="uk-UA"/>
              </w:rPr>
              <w:t xml:space="preserve"> </w:t>
            </w:r>
            <w:r w:rsidR="00985E86">
              <w:rPr>
                <w:rFonts w:ascii="Liberation Serif" w:hAnsi="Liberation Serif" w:cs="Liberation Serif"/>
                <w:b/>
                <w:bCs/>
                <w:lang w:eastAsia="uk-UA"/>
              </w:rPr>
              <w:t>;</w:t>
            </w:r>
            <w:r w:rsidR="00985E86">
              <w:rPr>
                <w:rFonts w:ascii="Liberation Serif" w:hAnsi="Liberation Serif" w:cs="Liberation Serif"/>
                <w:b/>
                <w:bCs/>
                <w:lang w:eastAsia="uk-UA"/>
              </w:rPr>
              <w:tab/>
            </w:r>
          </w:p>
          <w:p w:rsidR="00985E86" w:rsidRDefault="00985E86" w:rsidP="00985E86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- електронного аукціону із зниженням</w:t>
            </w:r>
          </w:p>
          <w:p w:rsidR="00985E86" w:rsidRDefault="00B70841" w:rsidP="00985E86">
            <w:pPr>
              <w:pStyle w:val="a4"/>
              <w:spacing w:before="0" w:line="276" w:lineRule="auto"/>
              <w:ind w:firstLine="0"/>
              <w:rPr>
                <w:rFonts w:eastAsia="Calibri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>стартової ціни – 827,53</w:t>
            </w:r>
            <w:r w:rsidR="00985E86">
              <w:rPr>
                <w:rFonts w:ascii="Liberation Serif" w:eastAsia="Calibri" w:hAnsi="Liberation Serif" w:cs="Liberation Serif"/>
                <w:sz w:val="22"/>
                <w:szCs w:val="22"/>
                <w:lang w:eastAsia="uk-UA"/>
              </w:rPr>
              <w:t xml:space="preserve"> </w:t>
            </w:r>
            <w:r w:rsidR="00985E86">
              <w:rPr>
                <w:rFonts w:ascii="Liberation Serif" w:eastAsia="Calibri" w:hAnsi="Liberation Serif" w:cs="Liberation Serif"/>
                <w:bCs/>
                <w:sz w:val="22"/>
                <w:szCs w:val="22"/>
                <w:lang w:eastAsia="uk-UA"/>
              </w:rPr>
              <w:t>;</w:t>
            </w:r>
          </w:p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Liberation Serif" w:hAnsi="Liberation Serif" w:cs="Liberation Serif"/>
                <w:lang w:eastAsia="uk-UA"/>
              </w:rPr>
            </w:pPr>
            <w:r>
              <w:rPr>
                <w:rFonts w:ascii="Liberation Serif" w:hAnsi="Liberation Serif" w:cs="Liberation Serif"/>
                <w:lang w:eastAsia="uk-UA"/>
              </w:rPr>
              <w:t>- електронного аукціону за методом покрокового зниження стартової орендної плати та подальшого подан</w:t>
            </w:r>
            <w:r w:rsidR="00B70841">
              <w:rPr>
                <w:rFonts w:ascii="Liberation Serif" w:hAnsi="Liberation Serif" w:cs="Liberation Serif"/>
                <w:lang w:eastAsia="uk-UA"/>
              </w:rPr>
              <w:t>ня цінових пропозицій –  827,53</w:t>
            </w:r>
            <w:r>
              <w:rPr>
                <w:rFonts w:ascii="Liberation Serif" w:hAnsi="Liberation Serif" w:cs="Liberation Serif"/>
                <w:bCs/>
                <w:lang w:eastAsia="uk-UA"/>
              </w:rPr>
              <w:t>;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Цільове призначення об’єкта оренди (можна використовувати майно за будь яким призначення або є обмеження у використанні)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085BC0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Розміщення </w:t>
            </w:r>
            <w:r w:rsidR="00B708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кабінету забору </w:t>
            </w:r>
            <w:proofErr w:type="spellStart"/>
            <w:r w:rsidR="00B70841">
              <w:rPr>
                <w:rFonts w:ascii="Times New Roman" w:hAnsi="Times New Roman"/>
                <w:sz w:val="24"/>
                <w:szCs w:val="24"/>
                <w:lang w:eastAsia="en-US"/>
              </w:rPr>
              <w:t>біоматеріалу</w:t>
            </w:r>
            <w:proofErr w:type="spellEnd"/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Наявність рішення про затвердження умов та додаткових умов оренди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Погодинне використання майна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передбачено 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Згода на передачу майна в суборенду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передбачено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 гарантійного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B70841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B70841">
              <w:rPr>
                <w:rFonts w:ascii="Times New Roman" w:hAnsi="Times New Roman"/>
                <w:sz w:val="24"/>
                <w:szCs w:val="24"/>
                <w:lang w:eastAsia="en-US"/>
              </w:rPr>
              <w:t>3550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Розмір реєстраційного внеску, грн.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A92AEA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  <w:r w:rsidR="00B708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Крок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дл</w:t>
            </w:r>
            <w:r w:rsidR="00B70841">
              <w:rPr>
                <w:rFonts w:ascii="Times New Roman" w:eastAsia="Calibri" w:hAnsi="Times New Roman"/>
                <w:sz w:val="24"/>
                <w:szCs w:val="24"/>
              </w:rPr>
              <w:t xml:space="preserve">я електронного аукціону –  16,55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</w:t>
            </w:r>
          </w:p>
          <w:p w:rsidR="00985E86" w:rsidRDefault="00985E86" w:rsidP="00985E86">
            <w:pPr>
              <w:pStyle w:val="a4"/>
              <w:spacing w:before="0" w:line="276" w:lineRule="auto"/>
              <w:ind w:firstLine="0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для електронного аукціону із зниженням старто</w:t>
            </w:r>
            <w:r w:rsidR="00B70841">
              <w:rPr>
                <w:rFonts w:ascii="Times New Roman" w:eastAsia="Calibri" w:hAnsi="Times New Roman"/>
                <w:sz w:val="24"/>
                <w:szCs w:val="24"/>
              </w:rPr>
              <w:t xml:space="preserve">вої ціни -  8,28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грн.;</w:t>
            </w:r>
          </w:p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- для електронного аукціону за методом покрокового зниження стартової орендної плати та подальшого под</w:t>
            </w:r>
            <w:r w:rsidR="00B708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ання цінових пропозицій –  8,28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грн.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Страхування Орендарем об’єкта оренди на користь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Балансоутримувача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Обов’язкове страхування орендованого майна</w:t>
            </w:r>
          </w:p>
        </w:tc>
      </w:tr>
      <w:tr w:rsidR="00985E86" w:rsidTr="00985E8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Інформація про аукціон та його умови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spacing w:after="0" w:line="276" w:lineRule="auto"/>
              <w:rPr>
                <w:lang w:val="ru-RU"/>
              </w:rPr>
            </w:pP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Спосіб аукціону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Електронний аукціон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Кінцевий строк подання заяви на участь в аукціоні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spacing w:after="0" w:line="276" w:lineRule="auto"/>
              <w:rPr>
                <w:lang w:val="ru-RU"/>
              </w:rPr>
            </w:pP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Розмір мінімального підвищення стартової орендної плати під час аукціону, грн.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Встановлюється на рівні 1 відсотка стартової орендної плати об’єкта оренди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кроків аукціону за методом 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Два</w:t>
            </w:r>
            <w:r w:rsidR="00347F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кроки</w:t>
            </w: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Посилання на сторінку офіційного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веб-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адміністратора, на якій позначені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https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sale/</w:t>
            </w:r>
          </w:p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5E86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Оператор електронного майданчика перераховує суми сплачених учасниками аукціону реєстраційних внесків протягом п’яти робочих днів з дати проведення електронного аукціон на рахунок: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ГУК Львів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т/г</w:t>
            </w:r>
          </w:p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Казначейство України (ЕАП)</w:t>
            </w:r>
          </w:p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288999980314030593000013941</w:t>
            </w:r>
          </w:p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 38008294</w:t>
            </w:r>
          </w:p>
        </w:tc>
      </w:tr>
      <w:tr w:rsidR="00985E86" w:rsidRPr="007B5DCD" w:rsidTr="00985E8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Найменування установи (банку, казначейства), її місцезнаходження та номери рахунків у національній  валюті, відкритих для внесення операторами електронних майданчиків  реєстраційних та гарантійних внесків потенційних орендарів та проведення переможцями аукціонів розрахунків за орендовані об’єкти 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КНП СМР «ТМО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міська об’єднана лікарня» (70%)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01996958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МФО 325796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293257960000026005300494720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філія ЛОУ АТ «Ощадбанк»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Управління комунальним майном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Львівської області  (30%)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ЄДРПОУ 30389429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МФО 820172</w:t>
            </w:r>
          </w:p>
          <w:p w:rsidR="001C3AC1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988201720355159004001038462</w:t>
            </w:r>
          </w:p>
          <w:p w:rsidR="00985E86" w:rsidRDefault="001C3AC1" w:rsidP="001C3AC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Стрийське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УДКСУ </w:t>
            </w:r>
          </w:p>
        </w:tc>
      </w:tr>
    </w:tbl>
    <w:p w:rsidR="00985E86" w:rsidRDefault="00985E86" w:rsidP="00985E8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560"/>
      </w:tblGrid>
      <w:tr w:rsidR="00985E86" w:rsidTr="00985E8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Інша додаткова інформація</w:t>
            </w:r>
          </w:p>
        </w:tc>
      </w:tr>
      <w:tr w:rsidR="00985E86" w:rsidTr="00985E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ТАК</w:t>
            </w:r>
          </w:p>
        </w:tc>
      </w:tr>
      <w:tr w:rsidR="00985E86" w:rsidTr="00985E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Сума компенсації витрат, пов’язаних з проведенням незалежної оцінки, грн. без ПДВ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6" w:rsidRDefault="00985E86" w:rsidP="00985E8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3500</w:t>
            </w:r>
          </w:p>
        </w:tc>
      </w:tr>
    </w:tbl>
    <w:p w:rsidR="00985E86" w:rsidRDefault="00985E86" w:rsidP="00985E86">
      <w:pPr>
        <w:jc w:val="both"/>
        <w:rPr>
          <w:b/>
        </w:rPr>
      </w:pPr>
    </w:p>
    <w:p w:rsidR="00985E86" w:rsidRDefault="00985E86" w:rsidP="00985E86">
      <w:pPr>
        <w:jc w:val="both"/>
        <w:rPr>
          <w:b/>
        </w:rPr>
      </w:pPr>
    </w:p>
    <w:p w:rsidR="00985E86" w:rsidRDefault="00985E86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 ради                                                                                      М. БЕРНИК</w:t>
      </w:r>
    </w:p>
    <w:p w:rsidR="00985E86" w:rsidRDefault="00985E86" w:rsidP="00985E86">
      <w:pPr>
        <w:spacing w:before="120"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5E86" w:rsidRDefault="00985E86" w:rsidP="00985E86"/>
    <w:p w:rsidR="00985E86" w:rsidRDefault="00985E86" w:rsidP="00985E86"/>
    <w:p w:rsidR="00985E86" w:rsidRDefault="00985E86" w:rsidP="00985E8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5E86" w:rsidRPr="00932DDE" w:rsidRDefault="00985E86" w:rsidP="00932DDE">
      <w:pPr>
        <w:pStyle w:val="a3"/>
        <w:rPr>
          <w:rFonts w:ascii="Times New Roman" w:hAnsi="Times New Roman"/>
          <w:sz w:val="24"/>
          <w:szCs w:val="24"/>
        </w:rPr>
      </w:pPr>
    </w:p>
    <w:sectPr w:rsidR="00985E86" w:rsidRPr="00932DDE" w:rsidSect="00AC33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5DCD"/>
    <w:rsid w:val="00003163"/>
    <w:rsid w:val="00030B09"/>
    <w:rsid w:val="00064412"/>
    <w:rsid w:val="00066F68"/>
    <w:rsid w:val="00085BC0"/>
    <w:rsid w:val="000A01FE"/>
    <w:rsid w:val="00107F8E"/>
    <w:rsid w:val="00115D15"/>
    <w:rsid w:val="001222E2"/>
    <w:rsid w:val="0014729B"/>
    <w:rsid w:val="00151154"/>
    <w:rsid w:val="0019671B"/>
    <w:rsid w:val="001A2D66"/>
    <w:rsid w:val="001A3A64"/>
    <w:rsid w:val="001B1511"/>
    <w:rsid w:val="001C3AC1"/>
    <w:rsid w:val="001C75AE"/>
    <w:rsid w:val="00253DF0"/>
    <w:rsid w:val="00261667"/>
    <w:rsid w:val="00276970"/>
    <w:rsid w:val="00295B05"/>
    <w:rsid w:val="002C0A65"/>
    <w:rsid w:val="00304633"/>
    <w:rsid w:val="00325BC7"/>
    <w:rsid w:val="00342F97"/>
    <w:rsid w:val="00347F84"/>
    <w:rsid w:val="0038528B"/>
    <w:rsid w:val="003A126C"/>
    <w:rsid w:val="003A7497"/>
    <w:rsid w:val="003C0546"/>
    <w:rsid w:val="003F1C0B"/>
    <w:rsid w:val="00430BE3"/>
    <w:rsid w:val="0043250C"/>
    <w:rsid w:val="00450C59"/>
    <w:rsid w:val="004818A5"/>
    <w:rsid w:val="004D4CE8"/>
    <w:rsid w:val="004E2A87"/>
    <w:rsid w:val="004F74F7"/>
    <w:rsid w:val="00537BAB"/>
    <w:rsid w:val="005707C2"/>
    <w:rsid w:val="005A6FBC"/>
    <w:rsid w:val="005B5091"/>
    <w:rsid w:val="005D5392"/>
    <w:rsid w:val="005F1E26"/>
    <w:rsid w:val="00615C30"/>
    <w:rsid w:val="0063143D"/>
    <w:rsid w:val="006A0240"/>
    <w:rsid w:val="006C25B9"/>
    <w:rsid w:val="007264B0"/>
    <w:rsid w:val="007802E1"/>
    <w:rsid w:val="007B5DCD"/>
    <w:rsid w:val="007C2D3D"/>
    <w:rsid w:val="007D4072"/>
    <w:rsid w:val="007D6796"/>
    <w:rsid w:val="009136D5"/>
    <w:rsid w:val="0093134F"/>
    <w:rsid w:val="009319E1"/>
    <w:rsid w:val="00932DDE"/>
    <w:rsid w:val="00944299"/>
    <w:rsid w:val="00985E86"/>
    <w:rsid w:val="009E4C4F"/>
    <w:rsid w:val="00A02250"/>
    <w:rsid w:val="00A411C3"/>
    <w:rsid w:val="00A61A56"/>
    <w:rsid w:val="00A643CE"/>
    <w:rsid w:val="00A704D9"/>
    <w:rsid w:val="00A92AEA"/>
    <w:rsid w:val="00A94BBB"/>
    <w:rsid w:val="00AC3388"/>
    <w:rsid w:val="00B4667E"/>
    <w:rsid w:val="00B70841"/>
    <w:rsid w:val="00B94F98"/>
    <w:rsid w:val="00BA53B9"/>
    <w:rsid w:val="00BB3683"/>
    <w:rsid w:val="00C17FC8"/>
    <w:rsid w:val="00C77320"/>
    <w:rsid w:val="00CB0BD9"/>
    <w:rsid w:val="00CB2F40"/>
    <w:rsid w:val="00D1173A"/>
    <w:rsid w:val="00D30BD4"/>
    <w:rsid w:val="00D515BE"/>
    <w:rsid w:val="00D70A5A"/>
    <w:rsid w:val="00E6653C"/>
    <w:rsid w:val="00E9246F"/>
    <w:rsid w:val="00EB0ADB"/>
    <w:rsid w:val="00EE5055"/>
    <w:rsid w:val="00F205B4"/>
    <w:rsid w:val="00F34945"/>
    <w:rsid w:val="00F475C0"/>
    <w:rsid w:val="00FA0C24"/>
    <w:rsid w:val="00FC6084"/>
    <w:rsid w:val="00FD752C"/>
    <w:rsid w:val="00FE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CD"/>
    <w:pPr>
      <w:spacing w:after="160"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D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7B5DCD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CD"/>
    <w:pPr>
      <w:spacing w:after="160"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D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7B5DCD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7153-4AB7-491F-8793-5084A077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15</Pages>
  <Words>17185</Words>
  <Characters>9796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2024-06-06T06:32:00Z</cp:lastPrinted>
  <dcterms:created xsi:type="dcterms:W3CDTF">2023-11-15T07:13:00Z</dcterms:created>
  <dcterms:modified xsi:type="dcterms:W3CDTF">2024-06-06T06:32:00Z</dcterms:modified>
</cp:coreProperties>
</file>